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EB273" w14:textId="13ABEA0E" w:rsidR="00360A46" w:rsidRPr="005725D8" w:rsidRDefault="005725D8" w:rsidP="005725D8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5725D8">
        <w:rPr>
          <w:rFonts w:ascii="Calibri" w:eastAsia="Calibri" w:hAnsi="Calibri" w:cs="Calibri"/>
          <w:b/>
          <w:bCs/>
          <w:sz w:val="40"/>
          <w:szCs w:val="40"/>
        </w:rPr>
        <w:t xml:space="preserve">John Oswalt 博士，国王，第 26 节，第 2 部分</w:t>
      </w:r>
    </w:p>
    <w:p w14:paraId="4423522D" w14:textId="77777777" w:rsidR="005725D8" w:rsidRPr="005725D8" w:rsidRDefault="005725D8" w:rsidP="005725D8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5725D8">
        <w:rPr>
          <w:b/>
          <w:bCs/>
          <w:sz w:val="40"/>
          <w:szCs w:val="40"/>
        </w:rPr>
        <w:t xml:space="preserve">列王纪下 第 17 章 第 2 部分</w:t>
      </w:r>
    </w:p>
    <w:p w14:paraId="244671DA" w14:textId="77777777" w:rsidR="005725D8" w:rsidRPr="00BC6744" w:rsidRDefault="005725D8" w:rsidP="005725D8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约翰·奥斯瓦尔特和特德·希尔德布兰特</w:t>
      </w:r>
    </w:p>
    <w:p w14:paraId="141FEC27" w14:textId="77777777" w:rsidR="005725D8" w:rsidRDefault="005725D8"/>
    <w:p w14:paraId="77E0A8AF" w14:textId="354FBAE4" w:rsidR="00360A46" w:rsidRPr="005725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那么，撒马利亚已经沦陷了。原因是什么？他们崇拜其他神，因此，他们制造了偶像。我想问的是，人们最常提到的是什么？这就是人们最常提到的。他们崇拜偶像。</w:t>
      </w:r>
    </w:p>
    <w:p w14:paraId="00B449A6" w14:textId="77777777" w:rsidR="00360A46" w:rsidRPr="005725D8" w:rsidRDefault="00360A46">
      <w:pPr>
        <w:rPr>
          <w:sz w:val="26"/>
          <w:szCs w:val="26"/>
        </w:rPr>
      </w:pPr>
    </w:p>
    <w:p w14:paraId="1F7A1363" w14:textId="77777777" w:rsidR="00360A46" w:rsidRPr="005725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他们崇拜自己亲手制作的东西。我想回到这个话题。不，我不想。</w:t>
      </w:r>
    </w:p>
    <w:p w14:paraId="29468BA4" w14:textId="77777777" w:rsidR="00360A46" w:rsidRPr="005725D8" w:rsidRDefault="00360A46">
      <w:pPr>
        <w:rPr>
          <w:sz w:val="26"/>
          <w:szCs w:val="26"/>
        </w:rPr>
      </w:pPr>
    </w:p>
    <w:p w14:paraId="1267ED48" w14:textId="6AC84C8F" w:rsidR="00360A46" w:rsidRPr="005725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我想就此打住。我们如此轻易地崇拜，赋予我们自己的创造物、我一生所创造的东西、我的名声、我的事业、对我所创造之物的崇拜以终极价值。他们遵循了迦南人的做法。</w:t>
      </w:r>
    </w:p>
    <w:p w14:paraId="3806A50E" w14:textId="77777777" w:rsidR="00360A46" w:rsidRPr="005725D8" w:rsidRDefault="00360A46">
      <w:pPr>
        <w:rPr>
          <w:sz w:val="26"/>
          <w:szCs w:val="26"/>
        </w:rPr>
      </w:pPr>
    </w:p>
    <w:p w14:paraId="71F6EDA0" w14:textId="77777777" w:rsidR="00360A46" w:rsidRPr="005725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你注意到了吗？在这段经文中，他们做了三次上帝驱逐的人所做的事情。这就是以赛亚书中的语言。他们又回到了他们所厌恶的事情上。</w:t>
      </w:r>
    </w:p>
    <w:p w14:paraId="29070C10" w14:textId="77777777" w:rsidR="00360A46" w:rsidRPr="005725D8" w:rsidRDefault="00360A46">
      <w:pPr>
        <w:rPr>
          <w:sz w:val="26"/>
          <w:szCs w:val="26"/>
        </w:rPr>
      </w:pPr>
    </w:p>
    <w:p w14:paraId="0E667BE3" w14:textId="0883AB32" w:rsidR="00360A46" w:rsidRPr="005725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他们建造了异教崇拜中心和高地。他们竖立了圣石。这些与其说是他们制造的偶像，不如说是他们竖立起来的石头，说“哦，这看起来有点奇怪”。</w:t>
      </w:r>
    </w:p>
    <w:p w14:paraId="0CAB5E2D" w14:textId="77777777" w:rsidR="00360A46" w:rsidRPr="005725D8" w:rsidRDefault="00360A46">
      <w:pPr>
        <w:rPr>
          <w:sz w:val="26"/>
          <w:szCs w:val="26"/>
        </w:rPr>
      </w:pPr>
    </w:p>
    <w:p w14:paraId="2548AC5B" w14:textId="77777777" w:rsidR="00360A46" w:rsidRPr="005725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它一定是神圣的。它一定是圣洁的。他们竖起了亚舍拉柱。</w:t>
      </w:r>
    </w:p>
    <w:p w14:paraId="7008E7E3" w14:textId="77777777" w:rsidR="00360A46" w:rsidRPr="005725D8" w:rsidRDefault="00360A46">
      <w:pPr>
        <w:rPr>
          <w:sz w:val="26"/>
          <w:szCs w:val="26"/>
        </w:rPr>
      </w:pPr>
    </w:p>
    <w:p w14:paraId="20B4DE96" w14:textId="7230E8B0" w:rsidR="00360A46" w:rsidRPr="005725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我并不完全认同这里的所有推理，但这些柱子象征着勃起的阴茎，再次崇拜他们的生殖能力，这看起来相当、相当严重。他们拒绝了上帝的旨意。他们牺牲了自己的儿子和女儿。</w:t>
      </w:r>
    </w:p>
    <w:p w14:paraId="55CBE25A" w14:textId="77777777" w:rsidR="00360A46" w:rsidRPr="005725D8" w:rsidRDefault="00360A46">
      <w:pPr>
        <w:rPr>
          <w:sz w:val="26"/>
          <w:szCs w:val="26"/>
        </w:rPr>
      </w:pPr>
    </w:p>
    <w:p w14:paraId="09B789F0" w14:textId="77777777" w:rsidR="00360A46" w:rsidRPr="005725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这很有意思。上帝说你的长子属于我。但你必须赎回这个孩子。</w:t>
      </w:r>
    </w:p>
    <w:p w14:paraId="61337D99" w14:textId="77777777" w:rsidR="00360A46" w:rsidRPr="005725D8" w:rsidRDefault="00360A46">
      <w:pPr>
        <w:rPr>
          <w:sz w:val="26"/>
          <w:szCs w:val="26"/>
        </w:rPr>
      </w:pPr>
    </w:p>
    <w:p w14:paraId="0F664661" w14:textId="5D202540" w:rsidR="00360A46" w:rsidRPr="005725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异教徒说，把那个孩子给我。以弗所的第一次性行为，一个女孩先和牧师一起度过新婚之夜，崇拜生命的力量和生育的力量。他们占卜并寻求预兆。</w:t>
      </w:r>
    </w:p>
    <w:p w14:paraId="61A6AB03" w14:textId="77777777" w:rsidR="00360A46" w:rsidRPr="005725D8" w:rsidRDefault="00360A46">
      <w:pPr>
        <w:rPr>
          <w:sz w:val="26"/>
          <w:szCs w:val="26"/>
        </w:rPr>
      </w:pPr>
    </w:p>
    <w:p w14:paraId="51FB7FA2" w14:textId="745D090D" w:rsidR="00360A46" w:rsidRPr="005725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整个想法是，好吧，星星的位置在哪里？让我们看看明天是不是好日子。有多少只鸟朝那个方向飞？有多少只鸟朝那个方向飞？被献祭的羊的肝脏是什么样子的？给我们神奇的迹象。他们出卖了自己。</w:t>
      </w:r>
    </w:p>
    <w:p w14:paraId="385C591F" w14:textId="77777777" w:rsidR="00360A46" w:rsidRPr="005725D8" w:rsidRDefault="00360A46">
      <w:pPr>
        <w:rPr>
          <w:sz w:val="26"/>
          <w:szCs w:val="26"/>
        </w:rPr>
      </w:pPr>
    </w:p>
    <w:p w14:paraId="49D3C9FC" w14:textId="6D2A7083" w:rsidR="00360A46" w:rsidRPr="005725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这句话不是很动人吗？</w:t>
      </w:r>
      <w:r xmlns:w="http://schemas.openxmlformats.org/wordprocessingml/2006/main" w:rsidR="00B9356F">
        <w:rPr>
          <w:rFonts w:ascii="Calibri" w:eastAsia="Calibri" w:hAnsi="Calibri" w:cs="Calibri"/>
          <w:sz w:val="26"/>
          <w:szCs w:val="26"/>
        </w:rPr>
        <w:t xml:space="preserve">他们出卖自己是为了什么？去做造物主眼中错误的事情。他们奴役自己。天哪，你会认为这是在 21 世纪写的。</w:t>
      </w:r>
    </w:p>
    <w:p w14:paraId="5CF8AC93" w14:textId="77777777" w:rsidR="00360A46" w:rsidRPr="005725D8" w:rsidRDefault="00360A46">
      <w:pPr>
        <w:rPr>
          <w:sz w:val="26"/>
          <w:szCs w:val="26"/>
        </w:rPr>
      </w:pPr>
    </w:p>
    <w:p w14:paraId="4B01700C" w14:textId="557BAE5A" w:rsidR="00360A46" w:rsidRPr="005725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吸毒者除了出卖自己还能做什么？或者酗酒者？他们出卖自己，成为毒品的奴隶。请注意，最后一段，从 21 到 23，是对耶罗波安最初所做之事的重述。耶罗波安造了耶和华的这两头金牛犊。</w:t>
      </w:r>
    </w:p>
    <w:p w14:paraId="113464BD" w14:textId="77777777" w:rsidR="00360A46" w:rsidRPr="005725D8" w:rsidRDefault="00360A46">
      <w:pPr>
        <w:rPr>
          <w:sz w:val="26"/>
          <w:szCs w:val="26"/>
        </w:rPr>
      </w:pPr>
    </w:p>
    <w:p w14:paraId="22095B1D" w14:textId="77777777" w:rsidR="00360A46" w:rsidRPr="005725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毫无疑问，这些都是巴力的金牛犊。它们是耶和华的金牛犊。这就是你在整个北方王国看到的。</w:t>
      </w:r>
    </w:p>
    <w:p w14:paraId="5BF920B4" w14:textId="77777777" w:rsidR="00360A46" w:rsidRPr="005725D8" w:rsidRDefault="00360A46">
      <w:pPr>
        <w:rPr>
          <w:sz w:val="26"/>
          <w:szCs w:val="26"/>
        </w:rPr>
      </w:pPr>
    </w:p>
    <w:p w14:paraId="7F6889EE" w14:textId="3BF94596" w:rsidR="00360A46" w:rsidRPr="005725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这是圣经信仰和异教的疯狂混合吗？在中间部分，以利沙和以利亚的故事是关于他们是否会摆脱耶和华并引入巴力。但耶户的悲剧是，是的，他摆脱了对巴力的崇拜。好吧。</w:t>
      </w:r>
    </w:p>
    <w:p w14:paraId="688068EB" w14:textId="77777777" w:rsidR="00360A46" w:rsidRPr="005725D8" w:rsidRDefault="00360A46">
      <w:pPr>
        <w:rPr>
          <w:sz w:val="26"/>
          <w:szCs w:val="26"/>
        </w:rPr>
      </w:pPr>
    </w:p>
    <w:p w14:paraId="2145EA25" w14:textId="039CC8D3" w:rsidR="00360A46" w:rsidRPr="005725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但他没有除掉金牛犊。所以，我的问题是，你认为为什么这个总结，从 21 章到 23 章，会排在这份可怕的清单的最后？马太福音？是的。是的。</w:t>
      </w:r>
    </w:p>
    <w:p w14:paraId="12346111" w14:textId="77777777" w:rsidR="00360A46" w:rsidRPr="005725D8" w:rsidRDefault="00360A46">
      <w:pPr>
        <w:rPr>
          <w:sz w:val="26"/>
          <w:szCs w:val="26"/>
        </w:rPr>
      </w:pPr>
    </w:p>
    <w:p w14:paraId="7E7C718F" w14:textId="5E23BE1F" w:rsidR="00360A46" w:rsidRPr="005725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为什么不以此作为清单的开头呢？再说一遍，圣经研究的一个原则就是提出问题。而我没有答案。我有答案，但我不会建议你有答案。</w:t>
      </w:r>
    </w:p>
    <w:p w14:paraId="071D777C" w14:textId="77777777" w:rsidR="00360A46" w:rsidRPr="005725D8" w:rsidRDefault="00360A46">
      <w:pPr>
        <w:rPr>
          <w:sz w:val="26"/>
          <w:szCs w:val="26"/>
        </w:rPr>
      </w:pPr>
    </w:p>
    <w:p w14:paraId="107D7F54" w14:textId="77777777" w:rsidR="00360A46" w:rsidRPr="005725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好的。好的。我认为是对的。</w:t>
      </w:r>
    </w:p>
    <w:p w14:paraId="398A8498" w14:textId="77777777" w:rsidR="00360A46" w:rsidRPr="005725D8" w:rsidRDefault="00360A46">
      <w:pPr>
        <w:rPr>
          <w:sz w:val="26"/>
          <w:szCs w:val="26"/>
        </w:rPr>
      </w:pPr>
    </w:p>
    <w:p w14:paraId="120D9536" w14:textId="77777777" w:rsidR="00360A46" w:rsidRPr="005725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我认为，他们这样做了，这样做了，这样做了，这样做了，这样做了，你知道事情从哪里开始吗？就在那里。就在那里。迈出了一小步。</w:t>
      </w:r>
    </w:p>
    <w:p w14:paraId="2E21F1DD" w14:textId="77777777" w:rsidR="00360A46" w:rsidRPr="005725D8" w:rsidRDefault="00360A46">
      <w:pPr>
        <w:rPr>
          <w:sz w:val="26"/>
          <w:szCs w:val="26"/>
        </w:rPr>
      </w:pPr>
    </w:p>
    <w:p w14:paraId="67487C6E" w14:textId="77777777" w:rsidR="00360A46" w:rsidRPr="005725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嗯，我不希望我的人民每年三次跨越边境去耶路撒冷做礼拜。</w:t>
      </w:r>
      <w:proofErr xmlns:w="http://schemas.openxmlformats.org/wordprocessingml/2006/main" w:type="gramStart"/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所以</w:t>
      </w:r>
      <w:proofErr xmlns:w="http://schemas.openxmlformats.org/wordprocessingml/2006/main" w:type="gramEnd"/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我必须设计一些真正令人兴奋的东西。而且视觉效果要强，就像那座寺庙一样。</w:t>
      </w:r>
    </w:p>
    <w:p w14:paraId="62DA7D4C" w14:textId="77777777" w:rsidR="00360A46" w:rsidRPr="005725D8" w:rsidRDefault="00360A46">
      <w:pPr>
        <w:rPr>
          <w:sz w:val="26"/>
          <w:szCs w:val="26"/>
        </w:rPr>
      </w:pPr>
    </w:p>
    <w:p w14:paraId="7305B7AE" w14:textId="44AC7196" w:rsidR="00360A46" w:rsidRPr="005725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哦，好的。我们来做一头金牛吧。中国有句谚语说，千里之行，始于足下。</w:t>
      </w:r>
    </w:p>
    <w:p w14:paraId="3D647DB4" w14:textId="77777777" w:rsidR="00360A46" w:rsidRPr="005725D8" w:rsidRDefault="00360A46">
      <w:pPr>
        <w:rPr>
          <w:sz w:val="26"/>
          <w:szCs w:val="26"/>
        </w:rPr>
      </w:pPr>
    </w:p>
    <w:p w14:paraId="53374705" w14:textId="234C72F9" w:rsidR="00360A46" w:rsidRPr="005725D8" w:rsidRDefault="00B9356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所以，我认为这就是正在发生的事情，你想知道这一切从何而来。你想知道为什么这个悲剧名单还在继续，因为没有人有足够的勇气说我们要停止这种行为。现在，正如我之前向你建议的那样，还有什么其他选择？如果你摆脱了这些公牛，他们会回到耶路撒冷并向犹太人出卖吗？或者这对北方国王来说不是一个容易回答的问题。</w:t>
      </w:r>
    </w:p>
    <w:p w14:paraId="0AAC627C" w14:textId="77777777" w:rsidR="00360A46" w:rsidRPr="005725D8" w:rsidRDefault="00360A46">
      <w:pPr>
        <w:rPr>
          <w:sz w:val="26"/>
          <w:szCs w:val="26"/>
        </w:rPr>
      </w:pPr>
    </w:p>
    <w:p w14:paraId="124AF675" w14:textId="57D891BC" w:rsidR="00360A46" w:rsidRPr="005725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但问题是，你会顺服上帝，让他提供解决方案吗？</w:t>
      </w:r>
      <w:r xmlns:w="http://schemas.openxmlformats.org/wordprocessingml/2006/main" w:rsidR="00B9356F" w:rsidRPr="005725D8">
        <w:rPr>
          <w:rFonts w:ascii="Calibri" w:eastAsia="Calibri" w:hAnsi="Calibri" w:cs="Calibri"/>
          <w:sz w:val="26"/>
          <w:szCs w:val="26"/>
        </w:rPr>
        <w:t xml:space="preserve">所以，就是这样。现在，通过这个列表，我们可以看到上帝为他们做的一些事情。它们是什么？在第七节中，他把他们从埃及带出来。</w:t>
      </w:r>
    </w:p>
    <w:p w14:paraId="60DD9DF3" w14:textId="77777777" w:rsidR="00360A46" w:rsidRPr="005725D8" w:rsidRDefault="00360A46">
      <w:pPr>
        <w:rPr>
          <w:sz w:val="26"/>
          <w:szCs w:val="26"/>
        </w:rPr>
      </w:pPr>
    </w:p>
    <w:p w14:paraId="31015D01" w14:textId="77777777" w:rsidR="00360A46" w:rsidRPr="005725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他把他们从奴役中解救出来。第 8 节。他为他们做了什么？第 11 节也说了同样的话。</w:t>
      </w:r>
    </w:p>
    <w:p w14:paraId="1C59AE28" w14:textId="77777777" w:rsidR="00360A46" w:rsidRPr="005725D8" w:rsidRDefault="00360A46">
      <w:pPr>
        <w:rPr>
          <w:sz w:val="26"/>
          <w:szCs w:val="26"/>
        </w:rPr>
      </w:pPr>
    </w:p>
    <w:p w14:paraId="377AF040" w14:textId="1D347F7A" w:rsidR="00360A46" w:rsidRPr="005725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上帝为他们做了什么？他驱逐了其他国家，如第 8 节和第 11 节所示。第 15 节中还有另一节与我的下一个问题有关。</w:t>
      </w:r>
    </w:p>
    <w:p w14:paraId="025F982D" w14:textId="77777777" w:rsidR="00360A46" w:rsidRPr="005725D8" w:rsidRDefault="00360A46">
      <w:pPr>
        <w:rPr>
          <w:sz w:val="26"/>
          <w:szCs w:val="26"/>
        </w:rPr>
      </w:pPr>
    </w:p>
    <w:p w14:paraId="285DB06B" w14:textId="77777777" w:rsidR="00360A46" w:rsidRPr="005725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那么，他为他们做了什么呢？嗯，答案是，他派了先知给他们。是的，13 位。</w:t>
      </w:r>
    </w:p>
    <w:p w14:paraId="2D45C9F3" w14:textId="77777777" w:rsidR="00360A46" w:rsidRPr="005725D8" w:rsidRDefault="00360A46">
      <w:pPr>
        <w:rPr>
          <w:sz w:val="26"/>
          <w:szCs w:val="26"/>
        </w:rPr>
      </w:pPr>
    </w:p>
    <w:p w14:paraId="696127EC" w14:textId="3F1D1D35" w:rsidR="00360A46" w:rsidRPr="005725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是的。所以，他救赎了他们。他驱逐了外邦人，给了他们一片土地。</w:t>
      </w:r>
    </w:p>
    <w:p w14:paraId="4F456EDC" w14:textId="77777777" w:rsidR="00360A46" w:rsidRPr="005725D8" w:rsidRDefault="00360A46">
      <w:pPr>
        <w:rPr>
          <w:sz w:val="26"/>
          <w:szCs w:val="26"/>
        </w:rPr>
      </w:pPr>
    </w:p>
    <w:p w14:paraId="35BADDDE" w14:textId="77777777" w:rsidR="00360A46" w:rsidRPr="005725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当他们违反他的律法时，他派先知来。你认为作者为什么要提出这些观点？上帝不会去抓捕他们。他不会放弃他们。</w:t>
      </w:r>
    </w:p>
    <w:p w14:paraId="5CDE4F5C" w14:textId="77777777" w:rsidR="00360A46" w:rsidRPr="005725D8" w:rsidRDefault="00360A46">
      <w:pPr>
        <w:rPr>
          <w:sz w:val="26"/>
          <w:szCs w:val="26"/>
        </w:rPr>
      </w:pPr>
    </w:p>
    <w:p w14:paraId="579761B9" w14:textId="347B4B9F" w:rsidR="00360A46" w:rsidRPr="005725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上帝为他们做了他们自己无法做到的事。那么这份名单又说明了什么呢？他们打了他的脸。他们并不是被奴役的民族。</w:t>
      </w:r>
    </w:p>
    <w:p w14:paraId="658CE639" w14:textId="77777777" w:rsidR="00360A46" w:rsidRPr="005725D8" w:rsidRDefault="00360A46">
      <w:pPr>
        <w:rPr>
          <w:sz w:val="26"/>
          <w:szCs w:val="26"/>
        </w:rPr>
      </w:pPr>
    </w:p>
    <w:p w14:paraId="696907C0" w14:textId="3D5F65E0" w:rsidR="00360A46" w:rsidRPr="005725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上帝说，不管你喜不喜欢，你们都将成为我的子民。我要把你们留在这片土地上，我要让你们留在这里，你们最好听我的。不，不。</w:t>
      </w:r>
    </w:p>
    <w:p w14:paraId="7D5B31EE" w14:textId="77777777" w:rsidR="00360A46" w:rsidRPr="005725D8" w:rsidRDefault="00360A46">
      <w:pPr>
        <w:rPr>
          <w:sz w:val="26"/>
          <w:szCs w:val="26"/>
        </w:rPr>
      </w:pPr>
    </w:p>
    <w:p w14:paraId="2E9767DB" w14:textId="77777777" w:rsidR="00360A46" w:rsidRPr="005725D8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他是</w:t>
      </w:r>
      <w:proofErr xmlns:w="http://schemas.openxmlformats.org/wordprocessingml/2006/main" w:type="gramEnd"/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他们的救世主。</w:t>
      </w:r>
      <w:proofErr xmlns:w="http://schemas.openxmlformats.org/wordprocessingml/2006/main" w:type="gramStart"/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他是</w:t>
      </w:r>
      <w:proofErr xmlns:w="http://schemas.openxmlformats.org/wordprocessingml/2006/main" w:type="gramEnd"/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他们的供应者。</w:t>
      </w:r>
      <w:proofErr xmlns:w="http://schemas.openxmlformats.org/wordprocessingml/2006/main" w:type="gramStart"/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他是</w:t>
      </w:r>
      <w:proofErr xmlns:w="http://schemas.openxmlformats.org/wordprocessingml/2006/main" w:type="gramEnd"/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他们的警告者。</w:t>
      </w:r>
    </w:p>
    <w:p w14:paraId="017801B9" w14:textId="77777777" w:rsidR="00360A46" w:rsidRPr="005725D8" w:rsidRDefault="00360A46">
      <w:pPr>
        <w:rPr>
          <w:sz w:val="26"/>
          <w:szCs w:val="26"/>
        </w:rPr>
      </w:pPr>
    </w:p>
    <w:p w14:paraId="73E6BC6B" w14:textId="1BEE1E3C" w:rsidR="00360A46" w:rsidRPr="005725D8" w:rsidRDefault="00B9356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这使得这一切变得更加令人发指。发生了什么？我认为答案就在两个词中，这两个词是互相对立的。申命记说，当你犯罪时，你就忘记了上帝。</w:t>
      </w:r>
    </w:p>
    <w:p w14:paraId="75D74723" w14:textId="77777777" w:rsidR="00360A46" w:rsidRPr="005725D8" w:rsidRDefault="00360A46">
      <w:pPr>
        <w:rPr>
          <w:sz w:val="26"/>
          <w:szCs w:val="26"/>
        </w:rPr>
      </w:pPr>
    </w:p>
    <w:p w14:paraId="5ED0EF3E" w14:textId="77777777" w:rsidR="00360A46" w:rsidRPr="005725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现在，你看，我们可以说，哦，我记得他。摩西说，不，你不记得了。如果你真的记得他是谁，他做过什么，你就不会那样做。</w:t>
      </w:r>
    </w:p>
    <w:p w14:paraId="1076FC29" w14:textId="77777777" w:rsidR="00360A46" w:rsidRPr="005725D8" w:rsidRDefault="00360A46">
      <w:pPr>
        <w:rPr>
          <w:sz w:val="26"/>
          <w:szCs w:val="26"/>
        </w:rPr>
      </w:pPr>
    </w:p>
    <w:p w14:paraId="3FB4742E" w14:textId="6EF7C042" w:rsidR="00360A46" w:rsidRPr="005725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希伯来人的思维模式，圣经的思维模式，就是你不能将你的思维模式与你的行为分开。所以一遍又一遍，当我们的经文说，文本实际上是说，听我的声音。他们听到了他的声音。</w:t>
      </w:r>
    </w:p>
    <w:p w14:paraId="08D9E6E6" w14:textId="77777777" w:rsidR="00360A46" w:rsidRPr="005725D8" w:rsidRDefault="00360A46">
      <w:pPr>
        <w:rPr>
          <w:sz w:val="26"/>
          <w:szCs w:val="26"/>
        </w:rPr>
      </w:pPr>
    </w:p>
    <w:p w14:paraId="2A7BC565" w14:textId="77777777" w:rsidR="00360A46" w:rsidRPr="005725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他们服从了。我们可以说，是的，我听到了，但我没有这样做。圣经说，那么你没有听到我的话，对吧？所以，对我来说，问题是，我的行为是否表明我记得主是谁以及他做了什么？这就是主的晚餐的意义。</w:t>
      </w:r>
    </w:p>
    <w:p w14:paraId="6950843D" w14:textId="77777777" w:rsidR="00360A46" w:rsidRPr="005725D8" w:rsidRDefault="00360A46">
      <w:pPr>
        <w:rPr>
          <w:sz w:val="26"/>
          <w:szCs w:val="26"/>
        </w:rPr>
      </w:pPr>
    </w:p>
    <w:p w14:paraId="50EDFC1D" w14:textId="77777777" w:rsidR="00360A46" w:rsidRPr="005725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做这些事是为了纪念我。做这些事是因为你们记得我。从真正意义上讲，他可以说，在所有的经文中，做这些事是因为你们记得我。</w:t>
      </w:r>
    </w:p>
    <w:p w14:paraId="54EDCA36" w14:textId="77777777" w:rsidR="00360A46" w:rsidRPr="005725D8" w:rsidRDefault="00360A46">
      <w:pPr>
        <w:rPr>
          <w:sz w:val="26"/>
          <w:szCs w:val="26"/>
        </w:rPr>
      </w:pPr>
    </w:p>
    <w:p w14:paraId="4173661D" w14:textId="77777777" w:rsidR="00360A46" w:rsidRPr="005725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如果你做这些事，你就忘记了我。你可以拥有耶和华的圣殿。你可以在错误的日子举行耶和华的节日。</w:t>
      </w:r>
    </w:p>
    <w:p w14:paraId="032140FA" w14:textId="77777777" w:rsidR="00360A46" w:rsidRPr="005725D8" w:rsidRDefault="00360A46">
      <w:pPr>
        <w:rPr>
          <w:sz w:val="26"/>
          <w:szCs w:val="26"/>
        </w:rPr>
      </w:pPr>
    </w:p>
    <w:p w14:paraId="2DC67383" w14:textId="32C6CE7C" w:rsidR="00360A46" w:rsidRPr="005725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你可以拥有所有这些东西，但事实上，你却忘记了我，从这类事情中可以看出这一点。所以，对我来说，对你来说，问题是，我是否记得主？我经常思考以赛亚书第 6 章；上帝并没有对他说，以赛亚，多年来我一直告诉你要这样做，但你不会这样做。但现在我告诉你，就是这样。</w:t>
      </w:r>
    </w:p>
    <w:p w14:paraId="314A4761" w14:textId="77777777" w:rsidR="00360A46" w:rsidRPr="005725D8" w:rsidRDefault="00360A46">
      <w:pPr>
        <w:rPr>
          <w:sz w:val="26"/>
          <w:szCs w:val="26"/>
        </w:rPr>
      </w:pPr>
    </w:p>
    <w:p w14:paraId="09A1161B" w14:textId="77777777" w:rsidR="00360A46" w:rsidRPr="005725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这是你最后的机会。站出来为我说话。不。</w:t>
      </w:r>
    </w:p>
    <w:p w14:paraId="03D9B053" w14:textId="77777777" w:rsidR="00360A46" w:rsidRPr="005725D8" w:rsidRDefault="00360A46">
      <w:pPr>
        <w:rPr>
          <w:sz w:val="26"/>
          <w:szCs w:val="26"/>
        </w:rPr>
      </w:pPr>
    </w:p>
    <w:p w14:paraId="514E2190" w14:textId="77777777" w:rsidR="00360A46" w:rsidRPr="005725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上帝说，我要差遣谁呢？谁愿意为我们去呢？以赛亚在这里，跳来跳去。上帝，上帝，你能用我吗？为什么？因为他记得上帝刚刚为他所做的一切。他只是人行道上的一个污点。</w:t>
      </w:r>
    </w:p>
    <w:p w14:paraId="3D6A811B" w14:textId="77777777" w:rsidR="00360A46" w:rsidRPr="005725D8" w:rsidRDefault="00360A46">
      <w:pPr>
        <w:rPr>
          <w:sz w:val="26"/>
          <w:szCs w:val="26"/>
        </w:rPr>
      </w:pPr>
    </w:p>
    <w:p w14:paraId="39E7C2F3" w14:textId="77777777" w:rsidR="00360A46" w:rsidRPr="005725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上帝洁净了他的嘴唇。上帝给了他新的生命。他以为自己已经解散了。</w:t>
      </w:r>
    </w:p>
    <w:p w14:paraId="0B2EAB76" w14:textId="77777777" w:rsidR="00360A46" w:rsidRPr="005725D8" w:rsidRDefault="00360A46">
      <w:pPr>
        <w:rPr>
          <w:sz w:val="26"/>
          <w:szCs w:val="26"/>
        </w:rPr>
      </w:pPr>
    </w:p>
    <w:p w14:paraId="187496C6" w14:textId="32996BE4" w:rsidR="00360A46" w:rsidRPr="005725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他还活着，而且他没有染病。哦上帝，难道我就不能为你做点什么吗？我认为上帝对我们这么多人（你一个，我三个）的困扰在于，我们不记得他为了拯救我们做了多么了不起的事。我们忘记了。</w:t>
      </w:r>
    </w:p>
    <w:p w14:paraId="4BC8F9A7" w14:textId="77777777" w:rsidR="00360A46" w:rsidRPr="005725D8" w:rsidRDefault="00360A46">
      <w:pPr>
        <w:rPr>
          <w:sz w:val="26"/>
          <w:szCs w:val="26"/>
        </w:rPr>
      </w:pPr>
    </w:p>
    <w:p w14:paraId="781E5FB2" w14:textId="2797979B" w:rsidR="00360A46" w:rsidRPr="005725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我们认为上帝很幸运能让我们加入他的团队。他们追随周围的国家。上帝从一开始就说过，你要与众不同。</w:t>
      </w:r>
    </w:p>
    <w:p w14:paraId="404A1C4F" w14:textId="77777777" w:rsidR="00360A46" w:rsidRPr="005725D8" w:rsidRDefault="00360A46">
      <w:pPr>
        <w:rPr>
          <w:sz w:val="26"/>
          <w:szCs w:val="26"/>
        </w:rPr>
      </w:pPr>
    </w:p>
    <w:p w14:paraId="762CEB39" w14:textId="542BBB34" w:rsidR="00360A46" w:rsidRPr="005725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因为你对现实有不同的看法，Karen 和我最近一直在谈论 Andy Stanley 和他提出的基督徒不需要旧约的建议。我有点生气，所以我需要克制自己。</w:t>
      </w:r>
    </w:p>
    <w:p w14:paraId="3448D275" w14:textId="77777777" w:rsidR="00360A46" w:rsidRPr="005725D8" w:rsidRDefault="00360A46">
      <w:pPr>
        <w:rPr>
          <w:sz w:val="26"/>
          <w:szCs w:val="26"/>
        </w:rPr>
      </w:pPr>
    </w:p>
    <w:p w14:paraId="68BEA9F1" w14:textId="77777777" w:rsidR="00360A46" w:rsidRPr="005725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我说，天啊，这到底是怎么回事？其他国家说这个世界就是上帝。这就是当今世俗世界的说法。这个世界就是上帝。</w:t>
      </w:r>
    </w:p>
    <w:p w14:paraId="758A81C7" w14:textId="77777777" w:rsidR="00360A46" w:rsidRPr="005725D8" w:rsidRDefault="00360A46">
      <w:pPr>
        <w:rPr>
          <w:sz w:val="26"/>
          <w:szCs w:val="26"/>
        </w:rPr>
      </w:pPr>
    </w:p>
    <w:p w14:paraId="5DA19977" w14:textId="77777777" w:rsidR="00360A46" w:rsidRPr="005725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他们，请原谅我语法不好，</w:t>
      </w:r>
      <w:proofErr xmlns:w="http://schemas.openxmlformats.org/wordprocessingml/2006/main" w:type="spellStart"/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不再是了</w:t>
      </w:r>
      <w:proofErr xmlns:w="http://schemas.openxmlformats.org/wordprocessingml/2006/main" w:type="spellEnd"/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。就是这样。上帝说你不能做他们做的事。</w:t>
      </w:r>
    </w:p>
    <w:p w14:paraId="1B8952E8" w14:textId="77777777" w:rsidR="00360A46" w:rsidRPr="005725D8" w:rsidRDefault="00360A46">
      <w:pPr>
        <w:rPr>
          <w:sz w:val="26"/>
          <w:szCs w:val="26"/>
        </w:rPr>
      </w:pPr>
    </w:p>
    <w:p w14:paraId="7E3E5E9A" w14:textId="2D61D2E6" w:rsidR="00360A46" w:rsidRPr="005725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你不能像他们那样做事，也不能像他们那样生活，因为这个世界不是终极的。朋友们，这是旧约的观念。</w:t>
      </w:r>
    </w:p>
    <w:p w14:paraId="39C02F5C" w14:textId="77777777" w:rsidR="00360A46" w:rsidRPr="005725D8" w:rsidRDefault="00360A46">
      <w:pPr>
        <w:rPr>
          <w:sz w:val="26"/>
          <w:szCs w:val="26"/>
        </w:rPr>
      </w:pPr>
    </w:p>
    <w:p w14:paraId="1CE5A82D" w14:textId="77777777" w:rsidR="00360A46" w:rsidRPr="005725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新约借用了它，因为那些新约作者很聪明。但这改变了一切。如果这个世界不是终极的，那么就会有某个人不是这个世界的，我无法通过这个世界来操纵他。</w:t>
      </w:r>
    </w:p>
    <w:p w14:paraId="31719253" w14:textId="77777777" w:rsidR="00360A46" w:rsidRPr="005725D8" w:rsidRDefault="00360A46">
      <w:pPr>
        <w:rPr>
          <w:sz w:val="26"/>
          <w:szCs w:val="26"/>
        </w:rPr>
      </w:pPr>
    </w:p>
    <w:p w14:paraId="6D075B08" w14:textId="77777777" w:rsidR="00360A46" w:rsidRPr="005725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这就是我做这些事情的由来。我希望我的妻子有生育能力。我希望她能生很多孩子。</w:t>
      </w:r>
    </w:p>
    <w:p w14:paraId="4E3C3CCA" w14:textId="77777777" w:rsidR="00360A46" w:rsidRPr="005725D8" w:rsidRDefault="00360A46">
      <w:pPr>
        <w:rPr>
          <w:sz w:val="26"/>
          <w:szCs w:val="26"/>
        </w:rPr>
      </w:pPr>
    </w:p>
    <w:p w14:paraId="77F4E706" w14:textId="2EF91F2A" w:rsidR="00360A46" w:rsidRPr="005725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儿子会帮我干农活，女儿会嫁给邻居，这样我们就能继承他们的土地。来吧，女人，接受现实吧。那么，我该怎么做呢？好吧，我必须操纵生育能力。</w:t>
      </w:r>
    </w:p>
    <w:p w14:paraId="094FC2A0" w14:textId="77777777" w:rsidR="00360A46" w:rsidRPr="005725D8" w:rsidRDefault="00360A46">
      <w:pPr>
        <w:rPr>
          <w:sz w:val="26"/>
          <w:szCs w:val="26"/>
        </w:rPr>
      </w:pPr>
    </w:p>
    <w:p w14:paraId="53EA27E6" w14:textId="77059923" w:rsidR="00360A46" w:rsidRPr="005725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上帝说你不能这么做。这行不通，因为这个世界不是终极的。所以，请原谅我。</w:t>
      </w:r>
    </w:p>
    <w:p w14:paraId="59099019" w14:textId="77777777" w:rsidR="00360A46" w:rsidRPr="005725D8" w:rsidRDefault="00360A46">
      <w:pPr>
        <w:rPr>
          <w:sz w:val="26"/>
          <w:szCs w:val="26"/>
        </w:rPr>
      </w:pPr>
    </w:p>
    <w:p w14:paraId="5EE9FE59" w14:textId="77777777" w:rsidR="00360A46" w:rsidRPr="005725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我对这一点有点担心。你不能做国家所做的事。为什么不行？不是因为上帝说，好吧，我刚才说你不能。</w:t>
      </w:r>
    </w:p>
    <w:p w14:paraId="51CF926B" w14:textId="77777777" w:rsidR="00360A46" w:rsidRPr="005725D8" w:rsidRDefault="00360A46">
      <w:pPr>
        <w:rPr>
          <w:sz w:val="26"/>
          <w:szCs w:val="26"/>
        </w:rPr>
      </w:pPr>
    </w:p>
    <w:p w14:paraId="2330F6E7" w14:textId="77777777" w:rsidR="00360A46" w:rsidRPr="005725D8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725D8">
        <w:rPr>
          <w:rFonts w:ascii="Calibri" w:eastAsia="Calibri" w:hAnsi="Calibri" w:cs="Calibri"/>
          <w:sz w:val="26"/>
          <w:szCs w:val="26"/>
        </w:rPr>
        <w:t xml:space="preserve">不，那是因为他们对现实有不同的看法。你不能去那里。好吧。</w:t>
      </w:r>
    </w:p>
    <w:sectPr w:rsidR="00360A46" w:rsidRPr="005725D8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AF639" w14:textId="77777777" w:rsidR="003A01E5" w:rsidRDefault="003A01E5" w:rsidP="005725D8">
      <w:r>
        <w:separator/>
      </w:r>
    </w:p>
  </w:endnote>
  <w:endnote w:type="continuationSeparator" w:id="0">
    <w:p w14:paraId="6F476906" w14:textId="77777777" w:rsidR="003A01E5" w:rsidRDefault="003A01E5" w:rsidP="0057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8DC47" w14:textId="77777777" w:rsidR="003A01E5" w:rsidRDefault="003A01E5" w:rsidP="005725D8">
      <w:r>
        <w:separator/>
      </w:r>
    </w:p>
  </w:footnote>
  <w:footnote w:type="continuationSeparator" w:id="0">
    <w:p w14:paraId="26C8D72C" w14:textId="77777777" w:rsidR="003A01E5" w:rsidRDefault="003A01E5" w:rsidP="00572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22549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624CB8A" w14:textId="2E0F5B34" w:rsidR="005725D8" w:rsidRDefault="005725D8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2DBC87B2" w14:textId="77777777" w:rsidR="005725D8" w:rsidRDefault="005725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41CA6"/>
    <w:multiLevelType w:val="hybridMultilevel"/>
    <w:tmpl w:val="7576D558"/>
    <w:lvl w:ilvl="0" w:tplc="2A76673C">
      <w:start w:val="1"/>
      <w:numFmt w:val="bullet"/>
      <w:lvlText w:val="●"/>
      <w:lvlJc w:val="left"/>
      <w:pPr>
        <w:ind w:left="720" w:hanging="360"/>
      </w:pPr>
    </w:lvl>
    <w:lvl w:ilvl="1" w:tplc="E63872EE">
      <w:start w:val="1"/>
      <w:numFmt w:val="bullet"/>
      <w:lvlText w:val="○"/>
      <w:lvlJc w:val="left"/>
      <w:pPr>
        <w:ind w:left="1440" w:hanging="360"/>
      </w:pPr>
    </w:lvl>
    <w:lvl w:ilvl="2" w:tplc="9384B81A">
      <w:start w:val="1"/>
      <w:numFmt w:val="bullet"/>
      <w:lvlText w:val="■"/>
      <w:lvlJc w:val="left"/>
      <w:pPr>
        <w:ind w:left="2160" w:hanging="360"/>
      </w:pPr>
    </w:lvl>
    <w:lvl w:ilvl="3" w:tplc="7226B65E">
      <w:start w:val="1"/>
      <w:numFmt w:val="bullet"/>
      <w:lvlText w:val="●"/>
      <w:lvlJc w:val="left"/>
      <w:pPr>
        <w:ind w:left="2880" w:hanging="360"/>
      </w:pPr>
    </w:lvl>
    <w:lvl w:ilvl="4" w:tplc="E4E6C714">
      <w:start w:val="1"/>
      <w:numFmt w:val="bullet"/>
      <w:lvlText w:val="○"/>
      <w:lvlJc w:val="left"/>
      <w:pPr>
        <w:ind w:left="3600" w:hanging="360"/>
      </w:pPr>
    </w:lvl>
    <w:lvl w:ilvl="5" w:tplc="EBD02A40">
      <w:start w:val="1"/>
      <w:numFmt w:val="bullet"/>
      <w:lvlText w:val="■"/>
      <w:lvlJc w:val="left"/>
      <w:pPr>
        <w:ind w:left="4320" w:hanging="360"/>
      </w:pPr>
    </w:lvl>
    <w:lvl w:ilvl="6" w:tplc="65945F6E">
      <w:start w:val="1"/>
      <w:numFmt w:val="bullet"/>
      <w:lvlText w:val="●"/>
      <w:lvlJc w:val="left"/>
      <w:pPr>
        <w:ind w:left="5040" w:hanging="360"/>
      </w:pPr>
    </w:lvl>
    <w:lvl w:ilvl="7" w:tplc="8B608322">
      <w:start w:val="1"/>
      <w:numFmt w:val="bullet"/>
      <w:lvlText w:val="●"/>
      <w:lvlJc w:val="left"/>
      <w:pPr>
        <w:ind w:left="5760" w:hanging="360"/>
      </w:pPr>
    </w:lvl>
    <w:lvl w:ilvl="8" w:tplc="3E2233AA">
      <w:start w:val="1"/>
      <w:numFmt w:val="bullet"/>
      <w:lvlText w:val="●"/>
      <w:lvlJc w:val="left"/>
      <w:pPr>
        <w:ind w:left="6480" w:hanging="360"/>
      </w:pPr>
    </w:lvl>
  </w:abstractNum>
  <w:num w:numId="1" w16cid:durableId="18044112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A46"/>
    <w:rsid w:val="00152C37"/>
    <w:rsid w:val="00336453"/>
    <w:rsid w:val="00360A46"/>
    <w:rsid w:val="003A01E5"/>
    <w:rsid w:val="005725D8"/>
    <w:rsid w:val="00B9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844CC5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725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5D8"/>
  </w:style>
  <w:style w:type="paragraph" w:styleId="Footer">
    <w:name w:val="footer"/>
    <w:basedOn w:val="Normal"/>
    <w:link w:val="FooterChar"/>
    <w:uiPriority w:val="99"/>
    <w:unhideWhenUsed/>
    <w:rsid w:val="005725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3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1742</Words>
  <Characters>7543</Characters>
  <Application>Microsoft Office Word</Application>
  <DocSecurity>0</DocSecurity>
  <Lines>188</Lines>
  <Paragraphs>55</Paragraphs>
  <ScaleCrop>false</ScaleCrop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Session26 2</dc:title>
  <dc:creator>TurboScribe.ai</dc:creator>
  <cp:lastModifiedBy>Ted Hildebrandt</cp:lastModifiedBy>
  <cp:revision>2</cp:revision>
  <dcterms:created xsi:type="dcterms:W3CDTF">2024-07-26T07:11:00Z</dcterms:created>
  <dcterms:modified xsi:type="dcterms:W3CDTF">2024-07-26T07:11:00Z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2de69b16301e58d7ca0b1118f44b35489f71f132563965a06e13e20315dd76f2</vt:lpwstr>
  </property>
</Properties>
</file>