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3A4A" w14:textId="450DC496" w:rsidR="003C5C15" w:rsidRPr="008041A4" w:rsidRDefault="008041A4" w:rsidP="008041A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041A4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25 节，第 3 部分</w:t>
      </w:r>
    </w:p>
    <w:p w14:paraId="114E9983" w14:textId="77777777" w:rsidR="008041A4" w:rsidRPr="008041A4" w:rsidRDefault="008041A4" w:rsidP="008041A4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041A4">
        <w:rPr>
          <w:b/>
          <w:bCs/>
          <w:sz w:val="40"/>
          <w:szCs w:val="40"/>
        </w:rPr>
        <w:t xml:space="preserve">列王纪下第 15-16 章第 3 部分</w:t>
      </w:r>
    </w:p>
    <w:p w14:paraId="2F494058" w14:textId="77777777" w:rsidR="008041A4" w:rsidRPr="00BC6744" w:rsidRDefault="008041A4" w:rsidP="008041A4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19C858D" w14:textId="77777777" w:rsidR="008041A4" w:rsidRDefault="008041A4"/>
    <w:p w14:paraId="122AFADC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亚哈斯，犹大王。我们有一章专门讲述他。他统治了约 20 年。</w:t>
      </w:r>
    </w:p>
    <w:p w14:paraId="15E67276" w14:textId="77777777" w:rsidR="003C5C15" w:rsidRPr="008041A4" w:rsidRDefault="003C5C15">
      <w:pPr>
        <w:rPr>
          <w:sz w:val="26"/>
          <w:szCs w:val="26"/>
        </w:rPr>
      </w:pPr>
    </w:p>
    <w:p w14:paraId="44C1D69C" w14:textId="1896CCB5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乌西雅统治了 52 年，得到了 7 节经文，而亚哈斯得到了 20 节经文。嗯，我不知道为什么。</w:t>
      </w:r>
    </w:p>
    <w:p w14:paraId="5B52EBEC" w14:textId="77777777" w:rsidR="003C5C15" w:rsidRPr="008041A4" w:rsidRDefault="003C5C15">
      <w:pPr>
        <w:rPr>
          <w:sz w:val="26"/>
          <w:szCs w:val="26"/>
        </w:rPr>
      </w:pPr>
    </w:p>
    <w:p w14:paraId="1731A0FE" w14:textId="11C26352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我不知道我们能从中得出什么结论。所以，正如你的图表所示，很明显，公元 735 年，亚哈斯被迫成为他父亲约坦的共同摄政。几乎可以肯定，正是在那时，比加和利赞的军队，哦，不是那样的，向南进攻犹大。</w:t>
      </w:r>
    </w:p>
    <w:p w14:paraId="65F9E519" w14:textId="77777777" w:rsidR="003C5C15" w:rsidRPr="008041A4" w:rsidRDefault="003C5C15">
      <w:pPr>
        <w:rPr>
          <w:sz w:val="26"/>
          <w:szCs w:val="26"/>
        </w:rPr>
      </w:pPr>
    </w:p>
    <w:p w14:paraId="3ED6CC18" w14:textId="51957FC8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亚哈斯很可能正是因为这些事件才被迫与约坦交战。以赛亚告诉我们，大卫家非常害怕。那么，你会怎么做？亚哈斯，北方来了两位国王，他们显然要终结大卫王朝。</w:t>
      </w:r>
    </w:p>
    <w:p w14:paraId="516090A8" w14:textId="77777777" w:rsidR="003C5C15" w:rsidRPr="008041A4" w:rsidRDefault="003C5C15">
      <w:pPr>
        <w:rPr>
          <w:sz w:val="26"/>
          <w:szCs w:val="26"/>
        </w:rPr>
      </w:pPr>
    </w:p>
    <w:p w14:paraId="009A5201" w14:textId="6F53F964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他们要把约坦和亚哈斯赶下王位，让他们自己的人继位。哇，我们该怎么办？他没有做耶和华上帝眼中正确的事情。那是 16.2。他遵循以色列国王的行事方式，甚至将他的儿子献祭给火。</w:t>
      </w:r>
    </w:p>
    <w:p w14:paraId="3B48A317" w14:textId="77777777" w:rsidR="003C5C15" w:rsidRPr="008041A4" w:rsidRDefault="003C5C15">
      <w:pPr>
        <w:rPr>
          <w:sz w:val="26"/>
          <w:szCs w:val="26"/>
        </w:rPr>
      </w:pPr>
    </w:p>
    <w:p w14:paraId="6CA58212" w14:textId="53EEAF8F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耶和华在以色列人面前赶走的那些国家也做了可憎的事，他在山顶的高处和每棵青翠的树下献祭烧香。</w:t>
      </w:r>
    </w:p>
    <w:p w14:paraId="247BD43E" w14:textId="77777777" w:rsidR="003C5C15" w:rsidRPr="008041A4" w:rsidRDefault="003C5C15">
      <w:pPr>
        <w:rPr>
          <w:sz w:val="26"/>
          <w:szCs w:val="26"/>
        </w:rPr>
      </w:pPr>
    </w:p>
    <w:p w14:paraId="3D8A10FC" w14:textId="5C0CA2F7" w:rsidR="003C5C15" w:rsidRPr="008041A4" w:rsidRDefault="00804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哦，我的天哪。难道我们真的到了第四块木板比第一块木板短一英寸的地方了吗？正如我们一直被告知的，犹大历代国王都没有拆除高地。现在，正如我所论证的，我认为对于犹大的贤明国王来说，这表明在这些高地上崇拜的是耶和华，而不是偶像。</w:t>
      </w:r>
    </w:p>
    <w:p w14:paraId="74BA71CE" w14:textId="77777777" w:rsidR="003C5C15" w:rsidRPr="008041A4" w:rsidRDefault="003C5C15">
      <w:pPr>
        <w:rPr>
          <w:sz w:val="26"/>
          <w:szCs w:val="26"/>
        </w:rPr>
      </w:pPr>
    </w:p>
    <w:p w14:paraId="2FACD902" w14:textId="06D1EA3A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但现在亚哈斯显然在这些地方恢复了偶像崇拜。这又是一个有点分裂的问题。如果他们真的注意申命记，他们就会摆脱那些高地。</w:t>
      </w:r>
    </w:p>
    <w:p w14:paraId="150DEE3B" w14:textId="77777777" w:rsidR="003C5C15" w:rsidRPr="008041A4" w:rsidRDefault="003C5C15">
      <w:pPr>
        <w:rPr>
          <w:sz w:val="26"/>
          <w:szCs w:val="26"/>
        </w:rPr>
      </w:pPr>
    </w:p>
    <w:p w14:paraId="5279125E" w14:textId="786A97D4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亚哈斯也不会有任何高地可以敬拜。所以现在你的生存受到威胁。你会怎么做？你去信奉异教。我看着美国，上帝张开双臂站在那里，我们说不。</w:t>
      </w:r>
    </w:p>
    <w:p w14:paraId="09C27E30" w14:textId="77777777" w:rsidR="003C5C15" w:rsidRPr="008041A4" w:rsidRDefault="003C5C15">
      <w:pPr>
        <w:rPr>
          <w:sz w:val="26"/>
          <w:szCs w:val="26"/>
        </w:rPr>
      </w:pPr>
    </w:p>
    <w:p w14:paraId="056FA958" w14:textId="3C92133A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不，我要试试这个神、那个神和另一个神。蓝色大国会拯救我。</w:t>
      </w:r>
      <w:r xmlns:w="http://schemas.openxmlformats.org/wordprocessingml/2006/main" w:rsidR="008041A4" w:rsidRPr="008041A4">
        <w:rPr>
          <w:rFonts w:ascii="Calibri" w:eastAsia="Calibri" w:hAnsi="Calibri" w:cs="Calibri"/>
          <w:sz w:val="26"/>
          <w:szCs w:val="26"/>
        </w:rPr>
        <w:t xml:space="preserve">所以，在第 7 节中，亚哈斯派使者对亚述王提革拉毗列色说，我是你的仆人和附庸。求你上来救我脱离攻击我的亚兰王和以色列王的手。</w:t>
      </w:r>
    </w:p>
    <w:p w14:paraId="27C04766" w14:textId="77777777" w:rsidR="003C5C15" w:rsidRPr="008041A4" w:rsidRDefault="003C5C15">
      <w:pPr>
        <w:rPr>
          <w:sz w:val="26"/>
          <w:szCs w:val="26"/>
        </w:rPr>
      </w:pPr>
    </w:p>
    <w:p w14:paraId="167FD0E6" w14:textId="77617A5A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亚哈斯把耶和华殿中王宫宝库里的金银都拿去送给亚述王作为礼物。我常说，这就像三只老鼠打架，其中一只老鼠雇佣了猫。他不是你的朋友亚哈斯。</w:t>
      </w:r>
    </w:p>
    <w:p w14:paraId="407DCDEA" w14:textId="77777777" w:rsidR="003C5C15" w:rsidRPr="008041A4" w:rsidRDefault="003C5C15">
      <w:pPr>
        <w:rPr>
          <w:sz w:val="26"/>
          <w:szCs w:val="26"/>
        </w:rPr>
      </w:pPr>
    </w:p>
    <w:p w14:paraId="355152FD" w14:textId="2C1F24E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我希望天堂里有即时回放。我想看这个。这个人，信使来到提格拉特帕拉色的宫廷，他说，好吧，那边犹大的小国王，他要给你送去一笔赎金，让你攻打叙利亚和以色列。</w:t>
      </w:r>
    </w:p>
    <w:p w14:paraId="0BE98A9B" w14:textId="77777777" w:rsidR="003C5C15" w:rsidRPr="008041A4" w:rsidRDefault="003C5C15">
      <w:pPr>
        <w:rPr>
          <w:sz w:val="26"/>
          <w:szCs w:val="26"/>
        </w:rPr>
      </w:pPr>
    </w:p>
    <w:p w14:paraId="197715DB" w14:textId="2FA98A16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提格拉特帕拉沙尔说了什么？他无论如何都会付钱让我做我计划做的事吗？兑现支票，兑现支票。是的。他宁愿相信他最大的敌人，也不愿相信上帝。</w:t>
      </w:r>
    </w:p>
    <w:p w14:paraId="088E3938" w14:textId="77777777" w:rsidR="003C5C15" w:rsidRPr="008041A4" w:rsidRDefault="003C5C15">
      <w:pPr>
        <w:rPr>
          <w:sz w:val="26"/>
          <w:szCs w:val="26"/>
        </w:rPr>
      </w:pPr>
    </w:p>
    <w:p w14:paraId="5335D7D5" w14:textId="7C7A2D4D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当然，这就是我们在《以赛亚书》第 7 章中发现的，当时以赛亚在水厂遇见亚哈斯，并说要相信上帝。要求一个像天堂一样高或像地狱一样深的迹象。亚哈斯说哦，我不想考验上帝。</w:t>
      </w:r>
    </w:p>
    <w:p w14:paraId="53A5F2F3" w14:textId="77777777" w:rsidR="003C5C15" w:rsidRPr="008041A4" w:rsidRDefault="003C5C15">
      <w:pPr>
        <w:rPr>
          <w:sz w:val="26"/>
          <w:szCs w:val="26"/>
        </w:rPr>
      </w:pPr>
    </w:p>
    <w:p w14:paraId="206635B0" w14:textId="2CBA67C9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虔诚是对不信的绝妙掩饰。那么，这与你我有什么关系呢？我们别再谈论古代历史了。我们总是在牧师身上看到这种情况。</w:t>
      </w:r>
    </w:p>
    <w:p w14:paraId="0C265983" w14:textId="77777777" w:rsidR="003C5C15" w:rsidRPr="008041A4" w:rsidRDefault="003C5C15">
      <w:pPr>
        <w:rPr>
          <w:sz w:val="26"/>
          <w:szCs w:val="26"/>
        </w:rPr>
      </w:pPr>
    </w:p>
    <w:p w14:paraId="3644AF63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难以置信。我们最大的敌人竟然不是上帝，而是我们最大的敌人。谁是我们最大的敌人？第一，第一。</w:t>
      </w:r>
    </w:p>
    <w:p w14:paraId="040936AB" w14:textId="77777777" w:rsidR="003C5C15" w:rsidRPr="008041A4" w:rsidRDefault="003C5C15">
      <w:pPr>
        <w:rPr>
          <w:sz w:val="26"/>
          <w:szCs w:val="26"/>
        </w:rPr>
      </w:pPr>
    </w:p>
    <w:p w14:paraId="7082FF75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我能照顾好自己。我能实现自己的目标。只要你有梦想，你就能做到。</w:t>
      </w:r>
    </w:p>
    <w:p w14:paraId="6C8F1454" w14:textId="77777777" w:rsidR="003C5C15" w:rsidRPr="008041A4" w:rsidRDefault="003C5C15">
      <w:pPr>
        <w:rPr>
          <w:sz w:val="26"/>
          <w:szCs w:val="26"/>
        </w:rPr>
      </w:pPr>
    </w:p>
    <w:p w14:paraId="480BB8DA" w14:textId="190FC119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我们还能相信什么敌人？金钱，金钱。现在，我非常感谢上帝让我生活在这片奇妙的土地上，让我和凯伦在我们这个年纪能够过上舒适的生活。谢谢。</w:t>
      </w:r>
    </w:p>
    <w:p w14:paraId="04BF510D" w14:textId="77777777" w:rsidR="003C5C15" w:rsidRPr="008041A4" w:rsidRDefault="003C5C15">
      <w:pPr>
        <w:rPr>
          <w:sz w:val="26"/>
          <w:szCs w:val="26"/>
        </w:rPr>
      </w:pPr>
    </w:p>
    <w:p w14:paraId="3A9508A2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但归根结底，这是上帝的旨意。如果我们把撑了我们 200 年的雨伞打穿，当我们开始被淋湿时，我们不应该太惊讶。还有什么？我自己，我的钱。</w:t>
      </w:r>
    </w:p>
    <w:p w14:paraId="02790F70" w14:textId="77777777" w:rsidR="003C5C15" w:rsidRPr="008041A4" w:rsidRDefault="003C5C15">
      <w:pPr>
        <w:rPr>
          <w:sz w:val="26"/>
          <w:szCs w:val="26"/>
        </w:rPr>
      </w:pPr>
    </w:p>
    <w:p w14:paraId="7951F455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还有什么？我们代替上帝而信奉的敌人。政治正确。朋友。</w:t>
      </w:r>
    </w:p>
    <w:p w14:paraId="58174702" w14:textId="77777777" w:rsidR="003C5C15" w:rsidRPr="008041A4" w:rsidRDefault="003C5C15">
      <w:pPr>
        <w:rPr>
          <w:sz w:val="26"/>
          <w:szCs w:val="26"/>
        </w:rPr>
      </w:pPr>
    </w:p>
    <w:p w14:paraId="100BF850" w14:textId="5223AE5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信任机构。任何能减轻我们恐惧的事情。是的，是的，是的。</w:t>
      </w:r>
    </w:p>
    <w:p w14:paraId="3641CDB6" w14:textId="77777777" w:rsidR="003C5C15" w:rsidRPr="008041A4" w:rsidRDefault="003C5C15">
      <w:pPr>
        <w:rPr>
          <w:sz w:val="26"/>
          <w:szCs w:val="26"/>
        </w:rPr>
      </w:pPr>
    </w:p>
    <w:p w14:paraId="157D7EE2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凯伦和我正在读一本书，这本书讲的是柏林郊区的一所房子，讲述了这所房子从 1890 年到现在一百年间的历史，以及住在那里的人。当然，这是德国的历史。但这</w:t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确实有点令人不安，因为我再次看到了很多与那些害怕并投票给暴君的人的相似之处，暴君会照顾他们，保护他们。</w:t>
      </w:r>
    </w:p>
    <w:p w14:paraId="0A796DAF" w14:textId="77777777" w:rsidR="003C5C15" w:rsidRPr="008041A4" w:rsidRDefault="003C5C15">
      <w:pPr>
        <w:rPr>
          <w:sz w:val="26"/>
          <w:szCs w:val="26"/>
        </w:rPr>
      </w:pPr>
    </w:p>
    <w:p w14:paraId="6F719449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那么，亚哈斯做了什么呢？第 10 节。他前往大马士革会见亚述王提格拉毗列色。没错，公元 732 年，提格拉毗列色摧毁了大马士革。</w:t>
      </w:r>
    </w:p>
    <w:p w14:paraId="735299D2" w14:textId="77777777" w:rsidR="003C5C15" w:rsidRPr="008041A4" w:rsidRDefault="003C5C15">
      <w:pPr>
        <w:rPr>
          <w:sz w:val="26"/>
          <w:szCs w:val="26"/>
        </w:rPr>
      </w:pPr>
    </w:p>
    <w:p w14:paraId="42E3FD4F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这是以赛亚预言的一部分。他说，如果今天有一个孩子怀上，在他能够说“妈妈和爸爸，你们如此害怕的这两个国家将会消失”之前。你不必向提格拉特帕拉沙尔寄钱就能做到这一点。</w:t>
      </w:r>
    </w:p>
    <w:p w14:paraId="3F798874" w14:textId="77777777" w:rsidR="003C5C15" w:rsidRPr="008041A4" w:rsidRDefault="003C5C15">
      <w:pPr>
        <w:rPr>
          <w:sz w:val="26"/>
          <w:szCs w:val="26"/>
        </w:rPr>
      </w:pPr>
    </w:p>
    <w:p w14:paraId="3474B24B" w14:textId="0473F868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提格拉帕拉色攻占了大马士革，亚哈斯前去见他。亚哈斯在那里看到了什么？一座祭坛。故事很有趣。</w:t>
      </w:r>
    </w:p>
    <w:p w14:paraId="7BE8AD27" w14:textId="77777777" w:rsidR="003C5C15" w:rsidRPr="008041A4" w:rsidRDefault="003C5C15">
      <w:pPr>
        <w:rPr>
          <w:sz w:val="26"/>
          <w:szCs w:val="26"/>
        </w:rPr>
      </w:pPr>
    </w:p>
    <w:p w14:paraId="28479D11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他给祭司乌利亚送去一张祭坛的草图，上面有详细的建造计划。我们还有另外 10 节经文，讲述与圣殿相关的后续内容。现在，你认为这里发生了什么？为什么叙述者如此关注这一行动？亚哈斯为什么要这样做？他去大马士革会见提格拉特毗列色。</w:t>
      </w:r>
    </w:p>
    <w:p w14:paraId="5E615E3B" w14:textId="77777777" w:rsidR="003C5C15" w:rsidRPr="008041A4" w:rsidRDefault="003C5C15">
      <w:pPr>
        <w:rPr>
          <w:sz w:val="26"/>
          <w:szCs w:val="26"/>
        </w:rPr>
      </w:pPr>
    </w:p>
    <w:p w14:paraId="5868DB18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他看到那里有一座祭坛。他说我们家乡也应该有一座这样的祭坛。为什么？没错，没错。</w:t>
      </w:r>
    </w:p>
    <w:p w14:paraId="49AA0381" w14:textId="77777777" w:rsidR="003C5C15" w:rsidRPr="008041A4" w:rsidRDefault="003C5C15">
      <w:pPr>
        <w:rPr>
          <w:sz w:val="26"/>
          <w:szCs w:val="26"/>
        </w:rPr>
      </w:pPr>
    </w:p>
    <w:p w14:paraId="1A555943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哦，好吧，提格拉特帕拉沙尔正在赢得世界。所以，他显然在这里找到了一些办法。所以，我们需要一些这样的办法。</w:t>
      </w:r>
    </w:p>
    <w:p w14:paraId="574E1A4F" w14:textId="77777777" w:rsidR="003C5C15" w:rsidRPr="008041A4" w:rsidRDefault="003C5C15">
      <w:pPr>
        <w:rPr>
          <w:sz w:val="26"/>
          <w:szCs w:val="26"/>
        </w:rPr>
      </w:pPr>
    </w:p>
    <w:p w14:paraId="6A5420AA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他没有造偶像。我觉得这挺有意思。但他做了什么？他崇拜仪式能带来神奇效果的理念。</w:t>
      </w:r>
    </w:p>
    <w:p w14:paraId="3875FD0A" w14:textId="77777777" w:rsidR="003C5C15" w:rsidRPr="008041A4" w:rsidRDefault="003C5C15">
      <w:pPr>
        <w:rPr>
          <w:sz w:val="26"/>
          <w:szCs w:val="26"/>
        </w:rPr>
      </w:pPr>
    </w:p>
    <w:p w14:paraId="217935F6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如果我做这种宗教、精神或任何活动，我就能得到我想要的东西。我们在家里做的仪式对我们来说效果不太好。所以，我们会找到一些新的仪式来实现目的。</w:t>
      </w:r>
    </w:p>
    <w:p w14:paraId="4217E33A" w14:textId="77777777" w:rsidR="003C5C15" w:rsidRPr="008041A4" w:rsidRDefault="003C5C15">
      <w:pPr>
        <w:rPr>
          <w:sz w:val="26"/>
          <w:szCs w:val="26"/>
        </w:rPr>
      </w:pPr>
    </w:p>
    <w:p w14:paraId="2974FF24" w14:textId="1DC29A06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问题出在仪式上吗？不，问题在于你执行仪式时的心态。我以前谈过这个问题，只要你坚持听我讲，你就会再次听到这个话题。但这在圣经及其敬拜方式中非常重要。</w:t>
      </w:r>
    </w:p>
    <w:p w14:paraId="086CBE1B" w14:textId="77777777" w:rsidR="003C5C15" w:rsidRPr="008041A4" w:rsidRDefault="003C5C15">
      <w:pPr>
        <w:rPr>
          <w:sz w:val="26"/>
          <w:szCs w:val="26"/>
        </w:rPr>
      </w:pPr>
    </w:p>
    <w:p w14:paraId="4EC5C3DC" w14:textId="30B2D815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一方面，如果没有真心，崇拜的象征就毫无意义。如果你的心不正，如果你的心不属于他，那么你可以做这些崇拜的事情，直到你脸色发青，而它们不会为你做任何事。那么，趋势是什么呢？哦，不管我们做什么都无所谓。</w:t>
      </w:r>
    </w:p>
    <w:p w14:paraId="13F7B5A7" w14:textId="77777777" w:rsidR="003C5C15" w:rsidRPr="008041A4" w:rsidRDefault="003C5C15">
      <w:pPr>
        <w:rPr>
          <w:sz w:val="26"/>
          <w:szCs w:val="26"/>
        </w:rPr>
      </w:pPr>
    </w:p>
    <w:p w14:paraId="21007C45" w14:textId="0441E59A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我们的心是正确的，上帝说，你是身体和灵魂。你需要用身体来表现你的心脏状况。所以，一方面，他说，正如</w:t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我在第五章到第八章中提到的，书中对圣殿进行了详细的描述。</w:t>
      </w:r>
    </w:p>
    <w:p w14:paraId="2AAC2A2D" w14:textId="77777777" w:rsidR="003C5C15" w:rsidRPr="008041A4" w:rsidRDefault="003C5C15">
      <w:pPr>
        <w:rPr>
          <w:sz w:val="26"/>
          <w:szCs w:val="26"/>
        </w:rPr>
      </w:pPr>
    </w:p>
    <w:p w14:paraId="29DAC249" w14:textId="57F38C35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然后，在列王纪下第 12 章中，我们看到了一段很长的描述，描述了约阿施如何重建圣殿。这预示着我们将要去的地方，当我们在第 22 章和第 23 章中看到约西亚重建圣殿时。然后在第 25 章中，我们将看到圣殿被一石一石地摧毁。</w:t>
      </w:r>
    </w:p>
    <w:p w14:paraId="485C3E5D" w14:textId="77777777" w:rsidR="003C5C15" w:rsidRPr="008041A4" w:rsidRDefault="003C5C15">
      <w:pPr>
        <w:rPr>
          <w:sz w:val="26"/>
          <w:szCs w:val="26"/>
        </w:rPr>
      </w:pPr>
    </w:p>
    <w:p w14:paraId="15D15971" w14:textId="1AA4BD53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很多关于圣殿材料的描述都和我们之前看到的一样。上帝在说什么？他说，如果你的心已经腐烂，我不要你的象征。算了吧。</w:t>
      </w:r>
    </w:p>
    <w:p w14:paraId="1B610DDC" w14:textId="77777777" w:rsidR="003C5C15" w:rsidRPr="008041A4" w:rsidRDefault="003C5C15">
      <w:pPr>
        <w:rPr>
          <w:sz w:val="26"/>
          <w:szCs w:val="26"/>
        </w:rPr>
      </w:pPr>
    </w:p>
    <w:p w14:paraId="755D612C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我不需要这座金屋。但他在说什么？他说，我希望有美丽的符号来代表你与我的关系。所以这些符号本身毫无意义。</w:t>
      </w:r>
    </w:p>
    <w:p w14:paraId="1A65D44A" w14:textId="77777777" w:rsidR="003C5C15" w:rsidRPr="008041A4" w:rsidRDefault="003C5C15">
      <w:pPr>
        <w:rPr>
          <w:sz w:val="26"/>
          <w:szCs w:val="26"/>
        </w:rPr>
      </w:pPr>
    </w:p>
    <w:p w14:paraId="4F8DE5BC" w14:textId="19CDB274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但是如果我们的心真的属于他，那么我们用物质和物质的方式表达这一点对他来说就很重要。从流放归来中你可以看到这一点。人们说那座古老的寺庙对我们没有任何好处。有吗？那么我们为什么要花时间重建它呢？无论如何，它不会像另一座那么大。</w:t>
      </w:r>
    </w:p>
    <w:p w14:paraId="11B348BF" w14:textId="77777777" w:rsidR="003C5C15" w:rsidRPr="008041A4" w:rsidRDefault="003C5C15">
      <w:pPr>
        <w:rPr>
          <w:sz w:val="26"/>
          <w:szCs w:val="26"/>
        </w:rPr>
      </w:pPr>
    </w:p>
    <w:p w14:paraId="25FA8CFF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算了吧。我喜欢哈该。他说，你知道为什么你的口袋里有洞吗？因为你在建你的房子，却不关心我的。</w:t>
      </w:r>
    </w:p>
    <w:p w14:paraId="17FFE2AA" w14:textId="77777777" w:rsidR="003C5C15" w:rsidRPr="008041A4" w:rsidRDefault="003C5C15">
      <w:pPr>
        <w:rPr>
          <w:sz w:val="26"/>
          <w:szCs w:val="26"/>
        </w:rPr>
      </w:pPr>
    </w:p>
    <w:p w14:paraId="4EA746EF" w14:textId="33AD27AA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如果你用一颗爱心建造我的房子，你会发现你的口袋被缝住了。这是真的。当我们传教士对人们说，你应该缴纳什一税，因为上帝会保佑你。</w:t>
      </w:r>
    </w:p>
    <w:p w14:paraId="02591AFD" w14:textId="77777777" w:rsidR="003C5C15" w:rsidRPr="008041A4" w:rsidRDefault="003C5C15">
      <w:pPr>
        <w:rPr>
          <w:sz w:val="26"/>
          <w:szCs w:val="26"/>
        </w:rPr>
      </w:pPr>
    </w:p>
    <w:p w14:paraId="2F6D1F6C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我们应该因精神失常而被罚款。不，先生。你应该缴纳什一税，因为上帝很仁慈，让你保留他 90% 的钱。</w:t>
      </w:r>
    </w:p>
    <w:p w14:paraId="085B3EF8" w14:textId="77777777" w:rsidR="003C5C15" w:rsidRPr="008041A4" w:rsidRDefault="003C5C15">
      <w:pPr>
        <w:rPr>
          <w:sz w:val="26"/>
          <w:szCs w:val="26"/>
        </w:rPr>
      </w:pPr>
    </w:p>
    <w:p w14:paraId="2F8B5436" w14:textId="5536B32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然后，猜猜怎么着？你会发现你的钱能发挥更大的作用。这很奇怪。但是，你看到了吗？如果我试图用符号、用东西来操纵上帝，那是行不通的。</w:t>
      </w:r>
    </w:p>
    <w:p w14:paraId="0F2A643A" w14:textId="77777777" w:rsidR="003C5C15" w:rsidRPr="008041A4" w:rsidRDefault="003C5C15">
      <w:pPr>
        <w:rPr>
          <w:sz w:val="26"/>
          <w:szCs w:val="26"/>
        </w:rPr>
      </w:pPr>
    </w:p>
    <w:p w14:paraId="6853B8EB" w14:textId="282315FC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另一方面，如果我说，我爱你，上帝，这是一枚五分钱。他说，你撒谎了。所以，我认为这就是人们如此关注这里的原因。</w:t>
      </w:r>
    </w:p>
    <w:p w14:paraId="6EEA03E2" w14:textId="77777777" w:rsidR="003C5C15" w:rsidRPr="008041A4" w:rsidRDefault="003C5C15">
      <w:pPr>
        <w:rPr>
          <w:sz w:val="26"/>
          <w:szCs w:val="26"/>
        </w:rPr>
      </w:pPr>
    </w:p>
    <w:p w14:paraId="22A3E040" w14:textId="650F1C71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现在，我们正走向圣殿的最终毁灭。现在，我们正走向相信自己可以一边走一边弥补的路。我会决定哪些符号有效。</w:t>
      </w:r>
    </w:p>
    <w:p w14:paraId="03DEC781" w14:textId="77777777" w:rsidR="003C5C15" w:rsidRPr="008041A4" w:rsidRDefault="003C5C15">
      <w:pPr>
        <w:rPr>
          <w:sz w:val="26"/>
          <w:szCs w:val="26"/>
        </w:rPr>
      </w:pPr>
    </w:p>
    <w:p w14:paraId="14984196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上帝说，不，我来决定。可乐和甜甜圈不适合圣餐，因为它们不是生活的必需品，尽管孩子们可能这么认为。是的。</w:t>
      </w:r>
    </w:p>
    <w:p w14:paraId="3018C0EE" w14:textId="77777777" w:rsidR="003C5C15" w:rsidRPr="008041A4" w:rsidRDefault="003C5C15">
      <w:pPr>
        <w:rPr>
          <w:sz w:val="26"/>
          <w:szCs w:val="26"/>
        </w:rPr>
      </w:pPr>
    </w:p>
    <w:p w14:paraId="40AE2F18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是的。516 就完工了。哦，好的。</w:t>
      </w:r>
    </w:p>
    <w:p w14:paraId="7551943E" w14:textId="77777777" w:rsidR="003C5C15" w:rsidRPr="008041A4" w:rsidRDefault="003C5C15">
      <w:pPr>
        <w:rPr>
          <w:sz w:val="26"/>
          <w:szCs w:val="26"/>
        </w:rPr>
      </w:pPr>
    </w:p>
    <w:p w14:paraId="55B0F746" w14:textId="6EBD49AF" w:rsidR="003C5C15" w:rsidRPr="008041A4" w:rsidRDefault="00804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那是在那次毁灭之前。是的，毁灭。所罗门圣殿于 586 年被毁。</w:t>
      </w:r>
    </w:p>
    <w:p w14:paraId="010B0FE0" w14:textId="77777777" w:rsidR="003C5C15" w:rsidRPr="008041A4" w:rsidRDefault="003C5C15">
      <w:pPr>
        <w:rPr>
          <w:sz w:val="26"/>
          <w:szCs w:val="26"/>
        </w:rPr>
      </w:pPr>
    </w:p>
    <w:p w14:paraId="206CB6E1" w14:textId="33A4AE58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以西结在 593 年至 586 年期间谈到了这一点。所以，他谈论的是这座寺庙，他说我没有理由保留那个东西。它充满了污秽。</w:t>
      </w:r>
    </w:p>
    <w:p w14:paraId="05B0998E" w14:textId="77777777" w:rsidR="003C5C15" w:rsidRPr="008041A4" w:rsidRDefault="003C5C15">
      <w:pPr>
        <w:rPr>
          <w:sz w:val="26"/>
          <w:szCs w:val="26"/>
        </w:rPr>
      </w:pPr>
    </w:p>
    <w:p w14:paraId="62FF83F5" w14:textId="4FC12CB3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好吧，我让你走了。但这些天，我听到人们说，哦，疫情让我们明白了地点根本不重要。我不能去那里。</w:t>
      </w:r>
    </w:p>
    <w:p w14:paraId="7F764C5E" w14:textId="77777777" w:rsidR="003C5C15" w:rsidRPr="008041A4" w:rsidRDefault="003C5C15">
      <w:pPr>
        <w:rPr>
          <w:sz w:val="26"/>
          <w:szCs w:val="26"/>
        </w:rPr>
      </w:pPr>
    </w:p>
    <w:p w14:paraId="785CAC21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我认为地点确实很重要。它们能代替我们的心吗？绝对不是。但作为物质和精神的存在，我们需要用物质来代表我们的心之所在。</w:t>
      </w:r>
    </w:p>
    <w:p w14:paraId="1644631B" w14:textId="77777777" w:rsidR="003C5C15" w:rsidRPr="008041A4" w:rsidRDefault="003C5C15">
      <w:pPr>
        <w:rPr>
          <w:sz w:val="26"/>
          <w:szCs w:val="26"/>
        </w:rPr>
      </w:pPr>
    </w:p>
    <w:p w14:paraId="589AB2B0" w14:textId="1034A52E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这就是异教徒对祭祀的理解与希伯来人对祭祀的理解之间的区别。异教徒说，我这样做，就会自动在天上产生好的结果。圣经说，不是在你的生命中。</w:t>
      </w:r>
    </w:p>
    <w:p w14:paraId="41C5E666" w14:textId="77777777" w:rsidR="003C5C15" w:rsidRPr="008041A4" w:rsidRDefault="003C5C15">
      <w:pPr>
        <w:rPr>
          <w:sz w:val="26"/>
          <w:szCs w:val="26"/>
        </w:rPr>
      </w:pPr>
    </w:p>
    <w:p w14:paraId="6024B670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那么，我们为什么要这样做呢？为了代表你的心之所在。当你真正代表你的心之所在时，上帝会很高兴。他的嗅觉神经与我的不同，因为他说燔祭在他鼻孔里是一种甜蜜的香气。</w:t>
      </w:r>
    </w:p>
    <w:p w14:paraId="7B77C94A" w14:textId="77777777" w:rsidR="003C5C15" w:rsidRPr="008041A4" w:rsidRDefault="003C5C15">
      <w:pPr>
        <w:rPr>
          <w:sz w:val="26"/>
          <w:szCs w:val="26"/>
        </w:rPr>
      </w:pPr>
    </w:p>
    <w:p w14:paraId="3D721D96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我从来没有闻过那种闻起来很香的烧焦肉味。但就是这样。为什么？因为他喜欢烧焦的羊肉？不，因为它代表着一颗完整的心。</w:t>
      </w:r>
    </w:p>
    <w:p w14:paraId="5DE5C727" w14:textId="77777777" w:rsidR="003C5C15" w:rsidRPr="008041A4" w:rsidRDefault="003C5C15">
      <w:pPr>
        <w:rPr>
          <w:sz w:val="26"/>
          <w:szCs w:val="26"/>
        </w:rPr>
      </w:pPr>
    </w:p>
    <w:p w14:paraId="5315FDD5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在我放你走之前你还有什么话要说吗？是的，是的。耶稣对撒玛利亚女人说的话。他不在乎这里。</w:t>
      </w:r>
    </w:p>
    <w:p w14:paraId="0DB7A5FB" w14:textId="77777777" w:rsidR="003C5C15" w:rsidRPr="008041A4" w:rsidRDefault="003C5C15">
      <w:pPr>
        <w:rPr>
          <w:sz w:val="26"/>
          <w:szCs w:val="26"/>
        </w:rPr>
      </w:pPr>
    </w:p>
    <w:p w14:paraId="59673A3D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他不在乎耶路撒冷的圣殿。他想要的是这里的崇拜。是的，是的，是的，是的。</w:t>
      </w:r>
    </w:p>
    <w:p w14:paraId="68322EDE" w14:textId="77777777" w:rsidR="003C5C15" w:rsidRPr="008041A4" w:rsidRDefault="003C5C15">
      <w:pPr>
        <w:rPr>
          <w:sz w:val="26"/>
          <w:szCs w:val="26"/>
        </w:rPr>
      </w:pPr>
    </w:p>
    <w:p w14:paraId="683CEC63" w14:textId="079F1A3B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我真的觉得很有趣的是，几个世纪以来，人们一直本能地为上帝建造美丽的地方。现在，悲剧的是，这些地方成了偶像。那么，英国的国民收入中有多少是花在维护无人崇拜的大教堂上的呢？这里面肯定有问题。</w:t>
      </w:r>
    </w:p>
    <w:p w14:paraId="044587D5" w14:textId="77777777" w:rsidR="003C5C15" w:rsidRPr="008041A4" w:rsidRDefault="003C5C15">
      <w:pPr>
        <w:rPr>
          <w:sz w:val="26"/>
          <w:szCs w:val="26"/>
        </w:rPr>
      </w:pPr>
    </w:p>
    <w:p w14:paraId="7C087288" w14:textId="03A7275C" w:rsidR="003C5C15" w:rsidRPr="008041A4" w:rsidRDefault="00000000" w:rsidP="00804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另一方面，我想为上帝做一些美好的事情。</w:t>
      </w:r>
      <w:r xmlns:w="http://schemas.openxmlformats.org/wordprocessingml/2006/main" w:rsidR="00804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04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好吧，让我们祈祷吧。</w:t>
      </w:r>
      <w:r xmlns:w="http://schemas.openxmlformats.org/wordprocessingml/2006/main" w:rsidR="00804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04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亲爱的天父，感谢您给我们这个机会聚集在您的圣言周围。哦，</w:t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主啊，请怜悯我们。我们在这些页面中看到了自己的影子。我们看到自己在崇拜死去的象征。</w:t>
      </w:r>
    </w:p>
    <w:p w14:paraId="6B1EB7C0" w14:textId="77777777" w:rsidR="003C5C15" w:rsidRPr="008041A4" w:rsidRDefault="003C5C15">
      <w:pPr>
        <w:rPr>
          <w:sz w:val="26"/>
          <w:szCs w:val="26"/>
        </w:rPr>
      </w:pPr>
    </w:p>
    <w:p w14:paraId="147C3F28" w14:textId="77777777" w:rsidR="003C5C15" w:rsidRPr="008041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我们看到自己信任最坏的敌人。我们看到自己试图在这个世界上寻找安全感。主啊，请怜悯我们吧。</w:t>
      </w:r>
    </w:p>
    <w:p w14:paraId="7D8FA57D" w14:textId="77777777" w:rsidR="003C5C15" w:rsidRPr="008041A4" w:rsidRDefault="003C5C15">
      <w:pPr>
        <w:rPr>
          <w:sz w:val="26"/>
          <w:szCs w:val="26"/>
        </w:rPr>
      </w:pPr>
    </w:p>
    <w:p w14:paraId="34A560FD" w14:textId="0561AC18" w:rsidR="003C5C15" w:rsidRPr="008041A4" w:rsidRDefault="00000000" w:rsidP="00804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你是我们的保障。我们唯一的保障。我们很容易这么说。教我们相信这一点。教我们活在那里，这样我们就能轻松地对待一切，知道我们想要的是你，而不是所有这些东西。谢谢你赐予我们这些兄弟姐妹。</w:t>
      </w:r>
    </w:p>
    <w:p w14:paraId="4786AC4A" w14:textId="77777777" w:rsidR="003C5C15" w:rsidRPr="008041A4" w:rsidRDefault="003C5C15">
      <w:pPr>
        <w:rPr>
          <w:sz w:val="26"/>
          <w:szCs w:val="26"/>
        </w:rPr>
      </w:pPr>
    </w:p>
    <w:p w14:paraId="3F5218D5" w14:textId="66D3F355" w:rsidR="003C5C15" w:rsidRPr="008041A4" w:rsidRDefault="00000000" w:rsidP="00804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41A4">
        <w:rPr>
          <w:rFonts w:ascii="Calibri" w:eastAsia="Calibri" w:hAnsi="Calibri" w:cs="Calibri"/>
          <w:sz w:val="26"/>
          <w:szCs w:val="26"/>
        </w:rPr>
        <w:t xml:space="preserve">你知道每个人今晚要去哪里。愿你与每个人同在。祝福他们。鼓励他们。鼓舞他们。让我们一起在你里面，奉你的名，为你而前进，我们祈祷。阿门。</w:t>
      </w:r>
    </w:p>
    <w:sectPr w:rsidR="003C5C15" w:rsidRPr="008041A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0D30" w14:textId="77777777" w:rsidR="00124430" w:rsidRDefault="00124430" w:rsidP="008041A4">
      <w:r>
        <w:separator/>
      </w:r>
    </w:p>
  </w:endnote>
  <w:endnote w:type="continuationSeparator" w:id="0">
    <w:p w14:paraId="7DEB5051" w14:textId="77777777" w:rsidR="00124430" w:rsidRDefault="00124430" w:rsidP="0080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DDDC" w14:textId="77777777" w:rsidR="00124430" w:rsidRDefault="00124430" w:rsidP="008041A4">
      <w:r>
        <w:separator/>
      </w:r>
    </w:p>
  </w:footnote>
  <w:footnote w:type="continuationSeparator" w:id="0">
    <w:p w14:paraId="2852C2EC" w14:textId="77777777" w:rsidR="00124430" w:rsidRDefault="00124430" w:rsidP="0080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06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DBD2C0" w14:textId="100DE320" w:rsidR="008041A4" w:rsidRDefault="008041A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AF73F35" w14:textId="77777777" w:rsidR="008041A4" w:rsidRDefault="00804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0AA6"/>
    <w:multiLevelType w:val="hybridMultilevel"/>
    <w:tmpl w:val="7026F50E"/>
    <w:lvl w:ilvl="0" w:tplc="ACF60AE0">
      <w:start w:val="1"/>
      <w:numFmt w:val="bullet"/>
      <w:lvlText w:val="●"/>
      <w:lvlJc w:val="left"/>
      <w:pPr>
        <w:ind w:left="720" w:hanging="360"/>
      </w:pPr>
    </w:lvl>
    <w:lvl w:ilvl="1" w:tplc="ADF4EC7A">
      <w:start w:val="1"/>
      <w:numFmt w:val="bullet"/>
      <w:lvlText w:val="○"/>
      <w:lvlJc w:val="left"/>
      <w:pPr>
        <w:ind w:left="1440" w:hanging="360"/>
      </w:pPr>
    </w:lvl>
    <w:lvl w:ilvl="2" w:tplc="CD26B43A">
      <w:start w:val="1"/>
      <w:numFmt w:val="bullet"/>
      <w:lvlText w:val="■"/>
      <w:lvlJc w:val="left"/>
      <w:pPr>
        <w:ind w:left="2160" w:hanging="360"/>
      </w:pPr>
    </w:lvl>
    <w:lvl w:ilvl="3" w:tplc="93BE7544">
      <w:start w:val="1"/>
      <w:numFmt w:val="bullet"/>
      <w:lvlText w:val="●"/>
      <w:lvlJc w:val="left"/>
      <w:pPr>
        <w:ind w:left="2880" w:hanging="360"/>
      </w:pPr>
    </w:lvl>
    <w:lvl w:ilvl="4" w:tplc="4D9CD4F2">
      <w:start w:val="1"/>
      <w:numFmt w:val="bullet"/>
      <w:lvlText w:val="○"/>
      <w:lvlJc w:val="left"/>
      <w:pPr>
        <w:ind w:left="3600" w:hanging="360"/>
      </w:pPr>
    </w:lvl>
    <w:lvl w:ilvl="5" w:tplc="C9B6F042">
      <w:start w:val="1"/>
      <w:numFmt w:val="bullet"/>
      <w:lvlText w:val="■"/>
      <w:lvlJc w:val="left"/>
      <w:pPr>
        <w:ind w:left="4320" w:hanging="360"/>
      </w:pPr>
    </w:lvl>
    <w:lvl w:ilvl="6" w:tplc="9C4234C2">
      <w:start w:val="1"/>
      <w:numFmt w:val="bullet"/>
      <w:lvlText w:val="●"/>
      <w:lvlJc w:val="left"/>
      <w:pPr>
        <w:ind w:left="5040" w:hanging="360"/>
      </w:pPr>
    </w:lvl>
    <w:lvl w:ilvl="7" w:tplc="40020F8C">
      <w:start w:val="1"/>
      <w:numFmt w:val="bullet"/>
      <w:lvlText w:val="●"/>
      <w:lvlJc w:val="left"/>
      <w:pPr>
        <w:ind w:left="5760" w:hanging="360"/>
      </w:pPr>
    </w:lvl>
    <w:lvl w:ilvl="8" w:tplc="EDBA9C54">
      <w:start w:val="1"/>
      <w:numFmt w:val="bullet"/>
      <w:lvlText w:val="●"/>
      <w:lvlJc w:val="left"/>
      <w:pPr>
        <w:ind w:left="6480" w:hanging="360"/>
      </w:pPr>
    </w:lvl>
  </w:abstractNum>
  <w:num w:numId="1" w16cid:durableId="3494543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15"/>
    <w:rsid w:val="00124430"/>
    <w:rsid w:val="00336453"/>
    <w:rsid w:val="00375864"/>
    <w:rsid w:val="003C5C15"/>
    <w:rsid w:val="008041A4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4865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4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A4"/>
  </w:style>
  <w:style w:type="paragraph" w:styleId="Footer">
    <w:name w:val="footer"/>
    <w:basedOn w:val="Normal"/>
    <w:link w:val="FooterChar"/>
    <w:uiPriority w:val="99"/>
    <w:unhideWhenUsed/>
    <w:rsid w:val="00804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9686</Characters>
  <Application>Microsoft Office Word</Application>
  <DocSecurity>0</DocSecurity>
  <Lines>231</Lines>
  <Paragraphs>62</Paragraphs>
  <ScaleCrop>false</ScaleCrop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Session25 3</dc:title>
  <dc:creator>TurboScribe.ai</dc:creator>
  <cp:lastModifiedBy>Ted Hildebrandt</cp:lastModifiedBy>
  <cp:revision>3</cp:revision>
  <dcterms:created xsi:type="dcterms:W3CDTF">2024-07-25T19:19:00Z</dcterms:created>
  <dcterms:modified xsi:type="dcterms:W3CDTF">2024-07-25T19:20:00Z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00686e4f6011836eb324dcded564fd38ad61222e73bcdebc9690e379514b324d</vt:lpwstr>
  </property>
</Properties>
</file>