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4B80" w14:textId="1ED157AC" w:rsidR="006C33D0" w:rsidRPr="008E166C" w:rsidRDefault="008E166C" w:rsidP="008E16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E166C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23 节，第 3 部分</w:t>
      </w:r>
    </w:p>
    <w:p w14:paraId="08AB92C8" w14:textId="77777777" w:rsidR="008E166C" w:rsidRPr="008E166C" w:rsidRDefault="008E166C" w:rsidP="008E166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E166C">
        <w:rPr>
          <w:b/>
          <w:bCs/>
          <w:sz w:val="40"/>
          <w:szCs w:val="40"/>
        </w:rPr>
        <w:t xml:space="preserve">列王纪下第 11-13 章第 3 部分</w:t>
      </w:r>
    </w:p>
    <w:p w14:paraId="5F9EDAA3" w14:textId="77777777" w:rsidR="008E166C" w:rsidRPr="00BC6744" w:rsidRDefault="008E166C" w:rsidP="008E166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A9C864A" w14:textId="77777777" w:rsidR="008E166C" w:rsidRDefault="008E166C"/>
    <w:p w14:paraId="732C4623" w14:textId="4511D0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哈泽尔和约哈斯，第 12 章第 17 节。大约在这个时候，亚兰王哈泽尔上来攻打迦特，占领了该城。然后他转而攻打耶路撒冷。</w:t>
      </w:r>
    </w:p>
    <w:p w14:paraId="048BA85A" w14:textId="77777777" w:rsidR="006C33D0" w:rsidRPr="008E166C" w:rsidRDefault="006C33D0">
      <w:pPr>
        <w:rPr>
          <w:sz w:val="26"/>
          <w:szCs w:val="26"/>
        </w:rPr>
      </w:pPr>
    </w:p>
    <w:p w14:paraId="7CC62D14" w14:textId="1D5762A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犹大王约阿施却拿走了他的前任犹大王约沙法、约兰和亚哈谢所奉献的所有圣物，以及他自己奉献的礼物，还有耶和华圣殿和王宫宝库里的所有金子，送给亚兰王哈泽尔，哈泽尔随后撤出了耶路撒冷。这有什么讽刺的呢？刚刚发生了什么？我们刚才在谈论什么？圣殿和翻新和重新装饰圣殿所花费的所有金钱。现在这些都落到了哈泽尔的头上。</w:t>
      </w:r>
    </w:p>
    <w:p w14:paraId="59BC54CC" w14:textId="77777777" w:rsidR="006C33D0" w:rsidRPr="008E166C" w:rsidRDefault="006C33D0">
      <w:pPr>
        <w:rPr>
          <w:sz w:val="26"/>
          <w:szCs w:val="26"/>
        </w:rPr>
      </w:pPr>
    </w:p>
    <w:p w14:paraId="290DEBC1" w14:textId="0C471199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哇。现在发生了什么？金斯只是暗示了这一点。而这个暗示在本章的开头就出现了。</w:t>
      </w:r>
    </w:p>
    <w:p w14:paraId="161A1632" w14:textId="77777777" w:rsidR="006C33D0" w:rsidRPr="008E166C" w:rsidRDefault="006C33D0">
      <w:pPr>
        <w:rPr>
          <w:sz w:val="26"/>
          <w:szCs w:val="26"/>
        </w:rPr>
      </w:pPr>
    </w:p>
    <w:p w14:paraId="01D22FCB" w14:textId="22EB188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只要耶何耶大吩咐他，他就做耶和华眼中正确的事。翻到《历代志下》第 24 章。我不知道为什么《列王记》中没有包括这章。</w:t>
      </w:r>
    </w:p>
    <w:p w14:paraId="778037FD" w14:textId="77777777" w:rsidR="006C33D0" w:rsidRPr="008E166C" w:rsidRDefault="006C33D0">
      <w:pPr>
        <w:rPr>
          <w:sz w:val="26"/>
          <w:szCs w:val="26"/>
        </w:rPr>
      </w:pPr>
    </w:p>
    <w:p w14:paraId="0CF0DC6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我有一个答案，但答案并不容易。第 17 节，耶何耶大死后，犹大的官员前来向王表示敬意，王听取了他们的意见。哦，我的天哪。</w:t>
      </w:r>
    </w:p>
    <w:p w14:paraId="0F450137" w14:textId="77777777" w:rsidR="006C33D0" w:rsidRPr="008E166C" w:rsidRDefault="006C33D0">
      <w:pPr>
        <w:rPr>
          <w:sz w:val="26"/>
          <w:szCs w:val="26"/>
        </w:rPr>
      </w:pPr>
    </w:p>
    <w:p w14:paraId="654C56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哦，天哪。这么少的几个字，却有这么致命的暗示。他们做了什么？致敬是什么意思？也许还有其他的。</w:t>
      </w:r>
    </w:p>
    <w:p w14:paraId="3CA40214" w14:textId="77777777" w:rsidR="006C33D0" w:rsidRPr="008E166C" w:rsidRDefault="006C33D0">
      <w:pPr>
        <w:rPr>
          <w:sz w:val="26"/>
          <w:szCs w:val="26"/>
        </w:rPr>
      </w:pPr>
    </w:p>
    <w:p w14:paraId="7AF09DD1" w14:textId="5861E5C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是的。崇拜。我们这里还有其他翻译。</w:t>
      </w:r>
    </w:p>
    <w:p w14:paraId="7BE351FC" w14:textId="77777777" w:rsidR="006C33D0" w:rsidRPr="008E166C" w:rsidRDefault="006C33D0">
      <w:pPr>
        <w:rPr>
          <w:sz w:val="26"/>
          <w:szCs w:val="26"/>
        </w:rPr>
      </w:pPr>
    </w:p>
    <w:p w14:paraId="5ACD22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鞠躬下拜。他们在干什么？他们在奉承他。没错。</w:t>
      </w:r>
    </w:p>
    <w:p w14:paraId="0AB1E012" w14:textId="77777777" w:rsidR="006C33D0" w:rsidRPr="008E166C" w:rsidRDefault="006C33D0">
      <w:pPr>
        <w:rPr>
          <w:sz w:val="26"/>
          <w:szCs w:val="26"/>
        </w:rPr>
      </w:pPr>
    </w:p>
    <w:p w14:paraId="64EDDC44" w14:textId="76EFCCE3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噢，您是我们有史以来最好的国王。您一直如此忠诚。您对我们所有人都如此公平。</w:t>
      </w:r>
    </w:p>
    <w:p w14:paraId="142812B8" w14:textId="77777777" w:rsidR="006C33D0" w:rsidRPr="008E166C" w:rsidRDefault="006C33D0">
      <w:pPr>
        <w:rPr>
          <w:sz w:val="26"/>
          <w:szCs w:val="26"/>
        </w:rPr>
      </w:pPr>
    </w:p>
    <w:p w14:paraId="6062D38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哦，我们只是觉得你很棒。他做了什么？上面说了什么？他听了他们的话。哦，我的天哪。</w:t>
      </w:r>
    </w:p>
    <w:p w14:paraId="4A5A45E6" w14:textId="77777777" w:rsidR="006C33D0" w:rsidRPr="008E166C" w:rsidRDefault="006C33D0">
      <w:pPr>
        <w:rPr>
          <w:sz w:val="26"/>
          <w:szCs w:val="26"/>
        </w:rPr>
      </w:pPr>
    </w:p>
    <w:p w14:paraId="0438708F" w14:textId="2EB53D7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我自己的话是永远不要相信你们的新闻稿。他听了你们的新闻稿。现在，他为什么这么做？让我问你这个问题。</w:t>
      </w:r>
    </w:p>
    <w:p w14:paraId="0442D5ED" w14:textId="77777777" w:rsidR="006C33D0" w:rsidRPr="008E166C" w:rsidRDefault="006C33D0">
      <w:pPr>
        <w:rPr>
          <w:sz w:val="26"/>
          <w:szCs w:val="26"/>
        </w:rPr>
      </w:pPr>
    </w:p>
    <w:p w14:paraId="13158C83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你说，圣经告诉我们了吗？没有。但你们都是成熟的人。他为什么这么做？他喜欢这样。</w:t>
      </w:r>
    </w:p>
    <w:p w14:paraId="3CBC45E5" w14:textId="77777777" w:rsidR="006C33D0" w:rsidRPr="008E166C" w:rsidRDefault="006C33D0">
      <w:pPr>
        <w:rPr>
          <w:sz w:val="26"/>
          <w:szCs w:val="26"/>
        </w:rPr>
      </w:pPr>
    </w:p>
    <w:p w14:paraId="1DD246E6" w14:textId="45A217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他喜欢这样。我们都喜欢被奉承。那么，有什么办法可以防止这种情况发生呢？很好。</w:t>
      </w:r>
    </w:p>
    <w:p w14:paraId="26F69DD4" w14:textId="77777777" w:rsidR="006C33D0" w:rsidRPr="008E166C" w:rsidRDefault="006C33D0">
      <w:pPr>
        <w:rPr>
          <w:sz w:val="26"/>
          <w:szCs w:val="26"/>
        </w:rPr>
      </w:pPr>
    </w:p>
    <w:p w14:paraId="5E11914D" w14:textId="7668887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你的身分来自上帝，而不是其他人。是的，你值得天堂王子的死亡。如果这不值得，我不知道还有什么值得。</w:t>
      </w:r>
    </w:p>
    <w:p w14:paraId="63001528" w14:textId="77777777" w:rsidR="006C33D0" w:rsidRPr="008E166C" w:rsidRDefault="006C33D0">
      <w:pPr>
        <w:rPr>
          <w:sz w:val="26"/>
          <w:szCs w:val="26"/>
        </w:rPr>
      </w:pPr>
    </w:p>
    <w:p w14:paraId="153885BD" w14:textId="575910C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还有什么？这是积极的一面。那么消极的一面呢？好吧，他从来没有坚定的信念。是的，他这样做是因为在压力下感到快乐。</w:t>
      </w:r>
    </w:p>
    <w:p w14:paraId="346F4DD9" w14:textId="77777777" w:rsidR="006C33D0" w:rsidRPr="008E166C" w:rsidRDefault="006C33D0">
      <w:pPr>
        <w:rPr>
          <w:sz w:val="26"/>
          <w:szCs w:val="26"/>
        </w:rPr>
      </w:pPr>
    </w:p>
    <w:p w14:paraId="2D0A3B6D" w14:textId="672D8AA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是的，是的，是的。在我看来，另一方面就是对着镜子久久地凝视，然后说，我是把耶稣钉上十字架的男人。我是把耶稣钉上十字架的女人。</w:t>
      </w:r>
    </w:p>
    <w:p w14:paraId="7C9683E9" w14:textId="77777777" w:rsidR="006C33D0" w:rsidRPr="008E166C" w:rsidRDefault="006C33D0">
      <w:pPr>
        <w:rPr>
          <w:sz w:val="26"/>
          <w:szCs w:val="26"/>
        </w:rPr>
      </w:pPr>
    </w:p>
    <w:p w14:paraId="354F6E24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哦，你太棒了。非常感谢。但我知道自己是谁。</w:t>
      </w:r>
    </w:p>
    <w:p w14:paraId="43413584" w14:textId="77777777" w:rsidR="006C33D0" w:rsidRPr="008E166C" w:rsidRDefault="006C33D0">
      <w:pPr>
        <w:rPr>
          <w:sz w:val="26"/>
          <w:szCs w:val="26"/>
        </w:rPr>
      </w:pPr>
    </w:p>
    <w:p w14:paraId="37AEEC02" w14:textId="211CC53C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我知道我的能力。他听了我的倾诉。所以我们继续前行。</w:t>
      </w:r>
    </w:p>
    <w:p w14:paraId="4CA0E783" w14:textId="77777777" w:rsidR="006C33D0" w:rsidRPr="008E166C" w:rsidRDefault="006C33D0">
      <w:pPr>
        <w:rPr>
          <w:sz w:val="26"/>
          <w:szCs w:val="26"/>
        </w:rPr>
      </w:pPr>
    </w:p>
    <w:p w14:paraId="53DE5DD0" w14:textId="651208E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我们没时间了。我们快没时间了。但是他们，现在，我注意到上面写着他们。</w:t>
      </w:r>
    </w:p>
    <w:p w14:paraId="14C1CA82" w14:textId="77777777" w:rsidR="006C33D0" w:rsidRPr="008E166C" w:rsidRDefault="006C33D0">
      <w:pPr>
        <w:rPr>
          <w:sz w:val="26"/>
          <w:szCs w:val="26"/>
        </w:rPr>
      </w:pPr>
    </w:p>
    <w:p w14:paraId="69829DD0" w14:textId="3947B935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圣经里没有说约阿施这样做。他们抛弃了耶和华的圣殿，他们祖先的神，他们投入了所有金钱建造的圣殿——崇拜亚舍拉柱和偶像。</w:t>
      </w:r>
    </w:p>
    <w:p w14:paraId="52ED246E" w14:textId="77777777" w:rsidR="006C33D0" w:rsidRPr="008E166C" w:rsidRDefault="006C33D0">
      <w:pPr>
        <w:rPr>
          <w:sz w:val="26"/>
          <w:szCs w:val="26"/>
        </w:rPr>
      </w:pPr>
    </w:p>
    <w:p w14:paraId="6E9B7111" w14:textId="5904FC81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因他们的罪孽，神的怒气临到犹大和耶路撒冷。虽然耶和华差遣先知到百姓那里，叫他们归向他，但他们却不听从。于是神的灵降在祭司耶何耶大的儿子撒迦利亚身上。</w:t>
      </w:r>
    </w:p>
    <w:p w14:paraId="5C4D8299" w14:textId="77777777" w:rsidR="006C33D0" w:rsidRPr="008E166C" w:rsidRDefault="006C33D0">
      <w:pPr>
        <w:rPr>
          <w:sz w:val="26"/>
          <w:szCs w:val="26"/>
        </w:rPr>
      </w:pPr>
    </w:p>
    <w:p w14:paraId="249817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他站在众人面前说：“这是上帝说的。你们为何不顺从主的命令？你们不会成功，因为你们已经抛弃了主。他已经抛弃了你们。”</w:t>
      </w:r>
    </w:p>
    <w:p w14:paraId="79C2B824" w14:textId="77777777" w:rsidR="006C33D0" w:rsidRPr="008E166C" w:rsidRDefault="006C33D0">
      <w:pPr>
        <w:rPr>
          <w:sz w:val="26"/>
          <w:szCs w:val="26"/>
        </w:rPr>
      </w:pPr>
    </w:p>
    <w:p w14:paraId="3E1F2EBF" w14:textId="0DC39294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但他们密谋反对他。他们奉王的命令，在耶和华殿的院子里用石头打死了他。约阿施王不记得他的仁慈。</w:t>
      </w:r>
    </w:p>
    <w:p w14:paraId="4D511DFE" w14:textId="77777777" w:rsidR="006C33D0" w:rsidRPr="008E166C" w:rsidRDefault="006C33D0">
      <w:pPr>
        <w:rPr>
          <w:sz w:val="26"/>
          <w:szCs w:val="26"/>
        </w:rPr>
      </w:pPr>
    </w:p>
    <w:p w14:paraId="3BF8737D" w14:textId="0BF0A06B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撒迦利亚的父亲耶何耶大曾向他展示过，但后来却杀死了自己的儿子。撒迦利亚临死前说，愿主看到这一切，并让你为此负责。就圣经而言，撒迦利亚是最后一位被杀的先知。因此，我们看到耶稣说，耶稣确实懂英语，但他不会说英语。</w:t>
      </w:r>
    </w:p>
    <w:p w14:paraId="4573508F" w14:textId="77777777" w:rsidR="006C33D0" w:rsidRPr="008E166C" w:rsidRDefault="006C33D0">
      <w:pPr>
        <w:rPr>
          <w:sz w:val="26"/>
          <w:szCs w:val="26"/>
        </w:rPr>
      </w:pPr>
    </w:p>
    <w:p w14:paraId="73E66918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从亚伯到撒迦利亚，先知的血都归到你们身上。从 A 到 Z？无论如何，不，不，他不是，撒迦利亚来得晚得多。撒迦利亚，写作的先知，来得晚得多。</w:t>
      </w:r>
    </w:p>
    <w:p w14:paraId="695AB42E" w14:textId="77777777" w:rsidR="006C33D0" w:rsidRPr="008E166C" w:rsidRDefault="006C33D0">
      <w:pPr>
        <w:rPr>
          <w:sz w:val="26"/>
          <w:szCs w:val="26"/>
        </w:rPr>
      </w:pPr>
    </w:p>
    <w:p w14:paraId="57BF294B" w14:textId="2131F4F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好吧，这就是：一颗分裂的心。我想要上帝想要的，我想要我想要的。结果就是灾难。</w:t>
      </w:r>
    </w:p>
    <w:p w14:paraId="5BA00141" w14:textId="77777777" w:rsidR="006C33D0" w:rsidRPr="008E166C" w:rsidRDefault="006C33D0">
      <w:pPr>
        <w:rPr>
          <w:sz w:val="26"/>
          <w:szCs w:val="26"/>
        </w:rPr>
      </w:pPr>
    </w:p>
    <w:p w14:paraId="245D00BE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北方王国此时很弱，大概是因为耶户被屠杀。于是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哈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薛从大马士革来到非利士人的迦特，想要占领那里。显然，以色列没有足够的力量阻止他踏过他们的土地并来到这里。</w:t>
      </w:r>
    </w:p>
    <w:p w14:paraId="1EF2429B" w14:textId="77777777" w:rsidR="006C33D0" w:rsidRPr="008E166C" w:rsidRDefault="006C33D0">
      <w:pPr>
        <w:rPr>
          <w:sz w:val="26"/>
          <w:szCs w:val="26"/>
        </w:rPr>
      </w:pPr>
    </w:p>
    <w:p w14:paraId="4EF1F605" w14:textId="0B6FE060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攻下迦特后，他又振作起来，说：“我相信我会拿下耶路撒冷。”于是，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约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沙法敢说，他骄傲地献身于上帝和上帝的圣殿，而哈薛则将这一切交给他，以收买他。一颗分裂的心。</w:t>
      </w:r>
    </w:p>
    <w:p w14:paraId="3378031F" w14:textId="77777777" w:rsidR="006C33D0" w:rsidRPr="008E166C" w:rsidRDefault="006C33D0">
      <w:pPr>
        <w:rPr>
          <w:sz w:val="26"/>
          <w:szCs w:val="26"/>
        </w:rPr>
      </w:pPr>
    </w:p>
    <w:p w14:paraId="1E1C85EB" w14:textId="5A33446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一颗分裂的心。然后我们来看一个简短的小插曲，嗯，我应该说，它就在你的纸上：他在与哈薛的斗争中受伤。当他受伤躺在地上时，他的敌人杀死了他。</w:t>
      </w:r>
    </w:p>
    <w:p w14:paraId="474A510D" w14:textId="77777777" w:rsidR="006C33D0" w:rsidRPr="008E166C" w:rsidRDefault="006C33D0">
      <w:pPr>
        <w:rPr>
          <w:sz w:val="26"/>
          <w:szCs w:val="26"/>
        </w:rPr>
      </w:pPr>
    </w:p>
    <w:p w14:paraId="091440E9" w14:textId="2E2CC578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但再一次，发动政变的将军没有将自己推上王位。他们让约阿施的儿子登上王位——这是对大卫的承诺。无论你对犹大人怎么说，这件事都流淌在他们的 DNA 中。</w:t>
      </w:r>
    </w:p>
    <w:p w14:paraId="690ACE4F" w14:textId="77777777" w:rsidR="006C33D0" w:rsidRPr="008E166C" w:rsidRDefault="006C33D0">
      <w:pPr>
        <w:rPr>
          <w:sz w:val="26"/>
          <w:szCs w:val="26"/>
        </w:rPr>
      </w:pPr>
    </w:p>
    <w:p w14:paraId="5E999838" w14:textId="3A06722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但愿我们也一样，我们不会允许大卫和耶稣的王朝被搁置、被拖到一边或被贬低。只要我们有能力，我们就会信守承诺。好的，我们来谈谈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约哈斯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，以色列的国王，北方王国。</w:t>
      </w:r>
    </w:p>
    <w:p w14:paraId="45718F49" w14:textId="77777777" w:rsidR="006C33D0" w:rsidRPr="008E166C" w:rsidRDefault="006C33D0">
      <w:pPr>
        <w:rPr>
          <w:sz w:val="26"/>
          <w:szCs w:val="26"/>
        </w:rPr>
      </w:pPr>
    </w:p>
    <w:p w14:paraId="3092AF6C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约西亚时代的国王。我们再一次发现有人心怀二意。很明显，耶户和他的儿子们确实敬拜耶和华。</w:t>
      </w:r>
    </w:p>
    <w:p w14:paraId="06609C27" w14:textId="77777777" w:rsidR="006C33D0" w:rsidRPr="008E166C" w:rsidRDefault="006C33D0">
      <w:pPr>
        <w:rPr>
          <w:sz w:val="26"/>
          <w:szCs w:val="26"/>
        </w:rPr>
      </w:pPr>
    </w:p>
    <w:p w14:paraId="43533672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毫无疑问，他们不会屈服于巴力崇拜。然而，耶和华教却沾染了偶像崇拜的污点。</w:t>
      </w:r>
    </w:p>
    <w:p w14:paraId="6A5C88AE" w14:textId="77777777" w:rsidR="006C33D0" w:rsidRPr="008E166C" w:rsidRDefault="006C33D0">
      <w:pPr>
        <w:rPr>
          <w:sz w:val="26"/>
          <w:szCs w:val="26"/>
        </w:rPr>
      </w:pPr>
    </w:p>
    <w:p w14:paraId="7AF4702C" w14:textId="0083AB16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因此，我们读到第 13 章第 3 节。因此，耶和华的怒气向以色列人发作，他长期将以色列人置于亚兰王哈薛和他儿子便哈达的统治之下。然后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约哈斯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寻求耶和华的恩惠。</w:t>
      </w:r>
    </w:p>
    <w:p w14:paraId="0E803695" w14:textId="77777777" w:rsidR="006C33D0" w:rsidRPr="008E166C" w:rsidRDefault="006C33D0">
      <w:pPr>
        <w:rPr>
          <w:sz w:val="26"/>
          <w:szCs w:val="26"/>
        </w:rPr>
      </w:pPr>
    </w:p>
    <w:p w14:paraId="67BAA980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哇。耶和华听了他的祷告，因为他看到亚兰王压迫以色列人有多厉害。耶和华派了一位拯救者，他们才从亚兰王的势力中逃脱。</w:t>
      </w:r>
    </w:p>
    <w:p w14:paraId="7F057641" w14:textId="77777777" w:rsidR="006C33D0" w:rsidRPr="008E166C" w:rsidRDefault="006C33D0">
      <w:pPr>
        <w:rPr>
          <w:sz w:val="26"/>
          <w:szCs w:val="26"/>
        </w:rPr>
      </w:pPr>
    </w:p>
    <w:p w14:paraId="0F9684E4" w14:textId="3A4C958F" w:rsidR="006C33D0" w:rsidRPr="008E166C" w:rsidRDefault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8E166C">
        <w:rPr>
          <w:rFonts w:ascii="Calibri" w:eastAsia="Calibri" w:hAnsi="Calibri" w:cs="Calibri"/>
          <w:sz w:val="26"/>
          <w:szCs w:val="26"/>
        </w:rPr>
        <w:t xml:space="preserve">以色列人像以前一样住在自己的家中，但他们没有远离耶罗波安家的罪孽。心怀二意。上帝会听一个心怀二意的人的话吗？哦，是的，他是仁慈的，但要付出代价。</w:t>
      </w:r>
    </w:p>
    <w:p w14:paraId="1C74DA40" w14:textId="77777777" w:rsidR="006C33D0" w:rsidRPr="008E166C" w:rsidRDefault="006C33D0">
      <w:pPr>
        <w:rPr>
          <w:sz w:val="26"/>
          <w:szCs w:val="26"/>
        </w:rPr>
      </w:pPr>
    </w:p>
    <w:p w14:paraId="49E57E4D" w14:textId="08F1AE8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约哈斯</w:t>
      </w:r>
      <w:proofErr xmlns:w="http://schemas.openxmlformats.org/wordprocessingml/2006/main" w:type="spell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的军队</w:t>
      </w:r>
      <w:proofErr xmlns:w="http://schemas.openxmlformats.org/wordprocessingml/2006/main" w:type="spell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只剩下 50 名骑兵、10 辆战车和 10,000 名步兵，因为亚兰王已经摧毁了其余的军队，使他们像打谷时的尘土一样。嗯，嗯。上帝是仁慈的。</w:t>
      </w:r>
    </w:p>
    <w:p w14:paraId="042B1A88" w14:textId="77777777" w:rsidR="006C33D0" w:rsidRPr="008E166C" w:rsidRDefault="006C33D0">
      <w:pPr>
        <w:rPr>
          <w:sz w:val="26"/>
          <w:szCs w:val="26"/>
        </w:rPr>
      </w:pPr>
    </w:p>
    <w:p w14:paraId="04A57C9F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给他一点机会，他就会保佑我们。但我们不敢以此为借口。好吧，没关系。</w:t>
      </w:r>
    </w:p>
    <w:p w14:paraId="5BAA8F7D" w14:textId="77777777" w:rsidR="006C33D0" w:rsidRPr="008E166C" w:rsidRDefault="006C33D0">
      <w:pPr>
        <w:rPr>
          <w:sz w:val="26"/>
          <w:szCs w:val="26"/>
        </w:rPr>
      </w:pPr>
    </w:p>
    <w:p w14:paraId="394FA34D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没事。上帝保佑我。我很好。</w:t>
      </w:r>
    </w:p>
    <w:p w14:paraId="3F38823C" w14:textId="77777777" w:rsidR="006C33D0" w:rsidRPr="008E166C" w:rsidRDefault="006C33D0">
      <w:pPr>
        <w:rPr>
          <w:sz w:val="26"/>
          <w:szCs w:val="26"/>
        </w:rPr>
      </w:pPr>
    </w:p>
    <w:p w14:paraId="75E919A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我想在这里小心谨慎。但有多少传教士陷入了这种陷阱？是的，我对我的妻子不忠。我没有信守我的承诺和誓言。</w:t>
      </w:r>
    </w:p>
    <w:p w14:paraId="0A89FE0D" w14:textId="77777777" w:rsidR="006C33D0" w:rsidRPr="008E166C" w:rsidRDefault="006C33D0">
      <w:pPr>
        <w:rPr>
          <w:sz w:val="26"/>
          <w:szCs w:val="26"/>
        </w:rPr>
      </w:pPr>
    </w:p>
    <w:p w14:paraId="6AE3FF3A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但每次我布道，都会有数百人来到圣坛前。这肯定没问题。不，不，这不正常。</w:t>
      </w:r>
    </w:p>
    <w:p w14:paraId="47C3515A" w14:textId="77777777" w:rsidR="006C33D0" w:rsidRPr="008E166C" w:rsidRDefault="006C33D0">
      <w:pPr>
        <w:rPr>
          <w:sz w:val="26"/>
          <w:szCs w:val="26"/>
        </w:rPr>
      </w:pPr>
    </w:p>
    <w:p w14:paraId="2B14B826" w14:textId="77777777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上帝是仁慈的。上帝不急躁。他不轻易发怒。</w:t>
      </w:r>
    </w:p>
    <w:p w14:paraId="54E94419" w14:textId="77777777" w:rsidR="006C33D0" w:rsidRPr="008E166C" w:rsidRDefault="006C33D0">
      <w:pPr>
        <w:rPr>
          <w:sz w:val="26"/>
          <w:szCs w:val="26"/>
        </w:rPr>
      </w:pPr>
    </w:p>
    <w:p w14:paraId="13E65910" w14:textId="76214ADE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但仅仅因为我们暂时享受主的祝福，并不能取代一颗完全属于他的心。所以，我们明白了。一颗分裂的心是要付出代价的。</w:t>
      </w:r>
    </w:p>
    <w:p w14:paraId="06F37676" w14:textId="77777777" w:rsidR="006C33D0" w:rsidRPr="008E166C" w:rsidRDefault="006C33D0">
      <w:pPr>
        <w:rPr>
          <w:sz w:val="26"/>
          <w:szCs w:val="26"/>
        </w:rPr>
      </w:pPr>
    </w:p>
    <w:p w14:paraId="45143075" w14:textId="24B141C2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这代价实在是太高了。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让我们祈祷吧。</w:t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E16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主耶稣，你向我们展示了什么是完全属于</w:t>
      </w:r>
      <w:proofErr xmlns:w="http://schemas.openxmlformats.org/wordprocessingml/2006/main" w:type="gramStart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天父</w:t>
      </w:r>
      <w:proofErr xmlns:w="http://schemas.openxmlformats.org/wordprocessingml/2006/main" w:type="gramEnd"/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，你只说天父告诉你的话，不做天父告诉你的事。</w:t>
      </w:r>
    </w:p>
    <w:p w14:paraId="3293DD0F" w14:textId="77777777" w:rsidR="006C33D0" w:rsidRPr="008E166C" w:rsidRDefault="006C33D0">
      <w:pPr>
        <w:rPr>
          <w:sz w:val="26"/>
          <w:szCs w:val="26"/>
        </w:rPr>
      </w:pPr>
    </w:p>
    <w:p w14:paraId="258DE451" w14:textId="5516FA1B" w:rsidR="006C33D0" w:rsidRPr="008E166C" w:rsidRDefault="00000000" w:rsidP="008E16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谢谢您。虽然我们的虔诚程度无法与您相提并论，但品质却可以相同。我们可以完全属于您，没有限制，没有对手，完全属于您。主啊，请帮助我们。我们太善于欺骗自己了。太善于伪装，太善于玩耍了。</w:t>
      </w:r>
    </w:p>
    <w:p w14:paraId="4F7CBE62" w14:textId="77777777" w:rsidR="006C33D0" w:rsidRPr="008E166C" w:rsidRDefault="006C33D0">
      <w:pPr>
        <w:rPr>
          <w:sz w:val="26"/>
          <w:szCs w:val="26"/>
        </w:rPr>
      </w:pPr>
    </w:p>
    <w:p w14:paraId="7FA08FF6" w14:textId="61B1E1BF" w:rsidR="006C33D0" w:rsidRPr="008E16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E166C">
        <w:rPr>
          <w:rFonts w:ascii="Calibri" w:eastAsia="Calibri" w:hAnsi="Calibri" w:cs="Calibri"/>
          <w:sz w:val="26"/>
          <w:szCs w:val="26"/>
        </w:rPr>
        <w:t xml:space="preserve">今晚，我们在此向您敞开心扉，说：主啊，有什么邪恶的事情吗？有什么能控制我们，阻止我们一跃而起，抱起孩子，然后逃跑？主啊，有什么能代替现实的象征吗？帮助我们。无论世界上其他人的情况如何，我们这 30 个人是否都是您的呢？为什么不呢？奉您的名祷告。阿门。</w:t>
      </w:r>
    </w:p>
    <w:sectPr w:rsidR="006C33D0" w:rsidRPr="008E16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6D27" w14:textId="77777777" w:rsidR="00336640" w:rsidRDefault="00336640" w:rsidP="008E166C">
      <w:r>
        <w:separator/>
      </w:r>
    </w:p>
  </w:endnote>
  <w:endnote w:type="continuationSeparator" w:id="0">
    <w:p w14:paraId="0D663819" w14:textId="77777777" w:rsidR="00336640" w:rsidRDefault="00336640" w:rsidP="008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1D2C" w14:textId="77777777" w:rsidR="00336640" w:rsidRDefault="00336640" w:rsidP="008E166C">
      <w:r>
        <w:separator/>
      </w:r>
    </w:p>
  </w:footnote>
  <w:footnote w:type="continuationSeparator" w:id="0">
    <w:p w14:paraId="4F6AC415" w14:textId="77777777" w:rsidR="00336640" w:rsidRDefault="00336640" w:rsidP="008E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70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A7D8CF" w14:textId="530C9FF0" w:rsidR="008E166C" w:rsidRDefault="008E16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1A53788" w14:textId="77777777" w:rsidR="008E166C" w:rsidRDefault="008E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4119F"/>
    <w:multiLevelType w:val="hybridMultilevel"/>
    <w:tmpl w:val="70561BE8"/>
    <w:lvl w:ilvl="0" w:tplc="0358AC48">
      <w:start w:val="1"/>
      <w:numFmt w:val="bullet"/>
      <w:lvlText w:val="●"/>
      <w:lvlJc w:val="left"/>
      <w:pPr>
        <w:ind w:left="720" w:hanging="360"/>
      </w:pPr>
    </w:lvl>
    <w:lvl w:ilvl="1" w:tplc="D3D4E1A6">
      <w:start w:val="1"/>
      <w:numFmt w:val="bullet"/>
      <w:lvlText w:val="○"/>
      <w:lvlJc w:val="left"/>
      <w:pPr>
        <w:ind w:left="1440" w:hanging="360"/>
      </w:pPr>
    </w:lvl>
    <w:lvl w:ilvl="2" w:tplc="272E7A50">
      <w:start w:val="1"/>
      <w:numFmt w:val="bullet"/>
      <w:lvlText w:val="■"/>
      <w:lvlJc w:val="left"/>
      <w:pPr>
        <w:ind w:left="2160" w:hanging="360"/>
      </w:pPr>
    </w:lvl>
    <w:lvl w:ilvl="3" w:tplc="CEBA736A">
      <w:start w:val="1"/>
      <w:numFmt w:val="bullet"/>
      <w:lvlText w:val="●"/>
      <w:lvlJc w:val="left"/>
      <w:pPr>
        <w:ind w:left="2880" w:hanging="360"/>
      </w:pPr>
    </w:lvl>
    <w:lvl w:ilvl="4" w:tplc="16423BBE">
      <w:start w:val="1"/>
      <w:numFmt w:val="bullet"/>
      <w:lvlText w:val="○"/>
      <w:lvlJc w:val="left"/>
      <w:pPr>
        <w:ind w:left="3600" w:hanging="360"/>
      </w:pPr>
    </w:lvl>
    <w:lvl w:ilvl="5" w:tplc="38D82D40">
      <w:start w:val="1"/>
      <w:numFmt w:val="bullet"/>
      <w:lvlText w:val="■"/>
      <w:lvlJc w:val="left"/>
      <w:pPr>
        <w:ind w:left="4320" w:hanging="360"/>
      </w:pPr>
    </w:lvl>
    <w:lvl w:ilvl="6" w:tplc="69C4206A">
      <w:start w:val="1"/>
      <w:numFmt w:val="bullet"/>
      <w:lvlText w:val="●"/>
      <w:lvlJc w:val="left"/>
      <w:pPr>
        <w:ind w:left="5040" w:hanging="360"/>
      </w:pPr>
    </w:lvl>
    <w:lvl w:ilvl="7" w:tplc="0B40F252">
      <w:start w:val="1"/>
      <w:numFmt w:val="bullet"/>
      <w:lvlText w:val="●"/>
      <w:lvlJc w:val="left"/>
      <w:pPr>
        <w:ind w:left="5760" w:hanging="360"/>
      </w:pPr>
    </w:lvl>
    <w:lvl w:ilvl="8" w:tplc="CE04073A">
      <w:start w:val="1"/>
      <w:numFmt w:val="bullet"/>
      <w:lvlText w:val="●"/>
      <w:lvlJc w:val="left"/>
      <w:pPr>
        <w:ind w:left="6480" w:hanging="360"/>
      </w:pPr>
    </w:lvl>
  </w:abstractNum>
  <w:num w:numId="1" w16cid:durableId="1791625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0"/>
    <w:rsid w:val="00336453"/>
    <w:rsid w:val="00336640"/>
    <w:rsid w:val="006C33D0"/>
    <w:rsid w:val="0086546B"/>
    <w:rsid w:val="008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DE1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6C"/>
  </w:style>
  <w:style w:type="paragraph" w:styleId="Footer">
    <w:name w:val="footer"/>
    <w:basedOn w:val="Normal"/>
    <w:link w:val="FooterChar"/>
    <w:uiPriority w:val="99"/>
    <w:unhideWhenUsed/>
    <w:rsid w:val="008E1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6535</Characters>
  <Application>Microsoft Office Word</Application>
  <DocSecurity>0</DocSecurity>
  <Lines>171</Lines>
  <Paragraphs>49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3</dc:title>
  <dc:creator>TurboScribe.ai</dc:creator>
  <cp:lastModifiedBy>Ted Hildebrandt</cp:lastModifiedBy>
  <cp:revision>2</cp:revision>
  <dcterms:created xsi:type="dcterms:W3CDTF">2024-07-25T17:19:00Z</dcterms:created>
  <dcterms:modified xsi:type="dcterms:W3CDTF">2024-07-25T17:19:00Z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7f648d26bd1a926502bb527e865e22a1ed4a7d232f48c58c2aa3df97c9178b08</vt:lpwstr>
  </property>
</Properties>
</file>