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F3752" w14:textId="553A55A0" w:rsidR="003F4520" w:rsidRPr="00C80263" w:rsidRDefault="003F4520" w:rsidP="00C80263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C80263">
        <w:rPr>
          <w:rFonts w:ascii="Calibri" w:eastAsia="Calibri" w:hAnsi="Calibri" w:cs="Calibri"/>
          <w:b/>
          <w:bCs/>
          <w:sz w:val="40"/>
          <w:szCs w:val="40"/>
        </w:rPr>
        <w:t xml:space="preserve">约翰·奥斯瓦尔特博士，列王纪下，第 19 课，第 1 部分</w:t>
      </w:r>
      <w:r xmlns:w="http://schemas.openxmlformats.org/wordprocessingml/2006/main" w:rsidRPr="00C80263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C80263">
        <w:rPr>
          <w:b/>
          <w:bCs/>
          <w:sz w:val="40"/>
          <w:szCs w:val="40"/>
        </w:rPr>
        <w:t xml:space="preserve">列王纪下 5-6 章，第 1 部分</w:t>
      </w:r>
    </w:p>
    <w:p w14:paraId="71D7DE50" w14:textId="77777777" w:rsidR="003F4520" w:rsidRPr="00BC6744" w:rsidRDefault="003F4520" w:rsidP="003F4520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约翰·奥斯瓦尔特和特德·希尔德布兰特</w:t>
      </w:r>
    </w:p>
    <w:p w14:paraId="59466D4D" w14:textId="77777777" w:rsidR="003F4520" w:rsidRPr="003F4520" w:rsidRDefault="003F4520" w:rsidP="003F4520">
      <w:pPr>
        <w:rPr>
          <w:b/>
          <w:bCs/>
        </w:rPr>
      </w:pPr>
    </w:p>
    <w:p w14:paraId="48731D0B" w14:textId="0A3A479E" w:rsidR="00BC585D" w:rsidRPr="003F4520" w:rsidRDefault="00BC585D">
      <w:pPr>
        <w:rPr>
          <w:sz w:val="26"/>
          <w:szCs w:val="26"/>
        </w:rPr>
      </w:pPr>
    </w:p>
    <w:p w14:paraId="032E0C70" w14:textId="28AEBD12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大家好，很高兴再次与你们一起研究《列王纪上》和《列王纪下》中有关地上之约的内容。今天，我们将从《列王纪》中最著名的故事之一开始，事实上，这是圣经中最著名的故事之一，即叙利亚将军乃缦被治愈的故事。</w:t>
      </w:r>
      <w:r xmlns:w="http://schemas.openxmlformats.org/wordprocessingml/2006/main" w:rsidR="003F4520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F4520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但在深入探讨之前，让我们一起祈祷。</w:t>
      </w:r>
    </w:p>
    <w:p w14:paraId="189FC536" w14:textId="77777777" w:rsidR="00BC585D" w:rsidRPr="003F4520" w:rsidRDefault="00BC585D">
      <w:pPr>
        <w:rPr>
          <w:sz w:val="26"/>
          <w:szCs w:val="26"/>
        </w:rPr>
      </w:pPr>
    </w:p>
    <w:p w14:paraId="445D55A7" w14:textId="23465EF2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亲爱的天父，我们满怀喜悦地来到您面前，因为您关心我们所关心的一切。无论事情多么小，无论在整个宇宙中多么微不足道，您都知道并且关心。谢谢您。</w:t>
      </w:r>
    </w:p>
    <w:p w14:paraId="4BABB884" w14:textId="77777777" w:rsidR="00BC585D" w:rsidRPr="003F4520" w:rsidRDefault="00BC585D">
      <w:pPr>
        <w:rPr>
          <w:sz w:val="26"/>
          <w:szCs w:val="26"/>
        </w:rPr>
      </w:pPr>
    </w:p>
    <w:p w14:paraId="15D2796C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请原谅我们，我们常常忘记，我们看着悲剧，看着困难，看着我们处境的压力，然后我们忘记了。我们忘记了把它们带给你。我们忘记了在你里面，我们有资源来处理这些事情，使我们能够取得胜利。</w:t>
      </w:r>
    </w:p>
    <w:p w14:paraId="4688D311" w14:textId="77777777" w:rsidR="00BC585D" w:rsidRPr="003F4520" w:rsidRDefault="00BC585D">
      <w:pPr>
        <w:rPr>
          <w:sz w:val="26"/>
          <w:szCs w:val="26"/>
        </w:rPr>
      </w:pPr>
    </w:p>
    <w:p w14:paraId="25E63596" w14:textId="01211A49" w:rsidR="00BC585D" w:rsidRPr="003F4520" w:rsidRDefault="00000000" w:rsidP="003F452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我们不想逃避这些事情，而是主啊，我们希望你在你的现实中影响所有这些情况，从而治愈、净化、更新，让我们能够看到。谢谢你。帮助我们在今天学习你的话语时看到你，看到你与我们生活的关系。奉你的名祷告。阿门。我们</w:t>
      </w:r>
      <w:r xmlns:w="http://schemas.openxmlformats.org/wordprocessingml/2006/main" w:rsidR="003F4520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F4520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一直在看两本书中有关以利亚和以利沙事工的部分。</w:t>
      </w:r>
    </w:p>
    <w:p w14:paraId="0BA27B69" w14:textId="77777777" w:rsidR="00BC585D" w:rsidRPr="003F4520" w:rsidRDefault="00BC585D">
      <w:pPr>
        <w:rPr>
          <w:sz w:val="26"/>
          <w:szCs w:val="26"/>
        </w:rPr>
      </w:pPr>
    </w:p>
    <w:p w14:paraId="73651C4B" w14:textId="4882FFFD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这从列王纪上第 17 章一直延伸到列王纪下第 13 章。我曾多次告诉过你们，这不是两个事工。他们不是两个毫不相关的先知。</w:t>
      </w:r>
    </w:p>
    <w:p w14:paraId="08FB6F72" w14:textId="77777777" w:rsidR="00BC585D" w:rsidRPr="003F4520" w:rsidRDefault="00BC585D">
      <w:pPr>
        <w:rPr>
          <w:sz w:val="26"/>
          <w:szCs w:val="26"/>
        </w:rPr>
      </w:pPr>
    </w:p>
    <w:p w14:paraId="30EF282E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这是一项事工，也是一项旨在表明巴力不是上帝的事工。这个世界的诸神不是上帝。有灵魂吗？有强大力量的灵魂？哦，有，但他们不是上帝。</w:t>
      </w:r>
    </w:p>
    <w:p w14:paraId="61E5364A" w14:textId="77777777" w:rsidR="00BC585D" w:rsidRPr="003F4520" w:rsidRDefault="00BC585D">
      <w:pPr>
        <w:rPr>
          <w:sz w:val="26"/>
          <w:szCs w:val="26"/>
        </w:rPr>
      </w:pPr>
    </w:p>
    <w:p w14:paraId="31609CF6" w14:textId="48D50672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上帝只有一个，他站在宇宙之外，能够穿透宇宙的每个角落，但他不是宇宙，你无法通过宇宙来操纵他。这就是以利亚和以利沙的事工所展示的。我们现在一直在看第二部分，即以利沙的事工部分，我们注意到，特别是在这里，有一系列的奇迹，所有这些都是为了展示耶和华的神圣力量。</w:t>
      </w:r>
    </w:p>
    <w:p w14:paraId="6272484E" w14:textId="77777777" w:rsidR="00BC585D" w:rsidRPr="003F4520" w:rsidRDefault="00BC585D">
      <w:pPr>
        <w:rPr>
          <w:sz w:val="26"/>
          <w:szCs w:val="26"/>
        </w:rPr>
      </w:pPr>
    </w:p>
    <w:p w14:paraId="554CC85A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他有能力应对任何可能发生的情况。我们在一开始就看到他的事工可以从两个方面来看待。这是一个祝福的事工，因为他为耶利哥提供了水的治疗，但对于那些违抗耶和华和他的牧师的人来说，这是一个诅咒的事工。</w:t>
      </w:r>
    </w:p>
    <w:p w14:paraId="7DAF13BC" w14:textId="77777777" w:rsidR="00BC585D" w:rsidRPr="003F4520" w:rsidRDefault="00BC585D">
      <w:pPr>
        <w:rPr>
          <w:sz w:val="26"/>
          <w:szCs w:val="26"/>
        </w:rPr>
      </w:pPr>
    </w:p>
    <w:p w14:paraId="40951AD8" w14:textId="3911D593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所以，我们在这里也看到了同样的情况。这是祝福吗？这是祝福的事工吗？是的。这是诅咒的事工吗？是的。</w:t>
      </w:r>
    </w:p>
    <w:p w14:paraId="33339A93" w14:textId="77777777" w:rsidR="00BC585D" w:rsidRPr="003F4520" w:rsidRDefault="00BC585D">
      <w:pPr>
        <w:rPr>
          <w:sz w:val="26"/>
          <w:szCs w:val="26"/>
        </w:rPr>
      </w:pPr>
    </w:p>
    <w:p w14:paraId="5DBDC587" w14:textId="07BF7DD4" w:rsidR="00BC585D" w:rsidRPr="003F4520" w:rsidRDefault="003F452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这取决于我们。乃缦的故事是一个祝福的故事。当我们看《列王纪下》第 5 章的前三节时，我们看到的一件事就是对比。</w:t>
      </w:r>
    </w:p>
    <w:p w14:paraId="544FBADC" w14:textId="77777777" w:rsidR="00BC585D" w:rsidRPr="003F4520" w:rsidRDefault="00BC585D">
      <w:pPr>
        <w:rPr>
          <w:sz w:val="26"/>
          <w:szCs w:val="26"/>
        </w:rPr>
      </w:pPr>
    </w:p>
    <w:p w14:paraId="11C07C91" w14:textId="2F29DE32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伟人之间的对比，你注意到，在第 1 节中，他的伟大被强调了。他是军队的指挥官。他是一个伟人。</w:t>
      </w:r>
    </w:p>
    <w:p w14:paraId="207776B5" w14:textId="77777777" w:rsidR="00BC585D" w:rsidRPr="003F4520" w:rsidRDefault="00BC585D">
      <w:pPr>
        <w:rPr>
          <w:sz w:val="26"/>
          <w:szCs w:val="26"/>
        </w:rPr>
      </w:pPr>
    </w:p>
    <w:p w14:paraId="2211C1CA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他很受宠爱。耶和华赐予他胜利。现在我们可能会问，等一下，那是怎么回事？叙利亚人不侍奉耶和华。</w:t>
      </w:r>
    </w:p>
    <w:p w14:paraId="1E443987" w14:textId="77777777" w:rsidR="00BC585D" w:rsidRPr="003F4520" w:rsidRDefault="00BC585D">
      <w:pPr>
        <w:rPr>
          <w:sz w:val="26"/>
          <w:szCs w:val="26"/>
        </w:rPr>
      </w:pPr>
    </w:p>
    <w:p w14:paraId="3A5FAD09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啊，但圣经作者会说，如果这件事发生了，那也是因为耶和华的旨意。叙利亚国王可能不认为这是原因。乃缦可能不认为这是原因，但正是耶和华赐予了胜利。</w:t>
      </w:r>
    </w:p>
    <w:p w14:paraId="037E0691" w14:textId="77777777" w:rsidR="00BC585D" w:rsidRPr="003F4520" w:rsidRDefault="00BC585D">
      <w:pPr>
        <w:rPr>
          <w:sz w:val="26"/>
          <w:szCs w:val="26"/>
        </w:rPr>
      </w:pPr>
    </w:p>
    <w:p w14:paraId="14CEA96B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但再次强调，我的观点是，一个伟人，一个受人尊敬的人，一个胜利者，一个强大的勇士。在希伯来语中，整个长句子都以一个词结尾，麻风病人。所有的成就，所有的荣耀，所有这些都以这件事为标志。</w:t>
      </w:r>
    </w:p>
    <w:p w14:paraId="57461EF3" w14:textId="77777777" w:rsidR="00BC585D" w:rsidRPr="003F4520" w:rsidRDefault="00BC585D">
      <w:pPr>
        <w:rPr>
          <w:sz w:val="26"/>
          <w:szCs w:val="26"/>
        </w:rPr>
      </w:pPr>
    </w:p>
    <w:p w14:paraId="381E2925" w14:textId="5DF4AB21" w:rsidR="00BC585D" w:rsidRPr="003F4520" w:rsidRDefault="003F452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正如我之前所说，这几乎肯定不是我们今天所知道的麻风病，严格来说，麻风病是汉森氏病。这种疾病直到公元二世纪才出现在埃及。但这是一种传染性皮肤病，就可能涉及的礼拜而言，它确实会使人变得不洁。</w:t>
      </w:r>
    </w:p>
    <w:p w14:paraId="781D3440" w14:textId="77777777" w:rsidR="00BC585D" w:rsidRPr="003F4520" w:rsidRDefault="00BC585D">
      <w:pPr>
        <w:rPr>
          <w:sz w:val="26"/>
          <w:szCs w:val="26"/>
        </w:rPr>
      </w:pPr>
    </w:p>
    <w:p w14:paraId="136A63DA" w14:textId="0FF7E40B" w:rsidR="00BC585D" w:rsidRPr="003F4520" w:rsidRDefault="003F452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所以，他的一生是有名的。所以，他身边有一位伟人。我们现在有什么？叙利亚人在一次袭击中从以色列带走了一个小女仆，她侍奉了乃缦的妻子。</w:t>
      </w:r>
    </w:p>
    <w:p w14:paraId="73856B8C" w14:textId="77777777" w:rsidR="00BC585D" w:rsidRPr="003F4520" w:rsidRDefault="00BC585D">
      <w:pPr>
        <w:rPr>
          <w:sz w:val="26"/>
          <w:szCs w:val="26"/>
        </w:rPr>
      </w:pPr>
    </w:p>
    <w:p w14:paraId="607BD364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多么鲜明的对比啊，一个强大的战士，一个小女仆，一个伟人，一个小女孩，一个船长，一个俘虏。但这个小女孩知道这个秘密。这个小女孩知道生活的意义。</w:t>
      </w:r>
    </w:p>
    <w:p w14:paraId="09699526" w14:textId="77777777" w:rsidR="00BC585D" w:rsidRPr="003F4520" w:rsidRDefault="00BC585D">
      <w:pPr>
        <w:rPr>
          <w:sz w:val="26"/>
          <w:szCs w:val="26"/>
        </w:rPr>
      </w:pPr>
    </w:p>
    <w:p w14:paraId="328B82E9" w14:textId="4BC3B619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这个小女孩有药可治。哦，事实是，无论你多么伟大，如果你不知道耶和华在你生命中的秘密，你就是一个失败者。无论你多么渺小、微不足道或不重要，如果你知道耶和华在你生命中的秘密，你就是赢家。</w:t>
      </w:r>
    </w:p>
    <w:p w14:paraId="2D29EFA6" w14:textId="77777777" w:rsidR="00BC585D" w:rsidRPr="003F4520" w:rsidRDefault="00BC585D">
      <w:pPr>
        <w:rPr>
          <w:sz w:val="26"/>
          <w:szCs w:val="26"/>
        </w:rPr>
      </w:pPr>
    </w:p>
    <w:p w14:paraId="3CDB8653" w14:textId="0FCCA2DC" w:rsidR="00BC585D" w:rsidRPr="003F4520" w:rsidRDefault="003F452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所以，</w:t>
      </w:r>
      <w:r xmlns:w="http://schemas.openxmlformats.org/wordprocessingml/2006/main" w:rsidR="00000000" w:rsidRPr="003F4520">
        <w:rPr>
          <w:rFonts w:ascii="Calibri" w:eastAsia="Calibri" w:hAnsi="Calibri" w:cs="Calibri"/>
          <w:sz w:val="26"/>
          <w:szCs w:val="26"/>
        </w:rPr>
        <w:t xml:space="preserve">我们形成了对比。你站在哪一边？我站在哪一边？现在，想想这个小女孩。她的一生被毁了。</w:t>
      </w:r>
    </w:p>
    <w:p w14:paraId="4CBD01E2" w14:textId="77777777" w:rsidR="00BC585D" w:rsidRPr="003F4520" w:rsidRDefault="00BC585D">
      <w:pPr>
        <w:rPr>
          <w:sz w:val="26"/>
          <w:szCs w:val="26"/>
        </w:rPr>
      </w:pPr>
    </w:p>
    <w:p w14:paraId="09FE0BE1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除了被囚禁和服务的生活，她没有什么可期待的。做这个，去那里，得到那个。她很容易陷入绝望。</w:t>
      </w:r>
    </w:p>
    <w:p w14:paraId="721A62DE" w14:textId="77777777" w:rsidR="00BC585D" w:rsidRPr="003F4520" w:rsidRDefault="00BC585D">
      <w:pPr>
        <w:rPr>
          <w:sz w:val="26"/>
          <w:szCs w:val="26"/>
        </w:rPr>
      </w:pPr>
    </w:p>
    <w:p w14:paraId="794FDE53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她怎么会如此轻易地变得愤世嫉俗、沮丧呢？她怎么会如此轻易地对耶和华发怒呢？不。她知道她的生命并不掌握在叙利亚人的手中，而是掌握在耶和华的手中。</w:t>
      </w:r>
    </w:p>
    <w:p w14:paraId="081103C7" w14:textId="77777777" w:rsidR="00BC585D" w:rsidRPr="003F4520" w:rsidRDefault="00BC585D">
      <w:pPr>
        <w:rPr>
          <w:sz w:val="26"/>
          <w:szCs w:val="26"/>
        </w:rPr>
      </w:pPr>
    </w:p>
    <w:p w14:paraId="0FCA92E2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耶和华是仁慈的。再说，她可能曾经是俘虏，但她不是俘虏。哦，这对你我来说可能吗？我们的生活能否不受环境的支配，但事实上，我们能否因为认识耶和华而掌控环境？</w:t>
      </w:r>
      <w:proofErr xmlns:w="http://schemas.openxmlformats.org/wordprocessingml/2006/main" w:type="gramStart"/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她对女主人说，你知道，撒玛利亚有一位先知。</w:t>
      </w:r>
    </w:p>
    <w:p w14:paraId="6971944F" w14:textId="77777777" w:rsidR="00BC585D" w:rsidRPr="003F4520" w:rsidRDefault="00BC585D">
      <w:pPr>
        <w:rPr>
          <w:sz w:val="26"/>
          <w:szCs w:val="26"/>
        </w:rPr>
      </w:pPr>
    </w:p>
    <w:p w14:paraId="45537AFB" w14:textId="2ED7DBF0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现在，我稍后会再谈一谈这个问题。有一些问题：她指的是真正的撒马利亚城，还是指这个国家？通常，这个国家以其首都命名。因此，她很可能不是说他实际上在首都，而是在以色列的土地上。</w:t>
      </w:r>
    </w:p>
    <w:p w14:paraId="2EA1D8AF" w14:textId="77777777" w:rsidR="00BC585D" w:rsidRPr="003F4520" w:rsidRDefault="00BC585D">
      <w:pPr>
        <w:rPr>
          <w:sz w:val="26"/>
          <w:szCs w:val="26"/>
        </w:rPr>
      </w:pPr>
    </w:p>
    <w:p w14:paraId="120281D3" w14:textId="2BA3764C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无论如何，她说有一位先知。我不确定她是否知道他的名字，但她知道有一个人与上帝有联系，他可以治愈他的这种疾病。毫无疑问。</w:t>
      </w:r>
    </w:p>
    <w:p w14:paraId="053B43BD" w14:textId="77777777" w:rsidR="00BC585D" w:rsidRPr="003F4520" w:rsidRDefault="00BC585D">
      <w:pPr>
        <w:rPr>
          <w:sz w:val="26"/>
          <w:szCs w:val="26"/>
        </w:rPr>
      </w:pPr>
    </w:p>
    <w:p w14:paraId="4DA25318" w14:textId="22720DF8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孩子的信心。现在，再一次，叙述者在这里非常有能力。他没有用很多东西来压垮我们，嗯，妻子告诉乃缦，他们谈论了……不，乃缦进去告诉他的主。</w:t>
      </w:r>
    </w:p>
    <w:p w14:paraId="675AAAB7" w14:textId="77777777" w:rsidR="00BC585D" w:rsidRPr="003F4520" w:rsidRDefault="00BC585D">
      <w:pPr>
        <w:rPr>
          <w:sz w:val="26"/>
          <w:szCs w:val="26"/>
        </w:rPr>
      </w:pPr>
    </w:p>
    <w:p w14:paraId="1C541702" w14:textId="23D882FF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这是来自以色列的小女孩说的话。叙利亚国王说，现在就走吧。我会给以色列国王送一封信。同样，这很有趣。</w:t>
      </w:r>
    </w:p>
    <w:p w14:paraId="61036A1D" w14:textId="77777777" w:rsidR="00BC585D" w:rsidRPr="003F4520" w:rsidRDefault="00BC585D">
      <w:pPr>
        <w:rPr>
          <w:sz w:val="26"/>
          <w:szCs w:val="26"/>
        </w:rPr>
      </w:pPr>
    </w:p>
    <w:p w14:paraId="5B0AB1D3" w14:textId="7A080679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在古代，先知是国王的薪水。先知的存在是为了确保国王的成功。</w:t>
      </w:r>
      <w:proofErr xmlns:w="http://schemas.openxmlformats.org/wordprocessingml/2006/main" w:type="gramStart"/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如果你想让先知为你的军队指挥官做点什么，你就写信给以色列国王，国王会告诉他的一个先知，好的，就这么做吧。</w:t>
      </w:r>
    </w:p>
    <w:p w14:paraId="4454DCF2" w14:textId="77777777" w:rsidR="00BC585D" w:rsidRPr="003F4520" w:rsidRDefault="00BC585D">
      <w:pPr>
        <w:rPr>
          <w:sz w:val="26"/>
          <w:szCs w:val="26"/>
        </w:rPr>
      </w:pPr>
    </w:p>
    <w:p w14:paraId="06ACFBF8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他不明白，以利沙不是为以色列王效力的，以利沙并不在以色列王的手下。</w:t>
      </w:r>
    </w:p>
    <w:p w14:paraId="354B1A95" w14:textId="77777777" w:rsidR="00BC585D" w:rsidRPr="003F4520" w:rsidRDefault="00BC585D">
      <w:pPr>
        <w:rPr>
          <w:sz w:val="26"/>
          <w:szCs w:val="26"/>
        </w:rPr>
      </w:pPr>
    </w:p>
    <w:p w14:paraId="1D479688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再说一遍，这对你我来说是多么重要。我们是多么容易感到被压迫。我们是多么容易感到被伟人控制。</w:t>
      </w:r>
    </w:p>
    <w:p w14:paraId="5E668F0F" w14:textId="77777777" w:rsidR="00BC585D" w:rsidRPr="003F4520" w:rsidRDefault="00BC585D">
      <w:pPr>
        <w:rPr>
          <w:sz w:val="26"/>
          <w:szCs w:val="26"/>
        </w:rPr>
      </w:pPr>
    </w:p>
    <w:p w14:paraId="1F8B205F" w14:textId="56450F25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事实并非如此。如果我们知道我们的生命掌握在上帝手中，我们就可以信任他。所以，很多钱，很多钱，一千磅黄金，100 磅、150 磅白银。</w:t>
      </w:r>
    </w:p>
    <w:p w14:paraId="3765A1E5" w14:textId="77777777" w:rsidR="00BC585D" w:rsidRPr="003F4520" w:rsidRDefault="00BC585D">
      <w:pPr>
        <w:rPr>
          <w:sz w:val="26"/>
          <w:szCs w:val="26"/>
        </w:rPr>
      </w:pPr>
    </w:p>
    <w:p w14:paraId="5100AFAC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哇。以色列王得到应许后，这很有趣，我们在第三章中看到，这是亚哈的第二个儿子约兰。我们在第三章中看到，当麻烦立即来临时，他说，哦，耶和华要来救我们了。</w:t>
      </w:r>
    </w:p>
    <w:p w14:paraId="22603F64" w14:textId="77777777" w:rsidR="00BC585D" w:rsidRPr="003F4520" w:rsidRDefault="00BC585D">
      <w:pPr>
        <w:rPr>
          <w:sz w:val="26"/>
          <w:szCs w:val="26"/>
        </w:rPr>
      </w:pPr>
    </w:p>
    <w:p w14:paraId="616C9400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同样的事情也发生在我身上。约兰一定是个容易焦虑的人。他说，天啊，他想挑起战争，因为我无法</w:t>
      </w:r>
      <w:proofErr xmlns:w="http://schemas.openxmlformats.org/wordprocessingml/2006/main" w:type="spellStart"/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治愈</w:t>
      </w:r>
      <w:proofErr xmlns:w="http://schemas.openxmlformats.org/wordprocessingml/2006/main" w:type="spellEnd"/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任何人。</w:t>
      </w:r>
    </w:p>
    <w:p w14:paraId="1D76B871" w14:textId="77777777" w:rsidR="00BC585D" w:rsidRPr="003F4520" w:rsidRDefault="00BC585D">
      <w:pPr>
        <w:rPr>
          <w:sz w:val="26"/>
          <w:szCs w:val="26"/>
        </w:rPr>
      </w:pPr>
    </w:p>
    <w:p w14:paraId="6E8E84DD" w14:textId="14E215E6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他有没有想过以利沙？没有。从这个故事的第五章到第六章，你都能看到这样的画面：人们看不见，也搞不清楚现实是什么。所以</w:t>
      </w:r>
      <w:proofErr xmlns:w="http://schemas.openxmlformats.org/wordprocessingml/2006/main" w:type="gramStart"/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他</w:t>
      </w:r>
      <w:proofErr xmlns:w="http://schemas.openxmlformats.org/wordprocessingml/2006/main" w:type="gramEnd"/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显然从来没有想过。</w:t>
      </w:r>
    </w:p>
    <w:p w14:paraId="6C8C0CDE" w14:textId="77777777" w:rsidR="00BC585D" w:rsidRPr="003F4520" w:rsidRDefault="00BC585D">
      <w:pPr>
        <w:rPr>
          <w:sz w:val="26"/>
          <w:szCs w:val="26"/>
        </w:rPr>
      </w:pPr>
    </w:p>
    <w:p w14:paraId="53D680C8" w14:textId="6615BE6E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嗯，以利沙就是其中之一。如果以利沙确实在约旦河边的吉甲，那么他肯定不会立即出现在撒马利亚。我们可以在这里稍微放过约兰，但他从来没想过这一点。</w:t>
      </w:r>
    </w:p>
    <w:p w14:paraId="6717544B" w14:textId="77777777" w:rsidR="00BC585D" w:rsidRPr="003F4520" w:rsidRDefault="00BC585D">
      <w:pPr>
        <w:rPr>
          <w:sz w:val="26"/>
          <w:szCs w:val="26"/>
        </w:rPr>
      </w:pPr>
    </w:p>
    <w:p w14:paraId="0509A0B5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另一方面，以利沙，尤其是当他在 25 或 30 英里之外时，他可以看到，听到这个词。哦，撒玛利亚的国王很害怕。他不知道该怎么办。</w:t>
      </w:r>
    </w:p>
    <w:p w14:paraId="5D6702F7" w14:textId="77777777" w:rsidR="00BC585D" w:rsidRPr="003F4520" w:rsidRDefault="00BC585D">
      <w:pPr>
        <w:rPr>
          <w:sz w:val="26"/>
          <w:szCs w:val="26"/>
        </w:rPr>
      </w:pPr>
    </w:p>
    <w:p w14:paraId="53E994F2" w14:textId="3DECBD6A" w:rsidR="00BC585D" w:rsidRPr="003F4520" w:rsidRDefault="003F452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第八节，神人以利沙听见以色列王撕裂衣服，就派人去见王，说：“你为什么撕裂衣服呢？你为什么撕裂衣服呢？现在让他到我这里来，好让他知道以色列中有一位先知。”现在，这让我有点惊讶。我本以为以利沙可能会说他可能知道以色列中有一位神，但很可能这只是路上的一个阶段。</w:t>
      </w:r>
    </w:p>
    <w:p w14:paraId="4303F23D" w14:textId="77777777" w:rsidR="00BC585D" w:rsidRPr="003F4520" w:rsidRDefault="00BC585D">
      <w:pPr>
        <w:rPr>
          <w:sz w:val="26"/>
          <w:szCs w:val="26"/>
        </w:rPr>
      </w:pPr>
    </w:p>
    <w:p w14:paraId="0970DE56" w14:textId="67A3DF19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乃缦最终会知道以色列有神，但也许，首先，他需要知道以色列有一位神人可以为神工作。我不知道，但我觉得这很有趣。于是乃缦带着他的马和战车来了。</w:t>
      </w:r>
    </w:p>
    <w:p w14:paraId="4A0E4A5B" w14:textId="77777777" w:rsidR="00BC585D" w:rsidRPr="003F4520" w:rsidRDefault="00BC585D">
      <w:pPr>
        <w:rPr>
          <w:sz w:val="26"/>
          <w:szCs w:val="26"/>
        </w:rPr>
      </w:pPr>
    </w:p>
    <w:p w14:paraId="214758FB" w14:textId="7FA72A25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叙述者又为我们描绘了一幅画面。这位伟大的叙利亚将军带着他的全副武装、战马和战车来了。他停在以利沙家门口。</w:t>
      </w:r>
    </w:p>
    <w:p w14:paraId="492D5971" w14:textId="77777777" w:rsidR="00BC585D" w:rsidRPr="003F4520" w:rsidRDefault="00BC585D">
      <w:pPr>
        <w:rPr>
          <w:sz w:val="26"/>
          <w:szCs w:val="26"/>
        </w:rPr>
      </w:pPr>
    </w:p>
    <w:p w14:paraId="6BCD3018" w14:textId="23A77126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那么，他在期待什么呢？他期待这位先知会说，哇，天哪，这位伟人来了。我需要去那里，而我，以利沙，派了一位信使去见他。哇。</w:t>
      </w:r>
    </w:p>
    <w:p w14:paraId="39BB0613" w14:textId="77777777" w:rsidR="00BC585D" w:rsidRPr="003F4520" w:rsidRDefault="00BC585D">
      <w:pPr>
        <w:rPr>
          <w:sz w:val="26"/>
          <w:szCs w:val="26"/>
        </w:rPr>
      </w:pPr>
    </w:p>
    <w:p w14:paraId="56E4DC65" w14:textId="6F939591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以利沙甚至没有礼貌地来到他家门口。他派了一个仆人出去。现在，如果你还记得的话，以利沙也对书念的那个女人做了同样的事情。</w:t>
      </w:r>
    </w:p>
    <w:p w14:paraId="24E7F233" w14:textId="77777777" w:rsidR="00BC585D" w:rsidRPr="003F4520" w:rsidRDefault="00BC585D">
      <w:pPr>
        <w:rPr>
          <w:sz w:val="26"/>
          <w:szCs w:val="26"/>
        </w:rPr>
      </w:pPr>
    </w:p>
    <w:p w14:paraId="71434A64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很明显，以利沙不会向伟人屈服。这里的问题不是要以某种方式与这些人较量。好吧，你以为你很伟大。</w:t>
      </w:r>
    </w:p>
    <w:p w14:paraId="3D89E38D" w14:textId="77777777" w:rsidR="00BC585D" w:rsidRPr="003F4520" w:rsidRDefault="00BC585D">
      <w:pPr>
        <w:rPr>
          <w:sz w:val="26"/>
          <w:szCs w:val="26"/>
        </w:rPr>
      </w:pPr>
    </w:p>
    <w:p w14:paraId="6DEB7090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我更伟大。根本不是这样。我们又一次在渺小中建立这些外表，试图让自己看起来更重要、更有影响力。</w:t>
      </w:r>
    </w:p>
    <w:p w14:paraId="7C4A2411" w14:textId="77777777" w:rsidR="00BC585D" w:rsidRPr="003F4520" w:rsidRDefault="00BC585D">
      <w:pPr>
        <w:rPr>
          <w:sz w:val="26"/>
          <w:szCs w:val="26"/>
        </w:rPr>
      </w:pPr>
    </w:p>
    <w:p w14:paraId="4356A5C6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以利沙不会被任何人的外表所打动。几分钟后我会再详细说，因为这并非不重要。去约旦河洗个澡吧。</w:t>
      </w:r>
    </w:p>
    <w:p w14:paraId="6E2271AC" w14:textId="77777777" w:rsidR="00BC585D" w:rsidRPr="003F4520" w:rsidRDefault="00BC585D">
      <w:pPr>
        <w:rPr>
          <w:sz w:val="26"/>
          <w:szCs w:val="26"/>
        </w:rPr>
      </w:pPr>
    </w:p>
    <w:p w14:paraId="3A6FBE08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哦，天哪。现在，即使在古代，当约旦河里的水比现在多得多的时候，约旦河和以色列都在从加利利海和其他地方抽水。所以今天，这就是我爸爸所说的小溪，一条小溪。</w:t>
      </w:r>
    </w:p>
    <w:p w14:paraId="6BDA1E22" w14:textId="77777777" w:rsidR="00BC585D" w:rsidRPr="003F4520" w:rsidRDefault="00BC585D">
      <w:pPr>
        <w:rPr>
          <w:sz w:val="26"/>
          <w:szCs w:val="26"/>
        </w:rPr>
      </w:pPr>
    </w:p>
    <w:p w14:paraId="29C2E767" w14:textId="0BDDCBD9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但即便如此，它只是丛林中流淌的一条小河，一点也不令人印象深刻，就像大马士革黑门山上流淌的溪流，充满了融化的雪水，清澈美丽，波光粼粼。我们在这里要处理什么？我们要处理骄傲。我们要处理乃缦的骄傲。</w:t>
      </w:r>
    </w:p>
    <w:p w14:paraId="3534275F" w14:textId="77777777" w:rsidR="00BC585D" w:rsidRPr="003F4520" w:rsidRDefault="00BC585D">
      <w:pPr>
        <w:rPr>
          <w:sz w:val="26"/>
          <w:szCs w:val="26"/>
        </w:rPr>
      </w:pPr>
    </w:p>
    <w:p w14:paraId="2CD72FE5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和往常一样，这又是一个教训。只要你和我认为上帝欠我们什么，他就不能为我们做任何事情。不是因为他不想，而是因为我们的骄傲阻碍了我们。</w:t>
      </w:r>
    </w:p>
    <w:p w14:paraId="56552980" w14:textId="77777777" w:rsidR="00BC585D" w:rsidRPr="003F4520" w:rsidRDefault="00BC585D">
      <w:pPr>
        <w:rPr>
          <w:sz w:val="26"/>
          <w:szCs w:val="26"/>
        </w:rPr>
      </w:pPr>
    </w:p>
    <w:p w14:paraId="1C25EE04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什么是骄傲？骄傲就是坚信我是上帝。就是坚信我是世界上至高无上的存在。如果你这么想，那你就错了。</w:t>
      </w:r>
    </w:p>
    <w:p w14:paraId="7628D31C" w14:textId="77777777" w:rsidR="00BC585D" w:rsidRPr="003F4520" w:rsidRDefault="00BC585D">
      <w:pPr>
        <w:rPr>
          <w:sz w:val="26"/>
          <w:szCs w:val="26"/>
        </w:rPr>
      </w:pPr>
    </w:p>
    <w:p w14:paraId="1737DA34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宇宙中只有一个人是终极的。除非我们认识到这一点，否则他无法为我们做任何事情。好吧，乃缦的骄傲受到了冒犯。</w:t>
      </w:r>
    </w:p>
    <w:p w14:paraId="54BAA846" w14:textId="77777777" w:rsidR="00BC585D" w:rsidRPr="003F4520" w:rsidRDefault="00BC585D">
      <w:pPr>
        <w:rPr>
          <w:sz w:val="26"/>
          <w:szCs w:val="26"/>
        </w:rPr>
      </w:pPr>
    </w:p>
    <w:p w14:paraId="17D665CA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这家伙甚至都没出来见我。尽管我很重要。他做了什么？他叫我去跳进这条泥泞的小溪。</w:t>
      </w:r>
    </w:p>
    <w:p w14:paraId="170BC07D" w14:textId="77777777" w:rsidR="00BC585D" w:rsidRPr="003F4520" w:rsidRDefault="00BC585D">
      <w:pPr>
        <w:rPr>
          <w:sz w:val="26"/>
          <w:szCs w:val="26"/>
        </w:rPr>
      </w:pPr>
    </w:p>
    <w:p w14:paraId="38E4478A" w14:textId="52D5371A" w:rsidR="00BC585D" w:rsidRPr="003F4520" w:rsidRDefault="003F452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有趣的是，就像在第三章中，当约兰说“哦，我们该怎么办？”时，他的一个仆人说，“好吧，我们身边有一位先知。”仆人说，“好吧，先生，您大老远来到这里。试试看也无妨。”</w:t>
      </w:r>
    </w:p>
    <w:p w14:paraId="28994197" w14:textId="77777777" w:rsidR="00BC585D" w:rsidRPr="003F4520" w:rsidRDefault="00BC585D">
      <w:pPr>
        <w:rPr>
          <w:sz w:val="26"/>
          <w:szCs w:val="26"/>
        </w:rPr>
      </w:pPr>
    </w:p>
    <w:p w14:paraId="1A760A23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我的意思是，如果它不起作用，那也无所谓。但假设它起作用了。那是什么？他并没有被自己的骄傲蒙蔽了双眼。</w:t>
      </w:r>
    </w:p>
    <w:p w14:paraId="3D6F90BF" w14:textId="77777777" w:rsidR="00BC585D" w:rsidRPr="003F4520" w:rsidRDefault="00BC585D">
      <w:pPr>
        <w:rPr>
          <w:sz w:val="26"/>
          <w:szCs w:val="26"/>
        </w:rPr>
      </w:pPr>
    </w:p>
    <w:p w14:paraId="7C10B36B" w14:textId="15E6320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于是乃缦照做了。同样，正是因为叙述者如此简练，我们才忍不住想夸大故事。你看出来了吗？他潜入水中一次，然后浮出水面，说，我告诉你什么了？那人说，七次，先生。</w:t>
      </w:r>
    </w:p>
    <w:p w14:paraId="27C00D61" w14:textId="77777777" w:rsidR="00BC585D" w:rsidRPr="003F4520" w:rsidRDefault="00BC585D">
      <w:pPr>
        <w:rPr>
          <w:sz w:val="26"/>
          <w:szCs w:val="26"/>
        </w:rPr>
      </w:pPr>
    </w:p>
    <w:p w14:paraId="0DCDFF4F" w14:textId="3A9C16ED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第二次，我告诉你这没用。第三次，哦不。第四次，你看，它什么也没做。</w:t>
      </w:r>
    </w:p>
    <w:p w14:paraId="32C82E9A" w14:textId="77777777" w:rsidR="00BC585D" w:rsidRPr="003F4520" w:rsidRDefault="00BC585D">
      <w:pPr>
        <w:rPr>
          <w:sz w:val="26"/>
          <w:szCs w:val="26"/>
        </w:rPr>
      </w:pPr>
    </w:p>
    <w:p w14:paraId="44B08690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第五次，第六次，第七次。我干净了。我干净了。</w:t>
      </w:r>
    </w:p>
    <w:p w14:paraId="43271A21" w14:textId="77777777" w:rsidR="00BC585D" w:rsidRPr="003F4520" w:rsidRDefault="00BC585D">
      <w:pPr>
        <w:rPr>
          <w:sz w:val="26"/>
          <w:szCs w:val="26"/>
        </w:rPr>
      </w:pPr>
    </w:p>
    <w:p w14:paraId="4E223955" w14:textId="0FF3B373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活着、完好无损地站在</w:t>
      </w:r>
      <w:proofErr xmlns:w="http://schemas.openxmlformats.org/wordprocessingml/2006/main" w:type="gramStart"/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至高无上</w:t>
      </w:r>
      <w:proofErr xmlns:w="http://schemas.openxmlformats.org/wordprocessingml/2006/main" w:type="gramEnd"/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的上帝面前吗？好吧，这就是耶稣来的目的：让我们洁净，在</w:t>
      </w:r>
      <w:proofErr xmlns:w="http://schemas.openxmlformats.org/wordprocessingml/2006/main" w:type="gramStart"/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至高无上的</w:t>
      </w:r>
      <w:proofErr xmlns:w="http://schemas.openxmlformats.org/wordprocessingml/2006/main" w:type="gramEnd"/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上帝面前洁净。于是乃缦咆哮着回来，注意经文上说了什么。他的肉体就像一个小男孩的肉体。</w:t>
      </w:r>
    </w:p>
    <w:p w14:paraId="11FE4773" w14:textId="77777777" w:rsidR="00BC585D" w:rsidRPr="003F4520" w:rsidRDefault="00BC585D">
      <w:pPr>
        <w:rPr>
          <w:sz w:val="26"/>
          <w:szCs w:val="26"/>
        </w:rPr>
      </w:pPr>
    </w:p>
    <w:p w14:paraId="6307CAE3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这不是偶然的。这件事从一个小女孩开始。现在，伟大的乃缦已经像小男孩一样干净了。</w:t>
      </w:r>
    </w:p>
    <w:p w14:paraId="3CFF4493" w14:textId="77777777" w:rsidR="00BC585D" w:rsidRPr="003F4520" w:rsidRDefault="00BC585D">
      <w:pPr>
        <w:rPr>
          <w:sz w:val="26"/>
          <w:szCs w:val="26"/>
        </w:rPr>
      </w:pPr>
    </w:p>
    <w:p w14:paraId="27F69AA3" w14:textId="13380D2F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他明白了。这真是一个精彩的陈述。现在我知道，除了以色列，全世界没有上帝。</w:t>
      </w:r>
    </w:p>
    <w:p w14:paraId="3A9733E2" w14:textId="77777777" w:rsidR="00BC585D" w:rsidRPr="003F4520" w:rsidRDefault="00BC585D">
      <w:pPr>
        <w:rPr>
          <w:sz w:val="26"/>
          <w:szCs w:val="26"/>
        </w:rPr>
      </w:pPr>
    </w:p>
    <w:p w14:paraId="55AE48AE" w14:textId="7CC44AB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这不公平，我知道有先知。不，我知道有上帝。哦，对你我来说，这是一个多么好的地方啊。</w:t>
      </w:r>
    </w:p>
    <w:p w14:paraId="1A27246A" w14:textId="77777777" w:rsidR="00BC585D" w:rsidRPr="003F4520" w:rsidRDefault="00BC585D">
      <w:pPr>
        <w:rPr>
          <w:sz w:val="26"/>
          <w:szCs w:val="26"/>
        </w:rPr>
      </w:pPr>
    </w:p>
    <w:p w14:paraId="6AACAAE1" w14:textId="4DA05001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有神吗？有神统治宇宙吗？有神统治我的生命吗？有神主宰一切吗？有，有，有。所以，接受这份礼物吧。再说一遍，你看到这个人的不同之处了吗？他没有站在战车上，等着这个人出来。</w:t>
      </w:r>
    </w:p>
    <w:p w14:paraId="7D2478AA" w14:textId="77777777" w:rsidR="00BC585D" w:rsidRPr="003F4520" w:rsidRDefault="00BC585D">
      <w:pPr>
        <w:rPr>
          <w:sz w:val="26"/>
          <w:szCs w:val="26"/>
        </w:rPr>
      </w:pPr>
    </w:p>
    <w:p w14:paraId="7B36066B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你能接受仆人的礼物吗？以利沙以永生主的名义发誓。在希伯来圣经中，誓言的形式总是简略的。但这句话的完整形式应该是，愿上帝以永生主的名义击杀我。</w:t>
      </w:r>
    </w:p>
    <w:p w14:paraId="62A13007" w14:textId="77777777" w:rsidR="00BC585D" w:rsidRPr="003F4520" w:rsidRDefault="00BC585D">
      <w:pPr>
        <w:rPr>
          <w:sz w:val="26"/>
          <w:szCs w:val="26"/>
        </w:rPr>
      </w:pPr>
    </w:p>
    <w:p w14:paraId="5CBC71CE" w14:textId="5C463AD8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如果我这么做，他会发誓。不，不，上帝啊，我不会这么做。哇，这有点无礼，不是吗？你还记得亚伯拉罕吗？在平原上的城市被占领，他的侄子罗得连同城里的所有战利品一起被带走之后，亚伯拉罕去与军队作战，打败了他们，夺回了人民和货物。</w:t>
      </w:r>
    </w:p>
    <w:p w14:paraId="4466CFF1" w14:textId="77777777" w:rsidR="00BC585D" w:rsidRPr="003F4520" w:rsidRDefault="00BC585D">
      <w:pPr>
        <w:rPr>
          <w:sz w:val="26"/>
          <w:szCs w:val="26"/>
        </w:rPr>
      </w:pPr>
    </w:p>
    <w:p w14:paraId="37441DCD" w14:textId="5FBB192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所多玛王说，亚伯兰，把人还给我，你把战利品都留给我。亚伯兰说，没办法。为什么不行？我可不想让人说是你让我变得富有。</w:t>
      </w:r>
    </w:p>
    <w:p w14:paraId="4B3825BA" w14:textId="77777777" w:rsidR="00BC585D" w:rsidRPr="003F4520" w:rsidRDefault="00BC585D">
      <w:pPr>
        <w:rPr>
          <w:sz w:val="26"/>
          <w:szCs w:val="26"/>
        </w:rPr>
      </w:pPr>
    </w:p>
    <w:p w14:paraId="440C2BC2" w14:textId="7DC36933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我认为这里也发生了同样的事情。不可能，不可能。我可不想听到人们说，哦，是啊，是啊。</w:t>
      </w:r>
    </w:p>
    <w:p w14:paraId="21F78D7E" w14:textId="77777777" w:rsidR="00BC585D" w:rsidRPr="003F4520" w:rsidRDefault="00BC585D">
      <w:pPr>
        <w:rPr>
          <w:sz w:val="26"/>
          <w:szCs w:val="26"/>
        </w:rPr>
      </w:pPr>
    </w:p>
    <w:p w14:paraId="30FBD059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看，是的。哦，以利沙，你是怎么致富的？叙利亚人做到了。叙利亚人是伊利沙的供应者。</w:t>
      </w:r>
    </w:p>
    <w:p w14:paraId="4774BB4D" w14:textId="77777777" w:rsidR="00BC585D" w:rsidRPr="003F4520" w:rsidRDefault="00BC585D">
      <w:pPr>
        <w:rPr>
          <w:sz w:val="26"/>
          <w:szCs w:val="26"/>
        </w:rPr>
      </w:pPr>
    </w:p>
    <w:p w14:paraId="6442520F" w14:textId="41594E10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以利沙说，我一分钟也不会冒这个险。耶和华是我的供应。你的供应是谁？所以，你只需要热爱圣经的现实主义和诚实。</w:t>
      </w:r>
    </w:p>
    <w:p w14:paraId="5F530887" w14:textId="77777777" w:rsidR="00BC585D" w:rsidRPr="003F4520" w:rsidRDefault="00BC585D">
      <w:pPr>
        <w:rPr>
          <w:sz w:val="26"/>
          <w:szCs w:val="26"/>
        </w:rPr>
      </w:pPr>
    </w:p>
    <w:p w14:paraId="0F7AFF48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显然，乃缦需要一点教导。他说，好吧，如果你不肯，请你给我一份礼物好吗？你能给我两骡子运来的泥土吗？现在，他说，耶和华是全世界的神。好吧，如果这是真的，你可以在叙利亚的泥土上敬拜耶和华。</w:t>
      </w:r>
    </w:p>
    <w:p w14:paraId="7CA037A2" w14:textId="77777777" w:rsidR="00BC585D" w:rsidRPr="003F4520" w:rsidRDefault="00BC585D">
      <w:pPr>
        <w:rPr>
          <w:sz w:val="26"/>
          <w:szCs w:val="26"/>
        </w:rPr>
      </w:pPr>
    </w:p>
    <w:p w14:paraId="298330D2" w14:textId="53A3D33B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但是，他是以色列的神，所以我需要带一些以色列人的泥土，这样我才能崇拜他们的神。然后他说，你能原谅我吗？我要和国王一起去拉蒙神庙。国王靠在我的胳膊上。</w:t>
      </w:r>
    </w:p>
    <w:p w14:paraId="28F4C294" w14:textId="77777777" w:rsidR="00BC585D" w:rsidRPr="003F4520" w:rsidRDefault="00BC585D">
      <w:pPr>
        <w:rPr>
          <w:sz w:val="26"/>
          <w:szCs w:val="26"/>
        </w:rPr>
      </w:pPr>
    </w:p>
    <w:p w14:paraId="50D97CE2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当他向拉蒙下跪时，我也必须这样做。请原谅我。有趣的是，以利沙并没有明确表示是或否。</w:t>
      </w:r>
    </w:p>
    <w:p w14:paraId="4298D121" w14:textId="77777777" w:rsidR="00BC585D" w:rsidRPr="003F4520" w:rsidRDefault="00BC585D">
      <w:pPr>
        <w:rPr>
          <w:sz w:val="26"/>
          <w:szCs w:val="26"/>
        </w:rPr>
      </w:pPr>
    </w:p>
    <w:p w14:paraId="7B9BAF75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他只是说，平安地去吧。再说一次，我们在这里看到的是，你不必在每个地方都作证。但这里有一个人已经明白了上帝是谁，他已经改变了。</w:t>
      </w:r>
    </w:p>
    <w:p w14:paraId="1EA71EDB" w14:textId="77777777" w:rsidR="00BC585D" w:rsidRPr="003F4520" w:rsidRDefault="00BC585D">
      <w:pPr>
        <w:rPr>
          <w:sz w:val="26"/>
          <w:szCs w:val="26"/>
        </w:rPr>
      </w:pPr>
    </w:p>
    <w:p w14:paraId="0C577B13" w14:textId="77777777" w:rsidR="00BC585D" w:rsidRPr="003F452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F4520">
        <w:rPr>
          <w:rFonts w:ascii="Calibri" w:eastAsia="Calibri" w:hAnsi="Calibri" w:cs="Calibri"/>
          <w:sz w:val="26"/>
          <w:szCs w:val="26"/>
        </w:rPr>
        <w:t xml:space="preserve">从某种意义上来说，他的眼界已经开阔了。</w:t>
      </w:r>
    </w:p>
    <w:sectPr w:rsidR="00BC585D" w:rsidRPr="003F4520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A3754" w14:textId="77777777" w:rsidR="00B973E2" w:rsidRDefault="00B973E2" w:rsidP="003F4520">
      <w:r>
        <w:separator/>
      </w:r>
    </w:p>
  </w:endnote>
  <w:endnote w:type="continuationSeparator" w:id="0">
    <w:p w14:paraId="37362C4E" w14:textId="77777777" w:rsidR="00B973E2" w:rsidRDefault="00B973E2" w:rsidP="003F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5D499" w14:textId="77777777" w:rsidR="00B973E2" w:rsidRDefault="00B973E2" w:rsidP="003F4520">
      <w:r>
        <w:separator/>
      </w:r>
    </w:p>
  </w:footnote>
  <w:footnote w:type="continuationSeparator" w:id="0">
    <w:p w14:paraId="6A6C29A9" w14:textId="77777777" w:rsidR="00B973E2" w:rsidRDefault="00B973E2" w:rsidP="003F4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483808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22B107C" w14:textId="2A92CA39" w:rsidR="003F4520" w:rsidRDefault="003F4520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BB9AEFF" w14:textId="77777777" w:rsidR="003F4520" w:rsidRDefault="003F45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53C17"/>
    <w:multiLevelType w:val="hybridMultilevel"/>
    <w:tmpl w:val="18F61D6A"/>
    <w:lvl w:ilvl="0" w:tplc="BECE96EA">
      <w:start w:val="1"/>
      <w:numFmt w:val="bullet"/>
      <w:lvlText w:val="●"/>
      <w:lvlJc w:val="left"/>
      <w:pPr>
        <w:ind w:left="720" w:hanging="360"/>
      </w:pPr>
    </w:lvl>
    <w:lvl w:ilvl="1" w:tplc="3A70395A">
      <w:start w:val="1"/>
      <w:numFmt w:val="bullet"/>
      <w:lvlText w:val="○"/>
      <w:lvlJc w:val="left"/>
      <w:pPr>
        <w:ind w:left="1440" w:hanging="360"/>
      </w:pPr>
    </w:lvl>
    <w:lvl w:ilvl="2" w:tplc="C40EE682">
      <w:start w:val="1"/>
      <w:numFmt w:val="bullet"/>
      <w:lvlText w:val="■"/>
      <w:lvlJc w:val="left"/>
      <w:pPr>
        <w:ind w:left="2160" w:hanging="360"/>
      </w:pPr>
    </w:lvl>
    <w:lvl w:ilvl="3" w:tplc="A6E08EAE">
      <w:start w:val="1"/>
      <w:numFmt w:val="bullet"/>
      <w:lvlText w:val="●"/>
      <w:lvlJc w:val="left"/>
      <w:pPr>
        <w:ind w:left="2880" w:hanging="360"/>
      </w:pPr>
    </w:lvl>
    <w:lvl w:ilvl="4" w:tplc="55D05DF4">
      <w:start w:val="1"/>
      <w:numFmt w:val="bullet"/>
      <w:lvlText w:val="○"/>
      <w:lvlJc w:val="left"/>
      <w:pPr>
        <w:ind w:left="3600" w:hanging="360"/>
      </w:pPr>
    </w:lvl>
    <w:lvl w:ilvl="5" w:tplc="EDDCD47A">
      <w:start w:val="1"/>
      <w:numFmt w:val="bullet"/>
      <w:lvlText w:val="■"/>
      <w:lvlJc w:val="left"/>
      <w:pPr>
        <w:ind w:left="4320" w:hanging="360"/>
      </w:pPr>
    </w:lvl>
    <w:lvl w:ilvl="6" w:tplc="E18EB592">
      <w:start w:val="1"/>
      <w:numFmt w:val="bullet"/>
      <w:lvlText w:val="●"/>
      <w:lvlJc w:val="left"/>
      <w:pPr>
        <w:ind w:left="5040" w:hanging="360"/>
      </w:pPr>
    </w:lvl>
    <w:lvl w:ilvl="7" w:tplc="1D746DDE">
      <w:start w:val="1"/>
      <w:numFmt w:val="bullet"/>
      <w:lvlText w:val="●"/>
      <w:lvlJc w:val="left"/>
      <w:pPr>
        <w:ind w:left="5760" w:hanging="360"/>
      </w:pPr>
    </w:lvl>
    <w:lvl w:ilvl="8" w:tplc="559E201A">
      <w:start w:val="1"/>
      <w:numFmt w:val="bullet"/>
      <w:lvlText w:val="●"/>
      <w:lvlJc w:val="left"/>
      <w:pPr>
        <w:ind w:left="6480" w:hanging="360"/>
      </w:pPr>
    </w:lvl>
  </w:abstractNum>
  <w:num w:numId="1" w16cid:durableId="121827839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85D"/>
    <w:rsid w:val="00336453"/>
    <w:rsid w:val="003F4520"/>
    <w:rsid w:val="00B973E2"/>
    <w:rsid w:val="00BC585D"/>
    <w:rsid w:val="00C80263"/>
    <w:rsid w:val="00F2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7662B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45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520"/>
  </w:style>
  <w:style w:type="paragraph" w:styleId="Footer">
    <w:name w:val="footer"/>
    <w:basedOn w:val="Normal"/>
    <w:link w:val="FooterChar"/>
    <w:uiPriority w:val="99"/>
    <w:unhideWhenUsed/>
    <w:rsid w:val="003F4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2852</Words>
  <Characters>11810</Characters>
  <Application>Microsoft Office Word</Application>
  <DocSecurity>0</DocSecurity>
  <Lines>288</Lines>
  <Paragraphs>89</Paragraphs>
  <ScaleCrop>false</ScaleCrop>
  <Company/>
  <LinksUpToDate>false</LinksUpToDate>
  <CharactersWithSpaces>14573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Session19 1</dc:title>
  <dc:creator>TurboScribe.ai</dc:creator>
  <cp:lastModifiedBy>Ted Hildebrandt</cp:lastModifiedBy>
  <cp:revision>3</cp:revision>
  <dcterms:created xsi:type="dcterms:W3CDTF">2024-07-25T11:27:00Z</dcterms:created>
  <dcterms:modified xsi:type="dcterms:W3CDTF">2024-07-25T11:27:00Z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aad1b03142c826a3715b25b9778d3c9d190f49632bb99139b2acfe06a2409fe3</vt:lpwstr>
  </property>
</Properties>
</file>