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8F74E" w14:textId="0773C536" w:rsidR="0092630B" w:rsidRPr="008A357F" w:rsidRDefault="0087580E" w:rsidP="008A357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A357F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18 节，第 2 部分</w:t>
      </w:r>
    </w:p>
    <w:p w14:paraId="3A60B549" w14:textId="77777777" w:rsidR="008A357F" w:rsidRPr="008A357F" w:rsidRDefault="008A357F" w:rsidP="008A357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A357F">
        <w:rPr>
          <w:rFonts w:ascii="Calibri" w:eastAsia="Calibri" w:hAnsi="Calibri" w:cs="Calibri"/>
          <w:b/>
          <w:bCs/>
          <w:sz w:val="40"/>
          <w:szCs w:val="40"/>
        </w:rPr>
        <w:t xml:space="preserve">列王纪下第 3-4 章第 1 部分</w:t>
      </w:r>
    </w:p>
    <w:p w14:paraId="52A892E5" w14:textId="77777777" w:rsidR="008A357F" w:rsidRPr="00BC6744" w:rsidRDefault="008A357F" w:rsidP="008A357F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54C65A03" w14:textId="77777777" w:rsidR="0087580E" w:rsidRDefault="0087580E" w:rsidP="0087580E"/>
    <w:p w14:paraId="61143836" w14:textId="7BD37ADB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但我想谈谈第四章第八节至第 37 节，书念的妇人。书念，让我们再看看地图。书念就在耶斯列山谷的上方，是一片富饶的农业土地，拥有各种财富和舒适的可能性。</w:t>
      </w:r>
    </w:p>
    <w:p w14:paraId="5FBD5764" w14:textId="77777777" w:rsidR="0092630B" w:rsidRPr="008A357F" w:rsidRDefault="0092630B">
      <w:pPr>
        <w:rPr>
          <w:sz w:val="26"/>
          <w:szCs w:val="26"/>
        </w:rPr>
      </w:pPr>
    </w:p>
    <w:p w14:paraId="7DCE871E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现在，当我们看这段话时，我们发现丈夫在整个故事中几乎都处于背景中，这真是令人着迷。这个女人显然有能力，也许很有钱。她有丈夫。</w:t>
      </w:r>
    </w:p>
    <w:p w14:paraId="77228A66" w14:textId="77777777" w:rsidR="0092630B" w:rsidRPr="008A357F" w:rsidRDefault="0092630B">
      <w:pPr>
        <w:rPr>
          <w:sz w:val="26"/>
          <w:szCs w:val="26"/>
        </w:rPr>
      </w:pPr>
    </w:p>
    <w:p w14:paraId="032458AE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他们很合作。但我们一次又一次地看到她采取行动。这不是一个女人的形象，她只是她丈夫的财产，只是他手中的傀儡，他想怎么处置她就怎么处置她，她没有权利，没有特权，没有自己的财产。</w:t>
      </w:r>
    </w:p>
    <w:p w14:paraId="246AB4CC" w14:textId="77777777" w:rsidR="0092630B" w:rsidRPr="008A357F" w:rsidRDefault="0092630B">
      <w:pPr>
        <w:rPr>
          <w:sz w:val="26"/>
          <w:szCs w:val="26"/>
        </w:rPr>
      </w:pPr>
    </w:p>
    <w:p w14:paraId="2CA6C8AF" w14:textId="6948177F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我认为这对我们来说非常重要，因为我们在思考男性和女性的关系问题——我想在这里强调两点。第一，我们谈论的情况与我们的情况截然不同。</w:t>
      </w:r>
    </w:p>
    <w:p w14:paraId="156DB280" w14:textId="77777777" w:rsidR="0092630B" w:rsidRPr="008A357F" w:rsidRDefault="0092630B">
      <w:pPr>
        <w:rPr>
          <w:sz w:val="26"/>
          <w:szCs w:val="26"/>
        </w:rPr>
      </w:pPr>
    </w:p>
    <w:p w14:paraId="2C659292" w14:textId="1A36FFED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因此，如果圣经没有将女性描绘成我们社会中所能想象到的完全权利，那并不是因为上帝以某种方式贬低了女性。我们真正需要做的是，在那个文化背景下看待圣经对女性的看法。当我们这样做时，就像在这里一样，我们发现圣经赋予女性价值、地位和水平，远远高于我们在周围文化中看到的。</w:t>
      </w:r>
    </w:p>
    <w:p w14:paraId="4FB4BC1C" w14:textId="77777777" w:rsidR="0092630B" w:rsidRPr="008A357F" w:rsidRDefault="0092630B">
      <w:pPr>
        <w:rPr>
          <w:sz w:val="26"/>
          <w:szCs w:val="26"/>
        </w:rPr>
      </w:pPr>
    </w:p>
    <w:p w14:paraId="63A16C8A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这就是问题所在。圣经对当时的文化有何看法？这是关于女性在上帝眼中的价值的重要信息和见解。再说一次，这个故事非常有趣。</w:t>
      </w:r>
    </w:p>
    <w:p w14:paraId="42CDD954" w14:textId="77777777" w:rsidR="0092630B" w:rsidRPr="008A357F" w:rsidRDefault="0092630B">
      <w:pPr>
        <w:rPr>
          <w:sz w:val="26"/>
          <w:szCs w:val="26"/>
        </w:rPr>
      </w:pPr>
    </w:p>
    <w:p w14:paraId="6E173445" w14:textId="6D492221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以利沙路过书念城，那位富有的妇人恳请他留下来吃饭。</w:t>
      </w:r>
      <w:proofErr xmlns:w="http://schemas.openxmlformats.org/wordprocessingml/2006/main" w:type="gramStart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于是，</w:t>
      </w:r>
      <w:proofErr xmlns:w="http://schemas.openxmlformats.org/wordprocessingml/2006/main" w:type="gramEnd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他养成了每次路过时都来拜访的习惯。请注意第 9 节，她对丈夫说：“我知道这个经常来找我们的人是上帝的圣人。”</w:t>
      </w:r>
    </w:p>
    <w:p w14:paraId="0B3D2338" w14:textId="77777777" w:rsidR="0092630B" w:rsidRPr="008A357F" w:rsidRDefault="0092630B">
      <w:pPr>
        <w:rPr>
          <w:sz w:val="26"/>
          <w:szCs w:val="26"/>
        </w:rPr>
      </w:pPr>
    </w:p>
    <w:p w14:paraId="437CE167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这难道不有趣吗？她怎么知道的？我们不知道他曾经创造过奇迹。我们不知道他曾经对她做过任何预言。但他的性格有些特别。</w:t>
      </w:r>
    </w:p>
    <w:p w14:paraId="28DFFFE4" w14:textId="77777777" w:rsidR="0092630B" w:rsidRPr="008A357F" w:rsidRDefault="0092630B">
      <w:pPr>
        <w:rPr>
          <w:sz w:val="26"/>
          <w:szCs w:val="26"/>
        </w:rPr>
      </w:pPr>
    </w:p>
    <w:p w14:paraId="34688EA4" w14:textId="202131C4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对于这位敏感的女性来说，他的行为举止中有些东西是显而易见的。你的性格有什么特点？我的性格又有什么特点？人们是否在我们身上看到了不同的</w:t>
      </w: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风格、不同的语气、不同的生活方式？现在，也许他创造了一些奇迹。也许他给了她一些预言。</w:t>
      </w:r>
    </w:p>
    <w:p w14:paraId="2A3507FD" w14:textId="77777777" w:rsidR="0092630B" w:rsidRPr="008A357F" w:rsidRDefault="0092630B">
      <w:pPr>
        <w:rPr>
          <w:sz w:val="26"/>
          <w:szCs w:val="26"/>
        </w:rPr>
      </w:pPr>
    </w:p>
    <w:p w14:paraId="4F8049A7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我们不知道。但就文本而言，她只是凭借灵性感知，认识到这个人身上有一些独特之处。他是一个虔诚的人，一个圣洁的人。</w:t>
      </w:r>
    </w:p>
    <w:p w14:paraId="07967638" w14:textId="77777777" w:rsidR="0092630B" w:rsidRPr="008A357F" w:rsidRDefault="0092630B">
      <w:pPr>
        <w:rPr>
          <w:sz w:val="26"/>
          <w:szCs w:val="26"/>
        </w:rPr>
      </w:pPr>
    </w:p>
    <w:p w14:paraId="3242010F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他就像耶和华。他的行为就像耶和华。你能这么说吗？我能这么说吗？愿上帝保佑。</w:t>
      </w:r>
    </w:p>
    <w:p w14:paraId="292F7790" w14:textId="77777777" w:rsidR="0092630B" w:rsidRPr="008A357F" w:rsidRDefault="0092630B">
      <w:pPr>
        <w:rPr>
          <w:sz w:val="26"/>
          <w:szCs w:val="26"/>
        </w:rPr>
      </w:pPr>
    </w:p>
    <w:p w14:paraId="1D0AA45C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上帝保佑。让我们有滋味。让我们无论走到哪里，都能感受到生命的气息。</w:t>
      </w:r>
    </w:p>
    <w:p w14:paraId="3C50171E" w14:textId="77777777" w:rsidR="0092630B" w:rsidRPr="008A357F" w:rsidRDefault="0092630B">
      <w:pPr>
        <w:rPr>
          <w:sz w:val="26"/>
          <w:szCs w:val="26"/>
        </w:rPr>
      </w:pPr>
    </w:p>
    <w:p w14:paraId="6793AE7E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她说，我们在屋顶上给他造一个小房间，在里面放一张床、一张桌子、一把椅子和一盏灯。这样他每次来都可以和我们住在一起。是的，我希望我生命中能有这样的人。</w:t>
      </w:r>
    </w:p>
    <w:p w14:paraId="2799F463" w14:textId="77777777" w:rsidR="0092630B" w:rsidRPr="008A357F" w:rsidRDefault="0092630B">
      <w:pPr>
        <w:rPr>
          <w:sz w:val="26"/>
          <w:szCs w:val="26"/>
        </w:rPr>
      </w:pPr>
    </w:p>
    <w:p w14:paraId="584140EC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我想和这样的人建立联系。这个人身上有生命的气息。我希望他们能出现在我的生活里。</w:t>
      </w:r>
    </w:p>
    <w:p w14:paraId="5A647819" w14:textId="77777777" w:rsidR="0092630B" w:rsidRPr="008A357F" w:rsidRDefault="0092630B">
      <w:pPr>
        <w:rPr>
          <w:sz w:val="26"/>
          <w:szCs w:val="26"/>
        </w:rPr>
      </w:pPr>
    </w:p>
    <w:p w14:paraId="5B60332B" w14:textId="555699B4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现在，请记住，当然，那些房子都是平屋顶的。所以</w:t>
      </w:r>
      <w:proofErr xmlns:w="http://schemas.openxmlformats.org/wordprocessingml/2006/main" w:type="gramStart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在</w:t>
      </w:r>
      <w:proofErr xmlns:w="http://schemas.openxmlformats.org/wordprocessingml/2006/main" w:type="gramEnd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屋顶上留出一点空间是没有问题的。当我们想到我们房子的斜屋顶时，这给我们带来了一些问题。</w:t>
      </w:r>
    </w:p>
    <w:p w14:paraId="1497DB88" w14:textId="77777777" w:rsidR="0092630B" w:rsidRPr="008A357F" w:rsidRDefault="0092630B">
      <w:pPr>
        <w:rPr>
          <w:sz w:val="26"/>
          <w:szCs w:val="26"/>
        </w:rPr>
      </w:pPr>
    </w:p>
    <w:p w14:paraId="20CD9AE5" w14:textId="37129541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但对于平屋顶来说，这根本不是问题。所以，我希望你注意故事中的两件事。以利沙首先向她提供的并不是任何奇迹。</w:t>
      </w:r>
    </w:p>
    <w:p w14:paraId="0ABBF64C" w14:textId="77777777" w:rsidR="0092630B" w:rsidRPr="008A357F" w:rsidRDefault="0092630B">
      <w:pPr>
        <w:rPr>
          <w:sz w:val="26"/>
          <w:szCs w:val="26"/>
        </w:rPr>
      </w:pPr>
    </w:p>
    <w:p w14:paraId="67E47070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他说，第 13 节，你为我们费尽心机。我们能为你做些什么？我们可以代表你向国王或军队指挥官说话吗？我可以向当权者为你说几句好话。真有趣。</w:t>
      </w:r>
    </w:p>
    <w:p w14:paraId="41BA66AF" w14:textId="77777777" w:rsidR="0092630B" w:rsidRPr="008A357F" w:rsidRDefault="0092630B">
      <w:pPr>
        <w:rPr>
          <w:sz w:val="26"/>
          <w:szCs w:val="26"/>
        </w:rPr>
      </w:pPr>
    </w:p>
    <w:p w14:paraId="270213EE" w14:textId="7D1D9D65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他并没有提出奇迹。他只是提出为她做点好事，说几句好话。然后她说我很好。</w:t>
      </w:r>
    </w:p>
    <w:p w14:paraId="15C34876" w14:textId="77777777" w:rsidR="0092630B" w:rsidRPr="008A357F" w:rsidRDefault="0092630B">
      <w:pPr>
        <w:rPr>
          <w:sz w:val="26"/>
          <w:szCs w:val="26"/>
        </w:rPr>
      </w:pPr>
    </w:p>
    <w:p w14:paraId="7FBF96C7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我不需要任何特别的东西。谢谢。现在，基哈西在这个故事中的表现会很糟糕。</w:t>
      </w:r>
    </w:p>
    <w:p w14:paraId="74084E2B" w14:textId="77777777" w:rsidR="0092630B" w:rsidRPr="008A357F" w:rsidRDefault="0092630B">
      <w:pPr>
        <w:rPr>
          <w:sz w:val="26"/>
          <w:szCs w:val="26"/>
        </w:rPr>
      </w:pPr>
    </w:p>
    <w:p w14:paraId="7DABCDD0" w14:textId="77ABD0E4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但此时，事情就变得有趣了。他说她没有儿子，丈夫也老了。他有一些精神上的敏感性。</w:t>
      </w:r>
    </w:p>
    <w:p w14:paraId="4303B10E" w14:textId="77777777" w:rsidR="0092630B" w:rsidRPr="008A357F" w:rsidRDefault="0092630B">
      <w:pPr>
        <w:rPr>
          <w:sz w:val="26"/>
          <w:szCs w:val="26"/>
        </w:rPr>
      </w:pPr>
    </w:p>
    <w:p w14:paraId="7FAC2FBD" w14:textId="2E7D00CC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他能看透她表面说的话。他能看透她的内心。所以，以利沙说，给她打电话。</w:t>
      </w:r>
    </w:p>
    <w:p w14:paraId="0BB054B5" w14:textId="77777777" w:rsidR="0092630B" w:rsidRPr="008A357F" w:rsidRDefault="0092630B">
      <w:pPr>
        <w:rPr>
          <w:sz w:val="26"/>
          <w:szCs w:val="26"/>
        </w:rPr>
      </w:pPr>
    </w:p>
    <w:p w14:paraId="06AE5EBA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以利沙说，明年这个时候，你将怀抱一个儿子。这让你想起了什么吗？我希望如此。我希望你对圣经足够熟悉。</w:t>
      </w:r>
    </w:p>
    <w:p w14:paraId="6A74B72C" w14:textId="77777777" w:rsidR="0092630B" w:rsidRPr="008A357F" w:rsidRDefault="0092630B">
      <w:pPr>
        <w:rPr>
          <w:sz w:val="26"/>
          <w:szCs w:val="26"/>
        </w:rPr>
      </w:pPr>
    </w:p>
    <w:p w14:paraId="1AA3F644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你还记得《创世纪》里的话吗？上帝带着两个天使来拜访亚伯拉罕，他说了同样的话。我明年会回来，你会生一个孩子。好吧，莎拉笑了。</w:t>
      </w:r>
    </w:p>
    <w:p w14:paraId="1F2B5C08" w14:textId="77777777" w:rsidR="0092630B" w:rsidRPr="008A357F" w:rsidRDefault="0092630B">
      <w:pPr>
        <w:rPr>
          <w:sz w:val="26"/>
          <w:szCs w:val="26"/>
        </w:rPr>
      </w:pPr>
    </w:p>
    <w:p w14:paraId="5D7663C4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这个女人说，哦，别让我抱有那样的希望。别说那样的话。又有趣了。</w:t>
      </w:r>
    </w:p>
    <w:p w14:paraId="21DE2D46" w14:textId="77777777" w:rsidR="0092630B" w:rsidRPr="008A357F" w:rsidRDefault="0092630B">
      <w:pPr>
        <w:rPr>
          <w:sz w:val="26"/>
          <w:szCs w:val="26"/>
        </w:rPr>
      </w:pPr>
    </w:p>
    <w:p w14:paraId="637B8C73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她不认为伊莱莎是个创造奇迹的人。哦，太好了。非常感谢。</w:t>
      </w:r>
    </w:p>
    <w:p w14:paraId="15C8168F" w14:textId="77777777" w:rsidR="0092630B" w:rsidRPr="008A357F" w:rsidRDefault="0092630B">
      <w:pPr>
        <w:rPr>
          <w:sz w:val="26"/>
          <w:szCs w:val="26"/>
        </w:rPr>
      </w:pPr>
    </w:p>
    <w:p w14:paraId="38162C50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不，别这样对我。他说，好吧，他对此没有回应。求求你，上帝的仆人，不要误导你的仆人。</w:t>
      </w:r>
    </w:p>
    <w:p w14:paraId="45AED407" w14:textId="77777777" w:rsidR="0092630B" w:rsidRPr="008A357F" w:rsidRDefault="0092630B">
      <w:pPr>
        <w:rPr>
          <w:sz w:val="26"/>
          <w:szCs w:val="26"/>
        </w:rPr>
      </w:pPr>
    </w:p>
    <w:p w14:paraId="5F08D7A6" w14:textId="0C946270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不要这么做。因为，就像萨拉的笑声一样，这个女人，这是不可能的。从人的角度来说，这是不可能的。</w:t>
      </w:r>
    </w:p>
    <w:p w14:paraId="7145E39A" w14:textId="77777777" w:rsidR="0092630B" w:rsidRPr="008A357F" w:rsidRDefault="0092630B">
      <w:pPr>
        <w:rPr>
          <w:sz w:val="26"/>
          <w:szCs w:val="26"/>
        </w:rPr>
      </w:pPr>
    </w:p>
    <w:p w14:paraId="21398528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在《圣经》中，无子女是贯穿始终的重要主题。请记住，以色列的最初三位母亲都无法生育。萨拉、拉结、丽贝卡。</w:t>
      </w:r>
    </w:p>
    <w:p w14:paraId="36B60CE6" w14:textId="77777777" w:rsidR="0092630B" w:rsidRPr="008A357F" w:rsidRDefault="0092630B">
      <w:pPr>
        <w:rPr>
          <w:sz w:val="26"/>
          <w:szCs w:val="26"/>
        </w:rPr>
      </w:pPr>
    </w:p>
    <w:p w14:paraId="0119A455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这有什么意义呢？哦，尤其是在古代，生育能力就是一切。自然是敌人。如果你不能生育孩子，就像从木头上掉下来一样，如果你的土地不肥沃，如果你的动物不肥沃，你就会死。</w:t>
      </w:r>
    </w:p>
    <w:p w14:paraId="4FC1FD03" w14:textId="77777777" w:rsidR="0092630B" w:rsidRPr="008A357F" w:rsidRDefault="0092630B">
      <w:pPr>
        <w:rPr>
          <w:sz w:val="26"/>
          <w:szCs w:val="26"/>
        </w:rPr>
      </w:pPr>
    </w:p>
    <w:p w14:paraId="60143567" w14:textId="297927DA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你没有孩子。就好像你从未活过一样。这就是为什么生育宗教与巴力和亚舍拉如此重要。</w:t>
      </w:r>
    </w:p>
    <w:p w14:paraId="0251A982" w14:textId="77777777" w:rsidR="0092630B" w:rsidRPr="008A357F" w:rsidRDefault="0092630B">
      <w:pPr>
        <w:rPr>
          <w:sz w:val="26"/>
          <w:szCs w:val="26"/>
        </w:rPr>
      </w:pPr>
    </w:p>
    <w:p w14:paraId="11E081B9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阿舍拉是原始的、有生育能力的女人，她的形象是丰满的。臀部宽大。她可以生孩子，就像任何孩子一样。</w:t>
      </w:r>
    </w:p>
    <w:p w14:paraId="6CDD511A" w14:textId="77777777" w:rsidR="0092630B" w:rsidRPr="008A357F" w:rsidRDefault="0092630B">
      <w:pPr>
        <w:rPr>
          <w:sz w:val="26"/>
          <w:szCs w:val="26"/>
        </w:rPr>
      </w:pPr>
    </w:p>
    <w:p w14:paraId="017D3A73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乳房丰满。是的，是的。生育力和巴尔。</w:t>
      </w:r>
    </w:p>
    <w:p w14:paraId="3C3805C0" w14:textId="77777777" w:rsidR="0092630B" w:rsidRPr="008A357F" w:rsidRDefault="0092630B">
      <w:pPr>
        <w:rPr>
          <w:sz w:val="26"/>
          <w:szCs w:val="26"/>
        </w:rPr>
      </w:pPr>
    </w:p>
    <w:p w14:paraId="4C416487" w14:textId="42CA12CD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他能做到，而他们做不到。上帝才是生命的源泉。所以，圣经里一再出现这样的画面。</w:t>
      </w:r>
    </w:p>
    <w:p w14:paraId="03BA62D1" w14:textId="77777777" w:rsidR="0092630B" w:rsidRPr="008A357F" w:rsidRDefault="0092630B">
      <w:pPr>
        <w:rPr>
          <w:sz w:val="26"/>
          <w:szCs w:val="26"/>
        </w:rPr>
      </w:pPr>
    </w:p>
    <w:p w14:paraId="206DA240" w14:textId="29DAB3B3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你想要生育能力。你无法像你想象的那样操纵耶和华来产生它，巴力和亚舍拉，但你可以信任他。你可以把你的生命倾注给他。</w:t>
      </w:r>
    </w:p>
    <w:p w14:paraId="28F63F2D" w14:textId="77777777" w:rsidR="0092630B" w:rsidRPr="008A357F" w:rsidRDefault="0092630B">
      <w:pPr>
        <w:rPr>
          <w:sz w:val="26"/>
          <w:szCs w:val="26"/>
        </w:rPr>
      </w:pPr>
    </w:p>
    <w:p w14:paraId="09E27798" w14:textId="3FB3479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你可以让他以他的恩典和仁慈在你的生命中工作。他可以让你和我硕果累累，而不仅仅是身体上的。当然，这就是我们一直强调的观点。</w:t>
      </w:r>
    </w:p>
    <w:p w14:paraId="5012B851" w14:textId="77777777" w:rsidR="0092630B" w:rsidRPr="008A357F" w:rsidRDefault="0092630B">
      <w:pPr>
        <w:rPr>
          <w:sz w:val="26"/>
          <w:szCs w:val="26"/>
        </w:rPr>
      </w:pPr>
    </w:p>
    <w:p w14:paraId="7935DACE" w14:textId="449546D9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身体象征着精神。从精神上讲，他希望我们无论去哪里、做什么都能充满生机。于是</w:t>
      </w:r>
      <w:r xmlns:w="http://schemas.openxmlformats.org/wordprocessingml/2006/main" w:rsidR="008A357F" w:rsidRPr="008A357F">
        <w:rPr>
          <w:rFonts w:ascii="Calibri" w:eastAsia="Calibri" w:hAnsi="Calibri" w:cs="Calibri"/>
          <w:sz w:val="26"/>
          <w:szCs w:val="26"/>
        </w:rPr>
        <w:t xml:space="preserve">，孩子就出生了。</w:t>
      </w:r>
    </w:p>
    <w:p w14:paraId="221819CF" w14:textId="77777777" w:rsidR="0092630B" w:rsidRPr="008A357F" w:rsidRDefault="0092630B">
      <w:pPr>
        <w:rPr>
          <w:sz w:val="26"/>
          <w:szCs w:val="26"/>
        </w:rPr>
      </w:pPr>
    </w:p>
    <w:p w14:paraId="11A2CF2D" w14:textId="67E67AFC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但后来有一天，他看起来像是中暑了。他整天都在外面受暑热，他说，我的头，我的头。他没有像应该的那样戴帽子。</w:t>
      </w:r>
    </w:p>
    <w:p w14:paraId="2DF2B4EF" w14:textId="77777777" w:rsidR="0092630B" w:rsidRPr="008A357F" w:rsidRDefault="0092630B">
      <w:pPr>
        <w:rPr>
          <w:sz w:val="26"/>
          <w:szCs w:val="26"/>
        </w:rPr>
      </w:pPr>
    </w:p>
    <w:p w14:paraId="53140885" w14:textId="00B2E97D" w:rsidR="0092630B" w:rsidRPr="008A357F" w:rsidRDefault="008A357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我希望你们看到母亲的信念和行动力。她不是在胡闹。</w:t>
      </w:r>
    </w:p>
    <w:p w14:paraId="4297AC09" w14:textId="77777777" w:rsidR="0092630B" w:rsidRPr="008A357F" w:rsidRDefault="0092630B">
      <w:pPr>
        <w:rPr>
          <w:sz w:val="26"/>
          <w:szCs w:val="26"/>
        </w:rPr>
      </w:pPr>
    </w:p>
    <w:p w14:paraId="4FAFA751" w14:textId="353B9738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她上楼把孩子放在神人的床上，关上门，出去了。她叫丈夫来，说，叫一个仆人和一头驴给我，这样我就可以快点去见神人，然后回来。好吧，为什么今天要去呢？这不是宗教节日。</w:t>
      </w:r>
    </w:p>
    <w:p w14:paraId="20B2A44C" w14:textId="77777777" w:rsidR="0092630B" w:rsidRPr="008A357F" w:rsidRDefault="0092630B">
      <w:pPr>
        <w:rPr>
          <w:sz w:val="26"/>
          <w:szCs w:val="26"/>
        </w:rPr>
      </w:pPr>
    </w:p>
    <w:p w14:paraId="0055B13C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“没事，我走了。”她备好驴，吩咐仆人，“你先牵吧。”</w:t>
      </w:r>
    </w:p>
    <w:p w14:paraId="727CF20E" w14:textId="77777777" w:rsidR="0092630B" w:rsidRPr="008A357F" w:rsidRDefault="0092630B">
      <w:pPr>
        <w:rPr>
          <w:sz w:val="26"/>
          <w:szCs w:val="26"/>
        </w:rPr>
      </w:pPr>
    </w:p>
    <w:p w14:paraId="3E5F0A2F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除非我告诉你，否则不要放慢速度。一个行动派的女人，一个有信仰的女人。如果我能找到那个人，那就没问题了。</w:t>
      </w:r>
    </w:p>
    <w:p w14:paraId="5F16821E" w14:textId="77777777" w:rsidR="0092630B" w:rsidRPr="008A357F" w:rsidRDefault="0092630B">
      <w:pPr>
        <w:rPr>
          <w:sz w:val="26"/>
          <w:szCs w:val="26"/>
        </w:rPr>
      </w:pPr>
    </w:p>
    <w:p w14:paraId="7D8A98F4" w14:textId="7782095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就像耶稣故事中患血漏病的那位妇女一样，只要我能摸到他的衣服，我就会没事。信仰。</w:t>
      </w:r>
    </w:p>
    <w:p w14:paraId="491AC399" w14:textId="77777777" w:rsidR="0092630B" w:rsidRPr="008A357F" w:rsidRDefault="0092630B">
      <w:pPr>
        <w:rPr>
          <w:sz w:val="26"/>
          <w:szCs w:val="26"/>
        </w:rPr>
      </w:pPr>
    </w:p>
    <w:p w14:paraId="22CEA145" w14:textId="11184ABD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确信，确定。就这样，她走了。再说一遍，这个故事太有趣了。</w:t>
      </w:r>
    </w:p>
    <w:p w14:paraId="6C0DA1FD" w14:textId="77777777" w:rsidR="0092630B" w:rsidRPr="008A357F" w:rsidRDefault="0092630B">
      <w:pPr>
        <w:rPr>
          <w:sz w:val="26"/>
          <w:szCs w:val="26"/>
        </w:rPr>
      </w:pPr>
    </w:p>
    <w:p w14:paraId="620C6384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基哈西，去看看她有什么问题。我知道那个女人是谁。她就是我们住在一起的书念女人。</w:t>
      </w:r>
    </w:p>
    <w:p w14:paraId="10529B7E" w14:textId="77777777" w:rsidR="0092630B" w:rsidRPr="008A357F" w:rsidRDefault="0092630B">
      <w:pPr>
        <w:rPr>
          <w:sz w:val="26"/>
          <w:szCs w:val="26"/>
        </w:rPr>
      </w:pPr>
    </w:p>
    <w:p w14:paraId="4C23F0C3" w14:textId="75706CCE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基哈西问，没事吧？她说，没事，一切都好，然后继续前来。上帝能为她做的一切，她都不会因为任何事而退缩。她跪倒在男人的脚下。</w:t>
      </w:r>
    </w:p>
    <w:p w14:paraId="19D84754" w14:textId="77777777" w:rsidR="0092630B" w:rsidRPr="008A357F" w:rsidRDefault="0092630B">
      <w:pPr>
        <w:rPr>
          <w:sz w:val="26"/>
          <w:szCs w:val="26"/>
        </w:rPr>
      </w:pPr>
    </w:p>
    <w:p w14:paraId="193516DE" w14:textId="750B22C1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她说基哈西明显想把她推开。基哈西说，不，不，不，不，不。她非常痛苦。</w:t>
      </w:r>
    </w:p>
    <w:p w14:paraId="24BB02B7" w14:textId="77777777" w:rsidR="0092630B" w:rsidRPr="008A357F" w:rsidRDefault="0092630B">
      <w:pPr>
        <w:rPr>
          <w:sz w:val="26"/>
          <w:szCs w:val="26"/>
        </w:rPr>
      </w:pPr>
    </w:p>
    <w:p w14:paraId="3563E592" w14:textId="06F07B44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我又不知道那是什么。真有趣。她说我又没要求你要个儿子。</w:t>
      </w:r>
    </w:p>
    <w:p w14:paraId="546AE9A1" w14:textId="77777777" w:rsidR="0092630B" w:rsidRPr="008A357F" w:rsidRDefault="0092630B">
      <w:pPr>
        <w:rPr>
          <w:sz w:val="26"/>
          <w:szCs w:val="26"/>
        </w:rPr>
      </w:pPr>
    </w:p>
    <w:p w14:paraId="2491AC4B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我不是告诉过你别让我抱太大希望吗？你知道，我只是</w:t>
      </w:r>
      <w:proofErr xmlns:w="http://schemas.openxmlformats.org/wordprocessingml/2006/main" w:type="gramStart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说</w:t>
      </w:r>
      <w:proofErr xmlns:w="http://schemas.openxmlformats.org/wordprocessingml/2006/main" w:type="gramEnd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，基哈西，抓住你长袍的下摆。把它塞进你的腰带里。这就是束紧腰带的意义。</w:t>
      </w:r>
    </w:p>
    <w:p w14:paraId="038B74D1" w14:textId="77777777" w:rsidR="0092630B" w:rsidRPr="008A357F" w:rsidRDefault="0092630B">
      <w:pPr>
        <w:rPr>
          <w:sz w:val="26"/>
          <w:szCs w:val="26"/>
        </w:rPr>
      </w:pPr>
    </w:p>
    <w:p w14:paraId="180D38EA" w14:textId="40D97950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你看到那是什么了吗？那是即时百慕大短裤。快跑，快跑。用我的棍子碰那个男孩没有任何用处。</w:t>
      </w:r>
    </w:p>
    <w:p w14:paraId="4E4D2B52" w14:textId="77777777" w:rsidR="0092630B" w:rsidRPr="008A357F" w:rsidRDefault="0092630B">
      <w:pPr>
        <w:rPr>
          <w:sz w:val="26"/>
          <w:szCs w:val="26"/>
        </w:rPr>
      </w:pPr>
    </w:p>
    <w:p w14:paraId="0183B91E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以利沙三次伏在男孩身上。我们又想问，这是怎么回事？为什么会这样？圣经说，没关系。男孩康复了。</w:t>
      </w:r>
    </w:p>
    <w:p w14:paraId="35615C96" w14:textId="77777777" w:rsidR="0092630B" w:rsidRPr="008A357F" w:rsidRDefault="0092630B">
      <w:pPr>
        <w:rPr>
          <w:sz w:val="26"/>
          <w:szCs w:val="26"/>
        </w:rPr>
      </w:pPr>
    </w:p>
    <w:p w14:paraId="7329B22B" w14:textId="2C3FA043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我们在这里谈论什么？我们谈论的是赐予生命的上帝。能够恢复生命的上帝。所有生命都凝聚在上帝里面。</w:t>
      </w:r>
    </w:p>
    <w:p w14:paraId="21A5127F" w14:textId="77777777" w:rsidR="0092630B" w:rsidRPr="008A357F" w:rsidRDefault="0092630B">
      <w:pPr>
        <w:rPr>
          <w:sz w:val="26"/>
          <w:szCs w:val="26"/>
        </w:rPr>
      </w:pPr>
    </w:p>
    <w:p w14:paraId="54C35F89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现在，回想一下以利亚生命中一个类似的故事。他用食物拯救了撒勒法的寡妇。</w:t>
      </w:r>
    </w:p>
    <w:p w14:paraId="6634FCF5" w14:textId="77777777" w:rsidR="0092630B" w:rsidRPr="008A357F" w:rsidRDefault="0092630B">
      <w:pPr>
        <w:rPr>
          <w:sz w:val="26"/>
          <w:szCs w:val="26"/>
        </w:rPr>
      </w:pPr>
    </w:p>
    <w:p w14:paraId="3C111A05" w14:textId="271201E8" w:rsidR="0092630B" w:rsidRPr="008A357F" w:rsidRDefault="00000000" w:rsidP="008A357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花和油。她的儿子死了，而以利亚。以不同的方式、不同的手段、不同的情况让她的儿子复活。但事实就是如此。耶和华有能力。巴力失败了。这个世界无法实现它所承诺的。但耶和华可以。</w:t>
      </w:r>
    </w:p>
    <w:sectPr w:rsidR="0092630B" w:rsidRPr="008A357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B977" w14:textId="77777777" w:rsidR="00DD2D4D" w:rsidRDefault="00DD2D4D" w:rsidP="008A357F">
      <w:r>
        <w:separator/>
      </w:r>
    </w:p>
  </w:endnote>
  <w:endnote w:type="continuationSeparator" w:id="0">
    <w:p w14:paraId="72B30130" w14:textId="77777777" w:rsidR="00DD2D4D" w:rsidRDefault="00DD2D4D" w:rsidP="008A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A4D95" w14:textId="77777777" w:rsidR="00DD2D4D" w:rsidRDefault="00DD2D4D" w:rsidP="008A357F">
      <w:r>
        <w:separator/>
      </w:r>
    </w:p>
  </w:footnote>
  <w:footnote w:type="continuationSeparator" w:id="0">
    <w:p w14:paraId="66CF4A2B" w14:textId="77777777" w:rsidR="00DD2D4D" w:rsidRDefault="00DD2D4D" w:rsidP="008A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4690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B26813" w14:textId="7A471623" w:rsidR="008A357F" w:rsidRDefault="008A357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BFDD835" w14:textId="77777777" w:rsidR="008A357F" w:rsidRDefault="008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D29"/>
    <w:multiLevelType w:val="hybridMultilevel"/>
    <w:tmpl w:val="E2B60350"/>
    <w:lvl w:ilvl="0" w:tplc="6B90D49E">
      <w:start w:val="1"/>
      <w:numFmt w:val="bullet"/>
      <w:lvlText w:val="●"/>
      <w:lvlJc w:val="left"/>
      <w:pPr>
        <w:ind w:left="720" w:hanging="360"/>
      </w:pPr>
    </w:lvl>
    <w:lvl w:ilvl="1" w:tplc="350ECC52">
      <w:start w:val="1"/>
      <w:numFmt w:val="bullet"/>
      <w:lvlText w:val="○"/>
      <w:lvlJc w:val="left"/>
      <w:pPr>
        <w:ind w:left="1440" w:hanging="360"/>
      </w:pPr>
    </w:lvl>
    <w:lvl w:ilvl="2" w:tplc="E332B344">
      <w:start w:val="1"/>
      <w:numFmt w:val="bullet"/>
      <w:lvlText w:val="■"/>
      <w:lvlJc w:val="left"/>
      <w:pPr>
        <w:ind w:left="2160" w:hanging="360"/>
      </w:pPr>
    </w:lvl>
    <w:lvl w:ilvl="3" w:tplc="A8CE9C3C">
      <w:start w:val="1"/>
      <w:numFmt w:val="bullet"/>
      <w:lvlText w:val="●"/>
      <w:lvlJc w:val="left"/>
      <w:pPr>
        <w:ind w:left="2880" w:hanging="360"/>
      </w:pPr>
    </w:lvl>
    <w:lvl w:ilvl="4" w:tplc="2F1CCEC0">
      <w:start w:val="1"/>
      <w:numFmt w:val="bullet"/>
      <w:lvlText w:val="○"/>
      <w:lvlJc w:val="left"/>
      <w:pPr>
        <w:ind w:left="3600" w:hanging="360"/>
      </w:pPr>
    </w:lvl>
    <w:lvl w:ilvl="5" w:tplc="4E02208C">
      <w:start w:val="1"/>
      <w:numFmt w:val="bullet"/>
      <w:lvlText w:val="■"/>
      <w:lvlJc w:val="left"/>
      <w:pPr>
        <w:ind w:left="4320" w:hanging="360"/>
      </w:pPr>
    </w:lvl>
    <w:lvl w:ilvl="6" w:tplc="1C4A9826">
      <w:start w:val="1"/>
      <w:numFmt w:val="bullet"/>
      <w:lvlText w:val="●"/>
      <w:lvlJc w:val="left"/>
      <w:pPr>
        <w:ind w:left="5040" w:hanging="360"/>
      </w:pPr>
    </w:lvl>
    <w:lvl w:ilvl="7" w:tplc="7570AB64">
      <w:start w:val="1"/>
      <w:numFmt w:val="bullet"/>
      <w:lvlText w:val="●"/>
      <w:lvlJc w:val="left"/>
      <w:pPr>
        <w:ind w:left="5760" w:hanging="360"/>
      </w:pPr>
    </w:lvl>
    <w:lvl w:ilvl="8" w:tplc="BF8845C6">
      <w:start w:val="1"/>
      <w:numFmt w:val="bullet"/>
      <w:lvlText w:val="●"/>
      <w:lvlJc w:val="left"/>
      <w:pPr>
        <w:ind w:left="6480" w:hanging="360"/>
      </w:pPr>
    </w:lvl>
  </w:abstractNum>
  <w:num w:numId="1" w16cid:durableId="161264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0B"/>
    <w:rsid w:val="00336453"/>
    <w:rsid w:val="0087580E"/>
    <w:rsid w:val="008A357F"/>
    <w:rsid w:val="0092630B"/>
    <w:rsid w:val="00C247FF"/>
    <w:rsid w:val="00D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8BB4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57F"/>
  </w:style>
  <w:style w:type="paragraph" w:styleId="Footer">
    <w:name w:val="footer"/>
    <w:basedOn w:val="Normal"/>
    <w:link w:val="FooterChar"/>
    <w:uiPriority w:val="99"/>
    <w:unhideWhenUsed/>
    <w:rsid w:val="008A3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7157</Characters>
  <Application>Microsoft Office Word</Application>
  <DocSecurity>0</DocSecurity>
  <Lines>182</Lines>
  <Paragraphs>56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Session18 2</dc:title>
  <dc:creator>TurboScribe.ai</dc:creator>
  <cp:lastModifiedBy>Ted Hildebrandt</cp:lastModifiedBy>
  <cp:revision>2</cp:revision>
  <dcterms:created xsi:type="dcterms:W3CDTF">2024-07-25T10:04:00Z</dcterms:created>
  <dcterms:modified xsi:type="dcterms:W3CDTF">2024-07-25T10:04:00Z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ded3e90e40069527412aadd92ce2b898136d004702d82b0dcb5f9485d5b2dec9</vt:lpwstr>
  </property>
</Properties>
</file>