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0537E" w14:textId="20B7EDB3" w:rsidR="00955625" w:rsidRDefault="0071463F" w:rsidP="0071463F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John Oswalt 博士，国王，第 16 节，第 3 部分</w:t>
      </w:r>
    </w:p>
    <w:p w14:paraId="6F5B07E3" w14:textId="17074995" w:rsidR="0071463F" w:rsidRPr="00BC6744" w:rsidRDefault="0071463F" w:rsidP="0071463F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BC6744">
        <w:rPr>
          <w:b/>
          <w:bCs/>
          <w:sz w:val="40"/>
          <w:szCs w:val="40"/>
        </w:rPr>
        <w:t xml:space="preserve">列王纪上第 21-22 章第 3 部分</w:t>
      </w:r>
    </w:p>
    <w:p w14:paraId="124A730C" w14:textId="77777777" w:rsidR="0071463F" w:rsidRPr="00BC6744" w:rsidRDefault="0071463F" w:rsidP="0071463F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4D2C5645" w14:textId="77777777" w:rsidR="0071463F" w:rsidRPr="00BC6744" w:rsidRDefault="0071463F" w:rsidP="0071463F">
      <w:pPr>
        <w:rPr>
          <w:sz w:val="26"/>
          <w:szCs w:val="26"/>
        </w:rPr>
      </w:pPr>
    </w:p>
    <w:p w14:paraId="213FF366" w14:textId="73B6AB82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如果你有圣经，你可以看到第 51、52 和 53 节，这些经文向我们介绍了亚哈的继任者亚哈谢。但这里没有再多说什么。下次我会再多说一点。</w:t>
      </w:r>
    </w:p>
    <w:p w14:paraId="2D6955BD" w14:textId="77777777" w:rsidR="00955625" w:rsidRPr="0071463F" w:rsidRDefault="00955625">
      <w:pPr>
        <w:rPr>
          <w:sz w:val="26"/>
          <w:szCs w:val="26"/>
        </w:rPr>
      </w:pPr>
    </w:p>
    <w:p w14:paraId="3D0B0AA7" w14:textId="78DE5C39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但这是这两本书是一本的最好证据。因为我们在第一本书中开始讲述亚哈斯的故事，但我们必须读到第二本书才能结束它。所以，我们将讨论亚哈的死。</w:t>
      </w:r>
    </w:p>
    <w:p w14:paraId="6BA47E15" w14:textId="77777777" w:rsidR="00955625" w:rsidRPr="0071463F" w:rsidRDefault="00955625">
      <w:pPr>
        <w:rPr>
          <w:sz w:val="26"/>
          <w:szCs w:val="26"/>
        </w:rPr>
      </w:pPr>
    </w:p>
    <w:p w14:paraId="2085EE88" w14:textId="2AFA413A" w:rsidR="00955625" w:rsidRPr="0071463F" w:rsidRDefault="0071463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然后，我们在第 41 至 50 节中提到了约沙法的统治。</w:t>
      </w:r>
      <w:proofErr xmlns:w="http://schemas.openxmlformats.org/wordprocessingml/2006/main" w:type="gramStart"/>
      <w:r xmlns:w="http://schemas.openxmlformats.org/wordprocessingml/2006/main" w:rsidR="00000000" w:rsidRPr="0071463F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="00000000" w:rsidRPr="0071463F">
        <w:rPr>
          <w:rFonts w:ascii="Calibri" w:eastAsia="Calibri" w:hAnsi="Calibri" w:cs="Calibri"/>
          <w:sz w:val="26"/>
          <w:szCs w:val="26"/>
        </w:rPr>
        <w:t xml:space="preserve">他们出去打仗。现在，我又一次想到，哦，天哪。</w:t>
      </w:r>
    </w:p>
    <w:p w14:paraId="4D1C9778" w14:textId="77777777" w:rsidR="00955625" w:rsidRPr="0071463F" w:rsidRDefault="00955625">
      <w:pPr>
        <w:rPr>
          <w:sz w:val="26"/>
          <w:szCs w:val="26"/>
        </w:rPr>
      </w:pPr>
    </w:p>
    <w:p w14:paraId="5CEBBC0C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显然，米该雅的话让亚哈心烦意乱。</w:t>
      </w:r>
      <w:proofErr xmlns:w="http://schemas.openxmlformats.org/wordprocessingml/2006/main" w:type="gramStart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于是</w:t>
      </w:r>
      <w:proofErr xmlns:w="http://schemas.openxmlformats.org/wordprocessingml/2006/main" w:type="gramEnd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他说，看，约沙法，你为什么不穿上你的王袍呢？我要打扮得像个卑微的士兵。约沙法说，对不起，如果我是在嘲笑，但是，哎呀，这听起来是个好主意。</w:t>
      </w:r>
    </w:p>
    <w:p w14:paraId="5A99EFF3" w14:textId="77777777" w:rsidR="00955625" w:rsidRPr="0071463F" w:rsidRDefault="00955625">
      <w:pPr>
        <w:rPr>
          <w:sz w:val="26"/>
          <w:szCs w:val="26"/>
        </w:rPr>
      </w:pPr>
    </w:p>
    <w:p w14:paraId="5E972414" w14:textId="602FE8E5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是的，我想我会穿上我的皇袍。所以，叙利亚人，士兵们，被告知我们必须抓到</w:t>
      </w:r>
      <w:proofErr xmlns:w="http://schemas.openxmlformats.org/wordprocessingml/2006/main" w:type="gramStart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亚哈</w:t>
      </w:r>
      <w:proofErr xmlns:w="http://schemas.openxmlformats.org/wordprocessingml/2006/main" w:type="gramEnd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。抓到以色列国王，抓到国王，砍下他的头，一切都会好起来的。</w:t>
      </w:r>
    </w:p>
    <w:p w14:paraId="674FF532" w14:textId="77777777" w:rsidR="00955625" w:rsidRPr="0071463F" w:rsidRDefault="00955625">
      <w:pPr>
        <w:rPr>
          <w:sz w:val="26"/>
          <w:szCs w:val="26"/>
        </w:rPr>
      </w:pPr>
    </w:p>
    <w:p w14:paraId="017E6884" w14:textId="18A8BF4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所以不要追随其他人。追随以色列国王。这再次告诉我们亚哈并非无足轻重。</w:t>
      </w:r>
    </w:p>
    <w:p w14:paraId="697C5243" w14:textId="77777777" w:rsidR="00955625" w:rsidRPr="0071463F" w:rsidRDefault="00955625">
      <w:pPr>
        <w:rPr>
          <w:sz w:val="26"/>
          <w:szCs w:val="26"/>
        </w:rPr>
      </w:pPr>
    </w:p>
    <w:p w14:paraId="616CCB07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是的。他统治了大约 20 年，是一位称职的国王。</w:t>
      </w:r>
      <w:proofErr xmlns:w="http://schemas.openxmlformats.org/wordprocessingml/2006/main" w:type="gramStart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人们看到这个穿着皇袍的人。</w:t>
      </w:r>
    </w:p>
    <w:p w14:paraId="25B5A60F" w14:textId="77777777" w:rsidR="00955625" w:rsidRPr="0071463F" w:rsidRDefault="00955625">
      <w:pPr>
        <w:rPr>
          <w:sz w:val="26"/>
          <w:szCs w:val="26"/>
        </w:rPr>
      </w:pPr>
    </w:p>
    <w:p w14:paraId="44B0511C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哦，他走了。走，走，走，走，走。然后我们得知约沙法大叫起来。</w:t>
      </w:r>
    </w:p>
    <w:p w14:paraId="3B2479D6" w14:textId="77777777" w:rsidR="00955625" w:rsidRPr="0071463F" w:rsidRDefault="00955625">
      <w:pPr>
        <w:rPr>
          <w:sz w:val="26"/>
          <w:szCs w:val="26"/>
        </w:rPr>
      </w:pPr>
    </w:p>
    <w:p w14:paraId="0162D858" w14:textId="743481C0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他们说，哦，这不是以色列王，就不再追他了。真有趣。他喊了什么？我不知道他是否喊了“救命”。</w:t>
      </w:r>
    </w:p>
    <w:p w14:paraId="48125407" w14:textId="77777777" w:rsidR="00955625" w:rsidRPr="0071463F" w:rsidRDefault="00955625">
      <w:pPr>
        <w:rPr>
          <w:sz w:val="26"/>
          <w:szCs w:val="26"/>
        </w:rPr>
      </w:pPr>
    </w:p>
    <w:p w14:paraId="022E62E5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我不知道。或者他大喊，“我是犹大王。”我们不知道。</w:t>
      </w:r>
    </w:p>
    <w:p w14:paraId="48949BAB" w14:textId="77777777" w:rsidR="00955625" w:rsidRPr="0071463F" w:rsidRDefault="00955625">
      <w:pPr>
        <w:rPr>
          <w:sz w:val="26"/>
          <w:szCs w:val="26"/>
        </w:rPr>
      </w:pPr>
    </w:p>
    <w:p w14:paraId="0824DCF9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但他们说，哦，那只是约沙法。忘掉那件事吧。再说一次，可怜的约沙法在这里表现得不太好。</w:t>
      </w:r>
    </w:p>
    <w:p w14:paraId="093DEB84" w14:textId="77777777" w:rsidR="00955625" w:rsidRPr="0071463F" w:rsidRDefault="00955625">
      <w:pPr>
        <w:rPr>
          <w:sz w:val="26"/>
          <w:szCs w:val="26"/>
        </w:rPr>
      </w:pPr>
    </w:p>
    <w:p w14:paraId="2780DD21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然后是这句非常精彩的台词。但是有人，这是第 34 节，有人随意拉弓。它射中了以色列王的盔甲缝隙。</w:t>
      </w:r>
    </w:p>
    <w:p w14:paraId="15AFFAFB" w14:textId="77777777" w:rsidR="00955625" w:rsidRPr="0071463F" w:rsidRDefault="00955625">
      <w:pPr>
        <w:rPr>
          <w:sz w:val="26"/>
          <w:szCs w:val="26"/>
        </w:rPr>
      </w:pPr>
    </w:p>
    <w:p w14:paraId="1B3C274F" w14:textId="66B652EA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只是偶然。圣经中有三四处这样的事，我们</w:t>
      </w:r>
      <w:proofErr xmlns:w="http://schemas.openxmlformats.org/wordprocessingml/2006/main" w:type="gramStart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清楚地</w:t>
      </w:r>
      <w:proofErr xmlns:w="http://schemas.openxmlformats.org/wordprocessingml/2006/main" w:type="gramEnd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明白这是上帝的旨意。但同样，它只是偶然发生了。</w:t>
      </w:r>
    </w:p>
    <w:p w14:paraId="6DBCB70C" w14:textId="77777777" w:rsidR="00955625" w:rsidRPr="0071463F" w:rsidRDefault="00955625">
      <w:pPr>
        <w:rPr>
          <w:sz w:val="26"/>
          <w:szCs w:val="26"/>
        </w:rPr>
      </w:pPr>
    </w:p>
    <w:p w14:paraId="7BC72DC8" w14:textId="7333A3C7" w:rsidR="00955625" w:rsidRPr="0071463F" w:rsidRDefault="0071463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事情就是这样发生的。朋友们，没有什么事情就是这样发生的。现在，显然，亚哈穿着胸甲。</w:t>
      </w:r>
    </w:p>
    <w:p w14:paraId="23345D8D" w14:textId="77777777" w:rsidR="00955625" w:rsidRPr="0071463F" w:rsidRDefault="00955625">
      <w:pPr>
        <w:rPr>
          <w:sz w:val="26"/>
          <w:szCs w:val="26"/>
        </w:rPr>
      </w:pPr>
    </w:p>
    <w:p w14:paraId="2AF5A27F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通常情况下，他们背上没有任何护甲。只是胸甲绑在背上。但看起来他可能也穿着锁子甲。</w:t>
      </w:r>
    </w:p>
    <w:p w14:paraId="2C67A56D" w14:textId="77777777" w:rsidR="00955625" w:rsidRPr="0071463F" w:rsidRDefault="00955625">
      <w:pPr>
        <w:rPr>
          <w:sz w:val="26"/>
          <w:szCs w:val="26"/>
        </w:rPr>
      </w:pPr>
    </w:p>
    <w:p w14:paraId="1F41FE6C" w14:textId="46D48991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锁子甲覆盖着前部和后部。但在手臂下方，有一个前部和后部连接在一起的接缝，这些接缝通常以某种方式被夹住。</w:t>
      </w:r>
    </w:p>
    <w:p w14:paraId="41CA3513" w14:textId="77777777" w:rsidR="00955625" w:rsidRPr="0071463F" w:rsidRDefault="00955625">
      <w:pPr>
        <w:rPr>
          <w:sz w:val="26"/>
          <w:szCs w:val="26"/>
        </w:rPr>
      </w:pPr>
    </w:p>
    <w:p w14:paraId="0562EA74" w14:textId="16EB2971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但还是有空隙。所以，看起来他可能举起手臂准备投掷长矛。而那支箭射向了一个地方。</w:t>
      </w:r>
    </w:p>
    <w:p w14:paraId="3EC921BB" w14:textId="77777777" w:rsidR="00955625" w:rsidRPr="0071463F" w:rsidRDefault="00955625">
      <w:pPr>
        <w:rPr>
          <w:sz w:val="26"/>
          <w:szCs w:val="26"/>
        </w:rPr>
      </w:pPr>
    </w:p>
    <w:p w14:paraId="451FE89C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这是他没有受到保护的地方。哦，朋友们，不要与上帝争斗。不要与上帝争斗。</w:t>
      </w:r>
    </w:p>
    <w:p w14:paraId="742B952A" w14:textId="77777777" w:rsidR="00955625" w:rsidRPr="0071463F" w:rsidRDefault="00955625">
      <w:pPr>
        <w:rPr>
          <w:sz w:val="26"/>
          <w:szCs w:val="26"/>
        </w:rPr>
      </w:pPr>
    </w:p>
    <w:p w14:paraId="47066D0F" w14:textId="71C6044F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没有地方可以保护你。没有地方可以躲藏。跟他走吧。</w:t>
      </w:r>
    </w:p>
    <w:p w14:paraId="5C92BB94" w14:textId="77777777" w:rsidR="00955625" w:rsidRPr="0071463F" w:rsidRDefault="00955625">
      <w:pPr>
        <w:rPr>
          <w:sz w:val="26"/>
          <w:szCs w:val="26"/>
        </w:rPr>
      </w:pPr>
    </w:p>
    <w:p w14:paraId="04330286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支持他，而不是反对他。现在，我们再次看到亚哈的形象是正面的。我认为他知道他已经死了。</w:t>
      </w:r>
    </w:p>
    <w:p w14:paraId="33F4756B" w14:textId="77777777" w:rsidR="00955625" w:rsidRPr="0071463F" w:rsidRDefault="00955625">
      <w:pPr>
        <w:rPr>
          <w:sz w:val="26"/>
          <w:szCs w:val="26"/>
        </w:rPr>
      </w:pPr>
    </w:p>
    <w:p w14:paraId="44496030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但他说，把我推离战场。现在，他又看起来像个士兵。叙利亚人不知道他们做了什么。</w:t>
      </w:r>
    </w:p>
    <w:p w14:paraId="4DFBF4DE" w14:textId="77777777" w:rsidR="00955625" w:rsidRPr="0071463F" w:rsidRDefault="00955625">
      <w:pPr>
        <w:rPr>
          <w:sz w:val="26"/>
          <w:szCs w:val="26"/>
        </w:rPr>
      </w:pPr>
    </w:p>
    <w:p w14:paraId="55EDC3E9" w14:textId="3B9DA0E5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把我推离战场。整天战斗都很激烈，国王被扶着坐在战车上，面对着亚兰人。其余的以色列士兵都知道他是谁。</w:t>
      </w:r>
    </w:p>
    <w:p w14:paraId="1D81A4A1" w14:textId="77777777" w:rsidR="00955625" w:rsidRPr="0071463F" w:rsidRDefault="00955625">
      <w:pPr>
        <w:rPr>
          <w:sz w:val="26"/>
          <w:szCs w:val="26"/>
        </w:rPr>
      </w:pPr>
    </w:p>
    <w:p w14:paraId="119565F2" w14:textId="71F603A2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他可能没有穿皇家玫瑰礼服，但他们知道他是谁。他就在山上。他们站起来说，好吧，好吧。</w:t>
      </w:r>
    </w:p>
    <w:p w14:paraId="2B74A3E5" w14:textId="77777777" w:rsidR="00955625" w:rsidRPr="0071463F" w:rsidRDefault="00955625">
      <w:pPr>
        <w:rPr>
          <w:sz w:val="26"/>
          <w:szCs w:val="26"/>
        </w:rPr>
      </w:pPr>
    </w:p>
    <w:p w14:paraId="34C05DC3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亚哈正在指挥这场战争。我们要战斗。现在，我再说一遍，这是圣经的标志之一。</w:t>
      </w:r>
    </w:p>
    <w:p w14:paraId="52D9C5F3" w14:textId="77777777" w:rsidR="00955625" w:rsidRPr="0071463F" w:rsidRDefault="00955625">
      <w:pPr>
        <w:rPr>
          <w:sz w:val="26"/>
          <w:szCs w:val="26"/>
        </w:rPr>
      </w:pPr>
    </w:p>
    <w:p w14:paraId="078BD964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一方面，《圣经》并没有粉饰其英雄。亚伯拉罕是虔诚的信徒，但在关键时刻却对妻子撒谎。大卫是合神心意的人，但在情欲高涨的时刻，他娶了别人的妻子。</w:t>
      </w:r>
    </w:p>
    <w:p w14:paraId="1B1F8A34" w14:textId="77777777" w:rsidR="00955625" w:rsidRPr="0071463F" w:rsidRDefault="00955625">
      <w:pPr>
        <w:rPr>
          <w:sz w:val="26"/>
          <w:szCs w:val="26"/>
        </w:rPr>
      </w:pPr>
    </w:p>
    <w:p w14:paraId="24059B33" w14:textId="751CCD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但圣经也不会抹黑反英雄。如果</w:t>
      </w:r>
      <w:r xmlns:w="http://schemas.openxmlformats.org/wordprocessingml/2006/main" w:rsidR="0071463F">
        <w:rPr>
          <w:rFonts w:ascii="Calibri" w:eastAsia="Calibri" w:hAnsi="Calibri" w:cs="Calibri"/>
          <w:sz w:val="26"/>
          <w:szCs w:val="26"/>
        </w:rPr>
        <w:t xml:space="preserve">亚哈在生命的最后一天勇敢地站起来，献出自己的生命，圣经就会报道这件事。如果亚哈悔改，圣经就会报道这件事。</w:t>
      </w:r>
    </w:p>
    <w:p w14:paraId="061FB0BF" w14:textId="77777777" w:rsidR="00955625" w:rsidRPr="0071463F" w:rsidRDefault="00955625">
      <w:pPr>
        <w:rPr>
          <w:sz w:val="26"/>
          <w:szCs w:val="26"/>
        </w:rPr>
      </w:pPr>
    </w:p>
    <w:p w14:paraId="08CC523A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为什么？因为《圣经》不是以色列人的宣传。如今，你可以在学术文章中一次又一次地看到这一点。哦，是的，《圣经》只是另一种宣传。</w:t>
      </w:r>
    </w:p>
    <w:p w14:paraId="217B2F73" w14:textId="77777777" w:rsidR="00955625" w:rsidRPr="0071463F" w:rsidRDefault="00955625">
      <w:pPr>
        <w:rPr>
          <w:sz w:val="26"/>
          <w:szCs w:val="26"/>
        </w:rPr>
      </w:pPr>
    </w:p>
    <w:p w14:paraId="0DD800FC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写得很好。很有趣。但它的存在只是为了吹捧以色列。</w:t>
      </w:r>
    </w:p>
    <w:p w14:paraId="32AA6B7C" w14:textId="77777777" w:rsidR="00955625" w:rsidRPr="0071463F" w:rsidRDefault="00955625">
      <w:pPr>
        <w:rPr>
          <w:sz w:val="26"/>
          <w:szCs w:val="26"/>
        </w:rPr>
      </w:pPr>
    </w:p>
    <w:p w14:paraId="4EEA46C4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我非常坚定地告诉你，这都是废话。圣经不是以色列人的宣传。当然，当然，它是在圣灵的启发下由人类写成的。</w:t>
      </w:r>
    </w:p>
    <w:p w14:paraId="0CA9BB6D" w14:textId="77777777" w:rsidR="00955625" w:rsidRPr="0071463F" w:rsidRDefault="00955625">
      <w:pPr>
        <w:rPr>
          <w:sz w:val="26"/>
          <w:szCs w:val="26"/>
        </w:rPr>
      </w:pPr>
    </w:p>
    <w:p w14:paraId="6687FF7D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它会反映出人类的各种缺点。但它仍会表达上帝想要表达的意思。而他想表达的是，是的，亚哈可能做出了糟糕的选择。</w:t>
      </w:r>
    </w:p>
    <w:p w14:paraId="0A6155C6" w14:textId="77777777" w:rsidR="00955625" w:rsidRPr="0071463F" w:rsidRDefault="00955625">
      <w:pPr>
        <w:rPr>
          <w:sz w:val="26"/>
          <w:szCs w:val="26"/>
        </w:rPr>
      </w:pPr>
    </w:p>
    <w:p w14:paraId="53244DF7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但这并不意味着他就是一个绝对无望、腐烂、肮脏的人。不。所以，最后，他倒地而死，军队也</w:t>
      </w:r>
      <w:proofErr xmlns:w="http://schemas.openxmlformats.org/wordprocessingml/2006/main" w:type="gramStart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像米该雅所见的那样</w:t>
      </w: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崩溃了。</w:t>
      </w:r>
      <w:proofErr xmlns:w="http://schemas.openxmlformats.org/wordprocessingml/2006/main" w:type="gramEnd"/>
    </w:p>
    <w:p w14:paraId="32CFF00C" w14:textId="77777777" w:rsidR="00955625" w:rsidRPr="0071463F" w:rsidRDefault="00955625">
      <w:pPr>
        <w:rPr>
          <w:sz w:val="26"/>
          <w:szCs w:val="26"/>
        </w:rPr>
      </w:pPr>
    </w:p>
    <w:p w14:paraId="6E38C4BD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呐喊声传遍了军队。各回各的帐篷。各回各的土地。</w:t>
      </w:r>
    </w:p>
    <w:p w14:paraId="12E07256" w14:textId="77777777" w:rsidR="00955625" w:rsidRPr="0071463F" w:rsidRDefault="00955625">
      <w:pPr>
        <w:rPr>
          <w:sz w:val="26"/>
          <w:szCs w:val="26"/>
        </w:rPr>
      </w:pPr>
    </w:p>
    <w:p w14:paraId="478F0178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去吧。没错。我看到以色列就像散落在山上的羊群。</w:t>
      </w:r>
    </w:p>
    <w:p w14:paraId="54382339" w14:textId="77777777" w:rsidR="00955625" w:rsidRPr="0071463F" w:rsidRDefault="00955625">
      <w:pPr>
        <w:rPr>
          <w:sz w:val="26"/>
          <w:szCs w:val="26"/>
        </w:rPr>
      </w:pPr>
    </w:p>
    <w:p w14:paraId="08AC1841" w14:textId="0F539824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没有牧羊人。</w:t>
      </w:r>
      <w:proofErr xmlns:w="http://schemas.openxmlformats.org/wordprocessingml/2006/main" w:type="gramStart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于是</w:t>
      </w:r>
      <w:proofErr xmlns:w="http://schemas.openxmlformats.org/wordprocessingml/2006/main" w:type="gramEnd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他死了，被带到了撒玛利亚，人们把他埋葬在那里。他们在撒玛利亚妓女洗澡的水池里洗了战车。</w:t>
      </w:r>
    </w:p>
    <w:p w14:paraId="4D2B2139" w14:textId="77777777" w:rsidR="00955625" w:rsidRPr="0071463F" w:rsidRDefault="00955625">
      <w:pPr>
        <w:rPr>
          <w:sz w:val="26"/>
          <w:szCs w:val="26"/>
        </w:rPr>
      </w:pPr>
    </w:p>
    <w:p w14:paraId="0AA6569C" w14:textId="09D02162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现在，我们不知道。据我们所知，卖淫在印度是一种寺庙生意。我们在某些大城市里可能发现，卖淫并不只是一个红灯区。</w:t>
      </w:r>
    </w:p>
    <w:p w14:paraId="2A555C6A" w14:textId="77777777" w:rsidR="00955625" w:rsidRPr="0071463F" w:rsidRDefault="00955625">
      <w:pPr>
        <w:rPr>
          <w:sz w:val="26"/>
          <w:szCs w:val="26"/>
        </w:rPr>
      </w:pPr>
    </w:p>
    <w:p w14:paraId="27C71BC3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所以，很有可能，这就是巴力女祭司洗漱的地方。她们在那里洗刷亚哈的战车。而狗则在那里舔血水。</w:t>
      </w:r>
    </w:p>
    <w:p w14:paraId="1C80C5BC" w14:textId="77777777" w:rsidR="00955625" w:rsidRPr="0071463F" w:rsidRDefault="00955625">
      <w:pPr>
        <w:rPr>
          <w:sz w:val="26"/>
          <w:szCs w:val="26"/>
        </w:rPr>
      </w:pPr>
    </w:p>
    <w:p w14:paraId="132E7220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不要与上帝争斗。然后我们来看看约沙法。我之前已经告诉过你，这又不是以色列和犹大的历史，我们无法对所有事件进行同等的报道，也无法讲述所有的故事。</w:t>
      </w:r>
    </w:p>
    <w:p w14:paraId="77DCEB45" w14:textId="77777777" w:rsidR="00955625" w:rsidRPr="0071463F" w:rsidRDefault="00955625">
      <w:pPr>
        <w:rPr>
          <w:sz w:val="26"/>
          <w:szCs w:val="26"/>
        </w:rPr>
      </w:pPr>
    </w:p>
    <w:p w14:paraId="713AB85D" w14:textId="0150675F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不，这是非常有选择性的。目前，主要焦点是北方王国。巴力和耶和华之间的斗争就发生在这里。</w:t>
      </w:r>
    </w:p>
    <w:p w14:paraId="74BFC330" w14:textId="77777777" w:rsidR="00955625" w:rsidRPr="0071463F" w:rsidRDefault="00955625">
      <w:pPr>
        <w:rPr>
          <w:sz w:val="26"/>
          <w:szCs w:val="26"/>
        </w:rPr>
      </w:pPr>
    </w:p>
    <w:p w14:paraId="7BB00EEE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以利亚和以利沙的传道工作正是在此全面展开。因此，尽管约沙法统治了 25 年，与亚哈统治的时间一样长，但我们只看到关于他的这几节经文，</w:t>
      </w: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因为这不是故事的关键。现在，在《历代志》中，约沙法将得到更多的描写，因为《历代志》关注的是社区的精神生活，以及一位国王为促进精神生活、敬拜和圣殿活动所做的事情。</w:t>
      </w:r>
    </w:p>
    <w:p w14:paraId="2C39C277" w14:textId="77777777" w:rsidR="00955625" w:rsidRPr="0071463F" w:rsidRDefault="00955625">
      <w:pPr>
        <w:rPr>
          <w:sz w:val="26"/>
          <w:szCs w:val="26"/>
        </w:rPr>
      </w:pPr>
    </w:p>
    <w:p w14:paraId="3EE60867" w14:textId="61290FBD" w:rsidR="00955625" w:rsidRPr="0071463F" w:rsidRDefault="0071463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因此，《历代志》对此作了大量的描述。但就巴力和耶和华之间的斗争而言，约沙法的悲剧性并不那么突出。他是个好人。</w:t>
      </w:r>
    </w:p>
    <w:p w14:paraId="19DD219A" w14:textId="77777777" w:rsidR="00955625" w:rsidRPr="0071463F" w:rsidRDefault="00955625">
      <w:pPr>
        <w:rPr>
          <w:sz w:val="26"/>
          <w:szCs w:val="26"/>
        </w:rPr>
      </w:pPr>
    </w:p>
    <w:p w14:paraId="535EBDAD" w14:textId="003AB23B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他确实试图按照耶和华的方式领导自己的王国。但就斗争而言，他的儿媳是亚哈的女儿。因此，《列王纪》对他的描写相对较少。</w:t>
      </w:r>
    </w:p>
    <w:p w14:paraId="749F808B" w14:textId="77777777" w:rsidR="00955625" w:rsidRPr="0071463F" w:rsidRDefault="00955625">
      <w:pPr>
        <w:rPr>
          <w:sz w:val="26"/>
          <w:szCs w:val="26"/>
        </w:rPr>
      </w:pPr>
    </w:p>
    <w:p w14:paraId="26134783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现在，我希望你注意第 43 节。现在，将你的手指放在那里并翻回第 15 章。第 15 章，第 11 节。</w:t>
      </w:r>
    </w:p>
    <w:p w14:paraId="4CAB3F89" w14:textId="77777777" w:rsidR="00955625" w:rsidRPr="0071463F" w:rsidRDefault="00955625">
      <w:pPr>
        <w:rPr>
          <w:sz w:val="26"/>
          <w:szCs w:val="26"/>
        </w:rPr>
      </w:pPr>
    </w:p>
    <w:p w14:paraId="60B14787" w14:textId="769CB934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注意圣经对亚撒的描述。亚撒行耶和华眼中看为正的事，效法他父亲大卫所行的。这两段经文有什么不同？亚撒用大卫的标准来衡量自己。</w:t>
      </w:r>
    </w:p>
    <w:p w14:paraId="0C12014E" w14:textId="77777777" w:rsidR="00955625" w:rsidRPr="0071463F" w:rsidRDefault="00955625">
      <w:pPr>
        <w:rPr>
          <w:sz w:val="26"/>
          <w:szCs w:val="26"/>
        </w:rPr>
      </w:pPr>
    </w:p>
    <w:p w14:paraId="29C8B919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约沙法以亚撒的标准衡量自己。再说一次，我认为这不是偶然的。几年前，我做了一个书架。</w:t>
      </w:r>
    </w:p>
    <w:p w14:paraId="1471AA8F" w14:textId="77777777" w:rsidR="00955625" w:rsidRPr="0071463F" w:rsidRDefault="00955625">
      <w:pPr>
        <w:rPr>
          <w:sz w:val="26"/>
          <w:szCs w:val="26"/>
        </w:rPr>
      </w:pPr>
    </w:p>
    <w:p w14:paraId="67A8E572" w14:textId="7B8ED044" w:rsidR="00955625" w:rsidRPr="0071463F" w:rsidRDefault="0071463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我非常非常仔细地测量了架子。我测量了第一个架子。我精确到 1/16 英寸。</w:t>
      </w:r>
    </w:p>
    <w:p w14:paraId="55773AC7" w14:textId="77777777" w:rsidR="00955625" w:rsidRPr="0071463F" w:rsidRDefault="00955625">
      <w:pPr>
        <w:rPr>
          <w:sz w:val="26"/>
          <w:szCs w:val="26"/>
        </w:rPr>
      </w:pPr>
    </w:p>
    <w:p w14:paraId="5A16C181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然后，我用它标记出第二个架子。我用第二个架子标记出第三个架子。我用第三个架子标记出第四个架子。</w:t>
      </w:r>
    </w:p>
    <w:p w14:paraId="360A4A34" w14:textId="77777777" w:rsidR="00955625" w:rsidRPr="0071463F" w:rsidRDefault="00955625">
      <w:pPr>
        <w:rPr>
          <w:sz w:val="26"/>
          <w:szCs w:val="26"/>
        </w:rPr>
      </w:pPr>
    </w:p>
    <w:p w14:paraId="43CD8CA6" w14:textId="13EFBCFF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你知道这是怎么回事。第四个架子比第一个架子短了四分之一英寸。我忘了考虑锯口，也就是锯片切掉的木头量。</w:t>
      </w:r>
    </w:p>
    <w:p w14:paraId="3F999B64" w14:textId="77777777" w:rsidR="00955625" w:rsidRPr="0071463F" w:rsidRDefault="00955625">
      <w:pPr>
        <w:rPr>
          <w:sz w:val="26"/>
          <w:szCs w:val="26"/>
        </w:rPr>
      </w:pPr>
    </w:p>
    <w:p w14:paraId="02EB1211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亚撒以大卫为标准来衡量自己。亚撒是个好人。现在，历代志又要告诉我们，在他生命的尽头，他并不那么好。</w:t>
      </w:r>
    </w:p>
    <w:p w14:paraId="0F20B546" w14:textId="77777777" w:rsidR="00955625" w:rsidRPr="0071463F" w:rsidRDefault="00955625">
      <w:pPr>
        <w:rPr>
          <w:sz w:val="26"/>
          <w:szCs w:val="26"/>
        </w:rPr>
      </w:pPr>
    </w:p>
    <w:p w14:paraId="74D70084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但总体来说，他是一个心系上帝的人。没有如果，没有并且，没有但是。是个好人。</w:t>
      </w:r>
    </w:p>
    <w:p w14:paraId="773BC0BC" w14:textId="77777777" w:rsidR="00955625" w:rsidRPr="0071463F" w:rsidRDefault="00955625">
      <w:pPr>
        <w:rPr>
          <w:sz w:val="26"/>
          <w:szCs w:val="26"/>
        </w:rPr>
      </w:pPr>
    </w:p>
    <w:p w14:paraId="4A5DE502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好人。约沙法用他父亲的身高量了自己。亚撒和大卫相差十六分之一英寸吗？我认为这才是关键。</w:t>
      </w:r>
    </w:p>
    <w:p w14:paraId="0F27492F" w14:textId="77777777" w:rsidR="00955625" w:rsidRPr="0071463F" w:rsidRDefault="00955625">
      <w:pPr>
        <w:rPr>
          <w:sz w:val="26"/>
          <w:szCs w:val="26"/>
        </w:rPr>
      </w:pPr>
    </w:p>
    <w:p w14:paraId="712F402D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我认为这就是重点。你必须回到标准。谁是你我的标准？是耶稣。</w:t>
      </w:r>
    </w:p>
    <w:p w14:paraId="3CBDEFB7" w14:textId="77777777" w:rsidR="00955625" w:rsidRPr="0071463F" w:rsidRDefault="00955625">
      <w:pPr>
        <w:rPr>
          <w:sz w:val="26"/>
          <w:szCs w:val="26"/>
        </w:rPr>
      </w:pPr>
    </w:p>
    <w:p w14:paraId="5DA21293" w14:textId="6BAB4B39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你可别拿我来衡量自己。你可别拿引领你信奉基督的人来衡量自己。这些天来，我们听说伟大的基督教领袖陷入了</w:t>
      </w:r>
      <w:r xmlns:w="http://schemas.openxmlformats.org/wordprocessingml/2006/main" w:rsidR="0071463F">
        <w:rPr>
          <w:rFonts w:ascii="Calibri" w:eastAsia="Calibri" w:hAnsi="Calibri" w:cs="Calibri"/>
          <w:sz w:val="26"/>
          <w:szCs w:val="26"/>
        </w:rPr>
        <w:t xml:space="preserve">特定的通奸行为，我们的心都碎了。</w:t>
      </w:r>
    </w:p>
    <w:p w14:paraId="2DAF7C1A" w14:textId="77777777" w:rsidR="00955625" w:rsidRPr="0071463F" w:rsidRDefault="00955625">
      <w:pPr>
        <w:rPr>
          <w:sz w:val="26"/>
          <w:szCs w:val="26"/>
        </w:rPr>
      </w:pPr>
    </w:p>
    <w:p w14:paraId="4038BE19" w14:textId="78EA89B0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我们曾经心碎。我们曾经说，哦，上帝。顺便说一句，当我听到这些故事时，我感谢葛培理，他一直坚守到最后。</w:t>
      </w:r>
    </w:p>
    <w:p w14:paraId="5BE197F4" w14:textId="77777777" w:rsidR="00955625" w:rsidRPr="0071463F" w:rsidRDefault="00955625">
      <w:pPr>
        <w:rPr>
          <w:sz w:val="26"/>
          <w:szCs w:val="26"/>
        </w:rPr>
      </w:pPr>
    </w:p>
    <w:p w14:paraId="788F416E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感谢上帝。但不要拿葛培理来衡量自己。你可不敢。</w:t>
      </w:r>
    </w:p>
    <w:p w14:paraId="2ACE1857" w14:textId="77777777" w:rsidR="00955625" w:rsidRPr="0071463F" w:rsidRDefault="00955625">
      <w:pPr>
        <w:rPr>
          <w:sz w:val="26"/>
          <w:szCs w:val="26"/>
        </w:rPr>
      </w:pPr>
    </w:p>
    <w:p w14:paraId="3F88935A" w14:textId="38EB487A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用唯一的标准来衡量自己，耶稣基督。我们必须与他比较。这个故事中这几节经文中有很多有趣的内容。</w:t>
      </w:r>
    </w:p>
    <w:p w14:paraId="7589C40D" w14:textId="77777777" w:rsidR="00955625" w:rsidRPr="0071463F" w:rsidRDefault="00955625">
      <w:pPr>
        <w:rPr>
          <w:sz w:val="26"/>
          <w:szCs w:val="26"/>
        </w:rPr>
      </w:pPr>
    </w:p>
    <w:p w14:paraId="41331731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看第 44 节。约沙法也与以色列王和平相处。哦，是的。</w:t>
      </w:r>
    </w:p>
    <w:p w14:paraId="600D7F00" w14:textId="77777777" w:rsidR="00955625" w:rsidRPr="0071463F" w:rsidRDefault="00955625">
      <w:pPr>
        <w:rPr>
          <w:sz w:val="26"/>
          <w:szCs w:val="26"/>
        </w:rPr>
      </w:pPr>
    </w:p>
    <w:p w14:paraId="00CE18CB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哦，是的。你的生活中也有这样的小插曲吗？哦，是的。她也花了很多时间在商场里。</w:t>
      </w:r>
    </w:p>
    <w:p w14:paraId="7D99C589" w14:textId="77777777" w:rsidR="00955625" w:rsidRPr="0071463F" w:rsidRDefault="00955625">
      <w:pPr>
        <w:rPr>
          <w:sz w:val="26"/>
          <w:szCs w:val="26"/>
        </w:rPr>
      </w:pPr>
    </w:p>
    <w:p w14:paraId="0F3C15E7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哦是的。他在彩票上浪费了很多钱。哦是的。</w:t>
      </w:r>
    </w:p>
    <w:p w14:paraId="0F210AF9" w14:textId="77777777" w:rsidR="00955625" w:rsidRPr="0071463F" w:rsidRDefault="00955625">
      <w:pPr>
        <w:rPr>
          <w:sz w:val="26"/>
          <w:szCs w:val="26"/>
        </w:rPr>
      </w:pPr>
    </w:p>
    <w:p w14:paraId="01AEB3F3" w14:textId="60BB398B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不。我不想要任何旁白。这对他来说已经够直白了。</w:t>
      </w:r>
    </w:p>
    <w:p w14:paraId="263A1B50" w14:textId="77777777" w:rsidR="00955625" w:rsidRPr="0071463F" w:rsidRDefault="00955625">
      <w:pPr>
        <w:rPr>
          <w:sz w:val="26"/>
          <w:szCs w:val="26"/>
        </w:rPr>
      </w:pPr>
    </w:p>
    <w:p w14:paraId="1E36A216" w14:textId="7CE6234C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现在，约沙法故事的结局很有趣，因为它并不完全遵循模式。请看第 45 节。至于约沙法统治期间的其他事件，他取得的成就、他的军事功绩，难道它们没有记在犹大列王记事本上吗？是的，所罗门之后的每一位国王的结局都是这样的。</w:t>
      </w:r>
    </w:p>
    <w:p w14:paraId="30F4DE31" w14:textId="77777777" w:rsidR="00955625" w:rsidRPr="0071463F" w:rsidRDefault="00955625">
      <w:pPr>
        <w:rPr>
          <w:sz w:val="26"/>
          <w:szCs w:val="26"/>
        </w:rPr>
      </w:pPr>
    </w:p>
    <w:p w14:paraId="3CFCBA1E" w14:textId="09E7B38D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然后，通常，它就和第 50 节的内容连在一起。然后，约沙法与他的祖先一起安息，并与他们一起埋葬在他父亲大卫城里，他的儿子约兰继承了他的王位。这两节经文通常是连在一起的。</w:t>
      </w:r>
    </w:p>
    <w:p w14:paraId="467CF334" w14:textId="77777777" w:rsidR="00955625" w:rsidRPr="0071463F" w:rsidRDefault="00955625">
      <w:pPr>
        <w:rPr>
          <w:sz w:val="26"/>
          <w:szCs w:val="26"/>
        </w:rPr>
      </w:pPr>
    </w:p>
    <w:p w14:paraId="428AF7B8" w14:textId="75AEB2EB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例如，如果你看亚哈的结尾，看看第 22 章第 39 和 40 节。至于亚哈统治期间的其他事件，包括他所做的一切，他建造并用象牙装饰的宫殿，以及他加固的城市，这些都写在《以色列诸王记》上吗？亚哈与他的祖先同睡，他的儿子亚哈谢继位为王。这是正常的模式。</w:t>
      </w:r>
    </w:p>
    <w:p w14:paraId="684E21E9" w14:textId="77777777" w:rsidR="00955625" w:rsidRPr="0071463F" w:rsidRDefault="00955625">
      <w:pPr>
        <w:rPr>
          <w:sz w:val="26"/>
          <w:szCs w:val="26"/>
        </w:rPr>
      </w:pPr>
    </w:p>
    <w:p w14:paraId="1877E035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在约沙法这里，正常的模式被打破了。你又一次说，好吧，奥斯瓦尔德，给我们解释一下。我不能。</w:t>
      </w:r>
    </w:p>
    <w:p w14:paraId="49E10EB2" w14:textId="77777777" w:rsidR="00955625" w:rsidRPr="0071463F" w:rsidRDefault="00955625">
      <w:pPr>
        <w:rPr>
          <w:sz w:val="26"/>
          <w:szCs w:val="26"/>
        </w:rPr>
      </w:pPr>
    </w:p>
    <w:p w14:paraId="59FD9A67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但我只想告诉你，在学习圣经时，要警惕那些打破常规的事情。因为如果确实如此，我认为我们可以说作者是在提醒人们注意某件事。他在阐明一个观点。</w:t>
      </w:r>
    </w:p>
    <w:p w14:paraId="71195627" w14:textId="77777777" w:rsidR="00955625" w:rsidRPr="0071463F" w:rsidRDefault="00955625">
      <w:pPr>
        <w:rPr>
          <w:sz w:val="26"/>
          <w:szCs w:val="26"/>
        </w:rPr>
      </w:pPr>
    </w:p>
    <w:p w14:paraId="740B1638" w14:textId="7A6C91FA" w:rsidR="00955625" w:rsidRPr="0071463F" w:rsidRDefault="0071463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那么，这里的重点是什么？第 45 节和第 50 节之间有什么？他把其余的男庙妓从这片土地上赶了出去，这些妓女在他父亲亚撒统治之后还留在那里。以东没有国王。由省长统治。</w:t>
      </w:r>
    </w:p>
    <w:p w14:paraId="68604C84" w14:textId="77777777" w:rsidR="00955625" w:rsidRPr="0071463F" w:rsidRDefault="00955625">
      <w:pPr>
        <w:rPr>
          <w:sz w:val="26"/>
          <w:szCs w:val="26"/>
        </w:rPr>
      </w:pPr>
    </w:p>
    <w:p w14:paraId="51644CA1" w14:textId="0EED37FB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这对第二本书的第三章来说意义重大。约沙法建造了一支商船队，准备前往俄斐寻找黄金，但他们从未启航。他们在以西和基别沉没。</w:t>
      </w:r>
    </w:p>
    <w:p w14:paraId="0FDC8CD1" w14:textId="77777777" w:rsidR="00955625" w:rsidRPr="0071463F" w:rsidRDefault="00955625">
      <w:pPr>
        <w:rPr>
          <w:sz w:val="26"/>
          <w:szCs w:val="26"/>
        </w:rPr>
      </w:pPr>
    </w:p>
    <w:p w14:paraId="1B12D69D" w14:textId="39930520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那时，亚哈的儿子亚哈谢对约沙法说：“</w:t>
      </w:r>
      <w:proofErr xmlns:w="http://schemas.openxmlformats.org/wordprocessingml/2006/main" w:type="gramStart"/>
      <w:r xmlns:w="http://schemas.openxmlformats.org/wordprocessingml/2006/main" w:rsidR="0071463F">
        <w:rPr>
          <w:rFonts w:ascii="Calibri" w:eastAsia="Calibri" w:hAnsi="Calibri" w:cs="Calibri"/>
          <w:sz w:val="26"/>
          <w:szCs w:val="26"/>
        </w:rPr>
        <w:t xml:space="preserve">让</w:t>
      </w:r>
      <w:proofErr xmlns:w="http://schemas.openxmlformats.org/wordprocessingml/2006/main" w:type="gramEnd"/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我的人与你的人一起航行。”但约沙法拒绝了。事实上，有三件事要说。</w:t>
      </w:r>
    </w:p>
    <w:p w14:paraId="3CC010B7" w14:textId="77777777" w:rsidR="00955625" w:rsidRPr="0071463F" w:rsidRDefault="00955625">
      <w:pPr>
        <w:rPr>
          <w:sz w:val="26"/>
          <w:szCs w:val="26"/>
        </w:rPr>
      </w:pPr>
    </w:p>
    <w:p w14:paraId="2F4E017E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第一，他完成了他父亲的事业。他真了不起。他成了以东的统治者。</w:t>
      </w:r>
    </w:p>
    <w:p w14:paraId="5E9BFD69" w14:textId="77777777" w:rsidR="00955625" w:rsidRPr="0071463F" w:rsidRDefault="00955625">
      <w:pPr>
        <w:rPr>
          <w:sz w:val="26"/>
          <w:szCs w:val="26"/>
        </w:rPr>
      </w:pPr>
    </w:p>
    <w:p w14:paraId="21559FA8" w14:textId="2B425F19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那里有一位省长。他建造了一支商船舰队，有点像是按照所罗门的模式建造的，但这些船都沉了。亚哈谢说了这番话。</w:t>
      </w:r>
    </w:p>
    <w:p w14:paraId="6CDAA2D5" w14:textId="77777777" w:rsidR="00955625" w:rsidRPr="0071463F" w:rsidRDefault="00955625">
      <w:pPr>
        <w:rPr>
          <w:sz w:val="26"/>
          <w:szCs w:val="26"/>
        </w:rPr>
      </w:pPr>
    </w:p>
    <w:p w14:paraId="1AA5A511" w14:textId="06358163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现在，如果你看看《历代志》，《历代志》告诉我们，事实上，亚哈谢帮助约沙法建造了那些船。最后，重点来了。约沙法说，等一下。</w:t>
      </w:r>
    </w:p>
    <w:p w14:paraId="5FBA2F00" w14:textId="77777777" w:rsidR="00955625" w:rsidRPr="0071463F" w:rsidRDefault="00955625">
      <w:pPr>
        <w:rPr>
          <w:sz w:val="26"/>
          <w:szCs w:val="26"/>
        </w:rPr>
      </w:pPr>
    </w:p>
    <w:p w14:paraId="04AA0B30" w14:textId="61B96753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好吧，你帮我建造了它们，但你的手下却不肯帮我驾驶它们。它们沉没了。我想我们在这里再次看到的是这种三心二意。</w:t>
      </w:r>
    </w:p>
    <w:p w14:paraId="0A7BF167" w14:textId="77777777" w:rsidR="00955625" w:rsidRPr="0071463F" w:rsidRDefault="00955625">
      <w:pPr>
        <w:rPr>
          <w:sz w:val="26"/>
          <w:szCs w:val="26"/>
        </w:rPr>
      </w:pPr>
    </w:p>
    <w:p w14:paraId="4FE8C266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他确实做了一些好事，但他是在和敌人开玩笑。最后，即使他说，好吧，敌人，到此为止，不能再进一步了，事情还是没有解决。精神上很敏感，想要上帝的方式。</w:t>
      </w:r>
    </w:p>
    <w:p w14:paraId="2F76B5EC" w14:textId="77777777" w:rsidR="00955625" w:rsidRPr="0071463F" w:rsidRDefault="00955625">
      <w:pPr>
        <w:rPr>
          <w:sz w:val="26"/>
          <w:szCs w:val="26"/>
        </w:rPr>
      </w:pPr>
    </w:p>
    <w:p w14:paraId="782DE3AA" w14:textId="5EC99EE2" w:rsidR="00955625" w:rsidRPr="0071463F" w:rsidRDefault="0071463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与此同时，我试图同时涉足两个阵营。你做不到。你会说，好吧，不，等一下。</w:t>
      </w:r>
    </w:p>
    <w:p w14:paraId="1383F529" w14:textId="77777777" w:rsidR="00955625" w:rsidRPr="0071463F" w:rsidRDefault="00955625">
      <w:pPr>
        <w:rPr>
          <w:sz w:val="26"/>
          <w:szCs w:val="26"/>
        </w:rPr>
      </w:pPr>
    </w:p>
    <w:p w14:paraId="4860D7DF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我不是传教士。我不是福音传教士。我不是传教士。</w:t>
      </w:r>
    </w:p>
    <w:p w14:paraId="464665C5" w14:textId="77777777" w:rsidR="00955625" w:rsidRPr="0071463F" w:rsidRDefault="00955625">
      <w:pPr>
        <w:rPr>
          <w:sz w:val="26"/>
          <w:szCs w:val="26"/>
        </w:rPr>
      </w:pPr>
    </w:p>
    <w:p w14:paraId="15BB15A7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我只是一名普通的基督徒。是的。是的。</w:t>
      </w:r>
    </w:p>
    <w:p w14:paraId="453A6E66" w14:textId="77777777" w:rsidR="00955625" w:rsidRPr="0071463F" w:rsidRDefault="00955625">
      <w:pPr>
        <w:rPr>
          <w:sz w:val="26"/>
          <w:szCs w:val="26"/>
        </w:rPr>
      </w:pPr>
    </w:p>
    <w:p w14:paraId="6DAA2AE0" w14:textId="23B6F69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普通基督徒。你需要对上帝做出绝对的承诺。这并不意味着你一定会成为传教士。</w:t>
      </w:r>
    </w:p>
    <w:p w14:paraId="343BBBD3" w14:textId="77777777" w:rsidR="00955625" w:rsidRPr="0071463F" w:rsidRDefault="00955625">
      <w:pPr>
        <w:rPr>
          <w:sz w:val="26"/>
          <w:szCs w:val="26"/>
        </w:rPr>
      </w:pPr>
    </w:p>
    <w:p w14:paraId="72A16F95" w14:textId="04692200" w:rsidR="00955625" w:rsidRPr="0071463F" w:rsidRDefault="0071463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这并不意味着你一定会成为传教士或福音传教士。不，不。我们在这方面犯了一个错误。</w:t>
      </w:r>
    </w:p>
    <w:p w14:paraId="3642907B" w14:textId="77777777" w:rsidR="00955625" w:rsidRPr="0071463F" w:rsidRDefault="00955625">
      <w:pPr>
        <w:rPr>
          <w:sz w:val="26"/>
          <w:szCs w:val="26"/>
        </w:rPr>
      </w:pPr>
    </w:p>
    <w:p w14:paraId="32AD8125" w14:textId="77777777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好吧，如果我真的要为上帝献出一切，我就必须成为一名专业的基督徒。不，不。如果你真的要为上帝献出一切，你就必须成为一名真正的基督徒，无论是在商店、在家里、在田野里、在路上。</w:t>
      </w:r>
    </w:p>
    <w:p w14:paraId="454046B4" w14:textId="77777777" w:rsidR="00955625" w:rsidRPr="0071463F" w:rsidRDefault="00955625">
      <w:pPr>
        <w:rPr>
          <w:sz w:val="26"/>
          <w:szCs w:val="26"/>
        </w:rPr>
      </w:pPr>
    </w:p>
    <w:p w14:paraId="4DE52E33" w14:textId="4D21A03B" w:rsidR="00955625" w:rsidRPr="0071463F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71463F">
        <w:rPr>
          <w:rFonts w:ascii="Calibri" w:eastAsia="Calibri" w:hAnsi="Calibri" w:cs="Calibri"/>
          <w:sz w:val="26"/>
          <w:szCs w:val="26"/>
        </w:rPr>
        <w:t xml:space="preserve">不要试图同时涉足两个阵营。把你的双脚放在耶稣身上，为他而活，找到你本该成为的人。上帝保佑你。</w:t>
      </w:r>
    </w:p>
    <w:sectPr w:rsidR="00955625" w:rsidRPr="0071463F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B5E75" w14:textId="77777777" w:rsidR="00E0775C" w:rsidRDefault="00E0775C" w:rsidP="0071463F">
      <w:r>
        <w:separator/>
      </w:r>
    </w:p>
  </w:endnote>
  <w:endnote w:type="continuationSeparator" w:id="0">
    <w:p w14:paraId="2C01C7E8" w14:textId="77777777" w:rsidR="00E0775C" w:rsidRDefault="00E0775C" w:rsidP="0071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394DD" w14:textId="77777777" w:rsidR="00E0775C" w:rsidRDefault="00E0775C" w:rsidP="0071463F">
      <w:r>
        <w:separator/>
      </w:r>
    </w:p>
  </w:footnote>
  <w:footnote w:type="continuationSeparator" w:id="0">
    <w:p w14:paraId="4827C3F0" w14:textId="77777777" w:rsidR="00E0775C" w:rsidRDefault="00E0775C" w:rsidP="0071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55438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A14286" w14:textId="7FB7CB52" w:rsidR="0071463F" w:rsidRDefault="0071463F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749CA02" w14:textId="77777777" w:rsidR="0071463F" w:rsidRDefault="007146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3667E"/>
    <w:multiLevelType w:val="hybridMultilevel"/>
    <w:tmpl w:val="837CD372"/>
    <w:lvl w:ilvl="0" w:tplc="392CA0F2">
      <w:start w:val="1"/>
      <w:numFmt w:val="bullet"/>
      <w:lvlText w:val="●"/>
      <w:lvlJc w:val="left"/>
      <w:pPr>
        <w:ind w:left="720" w:hanging="360"/>
      </w:pPr>
    </w:lvl>
    <w:lvl w:ilvl="1" w:tplc="0686BF30">
      <w:start w:val="1"/>
      <w:numFmt w:val="bullet"/>
      <w:lvlText w:val="○"/>
      <w:lvlJc w:val="left"/>
      <w:pPr>
        <w:ind w:left="1440" w:hanging="360"/>
      </w:pPr>
    </w:lvl>
    <w:lvl w:ilvl="2" w:tplc="084CBF5E">
      <w:start w:val="1"/>
      <w:numFmt w:val="bullet"/>
      <w:lvlText w:val="■"/>
      <w:lvlJc w:val="left"/>
      <w:pPr>
        <w:ind w:left="2160" w:hanging="360"/>
      </w:pPr>
    </w:lvl>
    <w:lvl w:ilvl="3" w:tplc="0B227CB2">
      <w:start w:val="1"/>
      <w:numFmt w:val="bullet"/>
      <w:lvlText w:val="●"/>
      <w:lvlJc w:val="left"/>
      <w:pPr>
        <w:ind w:left="2880" w:hanging="360"/>
      </w:pPr>
    </w:lvl>
    <w:lvl w:ilvl="4" w:tplc="317236C0">
      <w:start w:val="1"/>
      <w:numFmt w:val="bullet"/>
      <w:lvlText w:val="○"/>
      <w:lvlJc w:val="left"/>
      <w:pPr>
        <w:ind w:left="3600" w:hanging="360"/>
      </w:pPr>
    </w:lvl>
    <w:lvl w:ilvl="5" w:tplc="EB5E0F26">
      <w:start w:val="1"/>
      <w:numFmt w:val="bullet"/>
      <w:lvlText w:val="■"/>
      <w:lvlJc w:val="left"/>
      <w:pPr>
        <w:ind w:left="4320" w:hanging="360"/>
      </w:pPr>
    </w:lvl>
    <w:lvl w:ilvl="6" w:tplc="876E17E8">
      <w:start w:val="1"/>
      <w:numFmt w:val="bullet"/>
      <w:lvlText w:val="●"/>
      <w:lvlJc w:val="left"/>
      <w:pPr>
        <w:ind w:left="5040" w:hanging="360"/>
      </w:pPr>
    </w:lvl>
    <w:lvl w:ilvl="7" w:tplc="5EBCE0EA">
      <w:start w:val="1"/>
      <w:numFmt w:val="bullet"/>
      <w:lvlText w:val="●"/>
      <w:lvlJc w:val="left"/>
      <w:pPr>
        <w:ind w:left="5760" w:hanging="360"/>
      </w:pPr>
    </w:lvl>
    <w:lvl w:ilvl="8" w:tplc="0F14B1BA">
      <w:start w:val="1"/>
      <w:numFmt w:val="bullet"/>
      <w:lvlText w:val="●"/>
      <w:lvlJc w:val="left"/>
      <w:pPr>
        <w:ind w:left="6480" w:hanging="360"/>
      </w:pPr>
    </w:lvl>
  </w:abstractNum>
  <w:num w:numId="1" w16cid:durableId="19315955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25"/>
    <w:rsid w:val="00157BD1"/>
    <w:rsid w:val="00336453"/>
    <w:rsid w:val="0071463F"/>
    <w:rsid w:val="00955625"/>
    <w:rsid w:val="00E0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AB448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46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63F"/>
  </w:style>
  <w:style w:type="paragraph" w:styleId="Footer">
    <w:name w:val="footer"/>
    <w:basedOn w:val="Normal"/>
    <w:link w:val="FooterChar"/>
    <w:uiPriority w:val="99"/>
    <w:unhideWhenUsed/>
    <w:rsid w:val="007146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2358</Words>
  <Characters>10150</Characters>
  <Application>Microsoft Office Word</Application>
  <DocSecurity>0</DocSecurity>
  <Lines>266</Lines>
  <Paragraphs>82</Paragraphs>
  <ScaleCrop>false</ScaleCrop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Session16 3</dc:title>
  <dc:creator>TurboScribe.ai</dc:creator>
  <cp:lastModifiedBy>Ted Hildebrandt</cp:lastModifiedBy>
  <cp:revision>2</cp:revision>
  <dcterms:created xsi:type="dcterms:W3CDTF">2024-07-25T09:14:00Z</dcterms:created>
  <dcterms:modified xsi:type="dcterms:W3CDTF">2024-07-25T09:14:00Z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73c671dff2b4f54aca8a68f71986e1753dd4d2860b7701cce0e8ef33e4ed26ec</vt:lpwstr>
  </property>
</Properties>
</file>