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981A" w14:textId="0D62D27A" w:rsidR="00AE2F72" w:rsidRDefault="00CE45E6" w:rsidP="00CE45E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约翰·奥斯瓦尔特博士，列王纪上，第 16 课，第 2 部分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CE45E6">
        <w:rPr>
          <w:rFonts w:ascii="Calibri" w:eastAsia="Calibri" w:hAnsi="Calibri" w:cs="Calibri"/>
          <w:b/>
          <w:bCs/>
          <w:sz w:val="42"/>
          <w:szCs w:val="42"/>
        </w:rPr>
        <w:t xml:space="preserve">列王纪上 21-22 章，第 2 部分</w:t>
      </w:r>
    </w:p>
    <w:p w14:paraId="3EBE368F" w14:textId="77777777" w:rsidR="00CE45E6" w:rsidRPr="00BC6744" w:rsidRDefault="00CE45E6" w:rsidP="00CE45E6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74140EAE" w14:textId="77777777" w:rsidR="00CE45E6" w:rsidRDefault="00CE45E6"/>
    <w:p w14:paraId="2A68D75E" w14:textId="113E6588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正如拿伯葡萄园的故事表明谁拥有这片土地，表明仅靠权力是行不通的，另一个故事表明我们必须依靠和依靠的是上帝，而不是人类。这就是米该雅预言的故事。现在，如果你看看这里的投影或 PowerPoint 投影，你可能会认为他举着的是一个气球。</w:t>
      </w:r>
    </w:p>
    <w:p w14:paraId="131AF44A" w14:textId="77777777" w:rsidR="00AE2F72" w:rsidRPr="00CE45E6" w:rsidRDefault="00AE2F72">
      <w:pPr>
        <w:rPr>
          <w:sz w:val="26"/>
          <w:szCs w:val="26"/>
        </w:rPr>
      </w:pPr>
    </w:p>
    <w:p w14:paraId="0C1A64C5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不，不是。这是停车标志。相信我。</w:t>
      </w:r>
    </w:p>
    <w:p w14:paraId="6B98A1A5" w14:textId="77777777" w:rsidR="00AE2F72" w:rsidRPr="00CE45E6" w:rsidRDefault="00AE2F72">
      <w:pPr>
        <w:rPr>
          <w:sz w:val="26"/>
          <w:szCs w:val="26"/>
        </w:rPr>
      </w:pPr>
    </w:p>
    <w:p w14:paraId="597E2D1A" w14:textId="06926A3F" w:rsidR="00AE2F72" w:rsidRPr="00CE45E6" w:rsidRDefault="00CE45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那么，故事是怎样的呢？约沙法是犹大王。他的儿媳是亚哈的女儿。现在，有趣的是，在整个故事中，她经常被称为暗利的女儿。</w:t>
      </w:r>
    </w:p>
    <w:p w14:paraId="58952984" w14:textId="77777777" w:rsidR="00AE2F72" w:rsidRPr="00CE45E6" w:rsidRDefault="00AE2F72">
      <w:pPr>
        <w:rPr>
          <w:sz w:val="26"/>
          <w:szCs w:val="26"/>
        </w:rPr>
      </w:pPr>
    </w:p>
    <w:p w14:paraId="6D669C72" w14:textId="14F115B9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记住，Omri 是 Ahab 的父亲。但也要记住，希伯来语中没有孙女这个词。如果她是女性后裔，她就是女儿。</w:t>
      </w:r>
    </w:p>
    <w:p w14:paraId="148CA60C" w14:textId="77777777" w:rsidR="00AE2F72" w:rsidRPr="00CE45E6" w:rsidRDefault="00AE2F72">
      <w:pPr>
        <w:rPr>
          <w:sz w:val="26"/>
          <w:szCs w:val="26"/>
        </w:rPr>
      </w:pPr>
    </w:p>
    <w:p w14:paraId="72CACBBC" w14:textId="65270E8F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但为什么要强调这一点，暗利的女儿？哦，我认为这把整个王朝联系在一起了。就像她的父亲是暗利的儿子一样，她也是暗利的女儿。暗利为这个王朝铺平了道路，而她是其中的一员。</w:t>
      </w:r>
    </w:p>
    <w:p w14:paraId="68F6E008" w14:textId="77777777" w:rsidR="00AE2F72" w:rsidRPr="00CE45E6" w:rsidRDefault="00AE2F72">
      <w:pPr>
        <w:rPr>
          <w:sz w:val="26"/>
          <w:szCs w:val="26"/>
        </w:rPr>
      </w:pPr>
    </w:p>
    <w:p w14:paraId="61FD931B" w14:textId="148D3A0C" w:rsidR="00AE2F72" w:rsidRPr="00CE45E6" w:rsidRDefault="00CE45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因此，约沙法和亚哈结成了联盟。在《历代志》中，约沙法因结成联盟而受到谴责，而不是在《列王记》中。但在《列王记》中，约沙法的形象是电梯无法到达顶楼的人。</w:t>
      </w:r>
    </w:p>
    <w:p w14:paraId="58016AD8" w14:textId="77777777" w:rsidR="00AE2F72" w:rsidRPr="00CE45E6" w:rsidRDefault="00AE2F72">
      <w:pPr>
        <w:rPr>
          <w:sz w:val="26"/>
          <w:szCs w:val="26"/>
        </w:rPr>
      </w:pPr>
    </w:p>
    <w:p w14:paraId="496CB9DC" w14:textId="2406379D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他被描述为一个好人，但可能不太聪明。我们将在本故事中看到这一点。但我们也将看到，你不必聪明才能具有灵性敏感。</w:t>
      </w:r>
    </w:p>
    <w:p w14:paraId="6B22FB25" w14:textId="77777777" w:rsidR="00AE2F72" w:rsidRPr="00CE45E6" w:rsidRDefault="00AE2F72">
      <w:pPr>
        <w:rPr>
          <w:sz w:val="26"/>
          <w:szCs w:val="26"/>
        </w:rPr>
      </w:pPr>
    </w:p>
    <w:p w14:paraId="3809AC8F" w14:textId="083B596A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我们会谈到这一点。亚哈说，约沙法，我们需要向东越过约旦河，重新夺回拉末基列的那个大十字路口。我们之前已经讨论过这片土地的地理状况。</w:t>
      </w:r>
    </w:p>
    <w:p w14:paraId="662DB600" w14:textId="77777777" w:rsidR="00AE2F72" w:rsidRPr="00CE45E6" w:rsidRDefault="00AE2F72">
      <w:pPr>
        <w:rPr>
          <w:sz w:val="26"/>
          <w:szCs w:val="26"/>
        </w:rPr>
      </w:pPr>
    </w:p>
    <w:p w14:paraId="02AC05DB" w14:textId="7A8A3036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让我再谈一下。有两条大路，一条从大马士革沿着加利利海岸而下，穿过米吉多山口，再沿着海岸而下。海岸本身是沼泽地，所以这条路在高地和海岸之间穿行，一直延伸到埃及。</w:t>
      </w:r>
    </w:p>
    <w:p w14:paraId="1C694C99" w14:textId="77777777" w:rsidR="00AE2F72" w:rsidRPr="00CE45E6" w:rsidRDefault="00AE2F72">
      <w:pPr>
        <w:rPr>
          <w:sz w:val="26"/>
          <w:szCs w:val="26"/>
        </w:rPr>
      </w:pPr>
    </w:p>
    <w:p w14:paraId="0EAC393E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那是国王的大道。对不起，那是海上大道。另一条路从红海的亚喀巴湾沿着沙漠边缘向上延伸，也到达大马士革。</w:t>
      </w:r>
    </w:p>
    <w:p w14:paraId="001CB7B9" w14:textId="77777777" w:rsidR="00AE2F72" w:rsidRPr="00CE45E6" w:rsidRDefault="00AE2F72">
      <w:pPr>
        <w:rPr>
          <w:sz w:val="26"/>
          <w:szCs w:val="26"/>
        </w:rPr>
      </w:pPr>
    </w:p>
    <w:p w14:paraId="68C0F086" w14:textId="2830F9CE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这是国王的大道。现在，请记住，历史上，这个地区曾被分给了三个部落，即流便、迦得和玛拿西的一半。在基列的拉末，有一条路从这里延伸出来，我们不太确定，穿过山谷，一直延伸到阿卡港。</w:t>
      </w:r>
    </w:p>
    <w:p w14:paraId="4CD826FD" w14:textId="77777777" w:rsidR="00AE2F72" w:rsidRPr="00CE45E6" w:rsidRDefault="00AE2F72">
      <w:pPr>
        <w:rPr>
          <w:sz w:val="26"/>
          <w:szCs w:val="26"/>
        </w:rPr>
      </w:pPr>
    </w:p>
    <w:p w14:paraId="1B5C85C3" w14:textId="73C6A158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因此，拉末基列的十字路口至关重要。如果你控制了那个中心，那么你就能控制这两条路线的贸易。你可以阻止向北的贸易，也可以将贸易转向这边。</w:t>
      </w:r>
    </w:p>
    <w:p w14:paraId="4784591D" w14:textId="77777777" w:rsidR="00AE2F72" w:rsidRPr="00CE45E6" w:rsidRDefault="00AE2F72">
      <w:pPr>
        <w:rPr>
          <w:sz w:val="26"/>
          <w:szCs w:val="26"/>
        </w:rPr>
      </w:pPr>
    </w:p>
    <w:p w14:paraId="3B5B8E1E" w14:textId="77AEFD3C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非常重要。再说一遍，我们会在几周后的故事中看到这一点。亚哈说，看，基列的拉末是我们的。</w:t>
      </w:r>
    </w:p>
    <w:p w14:paraId="4267F3E8" w14:textId="77777777" w:rsidR="00AE2F72" w:rsidRPr="00CE45E6" w:rsidRDefault="00AE2F72">
      <w:pPr>
        <w:rPr>
          <w:sz w:val="26"/>
          <w:szCs w:val="26"/>
        </w:rPr>
      </w:pPr>
    </w:p>
    <w:p w14:paraId="2904F169" w14:textId="34600B45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它在我们的部落领土内。因此，叙利亚人和阿拉米人拥有它是错误的。我们要拥有它。</w:t>
      </w:r>
    </w:p>
    <w:p w14:paraId="3DAE12B9" w14:textId="77777777" w:rsidR="00AE2F72" w:rsidRPr="00CE45E6" w:rsidRDefault="00AE2F72">
      <w:pPr>
        <w:rPr>
          <w:sz w:val="26"/>
          <w:szCs w:val="26"/>
        </w:rPr>
      </w:pPr>
    </w:p>
    <w:p w14:paraId="5A112B48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约沙法，你怎么看？约沙法说，哦，当然。我的马就是你的马。我的人就是你的马。</w:t>
      </w:r>
    </w:p>
    <w:p w14:paraId="5FB64E75" w14:textId="77777777" w:rsidR="00AE2F72" w:rsidRPr="00CE45E6" w:rsidRDefault="00AE2F72">
      <w:pPr>
        <w:rPr>
          <w:sz w:val="26"/>
          <w:szCs w:val="26"/>
        </w:rPr>
      </w:pPr>
    </w:p>
    <w:p w14:paraId="6FECCE85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我的战车就是你的战车。没问题。不过，我们得去请教一下先知。</w:t>
      </w:r>
    </w:p>
    <w:p w14:paraId="6ABBB35C" w14:textId="77777777" w:rsidR="00AE2F72" w:rsidRPr="00CE45E6" w:rsidRDefault="00AE2F72">
      <w:pPr>
        <w:rPr>
          <w:sz w:val="26"/>
          <w:szCs w:val="26"/>
        </w:rPr>
      </w:pPr>
    </w:p>
    <w:p w14:paraId="3DDCB1C1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让我们问问上帝，他是否认为这是个好主意。亚哈说，没问题。我有 400 名先知。</w:t>
      </w:r>
    </w:p>
    <w:p w14:paraId="569C1114" w14:textId="77777777" w:rsidR="00AE2F72" w:rsidRPr="00CE45E6" w:rsidRDefault="00AE2F72">
      <w:pPr>
        <w:rPr>
          <w:sz w:val="26"/>
          <w:szCs w:val="26"/>
        </w:rPr>
      </w:pPr>
    </w:p>
    <w:p w14:paraId="3C480F8C" w14:textId="323A8FDE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现在，这个数字有点意思。在第 18 章中，我们被告知有 400 名亚舍拉（女性生育神或女神）的先知。我们被告知巴力的先知在那次事件之后被杀了。</w:t>
      </w:r>
    </w:p>
    <w:p w14:paraId="33893B30" w14:textId="77777777" w:rsidR="00AE2F72" w:rsidRPr="00CE45E6" w:rsidRDefault="00AE2F72">
      <w:pPr>
        <w:rPr>
          <w:sz w:val="26"/>
          <w:szCs w:val="26"/>
        </w:rPr>
      </w:pPr>
    </w:p>
    <w:p w14:paraId="32B0654C" w14:textId="7B55898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我们不知道其他人发生了什么。所以，400 人很有趣。好吧，他们来了，他们说，哦，哦，亚哈王，继续你的权力吧。</w:t>
      </w:r>
    </w:p>
    <w:p w14:paraId="342AEBAD" w14:textId="77777777" w:rsidR="00AE2F72" w:rsidRPr="00CE45E6" w:rsidRDefault="00AE2F72">
      <w:pPr>
        <w:rPr>
          <w:sz w:val="26"/>
          <w:szCs w:val="26"/>
        </w:rPr>
      </w:pPr>
    </w:p>
    <w:p w14:paraId="6DA0283B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你们必得胜，必践踏仇敌，主耶和华必将这城交在王的手中。</w:t>
      </w:r>
    </w:p>
    <w:p w14:paraId="34345E37" w14:textId="77777777" w:rsidR="00AE2F72" w:rsidRPr="00CE45E6" w:rsidRDefault="00AE2F72">
      <w:pPr>
        <w:rPr>
          <w:sz w:val="26"/>
          <w:szCs w:val="26"/>
        </w:rPr>
      </w:pPr>
    </w:p>
    <w:p w14:paraId="580F2458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这是第六节。但约沙法问道，这里不再有耶和华的先知可以让我们询问吗？哈，这些人以耶和华的名义预言。发生了什么事？在古代世界，每个国王都有一群先知来观察预兆，观察星星，观察鸟类，观察祭祀动物的内脏，看看今天是不是吉日？这是一个拉丁词。</w:t>
      </w:r>
    </w:p>
    <w:p w14:paraId="57F21EEE" w14:textId="77777777" w:rsidR="00AE2F72" w:rsidRPr="00CE45E6" w:rsidRDefault="00AE2F72">
      <w:pPr>
        <w:rPr>
          <w:sz w:val="26"/>
          <w:szCs w:val="26"/>
        </w:rPr>
      </w:pPr>
    </w:p>
    <w:p w14:paraId="7E997DED" w14:textId="2D99ADDF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这是不祥之日吗？这是好兆头和好迹象的一天吗</w:t>
      </w:r>
      <w:r xmlns:w="http://schemas.openxmlformats.org/wordprocessingml/2006/main" w:rsidR="00CE45E6">
        <w:rPr>
          <w:rFonts w:ascii="Calibri" w:eastAsia="Calibri" w:hAnsi="Calibri" w:cs="Calibri"/>
          <w:sz w:val="26"/>
          <w:szCs w:val="26"/>
        </w:rPr>
        <w:t xml:space="preserve">？现在，这一切都与他们对现实的理解有关。为什么如果羊肝扭曲了，国王就会成功？因为在过去的某个时候，这种情况发生过。一切因果报应。</w:t>
      </w:r>
    </w:p>
    <w:p w14:paraId="6180FBC2" w14:textId="77777777" w:rsidR="00AE2F72" w:rsidRPr="00CE45E6" w:rsidRDefault="00AE2F72">
      <w:pPr>
        <w:rPr>
          <w:sz w:val="26"/>
          <w:szCs w:val="26"/>
        </w:rPr>
      </w:pPr>
    </w:p>
    <w:p w14:paraId="2C473BB0" w14:textId="1D9020EF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这是一个需要极高技能的职业。你必须知道，这其中当然有政治因素。这位国王有可能赢得这场战斗吗？那么，我们最好得到正确的预兆。</w:t>
      </w:r>
    </w:p>
    <w:p w14:paraId="43C98C3B" w14:textId="77777777" w:rsidR="00AE2F72" w:rsidRPr="00CE45E6" w:rsidRDefault="00AE2F72">
      <w:pPr>
        <w:rPr>
          <w:sz w:val="26"/>
          <w:szCs w:val="26"/>
        </w:rPr>
      </w:pPr>
    </w:p>
    <w:p w14:paraId="26157D3D" w14:textId="0EF8F36B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他有可能被击败吗？我们最好得到正确的预兆。但这些都是专业人士，训练有素，薪水丰厚，生活紧张，因为他们必须告诉国王他想听到的话。我不知道约沙法是否认出他们是专业人士。</w:t>
      </w:r>
    </w:p>
    <w:p w14:paraId="217263C8" w14:textId="77777777" w:rsidR="00AE2F72" w:rsidRPr="00CE45E6" w:rsidRDefault="00AE2F72">
      <w:pPr>
        <w:rPr>
          <w:sz w:val="26"/>
          <w:szCs w:val="26"/>
        </w:rPr>
      </w:pPr>
    </w:p>
    <w:p w14:paraId="3C6AA23C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这些人都是国王麾下的。难道没有一个不是国王麾下的人吗？谁会代表上帝说话？我不知道。但正如我刚才所说，你不必非常聪明才能对精神敏感。</w:t>
      </w:r>
    </w:p>
    <w:p w14:paraId="61DEA293" w14:textId="77777777" w:rsidR="00AE2F72" w:rsidRPr="00CE45E6" w:rsidRDefault="00AE2F72">
      <w:pPr>
        <w:rPr>
          <w:sz w:val="26"/>
          <w:szCs w:val="26"/>
        </w:rPr>
      </w:pPr>
    </w:p>
    <w:p w14:paraId="350FC5E2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朋友们，这是个好消息。对我来说也是个好消息。对你们来说也是个好消息。</w:t>
      </w:r>
    </w:p>
    <w:p w14:paraId="392738D5" w14:textId="77777777" w:rsidR="00AE2F72" w:rsidRPr="00CE45E6" w:rsidRDefault="00AE2F72">
      <w:pPr>
        <w:rPr>
          <w:sz w:val="26"/>
          <w:szCs w:val="26"/>
        </w:rPr>
      </w:pPr>
    </w:p>
    <w:p w14:paraId="30BC1307" w14:textId="6A2B1E03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你不需要智商达到 180 就能认出国王。上帝会告诉你他在做什么，要去哪里。亚哈说，好吧，是的，我找到一个了。</w:t>
      </w:r>
    </w:p>
    <w:p w14:paraId="3A32D09B" w14:textId="77777777" w:rsidR="00AE2F72" w:rsidRPr="00CE45E6" w:rsidRDefault="00AE2F72">
      <w:pPr>
        <w:rPr>
          <w:sz w:val="26"/>
          <w:szCs w:val="26"/>
        </w:rPr>
      </w:pPr>
    </w:p>
    <w:p w14:paraId="4A7994B6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但他从来没说过我的好话。约沙法说，哦，别这么说。别这么说。</w:t>
      </w:r>
    </w:p>
    <w:p w14:paraId="354AF21E" w14:textId="77777777" w:rsidR="00AE2F72" w:rsidRPr="00CE45E6" w:rsidRDefault="00AE2F72">
      <w:pPr>
        <w:rPr>
          <w:sz w:val="26"/>
          <w:szCs w:val="26"/>
        </w:rPr>
      </w:pPr>
    </w:p>
    <w:p w14:paraId="1737473C" w14:textId="00DA9B2B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于是他们派信使去找米该雅。信使告诉了米该雅。现在，你看，其他人都得到了好兆头。</w:t>
      </w:r>
    </w:p>
    <w:p w14:paraId="3EB49693" w14:textId="77777777" w:rsidR="00AE2F72" w:rsidRPr="00CE45E6" w:rsidRDefault="00AE2F72">
      <w:pPr>
        <w:rPr>
          <w:sz w:val="26"/>
          <w:szCs w:val="26"/>
        </w:rPr>
      </w:pPr>
    </w:p>
    <w:p w14:paraId="31014DB6" w14:textId="2821407E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你最好不要在这里犯错。所以，米该雅，当他进来时，他们穿着王袍，坐在城门外平坦的山顶上的打谷场上。所有人都聚集在周围，先知们正在预言。</w:t>
      </w:r>
    </w:p>
    <w:p w14:paraId="1A0EFD76" w14:textId="77777777" w:rsidR="00AE2F72" w:rsidRPr="00CE45E6" w:rsidRDefault="00AE2F72">
      <w:pPr>
        <w:rPr>
          <w:sz w:val="26"/>
          <w:szCs w:val="26"/>
        </w:rPr>
      </w:pPr>
    </w:p>
    <w:p w14:paraId="4C1E5023" w14:textId="0146822B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其中一个人是基拿拿的儿子西底家，他听起来很像迦南，他做了一个有角的头饰，有点像我们几天前在电视上看到的。他四处奔跑，冲撞其他人，说，这就是你们实现目标的方式。米该雅说，进攻并取得胜利，因为主会把它交到国王的手中。</w:t>
      </w:r>
    </w:p>
    <w:p w14:paraId="41F5385D" w14:textId="77777777" w:rsidR="00AE2F72" w:rsidRPr="00CE45E6" w:rsidRDefault="00AE2F72">
      <w:pPr>
        <w:rPr>
          <w:sz w:val="26"/>
          <w:szCs w:val="26"/>
        </w:rPr>
      </w:pPr>
    </w:p>
    <w:p w14:paraId="778025F8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我不知道他脸上是否露出了讽刺的表情。但不管是什么，亚哈说，听着，说你想说的话。好吧，我会说的。</w:t>
      </w:r>
    </w:p>
    <w:p w14:paraId="0A3D814D" w14:textId="77777777" w:rsidR="00AE2F72" w:rsidRPr="00CE45E6" w:rsidRDefault="00AE2F72">
      <w:pPr>
        <w:rPr>
          <w:sz w:val="26"/>
          <w:szCs w:val="26"/>
        </w:rPr>
      </w:pPr>
    </w:p>
    <w:p w14:paraId="74961128" w14:textId="17B6A8AF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我看到以色列人像没有牧羊人的羊群一样散落在山上。我看到你的军队因为你的离开而陷入一片混乱。他们没有牧羊人</w:t>
      </w:r>
      <w:r xmlns:w="http://schemas.openxmlformats.org/wordprocessingml/2006/main" w:rsidR="00CE45E6">
        <w:rPr>
          <w:rFonts w:ascii="Calibri" w:eastAsia="Calibri" w:hAnsi="Calibri" w:cs="Calibri"/>
          <w:sz w:val="26"/>
          <w:szCs w:val="26"/>
        </w:rPr>
        <w:t xml:space="preserve">，他们都死了。</w:t>
      </w:r>
    </w:p>
    <w:p w14:paraId="3C1D0F7C" w14:textId="77777777" w:rsidR="00AE2F72" w:rsidRPr="00CE45E6" w:rsidRDefault="00AE2F72">
      <w:pPr>
        <w:rPr>
          <w:sz w:val="26"/>
          <w:szCs w:val="26"/>
        </w:rPr>
      </w:pPr>
    </w:p>
    <w:p w14:paraId="41E7EDE0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国王说，我不是告诉过你吗？他从来没有预言过我的好事，只预言我的坏事。我不想知道上帝想要什么。我希望上帝能证实我想要什么。</w:t>
      </w:r>
    </w:p>
    <w:p w14:paraId="799D7E71" w14:textId="77777777" w:rsidR="00AE2F72" w:rsidRPr="00CE45E6" w:rsidRDefault="00AE2F72">
      <w:pPr>
        <w:rPr>
          <w:sz w:val="26"/>
          <w:szCs w:val="26"/>
        </w:rPr>
      </w:pPr>
    </w:p>
    <w:p w14:paraId="2A08AD9D" w14:textId="043F6A94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哦，我的朋友们，你们曾经这样做过吗？我做过。我制定了计划，然后我来到上帝面前，说，现在，请上帝保佑这一切。上帝不是你的四叶草。</w:t>
      </w:r>
    </w:p>
    <w:p w14:paraId="29F91D8E" w14:textId="77777777" w:rsidR="00AE2F72" w:rsidRPr="00CE45E6" w:rsidRDefault="00AE2F72">
      <w:pPr>
        <w:rPr>
          <w:sz w:val="26"/>
          <w:szCs w:val="26"/>
        </w:rPr>
      </w:pPr>
    </w:p>
    <w:p w14:paraId="54EF88EE" w14:textId="6905469E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上帝不是你的兔子脚。他就是上帝。问题不在于你想要什么。我想要什么？问题是，他想要什么？但发生了什么？所有这些其他先知从哪里得到了这个所谓的来自上帝的话语？这对我来说太迷人了。</w:t>
      </w:r>
    </w:p>
    <w:p w14:paraId="04650315" w14:textId="77777777" w:rsidR="00AE2F72" w:rsidRPr="00CE45E6" w:rsidRDefault="00AE2F72">
      <w:pPr>
        <w:rPr>
          <w:sz w:val="26"/>
          <w:szCs w:val="26"/>
        </w:rPr>
      </w:pPr>
    </w:p>
    <w:p w14:paraId="3233F055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米该雅并没有说，好吧，他们都在撒谎。他们都相信这一点。为什么？因为上帝在他们心中注入了撒谎的灵。</w:t>
      </w:r>
    </w:p>
    <w:p w14:paraId="0D97AD19" w14:textId="77777777" w:rsidR="00AE2F72" w:rsidRPr="00CE45E6" w:rsidRDefault="00AE2F72">
      <w:pPr>
        <w:rPr>
          <w:sz w:val="26"/>
          <w:szCs w:val="26"/>
        </w:rPr>
      </w:pPr>
    </w:p>
    <w:p w14:paraId="0ED83EC0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现在，我不知道你是怎么想的，但我觉得这真的很不舒服。我不喜欢想到上帝故意欺骗某人。但我想让你看看诗篇 18 篇第 26 节。</w:t>
      </w:r>
    </w:p>
    <w:p w14:paraId="18EBF4BD" w14:textId="77777777" w:rsidR="00AE2F72" w:rsidRPr="00CE45E6" w:rsidRDefault="00AE2F72">
      <w:pPr>
        <w:rPr>
          <w:sz w:val="26"/>
          <w:szCs w:val="26"/>
        </w:rPr>
      </w:pPr>
    </w:p>
    <w:p w14:paraId="2F18B7D9" w14:textId="0B12C003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在那里，我们读到这些话。第 25 节：对忠信的人，你向无辜的人表明自己忠信。对纯洁的人，你向自己表明自己无辜。</w:t>
      </w:r>
    </w:p>
    <w:p w14:paraId="6251DAB8" w14:textId="77777777" w:rsidR="00AE2F72" w:rsidRPr="00CE45E6" w:rsidRDefault="00AE2F72">
      <w:pPr>
        <w:rPr>
          <w:sz w:val="26"/>
          <w:szCs w:val="26"/>
        </w:rPr>
      </w:pPr>
    </w:p>
    <w:p w14:paraId="7940AB58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你表现得纯洁，但狡猾的人，你却表现得狡猾。哇。哇。</w:t>
      </w:r>
    </w:p>
    <w:p w14:paraId="40FA3B64" w14:textId="77777777" w:rsidR="00AE2F72" w:rsidRPr="00CE45E6" w:rsidRDefault="00AE2F72">
      <w:pPr>
        <w:rPr>
          <w:sz w:val="26"/>
          <w:szCs w:val="26"/>
        </w:rPr>
      </w:pPr>
    </w:p>
    <w:p w14:paraId="5AC53EDF" w14:textId="37F227AF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我们之前谈过这个问题。我们谈到过法老的心变得刚硬等问题。</w:t>
      </w:r>
    </w:p>
    <w:p w14:paraId="5C09DF28" w14:textId="77777777" w:rsidR="00AE2F72" w:rsidRPr="00CE45E6" w:rsidRDefault="00AE2F72">
      <w:pPr>
        <w:rPr>
          <w:sz w:val="26"/>
          <w:szCs w:val="26"/>
        </w:rPr>
      </w:pPr>
    </w:p>
    <w:p w14:paraId="01C2DBD3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重点是：上帝不会违背我们的意愿做任何事。他不会强迫我们做我们通常不会做的事情。</w:t>
      </w:r>
    </w:p>
    <w:p w14:paraId="2B77DC69" w14:textId="77777777" w:rsidR="00AE2F72" w:rsidRPr="00CE45E6" w:rsidRDefault="00AE2F72">
      <w:pPr>
        <w:rPr>
          <w:sz w:val="26"/>
          <w:szCs w:val="26"/>
        </w:rPr>
      </w:pPr>
    </w:p>
    <w:p w14:paraId="304F68D0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这不是我们要讨论的。我们要讨论的是上帝创造了这个世界，以便它能确认我们的选择。这就是他所说的。</w:t>
      </w:r>
    </w:p>
    <w:p w14:paraId="7174B4AC" w14:textId="77777777" w:rsidR="00AE2F72" w:rsidRPr="00CE45E6" w:rsidRDefault="00AE2F72">
      <w:pPr>
        <w:rPr>
          <w:sz w:val="26"/>
          <w:szCs w:val="26"/>
        </w:rPr>
      </w:pPr>
    </w:p>
    <w:p w14:paraId="254424C5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上帝会确认你的选择。哦，是的，继续吧。我不知道你怎么样，但我还是要说说我自己。</w:t>
      </w:r>
    </w:p>
    <w:p w14:paraId="42435DD4" w14:textId="77777777" w:rsidR="00AE2F72" w:rsidRPr="00CE45E6" w:rsidRDefault="00AE2F72">
      <w:pPr>
        <w:rPr>
          <w:sz w:val="26"/>
          <w:szCs w:val="26"/>
        </w:rPr>
      </w:pPr>
    </w:p>
    <w:p w14:paraId="2D7353B3" w14:textId="0FC8996B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我很擅长听上帝的声音，听他讲我想说的话。只有我一个人这样吗？我希望不是。我想去拉末基列。</w:t>
      </w:r>
    </w:p>
    <w:p w14:paraId="3C5ED105" w14:textId="77777777" w:rsidR="00AE2F72" w:rsidRPr="00CE45E6" w:rsidRDefault="00AE2F72">
      <w:pPr>
        <w:rPr>
          <w:sz w:val="26"/>
          <w:szCs w:val="26"/>
        </w:rPr>
      </w:pPr>
    </w:p>
    <w:p w14:paraId="1C85823D" w14:textId="448E816A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那是应该做的事，不是吗？上帝？是的，请你去做。这与说“上帝，我想做你想做的事”完全不同。</w:t>
      </w:r>
      <w:r xmlns:w="http://schemas.openxmlformats.org/wordprocessingml/2006/main" w:rsidR="00CE45E6">
        <w:rPr>
          <w:rFonts w:ascii="Calibri" w:eastAsia="Calibri" w:hAnsi="Calibri" w:cs="Calibri"/>
          <w:sz w:val="26"/>
          <w:szCs w:val="26"/>
        </w:rPr>
        <w:t xml:space="preserve">去拉末基列似乎是最好的选择，但我不知道，上帝。</w:t>
      </w:r>
    </w:p>
    <w:p w14:paraId="48E21455" w14:textId="77777777" w:rsidR="00AE2F72" w:rsidRPr="00CE45E6" w:rsidRDefault="00AE2F72">
      <w:pPr>
        <w:rPr>
          <w:sz w:val="26"/>
          <w:szCs w:val="26"/>
        </w:rPr>
      </w:pPr>
    </w:p>
    <w:p w14:paraId="2432E73C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你想要什么？那是多么不同啊。上帝会确认我们铁石心肠。上帝会确认我们任性。</w:t>
      </w:r>
    </w:p>
    <w:p w14:paraId="4FDDA0EB" w14:textId="77777777" w:rsidR="00AE2F72" w:rsidRPr="00CE45E6" w:rsidRDefault="00AE2F72">
      <w:pPr>
        <w:rPr>
          <w:sz w:val="26"/>
          <w:szCs w:val="26"/>
        </w:rPr>
      </w:pPr>
    </w:p>
    <w:p w14:paraId="04733316" w14:textId="6516373C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他不会用身体阻止我们。这个词听起来很吓人，但它却道出了你我之间的联系。他不是铁石心肠、铁石心肠的主人，他会说，你得这样做，否则我就打你。</w:t>
      </w:r>
    </w:p>
    <w:p w14:paraId="527B930E" w14:textId="77777777" w:rsidR="00AE2F72" w:rsidRPr="00CE45E6" w:rsidRDefault="00AE2F72">
      <w:pPr>
        <w:rPr>
          <w:sz w:val="26"/>
          <w:szCs w:val="26"/>
        </w:rPr>
      </w:pPr>
    </w:p>
    <w:p w14:paraId="69C56589" w14:textId="59EC958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也不是全能的人类说，你是我的上帝，你的存在就是为了做我想做的事。付钱，否则我明天就不给你吃的。不。</w:t>
      </w:r>
    </w:p>
    <w:p w14:paraId="54D536B9" w14:textId="77777777" w:rsidR="00AE2F72" w:rsidRPr="00CE45E6" w:rsidRDefault="00AE2F72">
      <w:pPr>
        <w:rPr>
          <w:sz w:val="26"/>
          <w:szCs w:val="26"/>
        </w:rPr>
      </w:pPr>
    </w:p>
    <w:p w14:paraId="12A13E03" w14:textId="7D56AF6F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不，我们被召唤进行对话。这是荣耀之主与他所造最美好之物之间的对话。你，这是一场旨在温和而相互满足的对话。</w:t>
      </w:r>
    </w:p>
    <w:p w14:paraId="4ED4B4A8" w14:textId="77777777" w:rsidR="00AE2F72" w:rsidRPr="00CE45E6" w:rsidRDefault="00AE2F72">
      <w:pPr>
        <w:rPr>
          <w:sz w:val="26"/>
          <w:szCs w:val="26"/>
        </w:rPr>
      </w:pPr>
    </w:p>
    <w:p w14:paraId="51237A61" w14:textId="1E002CA2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多么微妙，但事实就是这样。</w:t>
      </w:r>
      <w:proofErr xmlns:w="http://schemas.openxmlformats.org/wordprocessingml/2006/main" w:type="gramStart"/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米该雅说，你决定去基列的拉末，上帝也批准你这么做。你想做什么，就去做吧。</w:t>
      </w:r>
    </w:p>
    <w:p w14:paraId="591AC3E9" w14:textId="77777777" w:rsidR="00AE2F72" w:rsidRPr="00CE45E6" w:rsidRDefault="00AE2F72">
      <w:pPr>
        <w:rPr>
          <w:sz w:val="26"/>
          <w:szCs w:val="26"/>
        </w:rPr>
      </w:pPr>
    </w:p>
    <w:p w14:paraId="72DAB854" w14:textId="7F45C4CA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但让我告诉你，你不会活着回来。当我们寻求上帝的旨意时，你和我该怎么办？我真的想要上帝想要的，还是我想要我想要的？你真的想要上帝想要的，还是你想要你想要的？于是</w:t>
      </w:r>
      <w:proofErr xmlns:w="http://schemas.openxmlformats.org/wordprocessingml/2006/main" w:type="gramStart"/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就去了。他说，把米该雅关进监狱，给他面包和水，直到我回来。</w:t>
      </w:r>
    </w:p>
    <w:p w14:paraId="4BDE63EE" w14:textId="77777777" w:rsidR="00AE2F72" w:rsidRPr="00CE45E6" w:rsidRDefault="00AE2F72">
      <w:pPr>
        <w:rPr>
          <w:sz w:val="26"/>
          <w:szCs w:val="26"/>
        </w:rPr>
      </w:pPr>
    </w:p>
    <w:p w14:paraId="2DAC6D37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有趣。亚哈又来了。我想耶洗别会当场杀了米该雅。</w:t>
      </w:r>
    </w:p>
    <w:p w14:paraId="4AE6A2F5" w14:textId="77777777" w:rsidR="00AE2F72" w:rsidRPr="00CE45E6" w:rsidRDefault="00AE2F72">
      <w:pPr>
        <w:rPr>
          <w:sz w:val="26"/>
          <w:szCs w:val="26"/>
        </w:rPr>
      </w:pPr>
    </w:p>
    <w:p w14:paraId="0D0671E4" w14:textId="6CEFED89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让他闭嘴。但亚哈过去仍然信奉耶和华。现在，如果他回来，那么米该雅就是一个假先知，米该雅会死。</w:t>
      </w:r>
    </w:p>
    <w:p w14:paraId="4B4BE5FC" w14:textId="77777777" w:rsidR="00AE2F72" w:rsidRPr="00CE45E6" w:rsidRDefault="00AE2F72">
      <w:pPr>
        <w:rPr>
          <w:sz w:val="26"/>
          <w:szCs w:val="26"/>
        </w:rPr>
      </w:pPr>
    </w:p>
    <w:p w14:paraId="39C2CA31" w14:textId="77777777" w:rsidR="00AE2F72" w:rsidRPr="00CE45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E45E6">
        <w:rPr>
          <w:rFonts w:ascii="Calibri" w:eastAsia="Calibri" w:hAnsi="Calibri" w:cs="Calibri"/>
          <w:sz w:val="26"/>
          <w:szCs w:val="26"/>
        </w:rPr>
        <w:t xml:space="preserve">但他的问题已经够多了。我再说一遍，你真的想要上帝的旨意，还是想要他确认你的意愿？哦，朋友们，他会的，但那不会是美好的一天。</w:t>
      </w:r>
    </w:p>
    <w:sectPr w:rsidR="00AE2F72" w:rsidRPr="00CE45E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6A91" w14:textId="77777777" w:rsidR="004423F9" w:rsidRDefault="004423F9" w:rsidP="00CE45E6">
      <w:r>
        <w:separator/>
      </w:r>
    </w:p>
  </w:endnote>
  <w:endnote w:type="continuationSeparator" w:id="0">
    <w:p w14:paraId="2D0567DD" w14:textId="77777777" w:rsidR="004423F9" w:rsidRDefault="004423F9" w:rsidP="00CE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5BAE" w14:textId="77777777" w:rsidR="004423F9" w:rsidRDefault="004423F9" w:rsidP="00CE45E6">
      <w:r>
        <w:separator/>
      </w:r>
    </w:p>
  </w:footnote>
  <w:footnote w:type="continuationSeparator" w:id="0">
    <w:p w14:paraId="1FC67DFA" w14:textId="77777777" w:rsidR="004423F9" w:rsidRDefault="004423F9" w:rsidP="00CE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42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0379B" w14:textId="51853C51" w:rsidR="00CE45E6" w:rsidRDefault="00CE45E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49EAB73" w14:textId="77777777" w:rsidR="00CE45E6" w:rsidRDefault="00CE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673E"/>
    <w:multiLevelType w:val="hybridMultilevel"/>
    <w:tmpl w:val="1994972E"/>
    <w:lvl w:ilvl="0" w:tplc="660E8B4C">
      <w:start w:val="1"/>
      <w:numFmt w:val="bullet"/>
      <w:lvlText w:val="●"/>
      <w:lvlJc w:val="left"/>
      <w:pPr>
        <w:ind w:left="720" w:hanging="360"/>
      </w:pPr>
    </w:lvl>
    <w:lvl w:ilvl="1" w:tplc="4E7A0A6E">
      <w:start w:val="1"/>
      <w:numFmt w:val="bullet"/>
      <w:lvlText w:val="○"/>
      <w:lvlJc w:val="left"/>
      <w:pPr>
        <w:ind w:left="1440" w:hanging="360"/>
      </w:pPr>
    </w:lvl>
    <w:lvl w:ilvl="2" w:tplc="6EC4DE44">
      <w:start w:val="1"/>
      <w:numFmt w:val="bullet"/>
      <w:lvlText w:val="■"/>
      <w:lvlJc w:val="left"/>
      <w:pPr>
        <w:ind w:left="2160" w:hanging="360"/>
      </w:pPr>
    </w:lvl>
    <w:lvl w:ilvl="3" w:tplc="701E9796">
      <w:start w:val="1"/>
      <w:numFmt w:val="bullet"/>
      <w:lvlText w:val="●"/>
      <w:lvlJc w:val="left"/>
      <w:pPr>
        <w:ind w:left="2880" w:hanging="360"/>
      </w:pPr>
    </w:lvl>
    <w:lvl w:ilvl="4" w:tplc="F4E48562">
      <w:start w:val="1"/>
      <w:numFmt w:val="bullet"/>
      <w:lvlText w:val="○"/>
      <w:lvlJc w:val="left"/>
      <w:pPr>
        <w:ind w:left="3600" w:hanging="360"/>
      </w:pPr>
    </w:lvl>
    <w:lvl w:ilvl="5" w:tplc="674AEE14">
      <w:start w:val="1"/>
      <w:numFmt w:val="bullet"/>
      <w:lvlText w:val="■"/>
      <w:lvlJc w:val="left"/>
      <w:pPr>
        <w:ind w:left="4320" w:hanging="360"/>
      </w:pPr>
    </w:lvl>
    <w:lvl w:ilvl="6" w:tplc="F2CACC3E">
      <w:start w:val="1"/>
      <w:numFmt w:val="bullet"/>
      <w:lvlText w:val="●"/>
      <w:lvlJc w:val="left"/>
      <w:pPr>
        <w:ind w:left="5040" w:hanging="360"/>
      </w:pPr>
    </w:lvl>
    <w:lvl w:ilvl="7" w:tplc="0FE07454">
      <w:start w:val="1"/>
      <w:numFmt w:val="bullet"/>
      <w:lvlText w:val="●"/>
      <w:lvlJc w:val="left"/>
      <w:pPr>
        <w:ind w:left="5760" w:hanging="360"/>
      </w:pPr>
    </w:lvl>
    <w:lvl w:ilvl="8" w:tplc="24AC2940">
      <w:start w:val="1"/>
      <w:numFmt w:val="bullet"/>
      <w:lvlText w:val="●"/>
      <w:lvlJc w:val="left"/>
      <w:pPr>
        <w:ind w:left="6480" w:hanging="360"/>
      </w:pPr>
    </w:lvl>
  </w:abstractNum>
  <w:num w:numId="1" w16cid:durableId="3240206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72"/>
    <w:rsid w:val="00336453"/>
    <w:rsid w:val="004423F9"/>
    <w:rsid w:val="0070663A"/>
    <w:rsid w:val="00AE2F72"/>
    <w:rsid w:val="00C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8E41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E6"/>
  </w:style>
  <w:style w:type="paragraph" w:styleId="Footer">
    <w:name w:val="footer"/>
    <w:basedOn w:val="Normal"/>
    <w:link w:val="FooterChar"/>
    <w:uiPriority w:val="99"/>
    <w:unhideWhenUsed/>
    <w:rsid w:val="00CE4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8342</Characters>
  <Application>Microsoft Office Word</Application>
  <DocSecurity>0</DocSecurity>
  <Lines>205</Lines>
  <Paragraphs>57</Paragraphs>
  <ScaleCrop>false</ScaleCrop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Session16 2</dc:title>
  <dc:creator>TurboScribe.ai</dc:creator>
  <cp:lastModifiedBy>Ted Hildebrandt</cp:lastModifiedBy>
  <cp:revision>2</cp:revision>
  <dcterms:created xsi:type="dcterms:W3CDTF">2024-07-25T09:07:00Z</dcterms:created>
  <dcterms:modified xsi:type="dcterms:W3CDTF">2024-07-25T09:07:00Z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553a00568066b91d1a09d67fb085716fd12b21e1217ff1c733d16adbb5da5aa9</vt:lpwstr>
  </property>
</Properties>
</file>