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5EEE3" w14:textId="1CF6F0B5" w:rsidR="00A23193" w:rsidRPr="00B11C2C" w:rsidRDefault="00B11C2C" w:rsidP="00B11C2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B11C2C">
        <w:rPr>
          <w:rFonts w:ascii="Calibri" w:eastAsia="Calibri" w:hAnsi="Calibri" w:cs="Calibri"/>
          <w:b/>
          <w:bCs/>
          <w:sz w:val="40"/>
          <w:szCs w:val="40"/>
        </w:rPr>
        <w:t xml:space="preserve">约翰·奥斯瓦尔特博士，列王纪上，第 11 课，第 2 部分</w:t>
      </w:r>
      <w:r xmlns:w="http://schemas.openxmlformats.org/wordprocessingml/2006/main" w:rsidRPr="00B11C2C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B11C2C">
        <w:rPr>
          <w:rFonts w:ascii="Calibri" w:eastAsia="Calibri" w:hAnsi="Calibri" w:cs="Calibri"/>
          <w:b/>
          <w:bCs/>
          <w:sz w:val="40"/>
          <w:szCs w:val="40"/>
        </w:rPr>
        <w:t xml:space="preserve">列王纪上 12-13 章，第 2 部分</w:t>
      </w:r>
    </w:p>
    <w:p w14:paraId="332994F0" w14:textId="77777777" w:rsidR="00B11C2C" w:rsidRPr="00B11C2C" w:rsidRDefault="00B11C2C" w:rsidP="00B11C2C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B11C2C">
        <w:rPr>
          <w:rFonts w:ascii="AA Times New Roman" w:eastAsia="Calibri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65D839AD" w14:textId="77777777" w:rsidR="00B11C2C" w:rsidRPr="00B11C2C" w:rsidRDefault="00B11C2C">
      <w:pPr>
        <w:rPr>
          <w:rFonts w:ascii="Calibri" w:eastAsia="Calibri" w:hAnsi="Calibri" w:cs="Calibri"/>
          <w:b/>
          <w:bCs/>
          <w:sz w:val="26"/>
          <w:szCs w:val="26"/>
        </w:rPr>
      </w:pPr>
    </w:p>
    <w:p w14:paraId="1B9A5475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现在我们来看第 12 章第 24 至 33 节。我们在这段经文中看到的是耶罗波安的叛教行为。第 12 章，对不起，第 11 章令人不寒而栗，因为我们看到了所罗门爱上外国女人的最终结果。</w:t>
      </w:r>
    </w:p>
    <w:p w14:paraId="0AA6C5C1" w14:textId="77777777" w:rsidR="00A23193" w:rsidRPr="00B11C2C" w:rsidRDefault="00A23193">
      <w:pPr>
        <w:rPr>
          <w:sz w:val="26"/>
          <w:szCs w:val="26"/>
        </w:rPr>
      </w:pPr>
    </w:p>
    <w:p w14:paraId="3AFD27E6" w14:textId="47DA3A1F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这些经文同样令人不寒而栗，因为在这些经文中，耶罗波安建立了未来 200 年北国的模式。你希望承担怎样的责任？北国不会有国王走耶罗波安以外的道路。我们读到的每一位国王都走耶罗波安的</w:t>
      </w:r>
      <w:proofErr xmlns:w="http://schemas.openxmlformats.org/wordprocessingml/2006/main" w:type="gramStart"/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道路</w:t>
      </w:r>
      <w:proofErr xmlns:w="http://schemas.openxmlformats.org/wordprocessingml/2006/main" w:type="gramEnd"/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。</w:t>
      </w:r>
    </w:p>
    <w:p w14:paraId="1CF07188" w14:textId="77777777" w:rsidR="00A23193" w:rsidRPr="00B11C2C" w:rsidRDefault="00A23193">
      <w:pPr>
        <w:rPr>
          <w:sz w:val="26"/>
          <w:szCs w:val="26"/>
        </w:rPr>
      </w:pPr>
    </w:p>
    <w:p w14:paraId="4F40331D" w14:textId="0CB83CD2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哦，天哪，天哪。你愿意把它当成你的墓志铭吗？我可不想把它当成我的。我想开辟一条像大卫一样的道路，这样人们就可以说我也想走那条路。</w:t>
      </w:r>
    </w:p>
    <w:p w14:paraId="6CF5CF07" w14:textId="77777777" w:rsidR="00A23193" w:rsidRPr="00B11C2C" w:rsidRDefault="00A23193">
      <w:pPr>
        <w:rPr>
          <w:sz w:val="26"/>
          <w:szCs w:val="26"/>
        </w:rPr>
      </w:pPr>
    </w:p>
    <w:p w14:paraId="2D14242C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我想效仿那个榜样。我想成为那个榜样。但耶罗波安说不。</w:t>
      </w:r>
    </w:p>
    <w:p w14:paraId="78BC83B9" w14:textId="77777777" w:rsidR="00A23193" w:rsidRPr="00B11C2C" w:rsidRDefault="00A23193">
      <w:pPr>
        <w:rPr>
          <w:sz w:val="26"/>
          <w:szCs w:val="26"/>
        </w:rPr>
      </w:pPr>
    </w:p>
    <w:p w14:paraId="731644F1" w14:textId="08AE667D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为什么呢？耶罗波安每年都会面临三次严重的问题。12 个部落中的每个男性都必须去耶路撒冷的圣殿敬拜。这就像内战、州际战争或北方侵略战争，这取决于你和谁交谈。</w:t>
      </w:r>
    </w:p>
    <w:p w14:paraId="385FD1C1" w14:textId="77777777" w:rsidR="00A23193" w:rsidRPr="00B11C2C" w:rsidRDefault="00A23193">
      <w:pPr>
        <w:rPr>
          <w:sz w:val="26"/>
          <w:szCs w:val="26"/>
        </w:rPr>
      </w:pPr>
    </w:p>
    <w:p w14:paraId="4EFEAADC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这就好比每个洋基队队员每年都要去里士满三次。这是个问题。这是个大问题。</w:t>
      </w:r>
    </w:p>
    <w:p w14:paraId="1AED9A48" w14:textId="77777777" w:rsidR="00A23193" w:rsidRPr="00B11C2C" w:rsidRDefault="00A23193">
      <w:pPr>
        <w:rPr>
          <w:sz w:val="26"/>
          <w:szCs w:val="26"/>
        </w:rPr>
      </w:pPr>
    </w:p>
    <w:p w14:paraId="28448643" w14:textId="058E05C4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但没有任何证据表明耶罗波安问过上帝，你想怎么做？上帝，你给了我这十个支派。你把他们交到我手中，你说如果我像大卫那样行事，你就会永远建立我的王朝、我的家。主啊，你想怎么做？不。</w:t>
      </w:r>
    </w:p>
    <w:p w14:paraId="67DF8477" w14:textId="77777777" w:rsidR="00A23193" w:rsidRPr="00B11C2C" w:rsidRDefault="00A23193">
      <w:pPr>
        <w:rPr>
          <w:sz w:val="26"/>
          <w:szCs w:val="26"/>
        </w:rPr>
      </w:pPr>
    </w:p>
    <w:p w14:paraId="04E9B80E" w14:textId="19667BB4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不。朋友们，我再说一遍，只要你们让我再说一遍，我还会再说一遍。人类智慧几乎总是有缺陷的。</w:t>
      </w:r>
    </w:p>
    <w:p w14:paraId="15469701" w14:textId="77777777" w:rsidR="00A23193" w:rsidRPr="00B11C2C" w:rsidRDefault="00A23193">
      <w:pPr>
        <w:rPr>
          <w:sz w:val="26"/>
          <w:szCs w:val="26"/>
        </w:rPr>
      </w:pPr>
    </w:p>
    <w:p w14:paraId="501BB164" w14:textId="327AD7C6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如果它不是有缺陷的，那就是不够的。我们需要你，我需要培养这种说“上帝，你想做什么”的习惯。因为一次又一次，上帝的智慧表面上对我们来说似乎很奇怪。上帝，你想做什么？你想如何解决我的这个问题？正如我刚才所说，有时答案会非常清楚。</w:t>
      </w:r>
    </w:p>
    <w:p w14:paraId="517133BA" w14:textId="77777777" w:rsidR="00A23193" w:rsidRPr="00B11C2C" w:rsidRDefault="00A23193">
      <w:pPr>
        <w:rPr>
          <w:sz w:val="26"/>
          <w:szCs w:val="26"/>
        </w:rPr>
      </w:pPr>
    </w:p>
    <w:p w14:paraId="7EDA3DB5" w14:textId="0AA3094B" w:rsidR="00A23193" w:rsidRPr="00B11C2C" w:rsidRDefault="00B8351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我感谢上帝让我生命中拥有这些时刻。其他时候，在我的经历中，都是黑暗。天堂没有答案。</w:t>
      </w:r>
    </w:p>
    <w:p w14:paraId="157E527A" w14:textId="77777777" w:rsidR="00A23193" w:rsidRPr="00B11C2C" w:rsidRDefault="00A23193">
      <w:pPr>
        <w:rPr>
          <w:sz w:val="26"/>
          <w:szCs w:val="26"/>
        </w:rPr>
      </w:pPr>
    </w:p>
    <w:p w14:paraId="2A2EC067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我认为上帝最感兴趣的是培养我们的信仰。有时沉默也需要信仰。当我说，好吧，上帝，据我所知，这不是我想要的，但据我所知，这是你想要的。</w:t>
      </w:r>
    </w:p>
    <w:p w14:paraId="5E97FE17" w14:textId="77777777" w:rsidR="00A23193" w:rsidRPr="00B11C2C" w:rsidRDefault="00A23193">
      <w:pPr>
        <w:rPr>
          <w:sz w:val="26"/>
          <w:szCs w:val="26"/>
        </w:rPr>
      </w:pPr>
    </w:p>
    <w:p w14:paraId="07FBADEC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我要凭着信心迈出第一步。我想这就是上帝所追求的。但是没有任何证据表明耶罗波安这样做了。</w:t>
      </w:r>
    </w:p>
    <w:p w14:paraId="5D4BE9FC" w14:textId="77777777" w:rsidR="00A23193" w:rsidRPr="00B11C2C" w:rsidRDefault="00A23193">
      <w:pPr>
        <w:rPr>
          <w:sz w:val="26"/>
          <w:szCs w:val="26"/>
        </w:rPr>
      </w:pPr>
    </w:p>
    <w:p w14:paraId="445C4BAD" w14:textId="1A72DE40" w:rsidR="00A23193" w:rsidRPr="00B11C2C" w:rsidRDefault="00B8351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所以他说，我该怎么办？这座美丽的建筑在敌国有着辉煌的象征意义。我该怎么办？他选择了什么？他选择了。你能相信吗？他选择了制作公牛偶像。</w:t>
      </w:r>
    </w:p>
    <w:p w14:paraId="23D0119A" w14:textId="77777777" w:rsidR="00A23193" w:rsidRPr="00B11C2C" w:rsidRDefault="00A23193">
      <w:pPr>
        <w:rPr>
          <w:sz w:val="26"/>
          <w:szCs w:val="26"/>
        </w:rPr>
      </w:pPr>
    </w:p>
    <w:p w14:paraId="00400E0D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现在，圣经说的是牛犊，这可能是真的。我们至少有一个小公牛犊偶像的例子。但我认为这也可能是圣经嘲讽的方式。</w:t>
      </w:r>
    </w:p>
    <w:p w14:paraId="3467B8AE" w14:textId="77777777" w:rsidR="00A23193" w:rsidRPr="00B11C2C" w:rsidRDefault="00A23193">
      <w:pPr>
        <w:rPr>
          <w:sz w:val="26"/>
          <w:szCs w:val="26"/>
        </w:rPr>
      </w:pPr>
    </w:p>
    <w:p w14:paraId="0A24A848" w14:textId="771A0CCE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我认为这些东西很可能是巨大的、令人印象深刻的公牛，充满生机、充满性活力、充满力量。而圣经说你正在为一群牛犊工作，崇拜一群牛犊。我不知道。</w:t>
      </w:r>
    </w:p>
    <w:p w14:paraId="3B589571" w14:textId="77777777" w:rsidR="00A23193" w:rsidRPr="00B11C2C" w:rsidRDefault="00A23193">
      <w:pPr>
        <w:rPr>
          <w:sz w:val="26"/>
          <w:szCs w:val="26"/>
        </w:rPr>
      </w:pPr>
    </w:p>
    <w:p w14:paraId="5069EE3C" w14:textId="30AEE3E2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但我认为这是很有可能的。但无论如何，他为什么要这么做呢？而且，这还不够。他设立的逾越节，即一年中最重要的开端节日，比耶路撒冷的逾越节晚了一个月。</w:t>
      </w:r>
    </w:p>
    <w:p w14:paraId="0AE55A01" w14:textId="77777777" w:rsidR="00A23193" w:rsidRPr="00B11C2C" w:rsidRDefault="00A23193">
      <w:pPr>
        <w:rPr>
          <w:sz w:val="26"/>
          <w:szCs w:val="26"/>
        </w:rPr>
      </w:pPr>
    </w:p>
    <w:p w14:paraId="1BBA828D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然后，他从他能找到的任何人中任命祭司。我怀疑他卖掉了这些职位。他甚至没有使用分散在北方王国的利未人。</w:t>
      </w:r>
    </w:p>
    <w:p w14:paraId="5D2F18D0" w14:textId="77777777" w:rsidR="00A23193" w:rsidRPr="00B11C2C" w:rsidRDefault="00A23193">
      <w:pPr>
        <w:rPr>
          <w:sz w:val="26"/>
          <w:szCs w:val="26"/>
        </w:rPr>
      </w:pPr>
    </w:p>
    <w:p w14:paraId="72D7C93D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天啊。他做了什么？他听从了自己内心的恐惧。他很害怕。</w:t>
      </w:r>
    </w:p>
    <w:p w14:paraId="5B5015A8" w14:textId="77777777" w:rsidR="00A23193" w:rsidRPr="00B11C2C" w:rsidRDefault="00A23193">
      <w:pPr>
        <w:rPr>
          <w:sz w:val="26"/>
          <w:szCs w:val="26"/>
        </w:rPr>
      </w:pPr>
    </w:p>
    <w:p w14:paraId="2A5BA879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你看到了。王国现在很可能会，这是第 26 节。王国现在很可能会回归大卫之家。</w:t>
      </w:r>
    </w:p>
    <w:p w14:paraId="195AE6A7" w14:textId="77777777" w:rsidR="00A23193" w:rsidRPr="00B11C2C" w:rsidRDefault="00A23193">
      <w:pPr>
        <w:rPr>
          <w:sz w:val="26"/>
          <w:szCs w:val="26"/>
        </w:rPr>
      </w:pPr>
    </w:p>
    <w:p w14:paraId="4F4F4D17" w14:textId="359D3D3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如果这些人前往耶路撒冷的圣殿献祭，他们就会再次效忠他们的主，犹大王罗波安。然后他们会杀了我，回到罗波安身边。哦，真的吗？你这么认为吗？他们选择了你，耶罗波安。</w:t>
      </w:r>
    </w:p>
    <w:p w14:paraId="304D3C94" w14:textId="77777777" w:rsidR="00A23193" w:rsidRPr="00B11C2C" w:rsidRDefault="00A23193">
      <w:pPr>
        <w:rPr>
          <w:sz w:val="26"/>
          <w:szCs w:val="26"/>
        </w:rPr>
      </w:pPr>
    </w:p>
    <w:p w14:paraId="1E19CFB6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那十个部落选择了你。但他很害怕。天哪。</w:t>
      </w:r>
    </w:p>
    <w:p w14:paraId="5F4239B4" w14:textId="77777777" w:rsidR="00A23193" w:rsidRPr="00B11C2C" w:rsidRDefault="00A23193">
      <w:pPr>
        <w:rPr>
          <w:sz w:val="26"/>
          <w:szCs w:val="26"/>
        </w:rPr>
      </w:pPr>
    </w:p>
    <w:p w14:paraId="0AAC9E43" w14:textId="3CE08EB4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恐惧常常是罪孽之母？我们常常听从恐惧，用自己愚蠢的智慧匆忙解决问题，为不服从上帝找借口？好吧，我必须做一些真正有吸引力的事情。</w:t>
      </w:r>
    </w:p>
    <w:p w14:paraId="1B402B16" w14:textId="77777777" w:rsidR="00A23193" w:rsidRPr="00B11C2C" w:rsidRDefault="00A23193">
      <w:pPr>
        <w:rPr>
          <w:sz w:val="26"/>
          <w:szCs w:val="26"/>
        </w:rPr>
      </w:pPr>
    </w:p>
    <w:p w14:paraId="07C1AE0F" w14:textId="58137E38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所以，我要把</w:t>
      </w:r>
      <w:r xmlns:w="http://schemas.openxmlformats.org/wordprocessingml/2006/main" w:rsidR="00B83515">
        <w:rPr>
          <w:rFonts w:ascii="Calibri" w:eastAsia="Calibri" w:hAnsi="Calibri" w:cs="Calibri"/>
          <w:sz w:val="26"/>
          <w:szCs w:val="26"/>
        </w:rPr>
        <w:t xml:space="preserve">它放在伯特利，就在耶路撒冷以北约八英里的地方。我要放一头大金牛，告诉人们那是你们的上帝。我还要把另一头金牛放在北方，在但支派那里。</w:t>
      </w:r>
    </w:p>
    <w:p w14:paraId="2C3F185E" w14:textId="77777777" w:rsidR="00A23193" w:rsidRPr="00B11C2C" w:rsidRDefault="00A23193">
      <w:pPr>
        <w:rPr>
          <w:sz w:val="26"/>
          <w:szCs w:val="26"/>
        </w:rPr>
      </w:pPr>
    </w:p>
    <w:p w14:paraId="0B969A5B" w14:textId="578859F0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所以，人们甚至不必向南去伯特利，也许可以继续去耶路撒冷。那里的所有部落都会往另一个方向走。这样很好。</w:t>
      </w:r>
    </w:p>
    <w:p w14:paraId="2BAC3E1F" w14:textId="77777777" w:rsidR="00A23193" w:rsidRPr="00B11C2C" w:rsidRDefault="00A23193">
      <w:pPr>
        <w:rPr>
          <w:sz w:val="26"/>
          <w:szCs w:val="26"/>
        </w:rPr>
      </w:pPr>
    </w:p>
    <w:p w14:paraId="09D7F36C" w14:textId="3DEC89FF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现在，让我再问一个问题。为什么是金牛犊或金牛犊？这又回到了荒野，不是吗？再说一遍，再说一遍，特别是对于那些可能更年轻的人来说。哦，趁早谨慎选择吧。</w:t>
      </w:r>
    </w:p>
    <w:p w14:paraId="3CA226A3" w14:textId="77777777" w:rsidR="00A23193" w:rsidRPr="00B11C2C" w:rsidRDefault="00A23193">
      <w:pPr>
        <w:rPr>
          <w:sz w:val="26"/>
          <w:szCs w:val="26"/>
        </w:rPr>
      </w:pPr>
    </w:p>
    <w:p w14:paraId="33B12218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你可以树立一个模式，它会困扰你一生。这就是发生在以色列身上的事。事实上，《历代志》告诉我们，这些公牛的祭司之一是摩西的后裔。</w:t>
      </w:r>
    </w:p>
    <w:p w14:paraId="2D75B542" w14:textId="77777777" w:rsidR="00A23193" w:rsidRPr="00B11C2C" w:rsidRDefault="00A23193">
      <w:pPr>
        <w:rPr>
          <w:sz w:val="26"/>
          <w:szCs w:val="26"/>
        </w:rPr>
      </w:pPr>
    </w:p>
    <w:p w14:paraId="17B763D8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谨慎选择。它们可以树立榜样。我们和所罗门讨论过这个问题。</w:t>
      </w:r>
    </w:p>
    <w:p w14:paraId="717E1827" w14:textId="77777777" w:rsidR="00A23193" w:rsidRPr="00B11C2C" w:rsidRDefault="00A23193">
      <w:pPr>
        <w:rPr>
          <w:sz w:val="26"/>
          <w:szCs w:val="26"/>
        </w:rPr>
      </w:pPr>
    </w:p>
    <w:p w14:paraId="0D718356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就在第三章，甚至在关于他在基遍祷告的精彩陈述之前，他就娶了法老的女儿。哦天哪。好吧，那是一个绝佳的机会。</w:t>
      </w:r>
    </w:p>
    <w:p w14:paraId="56C834C3" w14:textId="77777777" w:rsidR="00A23193" w:rsidRPr="00B11C2C" w:rsidRDefault="00A23193">
      <w:pPr>
        <w:rPr>
          <w:sz w:val="26"/>
          <w:szCs w:val="26"/>
        </w:rPr>
      </w:pPr>
    </w:p>
    <w:p w14:paraId="599CF15C" w14:textId="21E7AD0E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天哪，埃及国王要和我结盟，他要把他的女儿嫁给我。哦，谁不愿意呢？好吧，只有读过《申命记》第 17 章的人才会这么做。所以在这里，我认为耶罗波安选择一头公牛绝非偶然。</w:t>
      </w:r>
    </w:p>
    <w:p w14:paraId="74E42C10" w14:textId="77777777" w:rsidR="00A23193" w:rsidRPr="00B11C2C" w:rsidRDefault="00A23193">
      <w:pPr>
        <w:rPr>
          <w:sz w:val="26"/>
          <w:szCs w:val="26"/>
        </w:rPr>
      </w:pPr>
    </w:p>
    <w:p w14:paraId="707B5340" w14:textId="50D0C090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我认为有一条线索贯穿始终。耶和华是什么样的？哦，耶和华是一头巨大的公牛。耶和华是能够践踏敌人的人。耶和华是能够孕育世界的人。</w:t>
      </w:r>
    </w:p>
    <w:p w14:paraId="4635BEC1" w14:textId="77777777" w:rsidR="00A23193" w:rsidRPr="00B11C2C" w:rsidRDefault="00A23193">
      <w:pPr>
        <w:rPr>
          <w:sz w:val="26"/>
          <w:szCs w:val="26"/>
        </w:rPr>
      </w:pPr>
    </w:p>
    <w:p w14:paraId="16E3B95F" w14:textId="5769A69A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耶和华就是那一位。耶和华不是这个世界，耶和华的行事方式也与这个世界不同。但他一次又一次地考虑到了自己的恐惧。</w:t>
      </w:r>
    </w:p>
    <w:p w14:paraId="394B4163" w14:textId="77777777" w:rsidR="00A23193" w:rsidRPr="00B11C2C" w:rsidRDefault="00A23193">
      <w:pPr>
        <w:rPr>
          <w:sz w:val="26"/>
          <w:szCs w:val="26"/>
        </w:rPr>
      </w:pPr>
    </w:p>
    <w:p w14:paraId="17183E92" w14:textId="48AA9AC5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现在，对我来说有趣的是，一旦他偏离了轨道，他就完全偏离了轨道。这又给我们上了一课，不是吗？有趣的是，一旦你开始生活在罪恶中，魔鬼就会倾向于对你说，好吧，你已经走到这一步了。你不妨一路走下去。所以，好吧，我们要改变礼拜日历。</w:t>
      </w:r>
    </w:p>
    <w:p w14:paraId="18252515" w14:textId="77777777" w:rsidR="00A23193" w:rsidRPr="00B11C2C" w:rsidRDefault="00A23193">
      <w:pPr>
        <w:rPr>
          <w:sz w:val="26"/>
          <w:szCs w:val="26"/>
        </w:rPr>
      </w:pPr>
    </w:p>
    <w:p w14:paraId="640C5963" w14:textId="16634BF5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我们要改变祭司制度。我们要在全国每个高处为我们的偶像耶和华建造神殿。谨慎选择。</w:t>
      </w:r>
    </w:p>
    <w:p w14:paraId="48CE2519" w14:textId="77777777" w:rsidR="00A23193" w:rsidRPr="00B11C2C" w:rsidRDefault="00A23193">
      <w:pPr>
        <w:rPr>
          <w:sz w:val="26"/>
          <w:szCs w:val="26"/>
        </w:rPr>
      </w:pPr>
    </w:p>
    <w:p w14:paraId="27720CC5" w14:textId="1E0E20F3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谨慎选择。因此，</w:t>
      </w:r>
      <w:r xmlns:w="http://schemas.openxmlformats.org/wordprocessingml/2006/main" w:rsidR="00B83515">
        <w:rPr>
          <w:rFonts w:ascii="Calibri" w:eastAsia="Calibri" w:hAnsi="Calibri" w:cs="Calibri"/>
          <w:sz w:val="26"/>
          <w:szCs w:val="26"/>
        </w:rPr>
        <w:t xml:space="preserve">在第 32 节中，他设立了八月十五日的节期，不是七月的帐幕，而是八月，并在祭坛上献祭。他在伯特利这样做，向他所造的牛犊献祭。</w:t>
      </w:r>
    </w:p>
    <w:p w14:paraId="5D60AF7E" w14:textId="77777777" w:rsidR="00A23193" w:rsidRPr="00B11C2C" w:rsidRDefault="00A23193">
      <w:pPr>
        <w:rPr>
          <w:sz w:val="26"/>
          <w:szCs w:val="26"/>
        </w:rPr>
      </w:pPr>
    </w:p>
    <w:p w14:paraId="61394B04" w14:textId="67039F5A" w:rsidR="00A23193" w:rsidRPr="00B11C2C" w:rsidRDefault="00B8351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在伯特利，他也在自己所造的高处设立祭司。你听到那句重复的话了吗，他造了，他造了，他造了？是的。不是上帝，而是耶罗波安。</w:t>
      </w:r>
    </w:p>
    <w:p w14:paraId="6DFFB4EA" w14:textId="77777777" w:rsidR="00A23193" w:rsidRPr="00B11C2C" w:rsidRDefault="00A23193">
      <w:pPr>
        <w:rPr>
          <w:sz w:val="26"/>
          <w:szCs w:val="26"/>
        </w:rPr>
      </w:pPr>
    </w:p>
    <w:p w14:paraId="05CC5465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八月十五日，这是他自己选择的月份。作者在这里表达了自己的观点。他在伯特利所建的祭坛上献祭，所以他为以色列人设立了节日，并上到祭坛上献祭。</w:t>
      </w:r>
    </w:p>
    <w:p w14:paraId="0ACE6303" w14:textId="77777777" w:rsidR="00A23193" w:rsidRPr="00B11C2C" w:rsidRDefault="00A23193">
      <w:pPr>
        <w:rPr>
          <w:sz w:val="26"/>
          <w:szCs w:val="26"/>
        </w:rPr>
      </w:pPr>
    </w:p>
    <w:p w14:paraId="2AB92609" w14:textId="733C547C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这是第三次，第三次他说了。嗯，第一，伯特利不应该有祭坛。第二，祭坛不应该在八月期间。</w:t>
      </w:r>
    </w:p>
    <w:p w14:paraId="1BF4E6BC" w14:textId="77777777" w:rsidR="00A23193" w:rsidRPr="00B11C2C" w:rsidRDefault="00A23193">
      <w:pPr>
        <w:rPr>
          <w:sz w:val="26"/>
          <w:szCs w:val="26"/>
        </w:rPr>
      </w:pPr>
    </w:p>
    <w:p w14:paraId="1D448E5E" w14:textId="53C4E72C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第三，国王不应该献祭。但是，他听从了自己的恐惧，选择了自己的解决问题的方法，他已经走了很远。谨慎选择，不仅是为了你自己，也是为了你的后代。</w:t>
      </w:r>
    </w:p>
    <w:p w14:paraId="6A167E58" w14:textId="77777777" w:rsidR="00A23193" w:rsidRPr="00B11C2C" w:rsidRDefault="00A23193">
      <w:pPr>
        <w:rPr>
          <w:sz w:val="26"/>
          <w:szCs w:val="26"/>
        </w:rPr>
      </w:pPr>
    </w:p>
    <w:p w14:paraId="7BF9D9C5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正如我所说，耶罗波安在此建立了一个模式，他之后的每一个北方国王都遵循这个模式。哦，这是多么大的责任啊。多么大的责任啊。</w:t>
      </w:r>
    </w:p>
    <w:p w14:paraId="3B2458AC" w14:textId="77777777" w:rsidR="00A23193" w:rsidRPr="00B11C2C" w:rsidRDefault="00A23193">
      <w:pPr>
        <w:rPr>
          <w:sz w:val="26"/>
          <w:szCs w:val="26"/>
        </w:rPr>
      </w:pPr>
    </w:p>
    <w:p w14:paraId="7C6A8CEE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这也是你我都有责任。你说，我不是国王。我不是耶罗波安。</w:t>
      </w:r>
    </w:p>
    <w:p w14:paraId="1EAD8D7C" w14:textId="77777777" w:rsidR="00A23193" w:rsidRPr="00B11C2C" w:rsidRDefault="00A23193">
      <w:pPr>
        <w:rPr>
          <w:sz w:val="26"/>
          <w:szCs w:val="26"/>
        </w:rPr>
      </w:pPr>
    </w:p>
    <w:p w14:paraId="03198DD1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不，你不是。但有人在看着你。有人会跟踪你。</w:t>
      </w:r>
    </w:p>
    <w:p w14:paraId="06622E25" w14:textId="77777777" w:rsidR="00A23193" w:rsidRPr="00B11C2C" w:rsidRDefault="00A23193">
      <w:pPr>
        <w:rPr>
          <w:sz w:val="26"/>
          <w:szCs w:val="26"/>
        </w:rPr>
      </w:pPr>
    </w:p>
    <w:p w14:paraId="7F910327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可能是一两个，但也可能几百个，你不知道。</w:t>
      </w:r>
    </w:p>
    <w:p w14:paraId="7932EB76" w14:textId="77777777" w:rsidR="00A23193" w:rsidRPr="00B11C2C" w:rsidRDefault="00A23193">
      <w:pPr>
        <w:rPr>
          <w:sz w:val="26"/>
          <w:szCs w:val="26"/>
        </w:rPr>
      </w:pPr>
    </w:p>
    <w:p w14:paraId="31800BF9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为了他们，要忠诚于上帝。</w:t>
      </w:r>
    </w:p>
    <w:sectPr w:rsidR="00A23193" w:rsidRPr="00B11C2C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FC85B" w14:textId="77777777" w:rsidR="002F4461" w:rsidRDefault="002F4461" w:rsidP="00B11C2C">
      <w:r>
        <w:separator/>
      </w:r>
    </w:p>
  </w:endnote>
  <w:endnote w:type="continuationSeparator" w:id="0">
    <w:p w14:paraId="4D6050C1" w14:textId="77777777" w:rsidR="002F4461" w:rsidRDefault="002F4461" w:rsidP="00B1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E2C5E" w14:textId="77777777" w:rsidR="002F4461" w:rsidRDefault="002F4461" w:rsidP="00B11C2C">
      <w:r>
        <w:separator/>
      </w:r>
    </w:p>
  </w:footnote>
  <w:footnote w:type="continuationSeparator" w:id="0">
    <w:p w14:paraId="034E1232" w14:textId="77777777" w:rsidR="002F4461" w:rsidRDefault="002F4461" w:rsidP="00B11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00077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E64AE1" w14:textId="7050FF9C" w:rsidR="00B11C2C" w:rsidRDefault="00B11C2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D2A76EF" w14:textId="77777777" w:rsidR="00B11C2C" w:rsidRDefault="00B11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568FA"/>
    <w:multiLevelType w:val="hybridMultilevel"/>
    <w:tmpl w:val="19CADC26"/>
    <w:lvl w:ilvl="0" w:tplc="60AAEA84">
      <w:start w:val="1"/>
      <w:numFmt w:val="bullet"/>
      <w:lvlText w:val="●"/>
      <w:lvlJc w:val="left"/>
      <w:pPr>
        <w:ind w:left="720" w:hanging="360"/>
      </w:pPr>
    </w:lvl>
    <w:lvl w:ilvl="1" w:tplc="48462B34">
      <w:start w:val="1"/>
      <w:numFmt w:val="bullet"/>
      <w:lvlText w:val="○"/>
      <w:lvlJc w:val="left"/>
      <w:pPr>
        <w:ind w:left="1440" w:hanging="360"/>
      </w:pPr>
    </w:lvl>
    <w:lvl w:ilvl="2" w:tplc="E0D86416">
      <w:start w:val="1"/>
      <w:numFmt w:val="bullet"/>
      <w:lvlText w:val="■"/>
      <w:lvlJc w:val="left"/>
      <w:pPr>
        <w:ind w:left="2160" w:hanging="360"/>
      </w:pPr>
    </w:lvl>
    <w:lvl w:ilvl="3" w:tplc="35624282">
      <w:start w:val="1"/>
      <w:numFmt w:val="bullet"/>
      <w:lvlText w:val="●"/>
      <w:lvlJc w:val="left"/>
      <w:pPr>
        <w:ind w:left="2880" w:hanging="360"/>
      </w:pPr>
    </w:lvl>
    <w:lvl w:ilvl="4" w:tplc="C03A0342">
      <w:start w:val="1"/>
      <w:numFmt w:val="bullet"/>
      <w:lvlText w:val="○"/>
      <w:lvlJc w:val="left"/>
      <w:pPr>
        <w:ind w:left="3600" w:hanging="360"/>
      </w:pPr>
    </w:lvl>
    <w:lvl w:ilvl="5" w:tplc="57BA021E">
      <w:start w:val="1"/>
      <w:numFmt w:val="bullet"/>
      <w:lvlText w:val="■"/>
      <w:lvlJc w:val="left"/>
      <w:pPr>
        <w:ind w:left="4320" w:hanging="360"/>
      </w:pPr>
    </w:lvl>
    <w:lvl w:ilvl="6" w:tplc="71727D12">
      <w:start w:val="1"/>
      <w:numFmt w:val="bullet"/>
      <w:lvlText w:val="●"/>
      <w:lvlJc w:val="left"/>
      <w:pPr>
        <w:ind w:left="5040" w:hanging="360"/>
      </w:pPr>
    </w:lvl>
    <w:lvl w:ilvl="7" w:tplc="BA76EE44">
      <w:start w:val="1"/>
      <w:numFmt w:val="bullet"/>
      <w:lvlText w:val="●"/>
      <w:lvlJc w:val="left"/>
      <w:pPr>
        <w:ind w:left="5760" w:hanging="360"/>
      </w:pPr>
    </w:lvl>
    <w:lvl w:ilvl="8" w:tplc="5978A24E">
      <w:start w:val="1"/>
      <w:numFmt w:val="bullet"/>
      <w:lvlText w:val="●"/>
      <w:lvlJc w:val="left"/>
      <w:pPr>
        <w:ind w:left="6480" w:hanging="360"/>
      </w:pPr>
    </w:lvl>
  </w:abstractNum>
  <w:num w:numId="1" w16cid:durableId="20324914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93"/>
    <w:rsid w:val="002F4461"/>
    <w:rsid w:val="009D5B54"/>
    <w:rsid w:val="00A23193"/>
    <w:rsid w:val="00B11C2C"/>
    <w:rsid w:val="00B83515"/>
    <w:rsid w:val="00EB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BB9A7"/>
  <w15:docId w15:val="{C637BC8C-D86D-4D3E-A7DB-EA32795E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1C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C2C"/>
  </w:style>
  <w:style w:type="paragraph" w:styleId="Footer">
    <w:name w:val="footer"/>
    <w:basedOn w:val="Normal"/>
    <w:link w:val="FooterChar"/>
    <w:uiPriority w:val="99"/>
    <w:unhideWhenUsed/>
    <w:rsid w:val="00B11C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1566</Words>
  <Characters>6645</Characters>
  <Application>Microsoft Office Word</Application>
  <DocSecurity>0</DocSecurity>
  <Lines>161</Lines>
  <Paragraphs>45</Paragraphs>
  <ScaleCrop>false</ScaleCrop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Session11 2</dc:title>
  <dc:creator>TurboScribe.ai</dc:creator>
  <cp:lastModifiedBy>Ted Hildebrandt</cp:lastModifiedBy>
  <cp:revision>2</cp:revision>
  <dcterms:created xsi:type="dcterms:W3CDTF">2024-07-24T12:04:00Z</dcterms:created>
  <dcterms:modified xsi:type="dcterms:W3CDTF">2024-07-24T12:04:00Z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8b6cc1ba10a1500ffee4ec4393f4caa3a9315f2a1946465687e351e6dec23b93</vt:lpwstr>
  </property>
</Properties>
</file>