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John Oswalt 博士，国王，第 11 节，第 1 部分，</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列王纪上 12-13 章 1 节</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约翰·奥斯瓦尔特和特德·希尔德布兰特</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看看列王纪上第 12 章第 1 至 24 节。在上一次的研究中，我们谈到了所罗门王国是如何因为未能尊崇主的名和心怀二意而分裂的，这导致了他生命的终结。我们从中学到的教训是，好的开端不会得到任何奖杯。</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奖品是给那些坚持到底的人的，而这正是所罗门一生的悲剧。前 11 章构成了本书的第一部分。第二部分从第 12 章开始，一直延续到第 16 章。</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它涵盖了从所罗门去世到亚哈到来的 50-55 年，我们认为是 930 年，到 850 年。所以，正如我所说，对不起，我说的是 50 年，从亚哈和他的父亲阿姆里到来到 870 年。所以，我们已经有 11 章，涵盖了 40 年，现在我们将有 5 章，涵盖大约 70 年左右。</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故事从所罗门的儿子罗波安开始。第 11 章告诉我们，耶罗波安被上帝膏立为北方部落之王。所罗门不知怎么知道了这件事，并像扫罗对待大卫一样，试图杀死耶罗波安爵士，但耶罗波安逃往埃及。</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上次就说过，这可能就是耶罗波安和大卫之间的区别。大卫只是逃往非利士人那里，尽管表面上他是在为非利士人服务，但他仍与犹大人民保持联系。而耶罗波安去了埃及，去了异教国家，我只能怀疑，事实上，在埃及度过的那些年是否以某种方式影响了耶罗波安。</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但我们知道耶罗波安听说所罗门去世，罗波安加冕为王后就回来了。然后，我们在第 3 节中得知，人民派人去请耶罗波安，他和以色列全体会众都去见罗波安，并提出了请求。你想知道事实上北方部落是否已经在呼唤耶罗波安，是否已经在考虑分裂的问题。</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本章中让我感兴趣的一件事是上帝的旨意与人类的选择和行为之间的相互作用。再说一遍，正如我多次向</w:t>
      </w:r>
      <w:proofErr xmlns:w="http://schemas.openxmlformats.org/wordprocessingml/2006/main" w:type="gramStart"/>
      <w:r xmlns:w="http://schemas.openxmlformats.org/wordprocessingml/2006/main">
        <w:rPr>
          <w:rFonts w:ascii="Calibri" w:eastAsia="Calibri" w:hAnsi="Calibri" w:cs="Calibri"/>
          <w:sz w:val="26"/>
          <w:szCs w:val="26"/>
        </w:rPr>
        <w:t xml:space="preserve">你们说过的</w:t>
      </w:r>
      <w:proofErr xmlns:w="http://schemas.openxmlformats.org/wordprocessingml/2006/main" w:type="gramEnd"/>
      <w:r xmlns:w="http://schemas.openxmlformats.org/wordprocessingml/2006/main">
        <w:rPr>
          <w:rFonts w:ascii="Calibri" w:eastAsia="Calibri" w:hAnsi="Calibri" w:cs="Calibri"/>
          <w:sz w:val="26"/>
          <w:szCs w:val="26"/>
        </w:rPr>
        <w:t xml:space="preserve">，我们的大脑还不够大，无法支撑上帝的主权。他是国王，他将实现他的意志和人类的自由意志。</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我们总是陷入这样或那样的困境。好吧，人类有自由意志；因此，上帝的主权是有限的。或者上帝的主权是绝对的；因此，人类没有</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真正的</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自由意志。</w:t>
      </w:r>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在我看来，当我们阅读圣经时，我们会看到那些你无法忽略的事物之间的相互作用。你必须让它们保持相互的张力，我们在这里看到了这一点。这件事是预料之中的吗？嗯，是的。</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亚希雅曾对耶罗波安说过预言，说这事已成定局。然而，这事已成定局，但这是通过人类的选择和人类的责任而成的。所以在这里，各部落称耶罗波安为耶罗波安，他负责强迫劳动，不是奴役迦南人，而是强迫这些北方部落劳动。</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显然，他是一位好领袖，北方部落也响应了他的领导。因此，这些部落向耶罗波安提出了条件。第 4 节，“你父亲使我们负重轭；现在请减轻他加在我们身上的重担和苦工，我们就会侍奉你。”</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再次，你不得不怀疑，如果耶罗波安回应了，他们真的会侍奉他吗？同样，我们在圣经中一次又一次看到的是上帝通过人类选择实现其目的的创造性方式。尽管人类有选择，但他如此富有创造力，以至于他能够完成他的工作，不是操纵我们，而是通过我们工作。所以，我们不知道；也许他们会，也许事实上，王国不会在这个时候分裂，但以后，我们不知道。现在，很明显，如果耶罗波安接受了他们的要求，正如他们在讲义中所说的那样，他就需要勒紧裤腰带。</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如果你还记得，所罗门把王国划分为 12 个部分，每个部分负责每月向朝廷提供大量的食物和物资。如果我们要减少负担，耶罗波安就必须勒紧裤腰带。他愿意这样做吗？所以，我们必须一次又一次地做出选择，我们可以做出选择，事实上，我们可以做出一些选择，这些选择会给我们带来富足，我们不需要的富足，或者也许我们需要稍微勒紧裤腰带，以便更好地侍奉上帝和上帝的子民。</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所以，耶罗波安，对不起，罗波安做了一件明智的事情。他去找他的顾问，说，好吧，伙计们，你们觉得怎么样？我应该对他宽容一点吗？老顾问说是的，那将是一个好主意，但年轻的顾问说，哦不，不，不，不，不，不，你告诉他们你认为我父亲很严厉，我会更严厉。你认为他是个大人物吗？你根本不知道我有多大。</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现在我想知道为什么这两组顾问会有如此巨大的分歧？好吧，对不起，但我有偏见。我认为老家伙们很聪明。我认为他们活得足够久，知道，嘿，正如俗话所说，用蜂蜜可以吸引更多的蜜蜂。</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是的，你可以这样做。你可以向他们做出让步</w:t>
      </w:r>
      <w:r xmlns:w="http://schemas.openxmlformats.org/wordprocessingml/2006/main" w:rsidR="00E407CD">
        <w:rPr>
          <w:rFonts w:ascii="Calibri" w:eastAsia="Calibri" w:hAnsi="Calibri" w:cs="Calibri"/>
          <w:sz w:val="26"/>
          <w:szCs w:val="26"/>
        </w:rPr>
        <w:t xml:space="preserve">，他们会跟着你走。也许，也许，他们已经下定了决心，而这只是表面上的；为什么年轻人会走另一条路？嗯，从某种意义上说，你最好从一开始就确立你的领导地位，如果你不这样做，他们就会跟着你逃跑。</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嗯，这其中也有一些道理。我记得一位小学老师说过，你必须在第一天就树立自己的权威。如果你在第一天就让他们逃脱惩罚，那么在接下来的一年里，你就无法让他们再回来了。</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所以，我们不能简单地说那是愚蠢的。但另一方面，岁月的智慧告诉我们要善待他人，给他们一些空间，他们就会以善意回应。好吧，不管怎样，罗波安说，没办法。</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我想他可能喜欢这个想法。他不喜欢让步、退缩，这是人之常情，不是吗？这就是我们。我们不喜欢屈服。</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我们不想表现出软弱的样子。只有非常坚强的男人、女人才能屈服，才能放弃一些你可能并不想给予的东西。但那是上帝的恩典。</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这是上帝的恩典，首先，它让我们内心充满安全感，知道上帝爱我们，我们给予他人并不会失去任何东西。其次，它还让我们拥有一种慷慨感，因为上帝对我们很慷慨，所以我们也可以对别人慷慨。但罗波安说，不，我不行。</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现在，正如我所说，我认为罗波安想表现得像个强者。我认为，当北方部落撤退时，他的做法让我们看到了他缺乏智慧。北方部落说，好吧，好吧，如果这是你们的态度，我们就离开这里，回到你们的帐篷去，哦，以色列，这显然是当时撤退的常用说法。那么，发生了什么？在第 13 节中，国王严厉地回答了人民，拒绝了长老们给他的建议。</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他听从了年轻人的建议。第 15 节，所以国王没有听从人民的意见，因为事情的转变是出于主</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为了实现主通过示罗人亚希雅对尼八儿子耶罗波安所说的话。哦，好吧，罗波安真的别无选择。</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再说一遍，这就是我一开始所说的。在我看来，圣经以一种非常非常巧妙的方式处理了这些事情。罗波安有真正的选择吗？我认为毫无疑问他有。</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他不只是一个傀儡</w:t>
      </w:r>
      <w:r xmlns:w="http://schemas.openxmlformats.org/wordprocessingml/2006/main" w:rsidR="00E407CD">
        <w:rPr>
          <w:rFonts w:ascii="Calibri" w:eastAsia="Calibri" w:hAnsi="Calibri" w:cs="Calibri"/>
          <w:sz w:val="26"/>
          <w:szCs w:val="26"/>
        </w:rPr>
        <w:t xml:space="preserve">；上帝在操纵着他。另一方面，他所做的是上帝在王国中所做的工作的实现。所以，我们再次面临人类选择和神圣主权之间的紧张关系，正如我所说，我们必须始终保持这种紧张关系。</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当你需要做出选择时，上帝对此有自己的意愿，你应该问他，你的意愿是什么？你想通过我在这个决定中实现什么？另一方面，如果你得不到明确的答复，而这种情况有时会发生，那么请怀着信心做出选择，相信上帝会通过这一点发挥作用，他会实现他的美好目的。我们不必犹豫不决地生活。只要我们的心专注于做我们天父想要做的事情，那么我们就可以知道，无论我们做出什么选择，他都会通过我们的选择实现他的美好目的。</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但我喜欢这种感觉，因为我们与宇宙之神合作。他想利用你和我来实现他的美好目标。为什么？因为他不需要我们。</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啊，但他确实需要我们。他需要我们的团契。他需要我们与他联合。</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他如此爱我们，他说，来吧，来帮助我。成为其中的一部分。哇。</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那么，耶罗波安真的有选择吗？我相信他有。但事实上，他做出了一个我认为是错误的选择，而这恰恰与上帝通过这一切想要实现的目标相吻合。所以，人们说，管好你自己的家吧。</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们在大卫身上有什么份量？在耶西的儿子身上有什么份量？以色列人，回你们的帐棚去吧，大卫，你们自己看家吧。当我读到那段经文时，我无法摆脱这样一种感觉：北方部落非常有意识地表示，我们不会参与上帝试图通过大卫家做的事。对大卫和大卫家的反复提及让我明白，他们知道自己在做什么。</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他们说，好吧，好吧，也许上帝已经承诺大卫会有一个世世代代的家。也许上帝已经承诺大卫会有一个不朽的王朝。好吧，这对他来说是好事，但我们不会成为其中的一部分。</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哦，朋友们，哦，朋友们，采取这种立场是多么危险。不，我不会和上帝一起参与他试图在我的家庭、我的教堂、我的家、我的生意中做的事情。不，不，我要做我想做的事。</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我会做我认为最好的事情。现在，你看，我们可以说，好吧，等一下。不，不，上帝已经决定这些部落要分开，走另一条路。</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事实上，上帝曾对耶罗波安说过，如果你听从我的话，效法大卫，我就赐给你一个坚固的家</w:t>
      </w:r>
      <w:r xmlns:w="http://schemas.openxmlformats.org/wordprocessingml/2006/main" w:rsidR="00E407CD">
        <w:rPr>
          <w:rFonts w:ascii="Calibri" w:eastAsia="Calibri" w:hAnsi="Calibri" w:cs="Calibri"/>
          <w:sz w:val="26"/>
          <w:szCs w:val="26"/>
        </w:rPr>
        <w:t xml:space="preserve">。我再说一遍，是的，但他们有选择。他们不必这样做。</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他们不必做出这样的选择，但他们做出了选择，并为此负责。我们在列王纪上和列王纪下的其他章节中看到的就是这种选择的结果。</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正如我所说，看看这里的文字，我认为他们非常清楚自己在做什么。我们不会成为上帝对大卫家的承诺实现的一部分。让上帝自己去实现吧。</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我们不会参与其中。哦，朋友们，不要这样做。不要这样做。</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了解上帝在做什么，并选择参与其中。了解他的引领，然后说，是的，这可能不愉快，也许很困难，但我想站在上帝一边，而不是站在另一边。约翰在他的《约翰一书》中说，我们有选择。</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我们可以在神的国度里，也可以在另一个国度里。他直截了当地说了这句话。</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我想说，我想在神的国度里，我想参与神想在世界上做的事。</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难道你不这么认为吗？</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