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9AD4" w14:textId="4DA02C5A" w:rsidR="007B3DC0" w:rsidRPr="004E2BA1" w:rsidRDefault="004E2BA1" w:rsidP="004E2BA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E2BA1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博士，国王学院，第 10 场，</w:t>
      </w:r>
    </w:p>
    <w:p w14:paraId="013653A1" w14:textId="77777777" w:rsidR="004E2BA1" w:rsidRPr="004E2BA1" w:rsidRDefault="004E2BA1" w:rsidP="004E2BA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4E2BA1">
        <w:rPr>
          <w:b/>
          <w:bCs/>
          <w:sz w:val="40"/>
          <w:szCs w:val="40"/>
        </w:rPr>
        <w:t xml:space="preserve">列王纪上 11</w:t>
      </w:r>
    </w:p>
    <w:p w14:paraId="63006CDB" w14:textId="77777777" w:rsidR="004E2BA1" w:rsidRPr="004E2BA1" w:rsidRDefault="004E2BA1" w:rsidP="004E2BA1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4E2BA1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61E09885" w14:textId="77777777" w:rsidR="004E2BA1" w:rsidRPr="004E2BA1" w:rsidRDefault="004E2BA1">
      <w:pPr>
        <w:rPr>
          <w:sz w:val="26"/>
          <w:szCs w:val="26"/>
        </w:rPr>
      </w:pPr>
    </w:p>
    <w:p w14:paraId="4D40902E" w14:textId="1AEEF17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我们正在看第 11 章，正如你所听到的，这是所罗门的最后一篇墓志铭。上周结束时，我们看了申命记 17:15-19，这是主在申命记中给出的关于如何对待国王的指导。这里提到了三件事。</w:t>
      </w:r>
    </w:p>
    <w:p w14:paraId="40E81465" w14:textId="77777777" w:rsidR="007B3DC0" w:rsidRPr="004E2BA1" w:rsidRDefault="007B3DC0">
      <w:pPr>
        <w:rPr>
          <w:sz w:val="26"/>
          <w:szCs w:val="26"/>
        </w:rPr>
      </w:pPr>
    </w:p>
    <w:p w14:paraId="22633EC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1. 不要为自己多加马匹，也不要为了多加马匹而使人民返回埃及，因为主曾说过，你们不可再回到那条路上。 2. 不要为自己多加妻妾，恐怕他的心偏邪。 3. 不要为自己多加金银。</w:t>
      </w:r>
    </w:p>
    <w:p w14:paraId="546D560D" w14:textId="77777777" w:rsidR="007B3DC0" w:rsidRPr="004E2BA1" w:rsidRDefault="007B3DC0">
      <w:pPr>
        <w:rPr>
          <w:sz w:val="26"/>
          <w:szCs w:val="26"/>
        </w:rPr>
      </w:pPr>
    </w:p>
    <w:p w14:paraId="018B1C2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在第 10 章第 26 节中，所罗门积累了大量战车和马匹。他拥有 1,400 辆战车和 12,000 匹马，这些战车和马匹都存放在战车城和耶路撒冷。国王在耶路撒冷的银子多如石头，香柏木多如山麓的桑树。</w:t>
      </w:r>
    </w:p>
    <w:p w14:paraId="50C48998" w14:textId="77777777" w:rsidR="007B3DC0" w:rsidRPr="004E2BA1" w:rsidRDefault="007B3DC0">
      <w:pPr>
        <w:rPr>
          <w:sz w:val="26"/>
          <w:szCs w:val="26"/>
        </w:rPr>
      </w:pPr>
    </w:p>
    <w:p w14:paraId="1EDF5C3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所罗门的马匹是从埃及和西西里进口的。皇家商人以当时的价格从西西里购买。他们从埃及进口的战车价值 600 谢克尔银子，一匹马价值 150 谢克尔银子。</w:t>
      </w:r>
    </w:p>
    <w:p w14:paraId="79E29B86" w14:textId="77777777" w:rsidR="007B3DC0" w:rsidRPr="004E2BA1" w:rsidRDefault="007B3DC0">
      <w:pPr>
        <w:rPr>
          <w:sz w:val="26"/>
          <w:szCs w:val="26"/>
        </w:rPr>
      </w:pPr>
    </w:p>
    <w:p w14:paraId="05755E31" w14:textId="13AB0DF0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们还把这些财物卖给赫人和亚兰人的所有国王。然而，所罗门王除了法老的女儿之外，还爱了许多外邦女子，摩押人、亚扪人、以东人、西顿人和赫人。她们都是耶和华曾告诉以色列人的国家的女子，你们不可与她们通婚，因为她们必定会使你们的心转向她们的神。</w:t>
      </w:r>
    </w:p>
    <w:p w14:paraId="02AB30AE" w14:textId="77777777" w:rsidR="007B3DC0" w:rsidRPr="004E2BA1" w:rsidRDefault="007B3DC0">
      <w:pPr>
        <w:rPr>
          <w:sz w:val="26"/>
          <w:szCs w:val="26"/>
        </w:rPr>
      </w:pPr>
    </w:p>
    <w:p w14:paraId="7C77437F" w14:textId="41F6C5C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尽管如此，所罗门仍然深爱着她们。他有 700 名皇室出身的妻子和 300 名妾，而这些妻子却使他误入歧途。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到底出了什么问题呢？请看申命记这部分的最后一段。</w:t>
      </w:r>
    </w:p>
    <w:p w14:paraId="06655980" w14:textId="77777777" w:rsidR="007B3DC0" w:rsidRPr="004E2BA1" w:rsidRDefault="007B3DC0">
      <w:pPr>
        <w:rPr>
          <w:sz w:val="26"/>
          <w:szCs w:val="26"/>
        </w:rPr>
      </w:pPr>
    </w:p>
    <w:p w14:paraId="79273F5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登了国位，就要将祭司利未人所认可的这律法书抄录在书上，存在自己那里，要平生诵读，好学习敬畏耶和华他的神，谨守遵行这律法书上的一切言语和这些律例。你认为发生了什么？他没有这样做。我想我们可以在列王记中看到这一点。</w:t>
      </w:r>
    </w:p>
    <w:p w14:paraId="71B6D801" w14:textId="77777777" w:rsidR="007B3DC0" w:rsidRPr="004E2BA1" w:rsidRDefault="007B3DC0">
      <w:pPr>
        <w:rPr>
          <w:sz w:val="26"/>
          <w:szCs w:val="26"/>
        </w:rPr>
      </w:pPr>
    </w:p>
    <w:p w14:paraId="0E899D12" w14:textId="24426B4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我们会发现大多数国王都没有这样做。对你我来说，非常简单的真理就是我们必须信奉圣经。正如我们所见，我们必须不断地用圣经激励和训练我们的良知。</w:t>
      </w:r>
    </w:p>
    <w:p w14:paraId="505B7502" w14:textId="77777777" w:rsidR="007B3DC0" w:rsidRPr="004E2BA1" w:rsidRDefault="007B3DC0">
      <w:pPr>
        <w:rPr>
          <w:sz w:val="26"/>
          <w:szCs w:val="26"/>
        </w:rPr>
      </w:pPr>
    </w:p>
    <w:p w14:paraId="5FA4B3C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在我看来，所罗门显然根本不知道这一点。我无法想象，如果他知道这一点，他至少不会稍微谨慎一点。但很明显，他根本没有谨慎一点。</w:t>
      </w:r>
    </w:p>
    <w:p w14:paraId="4C91C244" w14:textId="77777777" w:rsidR="007B3DC0" w:rsidRPr="004E2BA1" w:rsidRDefault="007B3DC0">
      <w:pPr>
        <w:rPr>
          <w:sz w:val="26"/>
          <w:szCs w:val="26"/>
        </w:rPr>
      </w:pPr>
    </w:p>
    <w:p w14:paraId="0ED696E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无论发生什么，他都会去做。上周我们再次谈到财富，以及就圣经而言，财富可以是一种祝福还是一种诅咒。我认为，很明显，在所罗门的例子中，财富已经成为一种诅咒。</w:t>
      </w:r>
    </w:p>
    <w:p w14:paraId="5967DA7B" w14:textId="77777777" w:rsidR="007B3DC0" w:rsidRPr="004E2BA1" w:rsidRDefault="007B3DC0">
      <w:pPr>
        <w:rPr>
          <w:sz w:val="26"/>
          <w:szCs w:val="26"/>
        </w:rPr>
      </w:pPr>
    </w:p>
    <w:p w14:paraId="0035943A" w14:textId="782A56E0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因此，第 2 节提醒我们，禁止娶这些外国妻子。你一定不能和她们通婚。但你还记得第 3 章发生的事情吗？你可能想回过头来看。</w:t>
      </w:r>
    </w:p>
    <w:p w14:paraId="22842BFF" w14:textId="77777777" w:rsidR="007B3DC0" w:rsidRPr="004E2BA1" w:rsidRDefault="007B3DC0">
      <w:pPr>
        <w:rPr>
          <w:sz w:val="26"/>
          <w:szCs w:val="26"/>
        </w:rPr>
      </w:pPr>
    </w:p>
    <w:p w14:paraId="43988E95" w14:textId="5C3B6B5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最开始，在两章关于所罗门王国建立之后，在那句关于寻求智慧的可爱陈述的开头，在那之前，第一节，所罗门与法老结盟，来到埃及，娶了法老的女儿。他把她带到大卫城，直到他建好宫殿和主的圣殿。你认为为什么这本书的编辑、作者或编纂者在第 11 章提到了禁令，却没有在第 3 章提到它？为什么不在那里强调它，显然这种做法是从那里开始的？在他统治的一开始，他娶了一个外国女人，违反了上帝的律法。</w:t>
      </w:r>
    </w:p>
    <w:p w14:paraId="4EA2D427" w14:textId="77777777" w:rsidR="007B3DC0" w:rsidRPr="004E2BA1" w:rsidRDefault="007B3DC0">
      <w:pPr>
        <w:rPr>
          <w:sz w:val="26"/>
          <w:szCs w:val="26"/>
        </w:rPr>
      </w:pPr>
    </w:p>
    <w:p w14:paraId="57B1B6D5" w14:textId="1DF00459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为什么编辑要等到现在才提醒我们，而不是在第 3 章告诉我们？那时一切都很顺利。一切都很顺利！好吗？是吗？那么，第 3 节说他那时爱主。他爱主。</w:t>
      </w:r>
    </w:p>
    <w:p w14:paraId="57BFDAFA" w14:textId="77777777" w:rsidR="007B3DC0" w:rsidRPr="004E2BA1" w:rsidRDefault="007B3DC0">
      <w:pPr>
        <w:rPr>
          <w:sz w:val="26"/>
          <w:szCs w:val="26"/>
        </w:rPr>
      </w:pPr>
    </w:p>
    <w:p w14:paraId="76407B3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然后？好吧？然后他以为他已经停下来了。是吗？是吗？这已经是板上钉钉的事了。是吗？但为什么作者不提醒我们这不是正确的做法？现在你说，那么，奥斯瓦尔德，上帝有没有把答案告诉你？没有。</w:t>
      </w:r>
    </w:p>
    <w:p w14:paraId="22C4CBDF" w14:textId="77777777" w:rsidR="007B3DC0" w:rsidRPr="004E2BA1" w:rsidRDefault="007B3DC0">
      <w:pPr>
        <w:rPr>
          <w:sz w:val="26"/>
          <w:szCs w:val="26"/>
        </w:rPr>
      </w:pPr>
    </w:p>
    <w:p w14:paraId="72CDF576" w14:textId="1C5E637B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但同样，这是圣经学习的一部分，是观察和询问。我认为，从头到尾，编辑都希望我们自己去发现。他希望我们说，等一下，等等。</w:t>
      </w:r>
    </w:p>
    <w:p w14:paraId="624EACB2" w14:textId="77777777" w:rsidR="007B3DC0" w:rsidRPr="004E2BA1" w:rsidRDefault="007B3DC0">
      <w:pPr>
        <w:rPr>
          <w:sz w:val="26"/>
          <w:szCs w:val="26"/>
        </w:rPr>
      </w:pPr>
    </w:p>
    <w:p w14:paraId="7F441A2D" w14:textId="75DB202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在所有这些所罗门的光辉事迹中，我认为他想让我们说，但最后，当他讲到第 11 章时，如果我们没听懂，他现在想强调这一点。但我认为这与士师记非常相似。作者希望我们参与其中。</w:t>
      </w:r>
    </w:p>
    <w:p w14:paraId="72AD37AA" w14:textId="77777777" w:rsidR="007B3DC0" w:rsidRPr="004E2BA1" w:rsidRDefault="007B3DC0">
      <w:pPr>
        <w:rPr>
          <w:sz w:val="26"/>
          <w:szCs w:val="26"/>
        </w:rPr>
      </w:pPr>
    </w:p>
    <w:p w14:paraId="7A3D76C1" w14:textId="35067033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他想让我们思考。现在，等一下，等一下。所以，这很容易，我想我可以这样说，多年来，我只是浏览第 3 章第 1 节，然后看到关于他寻求智慧的精彩段落，并没有看到一开始就种下了邪恶的种子。</w:t>
      </w:r>
    </w:p>
    <w:p w14:paraId="2301D003" w14:textId="77777777" w:rsidR="007B3DC0" w:rsidRPr="004E2BA1" w:rsidRDefault="007B3DC0">
      <w:pPr>
        <w:rPr>
          <w:sz w:val="26"/>
          <w:szCs w:val="26"/>
        </w:rPr>
      </w:pPr>
    </w:p>
    <w:p w14:paraId="1795CD59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正如我在讨论第 3 章时所说的那样，我的意思是，这真是一笔好买卖，真是一笔好买卖。埃及法老？现在埃及陷入了困境。他们不再是建造金字塔时的样子了。</w:t>
      </w:r>
    </w:p>
    <w:p w14:paraId="68F38308" w14:textId="77777777" w:rsidR="007B3DC0" w:rsidRPr="004E2BA1" w:rsidRDefault="007B3DC0">
      <w:pPr>
        <w:rPr>
          <w:sz w:val="26"/>
          <w:szCs w:val="26"/>
        </w:rPr>
      </w:pPr>
    </w:p>
    <w:p w14:paraId="60F6B07B" w14:textId="18ABBD6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但无论如何，那是一个伟大的国家。强大的国家，富裕的国家。哇，他想和我结盟吗？他会把他的一个女儿送给我吗？哦，这笔交易真划算。</w:t>
      </w:r>
    </w:p>
    <w:p w14:paraId="72DD5212" w14:textId="77777777" w:rsidR="007B3DC0" w:rsidRPr="004E2BA1" w:rsidRDefault="007B3DC0">
      <w:pPr>
        <w:rPr>
          <w:sz w:val="26"/>
          <w:szCs w:val="26"/>
        </w:rPr>
      </w:pPr>
    </w:p>
    <w:p w14:paraId="2FA27241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魔鬼就是这样行事的。这样的交易。这样的交易。</w:t>
      </w:r>
    </w:p>
    <w:p w14:paraId="0605E8E1" w14:textId="77777777" w:rsidR="007B3DC0" w:rsidRPr="004E2BA1" w:rsidRDefault="007B3DC0">
      <w:pPr>
        <w:rPr>
          <w:sz w:val="26"/>
          <w:szCs w:val="26"/>
        </w:rPr>
      </w:pPr>
    </w:p>
    <w:p w14:paraId="2BC3BB3C" w14:textId="0AA6B1E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此，我们在第八章之后看到了邪恶种子的开花结果。现在，几百年过去了，在流放和回归之后，以斯拉和尼希米都惊恐地发现，回归一百年后，以色列人，包括祭司和领袖，都在与外国妇女通婚。以斯拉和尼希米都惊呆了。</w:t>
      </w:r>
    </w:p>
    <w:p w14:paraId="0EF2A8D1" w14:textId="77777777" w:rsidR="007B3DC0" w:rsidRPr="004E2BA1" w:rsidRDefault="007B3DC0">
      <w:pPr>
        <w:rPr>
          <w:sz w:val="26"/>
          <w:szCs w:val="26"/>
        </w:rPr>
      </w:pPr>
    </w:p>
    <w:p w14:paraId="0E43205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他们还要求人们抛弃非犹太人的妻子和孩子。这经常被攻击为宗教偏执的典型例子。他们如此不仁慈，竟然要拆散这些婚姻。</w:t>
      </w:r>
    </w:p>
    <w:p w14:paraId="403D395F" w14:textId="77777777" w:rsidR="007B3DC0" w:rsidRPr="004E2BA1" w:rsidRDefault="007B3DC0">
      <w:pPr>
        <w:rPr>
          <w:sz w:val="26"/>
          <w:szCs w:val="26"/>
        </w:rPr>
      </w:pPr>
    </w:p>
    <w:p w14:paraId="07CEC416" w14:textId="51F6972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好吧，我想让我们思考一下。禁止与非信徒通婚又如何呢？这是宗教偏执吗？还是不是？你怎么看？嗯，从某种意义上说，这是他们的本性；他们寻求民族的生存，而这必须建立在对上帝的服从之上。是的。</w:t>
      </w:r>
    </w:p>
    <w:p w14:paraId="224539EA" w14:textId="77777777" w:rsidR="007B3DC0" w:rsidRPr="004E2BA1" w:rsidRDefault="007B3DC0">
      <w:pPr>
        <w:rPr>
          <w:sz w:val="26"/>
          <w:szCs w:val="26"/>
        </w:rPr>
      </w:pPr>
    </w:p>
    <w:p w14:paraId="54CB8925" w14:textId="26A4C1F6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所以，他们在寻找，他们没有偏执，他们是为了上帝设立并向他们启示的国家而积极主动。他们是为了上帝设立并向他们启示的国家而积极主动。是的。</w:t>
      </w:r>
    </w:p>
    <w:p w14:paraId="1F5920B1" w14:textId="77777777" w:rsidR="007B3DC0" w:rsidRPr="004E2BA1" w:rsidRDefault="007B3DC0">
      <w:pPr>
        <w:rPr>
          <w:sz w:val="26"/>
          <w:szCs w:val="26"/>
        </w:rPr>
      </w:pPr>
    </w:p>
    <w:p w14:paraId="3947EE62" w14:textId="12F84CB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嫁给非信徒有什么问题？大卫？嗯，有一点是，由于这些非信徒的信仰体系和世界观完全不同，所以他们要抚养孩子。除非孩子要继承父亲的职业，否则他们不会和父亲坐在一起。他们会和母亲在一起。</w:t>
      </w:r>
    </w:p>
    <w:p w14:paraId="1790F567" w14:textId="77777777" w:rsidR="007B3DC0" w:rsidRPr="004E2BA1" w:rsidRDefault="007B3DC0">
      <w:pPr>
        <w:rPr>
          <w:sz w:val="26"/>
          <w:szCs w:val="26"/>
        </w:rPr>
      </w:pPr>
    </w:p>
    <w:p w14:paraId="2F23350E" w14:textId="6F50A16A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所有这些孩子都会成为小异教徒，这就是故事的结局。另一件事是，即使那个人可以坐在那里，你也可以忍受滴水很长时间，直到它突破。</w:t>
      </w:r>
    </w:p>
    <w:p w14:paraId="74B71C3F" w14:textId="77777777" w:rsidR="007B3DC0" w:rsidRPr="004E2BA1" w:rsidRDefault="007B3DC0">
      <w:pPr>
        <w:rPr>
          <w:sz w:val="26"/>
          <w:szCs w:val="26"/>
        </w:rPr>
      </w:pPr>
    </w:p>
    <w:p w14:paraId="2FC385A3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是的。与非信徒通婚至少会加剧紧张局势。你相信这个，我相信那个。</w:t>
      </w:r>
    </w:p>
    <w:p w14:paraId="7AEA95A7" w14:textId="77777777" w:rsidR="007B3DC0" w:rsidRPr="004E2BA1" w:rsidRDefault="007B3DC0">
      <w:pPr>
        <w:rPr>
          <w:sz w:val="26"/>
          <w:szCs w:val="26"/>
        </w:rPr>
      </w:pPr>
    </w:p>
    <w:p w14:paraId="147C26E6" w14:textId="02E97E9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我想去教堂，你不想。我不想去你的教堂；你可以去我的教堂。紧张。</w:t>
      </w:r>
    </w:p>
    <w:p w14:paraId="79ED0983" w14:textId="77777777" w:rsidR="007B3DC0" w:rsidRPr="004E2BA1" w:rsidRDefault="007B3DC0">
      <w:pPr>
        <w:rPr>
          <w:sz w:val="26"/>
          <w:szCs w:val="26"/>
        </w:rPr>
      </w:pPr>
    </w:p>
    <w:p w14:paraId="1592DD21" w14:textId="2B1C4C98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最糟糕的情况是悲剧。你与那些鄙视你所崇拜的上帝的人成为一体——与那些鄙视你所崇拜的上帝的人成为一体。</w:t>
      </w:r>
    </w:p>
    <w:p w14:paraId="3E39FC40" w14:textId="77777777" w:rsidR="007B3DC0" w:rsidRPr="004E2BA1" w:rsidRDefault="007B3DC0">
      <w:pPr>
        <w:rPr>
          <w:sz w:val="26"/>
          <w:szCs w:val="26"/>
        </w:rPr>
      </w:pPr>
    </w:p>
    <w:p w14:paraId="518F051B" w14:textId="7053E72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是的，是的。有趣的是，保罗将其描述为不平等的轭——就像一匹马和一头牛在一起。</w:t>
      </w:r>
    </w:p>
    <w:p w14:paraId="76C3BF30" w14:textId="77777777" w:rsidR="007B3DC0" w:rsidRPr="004E2BA1" w:rsidRDefault="007B3DC0">
      <w:pPr>
        <w:rPr>
          <w:sz w:val="26"/>
          <w:szCs w:val="26"/>
        </w:rPr>
      </w:pPr>
    </w:p>
    <w:p w14:paraId="4E8A813C" w14:textId="255D029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但这行不通。这行不通。所以，从一开始，上帝就说，你们必须成为一体，成为一体意味着成为一个心思。</w:t>
      </w:r>
    </w:p>
    <w:p w14:paraId="328CAABF" w14:textId="77777777" w:rsidR="007B3DC0" w:rsidRPr="004E2BA1" w:rsidRDefault="007B3DC0">
      <w:pPr>
        <w:rPr>
          <w:sz w:val="26"/>
          <w:szCs w:val="26"/>
        </w:rPr>
      </w:pPr>
    </w:p>
    <w:p w14:paraId="597F33F5" w14:textId="3930B46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如果你们夫妻双方都三心二意，那么你们夫妻双方个人也可能会三心二意。所以，他说，我现在没有像以前那样有很多机会与青少年交谈，但我总是强调这一点。不要和非信徒约会。</w:t>
      </w:r>
    </w:p>
    <w:p w14:paraId="7FF91E48" w14:textId="77777777" w:rsidR="007B3DC0" w:rsidRPr="004E2BA1" w:rsidRDefault="007B3DC0">
      <w:pPr>
        <w:rPr>
          <w:sz w:val="26"/>
          <w:szCs w:val="26"/>
        </w:rPr>
      </w:pPr>
    </w:p>
    <w:p w14:paraId="130BC006" w14:textId="7CCB630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因为很容易爱上你以为只是一次简单的约会，现在，规则也有例外。我知道有些人，一个信主的女孩赢得了一个不信主的丈夫，但我知道更多的是，两人都渐渐疏远了。</w:t>
      </w:r>
    </w:p>
    <w:p w14:paraId="44D25011" w14:textId="77777777" w:rsidR="007B3DC0" w:rsidRPr="004E2BA1" w:rsidRDefault="007B3DC0">
      <w:pPr>
        <w:rPr>
          <w:sz w:val="26"/>
          <w:szCs w:val="26"/>
        </w:rPr>
      </w:pPr>
    </w:p>
    <w:p w14:paraId="53566442" w14:textId="648E81B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也许她仍然去教堂，但她的信仰已经减弱和枯竭，她的孩子也经常成为不信教者。大卫特别提到了这一点，即男性不应该娶不信教的女性。今天，除非你的母亲是犹太人，否则你不能成为以色列公民。</w:t>
      </w:r>
    </w:p>
    <w:p w14:paraId="345107C7" w14:textId="77777777" w:rsidR="007B3DC0" w:rsidRPr="004E2BA1" w:rsidRDefault="007B3DC0">
      <w:pPr>
        <w:rPr>
          <w:sz w:val="26"/>
          <w:szCs w:val="26"/>
        </w:rPr>
      </w:pPr>
    </w:p>
    <w:p w14:paraId="23A421E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如果你的母亲是犹太人，他们会想，是的，还有希望。但如果只有你父亲，那就算了吧。你没有机会。</w:t>
      </w:r>
    </w:p>
    <w:p w14:paraId="6AB6699F" w14:textId="77777777" w:rsidR="007B3DC0" w:rsidRPr="004E2BA1" w:rsidRDefault="007B3DC0">
      <w:pPr>
        <w:rPr>
          <w:sz w:val="26"/>
          <w:szCs w:val="26"/>
        </w:rPr>
      </w:pPr>
    </w:p>
    <w:p w14:paraId="72FEE182" w14:textId="2FE805AD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所以，就是这样。强调保持信仰的统一，以维护信仰。特别是，正如马库斯提到的，在以斯拉和尼希米时代，当信仰如此脆弱时，就把外国神的女儿带入主的圣所，这是玛拉基所说的。</w:t>
      </w:r>
    </w:p>
    <w:p w14:paraId="371E35E2" w14:textId="77777777" w:rsidR="007B3DC0" w:rsidRPr="004E2BA1" w:rsidRDefault="007B3DC0">
      <w:pPr>
        <w:rPr>
          <w:sz w:val="26"/>
          <w:szCs w:val="26"/>
        </w:rPr>
      </w:pPr>
    </w:p>
    <w:p w14:paraId="1D05EA1B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他说，我们彼此之间有约定，而你们却把外国神的女儿带进圣殿，违背了约定。他们并没有把她带进圣殿。我认为这是毫无疑问的。</w:t>
      </w:r>
    </w:p>
    <w:p w14:paraId="06F2E0D5" w14:textId="77777777" w:rsidR="007B3DC0" w:rsidRPr="004E2BA1" w:rsidRDefault="007B3DC0">
      <w:pPr>
        <w:rPr>
          <w:sz w:val="26"/>
          <w:szCs w:val="26"/>
        </w:rPr>
      </w:pPr>
    </w:p>
    <w:p w14:paraId="2EA808BF" w14:textId="2B120EA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那么，他谈论的是什么圣所？身体的圣所。你们把异教引入了上帝的圣所。所以，这不是宗教偏执的问题。</w:t>
      </w:r>
    </w:p>
    <w:p w14:paraId="7F645828" w14:textId="77777777" w:rsidR="007B3DC0" w:rsidRPr="004E2BA1" w:rsidRDefault="007B3DC0">
      <w:pPr>
        <w:rPr>
          <w:sz w:val="26"/>
          <w:szCs w:val="26"/>
        </w:rPr>
      </w:pPr>
    </w:p>
    <w:p w14:paraId="4796EF64" w14:textId="47CC893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这是忍耐和信仰保存的问题。所以，再说一次，当我们有机会与孙辈和其他人一起努力时，不要和非信徒约会。现在，孩子们</w:t>
      </w:r>
      <w:r xmlns:w="http://schemas.openxmlformats.org/wordprocessingml/2006/main" w:rsidR="008F0BFF">
        <w:rPr>
          <w:rFonts w:ascii="Calibri" w:eastAsia="Calibri" w:hAnsi="Calibri" w:cs="Calibri"/>
          <w:sz w:val="26"/>
          <w:szCs w:val="26"/>
        </w:rPr>
        <w:t xml:space="preserve">无法理解感情是多么棘手。</w:t>
      </w:r>
    </w:p>
    <w:p w14:paraId="046AA8B9" w14:textId="77777777" w:rsidR="007B3DC0" w:rsidRPr="004E2BA1" w:rsidRDefault="007B3DC0">
      <w:pPr>
        <w:rPr>
          <w:sz w:val="26"/>
          <w:szCs w:val="26"/>
        </w:rPr>
      </w:pPr>
    </w:p>
    <w:p w14:paraId="0AD76913" w14:textId="61741DA2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但我们都知道。好的，第 4 节描述了所罗门的心；回到第 11 章，现在可以肯定的是，所罗门的心被描述为不再完整。在你的那张纸上，我给了你一些希伯来语单词的其他翻译。</w:t>
      </w:r>
    </w:p>
    <w:p w14:paraId="04E6A34C" w14:textId="77777777" w:rsidR="007B3DC0" w:rsidRPr="004E2BA1" w:rsidRDefault="007B3DC0">
      <w:pPr>
        <w:rPr>
          <w:sz w:val="26"/>
          <w:szCs w:val="26"/>
        </w:rPr>
      </w:pPr>
    </w:p>
    <w:p w14:paraId="1F13403A" w14:textId="22B2E4B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钦定本是完美的，ESV 是完全真实的，ASV 是完全忠诚的，IB 是完全忠诚的，LT 是完全忠实的。他们都在努力理解这个完整、本身就完整的概念。那么，这是什么意思呢？当我们说某人的心完全属于上帝时，我们在说什么？这在今天的生活中是什么样子的？生活的方方面面都在上帝的掌控之下……生活的方方面面都在上帝的要求之下，是的，或者上帝的命令之下，是的。</w:t>
      </w:r>
    </w:p>
    <w:p w14:paraId="4093AB97" w14:textId="77777777" w:rsidR="007B3DC0" w:rsidRPr="004E2BA1" w:rsidRDefault="007B3DC0">
      <w:pPr>
        <w:rPr>
          <w:sz w:val="26"/>
          <w:szCs w:val="26"/>
        </w:rPr>
      </w:pPr>
    </w:p>
    <w:p w14:paraId="7C2A945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还有什么？你完全脱离了这个世界。好吧，我想就这一点向你提出建议。我怎样才能完全脱离这个世界？不让世界上的任何东西定义你是谁。</w:t>
      </w:r>
    </w:p>
    <w:p w14:paraId="088AFC86" w14:textId="77777777" w:rsidR="007B3DC0" w:rsidRPr="004E2BA1" w:rsidRDefault="007B3DC0">
      <w:pPr>
        <w:rPr>
          <w:sz w:val="26"/>
          <w:szCs w:val="26"/>
        </w:rPr>
      </w:pPr>
    </w:p>
    <w:p w14:paraId="57064578" w14:textId="3F5E6F52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好的，我想我需要你为我定义这个世界。现有的系统不是上帝的。好的，好的。</w:t>
      </w:r>
    </w:p>
    <w:p w14:paraId="26A3ED8E" w14:textId="77777777" w:rsidR="007B3DC0" w:rsidRPr="004E2BA1" w:rsidRDefault="007B3DC0">
      <w:pPr>
        <w:rPr>
          <w:sz w:val="26"/>
          <w:szCs w:val="26"/>
        </w:rPr>
      </w:pPr>
    </w:p>
    <w:p w14:paraId="79DD15B5" w14:textId="4EBDD1E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黑暗……他们怎么称呼它？黑暗王国，还是这个世界的王国？好的，好的。希腊语中是</w:t>
      </w:r>
      <w:proofErr xmlns:w="http://schemas.openxmlformats.org/wordprocessingml/2006/main" w:type="spell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stoikia </w:t>
      </w:r>
      <w:proofErr xmlns:w="http://schemas.openxmlformats.org/wordprocessingml/2006/main" w:type="spell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，意思是……所以，你说的不是住在修道院里？不。好的，好的，好的。</w:t>
      </w:r>
    </w:p>
    <w:p w14:paraId="3196B8A4" w14:textId="77777777" w:rsidR="007B3DC0" w:rsidRPr="004E2BA1" w:rsidRDefault="007B3DC0">
      <w:pPr>
        <w:rPr>
          <w:sz w:val="26"/>
          <w:szCs w:val="26"/>
        </w:rPr>
      </w:pPr>
    </w:p>
    <w:p w14:paraId="7E363707" w14:textId="27F48A7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那么，态度和心态。我们来谈谈这个。世俗体系的态度是什么？权力赋予你意义。</w:t>
      </w:r>
    </w:p>
    <w:p w14:paraId="00EA0461" w14:textId="77777777" w:rsidR="007B3DC0" w:rsidRPr="004E2BA1" w:rsidRDefault="007B3DC0">
      <w:pPr>
        <w:rPr>
          <w:sz w:val="26"/>
          <w:szCs w:val="26"/>
        </w:rPr>
      </w:pPr>
    </w:p>
    <w:p w14:paraId="2CB6A208" w14:textId="180D617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好的。其他人可以自由发表意见。政治正确。</w:t>
      </w:r>
    </w:p>
    <w:p w14:paraId="7572C780" w14:textId="77777777" w:rsidR="007B3DC0" w:rsidRPr="004E2BA1" w:rsidRDefault="007B3DC0">
      <w:pPr>
        <w:rPr>
          <w:sz w:val="26"/>
          <w:szCs w:val="26"/>
        </w:rPr>
      </w:pPr>
    </w:p>
    <w:p w14:paraId="4F5C607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政治正确，好吧。好吧。还有什么？满足你自己吧。</w:t>
      </w:r>
    </w:p>
    <w:p w14:paraId="25EE7BB2" w14:textId="77777777" w:rsidR="007B3DC0" w:rsidRPr="004E2BA1" w:rsidRDefault="007B3DC0">
      <w:pPr>
        <w:rPr>
          <w:sz w:val="26"/>
          <w:szCs w:val="26"/>
        </w:rPr>
      </w:pPr>
    </w:p>
    <w:p w14:paraId="490C1ECD" w14:textId="3787C74B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好吧。无论如何，让自己满意。还有什么？遵循当下流行的期望。</w:t>
      </w:r>
    </w:p>
    <w:p w14:paraId="71066EB8" w14:textId="77777777" w:rsidR="007B3DC0" w:rsidRPr="004E2BA1" w:rsidRDefault="007B3DC0">
      <w:pPr>
        <w:rPr>
          <w:sz w:val="26"/>
          <w:szCs w:val="26"/>
        </w:rPr>
      </w:pPr>
    </w:p>
    <w:p w14:paraId="1ED2774A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拥有物质就是一切。除了拥有更多物质，活着还有什么意义呢？这就是一切。没错。</w:t>
      </w:r>
    </w:p>
    <w:p w14:paraId="0B3721D6" w14:textId="77777777" w:rsidR="007B3DC0" w:rsidRPr="004E2BA1" w:rsidRDefault="007B3DC0">
      <w:pPr>
        <w:rPr>
          <w:sz w:val="26"/>
          <w:szCs w:val="26"/>
        </w:rPr>
      </w:pPr>
    </w:p>
    <w:p w14:paraId="5D19BAF3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东西就是一切。一切都是主观的。东西是我们衡量一切事物的安全标准。</w:t>
      </w:r>
    </w:p>
    <w:p w14:paraId="3F25DC90" w14:textId="77777777" w:rsidR="007B3DC0" w:rsidRPr="004E2BA1" w:rsidRDefault="007B3DC0">
      <w:pPr>
        <w:rPr>
          <w:sz w:val="26"/>
          <w:szCs w:val="26"/>
        </w:rPr>
      </w:pPr>
    </w:p>
    <w:p w14:paraId="2A8B4373" w14:textId="1EE4FFC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我对此有一个很好的评论。这是第六个。在主日学校，我打开电脑，在密码中输入一个错误的字母，它就会打开。</w:t>
      </w:r>
    </w:p>
    <w:p w14:paraId="3BA76307" w14:textId="77777777" w:rsidR="007B3DC0" w:rsidRPr="004E2BA1" w:rsidRDefault="007B3DC0">
      <w:pPr>
        <w:rPr>
          <w:sz w:val="26"/>
          <w:szCs w:val="26"/>
        </w:rPr>
      </w:pPr>
    </w:p>
    <w:p w14:paraId="1F8ECBA0" w14:textId="12CD111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我说，不，这些计算机总是要求你做对。班上的一个同学说，没有绝对的事情。是的，有绝对的事情。</w:t>
      </w:r>
    </w:p>
    <w:p w14:paraId="442688EC" w14:textId="77777777" w:rsidR="007B3DC0" w:rsidRPr="004E2BA1" w:rsidRDefault="007B3DC0">
      <w:pPr>
        <w:rPr>
          <w:sz w:val="26"/>
          <w:szCs w:val="26"/>
        </w:rPr>
      </w:pPr>
    </w:p>
    <w:p w14:paraId="155FB0B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问问电脑吧。好吧，好吧。我想说，有各种各样的乐趣。</w:t>
      </w:r>
    </w:p>
    <w:p w14:paraId="130BDE76" w14:textId="77777777" w:rsidR="007B3DC0" w:rsidRPr="004E2BA1" w:rsidRDefault="007B3DC0">
      <w:pPr>
        <w:rPr>
          <w:sz w:val="26"/>
          <w:szCs w:val="26"/>
        </w:rPr>
      </w:pPr>
    </w:p>
    <w:p w14:paraId="49621741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不仅一切都是主观的，而且都是相对的。是的。好吧，所以我们要定义一颗完整的心脏看起来不是什么样子。</w:t>
      </w:r>
    </w:p>
    <w:p w14:paraId="5322EFE7" w14:textId="77777777" w:rsidR="007B3DC0" w:rsidRPr="004E2BA1" w:rsidRDefault="007B3DC0">
      <w:pPr>
        <w:rPr>
          <w:sz w:val="26"/>
          <w:szCs w:val="26"/>
        </w:rPr>
      </w:pPr>
    </w:p>
    <w:p w14:paraId="7E5A6235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它与这个世俗体系脱节。让我们再回到积极的一面。拥有一颗完全属于上帝的心意味着什么？大卫？我不会把这个问题搞清楚的。</w:t>
      </w:r>
    </w:p>
    <w:p w14:paraId="6C767DAB" w14:textId="77777777" w:rsidR="007B3DC0" w:rsidRPr="004E2BA1" w:rsidRDefault="007B3DC0">
      <w:pPr>
        <w:rPr>
          <w:sz w:val="26"/>
          <w:szCs w:val="26"/>
        </w:rPr>
      </w:pPr>
    </w:p>
    <w:p w14:paraId="18BFF10D" w14:textId="0D7CFF8B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不是开始的方式。但是，是的，因为有一句话，它的意思就是这样，我一直在思考这个问题：爱具有排他性承诺的力量。换句话说，一旦你拥有了它，它就如此完整，如此充实，以至于没有空间让任何其他东西进入。</w:t>
      </w:r>
    </w:p>
    <w:p w14:paraId="168F30CE" w14:textId="77777777" w:rsidR="007B3DC0" w:rsidRPr="004E2BA1" w:rsidRDefault="007B3DC0">
      <w:pPr>
        <w:rPr>
          <w:sz w:val="26"/>
          <w:szCs w:val="26"/>
        </w:rPr>
      </w:pPr>
    </w:p>
    <w:p w14:paraId="0E50015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是的，是的。新感情的驱散力量。这是三个世纪前英国清教徒牧师托马斯·坎贝尔说的话。</w:t>
      </w:r>
    </w:p>
    <w:p w14:paraId="2E502A6B" w14:textId="77777777" w:rsidR="007B3DC0" w:rsidRPr="004E2BA1" w:rsidRDefault="007B3DC0">
      <w:pPr>
        <w:rPr>
          <w:sz w:val="26"/>
          <w:szCs w:val="26"/>
        </w:rPr>
      </w:pPr>
    </w:p>
    <w:p w14:paraId="54780D1B" w14:textId="3122AD7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它只是清空了其他一切。它吞噬一切，因此影响了我们生活中的其他一切。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对他的这种承诺排除了所有其他可能出现的东西。</w:t>
      </w:r>
    </w:p>
    <w:p w14:paraId="1C9BB487" w14:textId="77777777" w:rsidR="007B3DC0" w:rsidRPr="004E2BA1" w:rsidRDefault="007B3DC0">
      <w:pPr>
        <w:rPr>
          <w:sz w:val="26"/>
          <w:szCs w:val="26"/>
        </w:rPr>
      </w:pPr>
    </w:p>
    <w:p w14:paraId="1C69723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这张照片拍得太棒了。如何把玻璃杯里的空气排出来？好吧，你得把杯子倒过来摇晃。祝你好运。</w:t>
      </w:r>
    </w:p>
    <w:p w14:paraId="144F7349" w14:textId="77777777" w:rsidR="007B3DC0" w:rsidRPr="004E2BA1" w:rsidRDefault="007B3DC0">
      <w:pPr>
        <w:rPr>
          <w:sz w:val="26"/>
          <w:szCs w:val="26"/>
        </w:rPr>
      </w:pPr>
    </w:p>
    <w:p w14:paraId="4706800D" w14:textId="63638DC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不，你要用水填满它。那么，我该如何把邪恶的欲望从我的生活里驱除出去呢？我让基督填满我的生活，没有空间了。这就是我们要说的。</w:t>
      </w:r>
    </w:p>
    <w:p w14:paraId="5F6B45F7" w14:textId="77777777" w:rsidR="007B3DC0" w:rsidRPr="004E2BA1" w:rsidRDefault="007B3DC0">
      <w:pPr>
        <w:rPr>
          <w:sz w:val="26"/>
          <w:szCs w:val="26"/>
        </w:rPr>
      </w:pPr>
    </w:p>
    <w:p w14:paraId="31680D5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在我们的生活中，没有什么能与他相提并论。世间万物在他的荣耀和恩典的照耀下变得异常黯淡。众所周知，这需要不断的滋养。</w:t>
      </w:r>
    </w:p>
    <w:p w14:paraId="7FD5938E" w14:textId="77777777" w:rsidR="007B3DC0" w:rsidRPr="004E2BA1" w:rsidRDefault="007B3DC0">
      <w:pPr>
        <w:rPr>
          <w:sz w:val="26"/>
          <w:szCs w:val="26"/>
        </w:rPr>
      </w:pPr>
    </w:p>
    <w:p w14:paraId="3F8AA892" w14:textId="1F88760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再次强调，遵守圣经的教导很重要。每天祈祷。培养这种承诺，但更重要的是，时刻臣服于他。</w:t>
      </w:r>
    </w:p>
    <w:p w14:paraId="4571B7CA" w14:textId="77777777" w:rsidR="007B3DC0" w:rsidRPr="004E2BA1" w:rsidRDefault="007B3DC0">
      <w:pPr>
        <w:rPr>
          <w:sz w:val="26"/>
          <w:szCs w:val="26"/>
        </w:rPr>
      </w:pPr>
    </w:p>
    <w:p w14:paraId="36A4968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因此，随着所罗门年事渐高，他的妻子们让他的心转向了其他神灵。现在，古人又给这些不同的力量贴上面孔，称它们为神灵。但为了好玩，我们把面孔从它们身上拿了下来。</w:t>
      </w:r>
    </w:p>
    <w:p w14:paraId="633074B7" w14:textId="77777777" w:rsidR="007B3DC0" w:rsidRPr="004E2BA1" w:rsidRDefault="007B3DC0">
      <w:pPr>
        <w:rPr>
          <w:sz w:val="26"/>
          <w:szCs w:val="26"/>
        </w:rPr>
      </w:pPr>
    </w:p>
    <w:p w14:paraId="54FA73FC" w14:textId="5050839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但阿佛洛狄忒、伊什塔尔，无论古人给她起什么名字，她仍然是快乐女神。数百万美国人在她的祭坛前跪拜。</w:t>
      </w:r>
      <w:r xmlns:w="http://schemas.openxmlformats.org/wordprocessingml/2006/main" w:rsidR="008F0BFF">
        <w:rPr>
          <w:rFonts w:ascii="Calibri" w:eastAsia="Calibri" w:hAnsi="Calibri" w:cs="Calibri"/>
          <w:sz w:val="26"/>
          <w:szCs w:val="26"/>
        </w:rPr>
        <w:t xml:space="preserve">她也是财富之神。</w:t>
      </w:r>
    </w:p>
    <w:p w14:paraId="27406CC8" w14:textId="77777777" w:rsidR="007B3DC0" w:rsidRPr="004E2BA1" w:rsidRDefault="007B3DC0">
      <w:pPr>
        <w:rPr>
          <w:sz w:val="26"/>
          <w:szCs w:val="26"/>
        </w:rPr>
      </w:pPr>
    </w:p>
    <w:p w14:paraId="6D99ED26" w14:textId="7FCD384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安慰之神。所罗门的末日就在这里。我想，我们很早就在第二节课中看到，历代志上中的大卫祈祷所罗门的心对主完全。</w:t>
      </w:r>
    </w:p>
    <w:p w14:paraId="452BC95C" w14:textId="77777777" w:rsidR="007B3DC0" w:rsidRPr="004E2BA1" w:rsidRDefault="007B3DC0">
      <w:pPr>
        <w:rPr>
          <w:sz w:val="26"/>
          <w:szCs w:val="26"/>
        </w:rPr>
      </w:pPr>
    </w:p>
    <w:p w14:paraId="3BD8A052" w14:textId="36B1300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所罗门在他的祷告中，这是第 8 章，圣殿的奉献仪式。所罗门祈祷人们的心会完全归向主。因此，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这里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的审判更加可怕。我们每一个传教士都冒着在会众中呼吁我们自己原谅的事情的危险。</w:t>
      </w:r>
    </w:p>
    <w:p w14:paraId="008B31B9" w14:textId="77777777" w:rsidR="007B3DC0" w:rsidRPr="004E2BA1" w:rsidRDefault="007B3DC0">
      <w:pPr>
        <w:rPr>
          <w:sz w:val="26"/>
          <w:szCs w:val="26"/>
        </w:rPr>
      </w:pPr>
    </w:p>
    <w:p w14:paraId="76FF4811" w14:textId="77F3FEB4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这正是所罗门所经历的。一点一点地，一点一点地。当黛利拉越来越接近参孙力量的秘密时，所罗门也越来越接近了。</w:t>
      </w:r>
    </w:p>
    <w:p w14:paraId="3A7CA76B" w14:textId="77777777" w:rsidR="007B3DC0" w:rsidRPr="004E2BA1" w:rsidRDefault="007B3DC0">
      <w:pPr>
        <w:rPr>
          <w:sz w:val="26"/>
          <w:szCs w:val="26"/>
        </w:rPr>
      </w:pPr>
    </w:p>
    <w:p w14:paraId="5B2F80D2" w14:textId="0626002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一寸一寸，一寸一寸。慢慢靠近我们。我们也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一样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。这不仅仅是他的心不再全心全意地向主祈祷。</w:t>
      </w:r>
    </w:p>
    <w:p w14:paraId="486DE708" w14:textId="77777777" w:rsidR="007B3DC0" w:rsidRPr="004E2BA1" w:rsidRDefault="007B3DC0">
      <w:pPr>
        <w:rPr>
          <w:sz w:val="26"/>
          <w:szCs w:val="26"/>
        </w:rPr>
      </w:pPr>
    </w:p>
    <w:p w14:paraId="3B450994" w14:textId="67D6B932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他崇拜西顿人的女神亚斯他录和亚扪人可憎的神摩洛。所以，所罗门行了耶和华眼中看为恶的事。他没有完全跟随耶和华。</w:t>
      </w:r>
    </w:p>
    <w:p w14:paraId="628D4D47" w14:textId="77777777" w:rsidR="007B3DC0" w:rsidRPr="004E2BA1" w:rsidRDefault="007B3DC0">
      <w:pPr>
        <w:rPr>
          <w:sz w:val="26"/>
          <w:szCs w:val="26"/>
        </w:rPr>
      </w:pPr>
    </w:p>
    <w:p w14:paraId="61DA86D1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那里说他没有完全跟随主。希伯来语很有趣。它说他没有完全跟随主。</w:t>
      </w:r>
    </w:p>
    <w:p w14:paraId="1772DA98" w14:textId="77777777" w:rsidR="007B3DC0" w:rsidRPr="004E2BA1" w:rsidRDefault="007B3DC0">
      <w:pPr>
        <w:rPr>
          <w:sz w:val="26"/>
          <w:szCs w:val="26"/>
        </w:rPr>
      </w:pPr>
    </w:p>
    <w:p w14:paraId="2C38A47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他没有全心全意地信奉上帝。他的注意力四处游荡。这里，那里，其他地方。</w:t>
      </w:r>
    </w:p>
    <w:p w14:paraId="1409C891" w14:textId="77777777" w:rsidR="007B3DC0" w:rsidRPr="004E2BA1" w:rsidRDefault="007B3DC0">
      <w:pPr>
        <w:rPr>
          <w:sz w:val="26"/>
          <w:szCs w:val="26"/>
        </w:rPr>
      </w:pPr>
    </w:p>
    <w:p w14:paraId="56600EA8" w14:textId="1140F92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再说一遍，这是我们今晚的赞美诗。上帝啊，上帝啊，请赐予我们内心警惕、敬畏上帝的原则。对罪孽有敏感度，但又不惧怕罪孽。</w:t>
      </w:r>
    </w:p>
    <w:p w14:paraId="3E1F34C6" w14:textId="77777777" w:rsidR="007B3DC0" w:rsidRPr="004E2BA1" w:rsidRDefault="007B3DC0">
      <w:pPr>
        <w:rPr>
          <w:sz w:val="26"/>
          <w:szCs w:val="26"/>
        </w:rPr>
      </w:pPr>
    </w:p>
    <w:p w14:paraId="4E385F6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帮助我，让我摆脱骄傲或错误欲望。扑灭那团火。这就是这一章或这些诗句一遍又一遍地告诉我的。</w:t>
      </w:r>
    </w:p>
    <w:p w14:paraId="63B1CE15" w14:textId="77777777" w:rsidR="007B3DC0" w:rsidRPr="004E2BA1" w:rsidRDefault="007B3DC0">
      <w:pPr>
        <w:rPr>
          <w:sz w:val="26"/>
          <w:szCs w:val="26"/>
        </w:rPr>
      </w:pPr>
    </w:p>
    <w:p w14:paraId="373BF4A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你会追随它。耶和华对所罗门发怒，因为他的心背离了耶和华，以色列的神，他曾两次向他显现。那两次是什么呢？我们刚才谈到了第一次。</w:t>
      </w:r>
    </w:p>
    <w:p w14:paraId="1224F878" w14:textId="77777777" w:rsidR="007B3DC0" w:rsidRPr="004E2BA1" w:rsidRDefault="007B3DC0">
      <w:pPr>
        <w:rPr>
          <w:sz w:val="26"/>
          <w:szCs w:val="26"/>
        </w:rPr>
      </w:pPr>
    </w:p>
    <w:p w14:paraId="2F5CD29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在基遍，当他祈求智慧时。意义在于，我们不知道所罗门到底看到了什么，但动词出现了。第二次是什么？赦免？在第 9 章。很好，我终于不必再醉驾了。</w:t>
      </w:r>
    </w:p>
    <w:p w14:paraId="17087B4C" w14:textId="77777777" w:rsidR="007B3DC0" w:rsidRPr="004E2BA1" w:rsidRDefault="007B3DC0">
      <w:pPr>
        <w:rPr>
          <w:sz w:val="26"/>
          <w:szCs w:val="26"/>
        </w:rPr>
      </w:pPr>
    </w:p>
    <w:p w14:paraId="3B6ED72B" w14:textId="0F9D2E58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好的。是的，圣殿奉献之后，主向他显现。现在</w:t>
      </w:r>
      <w:r xmlns:w="http://schemas.openxmlformats.org/wordprocessingml/2006/main" w:rsidR="008F0BFF">
        <w:rPr>
          <w:rFonts w:ascii="Calibri" w:eastAsia="Calibri" w:hAnsi="Calibri" w:cs="Calibri"/>
          <w:sz w:val="26"/>
          <w:szCs w:val="26"/>
        </w:rPr>
        <w:t xml:space="preserve">，你认为为什么这里要强调这一点？主，以色列的上帝，曾两次向他显现。</w:t>
      </w:r>
    </w:p>
    <w:p w14:paraId="26416E2E" w14:textId="77777777" w:rsidR="007B3DC0" w:rsidRPr="004E2BA1" w:rsidRDefault="007B3DC0">
      <w:pPr>
        <w:rPr>
          <w:sz w:val="26"/>
          <w:szCs w:val="26"/>
        </w:rPr>
      </w:pPr>
    </w:p>
    <w:p w14:paraId="372CA13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你认为为什么会这样说？好的。主并没有向很多人显现。是的。</w:t>
      </w:r>
    </w:p>
    <w:p w14:paraId="4631B843" w14:textId="77777777" w:rsidR="007B3DC0" w:rsidRPr="004E2BA1" w:rsidRDefault="007B3DC0">
      <w:pPr>
        <w:rPr>
          <w:sz w:val="26"/>
          <w:szCs w:val="26"/>
        </w:rPr>
      </w:pPr>
    </w:p>
    <w:p w14:paraId="7C76B0C9" w14:textId="572804D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是的。这不仅仅是利未人对他的教导。而是他经历了两次非凡的经历，感受到上帝的存在和真实。</w:t>
      </w:r>
    </w:p>
    <w:p w14:paraId="7069160A" w14:textId="77777777" w:rsidR="007B3DC0" w:rsidRPr="004E2BA1" w:rsidRDefault="007B3DC0">
      <w:pPr>
        <w:rPr>
          <w:sz w:val="26"/>
          <w:szCs w:val="26"/>
        </w:rPr>
      </w:pPr>
    </w:p>
    <w:p w14:paraId="0A7F63C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然而。这再次告诉我，除非你真的留心，否则没有任何经历可以保证你不会跌倒。你认为这也许也表明了我们为什么真的需要彼此吗？绝对是的。</w:t>
      </w:r>
    </w:p>
    <w:p w14:paraId="5422F97E" w14:textId="77777777" w:rsidR="007B3DC0" w:rsidRPr="004E2BA1" w:rsidRDefault="007B3DC0">
      <w:pPr>
        <w:rPr>
          <w:sz w:val="26"/>
          <w:szCs w:val="26"/>
        </w:rPr>
      </w:pPr>
    </w:p>
    <w:p w14:paraId="5CCA45D1" w14:textId="365CA489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绝对是。我最喜欢的经文之一是《玛拉基书》第三章，那里有愤世嫉俗者的陈述：上帝显然爱骗子，因为他们富有，生活舒适。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我们一直为上帝哀悼有什么意义呢？下一节经文是，那些敬畏耶和华的人彼此交谈，上帝听到了，并把他们的名字写在纪念册上。</w:t>
      </w:r>
    </w:p>
    <w:p w14:paraId="56E5441B" w14:textId="77777777" w:rsidR="007B3DC0" w:rsidRPr="004E2BA1" w:rsidRDefault="007B3DC0">
      <w:pPr>
        <w:rPr>
          <w:sz w:val="26"/>
          <w:szCs w:val="26"/>
        </w:rPr>
      </w:pPr>
    </w:p>
    <w:p w14:paraId="3472B03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我喜欢这个。我在这里说，天哪，我只是，我不明白。我不明白世界上有什么邪恶。</w:t>
      </w:r>
    </w:p>
    <w:p w14:paraId="2EDE800D" w14:textId="77777777" w:rsidR="007B3DC0" w:rsidRPr="004E2BA1" w:rsidRDefault="007B3DC0">
      <w:pPr>
        <w:rPr>
          <w:sz w:val="26"/>
          <w:szCs w:val="26"/>
        </w:rPr>
      </w:pPr>
    </w:p>
    <w:p w14:paraId="28E33F4D" w14:textId="1DB103A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不明白为什么坏人会致富，而好人却受苦。伙计，我只是好奇，我需要你走到我身边，用你的手臂搂住我的肩膀，说，约翰，我相信。这是上帝在我生命中所做的伟大的事情，约翰，我知道他也在你的生命中做了一些好事。</w:t>
      </w:r>
    </w:p>
    <w:p w14:paraId="310038E0" w14:textId="77777777" w:rsidR="007B3DC0" w:rsidRPr="004E2BA1" w:rsidRDefault="007B3DC0">
      <w:pPr>
        <w:rPr>
          <w:sz w:val="26"/>
          <w:szCs w:val="26"/>
        </w:rPr>
      </w:pPr>
    </w:p>
    <w:p w14:paraId="7092C349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我们一起继续吧？上帝说，加百列，加百列，快把他们的名字写下来。是的。是的，完全正确。</w:t>
      </w:r>
    </w:p>
    <w:p w14:paraId="495AC686" w14:textId="77777777" w:rsidR="007B3DC0" w:rsidRPr="004E2BA1" w:rsidRDefault="007B3DC0">
      <w:pPr>
        <w:rPr>
          <w:sz w:val="26"/>
          <w:szCs w:val="26"/>
        </w:rPr>
      </w:pPr>
    </w:p>
    <w:p w14:paraId="3A7ED806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完全正确。我们需要彼此。我们需要言语。</w:t>
      </w:r>
    </w:p>
    <w:p w14:paraId="2F3233C0" w14:textId="77777777" w:rsidR="007B3DC0" w:rsidRPr="004E2BA1" w:rsidRDefault="007B3DC0">
      <w:pPr>
        <w:rPr>
          <w:sz w:val="26"/>
          <w:szCs w:val="26"/>
        </w:rPr>
      </w:pPr>
    </w:p>
    <w:p w14:paraId="33F810D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我们需要祷告。我们需要基督徒的团契来鼓励我们前行。是的，是的。</w:t>
      </w:r>
    </w:p>
    <w:p w14:paraId="4EABA608" w14:textId="77777777" w:rsidR="007B3DC0" w:rsidRPr="004E2BA1" w:rsidRDefault="007B3DC0">
      <w:pPr>
        <w:rPr>
          <w:sz w:val="26"/>
          <w:szCs w:val="26"/>
        </w:rPr>
      </w:pPr>
    </w:p>
    <w:p w14:paraId="2A0D6024" w14:textId="32854C43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那么，在这两次显现中，上帝做了什么呢？我们上周再次谈到了这一点。第一次显现往往更为积极。第二次显现则不那么积极。</w:t>
      </w:r>
    </w:p>
    <w:p w14:paraId="5E2E19BF" w14:textId="77777777" w:rsidR="007B3DC0" w:rsidRPr="004E2BA1" w:rsidRDefault="007B3DC0">
      <w:pPr>
        <w:rPr>
          <w:sz w:val="26"/>
          <w:szCs w:val="26"/>
        </w:rPr>
      </w:pPr>
    </w:p>
    <w:p w14:paraId="299E97F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但在这两件事中，上帝做了什么？他挑战所罗门要正直行事，遵循他的道路。他挑战所罗门要正直行事，遵循他的道路。每件事中都包含着一个警告。</w:t>
      </w:r>
    </w:p>
    <w:p w14:paraId="4438C7EE" w14:textId="77777777" w:rsidR="007B3DC0" w:rsidRPr="004E2BA1" w:rsidRDefault="007B3DC0">
      <w:pPr>
        <w:rPr>
          <w:sz w:val="26"/>
          <w:szCs w:val="26"/>
        </w:rPr>
      </w:pPr>
    </w:p>
    <w:p w14:paraId="515AD033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祝福。第一个句子中，上帝说：“我对你很满意。你没有要求财富。”</w:t>
      </w:r>
    </w:p>
    <w:p w14:paraId="23F20D18" w14:textId="77777777" w:rsidR="007B3DC0" w:rsidRPr="004E2BA1" w:rsidRDefault="007B3DC0">
      <w:pPr>
        <w:rPr>
          <w:sz w:val="26"/>
          <w:szCs w:val="26"/>
        </w:rPr>
      </w:pPr>
    </w:p>
    <w:p w14:paraId="17ED2006" w14:textId="1FED8539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你不是在祈求战胜敌人的力量，而是在祈求智慧。我会为你做到这一点，并让其他人受益。</w:t>
      </w:r>
    </w:p>
    <w:p w14:paraId="7EF23289" w14:textId="77777777" w:rsidR="007B3DC0" w:rsidRPr="004E2BA1" w:rsidRDefault="007B3DC0">
      <w:pPr>
        <w:rPr>
          <w:sz w:val="26"/>
          <w:szCs w:val="26"/>
        </w:rPr>
      </w:pPr>
    </w:p>
    <w:p w14:paraId="2C899FF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在第二句话中，他说，“我将赐福于这所房子。我将使这里成为我名下的地方。除非，除非你们转离。”</w:t>
      </w:r>
    </w:p>
    <w:p w14:paraId="36CB8E3E" w14:textId="77777777" w:rsidR="007B3DC0" w:rsidRPr="004E2BA1" w:rsidRDefault="007B3DC0">
      <w:pPr>
        <w:rPr>
          <w:sz w:val="26"/>
          <w:szCs w:val="26"/>
        </w:rPr>
      </w:pPr>
    </w:p>
    <w:p w14:paraId="3A1CB87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如果你和你的人民转身离开，我就会拒绝这所房子，并把它变成垃圾场。这地方本身没有什么神圣之处。唯一的神圣之处就是我。</w:t>
      </w:r>
    </w:p>
    <w:p w14:paraId="7ADE76B0" w14:textId="77777777" w:rsidR="007B3DC0" w:rsidRPr="004E2BA1" w:rsidRDefault="007B3DC0">
      <w:pPr>
        <w:rPr>
          <w:sz w:val="26"/>
          <w:szCs w:val="26"/>
        </w:rPr>
      </w:pPr>
    </w:p>
    <w:p w14:paraId="437C31A0" w14:textId="417D97B4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如果我在这里，这里就是一个神圣的地方。但是如果我离开，就忘了它吧。再次，我看着那些已经变成古董店的教堂，我的心沉了下去。</w:t>
      </w:r>
    </w:p>
    <w:p w14:paraId="0E88B25A" w14:textId="77777777" w:rsidR="007B3DC0" w:rsidRPr="004E2BA1" w:rsidRDefault="007B3DC0">
      <w:pPr>
        <w:rPr>
          <w:sz w:val="26"/>
          <w:szCs w:val="26"/>
        </w:rPr>
      </w:pPr>
    </w:p>
    <w:p w14:paraId="2D2ED766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但我想起，如果没有上帝，它就只是一座建筑。它只是一座建筑。</w:t>
      </w:r>
    </w:p>
    <w:p w14:paraId="790A4070" w14:textId="77777777" w:rsidR="007B3DC0" w:rsidRPr="004E2BA1" w:rsidRDefault="007B3DC0">
      <w:pPr>
        <w:rPr>
          <w:sz w:val="26"/>
          <w:szCs w:val="26"/>
        </w:rPr>
      </w:pPr>
    </w:p>
    <w:p w14:paraId="19570778" w14:textId="2C67FF53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所以，所罗门已经受到警告。他本人也受到了警告。然而，他却拒绝了。</w:t>
      </w:r>
    </w:p>
    <w:p w14:paraId="3AC646F5" w14:textId="77777777" w:rsidR="007B3DC0" w:rsidRPr="004E2BA1" w:rsidRDefault="007B3DC0">
      <w:pPr>
        <w:rPr>
          <w:sz w:val="26"/>
          <w:szCs w:val="26"/>
        </w:rPr>
      </w:pPr>
    </w:p>
    <w:p w14:paraId="639CFFF7" w14:textId="32CDB82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现在我们得知，耶和华将为大卫家族留下一个支派。他说，我要把王国从你们手中夺走。看在大卫的份上，我不会这样对待你们。</w:t>
      </w:r>
    </w:p>
    <w:p w14:paraId="19149434" w14:textId="77777777" w:rsidR="007B3DC0" w:rsidRPr="004E2BA1" w:rsidRDefault="007B3DC0">
      <w:pPr>
        <w:rPr>
          <w:sz w:val="26"/>
          <w:szCs w:val="26"/>
        </w:rPr>
      </w:pPr>
    </w:p>
    <w:p w14:paraId="458650D4" w14:textId="689615B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我会对你的儿子这么做。但我要把王国从你手中夺走。不过我会给大卫留下一个部落。</w:t>
      </w:r>
    </w:p>
    <w:p w14:paraId="4CD7A8DC" w14:textId="77777777" w:rsidR="007B3DC0" w:rsidRPr="004E2BA1" w:rsidRDefault="007B3DC0">
      <w:pPr>
        <w:rPr>
          <w:sz w:val="26"/>
          <w:szCs w:val="26"/>
        </w:rPr>
      </w:pPr>
    </w:p>
    <w:p w14:paraId="0875E395" w14:textId="60CB25D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也为着我所拣选的耶路撒冷。这是第 13 节。那么，上帝为什么要这样做呢？上帝为什么要为大卫留下一个支派呢？好吧，尽管大卫犯了那么多罪，但圣经确实说他是一个合上帝心意的人。</w:t>
      </w:r>
    </w:p>
    <w:p w14:paraId="2DA86E92" w14:textId="77777777" w:rsidR="007B3DC0" w:rsidRPr="004E2BA1" w:rsidRDefault="007B3DC0">
      <w:pPr>
        <w:rPr>
          <w:sz w:val="26"/>
          <w:szCs w:val="26"/>
        </w:rPr>
      </w:pPr>
    </w:p>
    <w:p w14:paraId="31A6ADA8" w14:textId="714B80A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好吧，好吧。在这一点上，据说他是一个合神心意的人。尽管发生了拔示巴和乌利亚那件可怕的事情，但他的生活方式是，我想要上帝，我想要上帝的道路，我想要上帝的意志。</w:t>
      </w:r>
    </w:p>
    <w:p w14:paraId="6260DEF8" w14:textId="77777777" w:rsidR="007B3DC0" w:rsidRPr="004E2BA1" w:rsidRDefault="007B3DC0">
      <w:pPr>
        <w:rPr>
          <w:sz w:val="26"/>
          <w:szCs w:val="26"/>
        </w:rPr>
      </w:pPr>
    </w:p>
    <w:p w14:paraId="3956C13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这就是他的生活模式。当你把大卫和所罗门作对比时，我觉得很有趣。在所罗门的生活中，你会看到他缓慢地走向最终的叛教。</w:t>
      </w:r>
    </w:p>
    <w:p w14:paraId="503FFF46" w14:textId="77777777" w:rsidR="007B3DC0" w:rsidRPr="004E2BA1" w:rsidRDefault="007B3DC0">
      <w:pPr>
        <w:rPr>
          <w:sz w:val="26"/>
          <w:szCs w:val="26"/>
        </w:rPr>
      </w:pPr>
    </w:p>
    <w:p w14:paraId="42311086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大卫身上发生了一件孤立而可怕的事情。但这件事是他既定生活模式的一个例外。所以，是的，上帝在某种意义上说，我想让大卫的记忆永存。</w:t>
      </w:r>
    </w:p>
    <w:p w14:paraId="6F53B453" w14:textId="77777777" w:rsidR="007B3DC0" w:rsidRPr="004E2BA1" w:rsidRDefault="007B3DC0">
      <w:pPr>
        <w:rPr>
          <w:sz w:val="26"/>
          <w:szCs w:val="26"/>
        </w:rPr>
      </w:pPr>
    </w:p>
    <w:p w14:paraId="7939D793" w14:textId="0C4484E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在整个《列王纪》中，列王都将根据</w:t>
      </w:r>
      <w:r xmlns:w="http://schemas.openxmlformats.org/wordprocessingml/2006/main" w:rsidR="008F0BFF">
        <w:rPr>
          <w:rFonts w:ascii="Calibri" w:eastAsia="Calibri" w:hAnsi="Calibri" w:cs="Calibri"/>
          <w:sz w:val="26"/>
          <w:szCs w:val="26"/>
        </w:rPr>
        <w:t xml:space="preserve">他们是否遵循大卫的行事方式而受到审判。这一点会一次又一次地出现，我们会看到这一点。所以，是的，这是其中之一。只是作为一种奖励，一种记忆。</w:t>
      </w:r>
    </w:p>
    <w:p w14:paraId="3B101352" w14:textId="77777777" w:rsidR="007B3DC0" w:rsidRPr="004E2BA1" w:rsidRDefault="007B3DC0">
      <w:pPr>
        <w:rPr>
          <w:sz w:val="26"/>
          <w:szCs w:val="26"/>
        </w:rPr>
      </w:pPr>
    </w:p>
    <w:p w14:paraId="72C2006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还有什么？大卫？是的，上帝许诺了。好吧，上帝许诺大卫一个永恒的王国。是的，所以，对大卫来说，这是一份奖赏。</w:t>
      </w:r>
    </w:p>
    <w:p w14:paraId="1797A5C0" w14:textId="77777777" w:rsidR="007B3DC0" w:rsidRPr="004E2BA1" w:rsidRDefault="007B3DC0">
      <w:pPr>
        <w:rPr>
          <w:sz w:val="26"/>
          <w:szCs w:val="26"/>
        </w:rPr>
      </w:pPr>
    </w:p>
    <w:p w14:paraId="2FBE814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二，信守诺言。第三个原因是什么？这是化身存在或经历的见证。好的，我喜欢这个。</w:t>
      </w:r>
    </w:p>
    <w:p w14:paraId="3A735CE9" w14:textId="77777777" w:rsidR="007B3DC0" w:rsidRPr="004E2BA1" w:rsidRDefault="007B3DC0">
      <w:pPr>
        <w:rPr>
          <w:sz w:val="26"/>
          <w:szCs w:val="26"/>
        </w:rPr>
      </w:pPr>
    </w:p>
    <w:p w14:paraId="76C02CB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这听起来有点像布道</w:t>
      </w:r>
      <w:proofErr xmlns:w="http://schemas.openxmlformats.org/wordprocessingml/2006/main" w:type="spell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见证人生经历。说得更直白些。</w:t>
      </w:r>
    </w:p>
    <w:p w14:paraId="45811D2F" w14:textId="77777777" w:rsidR="007B3DC0" w:rsidRPr="004E2BA1" w:rsidRDefault="007B3DC0">
      <w:pPr>
        <w:rPr>
          <w:sz w:val="26"/>
          <w:szCs w:val="26"/>
        </w:rPr>
      </w:pPr>
    </w:p>
    <w:p w14:paraId="05497BB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事实上，在人类的生存状态中，存在着一个位置。存在着一段记忆。好吧，一段记忆，一个位置，一个立场。</w:t>
      </w:r>
    </w:p>
    <w:p w14:paraId="6F1B63E2" w14:textId="77777777" w:rsidR="007B3DC0" w:rsidRPr="004E2BA1" w:rsidRDefault="007B3DC0">
      <w:pPr>
        <w:rPr>
          <w:sz w:val="26"/>
          <w:szCs w:val="26"/>
        </w:rPr>
      </w:pPr>
    </w:p>
    <w:p w14:paraId="08D3B77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他提到了大卫和耶路撒冷。是的，是的。我认为另一个太明显了。</w:t>
      </w:r>
    </w:p>
    <w:p w14:paraId="3D32D68E" w14:textId="77777777" w:rsidR="007B3DC0" w:rsidRPr="004E2BA1" w:rsidRDefault="007B3DC0">
      <w:pPr>
        <w:rPr>
          <w:sz w:val="26"/>
          <w:szCs w:val="26"/>
        </w:rPr>
      </w:pPr>
    </w:p>
    <w:p w14:paraId="625DDC80" w14:textId="430A1230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上帝最终为什么选择大卫？这很难回答。耶稣！耶稣！弥赛亚将通过大卫降临。所以，我们必须为大卫保留一个部落。</w:t>
      </w:r>
    </w:p>
    <w:p w14:paraId="45E10F50" w14:textId="77777777" w:rsidR="007B3DC0" w:rsidRPr="004E2BA1" w:rsidRDefault="007B3DC0">
      <w:pPr>
        <w:rPr>
          <w:sz w:val="26"/>
          <w:szCs w:val="26"/>
        </w:rPr>
      </w:pPr>
    </w:p>
    <w:p w14:paraId="661550B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我们必须保留一个界限，一个可以保留信仰直到弥赛亚来临的状态。我请你们看看诗篇第 2 篇。这是一幅多声部的精彩画面。我们从诗篇作者开始，他引用了各国的声音。</w:t>
      </w:r>
    </w:p>
    <w:p w14:paraId="5AC688D2" w14:textId="77777777" w:rsidR="007B3DC0" w:rsidRPr="004E2BA1" w:rsidRDefault="007B3DC0">
      <w:pPr>
        <w:rPr>
          <w:sz w:val="26"/>
          <w:szCs w:val="26"/>
        </w:rPr>
      </w:pPr>
    </w:p>
    <w:p w14:paraId="0D7BC24C" w14:textId="7468A5F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为什么列国会因为人民徒劳的阴谋而愤怒？世上的君王们一齐起来，臣宰们一齐商议，要抵挡耶和华和他所膏立的人，说：“我们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要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打碎他们的炸弹，除去他们的荆棘。”那么，上帝会如何反应呢？哦，天哪，哦，我的天哪。列国都在反抗。</w:t>
      </w:r>
    </w:p>
    <w:p w14:paraId="5FD9A790" w14:textId="77777777" w:rsidR="007B3DC0" w:rsidRPr="004E2BA1" w:rsidRDefault="007B3DC0">
      <w:pPr>
        <w:rPr>
          <w:sz w:val="26"/>
          <w:szCs w:val="26"/>
        </w:rPr>
      </w:pPr>
    </w:p>
    <w:p w14:paraId="3BFE23D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我该怎么办？坐在天堂的人笑了。主嘲笑他们。就像坐在高脚椅上的两岁小孩一样。</w:t>
      </w:r>
    </w:p>
    <w:p w14:paraId="1FB2CC59" w14:textId="77777777" w:rsidR="007B3DC0" w:rsidRPr="004E2BA1" w:rsidRDefault="007B3DC0">
      <w:pPr>
        <w:rPr>
          <w:sz w:val="26"/>
          <w:szCs w:val="26"/>
        </w:rPr>
      </w:pPr>
    </w:p>
    <w:p w14:paraId="29563DDD" w14:textId="5CE07DCB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滚开！爸爸笑道。然后他会在愤怒中对他们说话，在暴怒中吓唬他们，说，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至于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我，我已经在锡安我的圣山上立了我的君王。这事已经定了。</w:t>
      </w:r>
    </w:p>
    <w:p w14:paraId="6C8FFE5B" w14:textId="77777777" w:rsidR="007B3DC0" w:rsidRPr="004E2BA1" w:rsidRDefault="007B3DC0">
      <w:pPr>
        <w:rPr>
          <w:sz w:val="26"/>
          <w:szCs w:val="26"/>
        </w:rPr>
      </w:pPr>
    </w:p>
    <w:p w14:paraId="6B1DD64D" w14:textId="60C41181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所以，我们从诗篇作者的讲话和引用国家的话开始。然后我们来到上帝的讲话。现在我们来到弥赛亚。</w:t>
      </w:r>
    </w:p>
    <w:p w14:paraId="72B341E1" w14:textId="77777777" w:rsidR="007B3DC0" w:rsidRPr="004E2BA1" w:rsidRDefault="007B3DC0">
      <w:pPr>
        <w:rPr>
          <w:sz w:val="26"/>
          <w:szCs w:val="26"/>
        </w:rPr>
      </w:pPr>
    </w:p>
    <w:p w14:paraId="61F342F5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我要宣告这旨意。耶和华对我说：“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是我的儿子。今日我生了你。”</w:t>
      </w:r>
    </w:p>
    <w:p w14:paraId="4C5C9256" w14:textId="77777777" w:rsidR="007B3DC0" w:rsidRPr="004E2BA1" w:rsidRDefault="007B3DC0">
      <w:pPr>
        <w:rPr>
          <w:sz w:val="26"/>
          <w:szCs w:val="26"/>
        </w:rPr>
      </w:pPr>
    </w:p>
    <w:p w14:paraId="1666C536" w14:textId="5EA3C31A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你向我祈求，我必使列国成为你的产业，使地极成为你的产业。你必用铁杖打碎他们</w:t>
      </w:r>
      <w:r xmlns:w="http://schemas.openxmlformats.org/wordprocessingml/2006/main" w:rsidR="008F0BFF">
        <w:rPr>
          <w:rFonts w:ascii="Calibri" w:eastAsia="Calibri" w:hAnsi="Calibri" w:cs="Calibri"/>
          <w:sz w:val="26"/>
          <w:szCs w:val="26"/>
        </w:rPr>
        <w:t xml:space="preserve">，将他们打碎，如同打碎陶器。是的，所有国家都将归大卫的儿子和上帝的儿子所有。</w:t>
      </w:r>
    </w:p>
    <w:p w14:paraId="7FA86588" w14:textId="77777777" w:rsidR="007B3DC0" w:rsidRPr="004E2BA1" w:rsidRDefault="007B3DC0">
      <w:pPr>
        <w:rPr>
          <w:sz w:val="26"/>
          <w:szCs w:val="26"/>
        </w:rPr>
      </w:pPr>
    </w:p>
    <w:p w14:paraId="7A4C061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然后我们回到诗篇作者的话题。现在，君王啊，你们要谨慎。世上的统治者啊，你们要谨慎。</w:t>
      </w:r>
    </w:p>
    <w:p w14:paraId="5192B1F1" w14:textId="77777777" w:rsidR="007B3DC0" w:rsidRPr="004E2BA1" w:rsidRDefault="007B3DC0">
      <w:pPr>
        <w:rPr>
          <w:sz w:val="26"/>
          <w:szCs w:val="26"/>
        </w:rPr>
      </w:pPr>
    </w:p>
    <w:p w14:paraId="03C141B2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当存畏惧侍奉耶和华，又当存战兢而快乐。这难道不是一句很棒的台词吗？当存战兢而快乐。哇，他是神。</w:t>
      </w:r>
    </w:p>
    <w:p w14:paraId="280206A8" w14:textId="77777777" w:rsidR="007B3DC0" w:rsidRPr="004E2BA1" w:rsidRDefault="007B3DC0">
      <w:pPr>
        <w:rPr>
          <w:sz w:val="26"/>
          <w:szCs w:val="26"/>
        </w:rPr>
      </w:pPr>
    </w:p>
    <w:p w14:paraId="70C62F53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这不是很棒吗？是的，是的，他是上帝。而且很棒。亲吻儿子，否则他生气，你就会在路上灭亡。</w:t>
      </w:r>
    </w:p>
    <w:p w14:paraId="7E126A40" w14:textId="77777777" w:rsidR="007B3DC0" w:rsidRPr="004E2BA1" w:rsidRDefault="007B3DC0">
      <w:pPr>
        <w:rPr>
          <w:sz w:val="26"/>
          <w:szCs w:val="26"/>
        </w:rPr>
      </w:pPr>
    </w:p>
    <w:p w14:paraId="2383170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因为他的怒火很快就会燃起。凡投靠他的人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都是有福的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。我要为大卫保留一个支派，作为奖励、纪念、信守他的诺言，作为上帝在时间和空间中与人类个体合作的标志，作为弥赛亚到来的基础。</w:t>
      </w:r>
    </w:p>
    <w:p w14:paraId="77184D06" w14:textId="77777777" w:rsidR="007B3DC0" w:rsidRPr="004E2BA1" w:rsidRDefault="007B3DC0">
      <w:pPr>
        <w:rPr>
          <w:sz w:val="26"/>
          <w:szCs w:val="26"/>
        </w:rPr>
      </w:pPr>
    </w:p>
    <w:p w14:paraId="7A4FD051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我没有把它写在纸上，但我还想让我们看看另一个参考资料。这是诗篇第 89 篇的开头四节。我将歌颂坚定不移的爱。</w:t>
      </w:r>
    </w:p>
    <w:p w14:paraId="62F7BE6A" w14:textId="77777777" w:rsidR="007B3DC0" w:rsidRPr="004E2BA1" w:rsidRDefault="007B3DC0">
      <w:pPr>
        <w:rPr>
          <w:sz w:val="26"/>
          <w:szCs w:val="26"/>
        </w:rPr>
      </w:pPr>
    </w:p>
    <w:p w14:paraId="5550E69C" w14:textId="14192379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Hesed。只要有人在我的班上，就会学到“hesed”这个词。上帝坚定不移的爱。</w:t>
      </w:r>
    </w:p>
    <w:p w14:paraId="1BABE36A" w14:textId="77777777" w:rsidR="007B3DC0" w:rsidRPr="004E2BA1" w:rsidRDefault="007B3DC0">
      <w:pPr>
        <w:rPr>
          <w:sz w:val="26"/>
          <w:szCs w:val="26"/>
        </w:rPr>
      </w:pPr>
    </w:p>
    <w:p w14:paraId="2C400CD6" w14:textId="2372A5E9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如果有人告诉你旧约中的上帝是愤怒之神，请告诉他们有关“hesed”的事情。这个词在旧约中出现了 250 次。坚定不移的爱、慈爱、永恒的爱、恩典、怜悯，都包含在这个词中。</w:t>
      </w:r>
    </w:p>
    <w:p w14:paraId="3039317B" w14:textId="77777777" w:rsidR="007B3DC0" w:rsidRPr="004E2BA1" w:rsidRDefault="007B3DC0">
      <w:pPr>
        <w:rPr>
          <w:sz w:val="26"/>
          <w:szCs w:val="26"/>
        </w:rPr>
      </w:pPr>
    </w:p>
    <w:p w14:paraId="1D2BF6F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我要永远歌颂主的坚定之爱。我要用我的嘴宣扬你的忠诚。希伯来语是</w:t>
      </w:r>
      <w:proofErr xmlns:w="http://schemas.openxmlformats.org/wordprocessingml/2006/main" w:type="spell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emunah </w:t>
      </w:r>
      <w:proofErr xmlns:w="http://schemas.openxmlformats.org/wordprocessingml/2006/main" w:type="spell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，意思是真理。</w:t>
      </w:r>
    </w:p>
    <w:p w14:paraId="3AADBC1E" w14:textId="77777777" w:rsidR="007B3DC0" w:rsidRPr="004E2BA1" w:rsidRDefault="007B3DC0">
      <w:pPr>
        <w:rPr>
          <w:sz w:val="26"/>
          <w:szCs w:val="26"/>
        </w:rPr>
      </w:pPr>
    </w:p>
    <w:p w14:paraId="36169DB2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我认为我们常常把忠诚和真理分开。而《旧约》不允许我们这样做。我们在这里谈论真理，是一些客观的观念。</w:t>
      </w:r>
    </w:p>
    <w:p w14:paraId="1CAC847E" w14:textId="77777777" w:rsidR="007B3DC0" w:rsidRPr="004E2BA1" w:rsidRDefault="007B3DC0">
      <w:pPr>
        <w:rPr>
          <w:sz w:val="26"/>
          <w:szCs w:val="26"/>
        </w:rPr>
      </w:pPr>
    </w:p>
    <w:p w14:paraId="21638C8C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嗯，没错。确实如此。但这一切的基础是我们的上帝信守诺言。</w:t>
      </w:r>
    </w:p>
    <w:p w14:paraId="0313A83C" w14:textId="77777777" w:rsidR="007B3DC0" w:rsidRPr="004E2BA1" w:rsidRDefault="007B3DC0">
      <w:pPr>
        <w:rPr>
          <w:sz w:val="26"/>
          <w:szCs w:val="26"/>
        </w:rPr>
      </w:pPr>
    </w:p>
    <w:p w14:paraId="2429C351" w14:textId="0053A408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我要歌颂你的仁慈，我要向万代歌颂你的</w:t>
      </w:r>
      <w:proofErr xmlns:w="http://schemas.openxmlformats.org/wordprocessingml/2006/main" w:type="spell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仁爱</w:t>
      </w:r>
      <w:proofErr xmlns:w="http://schemas.openxmlformats.org/wordprocessingml/2006/main" w:type="spell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。因为我说过，坚定的爱将永远建立。在天堂，你将建立你的忠诚。</w:t>
      </w:r>
    </w:p>
    <w:p w14:paraId="7136B2C6" w14:textId="77777777" w:rsidR="007B3DC0" w:rsidRPr="004E2BA1" w:rsidRDefault="007B3DC0">
      <w:pPr>
        <w:rPr>
          <w:sz w:val="26"/>
          <w:szCs w:val="26"/>
        </w:rPr>
      </w:pPr>
    </w:p>
    <w:p w14:paraId="5A75372F" w14:textId="59F836B5" w:rsidR="007B3DC0" w:rsidRPr="004E2BA1" w:rsidRDefault="008F0B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</w:t>
      </w:r>
      <w:r xmlns:w="http://schemas.openxmlformats.org/wordprocessingml/2006/main" w:rsidR="00000000" w:rsidRPr="004E2BA1">
        <w:rPr>
          <w:rFonts w:ascii="Calibri" w:eastAsia="Calibri" w:hAnsi="Calibri" w:cs="Calibri"/>
          <w:sz w:val="26"/>
          <w:szCs w:val="26"/>
        </w:rPr>
        <w:t xml:space="preserve">想知道《旧约》中的上帝是谁吗？他是坚定不移的爱和启示性的真理。这就是他。你说过，我与我所拣选的人立下了契约。</w:t>
      </w:r>
    </w:p>
    <w:p w14:paraId="5DD2FD95" w14:textId="77777777" w:rsidR="007B3DC0" w:rsidRPr="004E2BA1" w:rsidRDefault="007B3DC0">
      <w:pPr>
        <w:rPr>
          <w:sz w:val="26"/>
          <w:szCs w:val="26"/>
        </w:rPr>
      </w:pPr>
    </w:p>
    <w:p w14:paraId="0257327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我向我的仆人大卫起誓，我要永远坚立你的后裔，世世代代建立你的宝座。所以，是的，是的，在一代之内，十个支派就被连根拔起。</w:t>
      </w:r>
    </w:p>
    <w:p w14:paraId="6637EA4D" w14:textId="77777777" w:rsidR="007B3DC0" w:rsidRPr="004E2BA1" w:rsidRDefault="007B3DC0">
      <w:pPr>
        <w:rPr>
          <w:sz w:val="26"/>
          <w:szCs w:val="26"/>
        </w:rPr>
      </w:pPr>
    </w:p>
    <w:p w14:paraId="0A247B79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但有一节留给大卫。上帝会惩罚罪恶，但罪恶不会妨碍他最终的救赎目的。好吧，我们花了这么长时间才读完 13 节经文。</w:t>
      </w:r>
    </w:p>
    <w:p w14:paraId="34A17FDD" w14:textId="77777777" w:rsidR="007B3DC0" w:rsidRPr="004E2BA1" w:rsidRDefault="007B3DC0">
      <w:pPr>
        <w:rPr>
          <w:sz w:val="26"/>
          <w:szCs w:val="26"/>
        </w:rPr>
      </w:pPr>
    </w:p>
    <w:p w14:paraId="32B30FE3" w14:textId="772C785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现在，我们需要完成本章的剩余部分。但我认为这并不太难，因为本章的剩余部分往往是叙述性的。我们在这里提出了两个对手。</w:t>
      </w:r>
    </w:p>
    <w:p w14:paraId="1A753FB3" w14:textId="77777777" w:rsidR="007B3DC0" w:rsidRPr="004E2BA1" w:rsidRDefault="007B3DC0">
      <w:pPr>
        <w:rPr>
          <w:sz w:val="26"/>
          <w:szCs w:val="26"/>
        </w:rPr>
      </w:pPr>
    </w:p>
    <w:p w14:paraId="1F196D6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这是第 14 至 25 节。两个对手。我觉得很有趣，一个来自以东，位于南部，最南端。</w:t>
      </w:r>
    </w:p>
    <w:p w14:paraId="2D86C4D0" w14:textId="77777777" w:rsidR="007B3DC0" w:rsidRPr="004E2BA1" w:rsidRDefault="007B3DC0">
      <w:pPr>
        <w:rPr>
          <w:sz w:val="26"/>
          <w:szCs w:val="26"/>
        </w:rPr>
      </w:pPr>
    </w:p>
    <w:p w14:paraId="2639227A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那是哈达德。另一个是里森，他在叙利亚，叙利亚位于北部。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，我们可以感觉到，即使在和平时期，该国北部和南部也存在敌人。</w:t>
      </w:r>
    </w:p>
    <w:p w14:paraId="78EC5DA9" w14:textId="77777777" w:rsidR="007B3DC0" w:rsidRPr="004E2BA1" w:rsidRDefault="007B3DC0">
      <w:pPr>
        <w:rPr>
          <w:sz w:val="26"/>
          <w:szCs w:val="26"/>
        </w:rPr>
      </w:pPr>
    </w:p>
    <w:p w14:paraId="1ED2173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虫子就在那里。除非靠精神上的忠诚驱赶它们，否则它们就在那儿等着。吃豆人。</w:t>
      </w:r>
    </w:p>
    <w:p w14:paraId="7CD0F4A3" w14:textId="77777777" w:rsidR="007B3DC0" w:rsidRPr="004E2BA1" w:rsidRDefault="007B3DC0">
      <w:pPr>
        <w:rPr>
          <w:sz w:val="26"/>
          <w:szCs w:val="26"/>
        </w:rPr>
      </w:pPr>
    </w:p>
    <w:p w14:paraId="77460DBE" w14:textId="4D0E125F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你们中的一些人年纪大了，应该知道吃豆人。所以，他们就在这里。现在，我提出的问题是，这非常有趣，在第 14 节中，上帝兴起一个对手来对抗所罗门，即以东人哈达，然后又在第 23 节中，上帝兴起另一个对手来对抗所罗门，即以利亚达的儿子雷森。</w:t>
      </w:r>
    </w:p>
    <w:p w14:paraId="558A2E07" w14:textId="77777777" w:rsidR="007B3DC0" w:rsidRPr="004E2BA1" w:rsidRDefault="007B3DC0">
      <w:pPr>
        <w:rPr>
          <w:sz w:val="26"/>
          <w:szCs w:val="26"/>
        </w:rPr>
      </w:pPr>
    </w:p>
    <w:p w14:paraId="3114B410" w14:textId="2641A27D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但随后，在这两种情况下，故事都讲述了这些人如何因为大卫的所作所为而逃走。在以东，他们试图杀死每一个以东男子。哈达德是一个男孩，他和几位以东领袖一起逃到了以东。</w:t>
      </w:r>
    </w:p>
    <w:p w14:paraId="024C8469" w14:textId="77777777" w:rsidR="007B3DC0" w:rsidRPr="004E2BA1" w:rsidRDefault="007B3DC0">
      <w:pPr>
        <w:rPr>
          <w:sz w:val="26"/>
          <w:szCs w:val="26"/>
        </w:rPr>
      </w:pPr>
    </w:p>
    <w:p w14:paraId="4C806545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理性告诉我们，当大卫摧毁琐巴军队时，理性聚集了一队人马，并成为他们的领袖。所以，从某种意义上说，这些不良情绪、这种叛逆情绪可能源于大卫的过度行为。那么，是大卫造成的吗？还是上帝激起了他们？我认为答案是肯定的。</w:t>
      </w:r>
    </w:p>
    <w:p w14:paraId="74B9D996" w14:textId="77777777" w:rsidR="007B3DC0" w:rsidRPr="004E2BA1" w:rsidRDefault="007B3DC0">
      <w:pPr>
        <w:rPr>
          <w:sz w:val="26"/>
          <w:szCs w:val="26"/>
        </w:rPr>
      </w:pPr>
    </w:p>
    <w:p w14:paraId="18DD5850" w14:textId="6EA34A3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我觉得这和约瑟很相似。圣经告诉我们，约瑟被派往埃及是因为上帝知道饥荒即将来临，他希望有人在埃及能拯救这个家庭。哦，所以上帝让那些兄弟嫉妒。</w:t>
      </w:r>
    </w:p>
    <w:p w14:paraId="7E91C29C" w14:textId="77777777" w:rsidR="007B3DC0" w:rsidRPr="004E2BA1" w:rsidRDefault="007B3DC0">
      <w:pPr>
        <w:rPr>
          <w:sz w:val="26"/>
          <w:szCs w:val="26"/>
        </w:rPr>
      </w:pPr>
    </w:p>
    <w:p w14:paraId="38E3DACD" w14:textId="02D09A7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不是吗？不是吗？我认为，当我们审视生活时，我们看到的是上帝创造力的绝妙例证。他可以利用一切来实现他的善意。即使是我们邪恶的选择。</w:t>
      </w:r>
    </w:p>
    <w:p w14:paraId="184DB554" w14:textId="77777777" w:rsidR="007B3DC0" w:rsidRPr="004E2BA1" w:rsidRDefault="007B3DC0">
      <w:pPr>
        <w:rPr>
          <w:sz w:val="26"/>
          <w:szCs w:val="26"/>
        </w:rPr>
      </w:pPr>
    </w:p>
    <w:p w14:paraId="78321C99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这并不意味着他让我们做出邪恶的选择。如果我们没有做出邪恶的选择，他就会找到另一种方式来实现他的美好目的。但他是如此强大和富有创造力，以至于他甚至可以利用我们做错的事情来实现他的美好目的。</w:t>
      </w:r>
    </w:p>
    <w:p w14:paraId="3580058E" w14:textId="77777777" w:rsidR="007B3DC0" w:rsidRPr="004E2BA1" w:rsidRDefault="007B3DC0">
      <w:pPr>
        <w:rPr>
          <w:sz w:val="26"/>
          <w:szCs w:val="26"/>
        </w:rPr>
      </w:pPr>
    </w:p>
    <w:p w14:paraId="0B61E8B0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同样，我今天在旧约神学课上也讨论过这个问题。我不知道我是否成功，但最终是上帝成就了这一切。没有一件事不是通过上帝之手发生的。</w:t>
      </w:r>
    </w:p>
    <w:p w14:paraId="46286215" w14:textId="77777777" w:rsidR="007B3DC0" w:rsidRPr="004E2BA1" w:rsidRDefault="007B3DC0">
      <w:pPr>
        <w:rPr>
          <w:sz w:val="26"/>
          <w:szCs w:val="26"/>
        </w:rPr>
      </w:pPr>
    </w:p>
    <w:p w14:paraId="164797AC" w14:textId="05B51F15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我以前说过，几乎在每个问题上，都有一条很微妙的界线。道路的中间像剃刀的刀刃一样宽，两边都有很深的沟壑。一方面，你有神圣的主权。</w:t>
      </w:r>
    </w:p>
    <w:p w14:paraId="5392655E" w14:textId="77777777" w:rsidR="007B3DC0" w:rsidRPr="004E2BA1" w:rsidRDefault="007B3DC0">
      <w:pPr>
        <w:rPr>
          <w:sz w:val="26"/>
          <w:szCs w:val="26"/>
        </w:rPr>
      </w:pPr>
    </w:p>
    <w:p w14:paraId="3247B6B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他是君王。世界上发生的一切事都是按照他的意愿发生的。另一方面，也有自由意志。</w:t>
      </w:r>
    </w:p>
    <w:p w14:paraId="04397615" w14:textId="77777777" w:rsidR="007B3DC0" w:rsidRPr="004E2BA1" w:rsidRDefault="007B3DC0">
      <w:pPr>
        <w:rPr>
          <w:sz w:val="26"/>
          <w:szCs w:val="26"/>
        </w:rPr>
      </w:pPr>
    </w:p>
    <w:p w14:paraId="2B73B0D0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我们必须做出真正的选择。而这些真正的选择会产生后果。那么，到底是哪一种后果呢？上帝统治着世界并在万事万物中实现他的旨意吗？是的。</w:t>
      </w:r>
    </w:p>
    <w:p w14:paraId="1052E359" w14:textId="77777777" w:rsidR="007B3DC0" w:rsidRPr="004E2BA1" w:rsidRDefault="007B3DC0">
      <w:pPr>
        <w:rPr>
          <w:sz w:val="26"/>
          <w:szCs w:val="26"/>
        </w:rPr>
      </w:pPr>
    </w:p>
    <w:p w14:paraId="56E88142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我们人类有自由和责任吗？是的。奥斯瓦尔德，你如何将它们结合起来？我不知道。只能说，我们不敢在试图教授自由意志的现实时抹杀主权。</w:t>
      </w:r>
    </w:p>
    <w:p w14:paraId="30B39619" w14:textId="77777777" w:rsidR="007B3DC0" w:rsidRPr="004E2BA1" w:rsidRDefault="007B3DC0">
      <w:pPr>
        <w:rPr>
          <w:sz w:val="26"/>
          <w:szCs w:val="26"/>
        </w:rPr>
      </w:pPr>
    </w:p>
    <w:p w14:paraId="7491FDB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我们不敢为了维护神的主权而抹杀人类的自由和责任。这是否符合罗马书中的经文？那里说，上帝使万物共同实现祂的目的？对那些按照祂的目的被召唤的人而言。是的。</w:t>
      </w:r>
    </w:p>
    <w:p w14:paraId="1FC058DD" w14:textId="77777777" w:rsidR="007B3DC0" w:rsidRPr="004E2BA1" w:rsidRDefault="007B3DC0">
      <w:pPr>
        <w:rPr>
          <w:sz w:val="26"/>
          <w:szCs w:val="26"/>
        </w:rPr>
      </w:pPr>
    </w:p>
    <w:p w14:paraId="311DCD0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上帝在万事万物中发挥作用。是的。是的。</w:t>
      </w:r>
    </w:p>
    <w:p w14:paraId="5F5089D2" w14:textId="77777777" w:rsidR="007B3DC0" w:rsidRPr="004E2BA1" w:rsidRDefault="007B3DC0">
      <w:pPr>
        <w:rPr>
          <w:sz w:val="26"/>
          <w:szCs w:val="26"/>
        </w:rPr>
      </w:pPr>
    </w:p>
    <w:p w14:paraId="2FC4212B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在我漫长而浪费的一生中，我看到一些人发生了令人着迷的转变，他们相信五点微积分。没有任何事情发生，不是由上帝决定的。因此，自由意志确实是一种幻觉。</w:t>
      </w:r>
    </w:p>
    <w:p w14:paraId="12394D55" w14:textId="77777777" w:rsidR="007B3DC0" w:rsidRPr="004E2BA1" w:rsidRDefault="007B3DC0">
      <w:pPr>
        <w:rPr>
          <w:sz w:val="26"/>
          <w:szCs w:val="26"/>
        </w:rPr>
      </w:pPr>
    </w:p>
    <w:p w14:paraId="3B588022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我看到他们完全转变了，说，是的，有自由意志，所以上帝不知道未来。他们从一个沟渠直接跳入另一个沟渠。但不知何故，在我们狭隘的思想中，我们必须将它们团结在一起。</w:t>
      </w:r>
    </w:p>
    <w:p w14:paraId="4D38726A" w14:textId="77777777" w:rsidR="007B3DC0" w:rsidRPr="004E2BA1" w:rsidRDefault="007B3DC0">
      <w:pPr>
        <w:rPr>
          <w:sz w:val="26"/>
          <w:szCs w:val="26"/>
        </w:rPr>
      </w:pPr>
    </w:p>
    <w:p w14:paraId="098A3317" w14:textId="1DD74C8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我的做法和</w:t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t xml:space="preserve">说法是，没有一件事不是出自上帝的手。这意味着他可能允许了这件事，但他并没有造成这件事。既然他允许了这件事，那么他就有恩典赐予我，让我承受一切。</w:t>
      </w:r>
    </w:p>
    <w:p w14:paraId="15D6A005" w14:textId="77777777" w:rsidR="007B3DC0" w:rsidRPr="004E2BA1" w:rsidRDefault="007B3DC0">
      <w:pPr>
        <w:rPr>
          <w:sz w:val="26"/>
          <w:szCs w:val="26"/>
        </w:rPr>
      </w:pPr>
    </w:p>
    <w:p w14:paraId="65C5AF2A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对我来说这是个好消息。如果事情就这样发生了，那我就只能靠自己了。但如果是上帝允许的，那我就不必靠自己了。</w:t>
      </w:r>
    </w:p>
    <w:p w14:paraId="6BDDC5CE" w14:textId="77777777" w:rsidR="007B3DC0" w:rsidRPr="004E2BA1" w:rsidRDefault="007B3DC0">
      <w:pPr>
        <w:rPr>
          <w:sz w:val="26"/>
          <w:szCs w:val="26"/>
        </w:rPr>
      </w:pPr>
    </w:p>
    <w:p w14:paraId="35FA7117" w14:textId="3B6D8A1C" w:rsidR="007B3DC0" w:rsidRPr="004E2BA1" w:rsidRDefault="00D7386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所以，我认为这段经文证实了这一点。是的，大卫很可能在战斗中表现过度。如果是这样，而且他是这些叛乱的直接原因，那么上帝正在通过他来实现他的更大目标。</w:t>
      </w:r>
    </w:p>
    <w:p w14:paraId="63D13F91" w14:textId="77777777" w:rsidR="007B3DC0" w:rsidRPr="004E2BA1" w:rsidRDefault="007B3DC0">
      <w:pPr>
        <w:rPr>
          <w:sz w:val="26"/>
          <w:szCs w:val="26"/>
        </w:rPr>
      </w:pPr>
    </w:p>
    <w:p w14:paraId="6D809110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好的，接下来我们来谈谈耶罗波安。多么迷人的人啊。正如我在背景中提到的，我们看到了他。</w:t>
      </w:r>
    </w:p>
    <w:p w14:paraId="784A0886" w14:textId="77777777" w:rsidR="007B3DC0" w:rsidRPr="004E2BA1" w:rsidRDefault="007B3DC0">
      <w:pPr>
        <w:rPr>
          <w:sz w:val="26"/>
          <w:szCs w:val="26"/>
        </w:rPr>
      </w:pPr>
    </w:p>
    <w:p w14:paraId="4B35E44E" w14:textId="6568C4A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他是北方两个支派的强制劳工的监督员。约瑟家是北方最大的两个支派，即以法莲支派和玛拿西支派。</w:t>
      </w:r>
    </w:p>
    <w:p w14:paraId="6D846644" w14:textId="77777777" w:rsidR="007B3DC0" w:rsidRPr="004E2BA1" w:rsidRDefault="007B3DC0">
      <w:pPr>
        <w:rPr>
          <w:sz w:val="26"/>
          <w:szCs w:val="26"/>
        </w:rPr>
      </w:pPr>
    </w:p>
    <w:p w14:paraId="0B54280E" w14:textId="2F364BF2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最有影响力、最有权势的人。你可能会认为，以这样的身份，他会被人憎恨。但显然他不是。</w:t>
      </w:r>
    </w:p>
    <w:p w14:paraId="3691638C" w14:textId="77777777" w:rsidR="007B3DC0" w:rsidRPr="004E2BA1" w:rsidRDefault="007B3DC0">
      <w:pPr>
        <w:rPr>
          <w:sz w:val="26"/>
          <w:szCs w:val="26"/>
        </w:rPr>
      </w:pPr>
    </w:p>
    <w:p w14:paraId="02A4D020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当他逃往埃及时，那些部落的人一直与他保持联系。当情况开始恶化时，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他们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又把他叫回来。真有趣。</w:t>
      </w:r>
    </w:p>
    <w:p w14:paraId="07D0FC13" w14:textId="77777777" w:rsidR="007B3DC0" w:rsidRPr="004E2BA1" w:rsidRDefault="007B3DC0">
      <w:pPr>
        <w:rPr>
          <w:sz w:val="26"/>
          <w:szCs w:val="26"/>
        </w:rPr>
      </w:pPr>
    </w:p>
    <w:p w14:paraId="77630AF7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但他就是那个人。先知向他走来。做先知很难。</w:t>
      </w:r>
    </w:p>
    <w:p w14:paraId="2DA8A10E" w14:textId="77777777" w:rsidR="007B3DC0" w:rsidRPr="004E2BA1" w:rsidRDefault="007B3DC0">
      <w:pPr>
        <w:rPr>
          <w:sz w:val="26"/>
          <w:szCs w:val="26"/>
        </w:rPr>
      </w:pPr>
    </w:p>
    <w:p w14:paraId="3937600A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上帝对他说，好吧，阿希雅，我要你去买一套新西装。去市中心的霍华德米勒买一套你能找到的最好的西装。哦，太好了。</w:t>
      </w:r>
    </w:p>
    <w:p w14:paraId="1C6C4430" w14:textId="77777777" w:rsidR="007B3DC0" w:rsidRPr="004E2BA1" w:rsidRDefault="007B3DC0">
      <w:pPr>
        <w:rPr>
          <w:sz w:val="26"/>
          <w:szCs w:val="26"/>
        </w:rPr>
      </w:pPr>
    </w:p>
    <w:p w14:paraId="0080B62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现在出去见见耶罗波安。在他出城的路上抓住他。好的。</w:t>
      </w:r>
    </w:p>
    <w:p w14:paraId="64D8283E" w14:textId="77777777" w:rsidR="007B3DC0" w:rsidRPr="004E2BA1" w:rsidRDefault="007B3DC0">
      <w:pPr>
        <w:rPr>
          <w:sz w:val="26"/>
          <w:szCs w:val="26"/>
        </w:rPr>
      </w:pPr>
    </w:p>
    <w:p w14:paraId="538CAFF6" w14:textId="2880FA8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然后现在告诉他，耶罗波安，把这套价值 500 美元的西装撕成 12 块。上帝！上帝！拿 10 块耶罗波安。拿 10 块。</w:t>
      </w:r>
    </w:p>
    <w:p w14:paraId="574742B6" w14:textId="77777777" w:rsidR="007B3DC0" w:rsidRPr="004E2BA1" w:rsidRDefault="007B3DC0">
      <w:pPr>
        <w:rPr>
          <w:sz w:val="26"/>
          <w:szCs w:val="26"/>
        </w:rPr>
      </w:pPr>
    </w:p>
    <w:p w14:paraId="63D731DB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这 12 个支派是犹大支派，利未支派在领土等问题上不占优势。犹大支派是唯一一个拥有领土的支派。其他 10 个支派也拥有领土。</w:t>
      </w:r>
    </w:p>
    <w:p w14:paraId="51A0946C" w14:textId="77777777" w:rsidR="007B3DC0" w:rsidRPr="004E2BA1" w:rsidRDefault="007B3DC0">
      <w:pPr>
        <w:rPr>
          <w:sz w:val="26"/>
          <w:szCs w:val="26"/>
        </w:rPr>
      </w:pPr>
    </w:p>
    <w:p w14:paraId="186AC25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然后 Levi 就分散到他们中间了。所以，是的。是的。</w:t>
      </w:r>
    </w:p>
    <w:p w14:paraId="52AF1611" w14:textId="77777777" w:rsidR="007B3DC0" w:rsidRPr="004E2BA1" w:rsidRDefault="007B3DC0">
      <w:pPr>
        <w:rPr>
          <w:sz w:val="26"/>
          <w:szCs w:val="26"/>
        </w:rPr>
      </w:pPr>
    </w:p>
    <w:p w14:paraId="21EE716E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答案是肯定的。请记住，本杰明的读数相对较小。这里或多或少是以法莲，那里是玛拿西，然后玛拿西也过河到了这里，以法莲一直走到河边。</w:t>
      </w:r>
    </w:p>
    <w:p w14:paraId="538247FA" w14:textId="77777777" w:rsidR="007B3DC0" w:rsidRPr="004E2BA1" w:rsidRDefault="007B3DC0">
      <w:pPr>
        <w:rPr>
          <w:sz w:val="26"/>
          <w:szCs w:val="26"/>
        </w:rPr>
      </w:pPr>
    </w:p>
    <w:p w14:paraId="48101271" w14:textId="0902E526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本杰明是这里的一条地带。丹本应在那里</w:t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t xml:space="preserve">，但他们永远无法占领它。最终向北走或形成一条轨迹。</w:t>
      </w:r>
    </w:p>
    <w:p w14:paraId="2BA063FA" w14:textId="77777777" w:rsidR="007B3DC0" w:rsidRPr="004E2BA1" w:rsidRDefault="007B3DC0">
      <w:pPr>
        <w:rPr>
          <w:sz w:val="26"/>
          <w:szCs w:val="26"/>
        </w:rPr>
      </w:pPr>
    </w:p>
    <w:p w14:paraId="43282904" w14:textId="12A08956" w:rsidR="007B3DC0" w:rsidRPr="004E2BA1" w:rsidRDefault="00D7386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所以，本杰明在这里，耶路撒冷实际上位于本杰明的领土内。</w:t>
      </w:r>
      <w:proofErr xmlns:w="http://schemas.openxmlformats.org/wordprocessingml/2006/main" w:type="gramStart"/>
      <w:r xmlns:w="http://schemas.openxmlformats.org/wordprocessingml/2006/main" w:rsidR="00000000" w:rsidRPr="004E2BA1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4E2BA1">
        <w:rPr>
          <w:rFonts w:ascii="Calibri" w:eastAsia="Calibri" w:hAnsi="Calibri" w:cs="Calibri"/>
          <w:sz w:val="26"/>
          <w:szCs w:val="26"/>
        </w:rPr>
        <w:t xml:space="preserve">一开始，本杰明是以色列的一部分，是北方部落的一部分，但很快，犹大人就将他们的领土扩展到那里，占领了本杰明的大部分地区。但一开始</w:t>
      </w:r>
      <w:proofErr xmlns:w="http://schemas.openxmlformats.org/wordprocessingml/2006/main" w:type="gramStart"/>
      <w:r xmlns:w="http://schemas.openxmlformats.org/wordprocessingml/2006/main" w:rsidR="00000000" w:rsidRPr="004E2BA1">
        <w:rPr>
          <w:rFonts w:ascii="Calibri" w:eastAsia="Calibri" w:hAnsi="Calibri" w:cs="Calibri"/>
          <w:sz w:val="26"/>
          <w:szCs w:val="26"/>
        </w:rPr>
        <w:t xml:space="preserve">只是</w:t>
      </w:r>
      <w:proofErr xmlns:w="http://schemas.openxmlformats.org/wordprocessingml/2006/main" w:type="gramEnd"/>
      <w:r xmlns:w="http://schemas.openxmlformats.org/wordprocessingml/2006/main" w:rsidR="00000000" w:rsidRPr="004E2BA1">
        <w:rPr>
          <w:rFonts w:ascii="Calibri" w:eastAsia="Calibri" w:hAnsi="Calibri" w:cs="Calibri"/>
          <w:sz w:val="26"/>
          <w:szCs w:val="26"/>
        </w:rPr>
        <w:t xml:space="preserve">犹大，但最终变成了犹大和本杰明的大部分地区。</w:t>
      </w:r>
    </w:p>
    <w:p w14:paraId="76BA44F5" w14:textId="77777777" w:rsidR="007B3DC0" w:rsidRPr="004E2BA1" w:rsidRDefault="007B3DC0">
      <w:pPr>
        <w:rPr>
          <w:sz w:val="26"/>
          <w:szCs w:val="26"/>
        </w:rPr>
      </w:pPr>
    </w:p>
    <w:p w14:paraId="62F4684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很好。所以耶罗波安被赋予了全权委托。他说，先知说，对上帝来说，这是第 38 节，结局是，我将与你同在，我将为你建立一个像我为大卫建立的王朝一样持久的王朝，并将以色列赐给你。</w:t>
      </w:r>
    </w:p>
    <w:p w14:paraId="555186F8" w14:textId="77777777" w:rsidR="007B3DC0" w:rsidRPr="004E2BA1" w:rsidRDefault="007B3DC0">
      <w:pPr>
        <w:rPr>
          <w:sz w:val="26"/>
          <w:szCs w:val="26"/>
        </w:rPr>
      </w:pPr>
    </w:p>
    <w:p w14:paraId="33B3B8C1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我的土地。一个持久的王朝。大卫王朝持续了 350 年。</w:t>
      </w:r>
    </w:p>
    <w:p w14:paraId="10C383BB" w14:textId="77777777" w:rsidR="007B3DC0" w:rsidRPr="004E2BA1" w:rsidRDefault="007B3DC0">
      <w:pPr>
        <w:rPr>
          <w:sz w:val="26"/>
          <w:szCs w:val="26"/>
        </w:rPr>
      </w:pPr>
    </w:p>
    <w:p w14:paraId="37A1589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耶罗波安本可以拥有同样的东西。看起来就是这样。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但是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他说有一些要求。</w:t>
      </w:r>
    </w:p>
    <w:p w14:paraId="43CFEFB8" w14:textId="77777777" w:rsidR="007B3DC0" w:rsidRPr="004E2BA1" w:rsidRDefault="007B3DC0">
      <w:pPr>
        <w:rPr>
          <w:sz w:val="26"/>
          <w:szCs w:val="26"/>
        </w:rPr>
      </w:pPr>
    </w:p>
    <w:p w14:paraId="1B2C4A66" w14:textId="2369A91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要求，如果你看第 38 节；如果你看第 33 节，它们在所罗门那里被准确地以负面的方式重复。第一，如果你按照我的命令去做，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所罗门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就离弃我了。这个词和离婚时用的词是一样的。</w:t>
      </w:r>
    </w:p>
    <w:p w14:paraId="0D2EFBC2" w14:textId="77777777" w:rsidR="007B3DC0" w:rsidRPr="004E2BA1" w:rsidRDefault="007B3DC0">
      <w:pPr>
        <w:rPr>
          <w:sz w:val="26"/>
          <w:szCs w:val="26"/>
        </w:rPr>
      </w:pPr>
    </w:p>
    <w:p w14:paraId="5E7CE6A4" w14:textId="35FBB90C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他抛弃了我，然后俯伏在地。我再次确信我已经谈论过这个，但当在现代仪式中乐队领队说“现在请站起来并摆出敬拜的姿势”时，我总是会笑。</w:t>
      </w:r>
    </w:p>
    <w:p w14:paraId="78A8FF03" w14:textId="77777777" w:rsidR="007B3DC0" w:rsidRPr="004E2BA1" w:rsidRDefault="007B3DC0">
      <w:pPr>
        <w:rPr>
          <w:sz w:val="26"/>
          <w:szCs w:val="26"/>
        </w:rPr>
      </w:pPr>
    </w:p>
    <w:p w14:paraId="064C0357" w14:textId="471BF473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记下来。每次你读到旧约中的敬拜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都是俯卧的。你想摆出敬拜的姿势吗？各位，脸朝下。</w:t>
      </w:r>
    </w:p>
    <w:p w14:paraId="2D28CDCA" w14:textId="77777777" w:rsidR="007B3DC0" w:rsidRPr="004E2BA1" w:rsidRDefault="007B3DC0">
      <w:pPr>
        <w:rPr>
          <w:sz w:val="26"/>
          <w:szCs w:val="26"/>
        </w:rPr>
      </w:pPr>
    </w:p>
    <w:p w14:paraId="619FC44E" w14:textId="1358CE33" w:rsidR="007B3DC0" w:rsidRPr="004E2BA1" w:rsidRDefault="00000000" w:rsidP="00D7386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不过，当你趴在地上时，唱歌有点困难。他抛弃了我，向亚斯他录、米勒公和基抹俯首称臣。</w:t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遵从我的命令行事。我们以前谈过这个，只要我还在，我们就会继续谈论它。与上帝同在的生活就是一场行走。我说过，罪恶一寸一寸地增长。虔诚一步步增长。</w:t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386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与他同行，越来越紧地握住他的手，更加适应每一次加速或减速。遵从我的命令行事。</w:t>
      </w:r>
    </w:p>
    <w:p w14:paraId="493AC152" w14:textId="77777777" w:rsidR="007B3DC0" w:rsidRPr="004E2BA1" w:rsidRDefault="007B3DC0">
      <w:pPr>
        <w:rPr>
          <w:sz w:val="26"/>
          <w:szCs w:val="26"/>
        </w:rPr>
      </w:pPr>
    </w:p>
    <w:p w14:paraId="6E175096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他没有遵从命令。做我眼中正确的事情。我喜欢这个表达。</w:t>
      </w:r>
    </w:p>
    <w:p w14:paraId="0F7B769E" w14:textId="77777777" w:rsidR="007B3DC0" w:rsidRPr="004E2BA1" w:rsidRDefault="007B3DC0">
      <w:pPr>
        <w:rPr>
          <w:sz w:val="26"/>
          <w:szCs w:val="26"/>
        </w:rPr>
      </w:pPr>
    </w:p>
    <w:p w14:paraId="0E824313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我知道我为什么喜欢希伯来语。因为它非常具体。你可以说做我认为正确的事情。</w:t>
      </w:r>
    </w:p>
    <w:p w14:paraId="3653E1CE" w14:textId="77777777" w:rsidR="007B3DC0" w:rsidRPr="004E2BA1" w:rsidRDefault="007B3DC0">
      <w:pPr>
        <w:rPr>
          <w:sz w:val="26"/>
          <w:szCs w:val="26"/>
        </w:rPr>
      </w:pPr>
    </w:p>
    <w:p w14:paraId="4B0A74A0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在我眼中，让我们做正确的事。在我眼中，做正确的事。</w:t>
      </w:r>
    </w:p>
    <w:p w14:paraId="6B290154" w14:textId="77777777" w:rsidR="007B3DC0" w:rsidRPr="004E2BA1" w:rsidRDefault="007B3DC0">
      <w:pPr>
        <w:rPr>
          <w:sz w:val="26"/>
          <w:szCs w:val="26"/>
        </w:rPr>
      </w:pPr>
    </w:p>
    <w:p w14:paraId="1F24E03D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他没有做我眼中看为正的事。遵守我的法令和诫命。他没有遵守。</w:t>
      </w:r>
    </w:p>
    <w:p w14:paraId="64BB4D37" w14:textId="77777777" w:rsidR="007B3DC0" w:rsidRPr="004E2BA1" w:rsidRDefault="007B3DC0">
      <w:pPr>
        <w:rPr>
          <w:sz w:val="26"/>
          <w:szCs w:val="26"/>
        </w:rPr>
      </w:pPr>
    </w:p>
    <w:p w14:paraId="008E14A5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我对那里措辞的差异很感兴趣。服从和遵守。事实上，它们是同义词。</w:t>
      </w:r>
    </w:p>
    <w:p w14:paraId="65BAB35D" w14:textId="77777777" w:rsidR="007B3DC0" w:rsidRPr="004E2BA1" w:rsidRDefault="007B3DC0">
      <w:pPr>
        <w:rPr>
          <w:sz w:val="26"/>
          <w:szCs w:val="26"/>
        </w:rPr>
      </w:pPr>
    </w:p>
    <w:p w14:paraId="467FE42E" w14:textId="7E12AA2E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但顺服意味着关注、守护和看管。所以，我想知道上帝想要什么，并且要非常小心地去做。守护。</w:t>
      </w:r>
    </w:p>
    <w:p w14:paraId="3361A582" w14:textId="77777777" w:rsidR="007B3DC0" w:rsidRPr="004E2BA1" w:rsidRDefault="007B3DC0">
      <w:pPr>
        <w:rPr>
          <w:sz w:val="26"/>
          <w:szCs w:val="26"/>
        </w:rPr>
      </w:pPr>
    </w:p>
    <w:p w14:paraId="44173C2D" w14:textId="7DF8311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保持。因为他想要的是好的。所以，上帝对耶罗波安说，如果你做所罗门没有做的事，如果你做我命令的事，如果你像大卫一样服从我的命令，完整的句子就是：如果你做我眼中正确的事，如果你遵守我的法令和命令，你将永远拥有这个王国！哇！那么，所罗门是如何回应的？就像扫罗对大卫一样。</w:t>
      </w:r>
    </w:p>
    <w:p w14:paraId="4A6C5CEB" w14:textId="77777777" w:rsidR="007B3DC0" w:rsidRPr="004E2BA1" w:rsidRDefault="007B3DC0">
      <w:pPr>
        <w:rPr>
          <w:sz w:val="26"/>
          <w:szCs w:val="26"/>
        </w:rPr>
      </w:pPr>
    </w:p>
    <w:p w14:paraId="3A3583A8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所罗门听到了这句话。你的继任者已被任命。杀了他！杀了他！于是，就像大卫一样，耶罗波安逃走了。</w:t>
      </w:r>
    </w:p>
    <w:p w14:paraId="3208872B" w14:textId="77777777" w:rsidR="007B3DC0" w:rsidRPr="004E2BA1" w:rsidRDefault="007B3DC0">
      <w:pPr>
        <w:rPr>
          <w:sz w:val="26"/>
          <w:szCs w:val="26"/>
        </w:rPr>
      </w:pPr>
    </w:p>
    <w:p w14:paraId="0C364CD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但正如我在背景中提到的，当大卫逃跑时，他只是越过犹大边境逃往非利士。他与家乡的犹大人保持着非常密切的联系。当耶罗波安逃跑时，他去了埃及，而他们不应该再回去那里。</w:t>
      </w:r>
    </w:p>
    <w:p w14:paraId="1A2FCF18" w14:textId="77777777" w:rsidR="007B3DC0" w:rsidRPr="004E2BA1" w:rsidRDefault="007B3DC0">
      <w:pPr>
        <w:rPr>
          <w:sz w:val="26"/>
          <w:szCs w:val="26"/>
        </w:rPr>
      </w:pPr>
    </w:p>
    <w:p w14:paraId="37289B85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我很好奇在那片遥远的异教土地上度过的岁月是否对他产生了影响，并导致他后来做出了错误的选择。我不知道。我只是觉得这很有趣。</w:t>
      </w:r>
    </w:p>
    <w:p w14:paraId="2BE301F4" w14:textId="77777777" w:rsidR="007B3DC0" w:rsidRPr="004E2BA1" w:rsidRDefault="007B3DC0">
      <w:pPr>
        <w:rPr>
          <w:sz w:val="26"/>
          <w:szCs w:val="26"/>
        </w:rPr>
      </w:pPr>
    </w:p>
    <w:p w14:paraId="3ECEAFCD" w14:textId="37759849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那么，这对我们意味着什么？信任并服从！信任并服从！爱我！爱我！爱他！爱上帝！守护你的灵魂！帮助我。第一种方法是感到骄傲或错误的欲望。抓住我意志的游移，扑灭引火的火焰。好的开端不会得到任何奖励。</w:t>
      </w:r>
    </w:p>
    <w:p w14:paraId="1A3B343A" w14:textId="77777777" w:rsidR="007B3DC0" w:rsidRPr="004E2BA1" w:rsidRDefault="007B3DC0">
      <w:pPr>
        <w:rPr>
          <w:sz w:val="26"/>
          <w:szCs w:val="26"/>
        </w:rPr>
      </w:pPr>
    </w:p>
    <w:p w14:paraId="6C4F45FF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奖杯是在比赛结束时颁发的。靠着上帝的恩典，让我们每个人都能圆满结束比赛。让我们每个人都下定决心了解他的命令并遵行。</w:t>
      </w:r>
    </w:p>
    <w:p w14:paraId="383D38EE" w14:textId="77777777" w:rsidR="007B3DC0" w:rsidRPr="004E2BA1" w:rsidRDefault="007B3DC0">
      <w:pPr>
        <w:rPr>
          <w:sz w:val="26"/>
          <w:szCs w:val="26"/>
        </w:rPr>
      </w:pPr>
    </w:p>
    <w:p w14:paraId="1FBDCE84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带着喜悦去做这些事。再说一次，敌人对我们做了这么多。有这个邪恶的上帝要求你不快乐。</w:t>
      </w:r>
    </w:p>
    <w:p w14:paraId="4FA85F71" w14:textId="77777777" w:rsidR="007B3DC0" w:rsidRPr="004E2BA1" w:rsidRDefault="007B3DC0">
      <w:pPr>
        <w:rPr>
          <w:sz w:val="26"/>
          <w:szCs w:val="26"/>
        </w:rPr>
      </w:pPr>
    </w:p>
    <w:p w14:paraId="09624274" w14:textId="32A17391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不，他不是。上帝说过，这就是你被赋予的生活方式。</w:t>
      </w:r>
      <w:proofErr xmlns:w="http://schemas.openxmlformats.org/wordprocessingml/2006/main" w:type="gramStart"/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两边</w:t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都是沼泽。</w:t>
      </w:r>
      <w:proofErr xmlns:w="http://schemas.openxmlformats.org/wordprocessingml/2006/main" w:type="gramEnd"/>
    </w:p>
    <w:p w14:paraId="199C0BCC" w14:textId="77777777" w:rsidR="007B3DC0" w:rsidRPr="004E2BA1" w:rsidRDefault="007B3DC0">
      <w:pPr>
        <w:rPr>
          <w:sz w:val="26"/>
          <w:szCs w:val="26"/>
        </w:rPr>
      </w:pPr>
    </w:p>
    <w:p w14:paraId="127D58AB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你不会想去那里的。和我一起走。握住我的手。</w:t>
      </w:r>
    </w:p>
    <w:p w14:paraId="6DBF5D81" w14:textId="77777777" w:rsidR="007B3DC0" w:rsidRPr="004E2BA1" w:rsidRDefault="007B3DC0">
      <w:pPr>
        <w:rPr>
          <w:sz w:val="26"/>
          <w:szCs w:val="26"/>
        </w:rPr>
      </w:pPr>
    </w:p>
    <w:p w14:paraId="6172FF58" w14:textId="25E6F012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我会保护你远离沼泽</w:t>
      </w:r>
      <w:r xmlns:w="http://schemas.openxmlformats.org/wordprocessingml/2006/main" w:rsidR="0087117F">
        <w:rPr>
          <w:rFonts w:ascii="Calibri" w:eastAsia="Calibri" w:hAnsi="Calibri" w:cs="Calibri"/>
          <w:sz w:val="26"/>
          <w:szCs w:val="26"/>
        </w:rPr>
        <w:t xml:space="preserve">。看着我的眼睛，做我认为正确的事情。遵守我的法令和诫命。</w:t>
      </w:r>
    </w:p>
    <w:p w14:paraId="13BAB8F3" w14:textId="77777777" w:rsidR="007B3DC0" w:rsidRPr="004E2BA1" w:rsidRDefault="007B3DC0">
      <w:pPr>
        <w:rPr>
          <w:sz w:val="26"/>
          <w:szCs w:val="26"/>
        </w:rPr>
      </w:pPr>
    </w:p>
    <w:p w14:paraId="7D55FDEB" w14:textId="77777777" w:rsidR="007B3DC0" w:rsidRPr="004E2BA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阿门。感谢天父为我们描绘了这幅艰难的画面。我们为以色列本可以被用来影响世界而感到悲痛。</w:t>
      </w:r>
    </w:p>
    <w:p w14:paraId="66FB10B0" w14:textId="77777777" w:rsidR="007B3DC0" w:rsidRPr="004E2BA1" w:rsidRDefault="007B3DC0">
      <w:pPr>
        <w:rPr>
          <w:sz w:val="26"/>
          <w:szCs w:val="26"/>
        </w:rPr>
      </w:pPr>
    </w:p>
    <w:p w14:paraId="63C37D03" w14:textId="3E8E01B6" w:rsidR="007B3DC0" w:rsidRPr="004E2BA1" w:rsidRDefault="00000000" w:rsidP="00C841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但所罗门被欺骗了。被他自己的欲望欺骗了。被他的智慧欺骗了。被他惊人的财富欺骗了。</w:t>
      </w:r>
      <w:r xmlns:w="http://schemas.openxmlformats.org/wordprocessingml/2006/main" w:rsidR="00C841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841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E2BA1">
        <w:rPr>
          <w:rFonts w:ascii="Calibri" w:eastAsia="Calibri" w:hAnsi="Calibri" w:cs="Calibri"/>
          <w:sz w:val="26"/>
          <w:szCs w:val="26"/>
        </w:rPr>
        <w:t xml:space="preserve">主啊，帮助我们吧。我们受到的诱惑远不及他。但这仍然非常真实。请看顾我们，保佑我们。帮助我们把我们的手握在你的手中，直到路的尽头。保佑我们，奉你的名，我们祈祷。阿门。</w:t>
      </w:r>
    </w:p>
    <w:sectPr w:rsidR="007B3DC0" w:rsidRPr="004E2BA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65C9" w14:textId="77777777" w:rsidR="00F52E21" w:rsidRDefault="00F52E21" w:rsidP="004E2BA1">
      <w:r>
        <w:separator/>
      </w:r>
    </w:p>
  </w:endnote>
  <w:endnote w:type="continuationSeparator" w:id="0">
    <w:p w14:paraId="5DD1953F" w14:textId="77777777" w:rsidR="00F52E21" w:rsidRDefault="00F52E21" w:rsidP="004E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5920" w14:textId="77777777" w:rsidR="00F52E21" w:rsidRDefault="00F52E21" w:rsidP="004E2BA1">
      <w:r>
        <w:separator/>
      </w:r>
    </w:p>
  </w:footnote>
  <w:footnote w:type="continuationSeparator" w:id="0">
    <w:p w14:paraId="47BD473E" w14:textId="77777777" w:rsidR="00F52E21" w:rsidRDefault="00F52E21" w:rsidP="004E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71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B87FD" w14:textId="1724FDFB" w:rsidR="004E2BA1" w:rsidRDefault="004E2BA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A2C65D" w14:textId="77777777" w:rsidR="004E2BA1" w:rsidRDefault="004E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24E1"/>
    <w:multiLevelType w:val="hybridMultilevel"/>
    <w:tmpl w:val="102A6184"/>
    <w:lvl w:ilvl="0" w:tplc="A1F25BE4">
      <w:start w:val="1"/>
      <w:numFmt w:val="bullet"/>
      <w:lvlText w:val="●"/>
      <w:lvlJc w:val="left"/>
      <w:pPr>
        <w:ind w:left="720" w:hanging="360"/>
      </w:pPr>
    </w:lvl>
    <w:lvl w:ilvl="1" w:tplc="952896C0">
      <w:start w:val="1"/>
      <w:numFmt w:val="bullet"/>
      <w:lvlText w:val="○"/>
      <w:lvlJc w:val="left"/>
      <w:pPr>
        <w:ind w:left="1440" w:hanging="360"/>
      </w:pPr>
    </w:lvl>
    <w:lvl w:ilvl="2" w:tplc="C8E23244">
      <w:start w:val="1"/>
      <w:numFmt w:val="bullet"/>
      <w:lvlText w:val="■"/>
      <w:lvlJc w:val="left"/>
      <w:pPr>
        <w:ind w:left="2160" w:hanging="360"/>
      </w:pPr>
    </w:lvl>
    <w:lvl w:ilvl="3" w:tplc="CD46AA0E">
      <w:start w:val="1"/>
      <w:numFmt w:val="bullet"/>
      <w:lvlText w:val="●"/>
      <w:lvlJc w:val="left"/>
      <w:pPr>
        <w:ind w:left="2880" w:hanging="360"/>
      </w:pPr>
    </w:lvl>
    <w:lvl w:ilvl="4" w:tplc="77A0C0E4">
      <w:start w:val="1"/>
      <w:numFmt w:val="bullet"/>
      <w:lvlText w:val="○"/>
      <w:lvlJc w:val="left"/>
      <w:pPr>
        <w:ind w:left="3600" w:hanging="360"/>
      </w:pPr>
    </w:lvl>
    <w:lvl w:ilvl="5" w:tplc="68ACF17C">
      <w:start w:val="1"/>
      <w:numFmt w:val="bullet"/>
      <w:lvlText w:val="■"/>
      <w:lvlJc w:val="left"/>
      <w:pPr>
        <w:ind w:left="4320" w:hanging="360"/>
      </w:pPr>
    </w:lvl>
    <w:lvl w:ilvl="6" w:tplc="A7C25F1E">
      <w:start w:val="1"/>
      <w:numFmt w:val="bullet"/>
      <w:lvlText w:val="●"/>
      <w:lvlJc w:val="left"/>
      <w:pPr>
        <w:ind w:left="5040" w:hanging="360"/>
      </w:pPr>
    </w:lvl>
    <w:lvl w:ilvl="7" w:tplc="9BDAA684">
      <w:start w:val="1"/>
      <w:numFmt w:val="bullet"/>
      <w:lvlText w:val="●"/>
      <w:lvlJc w:val="left"/>
      <w:pPr>
        <w:ind w:left="5760" w:hanging="360"/>
      </w:pPr>
    </w:lvl>
    <w:lvl w:ilvl="8" w:tplc="A2EA7928">
      <w:start w:val="1"/>
      <w:numFmt w:val="bullet"/>
      <w:lvlText w:val="●"/>
      <w:lvlJc w:val="left"/>
      <w:pPr>
        <w:ind w:left="6480" w:hanging="360"/>
      </w:pPr>
    </w:lvl>
  </w:abstractNum>
  <w:num w:numId="1" w16cid:durableId="2449958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C0"/>
    <w:rsid w:val="004E2BA1"/>
    <w:rsid w:val="007B3DC0"/>
    <w:rsid w:val="0087117F"/>
    <w:rsid w:val="008F0BFF"/>
    <w:rsid w:val="00987B83"/>
    <w:rsid w:val="009D5B54"/>
    <w:rsid w:val="00C84110"/>
    <w:rsid w:val="00D7386D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1E284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BA1"/>
  </w:style>
  <w:style w:type="paragraph" w:styleId="Footer">
    <w:name w:val="footer"/>
    <w:basedOn w:val="Normal"/>
    <w:link w:val="FooterChar"/>
    <w:uiPriority w:val="99"/>
    <w:unhideWhenUsed/>
    <w:rsid w:val="004E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6710</Words>
  <Characters>29044</Characters>
  <Application>Microsoft Office Word</Application>
  <DocSecurity>0</DocSecurity>
  <Lines>705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Kings Session10</vt:lpstr>
    </vt:vector>
  </TitlesOfParts>
  <Company/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Session10</dc:title>
  <dc:creator>TurboScribe.ai</dc:creator>
  <cp:lastModifiedBy>Ted Hildebrandt</cp:lastModifiedBy>
  <cp:revision>2</cp:revision>
  <dcterms:created xsi:type="dcterms:W3CDTF">2024-07-24T11:24:00Z</dcterms:created>
  <dcterms:modified xsi:type="dcterms:W3CDTF">2024-07-24T11:24:00Z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884b34883f207bae52ebc2cbe6f86cb0b4a3e16c8c14d74355a711974f1b21cf</vt:lpwstr>
  </property>
</Properties>
</file>