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74EE7" w14:textId="038DD9BF" w:rsidR="001B2387" w:rsidRPr="00F43A06" w:rsidRDefault="00F43A06" w:rsidP="00F43A0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43A06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博士，国王学院，第 7 场，</w:t>
      </w:r>
    </w:p>
    <w:p w14:paraId="0F76B913" w14:textId="7CF2907A" w:rsidR="00F43A06" w:rsidRPr="00F43A06" w:rsidRDefault="00F43A06" w:rsidP="00F43A0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43A06">
        <w:rPr>
          <w:rFonts w:ascii="Calibri" w:eastAsia="Calibri" w:hAnsi="Calibri" w:cs="Calibri"/>
          <w:b/>
          <w:bCs/>
          <w:sz w:val="40"/>
          <w:szCs w:val="40"/>
        </w:rPr>
        <w:t xml:space="preserve">列王纪上 6-7</w:t>
      </w:r>
    </w:p>
    <w:p w14:paraId="05061403" w14:textId="77777777" w:rsidR="00F43A06" w:rsidRPr="00F43A06" w:rsidRDefault="00F43A06" w:rsidP="00F43A06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F43A06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06EE0F95" w14:textId="77777777" w:rsidR="00F43A06" w:rsidRPr="00F43A06" w:rsidRDefault="00F43A06">
      <w:pPr>
        <w:rPr>
          <w:sz w:val="26"/>
          <w:szCs w:val="26"/>
        </w:rPr>
      </w:pPr>
    </w:p>
    <w:p w14:paraId="666AE5CF" w14:textId="14808A7D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嗯，今晚见到你们真是太好了。感谢你们的到来。我们正在看一大段经文，第 6 章和第 7 章。正如背景所述，有些人认为圣殿是列王纪上和列王纪下的中心主题，因为这里一开始就对圣殿进行了广泛的论述。</w:t>
      </w:r>
    </w:p>
    <w:p w14:paraId="2DFF13A3" w14:textId="77777777" w:rsidR="001B2387" w:rsidRPr="00F43A06" w:rsidRDefault="001B2387">
      <w:pPr>
        <w:rPr>
          <w:sz w:val="26"/>
          <w:szCs w:val="26"/>
        </w:rPr>
      </w:pPr>
    </w:p>
    <w:p w14:paraId="2DA11B19" w14:textId="17234A77" w:rsidR="001B2387" w:rsidRPr="00F43A06" w:rsidRDefault="00142F3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然后，书中还讲述了约阿施的重建、约西亚的重建、律法书的恢复以及希西家的集中崇拜。我不会否认圣殿在书中的重要性，但我认为，事实上，书中所强调的重点是圣殿的</w:t>
      </w:r>
      <w:proofErr xmlns:w="http://schemas.openxmlformats.org/wordprocessingml/2006/main" w:type="spellStart"/>
      <w:r xmlns:w="http://schemas.openxmlformats.org/wordprocessingml/2006/main" w:rsidR="00000000" w:rsidRPr="00F43A06">
        <w:rPr>
          <w:rFonts w:ascii="Calibri" w:eastAsia="Calibri" w:hAnsi="Calibri" w:cs="Calibri"/>
          <w:sz w:val="26"/>
          <w:szCs w:val="26"/>
        </w:rPr>
        <w:t xml:space="preserve">次要地位</w:t>
      </w:r>
      <w:proofErr xmlns:w="http://schemas.openxmlformats.org/wordprocessingml/2006/main" w:type="spellEnd"/>
      <w:r xmlns:w="http://schemas.openxmlformats.org/wordprocessingml/2006/main" w:rsidR="00000000" w:rsidRPr="00F43A06">
        <w:rPr>
          <w:rFonts w:ascii="Calibri" w:eastAsia="Calibri" w:hAnsi="Calibri" w:cs="Calibri"/>
          <w:sz w:val="26"/>
          <w:szCs w:val="26"/>
        </w:rPr>
        <w:t xml:space="preserve">。圣殿并不是中心。</w:t>
      </w:r>
    </w:p>
    <w:p w14:paraId="1899617B" w14:textId="77777777" w:rsidR="001B2387" w:rsidRPr="00F43A06" w:rsidRDefault="001B2387">
      <w:pPr>
        <w:rPr>
          <w:sz w:val="26"/>
          <w:szCs w:val="26"/>
        </w:rPr>
      </w:pPr>
    </w:p>
    <w:p w14:paraId="4F3D6587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最重要的是圣殿所代表的心态。有了这种虔诚，圣殿就是一个美好的祝福。但是如果没有这种虔诚，上帝真的根本不关心这座建筑。</w:t>
      </w:r>
    </w:p>
    <w:p w14:paraId="016CCE94" w14:textId="77777777" w:rsidR="001B2387" w:rsidRPr="00F43A06" w:rsidRDefault="001B2387">
      <w:pPr>
        <w:rPr>
          <w:sz w:val="26"/>
          <w:szCs w:val="26"/>
        </w:rPr>
      </w:pPr>
    </w:p>
    <w:p w14:paraId="463DB1C6" w14:textId="6A1D444E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正如我所说，当我们试图用这些符号来与耶和华隔绝时，耶和华对这些符号的蔑视几乎是无法形容的。今天我有理由引用《以赛亚书》第一章，并向学生们提到，大约 50 年来，我一直在挑战神学院的学生，让他们有时使用《以赛亚书》第 1 章第 10 节及以下经文作为在教堂里敬拜的号召。我想从来没有人这样做过。</w:t>
      </w:r>
    </w:p>
    <w:p w14:paraId="47D9C0A3" w14:textId="77777777" w:rsidR="001B2387" w:rsidRPr="00F43A06" w:rsidRDefault="001B2387">
      <w:pPr>
        <w:rPr>
          <w:sz w:val="26"/>
          <w:szCs w:val="26"/>
        </w:rPr>
      </w:pPr>
    </w:p>
    <w:p w14:paraId="07C00C01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我还没听说有牧师在祈祷后被赶出去。但语言太粗俗了。上帝说，你们这些所多玛的统治者，听听主的话吧。</w:t>
      </w:r>
    </w:p>
    <w:p w14:paraId="6D992D38" w14:textId="77777777" w:rsidR="001B2387" w:rsidRPr="00F43A06" w:rsidRDefault="001B2387">
      <w:pPr>
        <w:rPr>
          <w:sz w:val="26"/>
          <w:szCs w:val="26"/>
        </w:rPr>
      </w:pPr>
    </w:p>
    <w:p w14:paraId="2868B9A7" w14:textId="11B9E594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会引起人们的注意，对吧，一开始就会引起注意，不是吗？你们这些蛾摩拉人，要听从我们上帝的指示。主说，你们献祭的众多祭品，对我有什么意义？公羊的燔祭和肥畜的脂油已经足够了。公牛、羔羊和山羊的血，我不喜欢。</w:t>
      </w:r>
    </w:p>
    <w:p w14:paraId="54A6FC55" w14:textId="77777777" w:rsidR="001B2387" w:rsidRPr="00F43A06" w:rsidRDefault="001B2387">
      <w:pPr>
        <w:rPr>
          <w:sz w:val="26"/>
          <w:szCs w:val="26"/>
        </w:rPr>
      </w:pPr>
    </w:p>
    <w:p w14:paraId="252B195B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当你们来见我的时候，谁要求你们践踏我的院宇？那岂不是很棒？早上好。谁要求你们来这里？别再带来毫无意义的祭品。你们的香对我来说是可憎的。</w:t>
      </w:r>
    </w:p>
    <w:p w14:paraId="01786EAF" w14:textId="77777777" w:rsidR="001B2387" w:rsidRPr="00F43A06" w:rsidRDefault="001B2387">
      <w:pPr>
        <w:rPr>
          <w:sz w:val="26"/>
          <w:szCs w:val="26"/>
        </w:rPr>
      </w:pPr>
    </w:p>
    <w:p w14:paraId="043AF303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新月、安息日和集会，我不能忍受庄严的集会和罪恶。那么，圣殿在书中重要吗？当然重要。但它是中心主题吗？我不这么认为。</w:t>
      </w:r>
    </w:p>
    <w:p w14:paraId="64897FD9" w14:textId="77777777" w:rsidR="001B2387" w:rsidRPr="00F43A06" w:rsidRDefault="001B2387">
      <w:pPr>
        <w:rPr>
          <w:sz w:val="26"/>
          <w:szCs w:val="26"/>
        </w:rPr>
      </w:pPr>
    </w:p>
    <w:p w14:paraId="09FA914B" w14:textId="711A2BC8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中心主题是对上帝的盟约忠诚</w:t>
      </w:r>
      <w:r xmlns:w="http://schemas.openxmlformats.org/wordprocessingml/2006/main" w:rsidR="00142F3B">
        <w:rPr>
          <w:rFonts w:ascii="Calibri" w:eastAsia="Calibri" w:hAnsi="Calibri" w:cs="Calibri"/>
          <w:sz w:val="26"/>
          <w:szCs w:val="26"/>
        </w:rPr>
        <w:t xml:space="preserve">，这体现在我们对待他人的方式上。如果是这样，如果我们真正忠诚于他，如果我们专一忠诚于他，并且我们在行为中表现出来，那么这些象征就是一件美妙而重要的事情。它们是将深刻的精神事物变得可见和具体化的一种方式。</w:t>
      </w:r>
    </w:p>
    <w:p w14:paraId="6CA49C39" w14:textId="77777777" w:rsidR="001B2387" w:rsidRPr="00F43A06" w:rsidRDefault="001B2387">
      <w:pPr>
        <w:rPr>
          <w:sz w:val="26"/>
          <w:szCs w:val="26"/>
        </w:rPr>
      </w:pPr>
    </w:p>
    <w:p w14:paraId="020A1678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但是，如果没有精神实体，上帝就根本不需要这些象征。第 6 章第 1 节告诉我们，圣殿是在出埃及后第 480 年建造的。我个人倾向于从字面上理解这一点。</w:t>
      </w:r>
    </w:p>
    <w:p w14:paraId="580CB277" w14:textId="77777777" w:rsidR="001B2387" w:rsidRPr="00F43A06" w:rsidRDefault="001B2387">
      <w:pPr>
        <w:rPr>
          <w:sz w:val="26"/>
          <w:szCs w:val="26"/>
        </w:rPr>
      </w:pPr>
    </w:p>
    <w:p w14:paraId="7A2753E6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但必须说的是，这其中还是有一点疑问的，因为 480 是 12 乘以 40 的结果。你可以说这是两个完美的数字。这两个数字象征着完整性和整体性。</w:t>
      </w:r>
    </w:p>
    <w:p w14:paraId="51CA9923" w14:textId="77777777" w:rsidR="001B2387" w:rsidRPr="00F43A06" w:rsidRDefault="001B2387">
      <w:pPr>
        <w:rPr>
          <w:sz w:val="26"/>
          <w:szCs w:val="26"/>
        </w:rPr>
      </w:pPr>
    </w:p>
    <w:p w14:paraId="6461B3D9" w14:textId="3859AEC6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所以，480 年的时间有点好。如果我到了天堂发现事实并非如此，我不会离开。但如果我们从表面上看，这就意味着出埃及记发生在公元前 1440 年代，因为我们确信这座圣殿是在公元前 960 年代建造的。基路伯不是拿着弓箭的胖小天使。</w:t>
      </w:r>
    </w:p>
    <w:p w14:paraId="133D6766" w14:textId="77777777" w:rsidR="001B2387" w:rsidRPr="00F43A06" w:rsidRDefault="001B2387">
      <w:pPr>
        <w:rPr>
          <w:sz w:val="26"/>
          <w:szCs w:val="26"/>
        </w:rPr>
      </w:pPr>
    </w:p>
    <w:p w14:paraId="35B4662F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它们可能是狮身人面像。它们可能是狮子的前肢、牛的后肢、人的头和鹰的翅膀。在埃及和亚述，你都能看到这种雕像，它们作为宫殿大门的守卫。</w:t>
      </w:r>
    </w:p>
    <w:p w14:paraId="64C0E067" w14:textId="77777777" w:rsidR="001B2387" w:rsidRPr="00F43A06" w:rsidRDefault="001B2387">
      <w:pPr>
        <w:rPr>
          <w:sz w:val="26"/>
          <w:szCs w:val="26"/>
        </w:rPr>
      </w:pPr>
    </w:p>
    <w:p w14:paraId="566DCC9F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有趣的是，以西结看到的四张脸的生物也是同样的组合。人的脸、鹰的脸、牛的脸、狮子的脸。所以，再说一遍，几分钟后我想再多说一点，这些是人们熟知的守护天使、守卫力量，保护着盒子里的契约。</w:t>
      </w:r>
    </w:p>
    <w:p w14:paraId="4D4FDD9B" w14:textId="77777777" w:rsidR="001B2387" w:rsidRPr="00F43A06" w:rsidRDefault="001B2387">
      <w:pPr>
        <w:rPr>
          <w:sz w:val="26"/>
          <w:szCs w:val="26"/>
        </w:rPr>
      </w:pPr>
    </w:p>
    <w:p w14:paraId="0BF56817" w14:textId="7B29343D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还有一句话。我不知道你们怎么想，但我小时候总是想知道为什么圣殿里会有一艘船——约柜。</w:t>
      </w:r>
    </w:p>
    <w:p w14:paraId="60A6F998" w14:textId="77777777" w:rsidR="001B2387" w:rsidRPr="00F43A06" w:rsidRDefault="001B2387">
      <w:pPr>
        <w:rPr>
          <w:sz w:val="26"/>
          <w:szCs w:val="26"/>
        </w:rPr>
      </w:pPr>
    </w:p>
    <w:p w14:paraId="00C221C0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但事实上，方舟是 1611 年诞生的，意为盒子。诺亚乘着盒子出海。所以，说这是圣约之盒听起来不太神圣，但事实就是如此。</w:t>
      </w:r>
    </w:p>
    <w:p w14:paraId="32957AF3" w14:textId="77777777" w:rsidR="001B2387" w:rsidRPr="00F43A06" w:rsidRDefault="001B2387">
      <w:pPr>
        <w:rPr>
          <w:sz w:val="26"/>
          <w:szCs w:val="26"/>
        </w:rPr>
      </w:pPr>
    </w:p>
    <w:p w14:paraId="2B9A7899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这是个约柜。柜子里的基路伯守护着柜子里的约柜。这是圣殿的一个代表。</w:t>
      </w:r>
    </w:p>
    <w:p w14:paraId="60114D06" w14:textId="77777777" w:rsidR="001B2387" w:rsidRPr="00F43A06" w:rsidRDefault="001B2387">
      <w:pPr>
        <w:rPr>
          <w:sz w:val="26"/>
          <w:szCs w:val="26"/>
        </w:rPr>
      </w:pPr>
    </w:p>
    <w:p w14:paraId="12C4D3A9" w14:textId="27C5AC7D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们没有所有尺寸数据来精确地建造它，但就所涉及的内容而言，这可能是相当不错的。现在，这种布局——外庭院、门廊、内部主房间，然后是最小的内部房间——是整个地区迦南神庙的典型布局。你会发现它一次又一次地被复制。</w:t>
      </w:r>
    </w:p>
    <w:p w14:paraId="23F8A88D" w14:textId="77777777" w:rsidR="001B2387" w:rsidRPr="00F43A06" w:rsidRDefault="001B2387">
      <w:pPr>
        <w:rPr>
          <w:sz w:val="26"/>
          <w:szCs w:val="26"/>
        </w:rPr>
      </w:pPr>
    </w:p>
    <w:p w14:paraId="1566FEDE" w14:textId="5FA767E8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此外，这里描述的装饰，基路伯、棕榈树、石榴和百合花，都是其他迦南神庙中常见的装饰。所以，问题是，这里发生了什么？这是迦南神庙还是不是？这是以色列神庙还是不是？你觉得呢？两者都是？好的，好的，好的。你可以随时成为我的直男。</w:t>
      </w:r>
    </w:p>
    <w:p w14:paraId="2B4C55BA" w14:textId="77777777" w:rsidR="001B2387" w:rsidRPr="00F43A06" w:rsidRDefault="001B2387">
      <w:pPr>
        <w:rPr>
          <w:sz w:val="26"/>
          <w:szCs w:val="26"/>
        </w:rPr>
      </w:pPr>
    </w:p>
    <w:p w14:paraId="2A819A90" w14:textId="0F16298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不是的。迦南人的神庙里，最里面的房间里有一个偶像。这个建筑就是偶像神的宫殿。</w:t>
      </w:r>
    </w:p>
    <w:p w14:paraId="49133F8F" w14:textId="77777777" w:rsidR="001B2387" w:rsidRPr="00F43A06" w:rsidRDefault="001B2387">
      <w:pPr>
        <w:rPr>
          <w:sz w:val="26"/>
          <w:szCs w:val="26"/>
        </w:rPr>
      </w:pPr>
    </w:p>
    <w:p w14:paraId="027A221A" w14:textId="123F4F61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所以，那里有一张桌子，供偶像神吃饭。你有一个灯台，这样偶像神在黑暗中就不会感到难受。这是偶像神的宫殿。</w:t>
      </w:r>
    </w:p>
    <w:p w14:paraId="227AE80F" w14:textId="77777777" w:rsidR="001B2387" w:rsidRPr="00F43A06" w:rsidRDefault="001B2387">
      <w:pPr>
        <w:rPr>
          <w:sz w:val="26"/>
          <w:szCs w:val="26"/>
        </w:rPr>
      </w:pPr>
    </w:p>
    <w:p w14:paraId="60254C29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正是这一戏剧性的不同，不是偶像，而是盒子，改变了一切。这正是我们发现的上帝启示的原则，也是道成肉身的原则。基督的道成肉身并不是一项创新。</w:t>
      </w:r>
    </w:p>
    <w:p w14:paraId="11E7A108" w14:textId="77777777" w:rsidR="001B2387" w:rsidRPr="00F43A06" w:rsidRDefault="001B2387">
      <w:pPr>
        <w:rPr>
          <w:sz w:val="26"/>
          <w:szCs w:val="26"/>
        </w:rPr>
      </w:pPr>
    </w:p>
    <w:p w14:paraId="7E19651A" w14:textId="0A220066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事实上，这是上帝从一开始就在做的事情。上帝化身于我们人类的经历中。上帝化身为尘世的形态，并尽可能地利用这些形态，但要改变它们。</w:t>
      </w:r>
    </w:p>
    <w:p w14:paraId="2F48954D" w14:textId="77777777" w:rsidR="001B2387" w:rsidRPr="00F43A06" w:rsidRDefault="001B2387">
      <w:pPr>
        <w:rPr>
          <w:sz w:val="26"/>
          <w:szCs w:val="26"/>
        </w:rPr>
      </w:pPr>
    </w:p>
    <w:p w14:paraId="0E947262" w14:textId="08DDF100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在整个教会历史中，情况都是如此。今晚我们唱的歌曲就是一个很好的例子，当艾萨克·沃茨·佩恩演唱这首歌时，这种在美国流行的音乐形式被用来表达一首更为</w:t>
      </w:r>
      <w:proofErr xmlns:w="http://schemas.openxmlformats.org/wordprocessingml/2006/main" w:type="gramStart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沉稳的</w:t>
      </w:r>
      <w:proofErr xmlns:w="http://schemas.openxmlformats.org/wordprocessingml/2006/main" w:type="gramEnd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赞美诗。然而，这总是有问题的。</w:t>
      </w:r>
    </w:p>
    <w:p w14:paraId="6FF4D10C" w14:textId="77777777" w:rsidR="001B2387" w:rsidRPr="00F43A06" w:rsidRDefault="001B2387">
      <w:pPr>
        <w:rPr>
          <w:sz w:val="26"/>
          <w:szCs w:val="26"/>
        </w:rPr>
      </w:pPr>
    </w:p>
    <w:p w14:paraId="1E04A316" w14:textId="4BDC7AD0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这是危险的，因为形式可能会压倒内容。我认为，以色列人来到这个华丽的圣殿建筑群，用异教的术语思考，这并非不可能。这是耶和华的殿，我可以为耶和华做善事，耶和华也会为我做善事。</w:t>
      </w:r>
    </w:p>
    <w:p w14:paraId="32F141DC" w14:textId="77777777" w:rsidR="001B2387" w:rsidRPr="00F43A06" w:rsidRDefault="001B2387">
      <w:pPr>
        <w:rPr>
          <w:sz w:val="26"/>
          <w:szCs w:val="26"/>
        </w:rPr>
      </w:pPr>
    </w:p>
    <w:p w14:paraId="6C78579B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我可以操纵他。所以，上帝冒着极大的风险利用我们的人类形态来传达其他东西。但多年来，我曾对许多学生说过，上帝非常节俭。</w:t>
      </w:r>
    </w:p>
    <w:p w14:paraId="5FC5C879" w14:textId="77777777" w:rsidR="001B2387" w:rsidRPr="00F43A06" w:rsidRDefault="001B2387">
      <w:pPr>
        <w:rPr>
          <w:sz w:val="26"/>
          <w:szCs w:val="26"/>
        </w:rPr>
      </w:pPr>
    </w:p>
    <w:p w14:paraId="41A8AAD7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那么，如果他能利用旧事物并加以改造，他为什么要开始新事物呢？如果他能利用人们熟悉的东西。彩虹。是的，他能利用我们熟悉的东西。</w:t>
      </w:r>
    </w:p>
    <w:p w14:paraId="7EAECE9F" w14:textId="77777777" w:rsidR="001B2387" w:rsidRPr="00F43A06" w:rsidRDefault="001B2387">
      <w:pPr>
        <w:rPr>
          <w:sz w:val="26"/>
          <w:szCs w:val="26"/>
        </w:rPr>
      </w:pPr>
    </w:p>
    <w:p w14:paraId="1339A5C5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他用人类语言做到了这一点。人类语言有难以置信的问题。但上帝愿意冒这个险。</w:t>
      </w:r>
    </w:p>
    <w:p w14:paraId="259941B9" w14:textId="77777777" w:rsidR="001B2387" w:rsidRPr="00F43A06" w:rsidRDefault="001B2387">
      <w:pPr>
        <w:rPr>
          <w:sz w:val="26"/>
          <w:szCs w:val="26"/>
        </w:rPr>
      </w:pPr>
    </w:p>
    <w:p w14:paraId="037B10CE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同样，他愿意冒着巨大的风险成为我们中的一员。这正是早期教会斗争的目的。好吧，他不可能是人类。</w:t>
      </w:r>
    </w:p>
    <w:p w14:paraId="234063F6" w14:textId="77777777" w:rsidR="001B2387" w:rsidRPr="00F43A06" w:rsidRDefault="001B2387">
      <w:pPr>
        <w:rPr>
          <w:sz w:val="26"/>
          <w:szCs w:val="26"/>
        </w:rPr>
      </w:pPr>
    </w:p>
    <w:p w14:paraId="7847A5E3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他是神。所以，实际上死在十字架上的不是他。我是说，他是神。</w:t>
      </w:r>
    </w:p>
    <w:p w14:paraId="6FB3E747" w14:textId="77777777" w:rsidR="001B2387" w:rsidRPr="00F43A06" w:rsidRDefault="001B2387">
      <w:pPr>
        <w:rPr>
          <w:sz w:val="26"/>
          <w:szCs w:val="26"/>
        </w:rPr>
      </w:pPr>
    </w:p>
    <w:p w14:paraId="63BC8BB2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他走在路上，没有留下任何影子。或者说，他是人。上帝创造了这个人，并赋予了他神性。</w:t>
      </w:r>
    </w:p>
    <w:p w14:paraId="53482413" w14:textId="77777777" w:rsidR="001B2387" w:rsidRPr="00F43A06" w:rsidRDefault="001B2387">
      <w:pPr>
        <w:rPr>
          <w:sz w:val="26"/>
          <w:szCs w:val="26"/>
        </w:rPr>
      </w:pPr>
    </w:p>
    <w:p w14:paraId="119CC2C6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早期教会委员会对此进行了争论。最后他们决定，他是 100% 的。100% 是神，100% 是人。</w:t>
      </w:r>
    </w:p>
    <w:p w14:paraId="45E8DF8D" w14:textId="77777777" w:rsidR="001B2387" w:rsidRPr="00F43A06" w:rsidRDefault="001B2387">
      <w:pPr>
        <w:rPr>
          <w:sz w:val="26"/>
          <w:szCs w:val="26"/>
        </w:rPr>
      </w:pPr>
    </w:p>
    <w:p w14:paraId="11D4F1DA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100% 加 100% 等于 100%。请解释一下。嗯，不。</w:t>
      </w:r>
    </w:p>
    <w:p w14:paraId="314EF291" w14:textId="77777777" w:rsidR="001B2387" w:rsidRPr="00F43A06" w:rsidRDefault="001B2387">
      <w:pPr>
        <w:rPr>
          <w:sz w:val="26"/>
          <w:szCs w:val="26"/>
        </w:rPr>
      </w:pPr>
    </w:p>
    <w:p w14:paraId="3CBC6B42" w14:textId="7B61D9F3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但上帝参与其中的风险非常大。这就是我们今天在音乐之战中遇到的问题。现代的年轻一代看到我所喜爱的音乐、赞美诗，就说基督教是陈旧、缓慢和过时的。</w:t>
      </w:r>
    </w:p>
    <w:p w14:paraId="236BA0DD" w14:textId="77777777" w:rsidR="001B2387" w:rsidRPr="00F43A06" w:rsidRDefault="001B2387">
      <w:pPr>
        <w:rPr>
          <w:sz w:val="26"/>
          <w:szCs w:val="26"/>
        </w:rPr>
      </w:pPr>
    </w:p>
    <w:p w14:paraId="7307089C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他们看到这些形式，并从中得出一些我认为是错误的结论。所以，他们想要一种真正打动人心的形式。一种真正打动你的形式。</w:t>
      </w:r>
    </w:p>
    <w:p w14:paraId="6FE25011" w14:textId="77777777" w:rsidR="001B2387" w:rsidRPr="00F43A06" w:rsidRDefault="001B2387">
      <w:pPr>
        <w:rPr>
          <w:sz w:val="26"/>
          <w:szCs w:val="26"/>
        </w:rPr>
      </w:pPr>
    </w:p>
    <w:p w14:paraId="58267EB5" w14:textId="77CDF394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我神学院的一位同事，也就是他的母亲，喜欢南方福音音乐。她说，如果它不能打动你的脚，它就不能打动你的心。好吧，但我们就是这样。</w:t>
      </w:r>
    </w:p>
    <w:p w14:paraId="57D7BA32" w14:textId="77777777" w:rsidR="001B2387" w:rsidRPr="00F43A06" w:rsidRDefault="001B2387">
      <w:pPr>
        <w:rPr>
          <w:sz w:val="26"/>
          <w:szCs w:val="26"/>
        </w:rPr>
      </w:pPr>
    </w:p>
    <w:p w14:paraId="0A0F0535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所以，上帝使用了一种这些人很容易理解的形式。这就是圣殿应有的样子。但那里也充满了危险。</w:t>
      </w:r>
    </w:p>
    <w:p w14:paraId="7D476B16" w14:textId="77777777" w:rsidR="001B2387" w:rsidRPr="00F43A06" w:rsidRDefault="001B2387">
      <w:pPr>
        <w:rPr>
          <w:sz w:val="26"/>
          <w:szCs w:val="26"/>
        </w:rPr>
      </w:pPr>
    </w:p>
    <w:p w14:paraId="37E42AF8" w14:textId="314B9659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因此，我们不得不一次又一次地自问，形式是否压倒了内容？因为在座的大多数人和我同龄，所以我可以和你们交谈，你们也不会向我抛出难题。但我看过很多现代基督教音乐，却看不到参与。我看到的是一场合唱表演。</w:t>
      </w:r>
    </w:p>
    <w:p w14:paraId="47514F39" w14:textId="77777777" w:rsidR="001B2387" w:rsidRPr="00F43A06" w:rsidRDefault="001B2387">
      <w:pPr>
        <w:rPr>
          <w:sz w:val="26"/>
          <w:szCs w:val="26"/>
        </w:rPr>
      </w:pPr>
    </w:p>
    <w:p w14:paraId="15592376" w14:textId="284C0768" w:rsidR="001B2387" w:rsidRPr="00F43A06" w:rsidRDefault="00142F3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这让我对基督教信仰产生了一些不太认同的想法。我喜欢四重奏和声，音乐总监的形象并不显眼。现在，这就是我所说的，只是想在这里说明我的观点。</w:t>
      </w:r>
    </w:p>
    <w:p w14:paraId="17B232F9" w14:textId="77777777" w:rsidR="001B2387" w:rsidRPr="00F43A06" w:rsidRDefault="001B2387">
      <w:pPr>
        <w:rPr>
          <w:sz w:val="26"/>
          <w:szCs w:val="26"/>
        </w:rPr>
      </w:pPr>
    </w:p>
    <w:p w14:paraId="2A5A2A6A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对我来说，形式胜过内容，这不一定是件好事。但正如我所说，上帝正在使用那些他们立即可以理解、立即熟悉的东西，并冒着他们可能从中得出错误结论的风险。但为了沟通，他愿意冒这个风险。</w:t>
      </w:r>
    </w:p>
    <w:p w14:paraId="6019E193" w14:textId="77777777" w:rsidR="001B2387" w:rsidRPr="00F43A06" w:rsidRDefault="001B2387">
      <w:pPr>
        <w:rPr>
          <w:sz w:val="26"/>
          <w:szCs w:val="26"/>
        </w:rPr>
      </w:pPr>
    </w:p>
    <w:p w14:paraId="5BEF9FAA" w14:textId="600D9C28" w:rsidR="001B2387" w:rsidRPr="00F43A06" w:rsidRDefault="00142F3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当我们将这座建筑与迦南神庙的考古遗迹进行比较时，它看起来更方正、更对称。您对此有何看法？为什么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会这样？其他建筑往往不是方形的，也</w:t>
      </w:r>
      <w:r xmlns:w="http://schemas.openxmlformats.org/wordprocessingml/2006/main" w:rsidR="00000000" w:rsidRPr="00F43A06">
        <w:rPr>
          <w:rFonts w:ascii="Calibri" w:eastAsia="Calibri" w:hAnsi="Calibri" w:cs="Calibri"/>
          <w:sz w:val="26"/>
          <w:szCs w:val="26"/>
        </w:rPr>
        <w:t xml:space="preserve">不对称。是的，没错，有些现代建筑，是的，是的。</w:t>
      </w:r>
    </w:p>
    <w:p w14:paraId="12CD1FBE" w14:textId="77777777" w:rsidR="001B2387" w:rsidRPr="00F43A06" w:rsidRDefault="001B2387">
      <w:pPr>
        <w:rPr>
          <w:sz w:val="26"/>
          <w:szCs w:val="26"/>
        </w:rPr>
      </w:pPr>
    </w:p>
    <w:p w14:paraId="62476D79" w14:textId="45940D35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好吧，圣幕给了我们同样的东西。它的长度和宽度是成比例的。内室是完美的正方形，四边的尺寸相同。</w:t>
      </w:r>
    </w:p>
    <w:p w14:paraId="693FB6A9" w14:textId="77777777" w:rsidR="001B2387" w:rsidRPr="00F43A06" w:rsidRDefault="001B2387">
      <w:pPr>
        <w:rPr>
          <w:sz w:val="26"/>
          <w:szCs w:val="26"/>
        </w:rPr>
      </w:pPr>
    </w:p>
    <w:p w14:paraId="4C4F6D53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是的，所以它反映了这一点。所以这让我们回想得更远。为什么圣幕是对称和方形的？一位有尊严和秩序的上帝，他以有序的方式行事。</w:t>
      </w:r>
    </w:p>
    <w:p w14:paraId="1E21F3A1" w14:textId="77777777" w:rsidR="001B2387" w:rsidRPr="00F43A06" w:rsidRDefault="001B2387">
      <w:pPr>
        <w:rPr>
          <w:sz w:val="26"/>
          <w:szCs w:val="26"/>
        </w:rPr>
      </w:pPr>
    </w:p>
    <w:p w14:paraId="178C1F3D" w14:textId="4CF0B84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大卫，你要说点什么。是的，是的。是的，在《启示录》第 21 章中，一座城市被建在四个正方形中。</w:t>
      </w:r>
    </w:p>
    <w:p w14:paraId="75972007" w14:textId="77777777" w:rsidR="001B2387" w:rsidRPr="00F43A06" w:rsidRDefault="001B2387">
      <w:pPr>
        <w:rPr>
          <w:sz w:val="26"/>
          <w:szCs w:val="26"/>
        </w:rPr>
      </w:pPr>
    </w:p>
    <w:p w14:paraId="41B4A793" w14:textId="77F4E74C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是的，是的，我认为这是对的。我当然无法证明这一点，我也不知道我是否见过其他人讨论过这一点。但我认为这恰恰是上帝的世界存在可辨别的原因，存在可辨别的结果。</w:t>
      </w:r>
    </w:p>
    <w:p w14:paraId="4A8D9622" w14:textId="77777777" w:rsidR="001B2387" w:rsidRPr="00F43A06" w:rsidRDefault="001B2387">
      <w:pPr>
        <w:rPr>
          <w:sz w:val="26"/>
          <w:szCs w:val="26"/>
        </w:rPr>
      </w:pPr>
    </w:p>
    <w:p w14:paraId="34C56720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一切都井然有序。一切都平衡。一切都有目的。</w:t>
      </w:r>
    </w:p>
    <w:p w14:paraId="14120920" w14:textId="77777777" w:rsidR="001B2387" w:rsidRPr="00F43A06" w:rsidRDefault="001B2387">
      <w:pPr>
        <w:rPr>
          <w:sz w:val="26"/>
          <w:szCs w:val="26"/>
        </w:rPr>
      </w:pPr>
    </w:p>
    <w:p w14:paraId="12F4C394" w14:textId="32BC5DAF" w:rsidR="001B2387" w:rsidRPr="00F43A06" w:rsidRDefault="00142F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所以，我认为，这确实是，他再次采取了一种形式，但他在用它做一些事情。他把它变成了一种更完美的形式，如果我敢说的话，它反映了他自己的天性和性格。现在，如果你仔细看，就会发现这很有趣，当我们在学习《新生活圣经》的这一部分时，我们有一些非常有趣的描述或讨论，嗯，这句话到底是什么？因为那一直是我们的讨论：希伯来语的意思是？我们会就此进行长时间的讨论，我们四五个希伯来人。</w:t>
      </w:r>
    </w:p>
    <w:p w14:paraId="52FFCC06" w14:textId="77777777" w:rsidR="001B2387" w:rsidRPr="00F43A06" w:rsidRDefault="001B2387">
      <w:pPr>
        <w:rPr>
          <w:sz w:val="26"/>
          <w:szCs w:val="26"/>
        </w:rPr>
      </w:pPr>
    </w:p>
    <w:p w14:paraId="3A42D20E" w14:textId="23332848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当我们完成时，英国设计师会说，这是什么意思？我们会说，嗯，这是什么意思。他会说，嗯，这是用英语说的。那么，这是什么意思？这是什么？墙上没有横梁。</w:t>
      </w:r>
    </w:p>
    <w:p w14:paraId="30812EB1" w14:textId="77777777" w:rsidR="001B2387" w:rsidRPr="00F43A06" w:rsidRDefault="001B2387">
      <w:pPr>
        <w:rPr>
          <w:sz w:val="26"/>
          <w:szCs w:val="26"/>
        </w:rPr>
      </w:pPr>
    </w:p>
    <w:p w14:paraId="66E8FA57" w14:textId="22278409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很明显，如果你看一下侧墙的横截面，它们就是那样呈阶梯状的。建筑物在侧面，然后屋顶梁就放在那里。屋顶梁就放在那里。</w:t>
      </w:r>
    </w:p>
    <w:p w14:paraId="12D8C4BC" w14:textId="77777777" w:rsidR="001B2387" w:rsidRPr="00F43A06" w:rsidRDefault="001B2387">
      <w:pPr>
        <w:rPr>
          <w:sz w:val="26"/>
          <w:szCs w:val="26"/>
        </w:rPr>
      </w:pPr>
    </w:p>
    <w:p w14:paraId="21000DB5" w14:textId="1E81F818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顶部屋顶梁也会被破坏。所以，没有梁刺穿墙壁。我们不仅听到了这些，也没有听到锤击声。</w:t>
      </w:r>
    </w:p>
    <w:p w14:paraId="1A1A8F14" w14:textId="77777777" w:rsidR="001B2387" w:rsidRPr="00F43A06" w:rsidRDefault="001B2387">
      <w:pPr>
        <w:rPr>
          <w:sz w:val="26"/>
          <w:szCs w:val="26"/>
        </w:rPr>
      </w:pPr>
    </w:p>
    <w:p w14:paraId="07EFC032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这有什么意义呢？不会打扰上帝。我认为这是对的。我认为这是对的。</w:t>
      </w:r>
    </w:p>
    <w:p w14:paraId="13ACEE0C" w14:textId="77777777" w:rsidR="001B2387" w:rsidRPr="00F43A06" w:rsidRDefault="001B2387">
      <w:pPr>
        <w:rPr>
          <w:sz w:val="26"/>
          <w:szCs w:val="26"/>
        </w:rPr>
      </w:pPr>
    </w:p>
    <w:p w14:paraId="6C34F875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没有任何事物会从物理上侵入。也没有任何事物会从听觉上侵入。没有任何事物会侵犯他，侵犯他的完美，侵犯他的绝对。</w:t>
      </w:r>
    </w:p>
    <w:p w14:paraId="472C7FE3" w14:textId="77777777" w:rsidR="001B2387" w:rsidRPr="00F43A06" w:rsidRDefault="001B2387">
      <w:pPr>
        <w:rPr>
          <w:sz w:val="26"/>
          <w:szCs w:val="26"/>
        </w:rPr>
      </w:pPr>
    </w:p>
    <w:p w14:paraId="11330A26" w14:textId="2F9B7D22" w:rsidR="001B2387" w:rsidRPr="00F43A06" w:rsidRDefault="00142F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所以，我们认为，这些石头都是在 40 英里外切割和采石的。然后运到现场，显然都已编号、标记并摆放到位。所以，没有锤击，没有凿刻。</w:t>
      </w:r>
    </w:p>
    <w:p w14:paraId="6E190FBF" w14:textId="77777777" w:rsidR="001B2387" w:rsidRPr="00F43A06" w:rsidRDefault="001B2387">
      <w:pPr>
        <w:rPr>
          <w:sz w:val="26"/>
          <w:szCs w:val="26"/>
        </w:rPr>
      </w:pPr>
    </w:p>
    <w:p w14:paraId="527DF837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但我认为这就是重点。没有什么可以打扰上帝。没有什么可以打扰他，打扰他的宁静，打扰他的平安。</w:t>
      </w:r>
    </w:p>
    <w:p w14:paraId="45A82A20" w14:textId="77777777" w:rsidR="001B2387" w:rsidRPr="00F43A06" w:rsidRDefault="001B2387">
      <w:pPr>
        <w:rPr>
          <w:sz w:val="26"/>
          <w:szCs w:val="26"/>
        </w:rPr>
      </w:pPr>
    </w:p>
    <w:p w14:paraId="5F64E6CA" w14:textId="47C07E20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他将带给世界的平安。我们已经讨论过这一点，但我想进一步探讨。619 年，他在圣殿内准备了内殿，将主的约柜安放在那里。</w:t>
      </w:r>
    </w:p>
    <w:p w14:paraId="3CF6B311" w14:textId="77777777" w:rsidR="001B2387" w:rsidRPr="00F43A06" w:rsidRDefault="001B2387">
      <w:pPr>
        <w:rPr>
          <w:sz w:val="26"/>
          <w:szCs w:val="26"/>
        </w:rPr>
      </w:pPr>
    </w:p>
    <w:p w14:paraId="5F406B4A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现在，正如我所说，在其他每座神庙中，人们的注意力都集中在矗立在圣地的偶像上。雅典的帕台农神庙。那里矗立着一尊巨大的雅典娜圣母雕像。</w:t>
      </w:r>
    </w:p>
    <w:p w14:paraId="4560E719" w14:textId="77777777" w:rsidR="001B2387" w:rsidRPr="00F43A06" w:rsidRDefault="001B2387">
      <w:pPr>
        <w:rPr>
          <w:sz w:val="26"/>
          <w:szCs w:val="26"/>
        </w:rPr>
      </w:pPr>
    </w:p>
    <w:p w14:paraId="318E9588" w14:textId="05165D00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那样的话，它就敞开了。它没有被切断，而是在那里。所以，正如我所说，这是神或女神的庙宇。</w:t>
      </w:r>
    </w:p>
    <w:p w14:paraId="460B4804" w14:textId="77777777" w:rsidR="001B2387" w:rsidRPr="00F43A06" w:rsidRDefault="001B2387">
      <w:pPr>
        <w:rPr>
          <w:sz w:val="26"/>
          <w:szCs w:val="26"/>
        </w:rPr>
      </w:pPr>
    </w:p>
    <w:p w14:paraId="39D6917A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这里没有偶像是什么意思？这说明了什么？他不能被人类建造的任何东西所容纳。嗯。还有什么？他不是被造的。</w:t>
      </w:r>
    </w:p>
    <w:p w14:paraId="7797CEDB" w14:textId="77777777" w:rsidR="001B2387" w:rsidRPr="00F43A06" w:rsidRDefault="001B2387">
      <w:pPr>
        <w:rPr>
          <w:sz w:val="26"/>
          <w:szCs w:val="26"/>
        </w:rPr>
      </w:pPr>
    </w:p>
    <w:p w14:paraId="15E7AA16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你不能创造上帝。他是创造者。当然，圣经里都是这么说的。</w:t>
      </w:r>
    </w:p>
    <w:p w14:paraId="7374D1A6" w14:textId="77777777" w:rsidR="001B2387" w:rsidRPr="00F43A06" w:rsidRDefault="001B2387">
      <w:pPr>
        <w:rPr>
          <w:sz w:val="26"/>
          <w:szCs w:val="26"/>
        </w:rPr>
      </w:pPr>
    </w:p>
    <w:p w14:paraId="639BCE54" w14:textId="6E9FCA72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对偶像崇拜最可耻的嘲讽就是你亲手造了那个神。我永远不会忘记，当我在印度的时候，有一次我走在街上，我想我当时真的被惊呆了。我想我走过来看了一眼，然后发现有一个人在造偶像。</w:t>
      </w:r>
    </w:p>
    <w:p w14:paraId="6B4764A0" w14:textId="77777777" w:rsidR="001B2387" w:rsidRPr="00F43A06" w:rsidRDefault="001B2387">
      <w:pPr>
        <w:rPr>
          <w:sz w:val="26"/>
          <w:szCs w:val="26"/>
        </w:rPr>
      </w:pPr>
    </w:p>
    <w:p w14:paraId="2CEC2E7C" w14:textId="4BB0464C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这个偶像是象神的。我忘了他叫什么名字，但它们大概就是这个尺寸，而且他有各种阶段的雕像。有些雕像仍然保持着原来的形状。</w:t>
      </w:r>
    </w:p>
    <w:p w14:paraId="7BC0154C" w14:textId="77777777" w:rsidR="001B2387" w:rsidRPr="00F43A06" w:rsidRDefault="001B2387">
      <w:pPr>
        <w:rPr>
          <w:sz w:val="26"/>
          <w:szCs w:val="26"/>
        </w:rPr>
      </w:pPr>
    </w:p>
    <w:p w14:paraId="12FE050A" w14:textId="0EFB5C79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他还没有用粘土或灰泥覆盖。其他的，他已经覆盖了，但没有上漆。有些只上漆了一半，有些已经上完了。</w:t>
      </w:r>
    </w:p>
    <w:p w14:paraId="361410FF" w14:textId="77777777" w:rsidR="001B2387" w:rsidRPr="00F43A06" w:rsidRDefault="001B2387">
      <w:pPr>
        <w:rPr>
          <w:sz w:val="26"/>
          <w:szCs w:val="26"/>
        </w:rPr>
      </w:pPr>
    </w:p>
    <w:p w14:paraId="3ADCE19A" w14:textId="2D0B3546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我还以为是你做的呢。那是上帝吗？现在我知道他们会说什么了。哦，那还不是上帝。</w:t>
      </w:r>
    </w:p>
    <w:p w14:paraId="46C7980D" w14:textId="77777777" w:rsidR="001B2387" w:rsidRPr="00F43A06" w:rsidRDefault="001B2387">
      <w:pPr>
        <w:rPr>
          <w:sz w:val="26"/>
          <w:szCs w:val="26"/>
        </w:rPr>
      </w:pPr>
    </w:p>
    <w:p w14:paraId="72211305" w14:textId="3BAEB5D5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你必须把它奉献，并做其他所有事情，然后上帝才会介入。但是，圣经还是会一遍又一遍地说，你亲手造了它？不，不，不，不。他造了你。</w:t>
      </w:r>
    </w:p>
    <w:p w14:paraId="79E3A105" w14:textId="77777777" w:rsidR="001B2387" w:rsidRPr="00F43A06" w:rsidRDefault="001B2387">
      <w:pPr>
        <w:rPr>
          <w:sz w:val="26"/>
          <w:szCs w:val="26"/>
        </w:rPr>
      </w:pPr>
    </w:p>
    <w:p w14:paraId="2CA546E9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他是造物主，不是你。他是创造者，不是你。好的，很好。</w:t>
      </w:r>
    </w:p>
    <w:p w14:paraId="5B9E297E" w14:textId="77777777" w:rsidR="001B2387" w:rsidRPr="00F43A06" w:rsidRDefault="001B2387">
      <w:pPr>
        <w:rPr>
          <w:sz w:val="26"/>
          <w:szCs w:val="26"/>
        </w:rPr>
      </w:pPr>
    </w:p>
    <w:p w14:paraId="5DAAA03D" w14:textId="08170FF9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没有偶像还能说明以色列对上帝的理解吗？对，对。上帝不能被安置在建筑物里。他也不能被安置在创造物中。</w:t>
      </w:r>
    </w:p>
    <w:p w14:paraId="75D2195A" w14:textId="77777777" w:rsidR="001B2387" w:rsidRPr="00F43A06" w:rsidRDefault="001B2387">
      <w:pPr>
        <w:rPr>
          <w:sz w:val="26"/>
          <w:szCs w:val="26"/>
        </w:rPr>
      </w:pPr>
    </w:p>
    <w:p w14:paraId="18237FB1" w14:textId="785DE1B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他不同于这个世界。你无法直视他。再说一遍，我们是受造物，我们无法直视造物主。</w:t>
      </w:r>
    </w:p>
    <w:p w14:paraId="24E675A8" w14:textId="77777777" w:rsidR="001B2387" w:rsidRPr="00F43A06" w:rsidRDefault="001B2387">
      <w:pPr>
        <w:rPr>
          <w:sz w:val="26"/>
          <w:szCs w:val="26"/>
        </w:rPr>
      </w:pPr>
    </w:p>
    <w:p w14:paraId="383C6508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是的，他的存在是如此强烈，以至于他会把我们活活烧死。我再说一遍，卡伦听我说过很多次，但我对圣经中两次人们见过上帝的经历非常着迷。第一次是在《出埃及记》。</w:t>
      </w:r>
    </w:p>
    <w:p w14:paraId="7FFCA3D1" w14:textId="77777777" w:rsidR="001B2387" w:rsidRPr="00F43A06" w:rsidRDefault="001B2387">
      <w:pPr>
        <w:rPr>
          <w:sz w:val="26"/>
          <w:szCs w:val="26"/>
        </w:rPr>
      </w:pPr>
    </w:p>
    <w:p w14:paraId="1A2586CF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在第 24 章中，圣约被封印后，长老们被邀请到半山腰与上帝共进晚餐。经文中确实说他们曾与上帝面对面。10 章之后，上帝告诉摩西，你不能见我的面而活。</w:t>
      </w:r>
    </w:p>
    <w:p w14:paraId="2CB16CAC" w14:textId="77777777" w:rsidR="001B2387" w:rsidRPr="00F43A06" w:rsidRDefault="001B2387">
      <w:pPr>
        <w:rPr>
          <w:sz w:val="26"/>
          <w:szCs w:val="26"/>
        </w:rPr>
      </w:pPr>
    </w:p>
    <w:p w14:paraId="2DA2C22D" w14:textId="7D0C0246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所以，我猜他们看到的并不是他的脸，而是一个表象。但无论如何，它说他们脚下的路面就像天堂一样蓝。所以，我看到这些人从山上下来，人们说，你怎么了？我们看见了上帝。</w:t>
      </w:r>
    </w:p>
    <w:p w14:paraId="57FFFAF5" w14:textId="77777777" w:rsidR="001B2387" w:rsidRPr="00F43A06" w:rsidRDefault="001B2387">
      <w:pPr>
        <w:rPr>
          <w:sz w:val="26"/>
          <w:szCs w:val="26"/>
        </w:rPr>
      </w:pPr>
    </w:p>
    <w:p w14:paraId="124B7534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哦，真的吗？他</w:t>
      </w:r>
      <w:proofErr xmlns:w="http://schemas.openxmlformats.org/wordprocessingml/2006/main" w:type="gramStart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长得什么样</w:t>
      </w:r>
      <w:proofErr xmlns:w="http://schemas.openxmlformats.org/wordprocessingml/2006/main" w:type="gramEnd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？你应该看看他脚下的人行道。那就像天堂。好吧。</w:t>
      </w:r>
    </w:p>
    <w:p w14:paraId="73DC0A74" w14:textId="77777777" w:rsidR="001B2387" w:rsidRPr="00F43A06" w:rsidRDefault="001B2387">
      <w:pPr>
        <w:rPr>
          <w:sz w:val="26"/>
          <w:szCs w:val="26"/>
        </w:rPr>
      </w:pPr>
    </w:p>
    <w:p w14:paraId="5B89F7AE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他的脚是什么样子的？你应该看看那条人行道。真是太神奇了。他的鞋底怎么样？你应该看看那条人行道。</w:t>
      </w:r>
    </w:p>
    <w:p w14:paraId="56EFABA5" w14:textId="77777777" w:rsidR="001B2387" w:rsidRPr="00F43A06" w:rsidRDefault="001B2387">
      <w:pPr>
        <w:rPr>
          <w:sz w:val="26"/>
          <w:szCs w:val="26"/>
        </w:rPr>
      </w:pPr>
    </w:p>
    <w:p w14:paraId="4398C630" w14:textId="4D716B49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哦，话语止于人行道。多年后又发生了同样的事情：以赛亚从圣殿飘了出来。我刚才看见了上帝。</w:t>
      </w:r>
    </w:p>
    <w:p w14:paraId="56F7F2D5" w14:textId="77777777" w:rsidR="001B2387" w:rsidRPr="00F43A06" w:rsidRDefault="001B2387">
      <w:pPr>
        <w:rPr>
          <w:sz w:val="26"/>
          <w:szCs w:val="26"/>
        </w:rPr>
      </w:pPr>
    </w:p>
    <w:p w14:paraId="012BB597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哦，哇。他长什么样</w:t>
      </w:r>
      <w:proofErr xmlns:w="http://schemas.openxmlformats.org/wordprocessingml/2006/main" w:type="gramStart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？</w:t>
      </w:r>
      <w:proofErr xmlns:w="http://schemas.openxmlformats.org/wordprocessingml/2006/main" w:type="gramEnd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你应该看看他衣服的下摆。它填满了整个寺庙。</w:t>
      </w:r>
    </w:p>
    <w:p w14:paraId="04E21E07" w14:textId="77777777" w:rsidR="001B2387" w:rsidRPr="00F43A06" w:rsidRDefault="001B2387">
      <w:pPr>
        <w:rPr>
          <w:sz w:val="26"/>
          <w:szCs w:val="26"/>
        </w:rPr>
      </w:pPr>
    </w:p>
    <w:p w14:paraId="71A6A08C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好的。那件衣服是什么样子的？你应该看看那条下摆。我的意思是，世界上没有任何东西能与之媲美。</w:t>
      </w:r>
    </w:p>
    <w:p w14:paraId="206A146E" w14:textId="77777777" w:rsidR="001B2387" w:rsidRPr="00F43A06" w:rsidRDefault="001B2387">
      <w:pPr>
        <w:rPr>
          <w:sz w:val="26"/>
          <w:szCs w:val="26"/>
        </w:rPr>
      </w:pPr>
    </w:p>
    <w:p w14:paraId="209E740A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哦，你的意思是文字在边缘处停止了。是的。是的。</w:t>
      </w:r>
    </w:p>
    <w:p w14:paraId="79D66052" w14:textId="77777777" w:rsidR="001B2387" w:rsidRPr="00F43A06" w:rsidRDefault="001B2387">
      <w:pPr>
        <w:rPr>
          <w:sz w:val="26"/>
          <w:szCs w:val="26"/>
        </w:rPr>
      </w:pPr>
    </w:p>
    <w:p w14:paraId="303A2EF0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他是看不见的。他无法被人类的思想所容纳。偶像还能告诉我们什么呢？他是神秘的。</w:t>
      </w:r>
    </w:p>
    <w:p w14:paraId="43277E7C" w14:textId="77777777" w:rsidR="001B2387" w:rsidRPr="00F43A06" w:rsidRDefault="001B2387">
      <w:pPr>
        <w:rPr>
          <w:sz w:val="26"/>
          <w:szCs w:val="26"/>
        </w:rPr>
      </w:pPr>
    </w:p>
    <w:p w14:paraId="5D2C37F5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我们无法了解他。从偶像的角度来看，这一点是可以理解的。</w:t>
      </w:r>
      <w:proofErr xmlns:w="http://schemas.openxmlformats.org/wordprocessingml/2006/main" w:type="gramStart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这里发生的事情是我们对世界的理解完全不同。</w:t>
      </w:r>
    </w:p>
    <w:p w14:paraId="046B94D7" w14:textId="77777777" w:rsidR="001B2387" w:rsidRPr="00F43A06" w:rsidRDefault="001B2387">
      <w:pPr>
        <w:rPr>
          <w:sz w:val="26"/>
          <w:szCs w:val="26"/>
        </w:rPr>
      </w:pPr>
    </w:p>
    <w:p w14:paraId="2E399F9F" w14:textId="0C2AF52B" w:rsidR="001B2387" w:rsidRPr="00F43A06" w:rsidRDefault="00153A2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在异教中，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上帝</w:t>
      </w:r>
      <w:proofErr xmlns:w="http://schemas.openxmlformats.org/wordprocessingml/2006/main" w:type="gramEnd"/>
      <w:r xmlns:w="http://schemas.openxmlformats.org/wordprocessingml/2006/main" w:rsidR="00000000" w:rsidRPr="00F43A06">
        <w:rPr>
          <w:rFonts w:ascii="Calibri" w:eastAsia="Calibri" w:hAnsi="Calibri" w:cs="Calibri"/>
          <w:sz w:val="26"/>
          <w:szCs w:val="26"/>
        </w:rPr>
        <w:t xml:space="preserve">是这个世界的一部分。上帝就是这个世界。而这里，只有这本书，只有这本书说他不是这个世界。</w:t>
      </w:r>
    </w:p>
    <w:p w14:paraId="73AD7458" w14:textId="77777777" w:rsidR="001B2387" w:rsidRPr="00F43A06" w:rsidRDefault="001B2387">
      <w:pPr>
        <w:rPr>
          <w:sz w:val="26"/>
          <w:szCs w:val="26"/>
        </w:rPr>
      </w:pPr>
    </w:p>
    <w:p w14:paraId="60554F26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宇宙学家卡尔·萨根（Carl Sagan）现已去世，他对此有更深的理解，他非常直白地说道，要记住这一点。宇宙就是一切。宇宙之外什么也没有。</w:t>
      </w:r>
    </w:p>
    <w:p w14:paraId="43CA5652" w14:textId="77777777" w:rsidR="001B2387" w:rsidRPr="00F43A06" w:rsidRDefault="001B2387">
      <w:pPr>
        <w:rPr>
          <w:sz w:val="26"/>
          <w:szCs w:val="26"/>
        </w:rPr>
      </w:pPr>
    </w:p>
    <w:p w14:paraId="445E68BF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我不知道摩西是否在另一边迎接了他。但事实就是如此。你看，这些人并不是愚蠢的原始人，他们不像我们一样会思考。</w:t>
      </w:r>
    </w:p>
    <w:p w14:paraId="74E542DF" w14:textId="77777777" w:rsidR="001B2387" w:rsidRPr="00F43A06" w:rsidRDefault="001B2387">
      <w:pPr>
        <w:rPr>
          <w:sz w:val="26"/>
          <w:szCs w:val="26"/>
        </w:rPr>
      </w:pPr>
    </w:p>
    <w:p w14:paraId="1A435CE6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我们处境相同。宝贝，这个世界就是一切。再也</w:t>
      </w:r>
      <w:proofErr xmlns:w="http://schemas.openxmlformats.org/wordprocessingml/2006/main" w:type="spellStart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没有了</w:t>
      </w:r>
      <w:proofErr xmlns:w="http://schemas.openxmlformats.org/wordprocessingml/2006/main" w:type="spellEnd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。</w:t>
      </w:r>
    </w:p>
    <w:p w14:paraId="254FAF02" w14:textId="77777777" w:rsidR="001B2387" w:rsidRPr="00F43A06" w:rsidRDefault="001B2387">
      <w:pPr>
        <w:rPr>
          <w:sz w:val="26"/>
          <w:szCs w:val="26"/>
        </w:rPr>
      </w:pPr>
    </w:p>
    <w:p w14:paraId="7CF9B631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请原谅我的语法错误。就是这样。不，不是这样。</w:t>
      </w:r>
    </w:p>
    <w:p w14:paraId="12CF672C" w14:textId="77777777" w:rsidR="001B2387" w:rsidRPr="00F43A06" w:rsidRDefault="001B2387">
      <w:pPr>
        <w:rPr>
          <w:sz w:val="26"/>
          <w:szCs w:val="26"/>
        </w:rPr>
      </w:pPr>
    </w:p>
    <w:p w14:paraId="39B5AFB8" w14:textId="56C84E25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这不是全部。有一个人超越我们，超越世界。而那个简单的差异，不是偶像，而是一个盒子，我想稍后再详细讨论这个盒子，是对现实的 180 度不同看法。</w:t>
      </w:r>
    </w:p>
    <w:p w14:paraId="0A22EA2F" w14:textId="77777777" w:rsidR="001B2387" w:rsidRPr="00F43A06" w:rsidRDefault="001B2387">
      <w:pPr>
        <w:rPr>
          <w:sz w:val="26"/>
          <w:szCs w:val="26"/>
        </w:rPr>
      </w:pPr>
    </w:p>
    <w:p w14:paraId="787EB35C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我很想把车停在这里，然后去研究一些相当深奥的东西，但你今晚不需要。所以，根据文本，这是一座内部完全用金子装饰的建筑。雪松墙壁上覆盖着金子。</w:t>
      </w:r>
    </w:p>
    <w:p w14:paraId="2FB3C9A8" w14:textId="77777777" w:rsidR="001B2387" w:rsidRPr="00F43A06" w:rsidRDefault="001B2387">
      <w:pPr>
        <w:rPr>
          <w:sz w:val="26"/>
          <w:szCs w:val="26"/>
        </w:rPr>
      </w:pPr>
    </w:p>
    <w:p w14:paraId="1F4C07FA" w14:textId="36E7A29C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难以置信。然而，正如我上周所说，所罗门有能力获得这么多钱，控制着埃及和美索不达米亚之间、红海和希腊之间的两条贸易路线。迦南正好位于亚洲、非洲和欧洲三大洲的枢纽处。</w:t>
      </w:r>
    </w:p>
    <w:p w14:paraId="42DAC269" w14:textId="77777777" w:rsidR="001B2387" w:rsidRPr="00F43A06" w:rsidRDefault="001B2387">
      <w:pPr>
        <w:rPr>
          <w:sz w:val="26"/>
          <w:szCs w:val="26"/>
        </w:rPr>
      </w:pPr>
    </w:p>
    <w:p w14:paraId="5D60FFA6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因此，尽管从文本来看，这似乎是不可能的，但我们有充分的理由相信这确实是有可能的。我们对大海的描述令人着迷。异教徒相信大海是永恒的。</w:t>
      </w:r>
    </w:p>
    <w:p w14:paraId="6D3C6469" w14:textId="77777777" w:rsidR="001B2387" w:rsidRPr="00F43A06" w:rsidRDefault="001B2387">
      <w:pPr>
        <w:rPr>
          <w:sz w:val="26"/>
          <w:szCs w:val="26"/>
        </w:rPr>
      </w:pPr>
    </w:p>
    <w:p w14:paraId="40E4F992" w14:textId="3A386295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那是一片混沌，一片始终存在的水混沌。诸神从海中走出来，最终决定利用大海，利用这片混沌，创造一个世界。结果相当丑陋。</w:t>
      </w:r>
    </w:p>
    <w:p w14:paraId="2B471F65" w14:textId="77777777" w:rsidR="001B2387" w:rsidRPr="00F43A06" w:rsidRDefault="001B2387">
      <w:pPr>
        <w:rPr>
          <w:sz w:val="26"/>
          <w:szCs w:val="26"/>
        </w:rPr>
      </w:pPr>
    </w:p>
    <w:p w14:paraId="628C38DC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有趣的是，这应该被称为大海，因为它只是上帝建筑群的一部分。里面的家具有三件，一个灯架。而且，我们在罗马的物品中看到了从烛台上捕捉到的烛台图片。</w:t>
      </w:r>
    </w:p>
    <w:p w14:paraId="386E4197" w14:textId="77777777" w:rsidR="001B2387" w:rsidRPr="00F43A06" w:rsidRDefault="001B2387">
      <w:pPr>
        <w:rPr>
          <w:sz w:val="26"/>
          <w:szCs w:val="26"/>
        </w:rPr>
      </w:pPr>
    </w:p>
    <w:p w14:paraId="78D70662" w14:textId="79ADA4B3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我需要在这里纠正语法。而且有七部分。最初，我们不知道圣殿里的那棵树到底长什么样，但圣幕里的那棵树是一棵树。</w:t>
      </w:r>
    </w:p>
    <w:p w14:paraId="6C1CD735" w14:textId="77777777" w:rsidR="001B2387" w:rsidRPr="00F43A06" w:rsidRDefault="001B2387">
      <w:pPr>
        <w:rPr>
          <w:sz w:val="26"/>
          <w:szCs w:val="26"/>
        </w:rPr>
      </w:pPr>
    </w:p>
    <w:p w14:paraId="297904F7" w14:textId="25E99D34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那是一棵用金子做成的杏树</w:t>
      </w:r>
      <w:r xmlns:w="http://schemas.openxmlformats.org/wordprocessingml/2006/main" w:rsidR="00153A29">
        <w:rPr>
          <w:rFonts w:ascii="Calibri" w:eastAsia="Calibri" w:hAnsi="Calibri" w:cs="Calibri"/>
          <w:sz w:val="26"/>
          <w:szCs w:val="26"/>
        </w:rPr>
        <w:t xml:space="preserve">，树枝繁茂。树枝末端长着杏花蕾。杏花蕾上放着一盏灯。</w:t>
      </w:r>
    </w:p>
    <w:p w14:paraId="22C0432F" w14:textId="77777777" w:rsidR="001B2387" w:rsidRPr="00F43A06" w:rsidRDefault="001B2387">
      <w:pPr>
        <w:rPr>
          <w:sz w:val="26"/>
          <w:szCs w:val="26"/>
        </w:rPr>
      </w:pPr>
    </w:p>
    <w:p w14:paraId="44DE388B" w14:textId="528DF4C6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现在，看看旧约时代的灯的顶部，它看起来就像这样。它是一种扁平的盘子，边缘卷起，有唇缘。你往里面放橄榄油，放上灯芯，然后点燃灯芯。</w:t>
      </w:r>
    </w:p>
    <w:p w14:paraId="1C2BF780" w14:textId="77777777" w:rsidR="001B2387" w:rsidRPr="00F43A06" w:rsidRDefault="001B2387">
      <w:pPr>
        <w:rPr>
          <w:sz w:val="26"/>
          <w:szCs w:val="26"/>
        </w:rPr>
      </w:pPr>
    </w:p>
    <w:p w14:paraId="5DC2BC85" w14:textId="7A2B521E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所以那些灯就放在上面。所以，这是一个灯台。所罗门圣殿里可能还是这样。</w:t>
      </w:r>
    </w:p>
    <w:p w14:paraId="12C71E0D" w14:textId="77777777" w:rsidR="001B2387" w:rsidRPr="00F43A06" w:rsidRDefault="001B2387">
      <w:pPr>
        <w:rPr>
          <w:sz w:val="26"/>
          <w:szCs w:val="26"/>
        </w:rPr>
      </w:pPr>
    </w:p>
    <w:p w14:paraId="7BD88321" w14:textId="5796C80E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正如罗马浮雕所示，希律王的圣殿里并非如此。事实上，你看到的这个烛台上放的显然不是灯而是蜡烛。同样，这些问题也很有趣。</w:t>
      </w:r>
    </w:p>
    <w:p w14:paraId="3C2B81D9" w14:textId="77777777" w:rsidR="001B2387" w:rsidRPr="00F43A06" w:rsidRDefault="001B2387">
      <w:pPr>
        <w:rPr>
          <w:sz w:val="26"/>
          <w:szCs w:val="26"/>
        </w:rPr>
      </w:pPr>
    </w:p>
    <w:p w14:paraId="6C213B38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有趣的是，到了新约时代，边缘已经完全封闭了。那里有一个洞可以放油。这里还有另一个洞可以放灯芯。</w:t>
      </w:r>
    </w:p>
    <w:p w14:paraId="51E9C7EE" w14:textId="77777777" w:rsidR="001B2387" w:rsidRPr="00F43A06" w:rsidRDefault="001B2387">
      <w:pPr>
        <w:rPr>
          <w:sz w:val="26"/>
          <w:szCs w:val="26"/>
        </w:rPr>
      </w:pPr>
    </w:p>
    <w:p w14:paraId="10A7E794" w14:textId="1810CD0A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这些是十个处女在婚礼上会携带的灯。所以，你需要油，因为灯芯会烧光灯里的油。小时候，我总是以为它们是我爸爸带到谷仓里的灯笼。</w:t>
      </w:r>
    </w:p>
    <w:p w14:paraId="146BE4BF" w14:textId="77777777" w:rsidR="001B2387" w:rsidRPr="00F43A06" w:rsidRDefault="001B2387">
      <w:pPr>
        <w:rPr>
          <w:sz w:val="26"/>
          <w:szCs w:val="26"/>
        </w:rPr>
      </w:pPr>
    </w:p>
    <w:p w14:paraId="0A332DE9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但事实并非如此，它们就是那样的灯。那个边缘变得越来越大，直到最后完全封闭，这段历史很有趣。你可以通过连续性非常轻松地确定灯的年代。</w:t>
      </w:r>
    </w:p>
    <w:p w14:paraId="6874F1CC" w14:textId="77777777" w:rsidR="001B2387" w:rsidRPr="00F43A06" w:rsidRDefault="001B2387">
      <w:pPr>
        <w:rPr>
          <w:sz w:val="26"/>
          <w:szCs w:val="26"/>
        </w:rPr>
      </w:pPr>
    </w:p>
    <w:p w14:paraId="696D1B1D" w14:textId="2404A7EE" w:rsidR="001B2387" w:rsidRPr="00F43A06" w:rsidRDefault="00153A2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所以，你们有灯台、桌子和香坛。我稍后会详细介绍这些以及它们的意义。现在我想看看接下来的内容。</w:t>
      </w:r>
    </w:p>
    <w:p w14:paraId="19B618FB" w14:textId="77777777" w:rsidR="001B2387" w:rsidRPr="00F43A06" w:rsidRDefault="001B2387">
      <w:pPr>
        <w:rPr>
          <w:sz w:val="26"/>
          <w:szCs w:val="26"/>
        </w:rPr>
      </w:pPr>
    </w:p>
    <w:p w14:paraId="79E908CE" w14:textId="0EAD4D28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第六章第 38 节说，第十一年布勒月，也就是八月，圣殿按照规格完工，所有细节都完工了。他花了七年时间建造圣殿。现在，第七章第 1 节说，所罗门花了十三年时间才完成他的宫殿的建造。</w:t>
      </w:r>
    </w:p>
    <w:p w14:paraId="7C03CCCE" w14:textId="77777777" w:rsidR="001B2387" w:rsidRPr="00F43A06" w:rsidRDefault="001B2387">
      <w:pPr>
        <w:rPr>
          <w:sz w:val="26"/>
          <w:szCs w:val="26"/>
        </w:rPr>
      </w:pPr>
    </w:p>
    <w:p w14:paraId="38D4F259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他建造了黎巴嫩森林的宫殿。第 7 节，他建造了宝座大厅，正义大厅。第 8 节，以及他将要居住的宫殿。</w:t>
      </w:r>
    </w:p>
    <w:p w14:paraId="5C620F61" w14:textId="77777777" w:rsidR="001B2387" w:rsidRPr="00F43A06" w:rsidRDefault="001B2387">
      <w:pPr>
        <w:rPr>
          <w:sz w:val="26"/>
          <w:szCs w:val="26"/>
        </w:rPr>
      </w:pPr>
    </w:p>
    <w:p w14:paraId="38F4EE48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他还为法老的女儿（他娶了她）建造了一座像这座殿堂一样的宫殿。建造圣殿用了七年，建造宫殿用了十三年。这说明什么？很明显，不是吗？他尊崇自己胜过尊崇上帝。</w:t>
      </w:r>
    </w:p>
    <w:p w14:paraId="2766052B" w14:textId="77777777" w:rsidR="001B2387" w:rsidRPr="00F43A06" w:rsidRDefault="001B2387">
      <w:pPr>
        <w:rPr>
          <w:sz w:val="26"/>
          <w:szCs w:val="26"/>
        </w:rPr>
      </w:pPr>
    </w:p>
    <w:p w14:paraId="0FE10144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现在我们不知道确切的布局。我这里有一个建议的布局，稍后我会向你们展示。但正如我在开场幻灯片中向你们建议的那样，他实际上建造的是一座皇家建筑群。</w:t>
      </w:r>
    </w:p>
    <w:p w14:paraId="45FA3B7C" w14:textId="77777777" w:rsidR="001B2387" w:rsidRPr="00F43A06" w:rsidRDefault="001B2387">
      <w:pPr>
        <w:rPr>
          <w:sz w:val="26"/>
          <w:szCs w:val="26"/>
        </w:rPr>
      </w:pPr>
    </w:p>
    <w:p w14:paraId="2BC8DD37" w14:textId="0DAF3046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圣殿只是这个庞大建筑的一部分。它向世人展示了谁是耶和华，谁是所罗门。所以，必须要问的问题是，在我的宗教中，谁是重要的？现在，我再说一遍，我不想对所罗门不友善，也不想违背圣经。</w:t>
      </w:r>
    </w:p>
    <w:p w14:paraId="53DB404D" w14:textId="77777777" w:rsidR="001B2387" w:rsidRPr="00F43A06" w:rsidRDefault="001B2387">
      <w:pPr>
        <w:rPr>
          <w:sz w:val="26"/>
          <w:szCs w:val="26"/>
        </w:rPr>
      </w:pPr>
    </w:p>
    <w:p w14:paraId="1D3EA217" w14:textId="531389A8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我们下周会看到，他的奉献祈祷是一件了不起的事。所以，事实并非如此，这又是圣经荣耀的一部分。这不是一个一目了然或了结的案件。它不是黑或白，而是混杂的。</w:t>
      </w:r>
    </w:p>
    <w:p w14:paraId="06DD1736" w14:textId="77777777" w:rsidR="001B2387" w:rsidRPr="00F43A06" w:rsidRDefault="001B2387">
      <w:pPr>
        <w:rPr>
          <w:sz w:val="26"/>
          <w:szCs w:val="26"/>
        </w:rPr>
      </w:pPr>
    </w:p>
    <w:p w14:paraId="6AD037B3" w14:textId="47B030C4" w:rsidR="001B2387" w:rsidRPr="00F43A06" w:rsidRDefault="00153A2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那么，这说明所罗门的宗教信仰如何？它是否真诚？好吧，好吧。也许它正在衰落。好吧，好吧。</w:t>
      </w:r>
    </w:p>
    <w:p w14:paraId="50F5BA00" w14:textId="77777777" w:rsidR="001B2387" w:rsidRPr="00F43A06" w:rsidRDefault="001B2387">
      <w:pPr>
        <w:rPr>
          <w:sz w:val="26"/>
          <w:szCs w:val="26"/>
        </w:rPr>
      </w:pPr>
    </w:p>
    <w:p w14:paraId="7DED6218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是的，是的。好的，好的，好的。我喜欢这种语言。</w:t>
      </w:r>
    </w:p>
    <w:p w14:paraId="16D93998" w14:textId="77777777" w:rsidR="001B2387" w:rsidRPr="00F43A06" w:rsidRDefault="001B2387">
      <w:pPr>
        <w:rPr>
          <w:sz w:val="26"/>
          <w:szCs w:val="26"/>
        </w:rPr>
      </w:pPr>
    </w:p>
    <w:p w14:paraId="26832DE6" w14:textId="755AFF9A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他陷入了困境，陷入了什么困境？好吧，好吧。当然，这个数字让我们有点害怕。</w:t>
      </w:r>
    </w:p>
    <w:p w14:paraId="11849471" w14:textId="77777777" w:rsidR="001B2387" w:rsidRPr="00F43A06" w:rsidRDefault="001B2387">
      <w:pPr>
        <w:rPr>
          <w:sz w:val="26"/>
          <w:szCs w:val="26"/>
        </w:rPr>
      </w:pPr>
    </w:p>
    <w:p w14:paraId="263F7C42" w14:textId="3F0CACBC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当然，</w:t>
      </w:r>
      <w:proofErr xmlns:w="http://schemas.openxmlformats.org/wordprocessingml/2006/main" w:type="gramStart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也</w:t>
      </w:r>
      <w:proofErr xmlns:w="http://schemas.openxmlformats.org/wordprocessingml/2006/main" w:type="gramEnd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要让上帝看见。是的，是的，是的。是的，我认为确实如此。</w:t>
      </w:r>
    </w:p>
    <w:p w14:paraId="6C8EB535" w14:textId="77777777" w:rsidR="001B2387" w:rsidRPr="00F43A06" w:rsidRDefault="001B2387">
      <w:pPr>
        <w:rPr>
          <w:sz w:val="26"/>
          <w:szCs w:val="26"/>
        </w:rPr>
      </w:pPr>
    </w:p>
    <w:p w14:paraId="39CAAC2A" w14:textId="5E61F4AB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上帝保佑我，我为什么不呢？正如我上周所说，关键在于，你能做并不意味着你应该做。是的，是的，我的耳朵里有金子。我在寺庙和其他地方都用过它。</w:t>
      </w:r>
    </w:p>
    <w:p w14:paraId="2F3B8F1E" w14:textId="77777777" w:rsidR="001B2387" w:rsidRPr="00F43A06" w:rsidRDefault="001B2387">
      <w:pPr>
        <w:rPr>
          <w:sz w:val="26"/>
          <w:szCs w:val="26"/>
        </w:rPr>
      </w:pPr>
    </w:p>
    <w:p w14:paraId="1AEE2CCB" w14:textId="6D91EA40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剩下的钱我该怎么处理？嗯，我想我会给自己建一座宫殿。赶上进度了。我感觉这些妻子的异教信仰具有传染性。</w:t>
      </w:r>
    </w:p>
    <w:p w14:paraId="3E3938BE" w14:textId="77777777" w:rsidR="001B2387" w:rsidRPr="00F43A06" w:rsidRDefault="001B2387">
      <w:pPr>
        <w:rPr>
          <w:sz w:val="26"/>
          <w:szCs w:val="26"/>
        </w:rPr>
      </w:pPr>
    </w:p>
    <w:p w14:paraId="3442B86D" w14:textId="105EDF3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是的，因为异教说我可以操纵上帝。我可以从上帝那里得到我想要的东西。我可以做宗教的事情，上帝会保佑我。</w:t>
      </w:r>
    </w:p>
    <w:p w14:paraId="7EA9FA8C" w14:textId="77777777" w:rsidR="001B2387" w:rsidRPr="00F43A06" w:rsidRDefault="001B2387">
      <w:pPr>
        <w:rPr>
          <w:sz w:val="26"/>
          <w:szCs w:val="26"/>
        </w:rPr>
      </w:pPr>
    </w:p>
    <w:p w14:paraId="59FDBB9A" w14:textId="4BD016FD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是的，我们都听过“每个伟大男人的背后都有一个伟大的女人”的说法。所以，是的，我认为这就是我们所看到的。而这正是我和你谈论的。</w:t>
      </w:r>
    </w:p>
    <w:p w14:paraId="7612EEC4" w14:textId="77777777" w:rsidR="001B2387" w:rsidRPr="00F43A06" w:rsidRDefault="001B2387">
      <w:pPr>
        <w:rPr>
          <w:sz w:val="26"/>
          <w:szCs w:val="26"/>
        </w:rPr>
      </w:pPr>
    </w:p>
    <w:p w14:paraId="4F5EBDA7" w14:textId="3803E259" w:rsidR="001B2387" w:rsidRPr="00F43A06" w:rsidRDefault="00153A2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我陷入了什么境地？什么可能让我误入歧途？是的，是的，是的，是的，不是我，不是我。但是这里妥协一点，那里妥协一点。有一天，你失去了远见。</w:t>
      </w:r>
    </w:p>
    <w:p w14:paraId="009E919A" w14:textId="77777777" w:rsidR="001B2387" w:rsidRPr="00F43A06" w:rsidRDefault="001B2387">
      <w:pPr>
        <w:rPr>
          <w:sz w:val="26"/>
          <w:szCs w:val="26"/>
        </w:rPr>
      </w:pPr>
    </w:p>
    <w:p w14:paraId="5E4483EE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是的，比较和竞争。嗯，嗯，嗯，我是世界上最聪明的人。我是世界上最富有的人。</w:t>
      </w:r>
    </w:p>
    <w:p w14:paraId="05862A24" w14:textId="77777777" w:rsidR="001B2387" w:rsidRPr="00F43A06" w:rsidRDefault="001B2387">
      <w:pPr>
        <w:rPr>
          <w:sz w:val="26"/>
          <w:szCs w:val="26"/>
        </w:rPr>
      </w:pPr>
    </w:p>
    <w:p w14:paraId="070B5C81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我为什么不展示这一点呢？是的，是的，是的。在撒母耳记中，很明显上帝并不打算让他们有国王。现在，在申命记中，他制定了法律，以防他们应该有国王，但这不是他的计划。</w:t>
      </w:r>
    </w:p>
    <w:p w14:paraId="59E887E5" w14:textId="77777777" w:rsidR="001B2387" w:rsidRPr="00F43A06" w:rsidRDefault="001B2387">
      <w:pPr>
        <w:rPr>
          <w:sz w:val="26"/>
          <w:szCs w:val="26"/>
        </w:rPr>
      </w:pPr>
    </w:p>
    <w:p w14:paraId="48B23D86" w14:textId="07AB6DB6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当他们说，我们想像其他国家一样时，正如我上周分享的那样，塞缪尔说，好吧，这就是你们会得到的。你想要一个像其他国家一样的国王，你就会得到一个像其他国家一样的国王。哦，不是我，不是我。</w:t>
      </w:r>
    </w:p>
    <w:p w14:paraId="78EF15A4" w14:textId="77777777" w:rsidR="001B2387" w:rsidRPr="00F43A06" w:rsidRDefault="001B2387">
      <w:pPr>
        <w:rPr>
          <w:sz w:val="26"/>
          <w:szCs w:val="26"/>
        </w:rPr>
      </w:pPr>
    </w:p>
    <w:p w14:paraId="071E3E3A" w14:textId="2ACF9D40" w:rsidR="001B2387" w:rsidRPr="00F43A06" w:rsidRDefault="00153A2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所以，问题永远不是我能活在多接近边缘而不跌落？问题永远是我能活在多接近耶稣？不是我能多不像他而仍能上天堂，而是我能多像他？查尔斯·卫斯理说，救救我。第一种方法是感到骄傲或错误的愿望来扑灭引燃的火焰。所罗门没有这样做。</w:t>
      </w:r>
    </w:p>
    <w:p w14:paraId="2E45DE1C" w14:textId="77777777" w:rsidR="001B2387" w:rsidRPr="00F43A06" w:rsidRDefault="001B2387">
      <w:pPr>
        <w:rPr>
          <w:sz w:val="26"/>
          <w:szCs w:val="26"/>
        </w:rPr>
      </w:pPr>
    </w:p>
    <w:p w14:paraId="4966A400" w14:textId="1BE0B8A9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不，你真的不知道。这里一次又一次地有教训告诉我们，对耶稣的真正虔诚与口头上的虔诚之间只有一线之隔。一开始，这就像大陆分水岭。</w:t>
      </w:r>
    </w:p>
    <w:p w14:paraId="01AE66F3" w14:textId="77777777" w:rsidR="001B2387" w:rsidRPr="00F43A06" w:rsidRDefault="001B2387">
      <w:pPr>
        <w:rPr>
          <w:sz w:val="26"/>
          <w:szCs w:val="26"/>
        </w:rPr>
      </w:pPr>
    </w:p>
    <w:p w14:paraId="1AB02EAE" w14:textId="6F09CDE4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两滴水落下，一滴会流入太平洋，另一滴会流入大西洋。这就是我们在这里看到的景象。现在，在我们进一步讨论之前，我想回过头来谈谈这座寺庙的象征意义。</w:t>
      </w:r>
    </w:p>
    <w:p w14:paraId="73FB77BE" w14:textId="77777777" w:rsidR="001B2387" w:rsidRPr="00F43A06" w:rsidRDefault="001B2387">
      <w:pPr>
        <w:rPr>
          <w:sz w:val="26"/>
          <w:szCs w:val="26"/>
        </w:rPr>
      </w:pPr>
    </w:p>
    <w:p w14:paraId="112D9D27" w14:textId="679F10E4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在那里，在前线，除了流血以外，没有其他方法可以赦免罪孽。罪孽是真实存在的。它会产生后果。</w:t>
      </w:r>
    </w:p>
    <w:p w14:paraId="1DF28EA7" w14:textId="77777777" w:rsidR="001B2387" w:rsidRPr="00F43A06" w:rsidRDefault="001B2387">
      <w:pPr>
        <w:rPr>
          <w:sz w:val="26"/>
          <w:szCs w:val="26"/>
        </w:rPr>
      </w:pPr>
    </w:p>
    <w:p w14:paraId="7D5759F5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这是致命的。如果我犯了罪，就得有人死。如果不是我，那就是羊。</w:t>
      </w:r>
    </w:p>
    <w:p w14:paraId="1B22FC2D" w14:textId="77777777" w:rsidR="001B2387" w:rsidRPr="00F43A06" w:rsidRDefault="001B2387">
      <w:pPr>
        <w:rPr>
          <w:sz w:val="26"/>
          <w:szCs w:val="26"/>
        </w:rPr>
      </w:pPr>
    </w:p>
    <w:p w14:paraId="2830FAAE" w14:textId="59F28C00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上帝正在等待弥迦的出现，然后说，现在，等一下，等一下。一只羊能为我的罪而死吗？答案：不能。我自己的儿子不能为我的罪而死。</w:t>
      </w:r>
    </w:p>
    <w:p w14:paraId="7A0D9EC1" w14:textId="77777777" w:rsidR="001B2387" w:rsidRPr="00F43A06" w:rsidRDefault="001B2387">
      <w:pPr>
        <w:rPr>
          <w:sz w:val="26"/>
          <w:szCs w:val="26"/>
        </w:rPr>
      </w:pPr>
    </w:p>
    <w:p w14:paraId="77903F22" w14:textId="347835E5" w:rsidR="001B2387" w:rsidRPr="00F43A06" w:rsidRDefault="00153A2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那么，上帝，这到底是怎么回事？上帝说，等一下，你会找到答案的。然后是洗濯盆。这是新约中两个美丽的陈述。</w:t>
      </w:r>
    </w:p>
    <w:p w14:paraId="73D2E047" w14:textId="77777777" w:rsidR="001B2387" w:rsidRPr="00F43A06" w:rsidRDefault="001B2387">
      <w:pPr>
        <w:rPr>
          <w:sz w:val="26"/>
          <w:szCs w:val="26"/>
        </w:rPr>
      </w:pPr>
    </w:p>
    <w:p w14:paraId="7BF2F767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以弗所书 5.26 中有一句。他将用水和话语洗净他的教会，使之圣洁。你早上洗澡时，也应该用这水洗净。在你进入圣所之前，要先洗净。</w:t>
      </w:r>
    </w:p>
    <w:p w14:paraId="330A351D" w14:textId="77777777" w:rsidR="001B2387" w:rsidRPr="00F43A06" w:rsidRDefault="001B2387">
      <w:pPr>
        <w:rPr>
          <w:sz w:val="26"/>
          <w:szCs w:val="26"/>
        </w:rPr>
      </w:pPr>
    </w:p>
    <w:p w14:paraId="29A45568" w14:textId="78969AC1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然后我们通过重生的洗礼和圣灵的更新而得救。祭司们在进入圣所之前必须洗净。谁洗净我们？谁洗净我，是你吗？然后我们进去；那里有灯台。</w:t>
      </w:r>
    </w:p>
    <w:p w14:paraId="206D2F48" w14:textId="77777777" w:rsidR="001B2387" w:rsidRPr="00F43A06" w:rsidRDefault="001B2387">
      <w:pPr>
        <w:rPr>
          <w:sz w:val="26"/>
          <w:szCs w:val="26"/>
        </w:rPr>
      </w:pPr>
    </w:p>
    <w:p w14:paraId="17BB8EFD" w14:textId="623A5A81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哦，好吧，我们必须给上帝带来光明。不，不，不。我就是世界的光。</w:t>
      </w:r>
    </w:p>
    <w:p w14:paraId="11692B5F" w14:textId="77777777" w:rsidR="001B2387" w:rsidRPr="00F43A06" w:rsidRDefault="001B2387">
      <w:pPr>
        <w:rPr>
          <w:sz w:val="26"/>
          <w:szCs w:val="26"/>
        </w:rPr>
      </w:pPr>
    </w:p>
    <w:p w14:paraId="0AB19C7A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好吧，我们必须给上帝午餐。不，不。我是生命的面包和祭坛，香坛。</w:t>
      </w:r>
    </w:p>
    <w:p w14:paraId="5ACCBA4D" w14:textId="77777777" w:rsidR="001B2387" w:rsidRPr="00F43A06" w:rsidRDefault="001B2387">
      <w:pPr>
        <w:rPr>
          <w:sz w:val="26"/>
          <w:szCs w:val="26"/>
        </w:rPr>
      </w:pPr>
    </w:p>
    <w:p w14:paraId="7B140ED6" w14:textId="5160B98A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启示录告诉我们，圣徒的祷告随着香火升起。在祭坛上，日夜燃烧。我们可以立即获得羔羊的血、圣灵的洗礼、面包和光明。</w:t>
      </w:r>
    </w:p>
    <w:p w14:paraId="4B8A130A" w14:textId="77777777" w:rsidR="001B2387" w:rsidRPr="00F43A06" w:rsidRDefault="001B2387">
      <w:pPr>
        <w:rPr>
          <w:sz w:val="26"/>
          <w:szCs w:val="26"/>
        </w:rPr>
      </w:pPr>
    </w:p>
    <w:p w14:paraId="0B0944AC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我们能立即见到他。那么这个圣约之盒呢？圣所里的那个盒子。正如我们已经说过的，它代表了一种完全不同的世界观，取代了偶像。</w:t>
      </w:r>
    </w:p>
    <w:p w14:paraId="7D9C2C62" w14:textId="77777777" w:rsidR="001B2387" w:rsidRPr="00F43A06" w:rsidRDefault="001B2387">
      <w:pPr>
        <w:rPr>
          <w:sz w:val="26"/>
          <w:szCs w:val="26"/>
        </w:rPr>
      </w:pPr>
    </w:p>
    <w:p w14:paraId="6B5FAAC1" w14:textId="047AC975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上帝不属于这个世界，也不属于这个世界。你无法用这个世界的任何事物来代表他，你也无法通过这个世界来操纵他。</w:t>
      </w:r>
    </w:p>
    <w:p w14:paraId="50269165" w14:textId="77777777" w:rsidR="001B2387" w:rsidRPr="00F43A06" w:rsidRDefault="001B2387">
      <w:pPr>
        <w:rPr>
          <w:sz w:val="26"/>
          <w:szCs w:val="26"/>
        </w:rPr>
      </w:pPr>
    </w:p>
    <w:p w14:paraId="72A49D17" w14:textId="0E0FD76C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如果你不能让上帝做你想做的事，那么上帝还有什么用呢？如果你不能利用上帝来得到好东西，那么上帝还有什么用呢？但事实就是这样。那么，这个盒子是干什么的呢？盒子里装着石头。现在，我们被告知，在圣幕里，盒子旁边有一碗吗哪，亚伦手上的杖开花了，证明他是大祭司，而不是可拉或大坍。</w:t>
      </w:r>
    </w:p>
    <w:p w14:paraId="302B6D8C" w14:textId="77777777" w:rsidR="001B2387" w:rsidRPr="00F43A06" w:rsidRDefault="001B2387">
      <w:pPr>
        <w:rPr>
          <w:sz w:val="26"/>
          <w:szCs w:val="26"/>
        </w:rPr>
      </w:pPr>
    </w:p>
    <w:p w14:paraId="0D1666CF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我们后来找到的参考资料没有提到这一点。希伯来书中提到了这一点。希伯来书说吗哪和杖都在盒子里。</w:t>
      </w:r>
    </w:p>
    <w:p w14:paraId="2F72C999" w14:textId="77777777" w:rsidR="001B2387" w:rsidRPr="00F43A06" w:rsidRDefault="001B2387">
      <w:pPr>
        <w:rPr>
          <w:sz w:val="26"/>
          <w:szCs w:val="26"/>
        </w:rPr>
      </w:pPr>
    </w:p>
    <w:p w14:paraId="61ACC779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嗯，这个盒子只有三英尺长。所以我怀疑盒子里是否真的有权杖，但盒子里有两块石头。每年，大祭司都会在盖子上洒血。</w:t>
      </w:r>
    </w:p>
    <w:p w14:paraId="3C6D6571" w14:textId="77777777" w:rsidR="001B2387" w:rsidRPr="00F43A06" w:rsidRDefault="001B2387">
      <w:pPr>
        <w:rPr>
          <w:sz w:val="26"/>
          <w:szCs w:val="26"/>
        </w:rPr>
      </w:pPr>
    </w:p>
    <w:p w14:paraId="4BD97CE3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现在，覆盖的术语是</w:t>
      </w:r>
      <w:proofErr xmlns:w="http://schemas.openxmlformats.org/wordprocessingml/2006/main" w:type="spellStart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kaphar </w:t>
      </w:r>
      <w:proofErr xmlns:w="http://schemas.openxmlformats.org/wordprocessingml/2006/main" w:type="spellEnd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， KAPHAR。它的字面意思是覆盖。它也具有比喻意义。</w:t>
      </w:r>
    </w:p>
    <w:p w14:paraId="7198EC53" w14:textId="77777777" w:rsidR="001B2387" w:rsidRPr="00F43A06" w:rsidRDefault="001B2387">
      <w:pPr>
        <w:rPr>
          <w:sz w:val="26"/>
          <w:szCs w:val="26"/>
        </w:rPr>
      </w:pPr>
    </w:p>
    <w:p w14:paraId="12AF2085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同一个动词。所以，在英语中，我认为钦定版圣经的译者对此负有责任。也许是科弗代尔，我不知道。</w:t>
      </w:r>
    </w:p>
    <w:p w14:paraId="637F453D" w14:textId="77777777" w:rsidR="001B2387" w:rsidRPr="00F43A06" w:rsidRDefault="001B2387">
      <w:pPr>
        <w:rPr>
          <w:sz w:val="26"/>
          <w:szCs w:val="26"/>
        </w:rPr>
      </w:pPr>
    </w:p>
    <w:p w14:paraId="24901479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但他们想出了这个创造的词来弥补我们的罪孽。让我们与上帝合而为一。这是一个有这种想法的创造词，但它是同一个动词。</w:t>
      </w:r>
    </w:p>
    <w:p w14:paraId="466E1B3B" w14:textId="77777777" w:rsidR="001B2387" w:rsidRPr="00F43A06" w:rsidRDefault="001B2387">
      <w:pPr>
        <w:rPr>
          <w:sz w:val="26"/>
          <w:szCs w:val="26"/>
        </w:rPr>
      </w:pPr>
    </w:p>
    <w:p w14:paraId="091785E5" w14:textId="7E9EB33C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盖子或盖这个词，盖子，名词。所以，大祭司每年都会在盖子上洒血。嗯，当路德将希伯来语翻译成德语时，这是 1300 年来希伯来语第一次被翻译成另一种语言，他遇到了这个词，他说，那是赎罪的地方。</w:t>
      </w:r>
    </w:p>
    <w:p w14:paraId="66786566" w14:textId="77777777" w:rsidR="001B2387" w:rsidRPr="00F43A06" w:rsidRDefault="001B2387">
      <w:pPr>
        <w:rPr>
          <w:sz w:val="26"/>
          <w:szCs w:val="26"/>
        </w:rPr>
      </w:pPr>
    </w:p>
    <w:p w14:paraId="33D6F7A3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所以，他想出了这个词，这个德语词翻译成英文就是“施恩座”，即遮盖之处。所以，这是一个奇妙的双关语。它是遮盖罪恶的遮盖物。</w:t>
      </w:r>
    </w:p>
    <w:p w14:paraId="58E6EC2C" w14:textId="77777777" w:rsidR="001B2387" w:rsidRPr="00F43A06" w:rsidRDefault="001B2387">
      <w:pPr>
        <w:rPr>
          <w:sz w:val="26"/>
          <w:szCs w:val="26"/>
        </w:rPr>
      </w:pPr>
    </w:p>
    <w:p w14:paraId="2DFF4A86" w14:textId="0B88116A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现在，发生了什么事？上帝说我会在盒子上与你见面。刻有基路伯的盒子直接投射到盖子的金子上。这是约版。</w:t>
      </w:r>
    </w:p>
    <w:p w14:paraId="35DAB7CB" w14:textId="77777777" w:rsidR="001B2387" w:rsidRPr="00F43A06" w:rsidRDefault="001B2387">
      <w:pPr>
        <w:rPr>
          <w:sz w:val="26"/>
          <w:szCs w:val="26"/>
        </w:rPr>
      </w:pPr>
    </w:p>
    <w:p w14:paraId="22C9BAAB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契约一再被打破。契约向上帝呼喊，说：“上帝，你必须毁灭他们。上帝，你必须杀死他们。”</w:t>
      </w:r>
    </w:p>
    <w:p w14:paraId="300AF662" w14:textId="77777777" w:rsidR="001B2387" w:rsidRPr="00F43A06" w:rsidRDefault="001B2387">
      <w:pPr>
        <w:rPr>
          <w:sz w:val="26"/>
          <w:szCs w:val="26"/>
        </w:rPr>
      </w:pPr>
    </w:p>
    <w:p w14:paraId="2F9AD349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他们发誓要留住我。他们说，如果我们违反其中一条诫命，愿上帝将我们处死。上帝啊，他们已经违反了数百条诫命。</w:t>
      </w:r>
    </w:p>
    <w:p w14:paraId="61A86E82" w14:textId="77777777" w:rsidR="001B2387" w:rsidRPr="00F43A06" w:rsidRDefault="001B2387">
      <w:pPr>
        <w:rPr>
          <w:sz w:val="26"/>
          <w:szCs w:val="26"/>
        </w:rPr>
      </w:pPr>
    </w:p>
    <w:p w14:paraId="15A46D03" w14:textId="53417930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如果你是正义的，你就必须毁灭他们。上帝说我不想毁灭你。我会找到出路。</w:t>
      </w:r>
    </w:p>
    <w:p w14:paraId="5FF6C243" w14:textId="77777777" w:rsidR="001B2387" w:rsidRPr="00F43A06" w:rsidRDefault="001B2387">
      <w:pPr>
        <w:rPr>
          <w:sz w:val="26"/>
          <w:szCs w:val="26"/>
        </w:rPr>
      </w:pPr>
    </w:p>
    <w:p w14:paraId="18876AB2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把血洒在盖子上。当我看到血的时候，我就会原谅。所以，这不是在操纵上帝。</w:t>
      </w:r>
    </w:p>
    <w:p w14:paraId="1E14E6CA" w14:textId="77777777" w:rsidR="001B2387" w:rsidRPr="00F43A06" w:rsidRDefault="001B2387">
      <w:pPr>
        <w:rPr>
          <w:sz w:val="26"/>
          <w:szCs w:val="26"/>
        </w:rPr>
      </w:pPr>
    </w:p>
    <w:p w14:paraId="22E688BC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这是关于上帝在时间和空间中做了一些事情。它提醒他们上帝在我们的世界中做了一些事情。而不是在永恒的世界中。</w:t>
      </w:r>
    </w:p>
    <w:p w14:paraId="0118545D" w14:textId="77777777" w:rsidR="001B2387" w:rsidRPr="00F43A06" w:rsidRDefault="001B2387">
      <w:pPr>
        <w:rPr>
          <w:sz w:val="26"/>
          <w:szCs w:val="26"/>
        </w:rPr>
      </w:pPr>
    </w:p>
    <w:p w14:paraId="1D6932E1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不是在某个一成不变、看不见的世界里，那里发生的一切事情都影响着我们所做的一切。不是，而是在我们自己的世界里。而他采取了行动。</w:t>
      </w:r>
    </w:p>
    <w:p w14:paraId="67D192F7" w14:textId="77777777" w:rsidR="001B2387" w:rsidRPr="00F43A06" w:rsidRDefault="001B2387">
      <w:pPr>
        <w:rPr>
          <w:sz w:val="26"/>
          <w:szCs w:val="26"/>
        </w:rPr>
      </w:pPr>
    </w:p>
    <w:p w14:paraId="6E000008" w14:textId="5A9B942A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他把我们从束缚中拯救出来。他召唤我们与他建立一种专属关系，在这种关系中，我们会效仿他的性格。我希望你属于我。</w:t>
      </w:r>
    </w:p>
    <w:p w14:paraId="110E2374" w14:textId="77777777" w:rsidR="001B2387" w:rsidRPr="00F43A06" w:rsidRDefault="001B2387">
      <w:pPr>
        <w:rPr>
          <w:sz w:val="26"/>
          <w:szCs w:val="26"/>
        </w:rPr>
      </w:pPr>
    </w:p>
    <w:p w14:paraId="6672C605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只属于我一个人。既然你是我的，我就希望你看起来像我。可以吗？他们说，当然可以。</w:t>
      </w:r>
    </w:p>
    <w:p w14:paraId="5C23A673" w14:textId="77777777" w:rsidR="001B2387" w:rsidRPr="00F43A06" w:rsidRDefault="001B2387">
      <w:pPr>
        <w:rPr>
          <w:sz w:val="26"/>
          <w:szCs w:val="26"/>
        </w:rPr>
      </w:pPr>
    </w:p>
    <w:p w14:paraId="5EB5748C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不知道我们内心的第五列，它说，哦，我想要上帝的祝福，但我要按照自己的方式行事。上帝说，我明白这一点。我会找到办法的。</w:t>
      </w:r>
    </w:p>
    <w:p w14:paraId="724518D7" w14:textId="77777777" w:rsidR="001B2387" w:rsidRPr="00F43A06" w:rsidRDefault="001B2387">
      <w:pPr>
        <w:rPr>
          <w:sz w:val="26"/>
          <w:szCs w:val="26"/>
        </w:rPr>
      </w:pPr>
    </w:p>
    <w:p w14:paraId="5FD6E537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我会开辟一条道路，这样我的正义就不会在我们行走的过程中摧毁你。所以，他在那里和我们会合。我会从那个箱子上面和你说话。</w:t>
      </w:r>
    </w:p>
    <w:p w14:paraId="52246B96" w14:textId="77777777" w:rsidR="001B2387" w:rsidRPr="00F43A06" w:rsidRDefault="001B2387">
      <w:pPr>
        <w:rPr>
          <w:sz w:val="26"/>
          <w:szCs w:val="26"/>
        </w:rPr>
      </w:pPr>
    </w:p>
    <w:p w14:paraId="5A4035F4" w14:textId="5D908AB3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羔羊的血使这种说话成为可能。这种关系，这种持续的关系，成为可能。所以，他在我们以对他恩典的回应而过着忠诚生活的背景下与我们相遇。</w:t>
      </w:r>
    </w:p>
    <w:p w14:paraId="6C62B106" w14:textId="77777777" w:rsidR="001B2387" w:rsidRPr="00F43A06" w:rsidRDefault="001B2387">
      <w:pPr>
        <w:rPr>
          <w:sz w:val="26"/>
          <w:szCs w:val="26"/>
        </w:rPr>
      </w:pPr>
    </w:p>
    <w:p w14:paraId="212E15CA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恩典不会让我们过上不忠心的生活，但恩典让我们过上忠心的生活。所有这些都预示着有一天，那个房间将不再封闭。那天，面纱将被撕成两半，我们可以通过羔羊的血来到他面前。</w:t>
      </w:r>
    </w:p>
    <w:p w14:paraId="00069B5D" w14:textId="77777777" w:rsidR="001B2387" w:rsidRPr="00F43A06" w:rsidRDefault="001B2387">
      <w:pPr>
        <w:rPr>
          <w:sz w:val="26"/>
          <w:szCs w:val="26"/>
        </w:rPr>
      </w:pPr>
    </w:p>
    <w:p w14:paraId="1882DC03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是的，我记得它们，是的。这就是宇宙。这就是创造的一切。</w:t>
      </w:r>
    </w:p>
    <w:p w14:paraId="6F3F0C6C" w14:textId="77777777" w:rsidR="001B2387" w:rsidRPr="00F43A06" w:rsidRDefault="001B2387">
      <w:pPr>
        <w:rPr>
          <w:sz w:val="26"/>
          <w:szCs w:val="26"/>
        </w:rPr>
      </w:pPr>
    </w:p>
    <w:p w14:paraId="60CC6E9B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在异教的世界观里，这就是一切。再也没有别的了。在这个宇宙里，有三个境界。</w:t>
      </w:r>
    </w:p>
    <w:p w14:paraId="1DBC232D" w14:textId="77777777" w:rsidR="001B2387" w:rsidRPr="00F43A06" w:rsidRDefault="001B2387">
      <w:pPr>
        <w:rPr>
          <w:sz w:val="26"/>
          <w:szCs w:val="26"/>
        </w:rPr>
      </w:pPr>
    </w:p>
    <w:p w14:paraId="559E3A48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其中有人类的世界，有自然的世界，还有神的世界。</w:t>
      </w:r>
    </w:p>
    <w:p w14:paraId="322EBA31" w14:textId="77777777" w:rsidR="001B2387" w:rsidRPr="00F43A06" w:rsidRDefault="001B2387">
      <w:pPr>
        <w:rPr>
          <w:sz w:val="26"/>
          <w:szCs w:val="26"/>
        </w:rPr>
      </w:pPr>
    </w:p>
    <w:p w14:paraId="45A9C211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这些都是交织在一起的。这是一幅二维的画，所以我不能很好地表达这一点。但它们是完全交织在一起的。</w:t>
      </w:r>
    </w:p>
    <w:p w14:paraId="1C86DEF8" w14:textId="77777777" w:rsidR="001B2387" w:rsidRPr="00F43A06" w:rsidRDefault="001B2387">
      <w:pPr>
        <w:rPr>
          <w:sz w:val="26"/>
          <w:szCs w:val="26"/>
        </w:rPr>
      </w:pPr>
    </w:p>
    <w:p w14:paraId="7D248CEF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所以，这些界限是可以穿透的。所以，这意味着无论我做什么，如果我做得对，就会在神界自动重现。神界发生的事情也会在自然界自动重现。</w:t>
      </w:r>
    </w:p>
    <w:p w14:paraId="7E3F998B" w14:textId="77777777" w:rsidR="001B2387" w:rsidRPr="00F43A06" w:rsidRDefault="001B2387">
      <w:pPr>
        <w:rPr>
          <w:sz w:val="26"/>
          <w:szCs w:val="26"/>
        </w:rPr>
      </w:pPr>
    </w:p>
    <w:p w14:paraId="68F258EA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或者我对自然所做的事可以在神界中重现。这是连续性的世界观。宇宙中的一切都与其他一切都是连续的。</w:t>
      </w:r>
    </w:p>
    <w:p w14:paraId="3449E6BF" w14:textId="77777777" w:rsidR="001B2387" w:rsidRPr="00F43A06" w:rsidRDefault="001B2387">
      <w:pPr>
        <w:rPr>
          <w:sz w:val="26"/>
          <w:szCs w:val="26"/>
        </w:rPr>
      </w:pPr>
    </w:p>
    <w:p w14:paraId="1225E9C8" w14:textId="23D46675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没有界限。所以，男人和妻子之间没有界限。所以，在以弗所，新娘和牧师一起度过了新婚之夜。</w:t>
      </w:r>
    </w:p>
    <w:p w14:paraId="53866091" w14:textId="77777777" w:rsidR="001B2387" w:rsidRPr="00F43A06" w:rsidRDefault="001B2387">
      <w:pPr>
        <w:rPr>
          <w:sz w:val="26"/>
          <w:szCs w:val="26"/>
        </w:rPr>
      </w:pPr>
    </w:p>
    <w:p w14:paraId="65337C61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婚姻没有界限。人与牛之间没有界限。因此，在迦南人的仪式中，兽交是仪式的一部分。</w:t>
      </w:r>
    </w:p>
    <w:p w14:paraId="0337900D" w14:textId="77777777" w:rsidR="001B2387" w:rsidRPr="00F43A06" w:rsidRDefault="001B2387">
      <w:pPr>
        <w:rPr>
          <w:sz w:val="26"/>
          <w:szCs w:val="26"/>
        </w:rPr>
      </w:pPr>
    </w:p>
    <w:p w14:paraId="059DEB0A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这是宗教声明。同性恋是其中的一部分。没有界限。</w:t>
      </w:r>
    </w:p>
    <w:p w14:paraId="164E8779" w14:textId="77777777" w:rsidR="001B2387" w:rsidRPr="00F43A06" w:rsidRDefault="001B2387">
      <w:pPr>
        <w:rPr>
          <w:sz w:val="26"/>
          <w:szCs w:val="26"/>
        </w:rPr>
      </w:pPr>
    </w:p>
    <w:p w14:paraId="5DAFF733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乱伦是其中的一部分。所以，当你读到利未记 18 和 20 并看到长长的清单时，你不应该这样做。你不应该和你的女儿发生性关系。</w:t>
      </w:r>
    </w:p>
    <w:p w14:paraId="42AB50B5" w14:textId="77777777" w:rsidR="001B2387" w:rsidRPr="00F43A06" w:rsidRDefault="001B2387">
      <w:pPr>
        <w:rPr>
          <w:sz w:val="26"/>
          <w:szCs w:val="26"/>
        </w:rPr>
      </w:pPr>
    </w:p>
    <w:p w14:paraId="41440493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不可与岳母行房。不可与母牛行房。不可与其他男人行房。</w:t>
      </w:r>
    </w:p>
    <w:p w14:paraId="6970468E" w14:textId="77777777" w:rsidR="001B2387" w:rsidRPr="00F43A06" w:rsidRDefault="001B2387">
      <w:pPr>
        <w:rPr>
          <w:sz w:val="26"/>
          <w:szCs w:val="26"/>
        </w:rPr>
      </w:pPr>
    </w:p>
    <w:p w14:paraId="134F968C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我们说，天哪，上帝真的被困在这里了。不，他说了一件很奇怪的事情。这个世界是有界限的。</w:t>
      </w:r>
    </w:p>
    <w:p w14:paraId="6F4F2DFB" w14:textId="77777777" w:rsidR="001B2387" w:rsidRPr="00F43A06" w:rsidRDefault="001B2387">
      <w:pPr>
        <w:rPr>
          <w:sz w:val="26"/>
          <w:szCs w:val="26"/>
        </w:rPr>
      </w:pPr>
    </w:p>
    <w:p w14:paraId="4BA3EE12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所以，没有下雨。我是迦南农民。我迫切需要雨水。</w:t>
      </w:r>
    </w:p>
    <w:p w14:paraId="6AF0F3FD" w14:textId="77777777" w:rsidR="001B2387" w:rsidRPr="00F43A06" w:rsidRDefault="001B2387">
      <w:pPr>
        <w:rPr>
          <w:sz w:val="26"/>
          <w:szCs w:val="26"/>
        </w:rPr>
      </w:pPr>
    </w:p>
    <w:p w14:paraId="38CD2DBE" w14:textId="3F9A996F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我没有像尼罗河或幼发拉底河那样的大河来获取灌溉用水。我必须让地中海的风暴来袭，但这并没有发生。显然，天神和地母都不在了。</w:t>
      </w:r>
    </w:p>
    <w:p w14:paraId="32609D2D" w14:textId="77777777" w:rsidR="001B2387" w:rsidRPr="00F43A06" w:rsidRDefault="001B2387">
      <w:pPr>
        <w:rPr>
          <w:sz w:val="26"/>
          <w:szCs w:val="26"/>
        </w:rPr>
      </w:pPr>
    </w:p>
    <w:p w14:paraId="3F7AA84E" w14:textId="1F209F1A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那么，我该怎么办呢？好吧，我要去我当地的女祭司那里。她已经与女神认同了。我举行仪式是为了与上帝认同。</w:t>
      </w:r>
    </w:p>
    <w:p w14:paraId="5F9793D2" w14:textId="77777777" w:rsidR="001B2387" w:rsidRPr="00F43A06" w:rsidRDefault="001B2387">
      <w:pPr>
        <w:rPr>
          <w:sz w:val="26"/>
          <w:szCs w:val="26"/>
        </w:rPr>
      </w:pPr>
    </w:p>
    <w:p w14:paraId="550ED72C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我们一起跳上床。发生了什么？男神和女神一起跳上床。发生了什么？天空让大地受孕。</w:t>
      </w:r>
    </w:p>
    <w:p w14:paraId="3561A4CD" w14:textId="77777777" w:rsidR="001B2387" w:rsidRPr="00F43A06" w:rsidRDefault="001B2387">
      <w:pPr>
        <w:rPr>
          <w:sz w:val="26"/>
          <w:szCs w:val="26"/>
        </w:rPr>
      </w:pPr>
    </w:p>
    <w:p w14:paraId="7DFC22F0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如果你长时间地思考这个问题，你就不会再在雨中行走了。这就是连续性的世界观。所以，这个想法最好的表达就是偶像。</w:t>
      </w:r>
    </w:p>
    <w:p w14:paraId="4CD5428E" w14:textId="77777777" w:rsidR="001B2387" w:rsidRPr="00F43A06" w:rsidRDefault="001B2387">
      <w:pPr>
        <w:rPr>
          <w:sz w:val="26"/>
          <w:szCs w:val="26"/>
        </w:rPr>
      </w:pPr>
    </w:p>
    <w:p w14:paraId="2C6714AF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用石头或木头做成的人形神。与此相对的是这个东西。这是世界上唯一一个教授这种观点的地方。</w:t>
      </w:r>
    </w:p>
    <w:p w14:paraId="099141EA" w14:textId="77777777" w:rsidR="001B2387" w:rsidRPr="00F43A06" w:rsidRDefault="001B2387">
      <w:pPr>
        <w:rPr>
          <w:sz w:val="26"/>
          <w:szCs w:val="26"/>
        </w:rPr>
      </w:pPr>
    </w:p>
    <w:p w14:paraId="249A544C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这是超越性的世界观。上帝不是宇宙。他在宇宙之外。</w:t>
      </w:r>
    </w:p>
    <w:p w14:paraId="4FA0BA7B" w14:textId="77777777" w:rsidR="001B2387" w:rsidRPr="00F43A06" w:rsidRDefault="001B2387">
      <w:pPr>
        <w:rPr>
          <w:sz w:val="26"/>
          <w:szCs w:val="26"/>
        </w:rPr>
      </w:pPr>
    </w:p>
    <w:p w14:paraId="641ED67A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他不属于这个世界。这不是神。这不是神。</w:t>
      </w:r>
    </w:p>
    <w:p w14:paraId="0E16DF57" w14:textId="77777777" w:rsidR="001B2387" w:rsidRPr="00F43A06" w:rsidRDefault="001B2387">
      <w:pPr>
        <w:rPr>
          <w:sz w:val="26"/>
          <w:szCs w:val="26"/>
        </w:rPr>
      </w:pPr>
    </w:p>
    <w:p w14:paraId="1E82B7FE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这不是上帝。他超越了我们所知道、理解或掌握的一切。因此，存在着一个严格的界限。</w:t>
      </w:r>
    </w:p>
    <w:p w14:paraId="17D94545" w14:textId="77777777" w:rsidR="001B2387" w:rsidRPr="00F43A06" w:rsidRDefault="001B2387">
      <w:pPr>
        <w:rPr>
          <w:sz w:val="26"/>
          <w:szCs w:val="26"/>
        </w:rPr>
      </w:pPr>
    </w:p>
    <w:p w14:paraId="0543322D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我们不能上天堂把他带下来。还记得《新约》里有人这么说吗？同样，我们和自然之间也有一条严格的界限。现在，这在我们的文化中越来越不受欢迎了。</w:t>
      </w:r>
    </w:p>
    <w:p w14:paraId="7DE88E1C" w14:textId="77777777" w:rsidR="001B2387" w:rsidRPr="00F43A06" w:rsidRDefault="001B2387">
      <w:pPr>
        <w:rPr>
          <w:sz w:val="26"/>
          <w:szCs w:val="26"/>
        </w:rPr>
      </w:pPr>
    </w:p>
    <w:p w14:paraId="5DA0B6FD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不，不，不，不。我们只是穿着衣服的黑猩猩。我们拥有这种奇怪的语言能力，但动物们交流只是为了怜悯。</w:t>
      </w:r>
    </w:p>
    <w:p w14:paraId="7998FA9F" w14:textId="77777777" w:rsidR="001B2387" w:rsidRPr="00F43A06" w:rsidRDefault="001B2387">
      <w:pPr>
        <w:rPr>
          <w:sz w:val="26"/>
          <w:szCs w:val="26"/>
        </w:rPr>
      </w:pPr>
    </w:p>
    <w:p w14:paraId="7CD3A97B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在创世记 1 中，“创造”出现了三次。起初，上帝创造了天地。第 22 节，上帝创造了巨大的海怪。</w:t>
      </w:r>
    </w:p>
    <w:p w14:paraId="5F19E079" w14:textId="77777777" w:rsidR="001B2387" w:rsidRPr="00F43A06" w:rsidRDefault="001B2387">
      <w:pPr>
        <w:rPr>
          <w:sz w:val="26"/>
          <w:szCs w:val="26"/>
        </w:rPr>
      </w:pPr>
    </w:p>
    <w:p w14:paraId="7EC5677B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这对异教徒来说是一种侮辱。起初有海怪，我们都是从它们进化而来的。上帝说，不，不。</w:t>
      </w:r>
    </w:p>
    <w:p w14:paraId="761FDE9A" w14:textId="77777777" w:rsidR="001B2387" w:rsidRPr="00F43A06" w:rsidRDefault="001B2387">
      <w:pPr>
        <w:rPr>
          <w:sz w:val="26"/>
          <w:szCs w:val="26"/>
        </w:rPr>
      </w:pPr>
    </w:p>
    <w:p w14:paraId="3FABC324" w14:textId="65F001D6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在此过程中，他创造了海怪。还有一次，他创造了它们，有男有女。《创世纪》中出现的另外五次创造都是人类。</w:t>
      </w:r>
    </w:p>
    <w:p w14:paraId="3B6A0608" w14:textId="77777777" w:rsidR="001B2387" w:rsidRPr="00F43A06" w:rsidRDefault="001B2387">
      <w:pPr>
        <w:rPr>
          <w:sz w:val="26"/>
          <w:szCs w:val="26"/>
        </w:rPr>
      </w:pPr>
    </w:p>
    <w:p w14:paraId="6D764575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我们是不同的生物。所以，你可别跟牛发生性关系。不是因为它很恶心，事实上它确实很恶心。</w:t>
      </w:r>
    </w:p>
    <w:p w14:paraId="6D539090" w14:textId="77777777" w:rsidR="001B2387" w:rsidRPr="00F43A06" w:rsidRDefault="001B2387">
      <w:pPr>
        <w:rPr>
          <w:sz w:val="26"/>
          <w:szCs w:val="26"/>
        </w:rPr>
      </w:pPr>
    </w:p>
    <w:p w14:paraId="39DDD647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这是神学言论。这是该死的神学言论。</w:t>
      </w:r>
      <w:proofErr xmlns:w="http://schemas.openxmlformats.org/wordprocessingml/2006/main" w:type="gramStart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但是，</w:t>
      </w:r>
      <w:proofErr xmlns:w="http://schemas.openxmlformats.org/wordprocessingml/2006/main" w:type="gramEnd"/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虽然我们不能跨越这个界限，但他可以而且确实跨越了。</w:t>
      </w:r>
    </w:p>
    <w:p w14:paraId="0E724646" w14:textId="77777777" w:rsidR="001B2387" w:rsidRPr="00F43A06" w:rsidRDefault="001B2387">
      <w:pPr>
        <w:rPr>
          <w:sz w:val="26"/>
          <w:szCs w:val="26"/>
        </w:rPr>
      </w:pPr>
    </w:p>
    <w:p w14:paraId="50FEB529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他可以随时选择跨越这条界限，而不会失去他的与众不同。不会失去他的神圣性。庙宇里也不会有偶像。</w:t>
      </w:r>
    </w:p>
    <w:p w14:paraId="5678B58B" w14:textId="77777777" w:rsidR="001B2387" w:rsidRPr="00F43A06" w:rsidRDefault="001B2387">
      <w:pPr>
        <w:rPr>
          <w:sz w:val="26"/>
          <w:szCs w:val="26"/>
        </w:rPr>
      </w:pPr>
    </w:p>
    <w:p w14:paraId="6FD9728E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就是这样。现在，确实如此，确实如此。如果你不了解的话，你会认为《圣经》是受神启发的。</w:t>
      </w:r>
    </w:p>
    <w:p w14:paraId="040CA25B" w14:textId="77777777" w:rsidR="001B2387" w:rsidRPr="00F43A06" w:rsidRDefault="001B2387">
      <w:pPr>
        <w:rPr>
          <w:sz w:val="26"/>
          <w:szCs w:val="26"/>
        </w:rPr>
      </w:pPr>
    </w:p>
    <w:p w14:paraId="73BD3EC5" w14:textId="7DCDCFB0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创世记 3 讲的是什么？我将决定什么是对的，什么是错的。就这么简单。没有人会告诉我我的生活状况。</w:t>
      </w:r>
    </w:p>
    <w:p w14:paraId="3E1DF0DF" w14:textId="77777777" w:rsidR="001B2387" w:rsidRPr="00F43A06" w:rsidRDefault="001B2387">
      <w:pPr>
        <w:rPr>
          <w:sz w:val="26"/>
          <w:szCs w:val="26"/>
        </w:rPr>
      </w:pPr>
    </w:p>
    <w:p w14:paraId="1DAE64AB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我会决定条件是什么。对不起，亲爱的，这不行。所以，是的，绝对，绝对。</w:t>
      </w:r>
    </w:p>
    <w:p w14:paraId="4658BCCD" w14:textId="77777777" w:rsidR="001B2387" w:rsidRPr="00F43A06" w:rsidRDefault="001B2387">
      <w:pPr>
        <w:rPr>
          <w:sz w:val="26"/>
          <w:szCs w:val="26"/>
        </w:rPr>
      </w:pPr>
    </w:p>
    <w:p w14:paraId="554FE5A7" w14:textId="5625CA7F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一切都与界限有关。上帝有权说这是善，那是恶。善是上帝创造世界的方式。</w:t>
      </w:r>
    </w:p>
    <w:p w14:paraId="752A280F" w14:textId="77777777" w:rsidR="001B2387" w:rsidRPr="00F43A06" w:rsidRDefault="001B2387">
      <w:pPr>
        <w:rPr>
          <w:sz w:val="26"/>
          <w:szCs w:val="26"/>
        </w:rPr>
      </w:pPr>
    </w:p>
    <w:p w14:paraId="6D4FB2F8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邪恶是任何与他创造世界的方式相反的东西。好吧，这都是她的错。让我最后给你看这个，这是不是图形？看看寺庙的大小，看看其他一切。</w:t>
      </w:r>
    </w:p>
    <w:p w14:paraId="2591C71C" w14:textId="77777777" w:rsidR="001B2387" w:rsidRPr="00F43A06" w:rsidRDefault="001B2387">
      <w:pPr>
        <w:rPr>
          <w:sz w:val="26"/>
          <w:szCs w:val="26"/>
        </w:rPr>
      </w:pPr>
    </w:p>
    <w:p w14:paraId="6490501E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黎巴嫩森林可能是他挂着所有金盾的军械库。王座室就在那里。尽量不要把自己挂在这里的绳索上。</w:t>
      </w:r>
    </w:p>
    <w:p w14:paraId="0F5E6BAA" w14:textId="77777777" w:rsidR="001B2387" w:rsidRPr="00F43A06" w:rsidRDefault="001B2387">
      <w:pPr>
        <w:rPr>
          <w:sz w:val="26"/>
          <w:szCs w:val="26"/>
        </w:rPr>
      </w:pPr>
    </w:p>
    <w:p w14:paraId="3455074A" w14:textId="4586E15A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这是通道，柱廊。所罗门的房子和法老女儿的房子，直到他最终在橄榄山上为她建造了房子。现在，这又是猜测。</w:t>
      </w:r>
    </w:p>
    <w:p w14:paraId="3D057401" w14:textId="77777777" w:rsidR="001B2387" w:rsidRPr="00F43A06" w:rsidRDefault="001B2387">
      <w:pPr>
        <w:rPr>
          <w:sz w:val="26"/>
          <w:szCs w:val="26"/>
        </w:rPr>
      </w:pPr>
    </w:p>
    <w:p w14:paraId="15402734" w14:textId="77777777" w:rsidR="001B2387" w:rsidRPr="00F43A0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43A06">
        <w:rPr>
          <w:rFonts w:ascii="Calibri" w:eastAsia="Calibri" w:hAnsi="Calibri" w:cs="Calibri"/>
          <w:sz w:val="26"/>
          <w:szCs w:val="26"/>
        </w:rPr>
        <w:t xml:space="preserve">我们没有所有这些建筑的精确尺寸，但从描述和我们实际拥有的尺寸来看，这都是有道理的。所以，是的，这就是我一开始说这是一座皇家建筑群的原因。寺庙只是皇家建筑群的一部分。</w:t>
      </w:r>
    </w:p>
    <w:sectPr w:rsidR="001B2387" w:rsidRPr="00F43A0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FC08F" w14:textId="77777777" w:rsidR="00FB7D1C" w:rsidRDefault="00FB7D1C" w:rsidP="00F43A06">
      <w:r>
        <w:separator/>
      </w:r>
    </w:p>
  </w:endnote>
  <w:endnote w:type="continuationSeparator" w:id="0">
    <w:p w14:paraId="3228F0BE" w14:textId="77777777" w:rsidR="00FB7D1C" w:rsidRDefault="00FB7D1C" w:rsidP="00F4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2B78A" w14:textId="77777777" w:rsidR="00FB7D1C" w:rsidRDefault="00FB7D1C" w:rsidP="00F43A06">
      <w:r>
        <w:separator/>
      </w:r>
    </w:p>
  </w:footnote>
  <w:footnote w:type="continuationSeparator" w:id="0">
    <w:p w14:paraId="1B3AEC93" w14:textId="77777777" w:rsidR="00FB7D1C" w:rsidRDefault="00FB7D1C" w:rsidP="00F4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0389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FF05D4" w14:textId="7ACE29B2" w:rsidR="00F43A06" w:rsidRDefault="00F43A0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892035A" w14:textId="77777777" w:rsidR="00F43A06" w:rsidRDefault="00F43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72936"/>
    <w:multiLevelType w:val="hybridMultilevel"/>
    <w:tmpl w:val="74B81740"/>
    <w:lvl w:ilvl="0" w:tplc="4C8ACF90">
      <w:start w:val="1"/>
      <w:numFmt w:val="bullet"/>
      <w:lvlText w:val="●"/>
      <w:lvlJc w:val="left"/>
      <w:pPr>
        <w:ind w:left="720" w:hanging="360"/>
      </w:pPr>
    </w:lvl>
    <w:lvl w:ilvl="1" w:tplc="551806D0">
      <w:start w:val="1"/>
      <w:numFmt w:val="bullet"/>
      <w:lvlText w:val="○"/>
      <w:lvlJc w:val="left"/>
      <w:pPr>
        <w:ind w:left="1440" w:hanging="360"/>
      </w:pPr>
    </w:lvl>
    <w:lvl w:ilvl="2" w:tplc="C43E2590">
      <w:start w:val="1"/>
      <w:numFmt w:val="bullet"/>
      <w:lvlText w:val="■"/>
      <w:lvlJc w:val="left"/>
      <w:pPr>
        <w:ind w:left="2160" w:hanging="360"/>
      </w:pPr>
    </w:lvl>
    <w:lvl w:ilvl="3" w:tplc="74DA5856">
      <w:start w:val="1"/>
      <w:numFmt w:val="bullet"/>
      <w:lvlText w:val="●"/>
      <w:lvlJc w:val="left"/>
      <w:pPr>
        <w:ind w:left="2880" w:hanging="360"/>
      </w:pPr>
    </w:lvl>
    <w:lvl w:ilvl="4" w:tplc="3F8C37F6">
      <w:start w:val="1"/>
      <w:numFmt w:val="bullet"/>
      <w:lvlText w:val="○"/>
      <w:lvlJc w:val="left"/>
      <w:pPr>
        <w:ind w:left="3600" w:hanging="360"/>
      </w:pPr>
    </w:lvl>
    <w:lvl w:ilvl="5" w:tplc="2C843776">
      <w:start w:val="1"/>
      <w:numFmt w:val="bullet"/>
      <w:lvlText w:val="■"/>
      <w:lvlJc w:val="left"/>
      <w:pPr>
        <w:ind w:left="4320" w:hanging="360"/>
      </w:pPr>
    </w:lvl>
    <w:lvl w:ilvl="6" w:tplc="27321400">
      <w:start w:val="1"/>
      <w:numFmt w:val="bullet"/>
      <w:lvlText w:val="●"/>
      <w:lvlJc w:val="left"/>
      <w:pPr>
        <w:ind w:left="5040" w:hanging="360"/>
      </w:pPr>
    </w:lvl>
    <w:lvl w:ilvl="7" w:tplc="85C8B036">
      <w:start w:val="1"/>
      <w:numFmt w:val="bullet"/>
      <w:lvlText w:val="●"/>
      <w:lvlJc w:val="left"/>
      <w:pPr>
        <w:ind w:left="5760" w:hanging="360"/>
      </w:pPr>
    </w:lvl>
    <w:lvl w:ilvl="8" w:tplc="B3762C80">
      <w:start w:val="1"/>
      <w:numFmt w:val="bullet"/>
      <w:lvlText w:val="●"/>
      <w:lvlJc w:val="left"/>
      <w:pPr>
        <w:ind w:left="6480" w:hanging="360"/>
      </w:pPr>
    </w:lvl>
  </w:abstractNum>
  <w:num w:numId="1" w16cid:durableId="1943438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87"/>
    <w:rsid w:val="00142F3B"/>
    <w:rsid w:val="00153A29"/>
    <w:rsid w:val="001B2387"/>
    <w:rsid w:val="005444DF"/>
    <w:rsid w:val="00BF74A8"/>
    <w:rsid w:val="00F43A06"/>
    <w:rsid w:val="00F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61D67"/>
  <w15:docId w15:val="{EE79EC30-5EEF-49AB-8873-A54BF6DA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A06"/>
  </w:style>
  <w:style w:type="paragraph" w:styleId="Footer">
    <w:name w:val="footer"/>
    <w:basedOn w:val="Normal"/>
    <w:link w:val="FooterChar"/>
    <w:uiPriority w:val="99"/>
    <w:unhideWhenUsed/>
    <w:rsid w:val="00F43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6379</Words>
  <Characters>27563</Characters>
  <Application>Microsoft Office Word</Application>
  <DocSecurity>0</DocSecurity>
  <Lines>678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Kings Session07</vt:lpstr>
    </vt:vector>
  </TitlesOfParts>
  <Company/>
  <LinksUpToDate>false</LinksUpToDate>
  <CharactersWithSpaces>33748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Session07</dc:title>
  <dc:creator>TurboScribe.ai</dc:creator>
  <cp:lastModifiedBy>Ted Hildebrandt</cp:lastModifiedBy>
  <cp:revision>2</cp:revision>
  <dcterms:created xsi:type="dcterms:W3CDTF">2024-07-23T18:16:00Z</dcterms:created>
  <dcterms:modified xsi:type="dcterms:W3CDTF">2024-07-23T18:16:00Z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994ab2da3b2fc6cd99fc6733699ae0c971a68538131744f8e517557360a3a03b</vt:lpwstr>
  </property>
</Properties>
</file>