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约翰·奥斯瓦尔特博士，《列王纪》，第 6 节，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《列王纪上》4-5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约翰·奥斯瓦尔特和特德·希尔德布兰特</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今晚回顾第 4 章和第 5 章，我给它们取名为“行动中的智慧”。我认为，我们在这里看到的是这种有趣的白垩行走。沿着白垩线行走，有时在这边，有时在另一边。</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正如我在背景中所说，它进一步发展了所罗门智慧的主题，体现在两个方面。行政管理，</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章至第 28 章，以及对世界运作方式的洞察，尤其是分类。稍后我会详细介绍这一点。</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至 34。本章倾向于赞美，但和以前一样，我们看到作者兼编撰者通过未说的内容而非说出的内容，让我们看到苹果里有虫子。第 5 章探讨了同一主题及其伴随的问题。</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正如我在这项研究的介绍中所说，学者们对《列王记》的编撰方式并没有真正的共识。人们普遍认为，没有一位作者坐下来把整本书写完，尽管有些人会争论这一点，认为它是在流亡期间完成的。我不这么认为。</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相反，人们普遍认为你们有一系列的编辑，我认为，特别是根据《历代志》，其中反复提到先知是收集者，我认为他们就是这么做的。很明显，他们使用了各种各样的东西。他们使用了他们自己的个人观察，也使用了皇家图书馆的编年史。</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我们会发现这一点，尤其是当我们越过所罗门王的记录，进入其他国王的记录时。他们使用了各种各样的记录，我想我们在这两章中看到了这一点，我认为相当清楚的是，第 4 章第 1 至 6 节、第 7 至 9 节、第 20 至 28 节和第 29 至 34 节可能都是单独撰写的，后来被收集起来放在一起。同样，第 5 章第 13 至 18 节也可能是一份记录。</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这或许可以解释一些矛盾之处。亚比亚他再次出现在这里，我们在这里做什么？我们会讨论这个问题。在第 4 章第 6 节中，据说亚希煞或阿希煞掌管着房子。</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将其翻译为宫廷管理员。我和其他一些人认为该职位相当于首相。同样，我将对此进行更多讨论。</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在每日菜单上带进宫殿的物品清单中，有一项声明称带了 30 个核心。大约有 5.5 吨。这么多东西被带进宫殿供那里消费。</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如果是那样的话，每个月都有。那还是很多东西。所罗门控制着从埃及到幼发拉底河的世界，控制了古代世界的贸易。</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人们经常会问，上帝为什么把亚伯拉罕放在迦南这样一个偏僻的地方？其实，迦南一点也不偏僻。古代世界，那是土耳其，那是埃及，那是幼发拉底河，那是底格里斯河，下面是波斯湾，那是巴比伦，那是亚述，正如我所说，这边是埃及。这里是阿拉伯沙漠。</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那么，你怎样从巴比伦到达埃及呢？你要从这里上去，从那里下来，再从那里走。你怎样从红海到希腊进行贸易呢？所以，你有两条公路。一条叫做海路，另一条叫做王路。</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如果你控制了从埃及边境到幼发拉底河的地区，你就能控制世界贸易。你就能变得非常富有。所以，这里对所罗门的描述，有时人们会说，这是不可能的。</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一点也不。多年来，我一直喜欢对学生们说，这就像你在麦基诺海峡和迈阿密之间拥有 I-75 公路上唯一的收费站。你会发财吗？你肯定会。</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所罗门就是这样的人。最后，谈谈智慧。古代世界的智慧是完全实用的。</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这是在审视生活，什么行得通，什么行不通。所以，勤奋的人会变得富有。整天睡觉的人会变得贫穷。</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每次，总是这样？不，不一定。你陈述的是一个普遍原则。我一直很喜欢这个原则，年轻人，如果国王邀请你去吃饭，不要坐在他旁边。</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坐在桌子末端。这样，他就不会问你，你是谁？走开。相反，他可能会说，哦，年轻人，过来一点。</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实用的智慧。现在，圣经中对此进行了些许修改，这很有趣。这是因为它有效，所以才明智？还是因为它正确，所以才明智？这是对</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上帝的敬畏的表现？还是只是一种想要出人头地的愿望？但从根本上讲，智慧只是对</w:t>
      </w:r>
      <w:r xmlns:w="http://schemas.openxmlformats.org/wordprocessingml/2006/main" w:rsidR="0096263B">
        <w:rPr>
          <w:rFonts w:ascii="Calibri" w:eastAsia="Calibri" w:hAnsi="Calibri" w:cs="Calibri"/>
          <w:sz w:val="26"/>
          <w:szCs w:val="26"/>
        </w:rPr>
        <w:t xml:space="preserve">世界的观察。</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这就是为什么在第 5 章中，他会谈到他对动物、植物和其他所有事物的分类。再说一次，这是了不起的观察技巧。但它也有其局限性。</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我们将非常仔细地研究这一点。好吧，我们再次从他的管理天赋开始，很明显，他的管理天赋非常出色。你看他的组织能力。</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现在，在我投影的屏幕上，是《撒母耳记下》第 8 章第 16 至 18 节。只是在注释中，出于某种原因，只写了 8:16。但它确实是《撒母耳记下》第 8 章第 16 至 18 节。</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这就是最上面的一个。这是大卫的第一个组织。撒利亚的儿子约押统领军队。</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亚希律的儿子约沙法是记录官。亚希突的儿子撒督和亚比亚他的儿子亚希米勒都是祭司。莎莉亚是秘书。</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比拿雅统领</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基利提人和</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比利提人，他们是大卫的保镖。大卫的儿子们都是祭司。我想稍后再谈这个。</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但是，大卫在执政初期组建了第一个皇家内阁。第二个内阁来自《撒母耳记下》第 20、23 至 21 章。这是老大卫的内阁。</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这是统治末期的皇家内阁。没有太大变化。约押指挥军队。</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比拿雅、</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基利提人和</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比利提人。不过这里有一个新的。阿多兰负责强迫劳动。</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哎呀。亚希律的儿子约沙法是书记官。他还在那里。</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示瓦是大卫的书记，撒督和亚比亚他是祭司，睚</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珥人以拉</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也是大卫的祭司。</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这很有趣。现在，我们来看看今晚的经文。我在这里做的是，第一列 X 是《撒母耳记下》第 8 章。第二列 X 是《撒母耳记下》第 20 章。</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第三列是我们的段落。所以，他们三个人都有录音机。现在，关于录音机和秘书之间的区别以及他们为什么都有这两种东西存在很多争论。</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记录员可能就是负责记录皇家纪事的人。你知道，就像在船上一样，有一本日志，记录所有发生的事情。</w:t>
      </w:r>
      <w:r xmlns:w="http://schemas.openxmlformats.org/wordprocessingml/2006/main" w:rsidR="009B789E">
        <w:rPr>
          <w:rFonts w:ascii="Calibri" w:eastAsia="Calibri" w:hAnsi="Calibri" w:cs="Calibri"/>
          <w:sz w:val="26"/>
          <w:szCs w:val="26"/>
        </w:rPr>
        <w:t xml:space="preserve">每个负责甲板的人，当班的军官，都负责更新这份日志。</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所以，那可能就是录音机。现在，令人着迷的是，这个人就是同一个人。约沙法，亚希律的儿子。</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从大卫时代开始，他就在那里。大卫统治时期快结束时，他也在那里。所罗门统治时期，他也仍然在那里。</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他一定很能干。秘书可能是负责记录会议纪要、发送备忘录的人，也可能是国王的随行人员。所以，再说一遍，你三者都有记录员。</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这三个国家都有秘书。这三个国家都有军队指挥官。这三个国家都有牧师。</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撒督和亚比亚他在这三部中都出现了。很有趣。回到那件事上。</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sidR="00000000" w:rsidRPr="00732738">
        <w:rPr>
          <w:rFonts w:ascii="Calibri" w:eastAsia="Calibri" w:hAnsi="Calibri" w:cs="Calibri"/>
          <w:sz w:val="26"/>
          <w:szCs w:val="26"/>
        </w:rPr>
        <w:t xml:space="preserve">所罗门的记事本中没有出现</w:t>
      </w:r>
      <w:r xmlns:w="http://schemas.openxmlformats.org/wordprocessingml/2006/main" w:rsidR="00000000" w:rsidRPr="00732738">
        <w:rPr>
          <w:rFonts w:ascii="Calibri" w:eastAsia="Calibri" w:hAnsi="Calibri" w:cs="Calibri"/>
          <w:sz w:val="26"/>
          <w:szCs w:val="26"/>
        </w:rPr>
        <w:t xml:space="preserve">基利提人和比利提人</w:t>
      </w:r>
      <w:proofErr xmlns:w="http://schemas.openxmlformats.org/wordprocessingml/2006/main" w:type="spellEnd"/>
      <w:r xmlns:w="http://schemas.openxmlformats.org/wordprocessingml/2006/main">
        <w:rPr>
          <w:rFonts w:ascii="Calibri" w:eastAsia="Calibri" w:hAnsi="Calibri" w:cs="Calibri"/>
          <w:sz w:val="26"/>
          <w:szCs w:val="26"/>
        </w:rPr>
        <w:t xml:space="preserve">的统帅。现在，发生了两件事之一。第一，也许所罗门解散了大卫的保镖。</w:t>
      </w:r>
      <w:proofErr xmlns:w="http://schemas.openxmlformats.org/wordprocessingml/2006/main" w:type="spellStart"/>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也许这些人对大卫比对所罗门更忠诚。这是我最好的猜测。但也有可能，因为比拿雅是基利提人和</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比利提人的指挥官</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，现在他是军队的指挥官，也许他们只是被编入军队。</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但无论如何，它们不再出现了。强迫劳动确实再次出现了。而且，我们又有理由谈论它了。</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大卫儿子的祭司只在第一个内阁里。发生了什么事？好吧，如果你还记得的话，上周我们谈到了以色列混乱的宗教局势，显然，约柜不仅被俘虏，而且圣幕也被烧毁。虽然《历代志》中记载了撒母耳与利未人的一段很长的联系，但这段联系非常非常长。</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撒母耳似乎不太可能是……我的意思是，也许他是姑母的叔父的第五兄弟的第四堂兄弟，也是利未人的祖父的兄弟。所以，撒母耳，这个真正担任这片土地上祭司长的人，不是利未人。所以，大卫任命他的几个儿子担任祭司并非不可能。</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有趣的是，它没有再出现。在后来的内阁中没有出现，在所罗门的内阁中也没有出现过这种人。不过，在第二个内阁中，大卫的祭司出现了。</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在所罗门那里，有国王的朋友和牧师。我不知道这是不是随军牧师，国王的随军牧师。不知道。</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然后，在所罗门那里，有祭司。我认为这是大祭司。而撒督和亚比亚他，此时都已是老人了。</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我怀疑他们是退休</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牧师</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。尽管亚比亚他已被驱逐出耶路撒冷，但他仍然活着。就像我们的卫理公会主教一样，你是终身牧师。</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所以，我怀疑那里的情况就是这样：撒督和亚比亚他都没有行动。撒督还在城里，但亚比亚他不在。然后你还得找个人负责管理官员。</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记住，一会儿再说：所罗门在 12 个地区有 12 名行政官员。这个人似乎一直负责这些地区。最后，这是第一次有人负责房子。</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正如我所说，大多数翻译都会将其理解为宫殿管理员。好吧，也许是这样。我的意思是，现在有这么庞大的宫殿建筑群，宫殿、寺庙、行政大楼等等。</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所以，很可能有人被任命了。但是，当你追溯到几百年后的以赛亚书时，这个人行使的权力不仅仅是掌管宫殿。所以，很可能他就是在那里开始担任宫殿管理员的。</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但我认为到了以赛亚时代，他实际上就是首相。他是为国王管理王国的主要人物。所以，我们看到的是官僚主义日益严重，不是吗？我们在每个案例中都有更多官员，更多人参与管理王国。</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再次强调，这是明智之举。不要试图自己做所有事情。分工合作。</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让我们回到摩西的岳父。在《出埃及记》中，他说，嘿，你这是在自寻死路。把工作分工吧。</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所以，所罗门继续这样做。好的。对内阁的发展有什么问题或意见吗？好的。</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第 7 节。所罗门在全以色列任命了 12 名地方长官，负责为国王和王室提供物资。我觉得这很有趣。他们是总督。</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他们的工作是什么？为皇室提供物资。哎呀。每个人每年必须提供一个月的物资。</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如果我的计算正确的话，那就是十二分之一。所以，每个人都必须拿出自己收入的十二分之一来支持国王和国王的机构。嗯。</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好的。现在很好。它们在这里。</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有趣的是，他们与部落并不完全对应。他们以各种方式分开。如果你这样做，我希望你能看到这一点。</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在约旦河东岸，位置更近。数字 12 是吕便支派的所在地。数字 7 是迦得支派的所在地。</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第六是玛拿西半支派。第八是拿弗他利。第九是亚设剩下的部分。</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他们从未能将整个沿海地区都占领。10 接近以萨迦。但北方两大核心部落，他确实分裂了。</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玛拿西和以法莲。他们的划分很有意思。有 1，有 3，有 4，有 5，有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这里的 2 号与本杰明非常接近，再加上归属于但的地区。所以，一共有 12 个地区。漏掉了什么？犹大。</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“全以色列”是指除犹大以外的以色列其余地区。以色列全民都必须为国王提供食物。犹大除外。</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你认为为什么会这样？所罗门为什么要免除犹大？那是他的家人。他是犹大人。大卫原本来自犹大。</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还记得伯利恒吗？</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这听起来有点偏袒</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，不是吗？现在，他会如何向自己解释这一点呢？你的想法是什么？不，不，你搞反了。是的，是的，犹大跟随押沙龙对抗所有其他人。好吧，好吧。</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我觉得这话没错。我确实认为他们可能已经考虑过这个问题；如果我给他们施加太大的负担，他们就会再次撤退。我自己的人也会撤退。</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所以，</w:t>
      </w:r>
      <w:r xmlns:w="http://schemas.openxmlformats.org/wordprocessingml/2006/main" w:rsidR="00000000" w:rsidRPr="00732738">
        <w:rPr>
          <w:rFonts w:ascii="Calibri" w:eastAsia="Calibri" w:hAnsi="Calibri" w:cs="Calibri"/>
          <w:sz w:val="26"/>
          <w:szCs w:val="26"/>
        </w:rPr>
        <w:t xml:space="preserve">可能……我确信他们确实有这样的想法。这不仅仅是老套的偏袒，尽管我认为这是其中很大一部分。他们是我的人民。</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但我认为其中也有一些阴谋。如果你想用这个词来表达我们在这里所做的事情的智慧。犹大是……再一次，你看到与其他国家相比，犹大的国家规模更大，特别是在他分裂了以法莲和玛拿西之后。</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犹大有能力掌握相当大的权力。所以你最好让他们高兴。但这是种子。</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请记住，早在约书亚记中，就有关于犹大和全以色列的记载。扫罗死后，犹大与大卫在一起，全以色列与伊施波设在一起</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因此，这种分裂是以色列经历的核心。</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我之前跟你们说过，部分原因是地理因素。从贝尔谢巴一直延伸到耶路撒冷的山脊基本是一条直线。虽然有一些曲线，但仍然是完整的。</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因此，从耶路撒冷南部可以顺利通信。从耶路撒冷北部，山脊线被破坏。因此，通信更加困难。</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所以，大卫已经修复了这种自然的分裂。在押沙龙事件之后，大卫非常小心地拉拢以色列和犹大，让他们团结起来。而所罗门似乎在用他的智慧为 30 年后将要发生的事情做准备，那时他们将永远分裂。</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再说一遍，现在看来似乎是明智的，我必须让犹大高兴。我不能给他们施加太重的负担，但这开始在人们的心中引起问题。现在，等一下；我一直说我们的孩子学到的第一句话就是“不”。他们学到的第一句话是“这不公平”。</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这个问题在这里很容易出现。我再次强调这一点，那就是智慧无处不在。在我看来，所罗门应该找到一种方法，不把犹大孤立起来，而是将其融入整体，这样会更明智。</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现在，在 2900 年之后，告诉某人他们应该如何做事是非常容易的。然而，问题是，最终分裂的种子就是在这一行动中播下的。第 22 和 23 节接着谈到了日常供给。</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这十二分之一是什么？这些地区各自要供应什么？所罗门的日常粮食是 30 康斯坦细面、60 康斯坦粗面。所以，5 1⁄2 吨面粉、11 吨粗面、10 头圈养牛、20 头草场饲养牛、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只绵羊和山羊，以及鹿、瞪羚、狍子和上等家禽。哇！现在，这被称为日常粮食。</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我认为那是一个月的天数。当初他们说“给我们一个国王”时，撒母耳就是这么说的。撒母耳说：“这就是一个国王统治你们的方式。”</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国王会征召你们的儿子，让他们成为他的战车和车夫，让他们跑在战车前面。有些人会成为他军队的将军和队长。有些人会被迫耕种田地、收割庄稼。</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有些人会为他制造武器和战车装备。国王会夺走你的女儿，强迫她们为他做饭、烤面包、制作香水，甚至成为他的妃子。他会夺走你最好的田地、葡萄园和橄榄园，并把它们送给自己的官员。</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他会取走你们的粮食和葡萄的十分之一，分给他的官员和随从。他会带走你们的男奴和女奴，并要求你们最好的牛和驴供自己使用。他会要求你们羊群的十分之一，你们将成为他的奴隶。</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嗯。先知，嗯？先知。那么，这里发生了什么？所罗门在做什么？他在实施……是的。</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为什么……为什么这么奢侈？他过着奢侈的生活。现在，正如我所说，他控制着世界贸易。金钱源源不断涌入。</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所以，他只是尽力利用他所拥有的一切。这里的原则是什么？关于财富的圣经原则是什么？这个原则是，如果你有钱，就花掉它。圣经原则是什么？分享。</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拥有并不意味着你需要花掉它。人们经常谈论的一件事是，我们的生活水平不是低于收入 10% 并储蓄 10%，而是高于收入 10%。仅仅因为你可以这样做，并不意味着这是正确的。</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现在，撒母耳再次描述了典型的君王，所罗门只是一个典型的国王。嘿，这里所有的国王都这样做。这里所有的国王都这样生活。</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问题是什么？注意，注意这件事是怎么发生的。犹大和以色列的人民就像犹大和以色列一样，明白了吗？他们人数众多，如同海边的沙粒。他们吃喝玩乐，快乐无比。</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没人抱怨。他们都有吃有喝，和平相处。那么我为什么不应该过上国王般的生活呢？圣经中关于财富的原则是什么？有趣的是，圣经对财富的看法非常非常模糊。</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一方面，如果你有钱，就把它当作上帝的礼物，然后分享。但大多数富人不是从上帝那里得到财富，而是从邪恶那里得到财富。这是圣经的立场。</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这就是《以赛亚书》第 53 章中最大的讽刺。虽然他没有做过任何暴力，也没有说过任何谎言，但他却与邪恶的富人埋葬在一起。对耶稣的最后侮辱是，他甚至不被允许与他所爱的穷人埋葬在一起。</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他与邪恶的富人埋葬在一起。所以，如果你有财富，而且不是你偷来的，不是靠不正当手段获得的，这并不意味着你有权把财富全部挥霍在自己身上。在这方面，我崇拜的三个人的照片都放在 FAS 大楼里。</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乔治、巴迪和乔·卢斯。住在三、四间卧室的牧场别墅里、开着五年车龄的</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奥兹莫比尔 (Oldsmobiles)的千万富翁</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。我很喜欢南领地救世军专员安迪·米勒的故事。</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乔治·卢斯去世时，安迪，当然，作为救世军地区指挥官，你们每个人都知道。安迪打电话给 AT&amp;T 总裁说：“</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，跟我一起参加葬礼吧。我想让你看看百万富翁的生活。”</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是的。是的。你拥有它并不意味着你需要花掉它。</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上帝帮助我们学会如何节俭度日。我们可能不是所罗门，我觉得这么说很容易。好吧，我不是所罗门。</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我又不是住在某个宫殿里。好吧。我的生活水平是量入为出吗？我的生活水平是低于收入吗？这里有一个原则。</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在我看来，所罗门只是被卷入其中。我的意思是，一切都很好，用一个非常、非常博学的希伯来语词来说就是“hunky-dory”。一切都很好。</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我们没有遇到任何问题。资金源源不断。为什么不呢？顺其自然吧。</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或者不是。那么，现在看看 20 到 28。我们已经讨论了中间部分。</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和 23 犹大人和以色列人多如海边的沙，他们吃喝快乐。</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所罗门统治着从幼发拉底河到非利士人之地直至埃及边境的所有王国。这些国家向所罗门进贡，并在所罗门</w:t>
      </w:r>
      <w:r xmlns:w="http://schemas.openxmlformats.org/wordprocessingml/2006/main" w:rsidR="009B789E">
        <w:rPr>
          <w:rFonts w:ascii="Calibri" w:eastAsia="Calibri" w:hAnsi="Calibri" w:cs="Calibri"/>
          <w:sz w:val="26"/>
          <w:szCs w:val="26"/>
        </w:rPr>
        <w:t xml:space="preserve">一生中都是他的臣民。然后是两节关于他粮食供应的经文。</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第 24 节，因为他统治幼发拉底河以西的所有王国，从提弗萨到迦沙，四面八方都和平。所罗门在世的时候，从但到别是巴的犹大和以色列人都安居乐业，每个人都在自己的葡萄树和无花果树下。所罗门有 4,000 个马棚，用来拉战车的马。</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约书亚被命令不许拥有战车或战车马。看，当时，战车是终极武器，约书亚被命令不许使用它们。4,000 个马厩，12,000 匹马。</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战车是三匹马的战车。各地区的总督每个月都会为所罗门王和所有来参加国王宴会的人提供食物。他们确保食物一丝不缺。</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们还把大麦和稻草的配额带到了适当的位置，供战车的马匹和其他马匹使用。现在让我问你，这是好事还是坏事？这是在赞美所罗门还是不赞美他？或者你觉得呢？听起来不错，不是吗？他有吹牛的资本。一切都很平静。</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这就是和平的原因。这就是和平的原因，是的。可能是，可能是。</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是的，我不知道你们是否都听说过，但她想起了耶稣的寓言，那个富裕的农民拆毁了他的谷仓，建造了更大的谷仓来存放那里的所有东西，并对他的灵魂说，你这个傻瓜，你别紧张，今晚你的灵魂就要被释放了。是的，是的。这一切都太肤浅了。</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整段文字中没有一个字提到上帝。没有一个字提到在这些被征服的领土上进行福音传播的努力。没有一个字提到这件事，他们的灵魂中只有平安。</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这一切都是外在的。我再次好奇，想知道是否有人写过关于美国的描述。它会是这样的吗？我不知道，我不知道。</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但我认为这很好地诠释了我一直在谈论的内容，在对所罗门的赞美描述中，有一个暗示，苹果里有虫子。苹果看起来很棒。里面有虫子。</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好吧，我们继续吧。这里又是积极的东西。上帝赋予所罗门智慧和非常伟大的洞察力，以及如海边沙粒般无边无际的理解力。</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所罗门的智慧比东方所有人民的智慧都大，比埃及的所有智慧都大。他比任何人都聪明，包括以斯拉人以探，他显然以聪明而闻名，比玛曷的儿子希幔、</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甲</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各和达大都聪明。他的名声传遍了所有周边国家。</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他讲过 3000 句谚语，写过 1005 首歌曲，还讲过各种植物，从黎巴嫩雪松到墙上长出的牛膝草。</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再次，观察、分类、组织。这就是智慧。他谈到了所有国家的动物、鸟类、爬行动物和鱼类。</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人们来听所罗门的智慧，这是世界上所有听过他智慧的国王都送来的。现在，上帝再次出现了。上帝给了所罗门智慧和伟大的洞察力。</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但你知道，我需要小心，不要把自己吊死在电线上。这是上帝的恩赐。这是上帝的恩赐。</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但智力并不总是产生詹姆斯所说的来自上天的智慧。我认为我们在今天的大学里看到了这一点。我绝不会贬低正在展现的伟大智力。</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正在取得的惊人发现。但我认为，这两者必须结合起来。这种来自上天的智慧是一颗完全臣服的心。</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一颗向外的心。一颗知道自己不是上帝的心。现在，我并不是说所罗门，特别是在他早年时期，一定缺乏这些。</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但我想说，是的，是的，上帝赋予了他这一点。但我不确定他一生中是否</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小心地将两者结合起来。所以，你知道，这是一个智商为 190 的人，我想用我们的语言来说。</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他确实是一个聪明人。但我想说这还不够。我再次提醒你，这整段内容都是从第 3 章第 1 节开始的。他娶了法老的女儿。</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种子已经种下。我认为，这颗种子慢慢地会毁掉这一切。我从事高等教育行业已经将近 55 年了。</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我一次又一次地看到这种情况发生。我一次又一次地看到上帝赋予的聪明青年男女失去了这种智慧。好吧，等一下。</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第 5 章。当泰尔</w:t>
      </w:r>
      <w:r xmlns:w="http://schemas.openxmlformats.org/wordprocessingml/2006/main" w:rsidR="009B789E">
        <w:rPr>
          <w:rFonts w:ascii="Calibri" w:eastAsia="Calibri" w:hAnsi="Calibri" w:cs="Calibri"/>
          <w:sz w:val="26"/>
          <w:szCs w:val="26"/>
        </w:rPr>
        <w:t xml:space="preserve">王希兰</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听说</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所罗门被膏立为王，继承他父亲大卫的王位时，他派使者去见所罗门，因为他一直与大卫保持友好关系。好的。我希望你注意这句话。</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我回头再说。他和大卫是什么关系？友好关系。是的，是的。</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我认为这很重要。现在让我们回到这里。</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位于红线开始处的顶部。</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这是腓尼基的土地。有趣的是，我们上小学的时候就学过腓尼基人，他们是著名的航海家，曾航行过地中海，在迦太基建立了殖民地，长期以来一直是罗马的劲敌。他们发明了字母表。</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这不是真的，但他们肯定是传播者。嗯。是的，是的。</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还有一位名叫耶洗别的女士的祖先。他们是风暴之神巴力的崇拜者。</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植物之神。那些人。所以，所罗门得到了这个词。</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他回信说：“你们知道，我父亲大卫因四面受敌，所以他不能奉耶和华他的神的名建殿，直到耶和华将他的仇敌放在他的脚下。如今，耶和华我的神赐我四面平安。”</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没有对手或灾难。因此，我打算为上帝耶和华的名建造一座圣殿。为了这个名字。</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为了名誉。为了品格。正如主对我父亲大卫所说，他要说，你的儿子，我将让他接替你登上王位，他将为我的名建造圣殿。</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所以，请下令为我砍伐黎巴嫩雪松。我的手下将与你的手下一起工作。我将按照你设定的工资支付你的手下。</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你知道，我们没有像西顿人那样擅长砍伐木材的人。好吗？西顿就在这张地图的顶部。它是腓尼基人的另一个著名城市。</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和西顿。古代世界上没有任何地方的木材能与黎巴嫩山上的雪松相媲美。当希兰听到所罗门的消息时，他非常高兴，并说，今天要赞美耶和华，因为他给了大卫一个聪明的儿子来统治他的伟大国家。</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所以，希兰向所罗门传话。那么，事情就这么定了。我们在这里该做什么？我会让人把那边的森林砍伐下来，拖下来，然后用水运走。</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一大堆雪松原木沿着海岸被推倒。我会把它们送到你指定的地方。这张地图显示乔帕，那很可能就是那个地方。</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这是最接近的。这不是一个好的移植，但它是最好的，也是最接近耶路撒冷的。所罗门给了希兰 20,000 个核心。</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我认为，除了 20,000 巴特榨出的橄榄油外，还提供了大约 500 吨小麦作为他家人的食物。所罗门年复一年地为希兰做这件事。上帝按照他的承诺给了所罗门智慧。</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也就是说，所罗门知道如何从他的人民那里获得那么多的产量。希兰和所罗门之间有着和平的关系。现在，看看第 12 节中的最后这句话。</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他们做了什么？这是希伯来语。他们立下契约。几乎每个人都同意使用这个特定术语是因为这是一个血盟。</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我不能很好地画出一头牛，但牛有两半。血淋淋的两半。双方从中间走过，发誓，如果我违背这个约定，</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愿</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上帝，你的上帝和我的上帝惩罚我。</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这不是友好关系。这是血盟。这是《申命记》中严格禁止的事情。</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你不可与这地上的任何人民立约。你有必要传唤证人来做决定。</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而见证者就是神。这样，当你穿过那两半流血的伤口时，你就能认出你伴侣的神。但这笔交易真划算。</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我的意思是，上帝希望我建造这座寺庙。好的。我同意。</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如果我得不到所有这些木材，我怎么才能把它建好呢？这里的圣经原则是什么？相信人而不是相信上帝。对于任何东西，如果你必须出卖你的灵魂才能得到它，那么代价就太高了。你怎么才能得到它？所罗门王从以色列各地征召劳工。</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以色列全境，不包括犹大。30,000 人。他每月将 10,000 人分批派往黎巴嫩，这样他们在黎巴嫩待了一个月，在国内待了两个月。</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我认为那是一年四个月。阿多奈拉姆负责强制劳动。所罗门在山上有 70,000 名搬运工和 80,000 名石匠，还有 3,300 名监工监督和指导工作。</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按照国王的命令，他们从采石场运走了大块的优质石材，为圣殿的装饰石打下了基础。他会带走你的儿子。他会拿走你所有收成的十分之一。</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他会带走你的女儿。但这是出于善意。这是为上帝。</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我在某个地方听到上帝后来对以赛亚说的话，以赛亚，你认为我需要房子吗？谁会为我建造房子？这里又有一个原则。好事可以做。但如果你必须出卖灵魂才能得到它，那就不好了。</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那么，如果这 12 个地区在犹大和以色列之间造成了隔阂，你认为这会带来什么后果？犹大人不必每年花四个月的时间在黎巴嫩砍树。但以色列人却必须这样做。同样，我相当确信所罗门有一些非常好的政治论据来解释为什么这是必要的或是一个好主意。</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但种子已经播下。那么，你还记得希伯来人在埃及做了什么吗？他们造砖是为了什么？为了法老建造两座法老城。他们又回到了奴隶制。</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他们又回到了奴隶制。这是上帝的圣殿。是的。</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是的。现在，我再次对所罗门非常严厉。我想忠实于原文。</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正如我之前所说的，这段文字非常含糊。经文说所罗门做了很多好事，人们显然很爱他。</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我们很舒适。我们很安全。我们吃饱了。</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这有什么可取之处呢？那么，我们从这两章中学到了什么呢？首先，世俗智慧不一定是天国智慧。其次，我们不能只因为我们能做就去做任何事。我们一定不能。</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好主意。谢谢。第三，财富是个陷阱。</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朋友们，我们是世界上最富有的人。说这句话非常非常危险，但我还是要说。关于这一点，我想和你们分享《创世纪》中的这段话。</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所多玛王对亚伯兰说，把被俘的人民交还给我，但你可以保留你夺回的所有财物。还记得这个故事吗？所多玛和蛾摩拉在战争中失败了。人民和战利品都被带走了。</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其中一个人是罗得和他的家人。于是亚伯拉罕追上了他。他夺回了人民和所有的战利品。</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现在，所多玛王说，嘿，你打赢了这场战争。你把战利品留给你。好吧，为什么不呢？这是正常的做法。</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胜利者将获得战利品。为什么不呢？亚伯拉罕回答所多玛王说：“我向主上帝、天地至高无上的创造者庄严宣誓。”哇哦。</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我不会拿走你的东西，哪怕一根线或一根凉鞋带。否则，你可能会说，是我让亚伯兰变得富有。哦，我的天哪。</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哦，天哪。如果上帝之前不爱他，那么那时他一定爱他。是的。</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是的。世界不是我们的朋友。现在你说，嘿，看在上帝的份上，我们不能都去修道院或尼姑庵里生活。</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我同意。我同意。但是上帝给了我们那种智慧。</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我不会允许这个坏人得逞，我相信事情就是这样的。如果所多玛王是别人，亚伯兰可能就会接受战利品。但他知道这个人是什么样的人。</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这家伙是个骗子。我不会这么做的。如果没有希兰，圣殿还能建成吗？是的。</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它会不会是一件微不足道的小东西？可能吧。可能吧。但如果在这个过程中，它以某种方式将希伯来人的灵魂与上帝联系在一起，它就会成为世界上最伟大的建筑。</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什么？是的。哦，是的。哦，是的。</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当他们看到地基时，他们哭了，因为它的面积可能只有所罗门的一半。是的。是的。</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哈该说，去吧。不要担心它有多大或多小。这是上帝的房子。</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如果我们必须强行完成任务，那就和他一起努力，退后一步。好吧，除非我强迫这些人去做，否则我无法完成任务。</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那就别说了。好吧，爸爸曾经被强迫劳动。那又怎么样？我读了这些章节，哭了。</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它在很多方面都很好，但内心却在不断腐烂。哦，上帝，是我吗？是我吗？我们每个人都必须照照镜子，说，如果所罗门能去那里，那么，天哪，我也可以很容易地去那里。但愿不是这样。</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但愿不会。上帝会为你我安排更好的事情。在我让你离开之前，你还有什么问题、评论或观察吗？是的。</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这就是所谓的性瘾。这就是所谓的。不，不。</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也许我在引言部分说过了这一点。这几乎肯定是出于政治目的。这些都是与周边国家达成的交易。</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我怀疑，他在与希兰的盟约中得到了一大群腓尼基妇女——这些妇女可能在余生中从未与他共度一夜，而是被独自关在后宫里。</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因此，几乎可以肯定，其中很大一部分是政治奖品。嗯，这更有道理。是的。</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我儿子有一次说，你一定有一张很大的床。是的，没错。恐怕是这样。</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我想我还学到了另一件事。是的。我们可以将神赐予的恩赐用于我们自己的目的，而不是用于王国的进步。</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对对对。</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是的。这是为上帝之名，还是为所罗门之名？是的。</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让我祈祷。</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亲爱的天父，我们知道祢的圣言赐予我们，是照亮我们道路的光，照亮我们脚步的光。噢，上帝，当我们看着所罗门的画像时，请帮助我们，看看是否有我们的影子。噢，主啊，拯救我们吧。</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求祢不要让我们用</w:t>
      </w:r>
      <w:r xmlns:w="http://schemas.openxmlformats.org/wordprocessingml/2006/main" w:rsidR="00F72045">
        <w:rPr>
          <w:rFonts w:ascii="Calibri" w:eastAsia="Calibri" w:hAnsi="Calibri" w:cs="Calibri"/>
          <w:sz w:val="26"/>
          <w:szCs w:val="26"/>
        </w:rPr>
        <w:t xml:space="preserve">祢的恩赐来装点自己。主啊，求祢怜悯我们。相反，让我们用祢的恩赐来祝福他人、拯救世界。奉祢的名，阿门。</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