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E713F" w14:textId="77777777" w:rsidR="00084145" w:rsidRPr="00084145" w:rsidRDefault="00084145" w:rsidP="00084145">
      <w:pPr xmlns:w="http://schemas.openxmlformats.org/wordprocessingml/2006/main">
        <w:jc w:val="center"/>
        <w:rPr>
          <w:b/>
          <w:bCs/>
          <w:sz w:val="40"/>
          <w:szCs w:val="40"/>
        </w:rPr>
        <w:bidi/>
      </w:pPr>
      <w:r xmlns:w="http://schemas.openxmlformats.org/wordprocessingml/2006/main" w:rsidRPr="00084145">
        <w:rPr>
          <w:rFonts w:ascii="Calibri" w:eastAsia="Calibri" w:hAnsi="Calibri" w:cs="Calibri"/>
          <w:b/>
          <w:bCs/>
          <w:sz w:val="40"/>
          <w:szCs w:val="40"/>
        </w:rPr>
        <w:t xml:space="preserve">د. جون أوزوالت، الملوك، الجلسة 27، الجزء 2 </w:t>
      </w:r>
      <w:r xmlns:w="http://schemas.openxmlformats.org/wordprocessingml/2006/main" w:rsidRPr="00084145">
        <w:rPr>
          <w:rFonts w:ascii="Calibri" w:eastAsia="Calibri" w:hAnsi="Calibri" w:cs="Calibri"/>
          <w:b/>
          <w:bCs/>
          <w:sz w:val="40"/>
          <w:szCs w:val="40"/>
        </w:rPr>
        <w:br xmlns:w="http://schemas.openxmlformats.org/wordprocessingml/2006/main"/>
      </w:r>
      <w:r xmlns:w="http://schemas.openxmlformats.org/wordprocessingml/2006/main" w:rsidRPr="00084145">
        <w:rPr>
          <w:b/>
          <w:bCs/>
          <w:sz w:val="40"/>
          <w:szCs w:val="40"/>
        </w:rPr>
        <w:t xml:space="preserve">الملوك الثاني 18-19، الجزء 2</w:t>
      </w:r>
    </w:p>
    <w:p w14:paraId="1466D233" w14:textId="77777777" w:rsidR="00084145" w:rsidRPr="00BC6744" w:rsidRDefault="00084145" w:rsidP="00084145">
      <w:pPr xmlns:w="http://schemas.openxmlformats.org/wordprocessingml/2006/main">
        <w:jc w:val="center"/>
        <w:rPr>
          <w:rFonts w:ascii="AA Times New Roman" w:hAnsi="AA Times New Roman" w:cs="AA Times New Roman"/>
          <w:sz w:val="26"/>
          <w:szCs w:val="26"/>
        </w:rPr>
        <w:bidi/>
      </w:pPr>
      <w:r xmlns:w="http://schemas.openxmlformats.org/wordprocessingml/2006/main" w:rsidRPr="00BC6744">
        <w:rPr>
          <w:rFonts w:ascii="AA Times New Roman" w:hAnsi="AA Times New Roman" w:cs="AA Times New Roman"/>
          <w:sz w:val="26"/>
          <w:szCs w:val="26"/>
        </w:rPr>
        <w:t xml:space="preserve">© 2024 جون أوسوالت وتيد هيلدبراندت</w:t>
      </w:r>
    </w:p>
    <w:p w14:paraId="325D3C43" w14:textId="2ECB4D63" w:rsidR="0098677E" w:rsidRDefault="0098677E"/>
    <w:p w14:paraId="3DDDA311" w14:textId="7779018C" w:rsidR="0098677E" w:rsidRPr="00084145" w:rsidRDefault="00000000">
      <w:pPr xmlns:w="http://schemas.openxmlformats.org/wordprocessingml/2006/main">
        <w:rPr>
          <w:sz w:val="26"/>
          <w:szCs w:val="26"/>
        </w:rPr>
        <w:bidi/>
      </w:pPr>
      <w:r xmlns:w="http://schemas.openxmlformats.org/wordprocessingml/2006/main" w:rsidRPr="00084145">
        <w:rPr>
          <w:rFonts w:ascii="Calibri" w:eastAsia="Calibri" w:hAnsi="Calibri" w:cs="Calibri"/>
          <w:sz w:val="26"/>
          <w:szCs w:val="26"/>
        </w:rPr>
        <w:t xml:space="preserve">لذا، أنظر إلى صلاة حزقيا، الآية 14. هذه واحدة من أعظم صلوات الكتاب المقدس. فتلقى حزقيا الرسالة من الرسل وقرأها.</w:t>
      </w:r>
    </w:p>
    <w:p w14:paraId="7AC59D03" w14:textId="77777777" w:rsidR="0098677E" w:rsidRPr="00084145" w:rsidRDefault="0098677E">
      <w:pPr>
        <w:rPr>
          <w:sz w:val="26"/>
          <w:szCs w:val="26"/>
        </w:rPr>
      </w:pPr>
    </w:p>
    <w:p w14:paraId="0A257421" w14:textId="7A1479AC" w:rsidR="0098677E" w:rsidRPr="00084145" w:rsidRDefault="00000000">
      <w:pPr xmlns:w="http://schemas.openxmlformats.org/wordprocessingml/2006/main">
        <w:rPr>
          <w:sz w:val="26"/>
          <w:szCs w:val="26"/>
        </w:rPr>
        <w:bidi/>
      </w:pPr>
      <w:r xmlns:w="http://schemas.openxmlformats.org/wordprocessingml/2006/main" w:rsidRPr="00084145">
        <w:rPr>
          <w:rFonts w:ascii="Calibri" w:eastAsia="Calibri" w:hAnsi="Calibri" w:cs="Calibri"/>
          <w:sz w:val="26"/>
          <w:szCs w:val="26"/>
        </w:rPr>
        <w:t xml:space="preserve">الآن تخيل هذه النشوة العظيمة. لقد انسحبوا، وذهبوا. والآن، أوه، أوه، لم يرحلوا.</w:t>
      </w:r>
    </w:p>
    <w:p w14:paraId="59E4C92A" w14:textId="77777777" w:rsidR="0098677E" w:rsidRPr="00084145" w:rsidRDefault="0098677E">
      <w:pPr>
        <w:rPr>
          <w:sz w:val="26"/>
          <w:szCs w:val="26"/>
        </w:rPr>
      </w:pPr>
    </w:p>
    <w:p w14:paraId="39062C6C" w14:textId="77777777" w:rsidR="0098677E" w:rsidRPr="00084145" w:rsidRDefault="00000000">
      <w:pPr xmlns:w="http://schemas.openxmlformats.org/wordprocessingml/2006/main">
        <w:rPr>
          <w:sz w:val="26"/>
          <w:szCs w:val="26"/>
        </w:rPr>
        <w:bidi/>
      </w:pPr>
      <w:r xmlns:w="http://schemas.openxmlformats.org/wordprocessingml/2006/main" w:rsidRPr="00084145">
        <w:rPr>
          <w:rFonts w:ascii="Calibri" w:eastAsia="Calibri" w:hAnsi="Calibri" w:cs="Calibri"/>
          <w:sz w:val="26"/>
          <w:szCs w:val="26"/>
        </w:rPr>
        <w:t xml:space="preserve">سوف يعودون. والآن أنظر ماذا يفعل. أنا أحب هذا.</w:t>
      </w:r>
    </w:p>
    <w:p w14:paraId="3CE2EEBF" w14:textId="77777777" w:rsidR="0098677E" w:rsidRPr="00084145" w:rsidRDefault="0098677E">
      <w:pPr>
        <w:rPr>
          <w:sz w:val="26"/>
          <w:szCs w:val="26"/>
        </w:rPr>
      </w:pPr>
    </w:p>
    <w:p w14:paraId="68EDE21C" w14:textId="77777777" w:rsidR="0098677E" w:rsidRPr="00084145" w:rsidRDefault="00000000">
      <w:pPr xmlns:w="http://schemas.openxmlformats.org/wordprocessingml/2006/main">
        <w:rPr>
          <w:sz w:val="26"/>
          <w:szCs w:val="26"/>
        </w:rPr>
        <w:bidi/>
      </w:pPr>
      <w:r xmlns:w="http://schemas.openxmlformats.org/wordprocessingml/2006/main" w:rsidRPr="00084145">
        <w:rPr>
          <w:rFonts w:ascii="Calibri" w:eastAsia="Calibri" w:hAnsi="Calibri" w:cs="Calibri"/>
          <w:sz w:val="26"/>
          <w:szCs w:val="26"/>
        </w:rPr>
        <w:t xml:space="preserve">إلى اين ذهب؟ ذهبت إلى المعبد. فنشره أمام الرب. أحبها.</w:t>
      </w:r>
    </w:p>
    <w:p w14:paraId="09084C61" w14:textId="77777777" w:rsidR="0098677E" w:rsidRPr="00084145" w:rsidRDefault="0098677E">
      <w:pPr>
        <w:rPr>
          <w:sz w:val="26"/>
          <w:szCs w:val="26"/>
        </w:rPr>
      </w:pPr>
    </w:p>
    <w:p w14:paraId="1E66D08D" w14:textId="0A48470A" w:rsidR="0098677E" w:rsidRPr="00084145" w:rsidRDefault="00000000">
      <w:pPr xmlns:w="http://schemas.openxmlformats.org/wordprocessingml/2006/main">
        <w:rPr>
          <w:sz w:val="26"/>
          <w:szCs w:val="26"/>
        </w:rPr>
        <w:bidi/>
      </w:pPr>
      <w:r xmlns:w="http://schemas.openxmlformats.org/wordprocessingml/2006/main" w:rsidRPr="00084145">
        <w:rPr>
          <w:rFonts w:ascii="Calibri" w:eastAsia="Calibri" w:hAnsi="Calibri" w:cs="Calibri"/>
          <w:sz w:val="26"/>
          <w:szCs w:val="26"/>
        </w:rPr>
        <w:t xml:space="preserve">أتخيله وهو يقول يا رب هل قرأت هذا؟ يقول الرب، نعم، لقد فعلت ذلك، في واقع الأمر. الآن، لاحظ أن كل كلمة في هذه الصلاة مهمة. الرب من هو الرب؟ ماذا يقول النص؟ إله إسرائيل.</w:t>
      </w:r>
    </w:p>
    <w:p w14:paraId="695B643F" w14:textId="77777777" w:rsidR="0098677E" w:rsidRPr="00084145" w:rsidRDefault="0098677E">
      <w:pPr>
        <w:rPr>
          <w:sz w:val="26"/>
          <w:szCs w:val="26"/>
        </w:rPr>
      </w:pPr>
    </w:p>
    <w:p w14:paraId="7221B979" w14:textId="77777777" w:rsidR="0098677E" w:rsidRPr="00084145" w:rsidRDefault="00000000">
      <w:pPr xmlns:w="http://schemas.openxmlformats.org/wordprocessingml/2006/main">
        <w:rPr>
          <w:sz w:val="26"/>
          <w:szCs w:val="26"/>
        </w:rPr>
        <w:bidi/>
      </w:pPr>
      <w:r xmlns:w="http://schemas.openxmlformats.org/wordprocessingml/2006/main" w:rsidRPr="00084145">
        <w:rPr>
          <w:rFonts w:ascii="Calibri" w:eastAsia="Calibri" w:hAnsi="Calibri" w:cs="Calibri"/>
          <w:sz w:val="26"/>
          <w:szCs w:val="26"/>
        </w:rPr>
        <w:t xml:space="preserve">أنت الله الذي وهب نفسه لنا. أنت الله الذي خلقنا. أنت الإله الذي أوجدنا إلى الوجود.</w:t>
      </w:r>
    </w:p>
    <w:p w14:paraId="12D54913" w14:textId="77777777" w:rsidR="0098677E" w:rsidRPr="00084145" w:rsidRDefault="0098677E">
      <w:pPr>
        <w:rPr>
          <w:sz w:val="26"/>
          <w:szCs w:val="26"/>
        </w:rPr>
      </w:pPr>
    </w:p>
    <w:p w14:paraId="1B6129F5" w14:textId="77777777" w:rsidR="0098677E" w:rsidRPr="00084145" w:rsidRDefault="00000000">
      <w:pPr xmlns:w="http://schemas.openxmlformats.org/wordprocessingml/2006/main">
        <w:rPr>
          <w:sz w:val="26"/>
          <w:szCs w:val="26"/>
        </w:rPr>
        <w:bidi/>
      </w:pPr>
      <w:r xmlns:w="http://schemas.openxmlformats.org/wordprocessingml/2006/main" w:rsidRPr="00084145">
        <w:rPr>
          <w:rFonts w:ascii="Calibri" w:eastAsia="Calibri" w:hAnsi="Calibri" w:cs="Calibri"/>
          <w:sz w:val="26"/>
          <w:szCs w:val="26"/>
        </w:rPr>
        <w:t xml:space="preserve">لديك حصة فينا. ماذا يأتي بعد ذلك؟ الرب إله إسرائيل. ماذا بعد؟ متوج أين؟ بين الكروبيم.</w:t>
      </w:r>
    </w:p>
    <w:p w14:paraId="79935D7D" w14:textId="77777777" w:rsidR="0098677E" w:rsidRPr="00084145" w:rsidRDefault="0098677E">
      <w:pPr>
        <w:rPr>
          <w:sz w:val="26"/>
          <w:szCs w:val="26"/>
        </w:rPr>
      </w:pPr>
    </w:p>
    <w:p w14:paraId="25767B2C" w14:textId="7A03C0DF" w:rsidR="0098677E" w:rsidRPr="00084145" w:rsidRDefault="00000000">
      <w:pPr xmlns:w="http://schemas.openxmlformats.org/wordprocessingml/2006/main">
        <w:rPr>
          <w:sz w:val="26"/>
          <w:szCs w:val="26"/>
        </w:rPr>
        <w:bidi/>
      </w:pPr>
      <w:r xmlns:w="http://schemas.openxmlformats.org/wordprocessingml/2006/main" w:rsidRPr="00084145">
        <w:rPr>
          <w:rFonts w:ascii="Calibri" w:eastAsia="Calibri" w:hAnsi="Calibri" w:cs="Calibri"/>
          <w:sz w:val="26"/>
          <w:szCs w:val="26"/>
        </w:rPr>
        <w:t xml:space="preserve">عن اي شيء يدور هذا؟ تابوت العهد، شريعة موسى. يقول الله إنني سألتقي بك في تلك المساحة فوق ذلك الصندوق. الآن نحن لا نعرف كيف هو شكل الكروبيم.</w:t>
      </w:r>
    </w:p>
    <w:p w14:paraId="4D601D14" w14:textId="77777777" w:rsidR="0098677E" w:rsidRPr="00084145" w:rsidRDefault="0098677E">
      <w:pPr>
        <w:rPr>
          <w:sz w:val="26"/>
          <w:szCs w:val="26"/>
        </w:rPr>
      </w:pPr>
    </w:p>
    <w:p w14:paraId="7B4856CA" w14:textId="43446660" w:rsidR="0098677E" w:rsidRPr="00084145" w:rsidRDefault="0008414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التخمين الجيد هو أنهم ربما يشبهون أبو الهول، مع الأرباع الأمامية للأسد، والأرباع الخلفية للثور، وأجنحة النسر، ووجه الرجل. هذا تخمين.</w:t>
      </w:r>
    </w:p>
    <w:p w14:paraId="21366B03" w14:textId="77777777" w:rsidR="0098677E" w:rsidRPr="00084145" w:rsidRDefault="0098677E">
      <w:pPr>
        <w:rPr>
          <w:sz w:val="26"/>
          <w:szCs w:val="26"/>
        </w:rPr>
      </w:pPr>
    </w:p>
    <w:p w14:paraId="3FB40DA8" w14:textId="7D0B1B7A" w:rsidR="0098677E" w:rsidRPr="00084145" w:rsidRDefault="00000000">
      <w:pPr xmlns:w="http://schemas.openxmlformats.org/wordprocessingml/2006/main">
        <w:rPr>
          <w:sz w:val="26"/>
          <w:szCs w:val="26"/>
        </w:rPr>
        <w:bidi/>
      </w:pPr>
      <w:r xmlns:w="http://schemas.openxmlformats.org/wordprocessingml/2006/main" w:rsidRPr="00084145">
        <w:rPr>
          <w:rFonts w:ascii="Calibri" w:eastAsia="Calibri" w:hAnsi="Calibri" w:cs="Calibri"/>
          <w:sz w:val="26"/>
          <w:szCs w:val="26"/>
        </w:rPr>
        <w:t xml:space="preserve">لا أحد يعرف، ولكن هنا هم. إذًا، هذا هو الرب، الإله الذي لإسرائيل، الإله الذي صنع إسرائيل، وهو الملك، ولكن الملك الذي يُرى بشكل خاص في سياق العهد، إله العهد. وأقسمت لنا إن كنا شعبك وتكون أنت إلهنا.</w:t>
      </w:r>
    </w:p>
    <w:p w14:paraId="797CCF61" w14:textId="77777777" w:rsidR="0098677E" w:rsidRPr="00084145" w:rsidRDefault="0098677E">
      <w:pPr>
        <w:rPr>
          <w:sz w:val="26"/>
          <w:szCs w:val="26"/>
        </w:rPr>
      </w:pPr>
    </w:p>
    <w:p w14:paraId="442CA4EA" w14:textId="77777777" w:rsidR="0098677E" w:rsidRPr="00084145" w:rsidRDefault="00000000">
      <w:pPr xmlns:w="http://schemas.openxmlformats.org/wordprocessingml/2006/main">
        <w:rPr>
          <w:sz w:val="26"/>
          <w:szCs w:val="26"/>
        </w:rPr>
        <w:bidi/>
      </w:pPr>
      <w:r xmlns:w="http://schemas.openxmlformats.org/wordprocessingml/2006/main" w:rsidRPr="00084145">
        <w:rPr>
          <w:rFonts w:ascii="Calibri" w:eastAsia="Calibri" w:hAnsi="Calibri" w:cs="Calibri"/>
          <w:sz w:val="26"/>
          <w:szCs w:val="26"/>
        </w:rPr>
        <w:t xml:space="preserve">ولكن هل هو مجرد إله إسرائيل؟ لا، أنت وحدك الله على جميع ممالك إسرائيل. أنت وحدك الله على جميع ممالك الأرض. نعم أنت الإله الأعلى العظيم الذي لا نظير إلا لك، ولا نظير إلا لك.</w:t>
      </w:r>
    </w:p>
    <w:p w14:paraId="7FBF7567" w14:textId="77777777" w:rsidR="0098677E" w:rsidRPr="00084145" w:rsidRDefault="0098677E">
      <w:pPr>
        <w:rPr>
          <w:sz w:val="26"/>
          <w:szCs w:val="26"/>
        </w:rPr>
      </w:pPr>
    </w:p>
    <w:p w14:paraId="6F07ECCC" w14:textId="77777777" w:rsidR="0098677E" w:rsidRPr="00084145" w:rsidRDefault="00000000">
      <w:pPr xmlns:w="http://schemas.openxmlformats.org/wordprocessingml/2006/main">
        <w:rPr>
          <w:sz w:val="26"/>
          <w:szCs w:val="26"/>
        </w:rPr>
        <w:bidi/>
      </w:pPr>
      <w:r xmlns:w="http://schemas.openxmlformats.org/wordprocessingml/2006/main" w:rsidRPr="00084145">
        <w:rPr>
          <w:rFonts w:ascii="Calibri" w:eastAsia="Calibri" w:hAnsi="Calibri" w:cs="Calibri"/>
          <w:sz w:val="26"/>
          <w:szCs w:val="26"/>
        </w:rPr>
        <w:t xml:space="preserve">وأنت الله الذي وهب نفسه لنا. هذا مكان جيد جدًا للحصول على هذا النوع من الإله لك. ولماذا هو وحده على جميع ممالك الأرض؟ هو من صنع هذا.</w:t>
      </w:r>
    </w:p>
    <w:p w14:paraId="1E143C08" w14:textId="77777777" w:rsidR="0098677E" w:rsidRPr="00084145" w:rsidRDefault="0098677E">
      <w:pPr>
        <w:rPr>
          <w:sz w:val="26"/>
          <w:szCs w:val="26"/>
        </w:rPr>
      </w:pPr>
    </w:p>
    <w:p w14:paraId="094FC45E" w14:textId="77777777" w:rsidR="0098677E" w:rsidRPr="00084145" w:rsidRDefault="00000000">
      <w:pPr xmlns:w="http://schemas.openxmlformats.org/wordprocessingml/2006/main">
        <w:rPr>
          <w:sz w:val="26"/>
          <w:szCs w:val="26"/>
        </w:rPr>
        <w:bidi/>
      </w:pPr>
      <w:r xmlns:w="http://schemas.openxmlformats.org/wordprocessingml/2006/main" w:rsidRPr="00084145">
        <w:rPr>
          <w:rFonts w:ascii="Calibri" w:eastAsia="Calibri" w:hAnsi="Calibri" w:cs="Calibri"/>
          <w:sz w:val="26"/>
          <w:szCs w:val="26"/>
        </w:rPr>
        <w:lastRenderedPageBreak xmlns:w="http://schemas.openxmlformats.org/wordprocessingml/2006/main"/>
      </w:r>
      <w:r xmlns:w="http://schemas.openxmlformats.org/wordprocessingml/2006/main" w:rsidRPr="00084145">
        <w:rPr>
          <w:rFonts w:ascii="Calibri" w:eastAsia="Calibri" w:hAnsi="Calibri" w:cs="Calibri"/>
          <w:sz w:val="26"/>
          <w:szCs w:val="26"/>
        </w:rPr>
        <w:t xml:space="preserve">إنه الخالق. قام شخص ما بتعليم حزقيا بعض اللاهوت الجيد. ليس فقط لأنك أكبر من الآلهة الأخرى، وليس فقط لأنك أفضل من الآلهة الأخرى.</w:t>
      </w:r>
    </w:p>
    <w:p w14:paraId="542D0C3C" w14:textId="77777777" w:rsidR="0098677E" w:rsidRPr="00084145" w:rsidRDefault="0098677E">
      <w:pPr>
        <w:rPr>
          <w:sz w:val="26"/>
          <w:szCs w:val="26"/>
        </w:rPr>
      </w:pPr>
    </w:p>
    <w:p w14:paraId="5F3B3B94" w14:textId="77777777" w:rsidR="0098677E" w:rsidRPr="00084145" w:rsidRDefault="00000000">
      <w:pPr xmlns:w="http://schemas.openxmlformats.org/wordprocessingml/2006/main">
        <w:rPr>
          <w:sz w:val="26"/>
          <w:szCs w:val="26"/>
        </w:rPr>
        <w:bidi/>
      </w:pPr>
      <w:r xmlns:w="http://schemas.openxmlformats.org/wordprocessingml/2006/main" w:rsidRPr="00084145">
        <w:rPr>
          <w:rFonts w:ascii="Calibri" w:eastAsia="Calibri" w:hAnsi="Calibri" w:cs="Calibri"/>
          <w:sz w:val="26"/>
          <w:szCs w:val="26"/>
        </w:rPr>
        <w:t xml:space="preserve">أنت الإله الوحيد لأنك الوحيد الذي صنع العرض بأكمله. 16 اصغ يا رب واسمع. افتح عينيك يا رب وانظر.</w:t>
      </w:r>
    </w:p>
    <w:p w14:paraId="7E69782D" w14:textId="77777777" w:rsidR="0098677E" w:rsidRPr="00084145" w:rsidRDefault="0098677E">
      <w:pPr>
        <w:rPr>
          <w:sz w:val="26"/>
          <w:szCs w:val="26"/>
        </w:rPr>
      </w:pPr>
    </w:p>
    <w:p w14:paraId="2F344744" w14:textId="50DBA037" w:rsidR="0098677E" w:rsidRPr="00084145" w:rsidRDefault="00000000">
      <w:pPr xmlns:w="http://schemas.openxmlformats.org/wordprocessingml/2006/main">
        <w:rPr>
          <w:sz w:val="26"/>
          <w:szCs w:val="26"/>
        </w:rPr>
        <w:bidi/>
      </w:pPr>
      <w:r xmlns:w="http://schemas.openxmlformats.org/wordprocessingml/2006/main" w:rsidRPr="00084145">
        <w:rPr>
          <w:rFonts w:ascii="Calibri" w:eastAsia="Calibri" w:hAnsi="Calibri" w:cs="Calibri"/>
          <w:sz w:val="26"/>
          <w:szCs w:val="26"/>
        </w:rPr>
        <w:t xml:space="preserve">ماذا تقول هي؟ هل لله عيون؟ الأصنام تفعل. هل لله آذان؟ الأصنام تفعل. ماذا تقول هي؟ إنه يقول أنك قادر على السماع، وهم لا يستطيعون.</w:t>
      </w:r>
    </w:p>
    <w:p w14:paraId="039ECB5B" w14:textId="77777777" w:rsidR="0098677E" w:rsidRPr="00084145" w:rsidRDefault="0098677E">
      <w:pPr>
        <w:rPr>
          <w:sz w:val="26"/>
          <w:szCs w:val="26"/>
        </w:rPr>
      </w:pPr>
    </w:p>
    <w:p w14:paraId="7DEC18C1" w14:textId="77777777" w:rsidR="0098677E" w:rsidRPr="00084145" w:rsidRDefault="00000000">
      <w:pPr xmlns:w="http://schemas.openxmlformats.org/wordprocessingml/2006/main">
        <w:rPr>
          <w:sz w:val="26"/>
          <w:szCs w:val="26"/>
        </w:rPr>
        <w:bidi/>
      </w:pPr>
      <w:r xmlns:w="http://schemas.openxmlformats.org/wordprocessingml/2006/main" w:rsidRPr="00084145">
        <w:rPr>
          <w:rFonts w:ascii="Calibri" w:eastAsia="Calibri" w:hAnsi="Calibri" w:cs="Calibri"/>
          <w:sz w:val="26"/>
          <w:szCs w:val="26"/>
        </w:rPr>
        <w:t xml:space="preserve">أنت قادر على الرؤية وهم لا يستطيعون. لأن انظر ماذا يسميه في نهاية الجملة. من هو؟ الله الحي .</w:t>
      </w:r>
    </w:p>
    <w:p w14:paraId="657E94E1" w14:textId="77777777" w:rsidR="0098677E" w:rsidRPr="00084145" w:rsidRDefault="0098677E">
      <w:pPr>
        <w:rPr>
          <w:sz w:val="26"/>
          <w:szCs w:val="26"/>
        </w:rPr>
      </w:pPr>
    </w:p>
    <w:p w14:paraId="442263D0" w14:textId="77777777" w:rsidR="0098677E" w:rsidRPr="00084145" w:rsidRDefault="00000000">
      <w:pPr xmlns:w="http://schemas.openxmlformats.org/wordprocessingml/2006/main">
        <w:rPr>
          <w:sz w:val="26"/>
          <w:szCs w:val="26"/>
        </w:rPr>
        <w:bidi/>
      </w:pPr>
      <w:r xmlns:w="http://schemas.openxmlformats.org/wordprocessingml/2006/main" w:rsidRPr="00084145">
        <w:rPr>
          <w:rFonts w:ascii="Calibri" w:eastAsia="Calibri" w:hAnsi="Calibri" w:cs="Calibri"/>
          <w:sz w:val="26"/>
          <w:szCs w:val="26"/>
        </w:rPr>
        <w:t xml:space="preserve">هذا رائع. يظهر هذا المصطلح ما بين ست إلى اثنتي عشرة مرة فقط في العهد القديم. انها ليست شائعة على الاطلاق.</w:t>
      </w:r>
    </w:p>
    <w:p w14:paraId="765C07DD" w14:textId="77777777" w:rsidR="0098677E" w:rsidRPr="00084145" w:rsidRDefault="0098677E">
      <w:pPr>
        <w:rPr>
          <w:sz w:val="26"/>
          <w:szCs w:val="26"/>
        </w:rPr>
      </w:pPr>
    </w:p>
    <w:p w14:paraId="43A6994E" w14:textId="77777777" w:rsidR="0098677E" w:rsidRPr="00084145" w:rsidRDefault="00000000">
      <w:pPr xmlns:w="http://schemas.openxmlformats.org/wordprocessingml/2006/main">
        <w:rPr>
          <w:sz w:val="26"/>
          <w:szCs w:val="26"/>
        </w:rPr>
        <w:bidi/>
      </w:pPr>
      <w:r xmlns:w="http://schemas.openxmlformats.org/wordprocessingml/2006/main" w:rsidRPr="00084145">
        <w:rPr>
          <w:rFonts w:ascii="Calibri" w:eastAsia="Calibri" w:hAnsi="Calibri" w:cs="Calibri"/>
          <w:sz w:val="26"/>
          <w:szCs w:val="26"/>
        </w:rPr>
        <w:t xml:space="preserve">لكن الأماكن التي يحدث فيها ذلك مهمة جدًا. الأصنام هي آلهة ميتة. الأصنام هي آلهة هامدة.</w:t>
      </w:r>
    </w:p>
    <w:p w14:paraId="69540E17" w14:textId="77777777" w:rsidR="0098677E" w:rsidRPr="00084145" w:rsidRDefault="0098677E">
      <w:pPr>
        <w:rPr>
          <w:sz w:val="26"/>
          <w:szCs w:val="26"/>
        </w:rPr>
      </w:pPr>
    </w:p>
    <w:p w14:paraId="58AD7081" w14:textId="77777777" w:rsidR="0098677E" w:rsidRPr="00084145" w:rsidRDefault="00000000">
      <w:pPr xmlns:w="http://schemas.openxmlformats.org/wordprocessingml/2006/main">
        <w:rPr>
          <w:sz w:val="26"/>
          <w:szCs w:val="26"/>
        </w:rPr>
        <w:bidi/>
      </w:pPr>
      <w:r xmlns:w="http://schemas.openxmlformats.org/wordprocessingml/2006/main" w:rsidRPr="00084145">
        <w:rPr>
          <w:rFonts w:ascii="Calibri" w:eastAsia="Calibri" w:hAnsi="Calibri" w:cs="Calibri"/>
          <w:sz w:val="26"/>
          <w:szCs w:val="26"/>
        </w:rPr>
        <w:t xml:space="preserve">ولكننا نعبد إلهاً ليس له أذنان ولكنه يسرّ أن يسمع. الذي ليس له عيون لكنه يرى كل شيء. أصغ يا رب واسمع.</w:t>
      </w:r>
    </w:p>
    <w:p w14:paraId="10C1F123" w14:textId="77777777" w:rsidR="0098677E" w:rsidRPr="00084145" w:rsidRDefault="0098677E">
      <w:pPr>
        <w:rPr>
          <w:sz w:val="26"/>
          <w:szCs w:val="26"/>
        </w:rPr>
      </w:pPr>
    </w:p>
    <w:p w14:paraId="7B4C913F" w14:textId="77777777" w:rsidR="0098677E" w:rsidRPr="00084145" w:rsidRDefault="00000000">
      <w:pPr xmlns:w="http://schemas.openxmlformats.org/wordprocessingml/2006/main">
        <w:rPr>
          <w:sz w:val="26"/>
          <w:szCs w:val="26"/>
        </w:rPr>
        <w:bidi/>
      </w:pPr>
      <w:r xmlns:w="http://schemas.openxmlformats.org/wordprocessingml/2006/main" w:rsidRPr="00084145">
        <w:rPr>
          <w:rFonts w:ascii="Calibri" w:eastAsia="Calibri" w:hAnsi="Calibri" w:cs="Calibri"/>
          <w:sz w:val="26"/>
          <w:szCs w:val="26"/>
        </w:rPr>
        <w:t xml:space="preserve">افتح عينيك يا رب وانظر. استمع إلى الكلمات التي أرسلها سنحاريب ليفعل ماذا؟ الإهانة، السخرية، السخرية، التوبيخ. وهي كلمة عبرية جيدة لها حوالي ثمانية دلالات.</w:t>
      </w:r>
    </w:p>
    <w:p w14:paraId="436D0D4E" w14:textId="77777777" w:rsidR="0098677E" w:rsidRPr="00084145" w:rsidRDefault="0098677E">
      <w:pPr>
        <w:rPr>
          <w:sz w:val="26"/>
          <w:szCs w:val="26"/>
        </w:rPr>
      </w:pPr>
    </w:p>
    <w:p w14:paraId="49A44712" w14:textId="10D426A5" w:rsidR="0098677E" w:rsidRPr="00084145" w:rsidRDefault="00000000">
      <w:pPr xmlns:w="http://schemas.openxmlformats.org/wordprocessingml/2006/main">
        <w:rPr>
          <w:sz w:val="26"/>
          <w:szCs w:val="26"/>
        </w:rPr>
        <w:bidi/>
      </w:pPr>
      <w:r xmlns:w="http://schemas.openxmlformats.org/wordprocessingml/2006/main" w:rsidRPr="00084145">
        <w:rPr>
          <w:rFonts w:ascii="Calibri" w:eastAsia="Calibri" w:hAnsi="Calibri" w:cs="Calibri"/>
          <w:sz w:val="26"/>
          <w:szCs w:val="26"/>
        </w:rPr>
        <w:t xml:space="preserve">حسنًا، هل هذا ما قصد سنحاريب أن يفعله؟ لا، لا أعتقد ذلك. لقد كان يقصد فقط محاولة إقناع هؤلاء الناس بالاستسلام وعدم الثقة في إلههم. ويقول حزقيا، لكن ما كان يفعله حقًا هو مهاجمتك.</w:t>
      </w:r>
    </w:p>
    <w:p w14:paraId="3E47604C" w14:textId="77777777" w:rsidR="0098677E" w:rsidRPr="00084145" w:rsidRDefault="0098677E">
      <w:pPr>
        <w:rPr>
          <w:sz w:val="26"/>
          <w:szCs w:val="26"/>
        </w:rPr>
      </w:pPr>
    </w:p>
    <w:p w14:paraId="53460685" w14:textId="237649D7" w:rsidR="0098677E" w:rsidRPr="00084145" w:rsidRDefault="00000000">
      <w:pPr xmlns:w="http://schemas.openxmlformats.org/wordprocessingml/2006/main">
        <w:rPr>
          <w:sz w:val="26"/>
          <w:szCs w:val="26"/>
        </w:rPr>
        <w:bidi/>
      </w:pPr>
      <w:r xmlns:w="http://schemas.openxmlformats.org/wordprocessingml/2006/main" w:rsidRPr="00084145">
        <w:rPr>
          <w:rFonts w:ascii="Calibri" w:eastAsia="Calibri" w:hAnsi="Calibri" w:cs="Calibri"/>
          <w:sz w:val="26"/>
          <w:szCs w:val="26"/>
        </w:rPr>
        <w:t xml:space="preserve">عندما يهاجم الناس الكنيسة اليوم، فإنهم يهاجمون الرب. وهذا خطير حقا. هذا خطير حقا.</w:t>
      </w:r>
    </w:p>
    <w:p w14:paraId="4074FE06" w14:textId="77777777" w:rsidR="0098677E" w:rsidRPr="00084145" w:rsidRDefault="0098677E">
      <w:pPr>
        <w:rPr>
          <w:sz w:val="26"/>
          <w:szCs w:val="26"/>
        </w:rPr>
      </w:pPr>
    </w:p>
    <w:p w14:paraId="6342009F" w14:textId="77777777" w:rsidR="0098677E" w:rsidRPr="00084145" w:rsidRDefault="00000000">
      <w:pPr xmlns:w="http://schemas.openxmlformats.org/wordprocessingml/2006/main">
        <w:rPr>
          <w:sz w:val="26"/>
          <w:szCs w:val="26"/>
        </w:rPr>
        <w:bidi/>
      </w:pPr>
      <w:r xmlns:w="http://schemas.openxmlformats.org/wordprocessingml/2006/main" w:rsidRPr="00084145">
        <w:rPr>
          <w:rFonts w:ascii="Calibri" w:eastAsia="Calibri" w:hAnsi="Calibri" w:cs="Calibri"/>
          <w:sz w:val="26"/>
          <w:szCs w:val="26"/>
        </w:rPr>
        <w:t xml:space="preserve">الآية 17. هذا صحيح يا رب. انه لا يكذب.</w:t>
      </w:r>
    </w:p>
    <w:p w14:paraId="761EC8CC" w14:textId="77777777" w:rsidR="0098677E" w:rsidRPr="00084145" w:rsidRDefault="0098677E">
      <w:pPr>
        <w:rPr>
          <w:sz w:val="26"/>
          <w:szCs w:val="26"/>
        </w:rPr>
      </w:pPr>
    </w:p>
    <w:p w14:paraId="160A2FAD" w14:textId="53670373" w:rsidR="0098677E" w:rsidRPr="00084145" w:rsidRDefault="00000000">
      <w:pPr xmlns:w="http://schemas.openxmlformats.org/wordprocessingml/2006/main">
        <w:rPr>
          <w:sz w:val="26"/>
          <w:szCs w:val="26"/>
        </w:rPr>
        <w:bidi/>
      </w:pPr>
      <w:r xmlns:w="http://schemas.openxmlformats.org/wordprocessingml/2006/main" w:rsidRPr="00084145">
        <w:rPr>
          <w:rFonts w:ascii="Calibri" w:eastAsia="Calibri" w:hAnsi="Calibri" w:cs="Calibri"/>
          <w:sz w:val="26"/>
          <w:szCs w:val="26"/>
        </w:rPr>
        <w:t xml:space="preserve">لقد دمّر الملوك الآشوريون هذه الأمم وأراضيهم. لقد ألقوا آلهتهم في النار فدمروها. وهذا هو، عليك فقط أن تحبه.</w:t>
      </w:r>
    </w:p>
    <w:p w14:paraId="1FD3B32D" w14:textId="77777777" w:rsidR="0098677E" w:rsidRPr="00084145" w:rsidRDefault="0098677E">
      <w:pPr>
        <w:rPr>
          <w:sz w:val="26"/>
          <w:szCs w:val="26"/>
        </w:rPr>
      </w:pPr>
    </w:p>
    <w:p w14:paraId="178D8916" w14:textId="77777777" w:rsidR="0098677E" w:rsidRPr="00084145" w:rsidRDefault="00000000">
      <w:pPr xmlns:w="http://schemas.openxmlformats.org/wordprocessingml/2006/main">
        <w:rPr>
          <w:sz w:val="26"/>
          <w:szCs w:val="26"/>
        </w:rPr>
        <w:bidi/>
      </w:pPr>
      <w:r xmlns:w="http://schemas.openxmlformats.org/wordprocessingml/2006/main" w:rsidRPr="00084145">
        <w:rPr>
          <w:rFonts w:ascii="Calibri" w:eastAsia="Calibri" w:hAnsi="Calibri" w:cs="Calibri"/>
          <w:sz w:val="26"/>
          <w:szCs w:val="26"/>
        </w:rPr>
        <w:t xml:space="preserve">لماذا فعلوا ذلك؟ لأنهم ليسوا آلهة. انه مخطئ. ظن أنه ألقى الآلهة في النار.</w:t>
      </w:r>
    </w:p>
    <w:p w14:paraId="2BD0CC43" w14:textId="77777777" w:rsidR="0098677E" w:rsidRPr="00084145" w:rsidRDefault="0098677E">
      <w:pPr>
        <w:rPr>
          <w:sz w:val="26"/>
          <w:szCs w:val="26"/>
        </w:rPr>
      </w:pPr>
    </w:p>
    <w:p w14:paraId="0438F3D2" w14:textId="77777777" w:rsidR="0098677E" w:rsidRPr="00084145" w:rsidRDefault="00000000">
      <w:pPr xmlns:w="http://schemas.openxmlformats.org/wordprocessingml/2006/main">
        <w:rPr>
          <w:sz w:val="26"/>
          <w:szCs w:val="26"/>
        </w:rPr>
        <w:bidi/>
      </w:pPr>
      <w:r xmlns:w="http://schemas.openxmlformats.org/wordprocessingml/2006/main" w:rsidRPr="00084145">
        <w:rPr>
          <w:rFonts w:ascii="Calibri" w:eastAsia="Calibri" w:hAnsi="Calibri" w:cs="Calibri"/>
          <w:sz w:val="26"/>
          <w:szCs w:val="26"/>
        </w:rPr>
        <w:t xml:space="preserve">لا، لم يفعل. لقد ألقى فقط قطعًا من الخشب والحجر في النار. تلك الأشياء ليست آلهة.</w:t>
      </w:r>
    </w:p>
    <w:p w14:paraId="17EE6BB9" w14:textId="77777777" w:rsidR="0098677E" w:rsidRPr="00084145" w:rsidRDefault="0098677E">
      <w:pPr>
        <w:rPr>
          <w:sz w:val="26"/>
          <w:szCs w:val="26"/>
        </w:rPr>
      </w:pPr>
    </w:p>
    <w:p w14:paraId="30A76708" w14:textId="77777777" w:rsidR="0098677E" w:rsidRPr="00084145" w:rsidRDefault="00000000">
      <w:pPr xmlns:w="http://schemas.openxmlformats.org/wordprocessingml/2006/main">
        <w:rPr>
          <w:sz w:val="26"/>
          <w:szCs w:val="26"/>
        </w:rPr>
        <w:bidi/>
      </w:pPr>
      <w:r xmlns:w="http://schemas.openxmlformats.org/wordprocessingml/2006/main" w:rsidRPr="00084145">
        <w:rPr>
          <w:rFonts w:ascii="Calibri" w:eastAsia="Calibri" w:hAnsi="Calibri" w:cs="Calibri"/>
          <w:sz w:val="26"/>
          <w:szCs w:val="26"/>
        </w:rPr>
        <w:t xml:space="preserve">لم أتجاوز أبدًا. كنت أسير في أحد شوارع الهند. كنت أفكر في شيء آخر وألقيت نظرة خاطفة على ساحة بجوار المرآب وقمت بأخذ نظرة مزدوجة.</w:t>
      </w:r>
    </w:p>
    <w:p w14:paraId="21287B0B" w14:textId="77777777" w:rsidR="0098677E" w:rsidRPr="00084145" w:rsidRDefault="0098677E">
      <w:pPr>
        <w:rPr>
          <w:sz w:val="26"/>
          <w:szCs w:val="26"/>
        </w:rPr>
      </w:pPr>
    </w:p>
    <w:p w14:paraId="2905265F" w14:textId="77777777" w:rsidR="0098677E" w:rsidRPr="00084145" w:rsidRDefault="00000000">
      <w:pPr xmlns:w="http://schemas.openxmlformats.org/wordprocessingml/2006/main">
        <w:rPr>
          <w:sz w:val="26"/>
          <w:szCs w:val="26"/>
        </w:rPr>
        <w:bidi/>
      </w:pPr>
      <w:r xmlns:w="http://schemas.openxmlformats.org/wordprocessingml/2006/main" w:rsidRPr="00084145">
        <w:rPr>
          <w:rFonts w:ascii="Calibri" w:eastAsia="Calibri" w:hAnsi="Calibri" w:cs="Calibri"/>
          <w:sz w:val="26"/>
          <w:szCs w:val="26"/>
        </w:rPr>
        <w:t xml:space="preserve">كان الرجل يصنع الآلهة. كان لديه في جميع المراحل. كان يفعل إله الفيل.</w:t>
      </w:r>
    </w:p>
    <w:p w14:paraId="459DC807" w14:textId="77777777" w:rsidR="0098677E" w:rsidRPr="00084145" w:rsidRDefault="0098677E">
      <w:pPr>
        <w:rPr>
          <w:sz w:val="26"/>
          <w:szCs w:val="26"/>
        </w:rPr>
      </w:pPr>
    </w:p>
    <w:p w14:paraId="510F9340" w14:textId="6635F61D" w:rsidR="0098677E" w:rsidRPr="00084145" w:rsidRDefault="00000000">
      <w:pPr xmlns:w="http://schemas.openxmlformats.org/wordprocessingml/2006/main">
        <w:rPr>
          <w:sz w:val="26"/>
          <w:szCs w:val="26"/>
        </w:rPr>
        <w:bidi/>
      </w:pPr>
      <w:r xmlns:w="http://schemas.openxmlformats.org/wordprocessingml/2006/main" w:rsidRPr="00084145">
        <w:rPr>
          <w:rFonts w:ascii="Calibri" w:eastAsia="Calibri" w:hAnsi="Calibri" w:cs="Calibri"/>
          <w:sz w:val="26"/>
          <w:szCs w:val="26"/>
        </w:rPr>
        <w:t xml:space="preserve">كان لديه بعض الجص الذي كان لا يزال مبللًا. تم رسم بعضها جزئيًا، والبعض الآخر تم رسمه بالكامل. وأنا أعلم أنني وقفت هناك وفمي مفتوح.</w:t>
      </w:r>
    </w:p>
    <w:p w14:paraId="5D90EEDE" w14:textId="77777777" w:rsidR="0098677E" w:rsidRPr="00084145" w:rsidRDefault="0098677E">
      <w:pPr>
        <w:rPr>
          <w:sz w:val="26"/>
          <w:szCs w:val="26"/>
        </w:rPr>
      </w:pPr>
    </w:p>
    <w:p w14:paraId="1C2894B7" w14:textId="3832803D" w:rsidR="0098677E" w:rsidRPr="00084145" w:rsidRDefault="00000000">
      <w:pPr xmlns:w="http://schemas.openxmlformats.org/wordprocessingml/2006/main">
        <w:rPr>
          <w:sz w:val="26"/>
          <w:szCs w:val="26"/>
        </w:rPr>
        <w:bidi/>
      </w:pPr>
      <w:r xmlns:w="http://schemas.openxmlformats.org/wordprocessingml/2006/main" w:rsidRPr="00084145">
        <w:rPr>
          <w:rFonts w:ascii="Calibri" w:eastAsia="Calibri" w:hAnsi="Calibri" w:cs="Calibri"/>
          <w:sz w:val="26"/>
          <w:szCs w:val="26"/>
        </w:rPr>
        <w:t xml:space="preserve">ماذا بحق الجحيم الذي أخذته للتو من الجص المبلل؟ وصنعوا إلهًا، لأنهم لم يكونوا آلهة، بل فقط خشبًا وحجرًا مصنوعًا بأيدي الناس. من خلال الكتاب المقدس، هذا التناقض.</w:t>
      </w:r>
    </w:p>
    <w:p w14:paraId="5BDDF0B1" w14:textId="77777777" w:rsidR="0098677E" w:rsidRPr="00084145" w:rsidRDefault="0098677E">
      <w:pPr>
        <w:rPr>
          <w:sz w:val="26"/>
          <w:szCs w:val="26"/>
        </w:rPr>
      </w:pPr>
    </w:p>
    <w:p w14:paraId="6C67A9B0" w14:textId="6CDDB761" w:rsidR="0098677E" w:rsidRPr="00084145" w:rsidRDefault="00000000">
      <w:pPr xmlns:w="http://schemas.openxmlformats.org/wordprocessingml/2006/main">
        <w:rPr>
          <w:sz w:val="26"/>
          <w:szCs w:val="26"/>
        </w:rPr>
        <w:bidi/>
      </w:pPr>
      <w:r xmlns:w="http://schemas.openxmlformats.org/wordprocessingml/2006/main" w:rsidRPr="00084145">
        <w:rPr>
          <w:rFonts w:ascii="Calibri" w:eastAsia="Calibri" w:hAnsi="Calibri" w:cs="Calibri"/>
          <w:sz w:val="26"/>
          <w:szCs w:val="26"/>
        </w:rPr>
        <w:t xml:space="preserve">هل ستعبد الخالق؟ أم ستعبدون ما صنعتم؟ من هو الخالق هنا، هو أم أنت؟ هل يمكنك إدارة العالم؟ كان هذا سؤال الله لأيوب. كان أيوب ذكيًا جدًا. قال: لا، لا، لا أستطيع إدارة العالم.</w:t>
      </w:r>
    </w:p>
    <w:p w14:paraId="5FE5BAA6" w14:textId="77777777" w:rsidR="0098677E" w:rsidRPr="00084145" w:rsidRDefault="0098677E">
      <w:pPr>
        <w:rPr>
          <w:sz w:val="26"/>
          <w:szCs w:val="26"/>
        </w:rPr>
      </w:pPr>
    </w:p>
    <w:p w14:paraId="0B3659EF" w14:textId="3D98B551" w:rsidR="0098677E" w:rsidRPr="00084145" w:rsidRDefault="0008414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أريد أن أحاول الآن. هاهي آتية. الآن، أيها الرب، إلهنا، سأعطيك نسخة أوزوالد الحية هنا.</w:t>
      </w:r>
    </w:p>
    <w:p w14:paraId="3F24E151" w14:textId="77777777" w:rsidR="0098677E" w:rsidRPr="00084145" w:rsidRDefault="0098677E">
      <w:pPr>
        <w:rPr>
          <w:sz w:val="26"/>
          <w:szCs w:val="26"/>
        </w:rPr>
      </w:pPr>
    </w:p>
    <w:p w14:paraId="04E4C2D0" w14:textId="4BD7846C" w:rsidR="0098677E" w:rsidRPr="00084145" w:rsidRDefault="00000000">
      <w:pPr xmlns:w="http://schemas.openxmlformats.org/wordprocessingml/2006/main">
        <w:rPr>
          <w:sz w:val="26"/>
          <w:szCs w:val="26"/>
        </w:rPr>
        <w:bidi/>
      </w:pPr>
      <w:r xmlns:w="http://schemas.openxmlformats.org/wordprocessingml/2006/main" w:rsidRPr="00084145">
        <w:rPr>
          <w:rFonts w:ascii="Calibri" w:eastAsia="Calibri" w:hAnsi="Calibri" w:cs="Calibri"/>
          <w:sz w:val="26"/>
          <w:szCs w:val="26"/>
        </w:rPr>
        <w:t xml:space="preserve">والآن أيها الرب إلهنا، أنقذنا من يده، لأننا عبيدك المخلصون. وأنت بحاجة لنا. هل هذا ما يقوله النص الخاص بك؟ لا لا.</w:t>
      </w:r>
    </w:p>
    <w:p w14:paraId="571245A1" w14:textId="77777777" w:rsidR="0098677E" w:rsidRPr="00084145" w:rsidRDefault="0098677E">
      <w:pPr>
        <w:rPr>
          <w:sz w:val="26"/>
          <w:szCs w:val="26"/>
        </w:rPr>
      </w:pPr>
    </w:p>
    <w:p w14:paraId="730627CC" w14:textId="310CE9E3" w:rsidR="0098677E" w:rsidRPr="00084145" w:rsidRDefault="00000000">
      <w:pPr xmlns:w="http://schemas.openxmlformats.org/wordprocessingml/2006/main">
        <w:rPr>
          <w:sz w:val="26"/>
          <w:szCs w:val="26"/>
        </w:rPr>
        <w:bidi/>
      </w:pPr>
      <w:r xmlns:w="http://schemas.openxmlformats.org/wordprocessingml/2006/main" w:rsidRPr="00084145">
        <w:rPr>
          <w:rFonts w:ascii="Calibri" w:eastAsia="Calibri" w:hAnsi="Calibri" w:cs="Calibri"/>
          <w:sz w:val="26"/>
          <w:szCs w:val="26"/>
        </w:rPr>
        <w:t xml:space="preserve">فإن لم يكن الله يحبه قبل هذا، فقد أحبه الآن. والآن أيها الرب إلهنا نجنا من يده. لكي تعلم جميع ممالك الأرض أنك أنت وحدك الرب إلهنا.</w:t>
      </w:r>
    </w:p>
    <w:p w14:paraId="4E31B60B" w14:textId="77777777" w:rsidR="0098677E" w:rsidRPr="00084145" w:rsidRDefault="0098677E">
      <w:pPr>
        <w:rPr>
          <w:sz w:val="26"/>
          <w:szCs w:val="26"/>
        </w:rPr>
      </w:pPr>
    </w:p>
    <w:p w14:paraId="6421A46D" w14:textId="012D3F5C" w:rsidR="0098677E" w:rsidRPr="00084145" w:rsidRDefault="00000000">
      <w:pPr xmlns:w="http://schemas.openxmlformats.org/wordprocessingml/2006/main">
        <w:rPr>
          <w:sz w:val="26"/>
          <w:szCs w:val="26"/>
        </w:rPr>
        <w:bidi/>
      </w:pPr>
      <w:r xmlns:w="http://schemas.openxmlformats.org/wordprocessingml/2006/main" w:rsidRPr="00084145">
        <w:rPr>
          <w:rFonts w:ascii="Calibri" w:eastAsia="Calibri" w:hAnsi="Calibri" w:cs="Calibri"/>
          <w:sz w:val="26"/>
          <w:szCs w:val="26"/>
        </w:rPr>
        <w:t xml:space="preserve">يا رب، أعطني نعمة أن أصلي بهذه الطريقة عندما أكون في ورطة. عندما تسوء الأمور يا رب، أنا خادم صالح لك.</w:t>
      </w:r>
    </w:p>
    <w:p w14:paraId="79ADE108" w14:textId="77777777" w:rsidR="0098677E" w:rsidRPr="00084145" w:rsidRDefault="0098677E">
      <w:pPr>
        <w:rPr>
          <w:sz w:val="26"/>
          <w:szCs w:val="26"/>
        </w:rPr>
      </w:pPr>
    </w:p>
    <w:p w14:paraId="1E9EDE47" w14:textId="77777777" w:rsidR="0098677E" w:rsidRPr="00084145" w:rsidRDefault="00000000">
      <w:pPr xmlns:w="http://schemas.openxmlformats.org/wordprocessingml/2006/main">
        <w:rPr>
          <w:sz w:val="26"/>
          <w:szCs w:val="26"/>
        </w:rPr>
        <w:bidi/>
      </w:pPr>
      <w:r xmlns:w="http://schemas.openxmlformats.org/wordprocessingml/2006/main" w:rsidRPr="00084145">
        <w:rPr>
          <w:rFonts w:ascii="Calibri" w:eastAsia="Calibri" w:hAnsi="Calibri" w:cs="Calibri"/>
          <w:sz w:val="26"/>
          <w:szCs w:val="26"/>
        </w:rPr>
        <w:t xml:space="preserve">الآن، حزقيا سوف يشرح ذلك بعد قليل. ولكن هنا، عندما تكون المملكة بأكملها في خطر، فقد فهم الأمر بشكل صحيح. يا رب، هل ستكون صالحًا بما يكفي للقيام بمعجزة هنا؟ ليس لأننا نستحق ذلك.</w:t>
      </w:r>
    </w:p>
    <w:p w14:paraId="4FC212B3" w14:textId="77777777" w:rsidR="0098677E" w:rsidRPr="00084145" w:rsidRDefault="0098677E">
      <w:pPr>
        <w:rPr>
          <w:sz w:val="26"/>
          <w:szCs w:val="26"/>
        </w:rPr>
      </w:pPr>
    </w:p>
    <w:p w14:paraId="63542CC0" w14:textId="77777777" w:rsidR="0098677E" w:rsidRPr="00084145" w:rsidRDefault="00000000">
      <w:pPr xmlns:w="http://schemas.openxmlformats.org/wordprocessingml/2006/main">
        <w:rPr>
          <w:sz w:val="26"/>
          <w:szCs w:val="26"/>
        </w:rPr>
        <w:bidi/>
      </w:pPr>
      <w:r xmlns:w="http://schemas.openxmlformats.org/wordprocessingml/2006/main" w:rsidRPr="00084145">
        <w:rPr>
          <w:rFonts w:ascii="Calibri" w:eastAsia="Calibri" w:hAnsi="Calibri" w:cs="Calibri"/>
          <w:sz w:val="26"/>
          <w:szCs w:val="26"/>
        </w:rPr>
        <w:t xml:space="preserve">ليس لأننا استحقناها. ليس لأن هناك أي شيء فينا يمكننا أن نطلبه منك. ولكن لكي يعرف العالم، أوه، أوه، هل يستطيع الله أن يفعل ذلك في حياتنا؟ يا إلهي، قم بعملك في حياتي بحيث يظهر أنك الله.</w:t>
      </w:r>
    </w:p>
    <w:p w14:paraId="2F45A5C8" w14:textId="77777777" w:rsidR="0098677E" w:rsidRPr="00084145" w:rsidRDefault="0098677E">
      <w:pPr>
        <w:rPr>
          <w:sz w:val="26"/>
          <w:szCs w:val="26"/>
        </w:rPr>
      </w:pPr>
    </w:p>
    <w:p w14:paraId="1DF5AFF1" w14:textId="400C084C" w:rsidR="0098677E" w:rsidRPr="00084145" w:rsidRDefault="00000000">
      <w:pPr xmlns:w="http://schemas.openxmlformats.org/wordprocessingml/2006/main">
        <w:rPr>
          <w:sz w:val="26"/>
          <w:szCs w:val="26"/>
        </w:rPr>
        <w:bidi/>
      </w:pPr>
      <w:r xmlns:w="http://schemas.openxmlformats.org/wordprocessingml/2006/main" w:rsidRPr="00084145">
        <w:rPr>
          <w:rFonts w:ascii="Calibri" w:eastAsia="Calibri" w:hAnsi="Calibri" w:cs="Calibri"/>
          <w:sz w:val="26"/>
          <w:szCs w:val="26"/>
        </w:rPr>
        <w:t xml:space="preserve">يجب أن أقول أنه في كثير من الأحيان، أنا حذر جدًا وذكي جدًا بحيث لا أستطيع الدخول في هذا النوع من المواقف الصعبة. حيث يجب على الله أن يتصرف، وإلا سأقع على وجهي. وأحيانًا، عندما يضعني الله في هذا الموقف، أشعر بالاستياء منه.</w:t>
      </w:r>
    </w:p>
    <w:p w14:paraId="756B728F" w14:textId="77777777" w:rsidR="0098677E" w:rsidRPr="00084145" w:rsidRDefault="0098677E">
      <w:pPr>
        <w:rPr>
          <w:sz w:val="26"/>
          <w:szCs w:val="26"/>
        </w:rPr>
      </w:pPr>
    </w:p>
    <w:p w14:paraId="3616D920" w14:textId="77777777" w:rsidR="0098677E" w:rsidRPr="00084145" w:rsidRDefault="00000000">
      <w:pPr xmlns:w="http://schemas.openxmlformats.org/wordprocessingml/2006/main">
        <w:rPr>
          <w:sz w:val="26"/>
          <w:szCs w:val="26"/>
        </w:rPr>
        <w:bidi/>
      </w:pPr>
      <w:r xmlns:w="http://schemas.openxmlformats.org/wordprocessingml/2006/main" w:rsidRPr="00084145">
        <w:rPr>
          <w:rFonts w:ascii="Calibri" w:eastAsia="Calibri" w:hAnsi="Calibri" w:cs="Calibri"/>
          <w:sz w:val="26"/>
          <w:szCs w:val="26"/>
        </w:rPr>
        <w:t xml:space="preserve">ها هي فرصتك يا رب، اغتنمها. أذهب خلفها.</w:t>
      </w:r>
    </w:p>
    <w:sectPr w:rsidR="0098677E" w:rsidRPr="000841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2DA64" w14:textId="77777777" w:rsidR="0076462C" w:rsidRDefault="0076462C" w:rsidP="00084145">
      <w:r>
        <w:separator/>
      </w:r>
    </w:p>
  </w:endnote>
  <w:endnote w:type="continuationSeparator" w:id="0">
    <w:p w14:paraId="7A721180" w14:textId="77777777" w:rsidR="0076462C" w:rsidRDefault="0076462C" w:rsidP="0008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D2BA6" w14:textId="77777777" w:rsidR="0076462C" w:rsidRDefault="0076462C" w:rsidP="00084145">
      <w:r>
        <w:separator/>
      </w:r>
    </w:p>
  </w:footnote>
  <w:footnote w:type="continuationSeparator" w:id="0">
    <w:p w14:paraId="3E16636D" w14:textId="77777777" w:rsidR="0076462C" w:rsidRDefault="0076462C" w:rsidP="00084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1394779"/>
      <w:docPartObj>
        <w:docPartGallery w:val="Page Numbers (Top of Page)"/>
        <w:docPartUnique/>
      </w:docPartObj>
    </w:sdtPr>
    <w:sdtEndPr>
      <w:rPr>
        <w:noProof/>
      </w:rPr>
    </w:sdtEndPr>
    <w:sdtContent>
      <w:p w14:paraId="79DB9DB4" w14:textId="5D5382EB" w:rsidR="00084145" w:rsidRDefault="0008414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EE3227" w14:textId="77777777" w:rsidR="00084145" w:rsidRDefault="000841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756DFC"/>
    <w:multiLevelType w:val="hybridMultilevel"/>
    <w:tmpl w:val="7A603C9C"/>
    <w:lvl w:ilvl="0" w:tplc="BC8A89DE">
      <w:start w:val="1"/>
      <w:numFmt w:val="bullet"/>
      <w:lvlText w:val="●"/>
      <w:lvlJc w:val="left"/>
      <w:pPr>
        <w:ind w:left="720" w:hanging="360"/>
      </w:pPr>
    </w:lvl>
    <w:lvl w:ilvl="1" w:tplc="8F2CF93A">
      <w:start w:val="1"/>
      <w:numFmt w:val="bullet"/>
      <w:lvlText w:val="○"/>
      <w:lvlJc w:val="left"/>
      <w:pPr>
        <w:ind w:left="1440" w:hanging="360"/>
      </w:pPr>
    </w:lvl>
    <w:lvl w:ilvl="2" w:tplc="E2EADA44">
      <w:start w:val="1"/>
      <w:numFmt w:val="bullet"/>
      <w:lvlText w:val="■"/>
      <w:lvlJc w:val="left"/>
      <w:pPr>
        <w:ind w:left="2160" w:hanging="360"/>
      </w:pPr>
    </w:lvl>
    <w:lvl w:ilvl="3" w:tplc="FA5C2C4A">
      <w:start w:val="1"/>
      <w:numFmt w:val="bullet"/>
      <w:lvlText w:val="●"/>
      <w:lvlJc w:val="left"/>
      <w:pPr>
        <w:ind w:left="2880" w:hanging="360"/>
      </w:pPr>
    </w:lvl>
    <w:lvl w:ilvl="4" w:tplc="9AE6D20A">
      <w:start w:val="1"/>
      <w:numFmt w:val="bullet"/>
      <w:lvlText w:val="○"/>
      <w:lvlJc w:val="left"/>
      <w:pPr>
        <w:ind w:left="3600" w:hanging="360"/>
      </w:pPr>
    </w:lvl>
    <w:lvl w:ilvl="5" w:tplc="6C8EFA96">
      <w:start w:val="1"/>
      <w:numFmt w:val="bullet"/>
      <w:lvlText w:val="■"/>
      <w:lvlJc w:val="left"/>
      <w:pPr>
        <w:ind w:left="4320" w:hanging="360"/>
      </w:pPr>
    </w:lvl>
    <w:lvl w:ilvl="6" w:tplc="F6BE82A4">
      <w:start w:val="1"/>
      <w:numFmt w:val="bullet"/>
      <w:lvlText w:val="●"/>
      <w:lvlJc w:val="left"/>
      <w:pPr>
        <w:ind w:left="5040" w:hanging="360"/>
      </w:pPr>
    </w:lvl>
    <w:lvl w:ilvl="7" w:tplc="57D8932A">
      <w:start w:val="1"/>
      <w:numFmt w:val="bullet"/>
      <w:lvlText w:val="●"/>
      <w:lvlJc w:val="left"/>
      <w:pPr>
        <w:ind w:left="5760" w:hanging="360"/>
      </w:pPr>
    </w:lvl>
    <w:lvl w:ilvl="8" w:tplc="1FF8C970">
      <w:start w:val="1"/>
      <w:numFmt w:val="bullet"/>
      <w:lvlText w:val="●"/>
      <w:lvlJc w:val="left"/>
      <w:pPr>
        <w:ind w:left="6480" w:hanging="360"/>
      </w:pPr>
    </w:lvl>
  </w:abstractNum>
  <w:num w:numId="1" w16cid:durableId="7683072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77E"/>
    <w:rsid w:val="00067AFB"/>
    <w:rsid w:val="00084145"/>
    <w:rsid w:val="00336453"/>
    <w:rsid w:val="0046651B"/>
    <w:rsid w:val="0076462C"/>
    <w:rsid w:val="009867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21AE5"/>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4145"/>
    <w:pPr>
      <w:tabs>
        <w:tab w:val="center" w:pos="4680"/>
        <w:tab w:val="right" w:pos="9360"/>
      </w:tabs>
    </w:pPr>
  </w:style>
  <w:style w:type="character" w:customStyle="1" w:styleId="HeaderChar">
    <w:name w:val="Header Char"/>
    <w:basedOn w:val="DefaultParagraphFont"/>
    <w:link w:val="Header"/>
    <w:uiPriority w:val="99"/>
    <w:rsid w:val="00084145"/>
  </w:style>
  <w:style w:type="paragraph" w:styleId="Footer">
    <w:name w:val="footer"/>
    <w:basedOn w:val="Normal"/>
    <w:link w:val="FooterChar"/>
    <w:uiPriority w:val="99"/>
    <w:unhideWhenUsed/>
    <w:rsid w:val="00084145"/>
    <w:pPr>
      <w:tabs>
        <w:tab w:val="center" w:pos="4680"/>
        <w:tab w:val="right" w:pos="9360"/>
      </w:tabs>
    </w:pPr>
  </w:style>
  <w:style w:type="character" w:customStyle="1" w:styleId="FooterChar">
    <w:name w:val="Footer Char"/>
    <w:basedOn w:val="DefaultParagraphFont"/>
    <w:link w:val="Footer"/>
    <w:uiPriority w:val="99"/>
    <w:rsid w:val="00084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404292">
      <w:bodyDiv w:val="1"/>
      <w:marLeft w:val="0"/>
      <w:marRight w:val="0"/>
      <w:marTop w:val="0"/>
      <w:marBottom w:val="0"/>
      <w:divBdr>
        <w:top w:val="none" w:sz="0" w:space="0" w:color="auto"/>
        <w:left w:val="none" w:sz="0" w:space="0" w:color="auto"/>
        <w:bottom w:val="none" w:sz="0" w:space="0" w:color="auto"/>
        <w:right w:val="none" w:sz="0" w:space="0" w:color="auto"/>
      </w:divBdr>
    </w:div>
    <w:div w:id="1686134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1173</Words>
  <Characters>4880</Characters>
  <Application>Microsoft Office Word</Application>
  <DocSecurity>0</DocSecurity>
  <Lines>135</Lines>
  <Paragraphs>50</Paragraphs>
  <ScaleCrop>false</ScaleCrop>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Session27 2</dc:title>
  <dc:creator>TurboScribe.ai</dc:creator>
  <cp:lastModifiedBy>Ted Hildebrandt</cp:lastModifiedBy>
  <cp:revision>3</cp:revision>
  <dcterms:created xsi:type="dcterms:W3CDTF">2024-07-26T07:50:00Z</dcterms:created>
  <dcterms:modified xsi:type="dcterms:W3CDTF">2024-07-26T07:51:00Z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30ac645eb3ad63040816b89135aebe1512bedce33ae391bf295fcca8f00d100f</vt:lpwstr>
  </property>
</Properties>
</file>