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C5981A" w14:textId="0D62D27A" w:rsidR="00AE2F72" w:rsidRDefault="00CE45E6" w:rsidP="00CE45E6">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د. جون أوسوالت، الملوك، الجلسة 16، الجزء 2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CE45E6">
        <w:rPr>
          <w:rFonts w:ascii="Calibri" w:eastAsia="Calibri" w:hAnsi="Calibri" w:cs="Calibri"/>
          <w:b/>
          <w:bCs/>
          <w:sz w:val="42"/>
          <w:szCs w:val="42"/>
        </w:rPr>
        <w:t xml:space="preserve">1 الملوك 21-22، الجزء 2</w:t>
      </w:r>
    </w:p>
    <w:p w14:paraId="3EBE368F" w14:textId="77777777" w:rsidR="00CE45E6" w:rsidRPr="00BC6744" w:rsidRDefault="00CE45E6" w:rsidP="00CE45E6">
      <w:pPr xmlns:w="http://schemas.openxmlformats.org/wordprocessingml/2006/main">
        <w:jc w:val="center"/>
        <w:rPr>
          <w:rFonts w:ascii="AA Times New Roman" w:hAnsi="AA Times New Roman" w:cs="AA Times New Roman"/>
          <w:sz w:val="26"/>
          <w:szCs w:val="26"/>
        </w:rPr>
        <w:bidi/>
      </w:pPr>
      <w:r xmlns:w="http://schemas.openxmlformats.org/wordprocessingml/2006/main" w:rsidRPr="00BC6744">
        <w:rPr>
          <w:rFonts w:ascii="AA Times New Roman" w:hAnsi="AA Times New Roman" w:cs="AA Times New Roman"/>
          <w:sz w:val="26"/>
          <w:szCs w:val="26"/>
        </w:rPr>
        <w:t xml:space="preserve">© 2024 جون أوسوالت وتيد هيلدبراندت</w:t>
      </w:r>
    </w:p>
    <w:p w14:paraId="74140EAE" w14:textId="77777777" w:rsidR="00CE45E6" w:rsidRDefault="00CE45E6"/>
    <w:p w14:paraId="2A68D75E" w14:textId="113E6588" w:rsidR="00AE2F72" w:rsidRPr="00CE45E6" w:rsidRDefault="00000000">
      <w:pPr xmlns:w="http://schemas.openxmlformats.org/wordprocessingml/2006/main">
        <w:rPr>
          <w:sz w:val="26"/>
          <w:szCs w:val="26"/>
        </w:rPr>
        <w:bidi/>
      </w:pPr>
      <w:r xmlns:w="http://schemas.openxmlformats.org/wordprocessingml/2006/main" w:rsidRPr="00CE45E6">
        <w:rPr>
          <w:rFonts w:ascii="Calibri" w:eastAsia="Calibri" w:hAnsi="Calibri" w:cs="Calibri"/>
          <w:sz w:val="26"/>
          <w:szCs w:val="26"/>
        </w:rPr>
        <w:t xml:space="preserve">وكما توضح قصة كرم نابوت من يملك هذه الأرض وتبين أن مجرد القوة لن تفعل ذلك، فإليك قصة أخرى توضح أن الله، وليس الإنسان، هو الذي يجب أن نعتمد عليه والذي يجب أن نلجأ إليه. هذه هي قصة نبوة ميخا. الآن، إذا نظرتم إلى العرض العلوي أو عرض PowerPoint هنا، قد تعتقدون أنه بالون يحمله.</w:t>
      </w:r>
    </w:p>
    <w:p w14:paraId="131AF44A" w14:textId="77777777" w:rsidR="00AE2F72" w:rsidRPr="00CE45E6" w:rsidRDefault="00AE2F72">
      <w:pPr>
        <w:rPr>
          <w:sz w:val="26"/>
          <w:szCs w:val="26"/>
        </w:rPr>
      </w:pPr>
    </w:p>
    <w:p w14:paraId="0C1A64C5" w14:textId="77777777" w:rsidR="00AE2F72" w:rsidRPr="00CE45E6" w:rsidRDefault="00000000">
      <w:pPr xmlns:w="http://schemas.openxmlformats.org/wordprocessingml/2006/main">
        <w:rPr>
          <w:sz w:val="26"/>
          <w:szCs w:val="26"/>
        </w:rPr>
        <w:bidi/>
      </w:pPr>
      <w:r xmlns:w="http://schemas.openxmlformats.org/wordprocessingml/2006/main" w:rsidRPr="00CE45E6">
        <w:rPr>
          <w:rFonts w:ascii="Calibri" w:eastAsia="Calibri" w:hAnsi="Calibri" w:cs="Calibri"/>
          <w:sz w:val="26"/>
          <w:szCs w:val="26"/>
        </w:rPr>
        <w:t xml:space="preserve">لا، ليس كذلك. إنها علامة توقف. خذها مني.</w:t>
      </w:r>
    </w:p>
    <w:p w14:paraId="6B98A1A5" w14:textId="77777777" w:rsidR="00AE2F72" w:rsidRPr="00CE45E6" w:rsidRDefault="00AE2F72">
      <w:pPr>
        <w:rPr>
          <w:sz w:val="26"/>
          <w:szCs w:val="26"/>
        </w:rPr>
      </w:pPr>
    </w:p>
    <w:p w14:paraId="597E2D1A" w14:textId="06926A3F" w:rsidR="00AE2F72" w:rsidRPr="00CE45E6" w:rsidRDefault="00CE45E6">
      <w:pPr xmlns:w="http://schemas.openxmlformats.org/wordprocessingml/2006/main">
        <w:rPr>
          <w:sz w:val="26"/>
          <w:szCs w:val="26"/>
        </w:rPr>
        <w:bidi/>
      </w:pPr>
      <w:r xmlns:w="http://schemas.openxmlformats.org/wordprocessingml/2006/main" w:rsidRPr="00CE45E6">
        <w:rPr>
          <w:rFonts w:ascii="Calibri" w:eastAsia="Calibri" w:hAnsi="Calibri" w:cs="Calibri"/>
          <w:sz w:val="26"/>
          <w:szCs w:val="26"/>
        </w:rPr>
        <w:t xml:space="preserve">إذن، ما القصة؟ ويهوشافاط هو ملك يهوذا. وكنته هي ابنة أخآب. الآن، من المذهل أنه طوال القصة، غالبًا ما يُشار إليها باسم ابنة عمري.</w:t>
      </w:r>
    </w:p>
    <w:p w14:paraId="58952984" w14:textId="77777777" w:rsidR="00AE2F72" w:rsidRPr="00CE45E6" w:rsidRDefault="00AE2F72">
      <w:pPr>
        <w:rPr>
          <w:sz w:val="26"/>
          <w:szCs w:val="26"/>
        </w:rPr>
      </w:pPr>
    </w:p>
    <w:p w14:paraId="6D669C72" w14:textId="14F115B9" w:rsidR="00AE2F72" w:rsidRPr="00CE45E6" w:rsidRDefault="00000000">
      <w:pPr xmlns:w="http://schemas.openxmlformats.org/wordprocessingml/2006/main">
        <w:rPr>
          <w:sz w:val="26"/>
          <w:szCs w:val="26"/>
        </w:rPr>
        <w:bidi/>
      </w:pPr>
      <w:r xmlns:w="http://schemas.openxmlformats.org/wordprocessingml/2006/main" w:rsidRPr="00CE45E6">
        <w:rPr>
          <w:rFonts w:ascii="Calibri" w:eastAsia="Calibri" w:hAnsi="Calibri" w:cs="Calibri"/>
          <w:sz w:val="26"/>
          <w:szCs w:val="26"/>
        </w:rPr>
        <w:t xml:space="preserve">تذكر أن عمري هو والد أهاب. لكن تذكر أيضًا أن اللغة العبرية لا تحتوي على كلمة تعني حفيدة. وإذا كانت من السلالة أنثى فهي بنت.</w:t>
      </w:r>
    </w:p>
    <w:p w14:paraId="148CA60C" w14:textId="77777777" w:rsidR="00AE2F72" w:rsidRPr="00CE45E6" w:rsidRDefault="00AE2F72">
      <w:pPr>
        <w:rPr>
          <w:sz w:val="26"/>
          <w:szCs w:val="26"/>
        </w:rPr>
      </w:pPr>
    </w:p>
    <w:p w14:paraId="72CACBBC" w14:textId="65270E8F" w:rsidR="00AE2F72" w:rsidRPr="00CE45E6" w:rsidRDefault="00000000">
      <w:pPr xmlns:w="http://schemas.openxmlformats.org/wordprocessingml/2006/main">
        <w:rPr>
          <w:sz w:val="26"/>
          <w:szCs w:val="26"/>
        </w:rPr>
        <w:bidi/>
      </w:pPr>
      <w:r xmlns:w="http://schemas.openxmlformats.org/wordprocessingml/2006/main" w:rsidRPr="00CE45E6">
        <w:rPr>
          <w:rFonts w:ascii="Calibri" w:eastAsia="Calibri" w:hAnsi="Calibri" w:cs="Calibri"/>
          <w:sz w:val="26"/>
          <w:szCs w:val="26"/>
        </w:rPr>
        <w:t xml:space="preserve">لكن لماذا تثير هذه النقطة يا ابنة عمري؟ أوه، أعتقد أنه يربط هذه السلالة بأكملها معًا. مثل والدها ابن عمري، فهي ابنة عمري. لقد مهدت عمري الطريق لهذه السلالة، وهي جزء منها.</w:t>
      </w:r>
    </w:p>
    <w:p w14:paraId="68F6E008" w14:textId="77777777" w:rsidR="00AE2F72" w:rsidRPr="00CE45E6" w:rsidRDefault="00AE2F72">
      <w:pPr>
        <w:rPr>
          <w:sz w:val="26"/>
          <w:szCs w:val="26"/>
        </w:rPr>
      </w:pPr>
    </w:p>
    <w:p w14:paraId="61FD931B" w14:textId="148D3A0C" w:rsidR="00AE2F72" w:rsidRPr="00CE45E6" w:rsidRDefault="00CE45E6">
      <w:pPr xmlns:w="http://schemas.openxmlformats.org/wordprocessingml/2006/main">
        <w:rPr>
          <w:sz w:val="26"/>
          <w:szCs w:val="26"/>
        </w:rPr>
        <w:bidi/>
      </w:pPr>
      <w:r xmlns:w="http://schemas.openxmlformats.org/wordprocessingml/2006/main" w:rsidRPr="00CE45E6">
        <w:rPr>
          <w:rFonts w:ascii="Calibri" w:eastAsia="Calibri" w:hAnsi="Calibri" w:cs="Calibri"/>
          <w:sz w:val="26"/>
          <w:szCs w:val="26"/>
        </w:rPr>
        <w:t xml:space="preserve">إذن، هناك تحالف بين يهوشافاط وأخآب. وفي سفر أخبار الأيام، تمت إدانة يهوشافاط لأنه عقد هذا التحالف، وليس مع الملوك. لكن صورة يهوشافاط في سفر الملوك هي لشخص لا يصل مصعده إلى الطابق العلوي.</w:t>
      </w:r>
    </w:p>
    <w:p w14:paraId="58016AD8" w14:textId="77777777" w:rsidR="00AE2F72" w:rsidRPr="00CE45E6" w:rsidRDefault="00AE2F72">
      <w:pPr>
        <w:rPr>
          <w:sz w:val="26"/>
          <w:szCs w:val="26"/>
        </w:rPr>
      </w:pPr>
    </w:p>
    <w:p w14:paraId="496CB9DC" w14:textId="2406379D" w:rsidR="00AE2F72" w:rsidRPr="00CE45E6" w:rsidRDefault="00000000">
      <w:pPr xmlns:w="http://schemas.openxmlformats.org/wordprocessingml/2006/main">
        <w:rPr>
          <w:sz w:val="26"/>
          <w:szCs w:val="26"/>
        </w:rPr>
        <w:bidi/>
      </w:pPr>
      <w:r xmlns:w="http://schemas.openxmlformats.org/wordprocessingml/2006/main" w:rsidRPr="00CE45E6">
        <w:rPr>
          <w:rFonts w:ascii="Calibri" w:eastAsia="Calibri" w:hAnsi="Calibri" w:cs="Calibri"/>
          <w:sz w:val="26"/>
          <w:szCs w:val="26"/>
        </w:rPr>
        <w:t xml:space="preserve">لقد تم تصويره على أنه رجل طيب ولكن ربما ليس ذكيًا جدًا. وسنرى كيف سيحدث ذلك في هذا الحساب. لكننا سنرى أيضًا أنه ليس من الضروري أن تكون ذكيًا لتكون حساسًا روحيًا.</w:t>
      </w:r>
    </w:p>
    <w:p w14:paraId="6B22FB25" w14:textId="77777777" w:rsidR="00AE2F72" w:rsidRPr="00CE45E6" w:rsidRDefault="00AE2F72">
      <w:pPr>
        <w:rPr>
          <w:sz w:val="26"/>
          <w:szCs w:val="26"/>
        </w:rPr>
      </w:pPr>
    </w:p>
    <w:p w14:paraId="3809AC8F" w14:textId="083B596A" w:rsidR="00AE2F72" w:rsidRPr="00CE45E6" w:rsidRDefault="00000000">
      <w:pPr xmlns:w="http://schemas.openxmlformats.org/wordprocessingml/2006/main">
        <w:rPr>
          <w:sz w:val="26"/>
          <w:szCs w:val="26"/>
        </w:rPr>
        <w:bidi/>
      </w:pPr>
      <w:r xmlns:w="http://schemas.openxmlformats.org/wordprocessingml/2006/main" w:rsidRPr="00CE45E6">
        <w:rPr>
          <w:rFonts w:ascii="Calibri" w:eastAsia="Calibri" w:hAnsi="Calibri" w:cs="Calibri"/>
          <w:sz w:val="26"/>
          <w:szCs w:val="26"/>
        </w:rPr>
        <w:t xml:space="preserve">سوف نأتي إلى ذلك. لذلك، يقول أخآب، يا يهوشافاط، نحن بحاجة إلى عبور نهر الأردن إلى الشرق واستعادة مفترق الطرق العظيم في راموت جلعاد. لقد تحدثنا عن جغرافية الأرض من قبل.</w:t>
      </w:r>
    </w:p>
    <w:p w14:paraId="662DB600" w14:textId="77777777" w:rsidR="00AE2F72" w:rsidRPr="00CE45E6" w:rsidRDefault="00AE2F72">
      <w:pPr>
        <w:rPr>
          <w:sz w:val="26"/>
          <w:szCs w:val="26"/>
        </w:rPr>
      </w:pPr>
    </w:p>
    <w:p w14:paraId="02AC05DB" w14:textId="7A8A3036" w:rsidR="00AE2F72" w:rsidRPr="00CE45E6" w:rsidRDefault="00000000">
      <w:pPr xmlns:w="http://schemas.openxmlformats.org/wordprocessingml/2006/main">
        <w:rPr>
          <w:sz w:val="26"/>
          <w:szCs w:val="26"/>
        </w:rPr>
        <w:bidi/>
      </w:pPr>
      <w:r xmlns:w="http://schemas.openxmlformats.org/wordprocessingml/2006/main" w:rsidRPr="00CE45E6">
        <w:rPr>
          <w:rFonts w:ascii="Calibri" w:eastAsia="Calibri" w:hAnsi="Calibri" w:cs="Calibri"/>
          <w:sz w:val="26"/>
          <w:szCs w:val="26"/>
        </w:rPr>
        <w:t xml:space="preserve">واسمحوا لي أن أتحدث عن ذلك مرة أخرى للحظة. هناك طريقان عظيمان، أحدهما ينزل من دمشق على طول شاطئ الجليل، ويعبر معبر مجدو، وينزل على طول الساحل. وكان الساحل نفسه مليئًا بالمستنقعات، لذلك كان الطريق يمر بين المرتفعات والساحل نزولاً إلى مصر.</w:t>
      </w:r>
    </w:p>
    <w:p w14:paraId="1C694C99" w14:textId="77777777" w:rsidR="00AE2F72" w:rsidRPr="00CE45E6" w:rsidRDefault="00AE2F72">
      <w:pPr>
        <w:rPr>
          <w:sz w:val="26"/>
          <w:szCs w:val="26"/>
        </w:rPr>
      </w:pPr>
    </w:p>
    <w:p w14:paraId="0EAC393E" w14:textId="77777777" w:rsidR="00AE2F72" w:rsidRPr="00CE45E6" w:rsidRDefault="00000000">
      <w:pPr xmlns:w="http://schemas.openxmlformats.org/wordprocessingml/2006/main">
        <w:rPr>
          <w:sz w:val="26"/>
          <w:szCs w:val="26"/>
        </w:rPr>
        <w:bidi/>
      </w:pPr>
      <w:r xmlns:w="http://schemas.openxmlformats.org/wordprocessingml/2006/main" w:rsidRPr="00CE45E6">
        <w:rPr>
          <w:rFonts w:ascii="Calibri" w:eastAsia="Calibri" w:hAnsi="Calibri" w:cs="Calibri"/>
          <w:sz w:val="26"/>
          <w:szCs w:val="26"/>
        </w:rPr>
        <w:lastRenderedPageBreak xmlns:w="http://schemas.openxmlformats.org/wordprocessingml/2006/main"/>
      </w:r>
      <w:r xmlns:w="http://schemas.openxmlformats.org/wordprocessingml/2006/main" w:rsidRPr="00CE45E6">
        <w:rPr>
          <w:rFonts w:ascii="Calibri" w:eastAsia="Calibri" w:hAnsi="Calibri" w:cs="Calibri"/>
          <w:sz w:val="26"/>
          <w:szCs w:val="26"/>
        </w:rPr>
        <w:t xml:space="preserve">هذا هو طريق الملك السريع. عفوا، هذا هو الطريق السريع للبحر. أما الطريق الآخر فيأتي من خليج العقبة هنا على البحر الأحمر على طول حافة الصحراء، ويصل أيضًا إلى دمشق.</w:t>
      </w:r>
    </w:p>
    <w:p w14:paraId="001CB7B9" w14:textId="77777777" w:rsidR="00AE2F72" w:rsidRPr="00CE45E6" w:rsidRDefault="00AE2F72">
      <w:pPr>
        <w:rPr>
          <w:sz w:val="26"/>
          <w:szCs w:val="26"/>
        </w:rPr>
      </w:pPr>
    </w:p>
    <w:p w14:paraId="68C0F086" w14:textId="2830F9CE" w:rsidR="00AE2F72" w:rsidRPr="00CE45E6" w:rsidRDefault="00000000">
      <w:pPr xmlns:w="http://schemas.openxmlformats.org/wordprocessingml/2006/main">
        <w:rPr>
          <w:sz w:val="26"/>
          <w:szCs w:val="26"/>
        </w:rPr>
        <w:bidi/>
      </w:pPr>
      <w:r xmlns:w="http://schemas.openxmlformats.org/wordprocessingml/2006/main" w:rsidRPr="00CE45E6">
        <w:rPr>
          <w:rFonts w:ascii="Calibri" w:eastAsia="Calibri" w:hAnsi="Calibri" w:cs="Calibri"/>
          <w:sz w:val="26"/>
          <w:szCs w:val="26"/>
        </w:rPr>
        <w:t xml:space="preserve">هذا هو طريق الملك السريع. والآن، تذكر أنه تاريخيًا، أُعطيت هذه المنطقة للأسباط الثلاثة، رأوبين وجاد ونصف منسى. هنا في راموت جلعاد، ظهرت طريق بطريقة ما، لسنا متأكدين تمامًا، عبر الوادي وتصل إلى ميناء عكا.</w:t>
      </w:r>
    </w:p>
    <w:p w14:paraId="4CD826FD" w14:textId="77777777" w:rsidR="00AE2F72" w:rsidRPr="00CE45E6" w:rsidRDefault="00AE2F72">
      <w:pPr>
        <w:rPr>
          <w:sz w:val="26"/>
          <w:szCs w:val="26"/>
        </w:rPr>
      </w:pPr>
    </w:p>
    <w:p w14:paraId="1B5C85C3" w14:textId="73C6A158" w:rsidR="00AE2F72" w:rsidRPr="00CE45E6" w:rsidRDefault="00000000">
      <w:pPr xmlns:w="http://schemas.openxmlformats.org/wordprocessingml/2006/main">
        <w:rPr>
          <w:sz w:val="26"/>
          <w:szCs w:val="26"/>
        </w:rPr>
        <w:bidi/>
      </w:pPr>
      <w:r xmlns:w="http://schemas.openxmlformats.org/wordprocessingml/2006/main" w:rsidRPr="00CE45E6">
        <w:rPr>
          <w:rFonts w:ascii="Calibri" w:eastAsia="Calibri" w:hAnsi="Calibri" w:cs="Calibri"/>
          <w:sz w:val="26"/>
          <w:szCs w:val="26"/>
        </w:rPr>
        <w:t xml:space="preserve">لذلك كان مفترق طرق راموت جلعاد ذا أهمية حيوية. إذا كنت تسيطر على هذا المركز، فأنت في وضع يسمح لك بالتحكم في التجارة في كلا الطريقين. يمكنك إيقاف ما يتجه نحو الشمال، ويمكنك تحويله بهذه الطريقة.</w:t>
      </w:r>
    </w:p>
    <w:p w14:paraId="4784591D" w14:textId="77777777" w:rsidR="00AE2F72" w:rsidRPr="00CE45E6" w:rsidRDefault="00AE2F72">
      <w:pPr>
        <w:rPr>
          <w:sz w:val="26"/>
          <w:szCs w:val="26"/>
        </w:rPr>
      </w:pPr>
    </w:p>
    <w:p w14:paraId="3B5B8E1E" w14:textId="77AEFD3C" w:rsidR="00AE2F72" w:rsidRPr="00CE45E6" w:rsidRDefault="00000000">
      <w:pPr xmlns:w="http://schemas.openxmlformats.org/wordprocessingml/2006/main">
        <w:rPr>
          <w:sz w:val="26"/>
          <w:szCs w:val="26"/>
        </w:rPr>
        <w:bidi/>
      </w:pPr>
      <w:r xmlns:w="http://schemas.openxmlformats.org/wordprocessingml/2006/main" w:rsidRPr="00CE45E6">
        <w:rPr>
          <w:rFonts w:ascii="Calibri" w:eastAsia="Calibri" w:hAnsi="Calibri" w:cs="Calibri"/>
          <w:sz w:val="26"/>
          <w:szCs w:val="26"/>
        </w:rPr>
        <w:t xml:space="preserve">مهم جدا جدا. ومرة أخرى، سنرى ذلك لاحقًا في قصتنا خلال أسبوعين. فقال أخآب هوذا راموت جلعاد لنا.</w:t>
      </w:r>
    </w:p>
    <w:p w14:paraId="4267F3E8" w14:textId="77777777" w:rsidR="00AE2F72" w:rsidRPr="00CE45E6" w:rsidRDefault="00AE2F72">
      <w:pPr>
        <w:rPr>
          <w:sz w:val="26"/>
          <w:szCs w:val="26"/>
        </w:rPr>
      </w:pPr>
    </w:p>
    <w:p w14:paraId="2904F169" w14:textId="34600B45" w:rsidR="00AE2F72" w:rsidRPr="00CE45E6" w:rsidRDefault="00000000">
      <w:pPr xmlns:w="http://schemas.openxmlformats.org/wordprocessingml/2006/main">
        <w:rPr>
          <w:sz w:val="26"/>
          <w:szCs w:val="26"/>
        </w:rPr>
        <w:bidi/>
      </w:pPr>
      <w:r xmlns:w="http://schemas.openxmlformats.org/wordprocessingml/2006/main" w:rsidRPr="00CE45E6">
        <w:rPr>
          <w:rFonts w:ascii="Calibri" w:eastAsia="Calibri" w:hAnsi="Calibri" w:cs="Calibri"/>
          <w:sz w:val="26"/>
          <w:szCs w:val="26"/>
        </w:rPr>
        <w:t xml:space="preserve">إنها في أراضينا القبلية. لذلك، من الخطأ أن يمتلك السوريون والآراميون ذلك. نحن ذاهبون لامتلاكها.</w:t>
      </w:r>
    </w:p>
    <w:p w14:paraId="3DAE12B9" w14:textId="77777777" w:rsidR="00AE2F72" w:rsidRPr="00CE45E6" w:rsidRDefault="00AE2F72">
      <w:pPr>
        <w:rPr>
          <w:sz w:val="26"/>
          <w:szCs w:val="26"/>
        </w:rPr>
      </w:pPr>
    </w:p>
    <w:p w14:paraId="5A112B48" w14:textId="77777777" w:rsidR="00AE2F72" w:rsidRPr="00CE45E6" w:rsidRDefault="00000000">
      <w:pPr xmlns:w="http://schemas.openxmlformats.org/wordprocessingml/2006/main">
        <w:rPr>
          <w:sz w:val="26"/>
          <w:szCs w:val="26"/>
        </w:rPr>
        <w:bidi/>
      </w:pPr>
      <w:r xmlns:w="http://schemas.openxmlformats.org/wordprocessingml/2006/main" w:rsidRPr="00CE45E6">
        <w:rPr>
          <w:rFonts w:ascii="Calibri" w:eastAsia="Calibri" w:hAnsi="Calibri" w:cs="Calibri"/>
          <w:sz w:val="26"/>
          <w:szCs w:val="26"/>
        </w:rPr>
        <w:t xml:space="preserve">ما رأيك يا يهوشافاط؟ فيقول يهوشافاط: بالتأكيد. خيولي هي خيولك. رجالي هم خيولك.</w:t>
      </w:r>
    </w:p>
    <w:p w14:paraId="5FB64E75" w14:textId="77777777" w:rsidR="00AE2F72" w:rsidRPr="00CE45E6" w:rsidRDefault="00AE2F72">
      <w:pPr>
        <w:rPr>
          <w:sz w:val="26"/>
          <w:szCs w:val="26"/>
        </w:rPr>
      </w:pPr>
    </w:p>
    <w:p w14:paraId="6FECCE85" w14:textId="77777777" w:rsidR="00AE2F72" w:rsidRPr="00CE45E6" w:rsidRDefault="00000000">
      <w:pPr xmlns:w="http://schemas.openxmlformats.org/wordprocessingml/2006/main">
        <w:rPr>
          <w:sz w:val="26"/>
          <w:szCs w:val="26"/>
        </w:rPr>
        <w:bidi/>
      </w:pPr>
      <w:r xmlns:w="http://schemas.openxmlformats.org/wordprocessingml/2006/main" w:rsidRPr="00CE45E6">
        <w:rPr>
          <w:rFonts w:ascii="Calibri" w:eastAsia="Calibri" w:hAnsi="Calibri" w:cs="Calibri"/>
          <w:sz w:val="26"/>
          <w:szCs w:val="26"/>
        </w:rPr>
        <w:t xml:space="preserve">مركباتي هي مركباتك. لا مشكلة. ولكن لنستشير نبيا.</w:t>
      </w:r>
    </w:p>
    <w:p w14:paraId="6ABBB35C" w14:textId="77777777" w:rsidR="00AE2F72" w:rsidRPr="00CE45E6" w:rsidRDefault="00AE2F72">
      <w:pPr>
        <w:rPr>
          <w:sz w:val="26"/>
          <w:szCs w:val="26"/>
        </w:rPr>
      </w:pPr>
    </w:p>
    <w:p w14:paraId="3DDCB1C1" w14:textId="77777777" w:rsidR="00AE2F72" w:rsidRPr="00CE45E6" w:rsidRDefault="00000000">
      <w:pPr xmlns:w="http://schemas.openxmlformats.org/wordprocessingml/2006/main">
        <w:rPr>
          <w:sz w:val="26"/>
          <w:szCs w:val="26"/>
        </w:rPr>
        <w:bidi/>
      </w:pPr>
      <w:r xmlns:w="http://schemas.openxmlformats.org/wordprocessingml/2006/main" w:rsidRPr="00CE45E6">
        <w:rPr>
          <w:rFonts w:ascii="Calibri" w:eastAsia="Calibri" w:hAnsi="Calibri" w:cs="Calibri"/>
          <w:sz w:val="26"/>
          <w:szCs w:val="26"/>
        </w:rPr>
        <w:t xml:space="preserve">دعونا نسأل الله ما إذا كان يعتقد أن هذه فكرة جيدة أم لا. يقول أهاب، لا توجد مشكلة على الإطلاق. عندي 400 نبي.</w:t>
      </w:r>
    </w:p>
    <w:p w14:paraId="569C1114" w14:textId="77777777" w:rsidR="00AE2F72" w:rsidRPr="00CE45E6" w:rsidRDefault="00AE2F72">
      <w:pPr>
        <w:rPr>
          <w:sz w:val="26"/>
          <w:szCs w:val="26"/>
        </w:rPr>
      </w:pPr>
    </w:p>
    <w:p w14:paraId="3C480F8C" w14:textId="323A8FDE" w:rsidR="00AE2F72" w:rsidRPr="00CE45E6" w:rsidRDefault="00000000">
      <w:pPr xmlns:w="http://schemas.openxmlformats.org/wordprocessingml/2006/main">
        <w:rPr>
          <w:sz w:val="26"/>
          <w:szCs w:val="26"/>
        </w:rPr>
        <w:bidi/>
      </w:pPr>
      <w:r xmlns:w="http://schemas.openxmlformats.org/wordprocessingml/2006/main" w:rsidRPr="00CE45E6">
        <w:rPr>
          <w:rFonts w:ascii="Calibri" w:eastAsia="Calibri" w:hAnsi="Calibri" w:cs="Calibri"/>
          <w:sz w:val="26"/>
          <w:szCs w:val="26"/>
        </w:rPr>
        <w:t xml:space="preserve">الآن، هذا الرقم مثير للاهتمام نوعًا ما. بالعودة إلى الإصحاح 18، قيل لنا أن هناك 400 نبي لعشيرة، إلهة أو إلهة الخصوبة الأنثوية. يُقال لنا أن أنبياء البعل قُتلوا بعد ذلك الحدث.</w:t>
      </w:r>
    </w:p>
    <w:p w14:paraId="33893B30" w14:textId="77777777" w:rsidR="00AE2F72" w:rsidRPr="00CE45E6" w:rsidRDefault="00AE2F72">
      <w:pPr>
        <w:rPr>
          <w:sz w:val="26"/>
          <w:szCs w:val="26"/>
        </w:rPr>
      </w:pPr>
    </w:p>
    <w:p w14:paraId="32B0654C" w14:textId="7B558987" w:rsidR="00AE2F72" w:rsidRPr="00CE45E6" w:rsidRDefault="00000000">
      <w:pPr xmlns:w="http://schemas.openxmlformats.org/wordprocessingml/2006/main">
        <w:rPr>
          <w:sz w:val="26"/>
          <w:szCs w:val="26"/>
        </w:rPr>
        <w:bidi/>
      </w:pPr>
      <w:r xmlns:w="http://schemas.openxmlformats.org/wordprocessingml/2006/main" w:rsidRPr="00CE45E6">
        <w:rPr>
          <w:rFonts w:ascii="Calibri" w:eastAsia="Calibri" w:hAnsi="Calibri" w:cs="Calibri"/>
          <w:sz w:val="26"/>
          <w:szCs w:val="26"/>
        </w:rPr>
        <w:t xml:space="preserve">لم يتم إخبارنا بما حدث لهؤلاء الآخرين. لذا، 400 أمر مثير للاهتمام نوعًا ما. حسنًا، يأتون ويقولون: آه، آه، أيها الملك أخآب، تقدم بقوتك.</w:t>
      </w:r>
    </w:p>
    <w:p w14:paraId="342AEBAD" w14:textId="77777777" w:rsidR="00AE2F72" w:rsidRPr="00CE45E6" w:rsidRDefault="00AE2F72">
      <w:pPr>
        <w:rPr>
          <w:sz w:val="26"/>
          <w:szCs w:val="26"/>
        </w:rPr>
      </w:pPr>
    </w:p>
    <w:p w14:paraId="6DA0283B" w14:textId="77777777" w:rsidR="00AE2F72" w:rsidRPr="00CE45E6" w:rsidRDefault="00000000">
      <w:pPr xmlns:w="http://schemas.openxmlformats.org/wordprocessingml/2006/main">
        <w:rPr>
          <w:sz w:val="26"/>
          <w:szCs w:val="26"/>
        </w:rPr>
        <w:bidi/>
      </w:pPr>
      <w:r xmlns:w="http://schemas.openxmlformats.org/wordprocessingml/2006/main" w:rsidRPr="00CE45E6">
        <w:rPr>
          <w:rFonts w:ascii="Calibri" w:eastAsia="Calibri" w:hAnsi="Calibri" w:cs="Calibri"/>
          <w:sz w:val="26"/>
          <w:szCs w:val="26"/>
        </w:rPr>
        <w:t xml:space="preserve">سوف تكون منتصرا. سوف تدوس أعدائك. فيدفعها السيد الرب ليد الملك.</w:t>
      </w:r>
    </w:p>
    <w:p w14:paraId="34345E37" w14:textId="77777777" w:rsidR="00AE2F72" w:rsidRPr="00CE45E6" w:rsidRDefault="00AE2F72">
      <w:pPr>
        <w:rPr>
          <w:sz w:val="26"/>
          <w:szCs w:val="26"/>
        </w:rPr>
      </w:pPr>
    </w:p>
    <w:p w14:paraId="580F2458" w14:textId="77777777" w:rsidR="00AE2F72" w:rsidRPr="00CE45E6" w:rsidRDefault="00000000">
      <w:pPr xmlns:w="http://schemas.openxmlformats.org/wordprocessingml/2006/main">
        <w:rPr>
          <w:sz w:val="26"/>
          <w:szCs w:val="26"/>
        </w:rPr>
        <w:bidi/>
      </w:pPr>
      <w:r xmlns:w="http://schemas.openxmlformats.org/wordprocessingml/2006/main" w:rsidRPr="00CE45E6">
        <w:rPr>
          <w:rFonts w:ascii="Calibri" w:eastAsia="Calibri" w:hAnsi="Calibri" w:cs="Calibri"/>
          <w:sz w:val="26"/>
          <w:szCs w:val="26"/>
        </w:rPr>
        <w:t xml:space="preserve">تلك الآية السادسة. فقال يهوشافاط أليس بعد هنا نبي للرب فنسأله؟ هاه، هؤلاء الرجال يتنبأون باسم الرب. ماذا يحدث هنا؟ في العالم القديم، كان لكل ملك إسطبل من الأنبياء لينظروا إلى الطالع، وينظروا إلى النجوم، وينظروا إلى الطيور، وينظروا إلى أحشاء الأضحية، ويروا، هل هذا يوم ميمون؟ هذه كلمة لاتينية.</w:t>
      </w:r>
    </w:p>
    <w:p w14:paraId="57F21EEE" w14:textId="77777777" w:rsidR="00AE2F72" w:rsidRPr="00CE45E6" w:rsidRDefault="00AE2F72">
      <w:pPr>
        <w:rPr>
          <w:sz w:val="26"/>
          <w:szCs w:val="26"/>
        </w:rPr>
      </w:pPr>
    </w:p>
    <w:p w14:paraId="7E997DED" w14:textId="2D99ADDF" w:rsidR="00AE2F72" w:rsidRPr="00CE45E6" w:rsidRDefault="00000000">
      <w:pPr xmlns:w="http://schemas.openxmlformats.org/wordprocessingml/2006/main">
        <w:rPr>
          <w:sz w:val="26"/>
          <w:szCs w:val="26"/>
        </w:rPr>
        <w:bidi/>
      </w:pPr>
      <w:r xmlns:w="http://schemas.openxmlformats.org/wordprocessingml/2006/main" w:rsidRPr="00CE45E6">
        <w:rPr>
          <w:rFonts w:ascii="Calibri" w:eastAsia="Calibri" w:hAnsi="Calibri" w:cs="Calibri"/>
          <w:sz w:val="26"/>
          <w:szCs w:val="26"/>
        </w:rPr>
        <w:lastRenderedPageBreak xmlns:w="http://schemas.openxmlformats.org/wordprocessingml/2006/main"/>
      </w:r>
      <w:r xmlns:w="http://schemas.openxmlformats.org/wordprocessingml/2006/main" w:rsidRPr="00CE45E6">
        <w:rPr>
          <w:rFonts w:ascii="Calibri" w:eastAsia="Calibri" w:hAnsi="Calibri" w:cs="Calibri"/>
          <w:sz w:val="26"/>
          <w:szCs w:val="26"/>
        </w:rPr>
        <w:t xml:space="preserve">هل هذا يوم مشؤوم؟ فهل هذا يوم البشائر </w:t>
      </w:r>
      <w:r xmlns:w="http://schemas.openxmlformats.org/wordprocessingml/2006/main" w:rsidR="00CE45E6">
        <w:rPr>
          <w:rFonts w:ascii="Calibri" w:eastAsia="Calibri" w:hAnsi="Calibri" w:cs="Calibri"/>
          <w:sz w:val="26"/>
          <w:szCs w:val="26"/>
        </w:rPr>
        <w:t xml:space="preserve">والبشارات الطيبة؟ الآن، كل هذا مرتبط بفهمهم للواقع. لماذا إذا التوى كبد الخروف هل ينجح الملك؟ لأنه في وقت ما في الماضي، حدث ذلك. وكل ما يدور يأتي حوله.</w:t>
      </w:r>
    </w:p>
    <w:p w14:paraId="6180FBC2" w14:textId="77777777" w:rsidR="00AE2F72" w:rsidRPr="00CE45E6" w:rsidRDefault="00AE2F72">
      <w:pPr>
        <w:rPr>
          <w:sz w:val="26"/>
          <w:szCs w:val="26"/>
        </w:rPr>
      </w:pPr>
    </w:p>
    <w:p w14:paraId="2C473BB0" w14:textId="1D9020EF" w:rsidR="00AE2F72" w:rsidRPr="00CE45E6" w:rsidRDefault="00000000">
      <w:pPr xmlns:w="http://schemas.openxmlformats.org/wordprocessingml/2006/main">
        <w:rPr>
          <w:sz w:val="26"/>
          <w:szCs w:val="26"/>
        </w:rPr>
        <w:bidi/>
      </w:pPr>
      <w:r xmlns:w="http://schemas.openxmlformats.org/wordprocessingml/2006/main" w:rsidRPr="00CE45E6">
        <w:rPr>
          <w:rFonts w:ascii="Calibri" w:eastAsia="Calibri" w:hAnsi="Calibri" w:cs="Calibri"/>
          <w:sz w:val="26"/>
          <w:szCs w:val="26"/>
        </w:rPr>
        <w:t xml:space="preserve">لقد كانت هذه مهنة تتطلب مهارة عالية جدًا. كان عليك أن تكون قادرًا على معرفة أن هذا الجزء منه، بالطبع، كان سياسيًا. فهل كان من المحتمل أن يفوز هذا الملك في هذه المعركة؟ من الأفضل أن نحصل على الفأل الصحيح، إذن.</w:t>
      </w:r>
    </w:p>
    <w:p w14:paraId="43C98C3B" w14:textId="77777777" w:rsidR="00AE2F72" w:rsidRPr="00CE45E6" w:rsidRDefault="00AE2F72">
      <w:pPr>
        <w:rPr>
          <w:sz w:val="26"/>
          <w:szCs w:val="26"/>
        </w:rPr>
      </w:pPr>
    </w:p>
    <w:p w14:paraId="26157D3D" w14:textId="0EF8F36B" w:rsidR="00AE2F72" w:rsidRPr="00CE45E6" w:rsidRDefault="00000000">
      <w:pPr xmlns:w="http://schemas.openxmlformats.org/wordprocessingml/2006/main">
        <w:rPr>
          <w:sz w:val="26"/>
          <w:szCs w:val="26"/>
        </w:rPr>
        <w:bidi/>
      </w:pPr>
      <w:r xmlns:w="http://schemas.openxmlformats.org/wordprocessingml/2006/main" w:rsidRPr="00CE45E6">
        <w:rPr>
          <w:rFonts w:ascii="Calibri" w:eastAsia="Calibri" w:hAnsi="Calibri" w:cs="Calibri"/>
          <w:sz w:val="26"/>
          <w:szCs w:val="26"/>
        </w:rPr>
        <w:t xml:space="preserve">هل من المحتمل أنه سيتم ضربه؟ من الأفضل أن نحصل على الفأل الصحيح. لكن هؤلاء محترفون، مدربون تدريبًا عاليًا، ويحصلون على أجور عالية، ويعيشون على حافة الهاوية لأنه يتعين عليهم إخبار الملك بما يريد سماعه. وأتساءل عما إذا كان يهوشافاط يعتبر هؤلاء محترفين.</w:t>
      </w:r>
    </w:p>
    <w:p w14:paraId="217263C8" w14:textId="77777777" w:rsidR="00AE2F72" w:rsidRPr="00CE45E6" w:rsidRDefault="00AE2F72">
      <w:pPr>
        <w:rPr>
          <w:sz w:val="26"/>
          <w:szCs w:val="26"/>
        </w:rPr>
      </w:pPr>
    </w:p>
    <w:p w14:paraId="3C6AA23C" w14:textId="77777777" w:rsidR="00AE2F72" w:rsidRPr="00CE45E6" w:rsidRDefault="00000000">
      <w:pPr xmlns:w="http://schemas.openxmlformats.org/wordprocessingml/2006/main">
        <w:rPr>
          <w:sz w:val="26"/>
          <w:szCs w:val="26"/>
        </w:rPr>
        <w:bidi/>
      </w:pPr>
      <w:r xmlns:w="http://schemas.openxmlformats.org/wordprocessingml/2006/main" w:rsidRPr="00CE45E6">
        <w:rPr>
          <w:rFonts w:ascii="Calibri" w:eastAsia="Calibri" w:hAnsi="Calibri" w:cs="Calibri"/>
          <w:sz w:val="26"/>
          <w:szCs w:val="26"/>
        </w:rPr>
        <w:t xml:space="preserve">هؤلاء هم الرجال الذين يتقاضون رواتب الملك. أليس هناك من ليس في أجر الملك؟ من سيتكلم ببساطة نيابة عن الرب؟ لا أعرف. ولكن كما قلت منذ لحظات قليلة، ليس من الضروري أن تكون شديد الذكاء حتى تكون حساسًا روحانيًا.</w:t>
      </w:r>
    </w:p>
    <w:p w14:paraId="61DEA293" w14:textId="77777777" w:rsidR="00AE2F72" w:rsidRPr="00CE45E6" w:rsidRDefault="00AE2F72">
      <w:pPr>
        <w:rPr>
          <w:sz w:val="26"/>
          <w:szCs w:val="26"/>
        </w:rPr>
      </w:pPr>
    </w:p>
    <w:p w14:paraId="350FC5E2" w14:textId="77777777" w:rsidR="00AE2F72" w:rsidRPr="00CE45E6" w:rsidRDefault="00000000">
      <w:pPr xmlns:w="http://schemas.openxmlformats.org/wordprocessingml/2006/main">
        <w:rPr>
          <w:sz w:val="26"/>
          <w:szCs w:val="26"/>
        </w:rPr>
        <w:bidi/>
      </w:pPr>
      <w:r xmlns:w="http://schemas.openxmlformats.org/wordprocessingml/2006/main" w:rsidRPr="00CE45E6">
        <w:rPr>
          <w:rFonts w:ascii="Calibri" w:eastAsia="Calibri" w:hAnsi="Calibri" w:cs="Calibri"/>
          <w:sz w:val="26"/>
          <w:szCs w:val="26"/>
        </w:rPr>
        <w:t xml:space="preserve">هذه أخبار جيدة يا رفاق. هذه أخبار جيدة بالنسبة لي. هذه أخبار جيدة بالنسبة لك.</w:t>
      </w:r>
    </w:p>
    <w:p w14:paraId="392738D5" w14:textId="77777777" w:rsidR="00AE2F72" w:rsidRPr="00CE45E6" w:rsidRDefault="00AE2F72">
      <w:pPr>
        <w:rPr>
          <w:sz w:val="26"/>
          <w:szCs w:val="26"/>
        </w:rPr>
      </w:pPr>
    </w:p>
    <w:p w14:paraId="30BC1307" w14:textId="6A2B1E03" w:rsidR="00AE2F72" w:rsidRPr="00CE45E6" w:rsidRDefault="00000000">
      <w:pPr xmlns:w="http://schemas.openxmlformats.org/wordprocessingml/2006/main">
        <w:rPr>
          <w:sz w:val="26"/>
          <w:szCs w:val="26"/>
        </w:rPr>
        <w:bidi/>
      </w:pPr>
      <w:r xmlns:w="http://schemas.openxmlformats.org/wordprocessingml/2006/main" w:rsidRPr="00CE45E6">
        <w:rPr>
          <w:rFonts w:ascii="Calibri" w:eastAsia="Calibri" w:hAnsi="Calibri" w:cs="Calibri"/>
          <w:sz w:val="26"/>
          <w:szCs w:val="26"/>
        </w:rPr>
        <w:t xml:space="preserve">ليس من الضروري أن يكون معدل ذكائك 180 لتتمكن من التعرف على الملك. الرب يقول ما يفعله وأين يتجه. يقول أهاب، حسنًا، نعم، لدي واحدة.</w:t>
      </w:r>
    </w:p>
    <w:p w14:paraId="3A32D09B" w14:textId="77777777" w:rsidR="00AE2F72" w:rsidRPr="00CE45E6" w:rsidRDefault="00AE2F72">
      <w:pPr>
        <w:rPr>
          <w:sz w:val="26"/>
          <w:szCs w:val="26"/>
        </w:rPr>
      </w:pPr>
    </w:p>
    <w:p w14:paraId="4A7994B6" w14:textId="77777777" w:rsidR="00AE2F72" w:rsidRPr="00CE45E6" w:rsidRDefault="00000000">
      <w:pPr xmlns:w="http://schemas.openxmlformats.org/wordprocessingml/2006/main">
        <w:rPr>
          <w:sz w:val="26"/>
          <w:szCs w:val="26"/>
        </w:rPr>
        <w:bidi/>
      </w:pPr>
      <w:r xmlns:w="http://schemas.openxmlformats.org/wordprocessingml/2006/main" w:rsidRPr="00CE45E6">
        <w:rPr>
          <w:rFonts w:ascii="Calibri" w:eastAsia="Calibri" w:hAnsi="Calibri" w:cs="Calibri"/>
          <w:sz w:val="26"/>
          <w:szCs w:val="26"/>
        </w:rPr>
        <w:t xml:space="preserve">لكنه لا يقول أي شيء جيد عني أبدًا. فيقول يهوشافاط: لا تقل هذا. لا تقل ذلك.</w:t>
      </w:r>
    </w:p>
    <w:p w14:paraId="354AF21E" w14:textId="77777777" w:rsidR="00AE2F72" w:rsidRPr="00CE45E6" w:rsidRDefault="00AE2F72">
      <w:pPr>
        <w:rPr>
          <w:sz w:val="26"/>
          <w:szCs w:val="26"/>
        </w:rPr>
      </w:pPr>
    </w:p>
    <w:p w14:paraId="1737473C" w14:textId="00DA9B2B" w:rsidR="00AE2F72" w:rsidRPr="00CE45E6" w:rsidRDefault="00000000">
      <w:pPr xmlns:w="http://schemas.openxmlformats.org/wordprocessingml/2006/main">
        <w:rPr>
          <w:sz w:val="26"/>
          <w:szCs w:val="26"/>
        </w:rPr>
        <w:bidi/>
      </w:pPr>
      <w:r xmlns:w="http://schemas.openxmlformats.org/wordprocessingml/2006/main" w:rsidRPr="00CE45E6">
        <w:rPr>
          <w:rFonts w:ascii="Calibri" w:eastAsia="Calibri" w:hAnsi="Calibri" w:cs="Calibri"/>
          <w:sz w:val="26"/>
          <w:szCs w:val="26"/>
        </w:rPr>
        <w:t xml:space="preserve">ولذلك أرسلوا رسولًا لإحضار ميخا. ميخا يخبره الرسول. الآن، انظر، كل هؤلاء الرجال الآخرين حصلوا على بشائر خير.</w:t>
      </w:r>
    </w:p>
    <w:p w14:paraId="3EB49693" w14:textId="77777777" w:rsidR="00AE2F72" w:rsidRPr="00CE45E6" w:rsidRDefault="00AE2F72">
      <w:pPr>
        <w:rPr>
          <w:sz w:val="26"/>
          <w:szCs w:val="26"/>
        </w:rPr>
      </w:pPr>
    </w:p>
    <w:p w14:paraId="31014DB6" w14:textId="2821407E" w:rsidR="00AE2F72" w:rsidRPr="00CE45E6" w:rsidRDefault="00000000">
      <w:pPr xmlns:w="http://schemas.openxmlformats.org/wordprocessingml/2006/main">
        <w:rPr>
          <w:sz w:val="26"/>
          <w:szCs w:val="26"/>
        </w:rPr>
        <w:bidi/>
      </w:pPr>
      <w:r xmlns:w="http://schemas.openxmlformats.org/wordprocessingml/2006/main" w:rsidRPr="00CE45E6">
        <w:rPr>
          <w:rFonts w:ascii="Calibri" w:eastAsia="Calibri" w:hAnsi="Calibri" w:cs="Calibri"/>
          <w:sz w:val="26"/>
          <w:szCs w:val="26"/>
        </w:rPr>
        <w:t xml:space="preserve">من الأفضل أن لا تنزلق هنا. وهكذا، عندما يأتي ميخا، هناك يرتدون ثيابهم الملوكية، ويجلسون على البيدر، على قمة التل المسطحة خارج باب المدينة. كل الشعب مجتمعون حوله، والأنبياء يتنبأون.</w:t>
      </w:r>
    </w:p>
    <w:p w14:paraId="1A0EFD76" w14:textId="77777777" w:rsidR="00AE2F72" w:rsidRPr="00CE45E6" w:rsidRDefault="00AE2F72">
      <w:pPr>
        <w:rPr>
          <w:sz w:val="26"/>
          <w:szCs w:val="26"/>
        </w:rPr>
      </w:pPr>
    </w:p>
    <w:p w14:paraId="4C1E5023" w14:textId="0146822B" w:rsidR="00AE2F72" w:rsidRPr="00CE45E6" w:rsidRDefault="00000000">
      <w:pPr xmlns:w="http://schemas.openxmlformats.org/wordprocessingml/2006/main">
        <w:rPr>
          <w:sz w:val="26"/>
          <w:szCs w:val="26"/>
        </w:rPr>
        <w:bidi/>
      </w:pPr>
      <w:r xmlns:w="http://schemas.openxmlformats.org/wordprocessingml/2006/main" w:rsidRPr="00CE45E6">
        <w:rPr>
          <w:rFonts w:ascii="Calibri" w:eastAsia="Calibri" w:hAnsi="Calibri" w:cs="Calibri"/>
          <w:sz w:val="26"/>
          <w:szCs w:val="26"/>
        </w:rPr>
        <w:t xml:space="preserve">صدقيا، أحد هؤلاء الرجال، ابن كنعنة، يبدو مشابهًا جدًا لكنعان بشكل مثير للريبة وقد صنع غطاء رأس ذو قرون، مثلما رأينا على شاشة التلفزيون هنا قبل بضعة أيام. وهو يركض وهو ينطح الآخرين ويقول، هذه هي الطريقة التي ستحققون بها أغراضكم. فقال ميخا اهجم وانتصر فيدفعها الرب ليد الملك.</w:t>
      </w:r>
    </w:p>
    <w:p w14:paraId="41F5385D" w14:textId="77777777" w:rsidR="00AE2F72" w:rsidRPr="00CE45E6" w:rsidRDefault="00AE2F72">
      <w:pPr>
        <w:rPr>
          <w:sz w:val="26"/>
          <w:szCs w:val="26"/>
        </w:rPr>
      </w:pPr>
    </w:p>
    <w:p w14:paraId="778025F8" w14:textId="77777777" w:rsidR="00AE2F72" w:rsidRPr="00CE45E6" w:rsidRDefault="00000000">
      <w:pPr xmlns:w="http://schemas.openxmlformats.org/wordprocessingml/2006/main">
        <w:rPr>
          <w:sz w:val="26"/>
          <w:szCs w:val="26"/>
        </w:rPr>
        <w:bidi/>
      </w:pPr>
      <w:r xmlns:w="http://schemas.openxmlformats.org/wordprocessingml/2006/main" w:rsidRPr="00CE45E6">
        <w:rPr>
          <w:rFonts w:ascii="Calibri" w:eastAsia="Calibri" w:hAnsi="Calibri" w:cs="Calibri"/>
          <w:sz w:val="26"/>
          <w:szCs w:val="26"/>
        </w:rPr>
        <w:t xml:space="preserve">أتساءل عما إذا كان لديه نظرة ساخرة على وجهه. ولكن مهما كان الأمر، يقول أخآب، انظر، قل ما جئت لتقوله. حسنًا، سأقولها.</w:t>
      </w:r>
    </w:p>
    <w:p w14:paraId="0A3D814D" w14:textId="77777777" w:rsidR="00AE2F72" w:rsidRPr="00CE45E6" w:rsidRDefault="00AE2F72">
      <w:pPr>
        <w:rPr>
          <w:sz w:val="26"/>
          <w:szCs w:val="26"/>
        </w:rPr>
      </w:pPr>
    </w:p>
    <w:p w14:paraId="74961128" w14:textId="17B6A8AF" w:rsidR="00AE2F72" w:rsidRPr="00CE45E6" w:rsidRDefault="00000000">
      <w:pPr xmlns:w="http://schemas.openxmlformats.org/wordprocessingml/2006/main">
        <w:rPr>
          <w:sz w:val="26"/>
          <w:szCs w:val="26"/>
        </w:rPr>
        <w:bidi/>
      </w:pPr>
      <w:r xmlns:w="http://schemas.openxmlformats.org/wordprocessingml/2006/main" w:rsidRPr="00CE45E6">
        <w:rPr>
          <w:rFonts w:ascii="Calibri" w:eastAsia="Calibri" w:hAnsi="Calibri" w:cs="Calibri"/>
          <w:sz w:val="26"/>
          <w:szCs w:val="26"/>
        </w:rPr>
        <w:lastRenderedPageBreak xmlns:w="http://schemas.openxmlformats.org/wordprocessingml/2006/main"/>
      </w:r>
      <w:r xmlns:w="http://schemas.openxmlformats.org/wordprocessingml/2006/main" w:rsidRPr="00CE45E6">
        <w:rPr>
          <w:rFonts w:ascii="Calibri" w:eastAsia="Calibri" w:hAnsi="Calibri" w:cs="Calibri"/>
          <w:sz w:val="26"/>
          <w:szCs w:val="26"/>
        </w:rPr>
        <w:t xml:space="preserve">ورأيت إسرائيل متناثرين على الجبال كغنم لا راعي لها. أرى جيشك في حالة فوضى تامة لأنك رحلت. ليس لهم راعي </w:t>
      </w:r>
      <w:r xmlns:w="http://schemas.openxmlformats.org/wordprocessingml/2006/main" w:rsidR="00CE45E6">
        <w:rPr>
          <w:rFonts w:ascii="Calibri" w:eastAsia="Calibri" w:hAnsi="Calibri" w:cs="Calibri"/>
          <w:sz w:val="26"/>
          <w:szCs w:val="26"/>
        </w:rPr>
        <w:t xml:space="preserve">وقد ماتوا.</w:t>
      </w:r>
    </w:p>
    <w:p w14:paraId="3C1D0F7C" w14:textId="77777777" w:rsidR="00AE2F72" w:rsidRPr="00CE45E6" w:rsidRDefault="00AE2F72">
      <w:pPr>
        <w:rPr>
          <w:sz w:val="26"/>
          <w:szCs w:val="26"/>
        </w:rPr>
      </w:pPr>
    </w:p>
    <w:p w14:paraId="41E7EDE0" w14:textId="77777777" w:rsidR="00AE2F72" w:rsidRPr="00CE45E6" w:rsidRDefault="00000000">
      <w:pPr xmlns:w="http://schemas.openxmlformats.org/wordprocessingml/2006/main">
        <w:rPr>
          <w:sz w:val="26"/>
          <w:szCs w:val="26"/>
        </w:rPr>
        <w:bidi/>
      </w:pPr>
      <w:r xmlns:w="http://schemas.openxmlformats.org/wordprocessingml/2006/main" w:rsidRPr="00CE45E6">
        <w:rPr>
          <w:rFonts w:ascii="Calibri" w:eastAsia="Calibri" w:hAnsi="Calibri" w:cs="Calibri"/>
          <w:sz w:val="26"/>
          <w:szCs w:val="26"/>
        </w:rPr>
        <w:t xml:space="preserve">يقول الملك ألم أقل لك أنه لم يتنبأ عني قط خيرا بل شرا فقط. لا أريد أن أعرف ما يريده الله. وأتمنى من الله أن يتحقق ما أريد.</w:t>
      </w:r>
    </w:p>
    <w:p w14:paraId="799D7E71" w14:textId="77777777" w:rsidR="00AE2F72" w:rsidRPr="00CE45E6" w:rsidRDefault="00AE2F72">
      <w:pPr>
        <w:rPr>
          <w:sz w:val="26"/>
          <w:szCs w:val="26"/>
        </w:rPr>
      </w:pPr>
    </w:p>
    <w:p w14:paraId="2A08AD9D" w14:textId="043F6A94" w:rsidR="00AE2F72" w:rsidRPr="00CE45E6" w:rsidRDefault="00000000">
      <w:pPr xmlns:w="http://schemas.openxmlformats.org/wordprocessingml/2006/main">
        <w:rPr>
          <w:sz w:val="26"/>
          <w:szCs w:val="26"/>
        </w:rPr>
        <w:bidi/>
      </w:pPr>
      <w:r xmlns:w="http://schemas.openxmlformats.org/wordprocessingml/2006/main" w:rsidRPr="00CE45E6">
        <w:rPr>
          <w:rFonts w:ascii="Calibri" w:eastAsia="Calibri" w:hAnsi="Calibri" w:cs="Calibri"/>
          <w:sz w:val="26"/>
          <w:szCs w:val="26"/>
        </w:rPr>
        <w:t xml:space="preserve">يا أصدقائي هل فعلتم ذلك من قبل؟ أملك. لقد وضعت خططي، ثم ذهبت إلى الله وقلت، الآن، بارك الله فيك، من فضلك. الله ليس برسيمك ذو الأربع أوراق.</w:t>
      </w:r>
    </w:p>
    <w:p w14:paraId="29F91D8E" w14:textId="77777777" w:rsidR="00AE2F72" w:rsidRPr="00CE45E6" w:rsidRDefault="00AE2F72">
      <w:pPr>
        <w:rPr>
          <w:sz w:val="26"/>
          <w:szCs w:val="26"/>
        </w:rPr>
      </w:pPr>
    </w:p>
    <w:p w14:paraId="54EF88EE" w14:textId="6905469E" w:rsidR="00AE2F72" w:rsidRPr="00CE45E6" w:rsidRDefault="00000000">
      <w:pPr xmlns:w="http://schemas.openxmlformats.org/wordprocessingml/2006/main">
        <w:rPr>
          <w:sz w:val="26"/>
          <w:szCs w:val="26"/>
        </w:rPr>
        <w:bidi/>
      </w:pPr>
      <w:r xmlns:w="http://schemas.openxmlformats.org/wordprocessingml/2006/main" w:rsidRPr="00CE45E6">
        <w:rPr>
          <w:rFonts w:ascii="Calibri" w:eastAsia="Calibri" w:hAnsi="Calibri" w:cs="Calibri"/>
          <w:sz w:val="26"/>
          <w:szCs w:val="26"/>
        </w:rPr>
        <w:t xml:space="preserve">الله ليس قدم الأرنب الخاص بك. هو الله. السؤال ليس ما تريد. ماذا اريد؟ السؤال هو ماذا يريد؟ لكن ماذا حدث؟ من أين جاء كل هؤلاء؟ من أين حصل كل هؤلاء الأنبياء الآخرين على هذه الكلمة المفترضة من الرب؟ رائعة جدا بالنسبة لي.</w:t>
      </w:r>
    </w:p>
    <w:p w14:paraId="04650315" w14:textId="77777777" w:rsidR="00AE2F72" w:rsidRPr="00CE45E6" w:rsidRDefault="00AE2F72">
      <w:pPr>
        <w:rPr>
          <w:sz w:val="26"/>
          <w:szCs w:val="26"/>
        </w:rPr>
      </w:pPr>
    </w:p>
    <w:p w14:paraId="3233F055" w14:textId="77777777" w:rsidR="00AE2F72" w:rsidRPr="00CE45E6" w:rsidRDefault="00000000">
      <w:pPr xmlns:w="http://schemas.openxmlformats.org/wordprocessingml/2006/main">
        <w:rPr>
          <w:sz w:val="26"/>
          <w:szCs w:val="26"/>
        </w:rPr>
        <w:bidi/>
      </w:pPr>
      <w:r xmlns:w="http://schemas.openxmlformats.org/wordprocessingml/2006/main" w:rsidRPr="00CE45E6">
        <w:rPr>
          <w:rFonts w:ascii="Calibri" w:eastAsia="Calibri" w:hAnsi="Calibri" w:cs="Calibri"/>
          <w:sz w:val="26"/>
          <w:szCs w:val="26"/>
        </w:rPr>
        <w:t xml:space="preserve">لم يقل ميخا، حسنًا، كلهم يكذبون. كلهم يؤمنون بهذا. لماذا؟ لأن الله جعل فيهم روح الكذب.</w:t>
      </w:r>
    </w:p>
    <w:p w14:paraId="0D97AD19" w14:textId="77777777" w:rsidR="00AE2F72" w:rsidRPr="00CE45E6" w:rsidRDefault="00AE2F72">
      <w:pPr>
        <w:rPr>
          <w:sz w:val="26"/>
          <w:szCs w:val="26"/>
        </w:rPr>
      </w:pPr>
    </w:p>
    <w:p w14:paraId="0ED83EC0" w14:textId="77777777" w:rsidR="00AE2F72" w:rsidRPr="00CE45E6" w:rsidRDefault="00000000">
      <w:pPr xmlns:w="http://schemas.openxmlformats.org/wordprocessingml/2006/main">
        <w:rPr>
          <w:sz w:val="26"/>
          <w:szCs w:val="26"/>
        </w:rPr>
        <w:bidi/>
      </w:pPr>
      <w:r xmlns:w="http://schemas.openxmlformats.org/wordprocessingml/2006/main" w:rsidRPr="00CE45E6">
        <w:rPr>
          <w:rFonts w:ascii="Calibri" w:eastAsia="Calibri" w:hAnsi="Calibri" w:cs="Calibri"/>
          <w:sz w:val="26"/>
          <w:szCs w:val="26"/>
        </w:rPr>
        <w:t xml:space="preserve">الآن، لا أعرف عنك، لكني أجد ذلك غير مريح حقًا. لا أحب أن أفكر في أن الله يخدع شخصًا ما عمدًا. لكن أود أن أحيلك إلى المزمور 18، الآية 26.</w:t>
      </w:r>
    </w:p>
    <w:p w14:paraId="18EBF4BD" w14:textId="77777777" w:rsidR="00AE2F72" w:rsidRPr="00CE45E6" w:rsidRDefault="00AE2F72">
      <w:pPr>
        <w:rPr>
          <w:sz w:val="26"/>
          <w:szCs w:val="26"/>
        </w:rPr>
      </w:pPr>
    </w:p>
    <w:p w14:paraId="2F18B7D9" w14:textId="0B12C003" w:rsidR="00AE2F72" w:rsidRPr="00CE45E6" w:rsidRDefault="00000000">
      <w:pPr xmlns:w="http://schemas.openxmlformats.org/wordprocessingml/2006/main">
        <w:rPr>
          <w:sz w:val="26"/>
          <w:szCs w:val="26"/>
        </w:rPr>
        <w:bidi/>
      </w:pPr>
      <w:r xmlns:w="http://schemas.openxmlformats.org/wordprocessingml/2006/main" w:rsidRPr="00CE45E6">
        <w:rPr>
          <w:rFonts w:ascii="Calibri" w:eastAsia="Calibri" w:hAnsi="Calibri" w:cs="Calibri"/>
          <w:sz w:val="26"/>
          <w:szCs w:val="26"/>
        </w:rPr>
        <w:t xml:space="preserve">وهناك نقرأ هذه الكلمات. الآية 25: لِلْمُؤْمِنِينَ، أَنْتَ أَمِينٌ لِلْكَامِلِينَ. تظهر نفسك بلا لوم للأطهار.</w:t>
      </w:r>
    </w:p>
    <w:p w14:paraId="6251DAB8" w14:textId="77777777" w:rsidR="00AE2F72" w:rsidRPr="00CE45E6" w:rsidRDefault="00AE2F72">
      <w:pPr>
        <w:rPr>
          <w:sz w:val="26"/>
          <w:szCs w:val="26"/>
        </w:rPr>
      </w:pPr>
    </w:p>
    <w:p w14:paraId="7940AB58" w14:textId="77777777" w:rsidR="00AE2F72" w:rsidRPr="00CE45E6" w:rsidRDefault="00000000">
      <w:pPr xmlns:w="http://schemas.openxmlformats.org/wordprocessingml/2006/main">
        <w:rPr>
          <w:sz w:val="26"/>
          <w:szCs w:val="26"/>
        </w:rPr>
        <w:bidi/>
      </w:pPr>
      <w:r xmlns:w="http://schemas.openxmlformats.org/wordprocessingml/2006/main" w:rsidRPr="00CE45E6">
        <w:rPr>
          <w:rFonts w:ascii="Calibri" w:eastAsia="Calibri" w:hAnsi="Calibri" w:cs="Calibri"/>
          <w:sz w:val="26"/>
          <w:szCs w:val="26"/>
        </w:rPr>
        <w:t xml:space="preserve">تظهر نفسك طاهرًا، أما الملتوي فتظهر ملتويًا. رائع. رائع.</w:t>
      </w:r>
    </w:p>
    <w:p w14:paraId="40FA3B64" w14:textId="77777777" w:rsidR="00AE2F72" w:rsidRPr="00CE45E6" w:rsidRDefault="00AE2F72">
      <w:pPr>
        <w:rPr>
          <w:sz w:val="26"/>
          <w:szCs w:val="26"/>
        </w:rPr>
      </w:pPr>
    </w:p>
    <w:p w14:paraId="5AC53EDF" w14:textId="37F227AF" w:rsidR="00AE2F72" w:rsidRPr="00CE45E6" w:rsidRDefault="00000000">
      <w:pPr xmlns:w="http://schemas.openxmlformats.org/wordprocessingml/2006/main">
        <w:rPr>
          <w:sz w:val="26"/>
          <w:szCs w:val="26"/>
        </w:rPr>
        <w:bidi/>
      </w:pPr>
      <w:r xmlns:w="http://schemas.openxmlformats.org/wordprocessingml/2006/main" w:rsidRPr="00CE45E6">
        <w:rPr>
          <w:rFonts w:ascii="Calibri" w:eastAsia="Calibri" w:hAnsi="Calibri" w:cs="Calibri"/>
          <w:sz w:val="26"/>
          <w:szCs w:val="26"/>
        </w:rPr>
        <w:t xml:space="preserve">تحدثنا عن هذا قليلا من قبل. لقد تحدثنا عن ذلك فيما يتعلق بقسوة قلب فرعون – بعض هذه الأنواع من القضايا.</w:t>
      </w:r>
    </w:p>
    <w:p w14:paraId="5C09DF28" w14:textId="77777777" w:rsidR="00AE2F72" w:rsidRPr="00CE45E6" w:rsidRDefault="00AE2F72">
      <w:pPr>
        <w:rPr>
          <w:sz w:val="26"/>
          <w:szCs w:val="26"/>
        </w:rPr>
      </w:pPr>
    </w:p>
    <w:p w14:paraId="01C2DBD3" w14:textId="77777777" w:rsidR="00AE2F72" w:rsidRPr="00CE45E6" w:rsidRDefault="00000000">
      <w:pPr xmlns:w="http://schemas.openxmlformats.org/wordprocessingml/2006/main">
        <w:rPr>
          <w:sz w:val="26"/>
          <w:szCs w:val="26"/>
        </w:rPr>
        <w:bidi/>
      </w:pPr>
      <w:r xmlns:w="http://schemas.openxmlformats.org/wordprocessingml/2006/main" w:rsidRPr="00CE45E6">
        <w:rPr>
          <w:rFonts w:ascii="Calibri" w:eastAsia="Calibri" w:hAnsi="Calibri" w:cs="Calibri"/>
          <w:sz w:val="26"/>
          <w:szCs w:val="26"/>
        </w:rPr>
        <w:t xml:space="preserve">النقطة هي هذا. الله لا يفعل لنا شيئا ضد إرادتنا. إنه لا يجعلنا نفعل شيئًا لا نفعله عادةً.</w:t>
      </w:r>
    </w:p>
    <w:p w14:paraId="2B77DC69" w14:textId="77777777" w:rsidR="00AE2F72" w:rsidRPr="00CE45E6" w:rsidRDefault="00AE2F72">
      <w:pPr>
        <w:rPr>
          <w:sz w:val="26"/>
          <w:szCs w:val="26"/>
        </w:rPr>
      </w:pPr>
    </w:p>
    <w:p w14:paraId="304F68D0" w14:textId="77777777" w:rsidR="00AE2F72" w:rsidRPr="00CE45E6" w:rsidRDefault="00000000">
      <w:pPr xmlns:w="http://schemas.openxmlformats.org/wordprocessingml/2006/main">
        <w:rPr>
          <w:sz w:val="26"/>
          <w:szCs w:val="26"/>
        </w:rPr>
        <w:bidi/>
      </w:pPr>
      <w:r xmlns:w="http://schemas.openxmlformats.org/wordprocessingml/2006/main" w:rsidRPr="00CE45E6">
        <w:rPr>
          <w:rFonts w:ascii="Calibri" w:eastAsia="Calibri" w:hAnsi="Calibri" w:cs="Calibri"/>
          <w:sz w:val="26"/>
          <w:szCs w:val="26"/>
        </w:rPr>
        <w:t xml:space="preserve">هذا ليس ما نتحدث عنه. ما نتحدث عنه هو أن الله قد خلق العالم بحيث يؤكد لنا اختياراتنا. وهذا ما يقوله.</w:t>
      </w:r>
    </w:p>
    <w:p w14:paraId="7174B4AC" w14:textId="77777777" w:rsidR="00AE2F72" w:rsidRPr="00CE45E6" w:rsidRDefault="00AE2F72">
      <w:pPr>
        <w:rPr>
          <w:sz w:val="26"/>
          <w:szCs w:val="26"/>
        </w:rPr>
      </w:pPr>
    </w:p>
    <w:p w14:paraId="254424C5" w14:textId="77777777" w:rsidR="00AE2F72" w:rsidRPr="00CE45E6" w:rsidRDefault="00000000">
      <w:pPr xmlns:w="http://schemas.openxmlformats.org/wordprocessingml/2006/main">
        <w:rPr>
          <w:sz w:val="26"/>
          <w:szCs w:val="26"/>
        </w:rPr>
        <w:bidi/>
      </w:pPr>
      <w:r xmlns:w="http://schemas.openxmlformats.org/wordprocessingml/2006/main" w:rsidRPr="00CE45E6">
        <w:rPr>
          <w:rFonts w:ascii="Calibri" w:eastAsia="Calibri" w:hAnsi="Calibri" w:cs="Calibri"/>
          <w:sz w:val="26"/>
          <w:szCs w:val="26"/>
        </w:rPr>
        <w:t xml:space="preserve">الله يثبتك في اختياراتك . أوه نعم، المضي قدما مباشرة. لا أعرف عنك، ولكن مرة أخرى، يجب أن أتحدث عن نفسي.</w:t>
      </w:r>
    </w:p>
    <w:p w14:paraId="42435DD4" w14:textId="77777777" w:rsidR="00AE2F72" w:rsidRPr="00CE45E6" w:rsidRDefault="00AE2F72">
      <w:pPr>
        <w:rPr>
          <w:sz w:val="26"/>
          <w:szCs w:val="26"/>
        </w:rPr>
      </w:pPr>
    </w:p>
    <w:p w14:paraId="2D7353B3" w14:textId="0FC8996B" w:rsidR="00AE2F72" w:rsidRPr="00CE45E6" w:rsidRDefault="00000000">
      <w:pPr xmlns:w="http://schemas.openxmlformats.org/wordprocessingml/2006/main">
        <w:rPr>
          <w:sz w:val="26"/>
          <w:szCs w:val="26"/>
        </w:rPr>
        <w:bidi/>
      </w:pPr>
      <w:r xmlns:w="http://schemas.openxmlformats.org/wordprocessingml/2006/main" w:rsidRPr="00CE45E6">
        <w:rPr>
          <w:rFonts w:ascii="Calibri" w:eastAsia="Calibri" w:hAnsi="Calibri" w:cs="Calibri"/>
          <w:sz w:val="26"/>
          <w:szCs w:val="26"/>
        </w:rPr>
        <w:t xml:space="preserve">أنا جيد جدًا في سماع صوت الله يقول ما أريد أن يقوله. هل أنا وحدي في ذلك؟ لا اتمنى. أريد أن أذهب إلى راموت جلعاد.</w:t>
      </w:r>
    </w:p>
    <w:p w14:paraId="3C5ED105" w14:textId="77777777" w:rsidR="00AE2F72" w:rsidRPr="00CE45E6" w:rsidRDefault="00AE2F72">
      <w:pPr>
        <w:rPr>
          <w:sz w:val="26"/>
          <w:szCs w:val="26"/>
        </w:rPr>
      </w:pPr>
    </w:p>
    <w:p w14:paraId="1C85823D" w14:textId="448E816A" w:rsidR="00AE2F72" w:rsidRPr="00CE45E6" w:rsidRDefault="00000000">
      <w:pPr xmlns:w="http://schemas.openxmlformats.org/wordprocessingml/2006/main">
        <w:rPr>
          <w:sz w:val="26"/>
          <w:szCs w:val="26"/>
        </w:rPr>
        <w:bidi/>
      </w:pPr>
      <w:r xmlns:w="http://schemas.openxmlformats.org/wordprocessingml/2006/main" w:rsidRPr="00CE45E6">
        <w:rPr>
          <w:rFonts w:ascii="Calibri" w:eastAsia="Calibri" w:hAnsi="Calibri" w:cs="Calibri"/>
          <w:sz w:val="26"/>
          <w:szCs w:val="26"/>
        </w:rPr>
        <w:lastRenderedPageBreak xmlns:w="http://schemas.openxmlformats.org/wordprocessingml/2006/main"/>
      </w:r>
      <w:r xmlns:w="http://schemas.openxmlformats.org/wordprocessingml/2006/main" w:rsidRPr="00CE45E6">
        <w:rPr>
          <w:rFonts w:ascii="Calibri" w:eastAsia="Calibri" w:hAnsi="Calibri" w:cs="Calibri"/>
          <w:sz w:val="26"/>
          <w:szCs w:val="26"/>
        </w:rPr>
        <w:t xml:space="preserve">هذا هو الشيء الصحيح الذي ينبغي عمله، أليس كذلك؟ إله؟ انطلق. وهذا يختلف تمامًا عن القول: يا إلهي، أريد أن أفعل ما تريد. </w:t>
      </w:r>
      <w:r xmlns:w="http://schemas.openxmlformats.org/wordprocessingml/2006/main" w:rsidR="00CE45E6">
        <w:rPr>
          <w:rFonts w:ascii="Calibri" w:eastAsia="Calibri" w:hAnsi="Calibri" w:cs="Calibri"/>
          <w:sz w:val="26"/>
          <w:szCs w:val="26"/>
        </w:rPr>
        <w:t xml:space="preserve">يبدو أن الذهاب إلى راموت جلعاد هو أفضل شيء، لكنني لا أعرف ذلك يا رب.</w:t>
      </w:r>
    </w:p>
    <w:p w14:paraId="48E21455" w14:textId="77777777" w:rsidR="00AE2F72" w:rsidRPr="00CE45E6" w:rsidRDefault="00AE2F72">
      <w:pPr>
        <w:rPr>
          <w:sz w:val="26"/>
          <w:szCs w:val="26"/>
        </w:rPr>
      </w:pPr>
    </w:p>
    <w:p w14:paraId="2432E73C" w14:textId="77777777" w:rsidR="00AE2F72" w:rsidRPr="00CE45E6" w:rsidRDefault="00000000">
      <w:pPr xmlns:w="http://schemas.openxmlformats.org/wordprocessingml/2006/main">
        <w:rPr>
          <w:sz w:val="26"/>
          <w:szCs w:val="26"/>
        </w:rPr>
        <w:bidi/>
      </w:pPr>
      <w:r xmlns:w="http://schemas.openxmlformats.org/wordprocessingml/2006/main" w:rsidRPr="00CE45E6">
        <w:rPr>
          <w:rFonts w:ascii="Calibri" w:eastAsia="Calibri" w:hAnsi="Calibri" w:cs="Calibri"/>
          <w:sz w:val="26"/>
          <w:szCs w:val="26"/>
        </w:rPr>
        <w:t xml:space="preserve">ماذا تريد؟ كم هو مختلف. الله يثبتنا في طرقنا القاسية. الله يثبتنا على إرادتنا.</w:t>
      </w:r>
    </w:p>
    <w:p w14:paraId="4FDDA0EB" w14:textId="77777777" w:rsidR="00AE2F72" w:rsidRPr="00CE45E6" w:rsidRDefault="00AE2F72">
      <w:pPr>
        <w:rPr>
          <w:sz w:val="26"/>
          <w:szCs w:val="26"/>
        </w:rPr>
      </w:pPr>
    </w:p>
    <w:p w14:paraId="04733316" w14:textId="6516373C" w:rsidR="00AE2F72" w:rsidRPr="00CE45E6" w:rsidRDefault="00000000">
      <w:pPr xmlns:w="http://schemas.openxmlformats.org/wordprocessingml/2006/main">
        <w:rPr>
          <w:sz w:val="26"/>
          <w:szCs w:val="26"/>
        </w:rPr>
        <w:bidi/>
      </w:pPr>
      <w:r xmlns:w="http://schemas.openxmlformats.org/wordprocessingml/2006/main" w:rsidRPr="00CE45E6">
        <w:rPr>
          <w:rFonts w:ascii="Calibri" w:eastAsia="Calibri" w:hAnsi="Calibri" w:cs="Calibri"/>
          <w:sz w:val="26"/>
          <w:szCs w:val="26"/>
        </w:rPr>
        <w:t xml:space="preserve">لن يوقفنا جسديًا. هذه كلمة مخيفة، لكنها تتحدث عن العلاقة التي دُعينا إليها أنا وأنت. ليس السيد ذو اليد الثقيلة والقاسي القلب هو الذي يقول، ستفعل هذا، أو سأحطمك.</w:t>
      </w:r>
    </w:p>
    <w:p w14:paraId="527B930E" w14:textId="77777777" w:rsidR="00AE2F72" w:rsidRPr="00CE45E6" w:rsidRDefault="00AE2F72">
      <w:pPr>
        <w:rPr>
          <w:sz w:val="26"/>
          <w:szCs w:val="26"/>
        </w:rPr>
      </w:pPr>
    </w:p>
    <w:p w14:paraId="69C56589" w14:textId="59EC9587" w:rsidR="00AE2F72" w:rsidRPr="00CE45E6" w:rsidRDefault="00000000">
      <w:pPr xmlns:w="http://schemas.openxmlformats.org/wordprocessingml/2006/main">
        <w:rPr>
          <w:sz w:val="26"/>
          <w:szCs w:val="26"/>
        </w:rPr>
        <w:bidi/>
      </w:pPr>
      <w:r xmlns:w="http://schemas.openxmlformats.org/wordprocessingml/2006/main" w:rsidRPr="00CE45E6">
        <w:rPr>
          <w:rFonts w:ascii="Calibri" w:eastAsia="Calibri" w:hAnsi="Calibri" w:cs="Calibri"/>
          <w:sz w:val="26"/>
          <w:szCs w:val="26"/>
        </w:rPr>
        <w:t xml:space="preserve">وليس الإنسان القدير هو الذي يقول، أنت إلهي، وأنت موجود لتفعل ما أريد. اخرج وإلا لن أعطيك أي طعام غدًا. لا.</w:t>
      </w:r>
    </w:p>
    <w:p w14:paraId="54D536B9" w14:textId="77777777" w:rsidR="00AE2F72" w:rsidRPr="00CE45E6" w:rsidRDefault="00AE2F72">
      <w:pPr>
        <w:rPr>
          <w:sz w:val="26"/>
          <w:szCs w:val="26"/>
        </w:rPr>
      </w:pPr>
    </w:p>
    <w:p w14:paraId="12A13E03" w14:textId="7D56AF6F" w:rsidR="00AE2F72" w:rsidRPr="00CE45E6" w:rsidRDefault="00000000">
      <w:pPr xmlns:w="http://schemas.openxmlformats.org/wordprocessingml/2006/main">
        <w:rPr>
          <w:sz w:val="26"/>
          <w:szCs w:val="26"/>
        </w:rPr>
        <w:bidi/>
      </w:pPr>
      <w:r xmlns:w="http://schemas.openxmlformats.org/wordprocessingml/2006/main" w:rsidRPr="00CE45E6">
        <w:rPr>
          <w:rFonts w:ascii="Calibri" w:eastAsia="Calibri" w:hAnsi="Calibri" w:cs="Calibri"/>
          <w:sz w:val="26"/>
          <w:szCs w:val="26"/>
        </w:rPr>
        <w:t xml:space="preserve">لا، نحن مدعوون للحوار. حوار بين رب العزة وأجود ما صنع. أنت، حوار يهدف إلى أن يكون لطيفًا ومرضيًا للطرفين.</w:t>
      </w:r>
    </w:p>
    <w:p w14:paraId="4ED4B4A8" w14:textId="77777777" w:rsidR="00AE2F72" w:rsidRPr="00CE45E6" w:rsidRDefault="00AE2F72">
      <w:pPr>
        <w:rPr>
          <w:sz w:val="26"/>
          <w:szCs w:val="26"/>
        </w:rPr>
      </w:pPr>
    </w:p>
    <w:p w14:paraId="51237A61" w14:textId="1E002CA2" w:rsidR="00AE2F72" w:rsidRPr="00CE45E6" w:rsidRDefault="00000000">
      <w:pPr xmlns:w="http://schemas.openxmlformats.org/wordprocessingml/2006/main">
        <w:rPr>
          <w:sz w:val="26"/>
          <w:szCs w:val="26"/>
        </w:rPr>
        <w:bidi/>
      </w:pPr>
      <w:r xmlns:w="http://schemas.openxmlformats.org/wordprocessingml/2006/main" w:rsidRPr="00CE45E6">
        <w:rPr>
          <w:rFonts w:ascii="Calibri" w:eastAsia="Calibri" w:hAnsi="Calibri" w:cs="Calibri"/>
          <w:sz w:val="26"/>
          <w:szCs w:val="26"/>
        </w:rPr>
        <w:t xml:space="preserve">كم هي حساسة، ولكن هناك. فقال </w:t>
      </w:r>
      <w:proofErr xmlns:w="http://schemas.openxmlformats.org/wordprocessingml/2006/main" w:type="gramStart"/>
      <w:r xmlns:w="http://schemas.openxmlformats.org/wordprocessingml/2006/main" w:rsidRPr="00CE45E6">
        <w:rPr>
          <w:rFonts w:ascii="Calibri" w:eastAsia="Calibri" w:hAnsi="Calibri" w:cs="Calibri"/>
          <w:sz w:val="26"/>
          <w:szCs w:val="26"/>
        </w:rPr>
        <w:t xml:space="preserve">ميخا </w:t>
      </w:r>
      <w:proofErr xmlns:w="http://schemas.openxmlformats.org/wordprocessingml/2006/main" w:type="gramEnd"/>
      <w:r xmlns:w="http://schemas.openxmlformats.org/wordprocessingml/2006/main" w:rsidRPr="00CE45E6">
        <w:rPr>
          <w:rFonts w:ascii="Calibri" w:eastAsia="Calibri" w:hAnsi="Calibri" w:cs="Calibri"/>
          <w:sz w:val="26"/>
          <w:szCs w:val="26"/>
        </w:rPr>
        <w:t xml:space="preserve">أنت عزمت على الذهاب إلى راموت جلعاد وقد أكدك الله على ذلك. ما تريد القيام به، والمضي قدما.</w:t>
      </w:r>
    </w:p>
    <w:p w14:paraId="591AC3E9" w14:textId="77777777" w:rsidR="00AE2F72" w:rsidRPr="00CE45E6" w:rsidRDefault="00AE2F72">
      <w:pPr>
        <w:rPr>
          <w:sz w:val="26"/>
          <w:szCs w:val="26"/>
        </w:rPr>
      </w:pPr>
    </w:p>
    <w:p w14:paraId="72DAB854" w14:textId="7F45C4CA" w:rsidR="00AE2F72" w:rsidRPr="00CE45E6" w:rsidRDefault="00000000">
      <w:pPr xmlns:w="http://schemas.openxmlformats.org/wordprocessingml/2006/main">
        <w:rPr>
          <w:sz w:val="26"/>
          <w:szCs w:val="26"/>
        </w:rPr>
        <w:bidi/>
      </w:pPr>
      <w:r xmlns:w="http://schemas.openxmlformats.org/wordprocessingml/2006/main" w:rsidRPr="00CE45E6">
        <w:rPr>
          <w:rFonts w:ascii="Calibri" w:eastAsia="Calibri" w:hAnsi="Calibri" w:cs="Calibri"/>
          <w:sz w:val="26"/>
          <w:szCs w:val="26"/>
        </w:rPr>
        <w:t xml:space="preserve">لكن دعني أخبرك أنك لن تعود حياً. ماذا عنك وعني ونحن نسعى لإرادة الله؟ هل أريد حقًا ما يريده الله، أم أريد ما أريد؟ هل تريد حقًا ما يريده الله، أم تريد ما تريد؟ وهكذا </w:t>
      </w:r>
      <w:proofErr xmlns:w="http://schemas.openxmlformats.org/wordprocessingml/2006/main" w:type="gramStart"/>
      <w:r xmlns:w="http://schemas.openxmlformats.org/wordprocessingml/2006/main" w:rsidRPr="00CE45E6">
        <w:rPr>
          <w:rFonts w:ascii="Calibri" w:eastAsia="Calibri" w:hAnsi="Calibri" w:cs="Calibri"/>
          <w:sz w:val="26"/>
          <w:szCs w:val="26"/>
        </w:rPr>
        <w:t xml:space="preserve">ذهب </w:t>
      </w:r>
      <w:proofErr xmlns:w="http://schemas.openxmlformats.org/wordprocessingml/2006/main" w:type="gramEnd"/>
      <w:r xmlns:w="http://schemas.openxmlformats.org/wordprocessingml/2006/main" w:rsidRPr="00CE45E6">
        <w:rPr>
          <w:rFonts w:ascii="Calibri" w:eastAsia="Calibri" w:hAnsi="Calibri" w:cs="Calibri"/>
          <w:sz w:val="26"/>
          <w:szCs w:val="26"/>
        </w:rPr>
        <w:t xml:space="preserve">. ويقول ضعوا ميخا في السجن وأطعموه خبزا وماء حتى أعود.</w:t>
      </w:r>
    </w:p>
    <w:p w14:paraId="4BDE63EE" w14:textId="77777777" w:rsidR="00AE2F72" w:rsidRPr="00CE45E6" w:rsidRDefault="00AE2F72">
      <w:pPr>
        <w:rPr>
          <w:sz w:val="26"/>
          <w:szCs w:val="26"/>
        </w:rPr>
      </w:pPr>
    </w:p>
    <w:p w14:paraId="2DAC6D37" w14:textId="77777777" w:rsidR="00AE2F72" w:rsidRPr="00CE45E6" w:rsidRDefault="00000000">
      <w:pPr xmlns:w="http://schemas.openxmlformats.org/wordprocessingml/2006/main">
        <w:rPr>
          <w:sz w:val="26"/>
          <w:szCs w:val="26"/>
        </w:rPr>
        <w:bidi/>
      </w:pPr>
      <w:r xmlns:w="http://schemas.openxmlformats.org/wordprocessingml/2006/main" w:rsidRPr="00CE45E6">
        <w:rPr>
          <w:rFonts w:ascii="Calibri" w:eastAsia="Calibri" w:hAnsi="Calibri" w:cs="Calibri"/>
          <w:sz w:val="26"/>
          <w:szCs w:val="26"/>
        </w:rPr>
        <w:t xml:space="preserve">مثير للاهتمام. وهنا أهاب مرة أخرى. أعتقد أن إيزابل كانت ستقتل ميخا على الفور.</w:t>
      </w:r>
    </w:p>
    <w:p w14:paraId="4AE6A2F5" w14:textId="77777777" w:rsidR="00AE2F72" w:rsidRPr="00CE45E6" w:rsidRDefault="00AE2F72">
      <w:pPr>
        <w:rPr>
          <w:sz w:val="26"/>
          <w:szCs w:val="26"/>
        </w:rPr>
      </w:pPr>
    </w:p>
    <w:p w14:paraId="0D0671E4" w14:textId="6CEFED89" w:rsidR="00AE2F72" w:rsidRPr="00CE45E6" w:rsidRDefault="00000000">
      <w:pPr xmlns:w="http://schemas.openxmlformats.org/wordprocessingml/2006/main">
        <w:rPr>
          <w:sz w:val="26"/>
          <w:szCs w:val="26"/>
        </w:rPr>
        <w:bidi/>
      </w:pPr>
      <w:r xmlns:w="http://schemas.openxmlformats.org/wordprocessingml/2006/main" w:rsidRPr="00CE45E6">
        <w:rPr>
          <w:rFonts w:ascii="Calibri" w:eastAsia="Calibri" w:hAnsi="Calibri" w:cs="Calibri"/>
          <w:sz w:val="26"/>
          <w:szCs w:val="26"/>
        </w:rPr>
        <w:t xml:space="preserve">أسكته. لكن أخآب لا يزال لديه تلك اليهودية في ماضيه. والآن، إذا عاد، فإن ميخا هو نبي كاذب، وميخا سيموت.</w:t>
      </w:r>
    </w:p>
    <w:p w14:paraId="4B4BE5FC" w14:textId="77777777" w:rsidR="00AE2F72" w:rsidRPr="00CE45E6" w:rsidRDefault="00AE2F72">
      <w:pPr>
        <w:rPr>
          <w:sz w:val="26"/>
          <w:szCs w:val="26"/>
        </w:rPr>
      </w:pPr>
    </w:p>
    <w:p w14:paraId="39C2CA31" w14:textId="77777777" w:rsidR="00AE2F72" w:rsidRPr="00CE45E6" w:rsidRDefault="00000000">
      <w:pPr xmlns:w="http://schemas.openxmlformats.org/wordprocessingml/2006/main">
        <w:rPr>
          <w:sz w:val="26"/>
          <w:szCs w:val="26"/>
        </w:rPr>
        <w:bidi/>
      </w:pPr>
      <w:r xmlns:w="http://schemas.openxmlformats.org/wordprocessingml/2006/main" w:rsidRPr="00CE45E6">
        <w:rPr>
          <w:rFonts w:ascii="Calibri" w:eastAsia="Calibri" w:hAnsi="Calibri" w:cs="Calibri"/>
          <w:sz w:val="26"/>
          <w:szCs w:val="26"/>
        </w:rPr>
        <w:t xml:space="preserve">ولكن لديه ما يكفي من السؤال. وأقول مرة أخرى هل تريد حقاً إرادة الله أم تريد منه أن يؤكد إرادتك؟ يا أصدقائي، سيفعل ذلك، لكن ذلك لن يكون يومًا جيدًا.</w:t>
      </w:r>
    </w:p>
    <w:sectPr w:rsidR="00AE2F72" w:rsidRPr="00CE45E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386A91" w14:textId="77777777" w:rsidR="004423F9" w:rsidRDefault="004423F9" w:rsidP="00CE45E6">
      <w:r>
        <w:separator/>
      </w:r>
    </w:p>
  </w:endnote>
  <w:endnote w:type="continuationSeparator" w:id="0">
    <w:p w14:paraId="2D0567DD" w14:textId="77777777" w:rsidR="004423F9" w:rsidRDefault="004423F9" w:rsidP="00CE45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B55BAE" w14:textId="77777777" w:rsidR="004423F9" w:rsidRDefault="004423F9" w:rsidP="00CE45E6">
      <w:r>
        <w:separator/>
      </w:r>
    </w:p>
  </w:footnote>
  <w:footnote w:type="continuationSeparator" w:id="0">
    <w:p w14:paraId="1FC67DFA" w14:textId="77777777" w:rsidR="004423F9" w:rsidRDefault="004423F9" w:rsidP="00CE45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014231"/>
      <w:docPartObj>
        <w:docPartGallery w:val="Page Numbers (Top of Page)"/>
        <w:docPartUnique/>
      </w:docPartObj>
    </w:sdtPr>
    <w:sdtEndPr>
      <w:rPr>
        <w:noProof/>
      </w:rPr>
    </w:sdtEndPr>
    <w:sdtContent>
      <w:p w14:paraId="5AD0379B" w14:textId="51853C51" w:rsidR="00CE45E6" w:rsidRDefault="00CE45E6">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49EAB73" w14:textId="77777777" w:rsidR="00CE45E6" w:rsidRDefault="00CE45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7F7673E"/>
    <w:multiLevelType w:val="hybridMultilevel"/>
    <w:tmpl w:val="1994972E"/>
    <w:lvl w:ilvl="0" w:tplc="660E8B4C">
      <w:start w:val="1"/>
      <w:numFmt w:val="bullet"/>
      <w:lvlText w:val="●"/>
      <w:lvlJc w:val="left"/>
      <w:pPr>
        <w:ind w:left="720" w:hanging="360"/>
      </w:pPr>
    </w:lvl>
    <w:lvl w:ilvl="1" w:tplc="4E7A0A6E">
      <w:start w:val="1"/>
      <w:numFmt w:val="bullet"/>
      <w:lvlText w:val="○"/>
      <w:lvlJc w:val="left"/>
      <w:pPr>
        <w:ind w:left="1440" w:hanging="360"/>
      </w:pPr>
    </w:lvl>
    <w:lvl w:ilvl="2" w:tplc="6EC4DE44">
      <w:start w:val="1"/>
      <w:numFmt w:val="bullet"/>
      <w:lvlText w:val="■"/>
      <w:lvlJc w:val="left"/>
      <w:pPr>
        <w:ind w:left="2160" w:hanging="360"/>
      </w:pPr>
    </w:lvl>
    <w:lvl w:ilvl="3" w:tplc="701E9796">
      <w:start w:val="1"/>
      <w:numFmt w:val="bullet"/>
      <w:lvlText w:val="●"/>
      <w:lvlJc w:val="left"/>
      <w:pPr>
        <w:ind w:left="2880" w:hanging="360"/>
      </w:pPr>
    </w:lvl>
    <w:lvl w:ilvl="4" w:tplc="F4E48562">
      <w:start w:val="1"/>
      <w:numFmt w:val="bullet"/>
      <w:lvlText w:val="○"/>
      <w:lvlJc w:val="left"/>
      <w:pPr>
        <w:ind w:left="3600" w:hanging="360"/>
      </w:pPr>
    </w:lvl>
    <w:lvl w:ilvl="5" w:tplc="674AEE14">
      <w:start w:val="1"/>
      <w:numFmt w:val="bullet"/>
      <w:lvlText w:val="■"/>
      <w:lvlJc w:val="left"/>
      <w:pPr>
        <w:ind w:left="4320" w:hanging="360"/>
      </w:pPr>
    </w:lvl>
    <w:lvl w:ilvl="6" w:tplc="F2CACC3E">
      <w:start w:val="1"/>
      <w:numFmt w:val="bullet"/>
      <w:lvlText w:val="●"/>
      <w:lvlJc w:val="left"/>
      <w:pPr>
        <w:ind w:left="5040" w:hanging="360"/>
      </w:pPr>
    </w:lvl>
    <w:lvl w:ilvl="7" w:tplc="0FE07454">
      <w:start w:val="1"/>
      <w:numFmt w:val="bullet"/>
      <w:lvlText w:val="●"/>
      <w:lvlJc w:val="left"/>
      <w:pPr>
        <w:ind w:left="5760" w:hanging="360"/>
      </w:pPr>
    </w:lvl>
    <w:lvl w:ilvl="8" w:tplc="24AC2940">
      <w:start w:val="1"/>
      <w:numFmt w:val="bullet"/>
      <w:lvlText w:val="●"/>
      <w:lvlJc w:val="left"/>
      <w:pPr>
        <w:ind w:left="6480" w:hanging="360"/>
      </w:pPr>
    </w:lvl>
  </w:abstractNum>
  <w:num w:numId="1" w16cid:durableId="32402069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2F72"/>
    <w:rsid w:val="00336453"/>
    <w:rsid w:val="004423F9"/>
    <w:rsid w:val="0070663A"/>
    <w:rsid w:val="00AE2F72"/>
    <w:rsid w:val="00CE45E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E8E41B"/>
  <w15:docId w15:val="{49B8A3C3-5CDB-4C83-B823-61F0E1761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E45E6"/>
    <w:pPr>
      <w:tabs>
        <w:tab w:val="center" w:pos="4680"/>
        <w:tab w:val="right" w:pos="9360"/>
      </w:tabs>
    </w:pPr>
  </w:style>
  <w:style w:type="character" w:customStyle="1" w:styleId="HeaderChar">
    <w:name w:val="Header Char"/>
    <w:basedOn w:val="DefaultParagraphFont"/>
    <w:link w:val="Header"/>
    <w:uiPriority w:val="99"/>
    <w:rsid w:val="00CE45E6"/>
  </w:style>
  <w:style w:type="paragraph" w:styleId="Footer">
    <w:name w:val="footer"/>
    <w:basedOn w:val="Normal"/>
    <w:link w:val="FooterChar"/>
    <w:uiPriority w:val="99"/>
    <w:unhideWhenUsed/>
    <w:rsid w:val="00CE45E6"/>
    <w:pPr>
      <w:tabs>
        <w:tab w:val="center" w:pos="4680"/>
        <w:tab w:val="right" w:pos="9360"/>
      </w:tabs>
    </w:pPr>
  </w:style>
  <w:style w:type="character" w:customStyle="1" w:styleId="FooterChar">
    <w:name w:val="Footer Char"/>
    <w:basedOn w:val="DefaultParagraphFont"/>
    <w:link w:val="Footer"/>
    <w:uiPriority w:val="99"/>
    <w:rsid w:val="00CE45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2823151">
      <w:bodyDiv w:val="1"/>
      <w:marLeft w:val="0"/>
      <w:marRight w:val="0"/>
      <w:marTop w:val="0"/>
      <w:marBottom w:val="0"/>
      <w:divBdr>
        <w:top w:val="none" w:sz="0" w:space="0" w:color="auto"/>
        <w:left w:val="none" w:sz="0" w:space="0" w:color="auto"/>
        <w:bottom w:val="none" w:sz="0" w:space="0" w:color="auto"/>
        <w:right w:val="none" w:sz="0" w:space="0" w:color="auto"/>
      </w:divBdr>
    </w:div>
    <w:div w:id="15745051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1935</Words>
  <Characters>8342</Characters>
  <Application>Microsoft Office Word</Application>
  <DocSecurity>0</DocSecurity>
  <Lines>205</Lines>
  <Paragraphs>57</Paragraphs>
  <ScaleCrop>false</ScaleCrop>
  <Company/>
  <LinksUpToDate>false</LinksUpToDate>
  <CharactersWithSpaces>10219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Session16 2</dc:title>
  <dc:creator>TurboScribe.ai</dc:creator>
  <cp:lastModifiedBy>Ted Hildebrandt</cp:lastModifiedBy>
  <cp:revision>2</cp:revision>
  <dcterms:created xsi:type="dcterms:W3CDTF">2024-07-25T09:07:00Z</dcterms:created>
  <dcterms:modified xsi:type="dcterms:W3CDTF">2024-07-25T09:07:00Z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553a00568066b91d1a09d67fb085716fd12b21e1217ff1c733d16adbb5da5aa9</vt:lpwstr>
  </property>
</Properties>
</file>