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C260E" w14:textId="2F4CF688" w:rsidR="00300310" w:rsidRPr="00876DA7" w:rsidRDefault="00876DA7" w:rsidP="00876DA7">
      <w:pPr xmlns:w="http://schemas.openxmlformats.org/wordprocessingml/2006/main">
        <w:jc w:val="center"/>
        <w:rPr>
          <w:rFonts w:ascii="Calibri" w:eastAsia="Calibri" w:hAnsi="Calibri" w:cs="Calibri"/>
          <w:b/>
          <w:bCs/>
          <w:sz w:val="42"/>
          <w:szCs w:val="42"/>
        </w:rPr>
      </w:pPr>
      <w:r xmlns:w="http://schemas.openxmlformats.org/wordprocessingml/2006/main" w:rsidRPr="00876DA7">
        <w:rPr>
          <w:rFonts w:ascii="Calibri" w:eastAsia="Calibri" w:hAnsi="Calibri" w:cs="Calibri"/>
          <w:b/>
          <w:bCs/>
          <w:sz w:val="42"/>
          <w:szCs w:val="42"/>
        </w:rPr>
        <w:t xml:space="preserve">罗伯特·C·纽曼博士，《对观福音》，</w:t>
      </w:r>
      <w:r xmlns:w="http://schemas.openxmlformats.org/wordprocessingml/2006/main" w:rsidRPr="00876DA7">
        <w:rPr>
          <w:rFonts w:ascii="Calibri" w:eastAsia="Calibri" w:hAnsi="Calibri" w:cs="Calibri"/>
          <w:b/>
          <w:bCs/>
          <w:sz w:val="42"/>
          <w:szCs w:val="42"/>
        </w:rPr>
        <w:br xmlns:w="http://schemas.openxmlformats.org/wordprocessingml/2006/main"/>
      </w:r>
      <w:r xmlns:w="http://schemas.openxmlformats.org/wordprocessingml/2006/main" w:rsidR="00000000" w:rsidRPr="00876DA7">
        <w:rPr>
          <w:rFonts w:ascii="Calibri" w:eastAsia="Calibri" w:hAnsi="Calibri" w:cs="Calibri"/>
          <w:b/>
          <w:bCs/>
          <w:sz w:val="42"/>
          <w:szCs w:val="42"/>
        </w:rPr>
        <w:t xml:space="preserve">第 13 讲，争议段落</w:t>
      </w:r>
    </w:p>
    <w:p w14:paraId="5F1EEF4C" w14:textId="229B76D1" w:rsidR="00876DA7" w:rsidRPr="00876DA7" w:rsidRDefault="00876DA7" w:rsidP="00876D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76DA7">
        <w:rPr>
          <w:rFonts w:ascii="AA Times New Roman" w:eastAsia="Calibri" w:hAnsi="AA Times New Roman" w:cs="AA Times New Roman"/>
          <w:sz w:val="26"/>
          <w:szCs w:val="26"/>
        </w:rPr>
        <w:t xml:space="preserve">© 2024 Robert Newman 和 Ted Hildebrandt</w:t>
      </w:r>
    </w:p>
    <w:p w14:paraId="01AC1993" w14:textId="77777777" w:rsidR="00876DA7" w:rsidRPr="00876DA7" w:rsidRDefault="00876DA7">
      <w:pPr>
        <w:rPr>
          <w:sz w:val="26"/>
          <w:szCs w:val="26"/>
        </w:rPr>
      </w:pPr>
    </w:p>
    <w:p w14:paraId="6DDCD54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好的，我们又回来了。我们正在看对观福音书。我们即将开始十二个单元中的第十一个单元。</w:t>
      </w:r>
    </w:p>
    <w:p w14:paraId="4BEFF2AB" w14:textId="77777777" w:rsidR="00300310" w:rsidRPr="00876DA7" w:rsidRDefault="00300310">
      <w:pPr>
        <w:rPr>
          <w:sz w:val="26"/>
          <w:szCs w:val="26"/>
        </w:rPr>
      </w:pPr>
    </w:p>
    <w:p w14:paraId="4F3D6229" w14:textId="5AAFE6D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到目前为止，我们已经讨论了历史上的耶稣、犹太人的背景、叙事体裁的释经介绍、作者和日期，以及对观福音书的特点、对耶稣寓言的解释、福音书的文学作品、对观福音书的问题、巴勒斯坦和耶路撒冷的地理、对神迹的解释、对观福音书的圣经神学，现在我们要讨论对争议性记载的解释，或者更广泛地说，对争议性和对话性记载的解释。争议性段落可以采用叙事的形式，其中耶稣以对话的方式回应反对者，也可以采用演讲的形式，例如耶稣针对某些有争议的话题发表的演讲的报道。无论哪种情况，我们都需要考虑某些事情，以确保我们不会误解正在发生的事情。</w:t>
      </w:r>
    </w:p>
    <w:p w14:paraId="00EBA926" w14:textId="77777777" w:rsidR="00300310" w:rsidRPr="00876DA7" w:rsidRDefault="00300310">
      <w:pPr>
        <w:rPr>
          <w:sz w:val="26"/>
          <w:szCs w:val="26"/>
        </w:rPr>
      </w:pPr>
    </w:p>
    <w:p w14:paraId="6BC4B9A5" w14:textId="601B0C45" w:rsidR="00300310" w:rsidRPr="00876DA7" w:rsidRDefault="00AE73A8">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所以，我认为这些是需要记住的事项。首先要记住的事项与我们可能认为的历史背景有关。耶稣可能没有解决你所关心的特定争议，因为他首先关心的是他那个时代发生的争议。</w:t>
      </w:r>
    </w:p>
    <w:p w14:paraId="7512DA89" w14:textId="77777777" w:rsidR="00300310" w:rsidRPr="00876DA7" w:rsidRDefault="00300310">
      <w:pPr>
        <w:rPr>
          <w:sz w:val="26"/>
          <w:szCs w:val="26"/>
        </w:rPr>
      </w:pPr>
    </w:p>
    <w:p w14:paraId="6F56BF37" w14:textId="463BE7E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如果您听说过关于保罗等人的新观点，那基本上就是基于这样的观点，即保罗的作品在宗教改革中被广泛使用，因为改革者试图处理罗马天主教会的律法主义，某些与新观点有关的人说，但这不是保罗在那个特定时期与犹太教徒的争论。好吧，我们不会深入讨论这个问题，但这种事情确实会发生，您需要尝试了解当时的情况。所以这是需要牢记的事情。</w:t>
      </w:r>
    </w:p>
    <w:p w14:paraId="6DF28E26" w14:textId="77777777" w:rsidR="00300310" w:rsidRPr="00876DA7" w:rsidRDefault="00300310">
      <w:pPr>
        <w:rPr>
          <w:sz w:val="26"/>
          <w:szCs w:val="26"/>
        </w:rPr>
      </w:pPr>
    </w:p>
    <w:p w14:paraId="0D443AAC" w14:textId="5D43D21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你需要了解我们讨论的那个时候争论的是什么。那么，你需要了解哪些方面呢？你需要试着弄清楚谁是反对者，以及他们从意识形态、神学、实践等方面的观点是什么。然后，你要弄清楚的下一件事是耶稣对这件事的看法，这可能实际上需要查看你正在解释、宣讲、教导或诸如此类的特定经文以外的其他经文。</w:t>
      </w:r>
    </w:p>
    <w:p w14:paraId="0D8B9D7F" w14:textId="77777777" w:rsidR="00300310" w:rsidRPr="00876DA7" w:rsidRDefault="00300310">
      <w:pPr>
        <w:rPr>
          <w:sz w:val="26"/>
          <w:szCs w:val="26"/>
        </w:rPr>
      </w:pPr>
    </w:p>
    <w:p w14:paraId="4025CFC7" w14:textId="749407EA" w:rsidR="00300310" w:rsidRPr="00876DA7" w:rsidRDefault="00F91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在这里，我们需要小心，因为耶稣对此事的看法可能与我的看法不同。毕竟，圣经的目的之一就是纠正我们犯下的错误，所以这正是我们需要做的。圣经的目的不是四处</w:t>
      </w:r>
      <w:r xmlns:w="http://schemas.openxmlformats.org/wordprocessingml/2006/main" w:rsidR="00000000" w:rsidRPr="00876DA7">
        <w:rPr>
          <w:rFonts w:ascii="Calibri" w:eastAsia="Calibri" w:hAnsi="Calibri" w:cs="Calibri"/>
          <w:sz w:val="26"/>
          <w:szCs w:val="26"/>
        </w:rPr>
        <w:lastRenderedPageBreak xmlns:w="http://schemas.openxmlformats.org/wordprocessingml/2006/main"/>
      </w:r>
      <w:r xmlns:w="http://schemas.openxmlformats.org/wordprocessingml/2006/main" w:rsidR="00000000" w:rsidRPr="00876DA7">
        <w:rPr>
          <w:rFonts w:ascii="Calibri" w:eastAsia="Calibri" w:hAnsi="Calibri" w:cs="Calibri"/>
          <w:sz w:val="26"/>
          <w:szCs w:val="26"/>
        </w:rPr>
        <w:t xml:space="preserve">寻找可以用来指责对手的经文</w:t>
      </w:r>
      <w:r xmlns:w="http://schemas.openxmlformats.org/wordprocessingml/2006/main">
        <w:rPr>
          <w:rFonts w:ascii="Calibri" w:eastAsia="Calibri" w:hAnsi="Calibri" w:cs="Calibri"/>
          <w:sz w:val="26"/>
          <w:szCs w:val="26"/>
        </w:rPr>
        <w:t xml:space="preserve">；而是找出圣经的教导，如果你愿意，你可能必须把这些教导强加于自己和对手身上。</w:t>
      </w:r>
    </w:p>
    <w:p w14:paraId="05A0D971" w14:textId="77777777" w:rsidR="00300310" w:rsidRPr="00876DA7" w:rsidRDefault="00300310">
      <w:pPr>
        <w:rPr>
          <w:sz w:val="26"/>
          <w:szCs w:val="26"/>
        </w:rPr>
      </w:pPr>
    </w:p>
    <w:p w14:paraId="06C276DB" w14:textId="0DB2EF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第五件需要考虑的事情是耶稣如何为自己的立场辩护。在这里，记住耶稣的对手不接受他的主张会很有帮助；门徒接受其中的一些主张，但可能不知道其中的一些主张是什么，所以耶稣的对手不会相信他的话。所以，问题是，我们能否理解他的话实际上是从门徒的立场到他自己的立场进行论证？第六，我认为，当我们试图理解来自不同文化的著作时，很多时候会出现这样的情况，在这种情况下，耶稣可能会省略论证中的一些步骤，而这些步骤很容易被他的原始听众或对手理解，但这并不意味着除非我们能提供这些步骤，否则我们就会理解他。我记得当我在康奈尔大学攻读博士学位时，在期刊文章中，作者会说，从这个等式中，可以很容易地证明这一点，并且省去了很多步骤，如果你想理解作者的意思，你需要尝试弄清楚这些步骤是什么，当你与已经具有相同背景的人交谈时，你可能不会说这样的话，但这可能仍然是正确的。</w:t>
      </w:r>
    </w:p>
    <w:p w14:paraId="6D5668E0" w14:textId="77777777" w:rsidR="00300310" w:rsidRPr="00876DA7" w:rsidRDefault="00300310">
      <w:pPr>
        <w:rPr>
          <w:sz w:val="26"/>
          <w:szCs w:val="26"/>
        </w:rPr>
      </w:pPr>
    </w:p>
    <w:p w14:paraId="270257DB" w14:textId="64F6BA42" w:rsidR="00300310" w:rsidRPr="00876DA7" w:rsidRDefault="007E733C">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因此，耶稣可能会省略一些步骤，但我们需要小心谨慎，并尝试找出答案。最后，一旦我们理解了耶稣对他最初的对手和听众说的话，我们就可以看看这对我们和今天生活的其他人有何影响。一种描述方式是，好像古代的视角是一个视野，我们试图将那里的视角放在我们的视野中，并以公平的方式进行，以令人满意的方式处理圣经材料。</w:t>
      </w:r>
    </w:p>
    <w:p w14:paraId="1FF1376A" w14:textId="77777777" w:rsidR="00300310" w:rsidRPr="00876DA7" w:rsidRDefault="00300310">
      <w:pPr>
        <w:rPr>
          <w:sz w:val="26"/>
          <w:szCs w:val="26"/>
        </w:rPr>
      </w:pPr>
    </w:p>
    <w:p w14:paraId="03E7A298" w14:textId="363FC8A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好吧，就像我讨论过奇迹和寓言一样，我想对对观福音中的争议和对话进行一种概述。所以，这是一份或多或少属于这一类型的段落列表。在这里，其中之一将是施洗约翰和法利赛人之间的争论，而不是耶稣和他的对手之间的争论，但其余的都是耶稣的争论。</w:t>
      </w:r>
    </w:p>
    <w:p w14:paraId="685566D3" w14:textId="77777777" w:rsidR="00300310" w:rsidRPr="00876DA7" w:rsidRDefault="00300310">
      <w:pPr>
        <w:rPr>
          <w:sz w:val="26"/>
          <w:szCs w:val="26"/>
        </w:rPr>
      </w:pPr>
    </w:p>
    <w:p w14:paraId="2F56A30A" w14:textId="45427C9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因此，首先是《马太福音》第 3 章和《路加福音》第 3 章中施洗约翰的布道，他在那里与法利赛人和其他一些不悔改的人打交道，所以他试图让他们看到情况的严重性。然后是《马太福音》第 4 章和《路加福音》第 4 章中耶稣受到的诱惑，在旷野的诱惑中，你可以看到耶稣和撒旦之间的对话和争论，基本上表明了撒旦如何试图将耶稣引开。至少在第 5 章第 17 节到第 47 章中的登山宝训显然是某种有争议的记载。</w:t>
      </w:r>
    </w:p>
    <w:p w14:paraId="29B9902C" w14:textId="77777777" w:rsidR="00300310" w:rsidRPr="00876DA7" w:rsidRDefault="00300310">
      <w:pPr>
        <w:rPr>
          <w:sz w:val="26"/>
          <w:szCs w:val="26"/>
        </w:rPr>
      </w:pPr>
    </w:p>
    <w:p w14:paraId="4EDCC425" w14:textId="6930010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耶稣刚刚说，除非你们的义超过文士和法利赛人的义，否则你们永远不能进天堂。然后他说，你们听说过这样的话，但我告诉你们。通过思考我们正在研究的那些法利赛人如何处理旧约中的各种段落或扩展旧约中的各种段落，以及耶稣对此所说的，嗯</w:t>
      </w:r>
      <w:r xmlns:w="http://schemas.openxmlformats.org/wordprocessingml/2006/main" w:rsidR="00A302D6">
        <w:rPr>
          <w:rFonts w:ascii="Calibri" w:eastAsia="Calibri" w:hAnsi="Calibri" w:cs="Calibri"/>
          <w:sz w:val="26"/>
          <w:szCs w:val="26"/>
        </w:rPr>
        <w:t xml:space="preserve">，这就是他们真正关心的，这就是你需要对他们做的事情。</w:t>
      </w:r>
    </w:p>
    <w:p w14:paraId="065DA952" w14:textId="77777777" w:rsidR="00300310" w:rsidRPr="00876DA7" w:rsidRDefault="00300310">
      <w:pPr>
        <w:rPr>
          <w:sz w:val="26"/>
          <w:szCs w:val="26"/>
        </w:rPr>
      </w:pPr>
    </w:p>
    <w:p w14:paraId="52355527" w14:textId="097306A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接下来，如果您愿意的话，这里有关于马太福音第 8 章、马可福音第 1 章和路加福音第 5 章中麻风病人的对话争议。马太福音第 8 章和路加福音第 9 章中跟随耶稣的代价。马太福音第 9 章、马可福音第 2 章和路加福音第 5 章中医治瘫痪者。请记住，那是他们把他从屋顶放下来，然后耶稣相当惊人地对他说，儿子，你的罪被赦免了。那么争议基本上是在法利赛人的思想中，除了上帝之外，谁能赦免罪孽，等等。马太福音的召唤，我们可能称之为更多的对话，但在马太福音第 9 章、马可福音第 2 章和路加福音第 5 章中。</w:t>
      </w:r>
    </w:p>
    <w:p w14:paraId="63109301" w14:textId="77777777" w:rsidR="00300310" w:rsidRPr="00876DA7" w:rsidRDefault="00300310">
      <w:pPr>
        <w:rPr>
          <w:sz w:val="26"/>
          <w:szCs w:val="26"/>
        </w:rPr>
      </w:pPr>
    </w:p>
    <w:p w14:paraId="0DE48567" w14:textId="39A93E4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同一三章中关于禁食的问题：死去的女孩和生病的女人出现在马太福音第 9 章、马可福音第 5 章和路加福音第 8 章中。施洗约翰的问题，你是那位即将到来的人吗，还是我们应该在马太福音第 11 章和路加福音第 7 章中寻找其他人？耶稣是安息日的主，出现在马太福音第 12 章、马可福音第 2 章和路加福音第 6 章中，这是安息日的争议之一。耶稣穿过麦田，他的门徒摘麦穗，用手搓，喜欢就吃，法利赛人会认为这是在收割和扬谷之类的。</w:t>
      </w:r>
    </w:p>
    <w:p w14:paraId="12DE7372" w14:textId="77777777" w:rsidR="00300310" w:rsidRPr="00876DA7" w:rsidRDefault="00300310">
      <w:pPr>
        <w:rPr>
          <w:sz w:val="26"/>
          <w:szCs w:val="26"/>
        </w:rPr>
      </w:pPr>
    </w:p>
    <w:p w14:paraId="7AFFAAA3" w14:textId="6D7642C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医治枯干手的人记载在马太福音 12 章、马可福音 3 章和路加福音 6 章。耶稣和别西卜的争论，我们将在马太福音 12 章、马可福音 3 章和路加福音 11 章中详细讨论。约拿的神迹记载在马太福音 12 章和路加福音 11 章。耶稣的母亲和兄弟记载在马太福音 12 章、马可福音 3 章和路加福音 8 章。然后，还有马太福音 15 章和马可福音 7 章中关于洁净与不洁净的争论。迦南妇人来到耶稣面前记载在马太福音 15 章和马可福音 7 章。马太福音 16 章和马可福音 8 章中要求显神迹。彼得的忏悔记载在马太福音 16 章、马可福音 8 章和路加福音 9 章。耶稣在马太福音 16 章、马可福音 8 章和路加福音 9 章中预言了他的死亡。然后，还有马太福音 17 章、马可福音 9 章和路加福音中被鬼附的男孩9. 然后是马太福音第 17 章中的圣殿税问题，不要将其与后来的东方至凯撒段落相混淆。</w:t>
      </w:r>
    </w:p>
    <w:p w14:paraId="3D422155" w14:textId="77777777" w:rsidR="00300310" w:rsidRPr="00876DA7" w:rsidRDefault="00300310">
      <w:pPr>
        <w:rPr>
          <w:sz w:val="26"/>
          <w:szCs w:val="26"/>
        </w:rPr>
      </w:pPr>
    </w:p>
    <w:p w14:paraId="2D0585EF" w14:textId="7B7B7A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这个人就是那些到处收取半舍客勒圣殿税的人，他们问耶稣是否缴纳圣殿税，彼得回答说，嗯，当然。然后，当他回到耶稣身边时，大概几分钟或一小时后，耶稣抢先问道，地上的君王向谁征税，是向自己的王室还是向他人征税？彼得知道答案，古代典型的免税者是王室和贵族之类的人。所以，他说，他给出了正确的答案。</w:t>
      </w:r>
    </w:p>
    <w:p w14:paraId="47EFE350" w14:textId="77777777" w:rsidR="00300310" w:rsidRPr="00876DA7" w:rsidRDefault="00300310">
      <w:pPr>
        <w:rPr>
          <w:sz w:val="26"/>
          <w:szCs w:val="26"/>
        </w:rPr>
      </w:pPr>
    </w:p>
    <w:p w14:paraId="58F04476"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然后耶稣说，这样儿子们就自由了。言下之意是耶稣和他的门徒不再需要缴纳圣殿税了。但他说，为了不冒犯人们，你出去，彼得出去抓这条鱼，它嘴里有合适大小的硬币，可以支付耶稣和彼得的圣殿税。</w:t>
      </w:r>
    </w:p>
    <w:p w14:paraId="147F38E3" w14:textId="77777777" w:rsidR="00300310" w:rsidRPr="00876DA7" w:rsidRDefault="00300310">
      <w:pPr>
        <w:rPr>
          <w:sz w:val="26"/>
          <w:szCs w:val="26"/>
        </w:rPr>
      </w:pPr>
    </w:p>
    <w:p w14:paraId="6FB6240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门徒们争论谁是最大的，我们实际上没有听到争论的细节，但耶稣对此的回应在马太福音 18 章、马可福音 9 章和路加福音 9 章中给出。然后，马太福音 19 章和马可福音 10 章中出现的离婚问题引发了一场对话。小孩子来到耶稣面前的问题，在马太福音 19 章、马可福音 10 章和路加福音 18 章中出现。富有的年轻统治者来到耶稣面前的问题，在马太福音 19 章、马可福音 10 章和路加福音 18 章中出现。</w:t>
      </w:r>
    </w:p>
    <w:p w14:paraId="3990BF90" w14:textId="77777777" w:rsidR="00300310" w:rsidRPr="00876DA7" w:rsidRDefault="00300310">
      <w:pPr>
        <w:rPr>
          <w:sz w:val="26"/>
          <w:szCs w:val="26"/>
        </w:rPr>
      </w:pPr>
    </w:p>
    <w:p w14:paraId="0111D8F3" w14:textId="0BB58DB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母亲的请求——那是马太福音 20 章和马可福音 10 章中雅各和约翰母亲的请求。洁净圣殿的记载在马太福音 21 章、马可福音 11 章和路加福音 19 章。此后，耶稣的权威受到质疑，那是在马太福音 21 章、马可福音 11 章和路加福音 20 章中。</w:t>
      </w:r>
    </w:p>
    <w:p w14:paraId="24BC8964" w14:textId="77777777" w:rsidR="00300310" w:rsidRPr="00876DA7" w:rsidRDefault="00300310">
      <w:pPr>
        <w:rPr>
          <w:sz w:val="26"/>
          <w:szCs w:val="26"/>
        </w:rPr>
      </w:pPr>
    </w:p>
    <w:p w14:paraId="6FEF941F" w14:textId="6DA03B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向凯撒纳税，几分钟前在马太福音 22 章、马可福音 12 章和路加福音 20 章中提到过。然后，撒都该人关于婚姻和复活的问题也出现在马太福音 22 章、马可福音 12 章和路加福音 20 章中。然后，文士关于最大的诫命是什么的问题出现在马太福音 22 章和马可福音 12 章中。</w:t>
      </w:r>
    </w:p>
    <w:p w14:paraId="551269F3" w14:textId="77777777" w:rsidR="00300310" w:rsidRPr="00876DA7" w:rsidRDefault="00300310">
      <w:pPr>
        <w:rPr>
          <w:sz w:val="26"/>
          <w:szCs w:val="26"/>
        </w:rPr>
      </w:pPr>
    </w:p>
    <w:p w14:paraId="3E777B19" w14:textId="7504EA8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然后耶稣反问，弥赛亚是谁？他们说，嗯，他是大卫的儿子。然后耶稣问为什么大卫在父权社会中称他为主。祖先不称后代为主，所以暗示有其他事情发生。马太福音 22 章、马可福音 12 章和路加福音 20 章也有同样的记载。</w:t>
      </w:r>
    </w:p>
    <w:p w14:paraId="08BA5689" w14:textId="77777777" w:rsidR="00300310" w:rsidRPr="00876DA7" w:rsidRDefault="00300310">
      <w:pPr>
        <w:rPr>
          <w:sz w:val="26"/>
          <w:szCs w:val="26"/>
        </w:rPr>
      </w:pPr>
    </w:p>
    <w:p w14:paraId="6F96812F" w14:textId="522EF5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然后还有伯大尼的受膏，马太福音 26 章，马可福音 14 章。彼得的否认预言了马太福音 26 章、马可福音 14 章和路加福音 22 章。客西马尼的对话出现在马太福音 26 章、马可福音 14 章和路加福音 22 章。</w:t>
      </w:r>
    </w:p>
    <w:p w14:paraId="7BE6E9D9" w14:textId="77777777" w:rsidR="00300310" w:rsidRPr="00876DA7" w:rsidRDefault="00300310">
      <w:pPr>
        <w:rPr>
          <w:sz w:val="26"/>
          <w:szCs w:val="26"/>
        </w:rPr>
      </w:pPr>
    </w:p>
    <w:p w14:paraId="64A61ABF"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耶稣被捕，相同章节。犹太公会，耶稣在犹太公会面前，马太福音 26 章和马可福音 14 章。不反对我们的，就是支持我们的，马可福音 9 章和路加福音 9 章。我们现在已经看完了马太福音和其他福音书中的内容，所以我们现在只看这一章。</w:t>
      </w:r>
    </w:p>
    <w:p w14:paraId="535D0766" w14:textId="77777777" w:rsidR="00300310" w:rsidRPr="00876DA7" w:rsidRDefault="00300310">
      <w:pPr>
        <w:rPr>
          <w:sz w:val="26"/>
          <w:szCs w:val="26"/>
        </w:rPr>
      </w:pPr>
    </w:p>
    <w:p w14:paraId="32F1B11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这是唯一出现在马可福音中，而不出现在马太福音中的一则福音。然后是只出现在路加福音中的几则福音。耶稣 12 岁时，路加福音第 2 章。耶稣在拿撒勒被拒绝，路加福音第 4 章。捕鱼大获全胜，路加福音第 5 章。耶稣受膏，路加福音第 7 章，第 36 至 50 章。</w:t>
      </w:r>
    </w:p>
    <w:p w14:paraId="7D24964C" w14:textId="77777777" w:rsidR="00300310" w:rsidRPr="00876DA7" w:rsidRDefault="00300310">
      <w:pPr>
        <w:rPr>
          <w:sz w:val="26"/>
          <w:szCs w:val="26"/>
        </w:rPr>
      </w:pPr>
    </w:p>
    <w:p w14:paraId="7FA6EFF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他被膏抹过几次。有一次，他在法利赛人西门的家里，法利赛</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人</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给他的脚抹上膏油，然后为他的脚哭泣，最后用自己的头发擦干他的脚。这是耶稣的论点中相当引人注目的例子之一。</w:t>
      </w:r>
    </w:p>
    <w:p w14:paraId="425101CB" w14:textId="77777777" w:rsidR="00300310" w:rsidRPr="00876DA7" w:rsidRDefault="00300310">
      <w:pPr>
        <w:rPr>
          <w:sz w:val="26"/>
          <w:szCs w:val="26"/>
        </w:rPr>
      </w:pPr>
    </w:p>
    <w:p w14:paraId="38BE969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路加福音第 10 章中的好撒马利亚人的寓言。马利亚和马大的事件，其中马大希望马利亚帮忙准备，也是路加福音第 10 章中的事件。路加福音第 11 章中的耶稣的六个祸灾。</w:t>
      </w:r>
    </w:p>
    <w:p w14:paraId="02A43ADC" w14:textId="77777777" w:rsidR="00300310" w:rsidRPr="00876DA7" w:rsidRDefault="00300310">
      <w:pPr>
        <w:rPr>
          <w:sz w:val="26"/>
          <w:szCs w:val="26"/>
        </w:rPr>
      </w:pPr>
    </w:p>
    <w:p w14:paraId="7172C42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路加福音 12 章中的财主的比喻。悔改或灭亡，路加福音 13 章。路加福音 13 章中的瘸子。</w:t>
      </w:r>
    </w:p>
    <w:p w14:paraId="5ADB7817" w14:textId="77777777" w:rsidR="00300310" w:rsidRPr="00876DA7" w:rsidRDefault="00300310">
      <w:pPr>
        <w:rPr>
          <w:sz w:val="26"/>
          <w:szCs w:val="26"/>
        </w:rPr>
      </w:pPr>
    </w:p>
    <w:p w14:paraId="309AE13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窄门，路加福音 13。狐狸希律，路加福音 13。耶稣在法利赛人的家里，路加福音 14。</w:t>
      </w:r>
    </w:p>
    <w:p w14:paraId="40BE2902" w14:textId="77777777" w:rsidR="00300310" w:rsidRPr="00876DA7" w:rsidRDefault="00300310">
      <w:pPr>
        <w:rPr>
          <w:sz w:val="26"/>
          <w:szCs w:val="26"/>
        </w:rPr>
      </w:pPr>
    </w:p>
    <w:p w14:paraId="5A38168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迷失的羔羊、钱币和儿子，《路加福音》第 15 章。法利赛人和金钱，《路加福音》第 16 章。十个麻风病人，《路加福音》第 17 章。</w:t>
      </w:r>
    </w:p>
    <w:p w14:paraId="34C43878" w14:textId="77777777" w:rsidR="00300310" w:rsidRPr="00876DA7" w:rsidRDefault="00300310">
      <w:pPr>
        <w:rPr>
          <w:sz w:val="26"/>
          <w:szCs w:val="26"/>
        </w:rPr>
      </w:pPr>
    </w:p>
    <w:p w14:paraId="66B712C2"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撒该，路加福音 19。耶路撒冷的众女子，路加福音 23。两个盗贼，路加福音 23。</w:t>
      </w:r>
    </w:p>
    <w:p w14:paraId="18577B0A" w14:textId="77777777" w:rsidR="00300310" w:rsidRPr="00876DA7" w:rsidRDefault="00300310">
      <w:pPr>
        <w:rPr>
          <w:sz w:val="26"/>
          <w:szCs w:val="26"/>
        </w:rPr>
      </w:pPr>
    </w:p>
    <w:p w14:paraId="6F17EAF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通往艾玛乌斯的路，路加福音 24 章。向门徒显现，路加福音 24 章。如果我们快速浏览这些内容时，您在脑海中仔细思考一下，您会注意到其中一些是奇迹，一些是寓言，还有一些是别的什么。</w:t>
      </w:r>
    </w:p>
    <w:p w14:paraId="039D4E96" w14:textId="77777777" w:rsidR="00300310" w:rsidRPr="00876DA7" w:rsidRDefault="00300310">
      <w:pPr>
        <w:rPr>
          <w:sz w:val="26"/>
          <w:szCs w:val="26"/>
        </w:rPr>
      </w:pPr>
    </w:p>
    <w:p w14:paraId="44DC8FF5" w14:textId="54B5F4A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因此，有些奇迹涉及对话或争议，无论是否发生过一次。耶稣在安息日所行的奇迹总是会引起争议，而耶稣的寓言往往是对某种争议的回应。</w:t>
      </w:r>
    </w:p>
    <w:p w14:paraId="5C8B7E12" w14:textId="77777777" w:rsidR="00300310" w:rsidRPr="00876DA7" w:rsidRDefault="00300310">
      <w:pPr>
        <w:rPr>
          <w:sz w:val="26"/>
          <w:szCs w:val="26"/>
        </w:rPr>
      </w:pPr>
    </w:p>
    <w:p w14:paraId="6E70711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好吧，我们想详细地思考一下其中的一个，那就是《路加福音》第 11 章中别西卜赶鬼的故事。我们从第 14 章开始一直到第 28 章。路加告诉我们，他，也就是耶稣，正在赶出一个鬼，而鬼是哑巴。</w:t>
      </w:r>
    </w:p>
    <w:p w14:paraId="6AAFAFE2" w14:textId="77777777" w:rsidR="00300310" w:rsidRPr="00876DA7" w:rsidRDefault="00300310">
      <w:pPr>
        <w:rPr>
          <w:sz w:val="26"/>
          <w:szCs w:val="26"/>
        </w:rPr>
      </w:pPr>
    </w:p>
    <w:p w14:paraId="70FB6F34" w14:textId="45661C4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当鬼出来时，哑巴说话了，人群都惊讶不已。所以，我们得到了一个奇迹般的描述，甚至还有人群的反应等等。但这只是对这件事的介绍。</w:t>
      </w:r>
    </w:p>
    <w:p w14:paraId="78E612A0" w14:textId="77777777" w:rsidR="00300310" w:rsidRPr="00876DA7" w:rsidRDefault="00300310">
      <w:pPr>
        <w:rPr>
          <w:sz w:val="26"/>
          <w:szCs w:val="26"/>
        </w:rPr>
      </w:pPr>
    </w:p>
    <w:p w14:paraId="2D658454" w14:textId="152AA3C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第 15 节，其中有人说，他是靠着鬼王别西卜赶鬼。又有人试探他，要向他求从天上来的神迹。耶稣知道他们的意念，就对他们说，</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凡一</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国自相分争，就成为荒场，一家自相分争，就倾倒了。</w:t>
      </w:r>
    </w:p>
    <w:p w14:paraId="2A925C44" w14:textId="77777777" w:rsidR="00300310" w:rsidRPr="00876DA7" w:rsidRDefault="00300310">
      <w:pPr>
        <w:rPr>
          <w:sz w:val="26"/>
          <w:szCs w:val="26"/>
        </w:rPr>
      </w:pPr>
    </w:p>
    <w:p w14:paraId="4BEA56B2" w14:textId="602B7DD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现在，如果撒旦真的自相纷争，他的国度怎能站立得住呢？因为你们说，我是靠着别西卜赶鬼。现在，如果我是靠着别西卜赶鬼，你们的儿子又是靠着谁赶鬼呢？因此，他们将是你们的审判者。但如果我是靠着神的能力赶鬼，那么神的国就临到你们了。</w:t>
      </w:r>
    </w:p>
    <w:p w14:paraId="780CDB21" w14:textId="77777777" w:rsidR="00300310" w:rsidRPr="00876DA7" w:rsidRDefault="00300310">
      <w:pPr>
        <w:rPr>
          <w:sz w:val="26"/>
          <w:szCs w:val="26"/>
        </w:rPr>
      </w:pPr>
    </w:p>
    <w:p w14:paraId="203F737B"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勇士全副武装，守卫自己的院子，他的财物就安全无虞。但一旦一个比他更强大的人来征服他，他就夺去他所信赖的盔甲，分走他的战利品或武器。不与我同在的，就是反对我的；不同我收聚的，就是分散的。</w:t>
      </w:r>
    </w:p>
    <w:p w14:paraId="3D3DFE24" w14:textId="77777777" w:rsidR="00300310" w:rsidRPr="00876DA7" w:rsidRDefault="00300310">
      <w:pPr>
        <w:rPr>
          <w:sz w:val="26"/>
          <w:szCs w:val="26"/>
        </w:rPr>
      </w:pPr>
    </w:p>
    <w:p w14:paraId="0E4B77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污鬼离了人身，就在无水之地过来过去，寻求安歇之处，既寻不着，便说：我要回到我所离开的屋子去。到了那里，见里面打扫干净，整洁整齐。便去带了七个比自己更恶的鬼来，都来住在那里。</w:t>
      </w:r>
    </w:p>
    <w:p w14:paraId="002EB475" w14:textId="77777777" w:rsidR="00300310" w:rsidRPr="00876DA7" w:rsidRDefault="00300310">
      <w:pPr>
        <w:rPr>
          <w:sz w:val="26"/>
          <w:szCs w:val="26"/>
        </w:rPr>
      </w:pPr>
    </w:p>
    <w:p w14:paraId="1ACD8A2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那人末后的景况比先前更不好了。耶稣正说这些话的时候，人群中有一个女人高声对他说：“怀你的胎和你吸奶的有福了。”耶稣却说：“反之，</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听神的话而遵守的人有福了。 </w:t>
      </w:r>
      <w:r xmlns:w="http://schemas.openxmlformats.org/wordprocessingml/2006/main" w:rsidRPr="00876DA7">
        <w:rPr>
          <w:rFonts w:ascii="Calibri" w:eastAsia="Calibri" w:hAnsi="Calibri" w:cs="Calibri"/>
          <w:sz w:val="26"/>
          <w:szCs w:val="26"/>
        </w:rPr>
        <w:t xml:space="preserve">”</w:t>
      </w:r>
      <w:proofErr xmlns:w="http://schemas.openxmlformats.org/wordprocessingml/2006/main" w:type="gramEnd"/>
    </w:p>
    <w:p w14:paraId="5A3AB77D" w14:textId="77777777" w:rsidR="00300310" w:rsidRPr="00876DA7" w:rsidRDefault="00300310">
      <w:pPr>
        <w:rPr>
          <w:sz w:val="26"/>
          <w:szCs w:val="26"/>
        </w:rPr>
      </w:pPr>
    </w:p>
    <w:p w14:paraId="199E2827" w14:textId="6201B9B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让我们来看看这些经文，看看与希腊人有关的几件事。然后，我们再回过头来思考整段经文。在第 15 节中，鬼王别西卜说，他们中有些人赶鬼。我们看看马太福音中的平行经文，他们被描述为法利赛人。</w:t>
      </w:r>
    </w:p>
    <w:p w14:paraId="63772FAA" w14:textId="77777777" w:rsidR="00300310" w:rsidRPr="00876DA7" w:rsidRDefault="00300310">
      <w:pPr>
        <w:rPr>
          <w:sz w:val="26"/>
          <w:szCs w:val="26"/>
        </w:rPr>
      </w:pPr>
    </w:p>
    <w:p w14:paraId="6E6C823E" w14:textId="51C74F11"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如果我们看看马可福音中的平行经文，就会发现他们被描述为来自耶路撒冷的文士。这提醒了我们一件相当重要的事情。如果你正在研究一段经文，你应该检查一下它是否有平行经文，这在福音书中并不罕见。</w:t>
      </w:r>
    </w:p>
    <w:p w14:paraId="53CD7D88" w14:textId="77777777" w:rsidR="00300310" w:rsidRPr="00876DA7" w:rsidRDefault="00300310">
      <w:pPr>
        <w:rPr>
          <w:sz w:val="26"/>
          <w:szCs w:val="26"/>
        </w:rPr>
      </w:pPr>
    </w:p>
    <w:p w14:paraId="0D55B1BC" w14:textId="0209152D"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然后，通读这些内容，确保你的解释不会与其中一条平行的段落相矛盾。这是最重要的事情。顺便说一句，自由主义者并不总是遵守这一点，因为他们对历史和诸如此类的事情有自己的理论。</w:t>
      </w:r>
    </w:p>
    <w:p w14:paraId="2B903F48" w14:textId="77777777" w:rsidR="00300310" w:rsidRPr="00876DA7" w:rsidRDefault="00300310">
      <w:pPr>
        <w:rPr>
          <w:sz w:val="26"/>
          <w:szCs w:val="26"/>
        </w:rPr>
      </w:pPr>
    </w:p>
    <w:p w14:paraId="57D879A8" w14:textId="200846B5" w:rsidR="00300310" w:rsidRPr="00876DA7" w:rsidRDefault="00A302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16 节中，其他试探他的人开始寻求上天的迹象。这实际上将我们与第 29 节联系起来，第 29 节再次提到了这一点，但我们在这里不讨论这个问题。然后，他继续在第 19 节中回应他们。</w:t>
      </w:r>
    </w:p>
    <w:p w14:paraId="26C00D55" w14:textId="77777777" w:rsidR="00300310" w:rsidRPr="00876DA7" w:rsidRDefault="00300310">
      <w:pPr>
        <w:rPr>
          <w:sz w:val="26"/>
          <w:szCs w:val="26"/>
        </w:rPr>
      </w:pPr>
    </w:p>
    <w:p w14:paraId="30CC2D8D" w14:textId="38B64E3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现在，如果我用别西卜驱魔，你又用谁驱魔呢？这是 if 结构的一个好例子，在你们以前的一些语法中，它被称为真实的 if。但近年来，语法学家发现，这些实际上是我们所谓的逻辑 if。如果这是真的，那么这就是由此得出的结论。</w:t>
      </w:r>
    </w:p>
    <w:p w14:paraId="23FC527D" w14:textId="77777777" w:rsidR="00300310" w:rsidRPr="00876DA7" w:rsidRDefault="00300310">
      <w:pPr>
        <w:rPr>
          <w:sz w:val="26"/>
          <w:szCs w:val="26"/>
        </w:rPr>
      </w:pPr>
    </w:p>
    <w:p w14:paraId="21F55E34" w14:textId="1ED6B84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但我并不承认这是真的，好吗？耶稣显然不承认他通过别西卜驱魔。每当一个壮士</w:t>
      </w:r>
      <w:r xmlns:w="http://schemas.openxmlformats.org/wordprocessingml/2006/main" w:rsidR="00A302D6">
        <w:rPr>
          <w:rFonts w:ascii="Calibri" w:eastAsia="Calibri" w:hAnsi="Calibri" w:cs="Calibri"/>
          <w:sz w:val="26"/>
          <w:szCs w:val="26"/>
        </w:rPr>
        <w:t xml:space="preserve">全副武装时，我都会</w:t>
      </w:r>
      <w:proofErr xmlns:w="http://schemas.openxmlformats.org/wordprocessingml/2006/main" w:type="gramStart"/>
      <w:r xmlns:w="http://schemas.openxmlformats.org/wordprocessingml/2006/main" w:rsidR="00A302D6">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00A302D6">
        <w:rPr>
          <w:rFonts w:ascii="Calibri" w:eastAsia="Calibri" w:hAnsi="Calibri" w:cs="Calibri"/>
          <w:sz w:val="26"/>
          <w:szCs w:val="26"/>
        </w:rPr>
        <w:t xml:space="preserve">翻译第 21 节的开头，但实际上在壮士前面有一个定冠词。有些人走神了，认为耶稣暗示这就是他，等等。</w:t>
      </w:r>
    </w:p>
    <w:p w14:paraId="5D2BADBB" w14:textId="77777777" w:rsidR="00300310" w:rsidRPr="00876DA7" w:rsidRDefault="00300310">
      <w:pPr>
        <w:rPr>
          <w:sz w:val="26"/>
          <w:szCs w:val="26"/>
        </w:rPr>
      </w:pPr>
    </w:p>
    <w:p w14:paraId="6FB4CBA7" w14:textId="62388BE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但那只是定冠词的一般用法。是的，确实，当你看这个寓言是如何设置的，耶稣将自己描绘成一个强者，但我认为，那里的希腊语中没有任何暗示。希腊语中还有什么值得注意的地方？第 22 节出现了一个过去完成时，他曾信任过它，这在我们的新约希腊语中相当罕见。</w:t>
      </w:r>
    </w:p>
    <w:p w14:paraId="05F5B504" w14:textId="77777777" w:rsidR="00300310" w:rsidRPr="00876DA7" w:rsidRDefault="00300310">
      <w:pPr>
        <w:rPr>
          <w:sz w:val="26"/>
          <w:szCs w:val="26"/>
        </w:rPr>
      </w:pPr>
    </w:p>
    <w:p w14:paraId="3E2E0AEF" w14:textId="12004D5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然后，我们在第 24 节中将定冠词的一般用法与不洁之灵结合起来，我将其翻译为不洁之灵。这很好地解决了我们这段经文中值得注意的希腊问题。接下来我要看的是这个特定事件中的叙事元素。</w:t>
      </w:r>
    </w:p>
    <w:p w14:paraId="07663A4F" w14:textId="77777777" w:rsidR="00300310" w:rsidRPr="00876DA7" w:rsidRDefault="00300310">
      <w:pPr>
        <w:rPr>
          <w:sz w:val="26"/>
          <w:szCs w:val="26"/>
        </w:rPr>
      </w:pPr>
    </w:p>
    <w:p w14:paraId="77D7A71D" w14:textId="119A1BF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这是一个带有隐含对话的叙述。实际上，确实有法利赛人或其他人说他正在通过别西卜驱魔。实际上，耶稣对此的回应就是大部分内容。</w:t>
      </w:r>
    </w:p>
    <w:p w14:paraId="2732E924" w14:textId="77777777" w:rsidR="00300310" w:rsidRPr="00876DA7" w:rsidRDefault="00300310">
      <w:pPr>
        <w:rPr>
          <w:sz w:val="26"/>
          <w:szCs w:val="26"/>
        </w:rPr>
      </w:pPr>
    </w:p>
    <w:p w14:paraId="6726C93E" w14:textId="2B7AD5D3"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然后最后你确实遇到了这个女人。怀你的子宫是有福的。然后耶稣对此作出了回应。</w:t>
      </w:r>
    </w:p>
    <w:p w14:paraId="56032E15" w14:textId="77777777" w:rsidR="00300310" w:rsidRPr="00876DA7" w:rsidRDefault="00300310">
      <w:pPr>
        <w:rPr>
          <w:sz w:val="26"/>
          <w:szCs w:val="26"/>
        </w:rPr>
      </w:pPr>
    </w:p>
    <w:p w14:paraId="530BBE4F" w14:textId="6A9A45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还有之前有人在寻找标志，他会在我们经过时捡到标志。所以，我们看到的是一种复杂的对话，实际上，你是在向一群人讲话，而你让不同的人从人群中说些什么。但这也是一个叙述。</w:t>
      </w:r>
    </w:p>
    <w:p w14:paraId="0490BF02" w14:textId="77777777" w:rsidR="00300310" w:rsidRPr="00876DA7" w:rsidRDefault="00300310">
      <w:pPr>
        <w:rPr>
          <w:sz w:val="26"/>
          <w:szCs w:val="26"/>
        </w:rPr>
      </w:pPr>
    </w:p>
    <w:p w14:paraId="3FFC6F31" w14:textId="70353837"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所以，这里叙事的元素是演员或角色。嗯，有耶稣。还有未具名的对手，马太福音和马可福音进一步描述了他们，即文士和法利赛人。</w:t>
      </w:r>
    </w:p>
    <w:p w14:paraId="52427EDF" w14:textId="77777777" w:rsidR="00300310" w:rsidRPr="00876DA7" w:rsidRDefault="00300310">
      <w:pPr>
        <w:rPr>
          <w:sz w:val="26"/>
          <w:szCs w:val="26"/>
        </w:rPr>
      </w:pPr>
    </w:p>
    <w:p w14:paraId="5C0A033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还有一些其他人，我们无法确定。还有这个女人。事件和行动。</w:t>
      </w:r>
    </w:p>
    <w:p w14:paraId="0729EC10" w14:textId="77777777" w:rsidR="00300310" w:rsidRPr="00876DA7" w:rsidRDefault="00300310">
      <w:pPr>
        <w:rPr>
          <w:sz w:val="26"/>
          <w:szCs w:val="26"/>
        </w:rPr>
      </w:pPr>
    </w:p>
    <w:p w14:paraId="6E51D330"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耶稣治愈了被邪灵附身的哑巴。反对者声称耶稣是拜别西卜所为。我们需要回过头来思考别西卜是谁。</w:t>
      </w:r>
    </w:p>
    <w:p w14:paraId="541FCD2D" w14:textId="77777777" w:rsidR="00300310" w:rsidRPr="00876DA7" w:rsidRDefault="00300310">
      <w:pPr>
        <w:rPr>
          <w:sz w:val="26"/>
          <w:szCs w:val="26"/>
        </w:rPr>
      </w:pPr>
    </w:p>
    <w:p w14:paraId="630F112F" w14:textId="41EFFF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其他人则在寻求天上的征兆。耶稣回应那些声称他借助撒旦力量行事的人。那位妇女打断了他的话，祝福他的母亲。</w:t>
      </w:r>
    </w:p>
    <w:p w14:paraId="5413301C" w14:textId="77777777" w:rsidR="00300310" w:rsidRPr="00876DA7" w:rsidRDefault="00300310">
      <w:pPr>
        <w:rPr>
          <w:sz w:val="26"/>
          <w:szCs w:val="26"/>
        </w:rPr>
      </w:pPr>
    </w:p>
    <w:p w14:paraId="7F297B8F" w14:textId="33DDF9E1"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耶稣回应了她。然后</w:t>
      </w:r>
      <w:r xmlns:w="http://schemas.openxmlformats.org/wordprocessingml/2006/main" w:rsidR="00A302D6">
        <w:rPr>
          <w:rFonts w:ascii="Calibri" w:eastAsia="Calibri" w:hAnsi="Calibri" w:cs="Calibri"/>
          <w:sz w:val="26"/>
          <w:szCs w:val="26"/>
        </w:rPr>
        <w:t xml:space="preserve">，就在我们停下来的地方，耶稣回应了那些寻求神迹的人。场景没有具体说明，但大概这都是一个场景。</w:t>
      </w:r>
    </w:p>
    <w:p w14:paraId="75761189" w14:textId="77777777" w:rsidR="00300310" w:rsidRPr="00876DA7" w:rsidRDefault="00300310">
      <w:pPr>
        <w:rPr>
          <w:sz w:val="26"/>
          <w:szCs w:val="26"/>
        </w:rPr>
      </w:pPr>
    </w:p>
    <w:p w14:paraId="4D8BA6E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从这个意义上说，他是在某种情况下对他们说话的。情节。嗯，他对耶稣做出了各种回应。</w:t>
      </w:r>
    </w:p>
    <w:p w14:paraId="018E1E85" w14:textId="77777777" w:rsidR="00300310" w:rsidRPr="00876DA7" w:rsidRDefault="00300310">
      <w:pPr>
        <w:rPr>
          <w:sz w:val="26"/>
          <w:szCs w:val="26"/>
        </w:rPr>
      </w:pPr>
    </w:p>
    <w:p w14:paraId="443595CE" w14:textId="7CC6062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你可能会说，这就是主线情节。因此，对耶稣的反对和诋毁耶稣的企图也许得到了回应。也许我们可以用女人的话来说，分散注意力的事情被重新聚焦了。</w:t>
      </w:r>
    </w:p>
    <w:p w14:paraId="56C0D03C" w14:textId="77777777" w:rsidR="00300310" w:rsidRPr="00876DA7" w:rsidRDefault="00300310">
      <w:pPr>
        <w:rPr>
          <w:sz w:val="26"/>
          <w:szCs w:val="26"/>
        </w:rPr>
      </w:pPr>
    </w:p>
    <w:p w14:paraId="3E016F47" w14:textId="65F7D0B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我们确实有两三个例子，有人对耶稣说了些什么，从某种意义上说，这是一种干扰。它让他们忘记正在发生的事情，试图让观众忘记正在发生的事情。我记得有一个人想让耶稣来仲裁他和兄弟关于分割遗产的纠纷，耶稣确实回应了他。</w:t>
      </w:r>
    </w:p>
    <w:p w14:paraId="5816DCB2" w14:textId="77777777" w:rsidR="00300310" w:rsidRPr="00876DA7" w:rsidRDefault="00300310">
      <w:pPr>
        <w:rPr>
          <w:sz w:val="26"/>
          <w:szCs w:val="26"/>
        </w:rPr>
      </w:pPr>
    </w:p>
    <w:p w14:paraId="001D73B5" w14:textId="7A6EE54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但从某种意义上说，这是一种干扰。所以，它的背景是有争议的。谁是别西卜？顺便说一下，这些都是我写在学习表上的问题。</w:t>
      </w:r>
    </w:p>
    <w:p w14:paraId="04EC8E78" w14:textId="77777777" w:rsidR="00300310" w:rsidRPr="00876DA7" w:rsidRDefault="00300310">
      <w:pPr>
        <w:rPr>
          <w:sz w:val="26"/>
          <w:szCs w:val="26"/>
        </w:rPr>
      </w:pPr>
    </w:p>
    <w:p w14:paraId="02224F6A" w14:textId="6677EB50"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我让学生自己思考，然后在课堂上讨论。谁是别西卜？当耶稣的反对者指责他通过别西卜驱魔时，他们说了什么？好吧，我们的叙述本身就将别西卜认定为魔鬼的统治者。这并不会自动让他成为撒旦，好吗？因为撒旦可能有一些，正如 CS 刘易斯所说的，在他之下的</w:t>
      </w:r>
      <w:proofErr xmlns:w="http://schemas.openxmlformats.org/wordprocessingml/2006/main" w:type="spellStart"/>
      <w:r xmlns:w="http://schemas.openxmlformats.org/wordprocessingml/2006/main" w:rsidRPr="00876DA7">
        <w:rPr>
          <w:rFonts w:ascii="Calibri" w:eastAsia="Calibri" w:hAnsi="Calibri" w:cs="Calibri"/>
          <w:sz w:val="26"/>
          <w:szCs w:val="26"/>
        </w:rPr>
        <w:t xml:space="preserve">统治集团</w:t>
      </w:r>
      <w:proofErr xmlns:w="http://schemas.openxmlformats.org/wordprocessingml/2006/main" w:type="spellEnd"/>
      <w:r xmlns:w="http://schemas.openxmlformats.org/wordprocessingml/2006/main" w:rsidRPr="00876DA7">
        <w:rPr>
          <w:rFonts w:ascii="Calibri" w:eastAsia="Calibri" w:hAnsi="Calibri" w:cs="Calibri"/>
          <w:sz w:val="26"/>
          <w:szCs w:val="26"/>
        </w:rPr>
        <w:t xml:space="preserve">，好吗？所以，这个人可能是其他人。</w:t>
      </w:r>
    </w:p>
    <w:p w14:paraId="794D51BC" w14:textId="77777777" w:rsidR="00300310" w:rsidRPr="00876DA7" w:rsidRDefault="00300310">
      <w:pPr>
        <w:rPr>
          <w:sz w:val="26"/>
          <w:szCs w:val="26"/>
        </w:rPr>
      </w:pPr>
    </w:p>
    <w:p w14:paraId="2645841E" w14:textId="23040AF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这个名字来自 Baal，这是“主”的标准词，后来成为神的名字或……是的，它可能是一个在不同地点被识别的神，而不是被视为不同的神。因此，具体来说，这里的 Baal 神与 Zebul 结合起来，有各种可能的含义，甚至几个世纪以来也以 B 而不是 L 结尾。Beelzebub 和 Beelzebul。各种含义是污秽、污秽之王、显然不是恭维、王子之王、住所之王等。</w:t>
      </w:r>
    </w:p>
    <w:p w14:paraId="53EA2F37" w14:textId="77777777" w:rsidR="00300310" w:rsidRPr="00876DA7" w:rsidRDefault="00300310">
      <w:pPr>
        <w:rPr>
          <w:sz w:val="26"/>
          <w:szCs w:val="26"/>
        </w:rPr>
      </w:pPr>
    </w:p>
    <w:p w14:paraId="5A223349" w14:textId="05DB39B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别西卜是撒旦的同义词还是撒旦手下控制恶魔的名字，目前还不清楚。这是一个比较棘手的问题。我们确实有旧约和保罗在新约中的言论证明，各种虚假宗教背后都有撒旦和恶魔的力量。</w:t>
      </w:r>
    </w:p>
    <w:p w14:paraId="6D165D58" w14:textId="77777777" w:rsidR="00300310" w:rsidRPr="00876DA7" w:rsidRDefault="00300310">
      <w:pPr>
        <w:rPr>
          <w:sz w:val="26"/>
          <w:szCs w:val="26"/>
        </w:rPr>
      </w:pPr>
    </w:p>
    <w:p w14:paraId="0E07F368"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这样我们就可以看出。很明显，反对者指控耶稣使用撒旦的力量，可能是因为他们相信这一点，但也是为了在群众面前诋毁他。如果你试着回过头来，从反对派法利赛人或属于同一类别的文士的角度来看待这个问题</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，他们就会发现，耶稣正在行几个世纪以来无人行过的奇迹。</w:t>
      </w:r>
    </w:p>
    <w:p w14:paraId="621188C3" w14:textId="77777777" w:rsidR="00300310" w:rsidRPr="00876DA7" w:rsidRDefault="00300310">
      <w:pPr>
        <w:rPr>
          <w:sz w:val="26"/>
          <w:szCs w:val="26"/>
        </w:rPr>
      </w:pPr>
    </w:p>
    <w:p w14:paraId="55B89294" w14:textId="2D138DA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事实上，如果你仔细想想，就会发现一个大问题：当你分析耶稣的奇迹时，你会发现它们与摩西、以利亚、以利沙等人的奇迹大致相同。那么，你该怎么做呢？嗯，这种背景对于耶稣的回答非常重要。所以，他们真正要做的是，如果他们不承认耶稣是他自称的那个人，他们就必须认定他有魔鬼的力量。</w:t>
      </w:r>
    </w:p>
    <w:p w14:paraId="24DC2DA1" w14:textId="77777777" w:rsidR="00300310" w:rsidRPr="00876DA7" w:rsidRDefault="00300310">
      <w:pPr>
        <w:rPr>
          <w:sz w:val="26"/>
          <w:szCs w:val="26"/>
        </w:rPr>
      </w:pPr>
    </w:p>
    <w:p w14:paraId="2DCF489D" w14:textId="22E499E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上一代人中，非灵恩派人士对灵恩派人士做出回应时，也发生过类似的情况，现在这种情况可能已经在一定程度上平息了，尽管非灵恩派人士对神迹仍然心存疑虑，当然，我认为他们是正确的，他们试图根据圣经来检验神迹，看看是否公平。那么，耶稣所针对的争议是什么呢？这其实很简单。问题是，耶稣力量的真正来源是什么？他的对手是谁？他们来自哪里？正如之前几次指出的那样，《路加福音》中没有具体指出对手是谁，但《马太福音》12:24 将他们称为法利赛人，《马可福音》3:22 将他们称为从耶路撒冷下来的律法师。</w:t>
      </w:r>
    </w:p>
    <w:p w14:paraId="042181AF" w14:textId="77777777" w:rsidR="00300310" w:rsidRPr="00876DA7" w:rsidRDefault="00300310">
      <w:pPr>
        <w:rPr>
          <w:sz w:val="26"/>
          <w:szCs w:val="26"/>
        </w:rPr>
      </w:pPr>
    </w:p>
    <w:p w14:paraId="1478D777" w14:textId="1B0AAFA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他们无法否认耶稣正在行神迹，但既然他们不愿意接受耶稣是来自上帝的，那么他们一定是来自撒旦。那么，我们这段经文中的问题是，耶稣如何为自己的立场辩护？你能发现耶稣可能在他的论证中省略某些步骤的地方吗？因为他的对手或听众可能不需要它们？好吧，我看了 17 到 26 节，这基本上是我敦促我的学生做的，我试图看看他们是否可以将其分成不同的论点。所以，找出这些经文并再次查看它们并没有什么坏处。</w:t>
      </w:r>
    </w:p>
    <w:p w14:paraId="7AEEAF3E" w14:textId="77777777" w:rsidR="00300310" w:rsidRPr="00876DA7" w:rsidRDefault="00300310">
      <w:pPr>
        <w:rPr>
          <w:sz w:val="26"/>
          <w:szCs w:val="26"/>
        </w:rPr>
      </w:pPr>
    </w:p>
    <w:p w14:paraId="31C5D483" w14:textId="62BE466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看起来 17 和 18 是</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分裂王国的某种论据。他知道他们的想法，他说，每一个分裂的王国都是迟早的毁灭，一个分裂的家庭</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会</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倒塌</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。现在，如果撒旦真的分裂了，他的王国将如何站立？然后解释一下，因为你说，通过别西卜，我正在驱逐恶魔。</w:t>
      </w:r>
    </w:p>
    <w:p w14:paraId="0D766A27" w14:textId="77777777" w:rsidR="00300310" w:rsidRPr="00876DA7" w:rsidRDefault="00300310">
      <w:pPr>
        <w:rPr>
          <w:sz w:val="26"/>
          <w:szCs w:val="26"/>
        </w:rPr>
      </w:pPr>
    </w:p>
    <w:p w14:paraId="12D3155D"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他最后这么说可能是因为人群中的一些人可能听不到反对者在说什么。那么，第 19 条似乎是一个略有不同的论点。我的意思是，这些显然以某种方式联系在一起，我把它称为“你的驱魔人”。</w:t>
      </w:r>
    </w:p>
    <w:p w14:paraId="46E7574B" w14:textId="77777777" w:rsidR="00300310" w:rsidRPr="00876DA7" w:rsidRDefault="00300310">
      <w:pPr>
        <w:rPr>
          <w:sz w:val="26"/>
          <w:szCs w:val="26"/>
        </w:rPr>
      </w:pPr>
    </w:p>
    <w:p w14:paraId="340CAF2A"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现在，如果我靠别西卜驱魔，你的儿子们又靠谁驱魔呢？也许有儿子，你知道，你的门徒等等。而且，说法利赛人</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有这样或那样的驱魔人可能也不错。约瑟夫斯提到了驱魔的情况。</w:t>
      </w:r>
    </w:p>
    <w:p w14:paraId="65A8ACB5" w14:textId="77777777" w:rsidR="00300310" w:rsidRPr="00876DA7" w:rsidRDefault="00300310">
      <w:pPr>
        <w:rPr>
          <w:sz w:val="26"/>
          <w:szCs w:val="26"/>
        </w:rPr>
      </w:pPr>
    </w:p>
    <w:p w14:paraId="12F67C6A" w14:textId="50D6305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他的例子实际上与艾赛尼派有关，但法利赛人也有类似的东西，这并非不合理。然后，在第 20 节中，我在这里用“天国降临”作为我的论点标签。耶稣，但如果我是靠</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上帝的手指</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赶鬼，那么天国就降临到你身上了。</w:t>
      </w:r>
    </w:p>
    <w:p w14:paraId="150FAE20" w14:textId="77777777" w:rsidR="00300310" w:rsidRPr="00876DA7" w:rsidRDefault="00300310">
      <w:pPr>
        <w:rPr>
          <w:sz w:val="26"/>
          <w:szCs w:val="26"/>
        </w:rPr>
      </w:pPr>
    </w:p>
    <w:p w14:paraId="1597BD45"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所以，你知道，如果我能奇迹般地驱除恶魔，那就说明天国即将来临。这让我们回到圣经神学的讨论，上次的对观福音，如果你愿意的话，这将是天国已经来临的证据之一。</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然后</w:t>
      </w:r>
      <w:proofErr xmlns:w="http://schemas.openxmlformats.org/wordprocessingml/2006/main" w:type="gramEnd"/>
      <w:r xmlns:w="http://schemas.openxmlformats.org/wordprocessingml/2006/main" w:rsidRPr="00876DA7">
        <w:rPr>
          <w:rFonts w:ascii="Calibri" w:eastAsia="Calibri" w:hAnsi="Calibri" w:cs="Calibri"/>
          <w:sz w:val="26"/>
          <w:szCs w:val="26"/>
        </w:rPr>
        <w:t xml:space="preserve">，我将第 21 至 22 节标记为强大和更强大。</w:t>
      </w:r>
    </w:p>
    <w:p w14:paraId="7944CA04" w14:textId="77777777" w:rsidR="00300310" w:rsidRPr="00876DA7" w:rsidRDefault="00300310">
      <w:pPr>
        <w:rPr>
          <w:sz w:val="26"/>
          <w:szCs w:val="26"/>
        </w:rPr>
      </w:pPr>
    </w:p>
    <w:p w14:paraId="5F07065E" w14:textId="4B986E8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每当一个壮士全副武装地守卫自己的院子时，他的财产就安全了。但是一旦一个比他更强大的人来征服他，他就会夺走他所信赖的盔甲，并分配他的战利品、财产或他用来自卫的武器。第 23 节，我认为是另一个论点，没有中立。</w:t>
      </w:r>
    </w:p>
    <w:p w14:paraId="2B8C3B5C" w14:textId="77777777" w:rsidR="00300310" w:rsidRPr="00876DA7" w:rsidRDefault="00300310">
      <w:pPr>
        <w:rPr>
          <w:sz w:val="26"/>
          <w:szCs w:val="26"/>
        </w:rPr>
      </w:pPr>
    </w:p>
    <w:p w14:paraId="3DCE11E3" w14:textId="4691F28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不与我相合的，就是敌我的；不同我收聚的，就是分散的。然后，我们在第24至26节看到一个有点令人费解的部分，我称之为灵的住处。当污鬼离开人身时，他会经过无水的地方寻求安息。</w:t>
      </w:r>
    </w:p>
    <w:p w14:paraId="259106A9" w14:textId="77777777" w:rsidR="00300310" w:rsidRPr="00876DA7" w:rsidRDefault="00300310">
      <w:pPr>
        <w:rPr>
          <w:sz w:val="26"/>
          <w:szCs w:val="26"/>
        </w:rPr>
      </w:pPr>
    </w:p>
    <w:p w14:paraId="47B94907"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找不到，就说，我要回到我所离开的屋子去。他回来时，发现屋子打扫得干干净净。于是他又去带了七个比自己更坏的鬼来，都进来住在那里。</w:t>
      </w:r>
    </w:p>
    <w:p w14:paraId="2A335DE6" w14:textId="77777777" w:rsidR="00300310" w:rsidRPr="00876DA7" w:rsidRDefault="00300310">
      <w:pPr>
        <w:rPr>
          <w:sz w:val="26"/>
          <w:szCs w:val="26"/>
        </w:rPr>
      </w:pPr>
    </w:p>
    <w:p w14:paraId="0FA5F78E" w14:textId="5074DB7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在最后一种情况下，这个人比第一个人更坏。所有这些</w:t>
      </w:r>
      <w:proofErr xmlns:w="http://schemas.openxmlformats.org/wordprocessingml/2006/main" w:type="gramStart"/>
      <w:r xmlns:w="http://schemas.openxmlformats.org/wordprocessingml/2006/main" w:rsidRPr="00876DA7">
        <w:rPr>
          <w:rFonts w:ascii="Calibri" w:eastAsia="Calibri" w:hAnsi="Calibri" w:cs="Calibri"/>
          <w:sz w:val="26"/>
          <w:szCs w:val="26"/>
        </w:rPr>
        <w:t xml:space="preserve">都是对对手将耶稣的奇迹解释为撒旦的策略的</w:t>
      </w:r>
      <w:r xmlns:w="http://schemas.openxmlformats.org/wordprocessingml/2006/main" w:rsidRPr="00876DA7">
        <w:rPr>
          <w:rFonts w:ascii="Calibri" w:eastAsia="Calibri" w:hAnsi="Calibri" w:cs="Calibri"/>
          <w:sz w:val="26"/>
          <w:szCs w:val="26"/>
        </w:rPr>
        <w:t xml:space="preserve">回应。他们似乎在争论类似的事情。</w:t>
      </w:r>
      <w:proofErr xmlns:w="http://schemas.openxmlformats.org/wordprocessingml/2006/main" w:type="gramEnd"/>
    </w:p>
    <w:p w14:paraId="6D16C27F" w14:textId="77777777" w:rsidR="00300310" w:rsidRPr="00876DA7" w:rsidRDefault="00300310">
      <w:pPr>
        <w:rPr>
          <w:sz w:val="26"/>
          <w:szCs w:val="26"/>
        </w:rPr>
      </w:pPr>
    </w:p>
    <w:p w14:paraId="1D308005" w14:textId="2EEB932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所以，如果你愿意的话，我们正在填写步骤。第 17、18 节，分裂的王国。鉴于撒旦与上帝的战争，好吧，这将是法利赛人对此事的看法，也是耶稣对此事的看法。</w:t>
      </w:r>
    </w:p>
    <w:p w14:paraId="68ABF949" w14:textId="77777777" w:rsidR="00300310" w:rsidRPr="00876DA7" w:rsidRDefault="00300310">
      <w:pPr>
        <w:rPr>
          <w:sz w:val="26"/>
          <w:szCs w:val="26"/>
        </w:rPr>
      </w:pPr>
    </w:p>
    <w:p w14:paraId="28874B93" w14:textId="15ECE6FC"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撒旦能承受在上帝面前分散兵力吗？当你回顾古代历史和现代历史中的战争等等时，你会发现，一个聪明的战术家通常会分散兵力，将其中一支部队派往某个地方等等。这种方法通常很有效，但之所以有效，是因为对手的将军不知道发生了什么。现在，试着将其带入精神领域。</w:t>
      </w:r>
    </w:p>
    <w:p w14:paraId="696B0903" w14:textId="77777777" w:rsidR="00300310" w:rsidRPr="00876DA7" w:rsidRDefault="00300310">
      <w:pPr>
        <w:rPr>
          <w:sz w:val="26"/>
          <w:szCs w:val="26"/>
        </w:rPr>
      </w:pPr>
    </w:p>
    <w:p w14:paraId="4A45A449" w14:textId="6324C4B8"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撒旦将分散他的军队，因为上帝不知道会发生什么</w:t>
      </w:r>
      <w:r xmlns:w="http://schemas.openxmlformats.org/wordprocessingml/2006/main" w:rsidR="00A302D6">
        <w:rPr>
          <w:rFonts w:ascii="Calibri" w:eastAsia="Calibri" w:hAnsi="Calibri" w:cs="Calibri"/>
          <w:sz w:val="26"/>
          <w:szCs w:val="26"/>
        </w:rPr>
        <w:t xml:space="preserve">，而且这样做是行不通的。那么，撒旦能承受得起吗？毕竟，上帝不是人类的将军，他无法隐藏军队的动向，也无法被人智取。撒旦不是在冒着上帝干预并毁灭他的危险吗？撒旦对未来了解不够，他不知道如果他不做正确、安全、对他有利的事情，他可能不会在某件事上被击败。</w:t>
      </w:r>
    </w:p>
    <w:p w14:paraId="6CBC6972" w14:textId="77777777" w:rsidR="00300310" w:rsidRPr="00876DA7" w:rsidRDefault="00300310">
      <w:pPr>
        <w:rPr>
          <w:sz w:val="26"/>
          <w:szCs w:val="26"/>
        </w:rPr>
      </w:pPr>
    </w:p>
    <w:p w14:paraId="13262DF5" w14:textId="38F0E0C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第 19 节，你们的驱魔人，内容如下。你们凭什么区分我的驱魔和你们法利赛人的驱魔人？你们的驱魔人更厉害吗？你们的驱魔人更有效率吗？等等？如果不是，你们是奉上帝的旨意行事，你们没有那么厉害或有效，等等，那么这个论点就站不住脚了。然后，在第 20 节，再读一遍。</w:t>
      </w:r>
    </w:p>
    <w:p w14:paraId="3ABDC714" w14:textId="77777777" w:rsidR="00300310" w:rsidRPr="00876DA7" w:rsidRDefault="00300310">
      <w:pPr>
        <w:rPr>
          <w:sz w:val="26"/>
          <w:szCs w:val="26"/>
        </w:rPr>
      </w:pPr>
    </w:p>
    <w:p w14:paraId="1D8B1126" w14:textId="130F28F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如果靠着上帝的手指，我能赶出魔鬼，那么上帝的国就临到你们了。耶稣使用“上帝的手指”这个短语似乎是为了让人想起《出埃及记》第 8-19 章，埃及的魔术师与摩西竞争，最后当他做出决定时，你知道，当上帝允许摩西或引导摩西把蚊子带进来时，埃及的魔术师无法与之匹敌。所以，他们说，这种力量来自上帝。</w:t>
      </w:r>
    </w:p>
    <w:p w14:paraId="7B1DB232" w14:textId="77777777" w:rsidR="00300310" w:rsidRPr="00876DA7" w:rsidRDefault="00300310">
      <w:pPr>
        <w:rPr>
          <w:sz w:val="26"/>
          <w:szCs w:val="26"/>
        </w:rPr>
      </w:pPr>
    </w:p>
    <w:p w14:paraId="3D4A2EBC" w14:textId="31CD89E6"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这是上帝的力量。但如果耶稣的奇迹来自上帝，那么你就必须面对这样一个事实：上帝的王国已经降临在他身上，你必须以此为基础做出回应，而不是试图将其视为撒旦的产物。第 21 和 22 节，越来越有力，我认为论点看起来是这样的。</w:t>
      </w:r>
    </w:p>
    <w:p w14:paraId="61EFC4D3" w14:textId="77777777" w:rsidR="00300310" w:rsidRPr="00876DA7" w:rsidRDefault="00300310">
      <w:pPr>
        <w:rPr>
          <w:sz w:val="26"/>
          <w:szCs w:val="26"/>
        </w:rPr>
      </w:pPr>
    </w:p>
    <w:p w14:paraId="465ECD63" w14:textId="2C1FDC4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事实上，耶稣驱赶恶魔的能力表明，就像一个武装战士被另一个武装战士打败并掠夺他的财产一样，耶稣已经击败并掠夺了撒旦。如果你愿意的话，他带走了撒旦的俘虏并释放了他们。23，我在这里已经提到了，没有中立。</w:t>
      </w:r>
    </w:p>
    <w:p w14:paraId="3DFA16AC" w14:textId="77777777" w:rsidR="00300310" w:rsidRPr="00876DA7" w:rsidRDefault="00300310">
      <w:pPr>
        <w:rPr>
          <w:sz w:val="26"/>
          <w:szCs w:val="26"/>
        </w:rPr>
      </w:pPr>
    </w:p>
    <w:p w14:paraId="3E4497C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23、这场战争中没有中立。你要么站在上帝一边，要么站在撒旦一边。如果你不支持我，你就反对我。</w:t>
      </w:r>
    </w:p>
    <w:p w14:paraId="68809313" w14:textId="77777777" w:rsidR="00300310" w:rsidRPr="00876DA7" w:rsidRDefault="00300310">
      <w:pPr>
        <w:rPr>
          <w:sz w:val="26"/>
          <w:szCs w:val="26"/>
        </w:rPr>
      </w:pPr>
    </w:p>
    <w:p w14:paraId="2797268E"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如果你不与我合作，你就是在与我作对。现在，第 24 节和第 26 节在很多方面都令人费解。这是关于，让我回到这里，我失去了我的诗句。</w:t>
      </w:r>
    </w:p>
    <w:p w14:paraId="6CAEE994" w14:textId="77777777" w:rsidR="00300310" w:rsidRPr="00876DA7" w:rsidRDefault="00300310">
      <w:pPr>
        <w:rPr>
          <w:sz w:val="26"/>
          <w:szCs w:val="26"/>
        </w:rPr>
      </w:pPr>
    </w:p>
    <w:p w14:paraId="0D43C45C"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我觉得有些事情有点不对劲。我们看看能不能把它弄好。我想就这样了。</w:t>
      </w:r>
    </w:p>
    <w:p w14:paraId="7BD0BEFB" w14:textId="77777777" w:rsidR="00300310" w:rsidRPr="00876DA7" w:rsidRDefault="00300310">
      <w:pPr>
        <w:rPr>
          <w:sz w:val="26"/>
          <w:szCs w:val="26"/>
        </w:rPr>
      </w:pPr>
    </w:p>
    <w:p w14:paraId="123BA0EB" w14:textId="7AACD6BD"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第 24 至 26 节是某种叙述，好吧，污鬼离了人身，经过无水之地，寻求安歇，却寻不着，就说，我要回到我的家，见里面打扫干净，摆设整齐，就带了七个</w:t>
      </w: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比自己更恶的鬼来，都来住在那里，等等。</w:t>
      </w:r>
      <w:r xmlns:w="http://schemas.openxmlformats.org/wordprocessingml/2006/main" w:rsidR="00A302D6">
        <w:rPr>
          <w:rFonts w:ascii="Calibri" w:eastAsia="Calibri" w:hAnsi="Calibri" w:cs="Calibri"/>
          <w:sz w:val="26"/>
          <w:szCs w:val="26"/>
        </w:rPr>
        <w:t xml:space="preserve">这似乎是一个寓言，描绘了一个从魔鬼附身中被释放出来的人会发生什么。正如在圣经其他几处所发生的那样，在某种意义上，人被描绘成一所房子，而魔鬼就是住在房子里的人。</w:t>
      </w:r>
    </w:p>
    <w:p w14:paraId="1499030F" w14:textId="77777777" w:rsidR="00300310" w:rsidRPr="00876DA7" w:rsidRDefault="00300310">
      <w:pPr>
        <w:rPr>
          <w:sz w:val="26"/>
          <w:szCs w:val="26"/>
        </w:rPr>
      </w:pPr>
    </w:p>
    <w:p w14:paraId="4D1705F4" w14:textId="0F57D86B"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我们有一幅这样的图画，保罗把我们现在的身体描绘成帐篷，把复活的身体描绘成房子，如果你愿意的话，我们大概是住在里面的灵魂。所以，我们这里有类似的东西。所以基本上，这个寓言似乎描绘了如果一个人从魔鬼的附身中解脱出来，而他内心没有力量抵抗魔鬼的回归，会发生什么。</w:t>
      </w:r>
    </w:p>
    <w:p w14:paraId="074C41A1" w14:textId="77777777" w:rsidR="00300310" w:rsidRPr="00876DA7" w:rsidRDefault="00300310">
      <w:pPr>
        <w:rPr>
          <w:sz w:val="26"/>
          <w:szCs w:val="26"/>
        </w:rPr>
      </w:pPr>
    </w:p>
    <w:p w14:paraId="137E64C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事情似乎就是这样。我猜这是个寓言。耶稣在讲寓言时并不总是告诉我们。</w:t>
      </w:r>
    </w:p>
    <w:p w14:paraId="72EBFA7B" w14:textId="77777777" w:rsidR="00300310" w:rsidRPr="00876DA7" w:rsidRDefault="00300310">
      <w:pPr>
        <w:rPr>
          <w:sz w:val="26"/>
          <w:szCs w:val="26"/>
        </w:rPr>
      </w:pPr>
    </w:p>
    <w:p w14:paraId="61F52DA1"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然后，对比似乎是，如果以色列或他所说的人个人在耶稣展现了如此神奇的力量之后拒绝耶稣，那么当恶魔力量回归时，他们就会不知所措。这就是我对此的理解。这有点难以理解，但我认为我会建议用这个特定的回应来做这件事。</w:t>
      </w:r>
    </w:p>
    <w:p w14:paraId="15E45787" w14:textId="77777777" w:rsidR="00300310" w:rsidRPr="00876DA7" w:rsidRDefault="00300310">
      <w:pPr>
        <w:rPr>
          <w:sz w:val="26"/>
          <w:szCs w:val="26"/>
        </w:rPr>
      </w:pPr>
    </w:p>
    <w:p w14:paraId="73FE87F1" w14:textId="5175FF5A"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那么，这些言论的结尾是一种警告。27-28 节中那位妇女的言论和耶稣的回应是否符合这一点，或者这是一个新的章节，一个新的事件？嗯，我不确定这是否是一个新事件。如果是的话，它很短。</w:t>
      </w:r>
    </w:p>
    <w:p w14:paraId="06B227B5" w14:textId="77777777" w:rsidR="00300310" w:rsidRPr="00876DA7" w:rsidRDefault="00300310">
      <w:pPr>
        <w:rPr>
          <w:sz w:val="26"/>
          <w:szCs w:val="26"/>
        </w:rPr>
      </w:pPr>
    </w:p>
    <w:p w14:paraId="7BAA07AB" w14:textId="0C7E6CA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除了第 16 节，其他寻求神迹的经文似乎与我们正在讨论的经文之后的第 29 节有关。那是寻求神迹的邪恶世代。所以，我认为可能不是。</w:t>
      </w:r>
    </w:p>
    <w:p w14:paraId="44F51ECF" w14:textId="77777777" w:rsidR="00300310" w:rsidRPr="00876DA7" w:rsidRDefault="00300310">
      <w:pPr>
        <w:rPr>
          <w:sz w:val="26"/>
          <w:szCs w:val="26"/>
        </w:rPr>
      </w:pPr>
    </w:p>
    <w:p w14:paraId="0AABD66D" w14:textId="57F8A71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当然，也许我们将所有内容划分为章节的想法在某些地方有点不自然，所以这可能是一个问题。如果这是本章节中的最后一项或倒数第二项，那么它与其他内容的联系可能在于它不是肉体的诞生，但服从才是最重要的，与上帝的正确关系比生下弥赛亚更是一种祝福。这怎么会这样呢？嗯，一个女人提出了这个问题，所以从耶稣在受辱时期、受孕到复活或升天的角度来看，如果你愿意的话，他并没有一直使用他的神力。</w:t>
      </w:r>
    </w:p>
    <w:p w14:paraId="7D4DC44C" w14:textId="77777777" w:rsidR="00300310" w:rsidRPr="00876DA7" w:rsidRDefault="00300310">
      <w:pPr>
        <w:rPr>
          <w:sz w:val="26"/>
          <w:szCs w:val="26"/>
        </w:rPr>
      </w:pPr>
    </w:p>
    <w:p w14:paraId="2B709A5C" w14:textId="1FEE417E" w:rsidR="00300310" w:rsidRPr="00876DA7" w:rsidRDefault="00A302D6">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所以，他在不同的时间对事物感到惊讶。所以，这可能是女人提出的一个惊喜，但耶稣对此做出了很好的回应，如果你愿意的话。而且，这将继续是一个警告，这些人认为他们是安全的，因为他们是以色列人，就像在救赎历史上发生过几次那样，但拒绝弥赛亚真的会把事情搞砸。</w:t>
      </w:r>
    </w:p>
    <w:p w14:paraId="19DE93EA" w14:textId="77777777" w:rsidR="00300310" w:rsidRPr="00876DA7" w:rsidRDefault="00300310">
      <w:pPr>
        <w:rPr>
          <w:sz w:val="26"/>
          <w:szCs w:val="26"/>
        </w:rPr>
      </w:pPr>
    </w:p>
    <w:p w14:paraId="0ADD3F58" w14:textId="6CAD33DF"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因此</w:t>
      </w:r>
      <w:r xmlns:w="http://schemas.openxmlformats.org/wordprocessingml/2006/main" w:rsidR="00A302D6" w:rsidRPr="00876DA7">
        <w:rPr>
          <w:rFonts w:ascii="Calibri" w:eastAsia="Calibri" w:hAnsi="Calibri" w:cs="Calibri"/>
          <w:sz w:val="26"/>
          <w:szCs w:val="26"/>
        </w:rPr>
        <w:t xml:space="preserve">，这是对上帝与弥赛亚的亲近甚至不是他的母亲的正确回应。事实上，这段话对罗马天主教圣母论来说并不是很精彩，但这并不是它的主要内容。但我认为，我的理解是，服从而不是肉体的诞生才是最重要的，你如何回应耶稣而不是你与他的肉体关系，与上帝的正确关系甚至比生下弥赛亚更是一种祝福。</w:t>
      </w:r>
    </w:p>
    <w:p w14:paraId="64D3C372" w14:textId="77777777" w:rsidR="00300310" w:rsidRPr="00876DA7" w:rsidRDefault="00300310">
      <w:pPr>
        <w:rPr>
          <w:sz w:val="26"/>
          <w:szCs w:val="26"/>
        </w:rPr>
      </w:pPr>
    </w:p>
    <w:p w14:paraId="2AFDDA43" w14:textId="198732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我在学习表上问的最后一个问题是，你认为耶稣对今天可能遇到的各种争议的回应有什么应用？好吧，让我们看看。我们可以总结第 17 至 22 节中的论点，然后回到这里为你找出它们。它们将是……我们就是这样。</w:t>
      </w:r>
    </w:p>
    <w:p w14:paraId="67AAFAC1" w14:textId="77777777" w:rsidR="00300310" w:rsidRPr="00876DA7" w:rsidRDefault="00300310">
      <w:pPr>
        <w:rPr>
          <w:sz w:val="26"/>
          <w:szCs w:val="26"/>
        </w:rPr>
      </w:pPr>
    </w:p>
    <w:p w14:paraId="2562A3B8" w14:textId="19FFC8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我还是把这些东西弄乱了，把它们搬来搬去。好的，我们到了。分裂的王国，你的驱魔人，王国来了，越来越强大。</w:t>
      </w:r>
    </w:p>
    <w:p w14:paraId="542F8902" w14:textId="77777777" w:rsidR="00300310" w:rsidRPr="00876DA7" w:rsidRDefault="00300310">
      <w:pPr>
        <w:rPr>
          <w:sz w:val="26"/>
          <w:szCs w:val="26"/>
        </w:rPr>
      </w:pPr>
    </w:p>
    <w:p w14:paraId="3EA7F049" w14:textId="1CDABCA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好的，你会如何处理这些问题？嗯，我们可以总结一下第 17 至 22 节中的论点，指出我们的责任是运用合理的判断，而不是偏袒我们已经加入的特定群体或特殊辩护，并公平地处理上帝提供的证据，而不是让我们的预设控制我们。当然，这对任何时代来说都是很好的建议。嗯，耶稣时代的犹太人面临着相当困难的处境。</w:t>
      </w:r>
    </w:p>
    <w:p w14:paraId="4BBA0333" w14:textId="77777777" w:rsidR="00300310" w:rsidRPr="00876DA7" w:rsidRDefault="00300310">
      <w:pPr>
        <w:rPr>
          <w:sz w:val="26"/>
          <w:szCs w:val="26"/>
        </w:rPr>
      </w:pPr>
    </w:p>
    <w:p w14:paraId="3A199DD5" w14:textId="44582BA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耶稣并不是他们所期待的弥赛亚。除此之外，他违背了撒都该人的一些神学观点，也违背了法利赛人的一些神学观点，那些认真追随上帝的人必须面对这个问题，并努力重新思考自己的立场。在我们自己的基督徒生活中，这种情况可能会发生，我们所坚持的东西最终被证明是错误的。</w:t>
      </w:r>
    </w:p>
    <w:p w14:paraId="03C8DA36" w14:textId="77777777" w:rsidR="00300310" w:rsidRPr="00876DA7" w:rsidRDefault="00300310">
      <w:pPr>
        <w:rPr>
          <w:sz w:val="26"/>
          <w:szCs w:val="26"/>
        </w:rPr>
      </w:pPr>
    </w:p>
    <w:p w14:paraId="4B67F753"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你知道，我们可能以为自己在解读《圣经》，但实际上我们并没有正确地解读。我的意思是，这种情况有时会出现。我们并不是绝对正确的。</w:t>
      </w:r>
    </w:p>
    <w:p w14:paraId="6E87FD59" w14:textId="77777777" w:rsidR="00300310" w:rsidRPr="00876DA7" w:rsidRDefault="00300310">
      <w:pPr>
        <w:rPr>
          <w:sz w:val="26"/>
          <w:szCs w:val="26"/>
        </w:rPr>
      </w:pPr>
    </w:p>
    <w:p w14:paraId="720F2322" w14:textId="6123F0A4"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因此，我们需要公平地对待上帝提供的证据，而不是让我们的预设控制我们。第 3 节提醒我们，最终，当我们对待耶稣时，没有中立可言。过去不是，现在也不是。</w:t>
      </w:r>
    </w:p>
    <w:p w14:paraId="49C3CD75" w14:textId="77777777" w:rsidR="00300310" w:rsidRPr="00876DA7" w:rsidRDefault="00300310">
      <w:pPr>
        <w:rPr>
          <w:sz w:val="26"/>
          <w:szCs w:val="26"/>
        </w:rPr>
      </w:pPr>
    </w:p>
    <w:p w14:paraId="77ADCFF3" w14:textId="1CD998DA"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24 至 26 节表明，如果我们与神没有正确的关系，我们所拥有的祝福就无法持久。正如我们从其他经文中看到的那样，即使我们目前似乎没有得到任何祝福，如果我们紧紧依靠神并努力做正确的事情，祝福终有一天会到来。所以，我们只需要准备好等待它。</w:t>
      </w:r>
    </w:p>
    <w:p w14:paraId="620FA44C" w14:textId="77777777" w:rsidR="00300310" w:rsidRPr="00876DA7" w:rsidRDefault="00300310">
      <w:pPr>
        <w:rPr>
          <w:sz w:val="26"/>
          <w:szCs w:val="26"/>
        </w:rPr>
      </w:pPr>
    </w:p>
    <w:p w14:paraId="0D1EDDBD" w14:textId="31E07675"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lastRenderedPageBreak xmlns:w="http://schemas.openxmlformats.org/wordprocessingml/2006/main"/>
      </w:r>
      <w:r xmlns:w="http://schemas.openxmlformats.org/wordprocessingml/2006/main" w:rsidRPr="00876DA7">
        <w:rPr>
          <w:rFonts w:ascii="Calibri" w:eastAsia="Calibri" w:hAnsi="Calibri" w:cs="Calibri"/>
          <w:sz w:val="26"/>
          <w:szCs w:val="26"/>
        </w:rPr>
        <w:t xml:space="preserve">第 27 至 28 节表明，认识并爱上帝是最大的祝福。因此</w:t>
      </w:r>
      <w:r xmlns:w="http://schemas.openxmlformats.org/wordprocessingml/2006/main" w:rsidR="00A302D6">
        <w:rPr>
          <w:rFonts w:ascii="Calibri" w:eastAsia="Calibri" w:hAnsi="Calibri" w:cs="Calibri"/>
          <w:sz w:val="26"/>
          <w:szCs w:val="26"/>
        </w:rPr>
        <w:t xml:space="preserve">，我们就到此为止。毫无疑问，如果进一步研究这些经文，您将从中受益匪浅。</w:t>
      </w:r>
    </w:p>
    <w:p w14:paraId="742D653D" w14:textId="77777777" w:rsidR="00300310" w:rsidRPr="00876DA7" w:rsidRDefault="00300310">
      <w:pPr>
        <w:rPr>
          <w:sz w:val="26"/>
          <w:szCs w:val="26"/>
        </w:rPr>
      </w:pPr>
    </w:p>
    <w:p w14:paraId="0C91BD3D" w14:textId="640D5262"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但就像我在这样的课程中告诉我的学生那样，你通常会准备圣经学习或布道。你不是在写论文。因此，你需要花费合理的时间以及你的其他职责来尝试比以前更好地理解这段经文。</w:t>
      </w:r>
    </w:p>
    <w:p w14:paraId="4E158C2D" w14:textId="77777777" w:rsidR="00300310" w:rsidRPr="00876DA7" w:rsidRDefault="00300310">
      <w:pPr>
        <w:rPr>
          <w:sz w:val="26"/>
          <w:szCs w:val="26"/>
        </w:rPr>
      </w:pPr>
    </w:p>
    <w:p w14:paraId="2BAF6AF9" w14:textId="77777777" w:rsidR="00300310" w:rsidRPr="00876DA7" w:rsidRDefault="00000000">
      <w:pPr xmlns:w="http://schemas.openxmlformats.org/wordprocessingml/2006/main">
        <w:rPr>
          <w:sz w:val="26"/>
          <w:szCs w:val="26"/>
        </w:rPr>
      </w:pPr>
      <w:r xmlns:w="http://schemas.openxmlformats.org/wordprocessingml/2006/main" w:rsidRPr="00876DA7">
        <w:rPr>
          <w:rFonts w:ascii="Calibri" w:eastAsia="Calibri" w:hAnsi="Calibri" w:cs="Calibri"/>
          <w:sz w:val="26"/>
          <w:szCs w:val="26"/>
        </w:rPr>
        <w:t xml:space="preserve">这就是我们在这里要做的事情。好的，今天就讲到这里。如果上帝保佑，我们将在下次会议再见。</w:t>
      </w:r>
    </w:p>
    <w:p w14:paraId="03A79705" w14:textId="77777777" w:rsidR="00300310" w:rsidRPr="00876DA7" w:rsidRDefault="00300310">
      <w:pPr>
        <w:rPr>
          <w:sz w:val="26"/>
          <w:szCs w:val="26"/>
        </w:rPr>
      </w:pPr>
    </w:p>
    <w:p w14:paraId="5109FF80" w14:textId="6E1E5DDA" w:rsidR="00300310" w:rsidRPr="00876DA7" w:rsidRDefault="00300310">
      <w:pPr>
        <w:rPr>
          <w:sz w:val="26"/>
          <w:szCs w:val="26"/>
        </w:rPr>
      </w:pPr>
    </w:p>
    <w:sectPr w:rsidR="00300310" w:rsidRPr="00876D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FA1A" w14:textId="77777777" w:rsidR="00C805DF" w:rsidRDefault="00C805DF" w:rsidP="00876DA7">
      <w:r>
        <w:separator/>
      </w:r>
    </w:p>
  </w:endnote>
  <w:endnote w:type="continuationSeparator" w:id="0">
    <w:p w14:paraId="3359BF07" w14:textId="77777777" w:rsidR="00C805DF" w:rsidRDefault="00C805DF" w:rsidP="0087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8601" w14:textId="77777777" w:rsidR="00C805DF" w:rsidRDefault="00C805DF" w:rsidP="00876DA7">
      <w:r>
        <w:separator/>
      </w:r>
    </w:p>
  </w:footnote>
  <w:footnote w:type="continuationSeparator" w:id="0">
    <w:p w14:paraId="0D7CD1BD" w14:textId="77777777" w:rsidR="00C805DF" w:rsidRDefault="00C805DF" w:rsidP="0087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6234"/>
      <w:docPartObj>
        <w:docPartGallery w:val="Page Numbers (Top of Page)"/>
        <w:docPartUnique/>
      </w:docPartObj>
    </w:sdtPr>
    <w:sdtEndPr>
      <w:rPr>
        <w:noProof/>
      </w:rPr>
    </w:sdtEndPr>
    <w:sdtContent>
      <w:p w14:paraId="2250271B" w14:textId="6A8802C9" w:rsidR="00876DA7" w:rsidRDefault="00876D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2AAA81" w14:textId="77777777" w:rsidR="00876DA7" w:rsidRDefault="0087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12C35"/>
    <w:multiLevelType w:val="hybridMultilevel"/>
    <w:tmpl w:val="632055A4"/>
    <w:lvl w:ilvl="0" w:tplc="FC004062">
      <w:start w:val="1"/>
      <w:numFmt w:val="bullet"/>
      <w:lvlText w:val="●"/>
      <w:lvlJc w:val="left"/>
      <w:pPr>
        <w:ind w:left="720" w:hanging="360"/>
      </w:pPr>
    </w:lvl>
    <w:lvl w:ilvl="1" w:tplc="7CEA7C5A">
      <w:start w:val="1"/>
      <w:numFmt w:val="bullet"/>
      <w:lvlText w:val="○"/>
      <w:lvlJc w:val="left"/>
      <w:pPr>
        <w:ind w:left="1440" w:hanging="360"/>
      </w:pPr>
    </w:lvl>
    <w:lvl w:ilvl="2" w:tplc="2A26406E">
      <w:start w:val="1"/>
      <w:numFmt w:val="bullet"/>
      <w:lvlText w:val="■"/>
      <w:lvlJc w:val="left"/>
      <w:pPr>
        <w:ind w:left="2160" w:hanging="360"/>
      </w:pPr>
    </w:lvl>
    <w:lvl w:ilvl="3" w:tplc="3B4AD2B2">
      <w:start w:val="1"/>
      <w:numFmt w:val="bullet"/>
      <w:lvlText w:val="●"/>
      <w:lvlJc w:val="left"/>
      <w:pPr>
        <w:ind w:left="2880" w:hanging="360"/>
      </w:pPr>
    </w:lvl>
    <w:lvl w:ilvl="4" w:tplc="6DCEEBCA">
      <w:start w:val="1"/>
      <w:numFmt w:val="bullet"/>
      <w:lvlText w:val="○"/>
      <w:lvlJc w:val="left"/>
      <w:pPr>
        <w:ind w:left="3600" w:hanging="360"/>
      </w:pPr>
    </w:lvl>
    <w:lvl w:ilvl="5" w:tplc="5230852A">
      <w:start w:val="1"/>
      <w:numFmt w:val="bullet"/>
      <w:lvlText w:val="■"/>
      <w:lvlJc w:val="left"/>
      <w:pPr>
        <w:ind w:left="4320" w:hanging="360"/>
      </w:pPr>
    </w:lvl>
    <w:lvl w:ilvl="6" w:tplc="2182C3B0">
      <w:start w:val="1"/>
      <w:numFmt w:val="bullet"/>
      <w:lvlText w:val="●"/>
      <w:lvlJc w:val="left"/>
      <w:pPr>
        <w:ind w:left="5040" w:hanging="360"/>
      </w:pPr>
    </w:lvl>
    <w:lvl w:ilvl="7" w:tplc="C90081E6">
      <w:start w:val="1"/>
      <w:numFmt w:val="bullet"/>
      <w:lvlText w:val="●"/>
      <w:lvlJc w:val="left"/>
      <w:pPr>
        <w:ind w:left="5760" w:hanging="360"/>
      </w:pPr>
    </w:lvl>
    <w:lvl w:ilvl="8" w:tplc="E70A18CC">
      <w:start w:val="1"/>
      <w:numFmt w:val="bullet"/>
      <w:lvlText w:val="●"/>
      <w:lvlJc w:val="left"/>
      <w:pPr>
        <w:ind w:left="6480" w:hanging="360"/>
      </w:pPr>
    </w:lvl>
  </w:abstractNum>
  <w:num w:numId="1" w16cid:durableId="1640453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10"/>
    <w:rsid w:val="00300310"/>
    <w:rsid w:val="007E733C"/>
    <w:rsid w:val="00876DA7"/>
    <w:rsid w:val="00A302D6"/>
    <w:rsid w:val="00AE73A8"/>
    <w:rsid w:val="00BA29EA"/>
    <w:rsid w:val="00C805DF"/>
    <w:rsid w:val="00EA279B"/>
    <w:rsid w:val="00F917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3182"/>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6DA7"/>
    <w:pPr>
      <w:tabs>
        <w:tab w:val="center" w:pos="4680"/>
        <w:tab w:val="right" w:pos="9360"/>
      </w:tabs>
    </w:pPr>
  </w:style>
  <w:style w:type="character" w:customStyle="1" w:styleId="HeaderChar">
    <w:name w:val="Header Char"/>
    <w:basedOn w:val="DefaultParagraphFont"/>
    <w:link w:val="Header"/>
    <w:uiPriority w:val="99"/>
    <w:rsid w:val="00876DA7"/>
  </w:style>
  <w:style w:type="paragraph" w:styleId="Footer">
    <w:name w:val="footer"/>
    <w:basedOn w:val="Normal"/>
    <w:link w:val="FooterChar"/>
    <w:uiPriority w:val="99"/>
    <w:unhideWhenUsed/>
    <w:rsid w:val="00876DA7"/>
    <w:pPr>
      <w:tabs>
        <w:tab w:val="center" w:pos="4680"/>
        <w:tab w:val="right" w:pos="9360"/>
      </w:tabs>
    </w:pPr>
  </w:style>
  <w:style w:type="character" w:customStyle="1" w:styleId="FooterChar">
    <w:name w:val="Footer Char"/>
    <w:basedOn w:val="DefaultParagraphFont"/>
    <w:link w:val="Footer"/>
    <w:uiPriority w:val="99"/>
    <w:rsid w:val="00876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6360</Words>
  <Characters>28372</Characters>
  <Application>Microsoft Office Word</Application>
  <DocSecurity>0</DocSecurity>
  <Lines>576</Lines>
  <Paragraphs>105</Paragraphs>
  <ScaleCrop>false</ScaleCrop>
  <HeadingPairs>
    <vt:vector size="2" baseType="variant">
      <vt:variant>
        <vt:lpstr>Title</vt:lpstr>
      </vt:variant>
      <vt:variant>
        <vt:i4>1</vt:i4>
      </vt:variant>
    </vt:vector>
  </HeadingPairs>
  <TitlesOfParts>
    <vt:vector size="1" baseType="lpstr">
      <vt:lpstr>Newman SynopticGospels Lecture13 ControversyPassage</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Lecture13 ControversyPassage</dc:title>
  <dc:creator>TurboScribe.ai</dc:creator>
  <cp:lastModifiedBy>Ted Hildebrandt</cp:lastModifiedBy>
  <cp:revision>2</cp:revision>
  <dcterms:created xsi:type="dcterms:W3CDTF">2024-08-28T15:55:00Z</dcterms:created>
  <dcterms:modified xsi:type="dcterms:W3CDTF">2024-08-28T15:55:00Z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05b1f30dc89be61687de755f8f06b03882230b8a47c750b73ef943cc3955f825</vt:lpwstr>
  </property>
</Properties>
</file>