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C55728" w14:textId="1078921E" w:rsidR="001711C1" w:rsidRPr="00D83EE9" w:rsidRDefault="00D83EE9" w:rsidP="00D83EE9">
      <w:pPr xmlns:w="http://schemas.openxmlformats.org/wordprocessingml/2006/main">
        <w:jc w:val="center"/>
        <w:rPr>
          <w:rFonts w:ascii="Calibri" w:eastAsia="Calibri" w:hAnsi="Calibri" w:cs="Calibri"/>
          <w:b/>
          <w:bCs/>
          <w:sz w:val="42"/>
          <w:szCs w:val="42"/>
        </w:rPr>
        <w:bidi/>
      </w:pPr>
      <w:r xmlns:w="http://schemas.openxmlformats.org/wordprocessingml/2006/main" w:rsidRPr="00D83EE9">
        <w:rPr>
          <w:rFonts w:ascii="Calibri" w:eastAsia="Calibri" w:hAnsi="Calibri" w:cs="Calibri"/>
          <w:b/>
          <w:bCs/>
          <w:sz w:val="42"/>
          <w:szCs w:val="42"/>
        </w:rPr>
        <w:t xml:space="preserve">د. روبرت سي. نيومان، الأناجيل السينوبتيكية، المحاضرة العاشرة، جغرافية فلسطين</w:t>
      </w:r>
    </w:p>
    <w:p w14:paraId="5DA2A766" w14:textId="7D03F2A2" w:rsidR="00D83EE9" w:rsidRPr="00D83EE9" w:rsidRDefault="00D83EE9" w:rsidP="00D83EE9">
      <w:pPr xmlns:w="http://schemas.openxmlformats.org/wordprocessingml/2006/main">
        <w:jc w:val="center"/>
        <w:rPr>
          <w:rFonts w:ascii="AA Times New Roman" w:eastAsia="Calibri" w:hAnsi="AA Times New Roman" w:cs="AA Times New Roman"/>
          <w:sz w:val="26"/>
          <w:szCs w:val="26"/>
        </w:rPr>
        <w:bidi/>
      </w:pPr>
      <w:r xmlns:w="http://schemas.openxmlformats.org/wordprocessingml/2006/main" w:rsidRPr="00D83EE9">
        <w:rPr>
          <w:rFonts w:ascii="AA Times New Roman" w:eastAsia="Calibri" w:hAnsi="AA Times New Roman" w:cs="AA Times New Roman"/>
          <w:sz w:val="26"/>
          <w:szCs w:val="26"/>
        </w:rPr>
        <w:t xml:space="preserve">© 2024 روبرت نيومان وتيد هيلدبراندت</w:t>
      </w:r>
    </w:p>
    <w:p w14:paraId="5861AE99" w14:textId="77777777" w:rsidR="00D83EE9" w:rsidRPr="00D83EE9" w:rsidRDefault="00D83EE9">
      <w:pPr>
        <w:rPr>
          <w:sz w:val="26"/>
          <w:szCs w:val="26"/>
        </w:rPr>
      </w:pPr>
    </w:p>
    <w:p w14:paraId="5EAD867A" w14:textId="71D5DDB5"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مرحبا مرة أخرى. نحن نعمل على مسارنا في الأناجيل السينوبتيكية. لقد نظرنا حتى الآن إلى يسوع التاريخي، والخلفية اليهودية، ومقدمة التفسير والتفسير النوع السردي، وخصائص تاريخ تأليف الأناجيل، وتفسير الأمثال، والأناجيل كأعمال أدبية، ومؤخرًا في المشكلة السينوبتيكية.</w:t>
      </w:r>
    </w:p>
    <w:p w14:paraId="420CD435" w14:textId="77777777" w:rsidR="001711C1" w:rsidRPr="00D83EE9" w:rsidRDefault="001711C1">
      <w:pPr>
        <w:rPr>
          <w:sz w:val="26"/>
          <w:szCs w:val="26"/>
        </w:rPr>
      </w:pPr>
    </w:p>
    <w:p w14:paraId="0135BF96" w14:textId="6ACEC9FB" w:rsidR="001711C1" w:rsidRPr="00D83EE9" w:rsidRDefault="008E256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في هذه الجلسة، نريد أن نلقي نظرة على جغرافية فلسطين، بما فيها القدس. لذا، دعونا نقفز ونلقي نظرة على ذلك. من أجل الحصول على نظرة عامة جيدة لما يحدث في الكتاب المقدس، سواء كان ذلك في العهد الجديد أو العهد القديم، وفي الأناجيل على وجه الخصوص، فمن المستحسن أن يكون لديك معرفة بالجغرافيا ذات الصلة.</w:t>
      </w:r>
    </w:p>
    <w:p w14:paraId="0603982A" w14:textId="77777777" w:rsidR="001711C1" w:rsidRPr="00D83EE9" w:rsidRDefault="001711C1">
      <w:pPr>
        <w:rPr>
          <w:sz w:val="26"/>
          <w:szCs w:val="26"/>
        </w:rPr>
      </w:pPr>
    </w:p>
    <w:p w14:paraId="52F13F5A" w14:textId="1AA99C0E"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بالنسبة للأناجيل السينوبتيكية، هذا هو ما يخص إسرائيل في زمن العهد الجديد. أولاً، سننظر إلى السمات الطبيعية لفلسطين، وعلى نطاق واسع، لم يكن هناك سوى تغيير بسيط في الجغرافيا الأساسية منذ زمن العهد الجديد. لذا، كما هو الحال الآن، فهو في الأساس كما كان في ذلك الوقت.</w:t>
      </w:r>
    </w:p>
    <w:p w14:paraId="0C183899" w14:textId="77777777" w:rsidR="001711C1" w:rsidRPr="00D83EE9" w:rsidRDefault="001711C1">
      <w:pPr>
        <w:rPr>
          <w:sz w:val="26"/>
          <w:szCs w:val="26"/>
        </w:rPr>
      </w:pPr>
    </w:p>
    <w:p w14:paraId="183FF218" w14:textId="3FBC3CEE"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نريد أولاً مسح المناطق الرئيسية للمنطقة من الشرق إلى الغرب، ثم سننظر بعد ذلك إلى المعالم الأصغر التي تمتد من الشمال إلى الجنوب.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لذا فإن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السبب الذي يجعلنا ننظر إلى المناطق الرئيسية من الغرب الشرقي هو أن الهياكل الجغرافية الرئيسية تأخذ شكل نطاقات تمتد شمالًا وجنوبًا، ولذا سندرجها هنا، بدءًا من الغرب أو ساحل البحر الأبيض المتوسط وتتحرك شرقًا إلى الصحراء. اتجاه الرياح السائدة أيضاً من الغرب إلى الشرق، وبما أن لدينا في الغرب البحر الأبيض المتوسط، فإن هذه الرياح تحمل الرطوبة من البحر الأبيض المتوسط ثم تبدأ في ترسيبها عند وصولها إلى الداخل مع ارتفاع الأرض وتسبب ارتفاع الهواء في الهواء ثم يتشبع وتسقط رطوبته.</w:t>
      </w:r>
    </w:p>
    <w:p w14:paraId="68373225" w14:textId="77777777" w:rsidR="001711C1" w:rsidRPr="00D83EE9" w:rsidRDefault="001711C1">
      <w:pPr>
        <w:rPr>
          <w:sz w:val="26"/>
          <w:szCs w:val="26"/>
        </w:rPr>
      </w:pPr>
    </w:p>
    <w:p w14:paraId="288BB4D2" w14:textId="5849938B" w:rsidR="001711C1" w:rsidRPr="00D83EE9" w:rsidRDefault="008E256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سيساعدنا هذا على فهم مناخ كل منطقة أيضًا. المنطقة الأولى الممتدة على طول الساحل هي السهل الساحلي، ويسمى أحياناً سهل شارون. هذا ليس السهل الساحلي بأكمله، لكنه جزء كبير منه.</w:t>
      </w:r>
    </w:p>
    <w:p w14:paraId="12A4AE0A" w14:textId="77777777" w:rsidR="001711C1" w:rsidRPr="00D83EE9" w:rsidRDefault="001711C1">
      <w:pPr>
        <w:rPr>
          <w:sz w:val="26"/>
          <w:szCs w:val="26"/>
        </w:rPr>
      </w:pPr>
    </w:p>
    <w:p w14:paraId="52B56FA0" w14:textId="4122FA01"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هذا سهل منخفض جدًا ومسطح إلى حد ما، وهو خصب حيث لا يكون رمليًا جدًا أو مالحًا جدًا. من الناحية العسكرية، كان من السهل السفر إلى هذه المنطقة طالما أنها لم تكن قريبة جدًا من الماء حيث تميل العربات أو الخيول إلى التباطؤ بسبب الرمال، ولذلك كان من السهل غزو هذه المنطقة من خارج البلاد. . الجغرافيا واسعة النطاق المحيطة بإسرائيل هي مصر من الجنوب، وكانت مصر، في فترة العهد القديم، قوة سياسية كبرى.</w:t>
      </w:r>
    </w:p>
    <w:p w14:paraId="15883D98" w14:textId="77777777" w:rsidR="001711C1" w:rsidRPr="00D83EE9" w:rsidRDefault="001711C1">
      <w:pPr>
        <w:rPr>
          <w:sz w:val="26"/>
          <w:szCs w:val="26"/>
        </w:rPr>
      </w:pPr>
    </w:p>
    <w:p w14:paraId="26AFBC59" w14:textId="49FF77C5"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بحلول الوقت الذي نصل فيه إلى زمن العهد الجديد، كانت قد كانت تحت السيطرة الأجنبية لعدة قرون، ثم كان الساحل هناك، بسبب هطول الأمطار، خصبًا إلى حد ما </w:t>
      </w:r>
      <w:r xmlns:w="http://schemas.openxmlformats.org/wordprocessingml/2006/main" w:rsidR="008E2562">
        <w:rPr>
          <w:rFonts w:ascii="Calibri" w:eastAsia="Calibri" w:hAnsi="Calibri" w:cs="Calibri"/>
          <w:sz w:val="26"/>
          <w:szCs w:val="26"/>
        </w:rPr>
        <w:t xml:space="preserve">، والذي يمتد لأعلى ثم يتحول إلى وادي دجلة والفرات ويصل أسفل بهذه الطريقة. لذلك، لدينا شكل، على الرغم من أنه ليس على شكل هلال تمامًا، يُسمى الهلال الخصيب، وعادةً، كانت القوى العسكرية الكبرى في فترة العهد القديم موجودة في الجزء الآخر من الهلال الخصيب وهي آشور، بابل، وبلاد فارس، وبعد وفاة الإسكندر، كان الجزء السلوقي من إمبراطورية الإسكندر موجودًا أيضًا. لذلك، كان الغزو يحدث غالبًا، ويمكن أن يأتي الغزو بسهولة إلى حد ما على السهل الساحلي، إما من مصر في الجنوب أو من سوريا في الشمال.</w:t>
      </w:r>
    </w:p>
    <w:p w14:paraId="3ED96ACA" w14:textId="77777777" w:rsidR="001711C1" w:rsidRPr="00D83EE9" w:rsidRDefault="001711C1">
      <w:pPr>
        <w:rPr>
          <w:sz w:val="26"/>
          <w:szCs w:val="26"/>
        </w:rPr>
      </w:pPr>
    </w:p>
    <w:p w14:paraId="35E293A9" w14:textId="15AD9A91"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بالذهاب أبعد قليلاً من الساحل الغربي، نصل إلى سلسلة من المناطق الشمالية والجنوبية مرة أخرى، وهي أكثر أو أقل ارتفاعًا إلى حد ما، وتضاريس أكثر انحدارًا إلى حد ما، على الرغم من أنها لا تزال منخفضة جدًا مقارنة بما نحن عليه. سنتصل ببلدة التلال المركزية هنا، والتي ستكون عنصرنا التالي. مع هذه التلال المتموجة والوديان الواسعة، كان معظم السفر على طول الوديان، وكان غزو هذه المنطقة لا يزال سهلًا نسبيًا. كما أنها كانت خصبة وحصلت على كمية مناسبة من الرطوبة أيضًا.</w:t>
      </w:r>
    </w:p>
    <w:p w14:paraId="504790C9" w14:textId="77777777" w:rsidR="001711C1" w:rsidRPr="00D83EE9" w:rsidRDefault="001711C1">
      <w:pPr>
        <w:rPr>
          <w:sz w:val="26"/>
          <w:szCs w:val="26"/>
        </w:rPr>
      </w:pPr>
    </w:p>
    <w:p w14:paraId="648A596A" w14:textId="7402D070"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المنطقة الوسطى من إسرائيل وفلسطين وما إلى ذلك، هي ما يسمى بلد التلال، وهي منطقة بها تلال حادة إلى حد ما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وأودية </w:t>
      </w:r>
      <w:r xmlns:w="http://schemas.openxmlformats.org/wordprocessingml/2006/main" w:rsidRPr="00D83EE9">
        <w:rPr>
          <w:rFonts w:ascii="Calibri" w:eastAsia="Calibri" w:hAnsi="Calibri" w:cs="Calibri"/>
          <w:sz w:val="26"/>
          <w:szCs w:val="26"/>
        </w:rPr>
        <w:t xml:space="preserve">على شكل حرف V.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إذا كنت من الولايات المتحدة، فربما يكون هذا مثل ولاية فرجينيا الغربية في شرق الولايات المتحدة، على الرغم من أن مناخها سيكون أشبه، على سبيل المثال، بجنوب كاليفورنيا، وهو ما نسميه مناخ البحر الأبيض المتوسط. هنا، نظرًا لأن قيعان الوديان حادة للغاية، ولأنها تحتوي على صخور وعادةً ما يكون هناك تيار متقطع من نوع ما، فإن السفر لا يحدث عادةً على طول الوديان بل على طول التلال، لذلك لا يوجد تحديد محدد شيء يتعارض مع السفر في السهل الساحلي، ربما باستثناء المكان الذي عبرت فيه جدولًا متجهًا إلى البحر الأبيض المتوسط، وبالتالي قد تحصل على بعض الأراضي المستنقعية.</w:t>
      </w:r>
    </w:p>
    <w:p w14:paraId="2A953504" w14:textId="77777777" w:rsidR="001711C1" w:rsidRPr="00D83EE9" w:rsidRDefault="001711C1">
      <w:pPr>
        <w:rPr>
          <w:sz w:val="26"/>
          <w:szCs w:val="26"/>
        </w:rPr>
      </w:pPr>
    </w:p>
    <w:p w14:paraId="391F9772" w14:textId="12E67665"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الأراضي المنخفضة، أو التي لا أعتقد أنني أعطيتها اسمًا من قبل، شفيلا، كانت أكثر تدحرجًا، ويمكنك السفر في أي نوع من الأراضي، ولكن هنا في منطقة التلال، كنت بحاجة حقًا إلى ذلك، على الأقل لحركة مرور المركبات، السفر على الإطلاق وتحتاج إلى السفر على التلال، وحتى للسفر سيرًا على الأقدام، كانت تلك هي الطريقة الأفضل للذهاب. ولذلك، فإن غزو هذا الأمر أكثر صعوبة. كان على الغزاة أن يصعدوا أعلى التل للوصول إلى المنطقة ولم يجدوا أنه من السهل استخدام العربات، التي، كما نقول، كانت تعادل الدبابات، على ما أعتقد، في الحروب القديمة.</w:t>
      </w:r>
    </w:p>
    <w:p w14:paraId="0C01C4B6" w14:textId="77777777" w:rsidR="001711C1" w:rsidRPr="00D83EE9" w:rsidRDefault="001711C1">
      <w:pPr>
        <w:rPr>
          <w:sz w:val="26"/>
          <w:szCs w:val="26"/>
        </w:rPr>
      </w:pPr>
    </w:p>
    <w:p w14:paraId="3AE43ADB" w14:textId="3F83C478"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لم يجد المزارعون أن هذه المنطقة مناسبة للزراعة تقريبًا، ومع ذلك، نظرًا للطريقة التي تم بها هيكلة المواد، كانت في الأساس من الحجر الجيري، وكان هناك ميل إلى تشكيل مصاطب مع صعودك للأعلى. كانت الطبقات أفقية بشكل أساسي، وبالتالي على حافة التل، سيكون لديك قطعة صغيرة بارزة. في الأساس، تلاعب المزارعون بهذا عن طريق وضع الصخور على طول الحافة الخارجية وترك التربة تتراكم، أو ربما حتى المساعدة على تراكم التربة على طول هذه الحواف. إنها ليست منطقة رائعة لزراعة </w:t>
      </w:r>
      <w:r xmlns:w="http://schemas.openxmlformats.org/wordprocessingml/2006/main" w:rsidR="008E2562">
        <w:rPr>
          <w:rFonts w:ascii="Calibri" w:eastAsia="Calibri" w:hAnsi="Calibri" w:cs="Calibri"/>
          <w:sz w:val="26"/>
          <w:szCs w:val="26"/>
        </w:rPr>
        <w:lastRenderedPageBreak xmlns:w="http://schemas.openxmlformats.org/wordprocessingml/2006/main"/>
      </w:r>
      <w:r xmlns:w="http://schemas.openxmlformats.org/wordprocessingml/2006/main" w:rsidR="008E2562">
        <w:rPr>
          <w:rFonts w:ascii="Calibri" w:eastAsia="Calibri" w:hAnsi="Calibri" w:cs="Calibri"/>
          <w:sz w:val="26"/>
          <w:szCs w:val="26"/>
        </w:rPr>
        <w:t xml:space="preserve">الحبوب، لكنهم زرعوا الحبوب فيها. إنه </w:t>
      </w:r>
      <w:r xmlns:w="http://schemas.openxmlformats.org/wordprocessingml/2006/main" w:rsidRPr="00D83EE9">
        <w:rPr>
          <w:rFonts w:ascii="Calibri" w:eastAsia="Calibri" w:hAnsi="Calibri" w:cs="Calibri"/>
          <w:sz w:val="26"/>
          <w:szCs w:val="26"/>
        </w:rPr>
        <w:t xml:space="preserve">جيد جدًا لزراعة الزيتون والعنب وأشياء من هذا القبيل.</w:t>
      </w:r>
    </w:p>
    <w:p w14:paraId="60B2BB00" w14:textId="77777777" w:rsidR="001711C1" w:rsidRPr="00D83EE9" w:rsidRDefault="001711C1">
      <w:pPr>
        <w:rPr>
          <w:sz w:val="26"/>
          <w:szCs w:val="26"/>
        </w:rPr>
      </w:pPr>
    </w:p>
    <w:p w14:paraId="43BCC7DD" w14:textId="3AEB829F"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على الجانب الغربي من هذا البلد الجبلي، حيث كان الهواء الرطب يأتي من البحر الأبيض المتوسط ويتدفق أعلى التل، كان لديك رطوبة جيدة وأمطار جيدة، لذلك كان الجو لطيفًا هناك. لسوء الحظ، عندما تصل إلى التلال، يكون الهواء قد خرج من البحر الأبيض المتوسط ويتخلص من كمية معينة من الرطوبة، عادةً أثناء صعوده إلى أعلى التلال، فإنك تصل الآن إلى التلال، ويبدأ الهواء في الانخفاض، و يسخن الهواء المتساقط، وهذا يعني أن الرطوبة النسبية تنخفض بشكل كبير، وبالتالي من غير المحتمل أن تهطل الأمطار. لذلك عادة، تحصل على ما يسمى، على الجانب الشرقي من سلسلة من هذا القبيل، تحصل على ما يسمى ظل المطر.</w:t>
      </w:r>
    </w:p>
    <w:p w14:paraId="3C4C5376" w14:textId="77777777" w:rsidR="001711C1" w:rsidRPr="00D83EE9" w:rsidRDefault="001711C1">
      <w:pPr>
        <w:rPr>
          <w:sz w:val="26"/>
          <w:szCs w:val="26"/>
        </w:rPr>
      </w:pPr>
    </w:p>
    <w:p w14:paraId="572A981A" w14:textId="46DFF5C0"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في الولايات المتحدة، تظهر هذه الظاهرة عادةً في جبال روكي، حيث تهطل أمطار جيدة إلى الغرب وأيضًا مع رياح سائدة من الغرب، كما هو الحال هنا في إسرائيل؛ كل ذلك من وجوده في المناطق المعتدلة حيث تكون الرياح السائدة خارج الغرب. عندما تتجاوز حافة جبال الروكي وتبدأ في النزول، ستحصل على نفس الشيء، هواء دافئ، هواء جاف، وبالتالي هطول أمطار ضعيفة إلى حد ما شرق جبال روكي، والتي ستكون الوديان هناك، على سبيل المثال حول ستكون Great Salt Lake مثالًا جيدًا لتلك المنطقة بأكملها وهي منطقة جافة جدًا. حسنا، هذا هو نفس الوضع الذي تحصل عليه هنا.</w:t>
      </w:r>
    </w:p>
    <w:p w14:paraId="181A0D2B" w14:textId="77777777" w:rsidR="001711C1" w:rsidRPr="00D83EE9" w:rsidRDefault="001711C1">
      <w:pPr>
        <w:rPr>
          <w:sz w:val="26"/>
          <w:szCs w:val="26"/>
        </w:rPr>
      </w:pPr>
    </w:p>
    <w:p w14:paraId="3A77D76E" w14:textId="26B96102" w:rsidR="001711C1" w:rsidRPr="00D83EE9" w:rsidRDefault="008E2562">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لذلك، فإن هطول الأمطار جيد في إسرائيل غرب التلال الرئيسية ولكنه ضعيف شرق التلال الرئيسية. بعد ذلك، عند النزول من منطقة التلال، نصل إلى المنطقة الواقعة بين الشمال والجنوب، والتي نسميها الوادي المتصدع، وربما سمعت بهذا الاسم من حيث المبشرين في أفريقيا أو شيء من هذا القبيل، لأن هناك واديًا متصدعًا مهمًا في كينيا أيضًا . إنه في الواقع جزء من نفس نظام الصدع.</w:t>
      </w:r>
    </w:p>
    <w:p w14:paraId="22906244" w14:textId="77777777" w:rsidR="001711C1" w:rsidRPr="00D83EE9" w:rsidRDefault="001711C1">
      <w:pPr>
        <w:rPr>
          <w:sz w:val="26"/>
          <w:szCs w:val="26"/>
        </w:rPr>
      </w:pPr>
    </w:p>
    <w:p w14:paraId="1816933D" w14:textId="6384FE51"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الصدع الذي نتحدث عنه هنا في إسرائيل يمتد من الأعلى في لبنان إلى الأسفل عبر وسط لبنان، ويمر عبر بحيرة طبريا، ويمتد على طول خط مواز لنهر الأردن، وفي الواقع يجري نهر الأردن في الوادي المتصدع، ويجري نزولاً عبر البحر الميت ثم نزولاً إلى خليج العقبة والبحر الأحمر هناك أسفله، وهذا ليس البحر الأحمر، هذا خليج العقبة على أي حال، ثم يمتد إلى الأسفل ويمتد إلى أفريقيا. إذًا، إنه صدع جيولوجي بسبب صفيحتين في نظام الصفائح القارية تم اكتشافه والعمل عليه في الستين عامًا الماضية، تقريبًا منذ الخمسينيات. في هذه الحالة بالذات، يعد هذا في الواقع صدعًا عميقًا إلى حد ما، وفي البحر الميت، يكون سطح البحر الميت في الواقع أكثر من 1000 قدم تحت مستوى سطح البحر.</w:t>
      </w:r>
    </w:p>
    <w:p w14:paraId="351B380B" w14:textId="77777777" w:rsidR="001711C1" w:rsidRPr="00D83EE9" w:rsidRDefault="001711C1">
      <w:pPr>
        <w:rPr>
          <w:sz w:val="26"/>
          <w:szCs w:val="26"/>
        </w:rPr>
      </w:pPr>
    </w:p>
    <w:p w14:paraId="7041D044" w14:textId="4AD6008B"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يقع بحر الجليل على عمق 600 قدم تحت مستوى سطح البحر، وهذا الهواء الذي يأتي من الغرب قد جاء عبر الصدع، فوق منطقة التلال، وينزل إلى ذلك، لذلك تهطل أمطار قليلة جدًا هنا، لكنك هل هذا النهر الذي كان ينبع من الشمال، والذي سنتحدث عنه في الجبال هناك، سيساعد في ري المنطقة. المناخ هنا عادة ما يكون حارًا جدًا وجافًا جدًا بعيدًا عن النهر، لذلك في العصر الحديث، تم ريها للحصول على المحاصيل، وعلى الأقل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كان هناك نوع من الري يجري في بعض الأماكن في العصور القديمة أيضًا. حسنًا، نحن نواصل التحرك شرقًا </w:t>
      </w:r>
      <w:r xmlns:w="http://schemas.openxmlformats.org/wordprocessingml/2006/main" w:rsidR="008E2562">
        <w:rPr>
          <w:rFonts w:ascii="Calibri" w:eastAsia="Calibri" w:hAnsi="Calibri" w:cs="Calibri"/>
          <w:sz w:val="26"/>
          <w:szCs w:val="26"/>
        </w:rPr>
        <w:t xml:space="preserve">، ولدينا منطقة أخرى لنفكر فيها.</w:t>
      </w:r>
    </w:p>
    <w:p w14:paraId="27DFAB7A" w14:textId="77777777" w:rsidR="001711C1" w:rsidRPr="00D83EE9" w:rsidRDefault="001711C1">
      <w:pPr>
        <w:rPr>
          <w:sz w:val="26"/>
          <w:szCs w:val="26"/>
        </w:rPr>
      </w:pPr>
    </w:p>
    <w:p w14:paraId="4AC23B04" w14:textId="45ED6E1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لدينا البحر الأبيض المتوسط، ولدينا السهل الساحلي، ولدينا شفيلا أو التلال المنخفضة، ولدينا التلال، ولدينا الوادي المتصدع، ثم تعود من الوادي المتصدع وتصعد إلى ما نسميه هضبة شرق الأردن. وقد اتضح أن هضبة شرق الأردن هي في الواقع أعلى من منطقة التلال بحيث يبرد الهواء العائد مرة أخرى ويعصر ويتخلص من المزيد قليلاً، تقريبًا كل ما تبقى من الرطوبة الموجودة فيه، والتي لم يكن يتم إلقاؤه شرق التلال لأن رطوبة الهواء كانت منخفضة جدًا. الآن تعود الرطوبة إلى الارتفاع، وتتخلص من ما تبقى منها، ولكن في غضون أميال قليلة بعد صعودك إلى هضبة شرق الأردن، يختفي كل ذلك، وتنتقل إلى ما يمكن أن يكون الجزء الشمالي من شبه الجزيرة العربية. الصحراء أو الصحراء السورية هناك أيضاً.</w:t>
      </w:r>
    </w:p>
    <w:p w14:paraId="185EDE2D" w14:textId="77777777" w:rsidR="001711C1" w:rsidRPr="00D83EE9" w:rsidRDefault="001711C1">
      <w:pPr>
        <w:rPr>
          <w:sz w:val="26"/>
          <w:szCs w:val="26"/>
        </w:rPr>
      </w:pPr>
    </w:p>
    <w:p w14:paraId="0A7E1009" w14:textId="4C372ABD" w:rsidR="001711C1" w:rsidRPr="00D83EE9" w:rsidRDefault="008E2562">
      <w:pPr xmlns:w="http://schemas.openxmlformats.org/wordprocessingml/2006/main">
        <w:rPr>
          <w:sz w:val="26"/>
          <w:szCs w:val="26"/>
        </w:rPr>
        <w:bidi/>
      </w:pPr>
      <w:r xmlns:w="http://schemas.openxmlformats.org/wordprocessingml/2006/main">
        <w:rPr>
          <w:rFonts w:ascii="Calibri" w:eastAsia="Calibri" w:hAnsi="Calibri" w:cs="Calibri"/>
          <w:sz w:val="26"/>
          <w:szCs w:val="26"/>
        </w:rPr>
        <w:t xml:space="preserve">لذلك، يتم سقيها جيدًا عند الحافة الغربية، ولكنها </w:t>
      </w:r>
      <w:proofErr xmlns:w="http://schemas.openxmlformats.org/wordprocessingml/2006/main" w:type="spellStart"/>
      <w:r xmlns:w="http://schemas.openxmlformats.org/wordprocessingml/2006/main">
        <w:rPr>
          <w:rFonts w:ascii="Calibri" w:eastAsia="Calibri" w:hAnsi="Calibri" w:cs="Calibri"/>
          <w:sz w:val="26"/>
          <w:szCs w:val="26"/>
        </w:rPr>
        <w:t xml:space="preserve">صحراوية جدًا </w:t>
      </w:r>
      <w:proofErr xmlns:w="http://schemas.openxmlformats.org/wordprocessingml/2006/main" w:type="spellEnd"/>
      <w:r xmlns:w="http://schemas.openxmlformats.org/wordprocessingml/2006/main">
        <w:rPr>
          <w:rFonts w:ascii="Calibri" w:eastAsia="Calibri" w:hAnsi="Calibri" w:cs="Calibri"/>
          <w:sz w:val="26"/>
          <w:szCs w:val="26"/>
        </w:rPr>
        <w:t xml:space="preserve">حيث أنك تحصل على بضعة أميال إلى الشرق من ذلك. إذن هذه جولة سريعة في المناطق الممتدة شمالًا وجنوبًا، ونحن قادمون من الغرب. </w:t>
      </w:r>
      <w:proofErr xmlns:w="http://schemas.openxmlformats.org/wordprocessingml/2006/main" w:type="gramStart"/>
      <w:r xmlns:w="http://schemas.openxmlformats.org/wordprocessingml/2006/main" w:rsidR="00000000" w:rsidRPr="00D83EE9">
        <w:rPr>
          <w:rFonts w:ascii="Calibri" w:eastAsia="Calibri" w:hAnsi="Calibri" w:cs="Calibri"/>
          <w:sz w:val="26"/>
          <w:szCs w:val="26"/>
        </w:rPr>
        <w:t xml:space="preserve">فالبحر </w:t>
      </w:r>
      <w:proofErr xmlns:w="http://schemas.openxmlformats.org/wordprocessingml/2006/main" w:type="gramEnd"/>
      <w:r xmlns:w="http://schemas.openxmlformats.org/wordprocessingml/2006/main" w:rsidR="00000000" w:rsidRPr="00D83EE9">
        <w:rPr>
          <w:rFonts w:ascii="Calibri" w:eastAsia="Calibri" w:hAnsi="Calibri" w:cs="Calibri"/>
          <w:sz w:val="26"/>
          <w:szCs w:val="26"/>
        </w:rPr>
        <w:t xml:space="preserve">الأبيض المتوسط، فالسهل الساحلي، والبلاد المتموجة، والشفيلة، وبلد التلال، والوادي، والوادي المتصدع، ثم هضبة شرق الأردن.</w:t>
      </w:r>
    </w:p>
    <w:p w14:paraId="2139D8C7" w14:textId="77777777" w:rsidR="001711C1" w:rsidRPr="00D83EE9" w:rsidRDefault="001711C1">
      <w:pPr>
        <w:rPr>
          <w:sz w:val="26"/>
          <w:szCs w:val="26"/>
        </w:rPr>
      </w:pPr>
    </w:p>
    <w:p w14:paraId="433E03EA" w14:textId="44BA687A"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الآن، هناك بعض الميزات الأصغر التي من المناسب هنا النظر إليها عند الانتقال من الشمال إلى الجنوب، وبالتالي إذا صعدنا شمال إسرائيل، فإننا نصل بسرعة إلى حد ما إلى الشرق من وادي الصدع إلى أعلى قمة في منطقة فلسطين ، على ارتفاع أكثر من 9000 قدم فوق مستوى سطح البحر، وهذا هو جبل حرمون. إنها القمة الكبيرة في أقصى الجنوب فيما يسمى سلسلة جبال لبنان الشرقية. كما أقول، فإن الوادي المتصدع يمتد من إسرائيل إلى لبنان، ولديك جبال على الجانب الغربي من الوادي الذي يسمى سلسلة جبال لبنان وجبال على الجانب الشرقي تسمى سلسلة جبال لبنان الشرقية.</w:t>
      </w:r>
    </w:p>
    <w:p w14:paraId="3D28F5A2" w14:textId="77777777" w:rsidR="001711C1" w:rsidRPr="00D83EE9" w:rsidRDefault="001711C1">
      <w:pPr>
        <w:rPr>
          <w:sz w:val="26"/>
          <w:szCs w:val="26"/>
        </w:rPr>
      </w:pPr>
    </w:p>
    <w:p w14:paraId="67642895" w14:textId="4C7189CB"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عادةً ما تكون قمة جبل الشيخ مغطاة بالثلوج طوال العام، وإذا كنت في الجليل في طقس صافٍ، فيمكنك عادةً رؤية القليل من ذلك. وباتجاه الجنوب من ذلك المكان، نصل إلى المنطقة المحيطة ببحر الجليل، والتي تسمى الجليل، أو دائرة الأراضي، أو شيء من هذا القبيل. هذه المنطقة الجبلية هي، إلى حد ما، امتداد لبلدة التل في إسرائيل نفسها، إلا أن هناك شيئًا يفصلها هناك.</w:t>
      </w:r>
    </w:p>
    <w:p w14:paraId="0875C914" w14:textId="77777777" w:rsidR="001711C1" w:rsidRPr="00D83EE9" w:rsidRDefault="001711C1">
      <w:pPr>
        <w:rPr>
          <w:sz w:val="26"/>
          <w:szCs w:val="26"/>
        </w:rPr>
      </w:pPr>
    </w:p>
    <w:p w14:paraId="29AFBBCA" w14:textId="4B829FC8" w:rsidR="001711C1" w:rsidRPr="00D83EE9" w:rsidRDefault="008E2562">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لذلك، فهي تحتوي على بعض سمات منطقة التلال في يهودا، مثل المنطقة المحيطة بالقدس، ولكن هذه هي أفضل منطقة مائية في فلسطين. ليس لدينا فقط الوضع حيث تقوم المياه القادمة من الهواء الرطب القادم من البحر الأبيض المتوسط بإلقاء رطوبتها على التلال عندما تأتي شرقًا من البحر الأبيض المتوسط، ولكن لديك أيضًا تأثير خط العرض الذي يحدث هنا عندما تقترب من الطرف السفلي للمنطقة المعتدلة، وعندما تتجه نحو الجنوب، تصل إلى منطقة يكون فيها هطول الأمطار منخفضًا إلى حد ما، ولكن في الجليل لدينا أمطار غزيرة جدًا. وهذا يعادل تقريبًا هطول الأمطار في شرق الولايات المتحدة، لذلك في </w:t>
      </w:r>
      <w:r xmlns:w="http://schemas.openxmlformats.org/wordprocessingml/2006/main" w:rsidR="00000000" w:rsidRPr="00D83EE9">
        <w:rPr>
          <w:rFonts w:ascii="Calibri" w:eastAsia="Calibri" w:hAnsi="Calibri" w:cs="Calibri"/>
          <w:sz w:val="26"/>
          <w:szCs w:val="26"/>
        </w:rPr>
        <w:lastRenderedPageBreak xmlns:w="http://schemas.openxmlformats.org/wordprocessingml/2006/main"/>
      </w:r>
      <w:r xmlns:w="http://schemas.openxmlformats.org/wordprocessingml/2006/main" w:rsidR="00000000" w:rsidRPr="00D83EE9">
        <w:rPr>
          <w:rFonts w:ascii="Calibri" w:eastAsia="Calibri" w:hAnsi="Calibri" w:cs="Calibri"/>
          <w:sz w:val="26"/>
          <w:szCs w:val="26"/>
        </w:rPr>
        <w:t xml:space="preserve">هطول أمطار يتراوح من 40 إلى 50 بوصة سنويًا، يمكنك تحويل ذلك إلى </w:t>
      </w:r>
      <w:r xmlns:w="http://schemas.openxmlformats.org/wordprocessingml/2006/main">
        <w:rPr>
          <w:rFonts w:ascii="Calibri" w:eastAsia="Calibri" w:hAnsi="Calibri" w:cs="Calibri"/>
          <w:sz w:val="26"/>
          <w:szCs w:val="26"/>
        </w:rPr>
        <w:t xml:space="preserve">النظام المتري إذا كنت ترغب في ذلك.</w:t>
      </w:r>
    </w:p>
    <w:p w14:paraId="55C3FEB6" w14:textId="77777777" w:rsidR="001711C1" w:rsidRPr="00D83EE9" w:rsidRDefault="001711C1">
      <w:pPr>
        <w:rPr>
          <w:sz w:val="26"/>
          <w:szCs w:val="26"/>
        </w:rPr>
      </w:pPr>
    </w:p>
    <w:p w14:paraId="5B0F6D26" w14:textId="1692A194"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إنها أعلى في الشمال وأقل في الجنوب، لذلك لدينا الجليل الأعلى والجليل الأسفل. المناخ بارد إلى حد ما في الجزء الجبلي، ولكن عندما تنزل إلى بحيرة طبريا، ستجد نفسك تحت مستوى سطح البحر بكثير، ويكون الجو دافئًا جدًا هناك. ونذكر أيضًا جبل طابور في هذه المنطقة.</w:t>
      </w:r>
    </w:p>
    <w:p w14:paraId="79DB2D42" w14:textId="77777777" w:rsidR="001711C1" w:rsidRPr="00D83EE9" w:rsidRDefault="001711C1">
      <w:pPr>
        <w:rPr>
          <w:sz w:val="26"/>
          <w:szCs w:val="26"/>
        </w:rPr>
      </w:pPr>
    </w:p>
    <w:p w14:paraId="686430BD"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إنها قمة معزولة، وتقع جنوب بحيرة طبريا. ويبلغ ارتفاعها أكثر من 1900 قدم فوق مستوى سطح البحر. قارن ذلك بجبل الشيخ الذي يقع على ارتفاع 9000 قدم فوق مستوى سطح البحر، إذًا أحدهما أقل بقليل من 2000 والآخر 9000.</w:t>
      </w:r>
    </w:p>
    <w:p w14:paraId="66AEB4EC" w14:textId="77777777" w:rsidR="001711C1" w:rsidRPr="00D83EE9" w:rsidRDefault="001711C1">
      <w:pPr>
        <w:rPr>
          <w:sz w:val="26"/>
          <w:szCs w:val="26"/>
        </w:rPr>
      </w:pPr>
    </w:p>
    <w:p w14:paraId="575FC203" w14:textId="0F4A1556"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إنها تقع شمال المنطقة التالية التي سنذكرها مباشرةً، وهي وادي يزرعيل. بينما نفكر في القدوم من الشمال، جبل حرمون هنا، الجليل الأعلى والأسفل هنا، ثم لدينا شيء قادم هنا، بهذه الطريقة أعتقد أنه هو وادي يزرعيل، ويسمى أيضًا أحيانًا سهل إسدرايلون . هذا أكثر أو أقل واديًا بين الشرق والغرب.</w:t>
      </w:r>
    </w:p>
    <w:p w14:paraId="0FA2C5BC" w14:textId="77777777" w:rsidR="001711C1" w:rsidRPr="00D83EE9" w:rsidRDefault="001711C1">
      <w:pPr>
        <w:rPr>
          <w:sz w:val="26"/>
          <w:szCs w:val="26"/>
        </w:rPr>
      </w:pPr>
    </w:p>
    <w:p w14:paraId="72886C33"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وهي تمتد في الواقع من الشمال الشرقي إلى الجنوب الغربي، ولكنها تمتد من الشرق إلى الغرب أكثر من الشمال والجنوب. ويربط الساحل بوادي الأردن. فهو يفصل السامرة جنوبًا عن الجليل شمالًا، ويشكل في الواقع أسهل ممر نقل يمكن الوصول إليه من البحر الأبيض المتوسط إلى الوادي المتصدع.</w:t>
      </w:r>
    </w:p>
    <w:p w14:paraId="76ABD57D" w14:textId="77777777" w:rsidR="001711C1" w:rsidRPr="00D83EE9" w:rsidRDefault="001711C1">
      <w:pPr>
        <w:rPr>
          <w:sz w:val="26"/>
          <w:szCs w:val="26"/>
        </w:rPr>
      </w:pPr>
    </w:p>
    <w:p w14:paraId="392A0B14" w14:textId="753B32C6"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فوقها، عليك أن تعبر الجليل بكل تلالها، وتحتها، عليك أن تعبر منطقة التلال. ولكن إذا ذهبت مباشرة عبر وادي يزرعيل، فإن التضاريس في الواقع منخفضة إلى حد ما. ونتيجة لذلك، عبر طريق تجاري مهم من الساحل إلى الداخل عند هذه النقطة بالذات.</w:t>
      </w:r>
    </w:p>
    <w:p w14:paraId="1CF7E30C" w14:textId="77777777" w:rsidR="001711C1" w:rsidRPr="00D83EE9" w:rsidRDefault="001711C1">
      <w:pPr>
        <w:rPr>
          <w:sz w:val="26"/>
          <w:szCs w:val="26"/>
        </w:rPr>
      </w:pPr>
    </w:p>
    <w:p w14:paraId="6CCE0299" w14:textId="1C4D87A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وتتميز الحافة الجنوبية لوادي يزرعيل بجبل الكرمل، ثم تمتد سلسلة من هناك شرقاً. سلسلة من التلال الطويلة، مرة أخرى تقريبًا من الشرق إلى الغرب، كما هو الحال في وادي يزرعيل، في الجانب الجنوبي من وادي يزرعيل ويبلغ أقصى ارتفاع لها حوالي 1800 قدم. إذن، مرة أخرى، أقل بكثير من جبل حرمون، لكنه في الواقع يصل إلى نفس ارتفاع جبل طابور تقريبًا.</w:t>
      </w:r>
    </w:p>
    <w:p w14:paraId="36468D1C" w14:textId="77777777" w:rsidR="001711C1" w:rsidRPr="00D83EE9" w:rsidRDefault="001711C1">
      <w:pPr>
        <w:rPr>
          <w:sz w:val="26"/>
          <w:szCs w:val="26"/>
        </w:rPr>
      </w:pPr>
    </w:p>
    <w:p w14:paraId="4BA049CE" w14:textId="22D2C086"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يشكل هذا النطاق حاجزًا أمام السفر من الشمال إلى الجنوب، والشخص الذي يسافر شمالًا من مصر، على سبيل المثال، يأتي عبر السهل الساحلي، ولكن عندما تقترب من جبل الكرمل، يتعين عليك إما أن تقطع كل الطريق إلى الساحل ونوعًا ما تشق طريقك نحو نهاية جبل الكرمل، الذي يبرز بالفعل في البحر الأبيض المتوسط هناك، أو يتعين عليك العودة بطريقة ما والمرور عبر أحد الممرين أو الثلاثة. كانت السيطرة على التمريرات مهمة عسكريًا في العصور القديمة. تذكر أنه في وقت العهد الجديد، كنا نفكر هنا في أن إسرائيل ليست دولة مستقلة، وأن روما، في الواقع، تسيطر على كل شيء في الطرف الشرقي من البحر الأبيض المتوسط للوصول إلى الإمبراطورية البارثية، لذا فهم ليسوا كذلك قلقة بشأن ذلك الحين.</w:t>
      </w:r>
    </w:p>
    <w:p w14:paraId="5F3C4D7C" w14:textId="77777777" w:rsidR="001711C1" w:rsidRPr="00D83EE9" w:rsidRDefault="001711C1">
      <w:pPr>
        <w:rPr>
          <w:sz w:val="26"/>
          <w:szCs w:val="26"/>
        </w:rPr>
      </w:pPr>
    </w:p>
    <w:p w14:paraId="27756C3C" w14:textId="1A513B3D"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لكن في زمن العهد القديم، كانت السيطرة على الممرات مهمة عسكريًا. تقع مدينة مجدو على أحد هذه الممرات، وهرمجدون في سفر الرؤيا هي في الواقع تعديل لهرمجدو، تل مجدو، وتتحكم في أحد هذه الممرات. في الواقع، كانت السهول الواقعة شمال مجدو موقعًا للعديد من المعارك الكبرى على مدار التاريخ العسكري.</w:t>
      </w:r>
    </w:p>
    <w:p w14:paraId="5EC5F9A2" w14:textId="77777777" w:rsidR="001711C1" w:rsidRPr="00D83EE9" w:rsidRDefault="001711C1">
      <w:pPr>
        <w:rPr>
          <w:sz w:val="26"/>
          <w:szCs w:val="26"/>
        </w:rPr>
      </w:pPr>
    </w:p>
    <w:p w14:paraId="6C06B2C3" w14:textId="44762E1D"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بالقفز جنوبًا الآن، عبر المناطق التي ستكون فيها السامرة وأورشليم وما شابه ذلك، نصل إلى برية يهودا. هذه منطقة الأراضي الوعرة. إنها تقع على الجانب الغربي من نهر الأردن، وكذلك في الوادي المتصدع، بشكل أو بآخر.</w:t>
      </w:r>
    </w:p>
    <w:p w14:paraId="5804C6CB" w14:textId="77777777" w:rsidR="001711C1" w:rsidRPr="00D83EE9" w:rsidRDefault="001711C1">
      <w:pPr>
        <w:rPr>
          <w:sz w:val="26"/>
          <w:szCs w:val="26"/>
        </w:rPr>
      </w:pPr>
    </w:p>
    <w:p w14:paraId="4A4B3F93" w14:textId="4DDB1592"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إنها في الواقع تحت ظل المطر، على ما أعتقد، لسلسلة من التلال، وأنا أستخدم مصطلح الأراضي الوعرة لأنه يذكرني كثيرًا بالأراضي الوعرة في داكوتا الجنوبية. إنها جبلية، لكن لا توجد نباتات عليها تقريبًا، ليس أقلها على مستوى الأشجار، وقليل من الشجيرات، وبعض العشب أثناء هطول الأمطار. حسنًا، هذه منطقة حيث هذا المزيج من انخفاض هطول الأمطار، وأنت في ظل المطر لهذه التلال الممتدة أسفل التلال، فإن مزيج ظل المطر والتربة الطباشيرية الفقيرة إلى حد ما ينتج منطقة سيئة بما فيه الكفاية فيما يتعلق للنباتات التي هي غير مأهولة تقريبا.</w:t>
      </w:r>
    </w:p>
    <w:p w14:paraId="43D2BE79" w14:textId="77777777" w:rsidR="001711C1" w:rsidRPr="00D83EE9" w:rsidRDefault="001711C1">
      <w:pPr>
        <w:rPr>
          <w:sz w:val="26"/>
          <w:szCs w:val="26"/>
        </w:rPr>
      </w:pPr>
    </w:p>
    <w:p w14:paraId="06E1FA28" w14:textId="6B49EDD0"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لذلك اليوم، وربما خلال معظم تاريخها، كانت منطقة يأتي إليها البدو موسميًا ويرعون أغنامهم بينما ينمو العشب ثم يخرجون من المنطقة عندما لا يحدث شيء. لذلك، يتم استخدام المنطقة لرعي الأغنام والماعز في فصل الشتاء الرطب. منطقة أخرى سنذكرها هنا هي جنوب البلاد الجبلية.</w:t>
      </w:r>
    </w:p>
    <w:p w14:paraId="26468DF9" w14:textId="77777777" w:rsidR="001711C1" w:rsidRPr="00D83EE9" w:rsidRDefault="001711C1">
      <w:pPr>
        <w:rPr>
          <w:sz w:val="26"/>
          <w:szCs w:val="26"/>
        </w:rPr>
      </w:pPr>
    </w:p>
    <w:p w14:paraId="7BC16132"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تنتهي منطقة التلال في نهاية المطاف إلى حدٍ ما جنوب القدس. لدينا منطقة تسمى النقب. عادةً ما تترجم نسخة الملك جيمس ذلك على أنه الجنوب.</w:t>
      </w:r>
    </w:p>
    <w:p w14:paraId="44BAAFE7" w14:textId="77777777" w:rsidR="001711C1" w:rsidRPr="00D83EE9" w:rsidRDefault="001711C1">
      <w:pPr>
        <w:rPr>
          <w:sz w:val="26"/>
          <w:szCs w:val="26"/>
        </w:rPr>
      </w:pPr>
    </w:p>
    <w:p w14:paraId="48FB0AC2" w14:textId="399E43E2"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لا أتذكر الآن كيف تترجم بعض الإصدارات الحديثة الأخرى ذلك. إنها أرض قاحلة جنوب مدينة الخليل، والتي، من القدس إلى الأسفل، يمكنك النزول لمسافة 30-40 ميلاً للوصول إلى الخليل. القدس وبيت لحم ثم الخليل.</w:t>
      </w:r>
    </w:p>
    <w:p w14:paraId="61D88626" w14:textId="77777777" w:rsidR="001711C1" w:rsidRPr="00D83EE9" w:rsidRDefault="001711C1">
      <w:pPr>
        <w:rPr>
          <w:sz w:val="26"/>
          <w:szCs w:val="26"/>
        </w:rPr>
      </w:pPr>
    </w:p>
    <w:p w14:paraId="4A9F3932" w14:textId="51928582"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المنطقة مسطحة للتدحرج. التربة في الواقع جيدة جدًا، ولكن الآن، نظرًا لتأثير خط العرض، فإن الخروج من قاع المنطقة الشمالية المعتدلة، إذا أردت، فإنك تحصل على كمية قليلة جدًا من الأمطار. يمكنك، للحظة، أن تتوقف وتنظر إلى مناطق الكرة الأرضية، إذا أردت.</w:t>
      </w:r>
    </w:p>
    <w:p w14:paraId="59620163" w14:textId="77777777" w:rsidR="001711C1" w:rsidRPr="00D83EE9" w:rsidRDefault="001711C1">
      <w:pPr>
        <w:rPr>
          <w:sz w:val="26"/>
          <w:szCs w:val="26"/>
        </w:rPr>
      </w:pPr>
    </w:p>
    <w:p w14:paraId="1FDC2515" w14:textId="0D427FC5"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لديك المنطقة الاستوائية، ثم لديك المناطق الاستوائية على جانبي تلك المنطقة، ثم لديك المناطق المعتدلة على جانبي تلك المنطقة، ثم تصل إلى نوع شبه القطب الشمالي في المنطقة الشمالية . إن الانتقال بين </w:t>
      </w:r>
      <w:proofErr xmlns:w="http://schemas.openxmlformats.org/wordprocessingml/2006/main" w:type="spellStart"/>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المنطقة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المعتدلة والمناطق القريبة من خط الاستواء يكون به هطول أمطار منخفض إلى حد ما. لذا، فإن منطقة النقب، سواء كانت متموجة أو مسطحة، تتمتع بتربة جيدة جدًا، وأمطار قليلة جدًا.</w:t>
      </w:r>
    </w:p>
    <w:p w14:paraId="5B87629B" w14:textId="77777777" w:rsidR="001711C1" w:rsidRPr="00D83EE9" w:rsidRDefault="001711C1">
      <w:pPr>
        <w:rPr>
          <w:sz w:val="26"/>
          <w:szCs w:val="26"/>
        </w:rPr>
      </w:pPr>
    </w:p>
    <w:p w14:paraId="73DEB530" w14:textId="05AC459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حتى في العصور القديمة، وفي العصر الحديث أيضًا، اكتشف بعض السكان طريقة لزراعة المحاصيل، وبالتالي تركيز المياه من خلال أنواع معينة من الحيل. في عدد من الأماكن، سيكون لديك وادي يتجمع فيه هطول الأمطار، ويميل هطول الأمطار بعد ذلك إلى الجريان بسرعة كبيرة وترسب التربة في قاع الوادي، ثم تتدفق المياه إلى الجانب المنخفض من الوادي الوادي وخارج الوادي، وقد وضعوا سدًا في قاع الوادي، وسيقوم بتجميع المياه لفترة قصيرة وسيلتقط كل الطمي الذي تسرب، ومن ثم يمكنك زراعة المحاصيل فيه تلك المنطقة الغرينية. في حين أنك قد لا تحصل إلا على بوصتين أو ثلاث أو أربع بوصات من الأمطار سنويًا، فإنك تحصل على قطعة أرضك الزراعية الصغيرة في الأسفل، مما يؤدي إلى تركيز هطول الأمطار من منطقة أكبر بكثير.</w:t>
      </w:r>
    </w:p>
    <w:p w14:paraId="41D9ED52" w14:textId="77777777" w:rsidR="001711C1" w:rsidRPr="00D83EE9" w:rsidRDefault="001711C1">
      <w:pPr>
        <w:rPr>
          <w:sz w:val="26"/>
          <w:szCs w:val="26"/>
        </w:rPr>
      </w:pPr>
    </w:p>
    <w:p w14:paraId="6072386E" w14:textId="00A914B3"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حسنًا، هذا نوع من الجولة السريعة للمناطق الرئيسية في إسرائيل، من الشمال إلى الجنوب والتي تمتد من الساحل إلى الداخل، ومن الغرب إلى الشرق، ثم بعض السمات الفردية الغريبة التي تمتد من الجنوب إلى الشمال. قل كلمة أو كلمتين عن المسطحات المائية الرئيسية في جميع أنحاء فلسطين. لدينا البحر الأبيض المتوسط في الغرب، ولم يكن الإسرائيليون في فترة العهد القديم بحارة حقًا، لكنهم عملوا كوسطاء إلى حد ما مع الأشخاص الذين كانوا بحارة والذين كانوا يجلبون التجارة من البحر الأبيض المتوسط أو يأخذون التوابل وأشياء أخرى خارجة من المناطق العربية أو ما شابه، ولذلك كانوا يمارسون التجارة أحيانًا بهذه الطريقة المعينة. البحر الأبيض المتوسط، وهو عبارة عن كتلة كبيرة من المياه المالحة، متصلة بالفعل بالمحيط الأطلسي عبر مسافة، كما تعلمون، على بعد 1500 ميل غربًا في جبل طارق.</w:t>
      </w:r>
    </w:p>
    <w:p w14:paraId="18EBC568" w14:textId="77777777" w:rsidR="001711C1" w:rsidRPr="00D83EE9" w:rsidRDefault="001711C1">
      <w:pPr>
        <w:rPr>
          <w:sz w:val="26"/>
          <w:szCs w:val="26"/>
        </w:rPr>
      </w:pPr>
    </w:p>
    <w:p w14:paraId="2800DA69" w14:textId="179FAE68"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يوجد في فلسطين عدد قليل من الموانئ الطبيعية مقارنة، على سبيل المثال، باليونان أو فينيقيا، وكانت فينيقيا تقع على الساحل الشرقي للبحر الأبيض المتوسط إلى الشمال، لذلك كان اليهود يشاركون في التجارة فقط كوسطاء. ثم المسطحات المائية في إسرائيل نوعًا ما، كان لديك بحيرة طبريا أو بحيرة طبرية أو طبريا، وأسماء مختلفة أُطلقت عليها، بحيرة صغيرة ربما كانت مساحتها 7 × 14 ميلًا، شيء من هذا القبيل، بحيرة مياه عذبة، سطحية يقع على عمق 600 قدم تحت مستوى سطح البحر، وهو أقل حتى من وادي الموت في الولايات المتحدة، الذي يغذيه نهر الأردن، والذي تنبع مياهه أساسًا من منطقة جبل الشيخ، ومن ثم ما زالوا يعتبرونه نهر الأردن عند نفاذه الآخر. جانب بحيرة طبريا ويستمر حتى أسفل الوادي المتصدع. كانت بحيرة طبريا مهمة لصيد الأسماك، في ذلك الوقت وحتى الآن، ولكن تضاريسها ومناخها الغريبين أدى إلى حدوث بعض العواصف العنيفة.</w:t>
      </w:r>
    </w:p>
    <w:p w14:paraId="43C7A764" w14:textId="77777777" w:rsidR="001711C1" w:rsidRPr="00D83EE9" w:rsidRDefault="001711C1">
      <w:pPr>
        <w:rPr>
          <w:sz w:val="26"/>
          <w:szCs w:val="26"/>
        </w:rPr>
      </w:pPr>
    </w:p>
    <w:p w14:paraId="5D6D7879" w14:textId="19457D79"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أنت تتحدث عن بحيرة يبلغ عرضها بضعة أميال، لذا فهي كبيرة بما يكفي بحيث يمكنك الحصول على بعض الأمواج الكبيرة عليها، وليس مثل البحر الأبيض المتوسط أو أي شيء آخر. لديها صحراء حارة شرقها، ولديها جبل حرمون على ارتفاع 9000 قدم شمال شرقها، ولديها هذا الوادي المتصدع الذي يمتد شمالها وجنوبها، ولديها تضاريس أعلى إلى الغرب منها، ولديها البحر الأبيض المتوسط غربًا من ذلك، لديك أنظمة الطقس القادمة من البحر الأبيض المتوسط، لديك منطقة في الأعلى هنا حيث يمكن إنتاج الهواء البارد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حول الجبل، لديك الهواء الساخن هنا، وفي كثير من الأحيان مزيج من هؤلاء تنتج بعض العواصف العنيفة جدًا التي نشأت في فترة زمنية قصيرة جدًا.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البحر الأبيض المتوسط، وبحر الجليل، ثم لديك نهر الأردن.</w:t>
      </w:r>
    </w:p>
    <w:p w14:paraId="4BB3AF4B" w14:textId="77777777" w:rsidR="001711C1" w:rsidRPr="00D83EE9" w:rsidRDefault="001711C1">
      <w:pPr>
        <w:rPr>
          <w:sz w:val="26"/>
          <w:szCs w:val="26"/>
        </w:rPr>
      </w:pPr>
    </w:p>
    <w:p w14:paraId="4758BB52" w14:textId="27206DA6"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يبدأ النهر من المنحدرات السفلية لجبل حرمون، وينحدر حوالي 2300 قدم في حوالي مائة ميل، دون احتساب جميع تعرجات النهر، ولكن تمامًا كما يطير الغراب، إذا أردت، جنوبًا من حرمون، ويتدفق عبر نهر حرمون. بحر الجليل ثم نزولاً إلى البحر الميت. البحر الميت، ويطلق عليه الرومان أيضًا بحيرة الإسفلتيت، سطحه هو أدنى نقطة على وجه الأرض، حيث يصل إلى 1296 قدمًا تحت مستوى سطح البحر. ربما أقل من ذلك الآن لأنهم كانوا يستخدمون الكثير من المياه للري، مما أدى إلى انخفاض بحيرة طبريا، ولكن هذا كان عادة نوع العمق ونوع الارتفاع في العصور القديمة وحتى مشاريع الري الكبيرة بدأت في الثلاثين سنة الماضية. الماء مالح للغاية، ولا تستطيع الأسماك العيش فيه، ويجد الناس أنه يهيج بشرتهم، ولكن إذا ذهبت للسباحة فيه، وهو ما يفعله عدد من الناس، فإنك تطفو فيه مثل الفلين، وهذا إلى حد ما ظاهرة غير عادية إذا أردت.</w:t>
      </w:r>
    </w:p>
    <w:p w14:paraId="321701EC" w14:textId="77777777" w:rsidR="001711C1" w:rsidRPr="00D83EE9" w:rsidRDefault="001711C1">
      <w:pPr>
        <w:rPr>
          <w:sz w:val="26"/>
          <w:szCs w:val="26"/>
        </w:rPr>
      </w:pPr>
    </w:p>
    <w:p w14:paraId="37B17900" w14:textId="652A2C19"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تم استخراج مياهها ورواسبها الملحية في العصور القديمة واليوم من أجل أنواع مختلفة من المعادن، وخاصة الأملاح من نوع أو آخر. لذا، جولة سريعة في المسطحات المائية الرئيسية حول فلسطين. كل هذه الأشياء التي تحدثنا عنها، المناطق الشمالية والجنوبية وهذه المناطق الفردية الصغيرة في المسطحات المائية الرئيسية، كلها نفس ما كانت عليه في العصور القديمة.</w:t>
      </w:r>
    </w:p>
    <w:p w14:paraId="2E7BCCAB" w14:textId="77777777" w:rsidR="001711C1" w:rsidRPr="00D83EE9" w:rsidRDefault="001711C1">
      <w:pPr>
        <w:rPr>
          <w:sz w:val="26"/>
          <w:szCs w:val="26"/>
        </w:rPr>
      </w:pPr>
    </w:p>
    <w:p w14:paraId="5E678387" w14:textId="62B556F9"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ربما تركت عنصرًا واحدًا، وهو بحيرة صغيرة جدًا شمال بحيرة طبريا، بحيرة مريم، والتي أعتقد أنها لا تزال موجودة في بعض الخرائط التي أتذكر رؤيتها منذ أواخر الأربعينيات، ولكنها ذهبت إلى ما بعد إسرائيل بعد أن بدأ اليهود لإعادة توطين الأرض لأنها كانت أرضًا جيدة يمكن استخدامها زراعيًا، وبالتالي أصبحت الآن أرضًا زراعية وليست مياهًا. لكن الملامح السياسية لفلسطين تغيرت بشكل جذري منذ زمن العهد الجديد، ولن نتعامل مع التغييرات التي حدثت أو ما يحدث اليوم. يمكننا أن ننظر بشكل أساسي إلى السمات السياسية من زمن العهد الجديد. لذلك، سيكون هذا أكثر فائدة في فهم الأناجيل.</w:t>
      </w:r>
    </w:p>
    <w:p w14:paraId="442DAFDA" w14:textId="77777777" w:rsidR="001711C1" w:rsidRPr="00D83EE9" w:rsidRDefault="001711C1">
      <w:pPr>
        <w:rPr>
          <w:sz w:val="26"/>
          <w:szCs w:val="26"/>
        </w:rPr>
      </w:pPr>
    </w:p>
    <w:p w14:paraId="27C027EC" w14:textId="393CAB04" w:rsidR="001711C1" w:rsidRPr="00D83EE9" w:rsidRDefault="008E2562">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لذا، سنبدأ بالانقسامات السياسية في خدمة المسيح في ذلك الوقت. نبدأ أولاً بمنطقة يهودا، وهذه هي المنطقة التي تمتد، حسنًا في أوقات مختلفة يتم تشغيلها على طول الطريق من البحر الأبيض المتوسط، ولكن بحلول هذا الوقت تكون قد عادت قليلاً من الساحل وتمتد لأعلى وفوق التلال المركزية، منطقة التلال الوسطى حول شمال وجنوب القدس بشكل أساسي. وكانت تلك المنطقة القديمة لسبط يهوذا.</w:t>
      </w:r>
    </w:p>
    <w:p w14:paraId="11C84787" w14:textId="77777777" w:rsidR="001711C1" w:rsidRPr="00D83EE9" w:rsidRDefault="001711C1">
      <w:pPr>
        <w:rPr>
          <w:sz w:val="26"/>
          <w:szCs w:val="26"/>
        </w:rPr>
      </w:pPr>
    </w:p>
    <w:p w14:paraId="4B6CC1C3" w14:textId="18773E4D"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في هذا الوقت بالذات، تم توسيعها لتشمل السامرة في الشمال، والتي كانت لا تزال تعرف بهذا الاسم، وإدوميا في الجنوب، والتي كانت تعرف أيضًا بهذا الاسم، ولكن كنوع من الوحدة الإدارية التي تسمى في كثير من الأحيان يهودا، والتي ومن الواضح أن تعديل يهوذا. لقد كانت جزءاً من الأراضي التي حكمها هيرودس الكبير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في عهده </w:t>
      </w:r>
      <w:r xmlns:w="http://schemas.openxmlformats.org/wordprocessingml/2006/main" w:rsidR="008E2562">
        <w:rPr>
          <w:rFonts w:ascii="Calibri" w:eastAsia="Calibri" w:hAnsi="Calibri" w:cs="Calibri"/>
          <w:sz w:val="26"/>
          <w:szCs w:val="26"/>
        </w:rPr>
        <w:t xml:space="preserve">، وقد سجلت ذلك في ملاحظاتي من 37 إلى 4 قبل الميلاد. هناك بعض الجدل حول نقطة النهاية في ذلك، لكننا لن نفعل أي شيء بها هنا.</w:t>
      </w:r>
    </w:p>
    <w:p w14:paraId="265226C4" w14:textId="77777777" w:rsidR="001711C1" w:rsidRPr="00D83EE9" w:rsidRDefault="001711C1">
      <w:pPr>
        <w:rPr>
          <w:sz w:val="26"/>
          <w:szCs w:val="26"/>
        </w:rPr>
      </w:pPr>
    </w:p>
    <w:p w14:paraId="38A5E746" w14:textId="0D9427E0"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وحُكم هذا أيضًا بعد ذلك عندما تحقق أغسطس وعدل وصية هيرودس من قبل أرخيلاوس ابن هيرودس من دعنا نقول 4 ق.م. إلى حوالي 86، ثم حكمها الوكلاء الرومان من 6 إلى 41، ثم حفيد هيرودس هيرودس أجريبا الأول من 41 إلى 44. ، ثم دعمها الوكلاء الرومان مرة أخرى من 44 إلى 66. كان معظم سكان يهودا هذه من اليهود، لكن السامرة معظمهم من الأمم، بما في ذلك بعض السامريين، ولكن الكثير غيرهم، وكان معظم سكان إدوم من نسل الأدوميين، الذين، لكنهم تحولوا إلى اليهودية خلال فترة المكابيين ولم يعرفوا إلى أي مدى كانوا جديين في ذلك. شمال يهودا كان الجليل، ولكن هذه كانت المنطقة الواقعة غرب بحيرة الجليل.</w:t>
      </w:r>
    </w:p>
    <w:p w14:paraId="4FA63980" w14:textId="77777777" w:rsidR="001711C1" w:rsidRPr="00D83EE9" w:rsidRDefault="001711C1">
      <w:pPr>
        <w:rPr>
          <w:sz w:val="26"/>
          <w:szCs w:val="26"/>
        </w:rPr>
      </w:pPr>
    </w:p>
    <w:p w14:paraId="36F8D1DF"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لقد كان هذا ذات يوم مجالًا لبعض القبائل الشمالية في إسرائيل، ثم بعد أن استولى الآشوريون على المملكة الشمالية وما شابه، كانت لفترة طويلة موطنًا للأمم، حتى أصبح المكابيون هم المسيطرون، 160 إلى 63، وأعادوا سكنها باليهود. ربما انتهى الأمر بمريم ويوسف في الناصرة نتيجة عودة أسلافهما إلى تلك المنطقة. نحن لا نعرف الكثير حقا عن ذلك.</w:t>
      </w:r>
    </w:p>
    <w:p w14:paraId="029820D9" w14:textId="77777777" w:rsidR="001711C1" w:rsidRPr="00D83EE9" w:rsidRDefault="001711C1">
      <w:pPr>
        <w:rPr>
          <w:sz w:val="26"/>
          <w:szCs w:val="26"/>
        </w:rPr>
      </w:pPr>
    </w:p>
    <w:p w14:paraId="2130C73A" w14:textId="2EAC3A4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بعد وفاة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هيرودس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الكبير، عندما تم تقسيم أراضيه بإرادته، حكمها هيرودس أنتيباس، ويظهر في روايات الأناجيل من عام 4 قبل الميلاد إلى عام 39 م، على ما نعتقد، ومن ثم حكمها النيابة الرومانية من 39 إلى 41، ليست طويلة جدًا، ثم على يد هيرودس أغريبا، 41 إلى 44، ثم على يد النيابة الرومانية مرة أخرى. اعتبر البعض الجليل معقلًا للثوريين، وبالتأكيد كان هناك البعض منهم هناك. واجه هيرودس بعض المشاكل مع ذلك، ومن المؤكد أن الرومان في وقت لاحق من القرن الأول، قبل الثورة اليهودية، واجهوا مشاكل مع الثوار في تلك المنطقة.</w:t>
      </w:r>
    </w:p>
    <w:p w14:paraId="6757BDDC" w14:textId="77777777" w:rsidR="001711C1" w:rsidRPr="00D83EE9" w:rsidRDefault="001711C1">
      <w:pPr>
        <w:rPr>
          <w:sz w:val="26"/>
          <w:szCs w:val="26"/>
        </w:rPr>
      </w:pPr>
    </w:p>
    <w:p w14:paraId="2C1B7DD6" w14:textId="1AB998BD"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كان الشريط الضيق شرق نهر الأردن يسمى بيريا، ويفترض أنه من المنبوذين اليونانيين، وكان يسكنه اليهود بشكل رئيسي في زمن العهد الجديد. أعتقد أن الوضع كان يشبه إلى حد ما وضع الجليل. لقد كانت إلى حد كبير أممية منذ السبي البابلي وصولا إلى المكابيين ومن ثم تم إعادة إسكانها. كان لها نفس حكام الجليل، لذلك عندما كان هيرودس الكبير مسيطرًا على الأمور، كانت هذه جزءًا من أراضيه، وبعد ذلك عندما تم تقسيم أراضيه، ذهب هذا إلى هيرودس أنتيباس، وعندما لم يكن أنتيباس وهيرودس أغريبا أولًا يحكمها، ثم كان الوكلاء الرومان يحكمونها.</w:t>
      </w:r>
    </w:p>
    <w:p w14:paraId="35B73736" w14:textId="77777777" w:rsidR="001711C1" w:rsidRPr="00D83EE9" w:rsidRDefault="001711C1">
      <w:pPr>
        <w:rPr>
          <w:sz w:val="26"/>
          <w:szCs w:val="26"/>
        </w:rPr>
      </w:pPr>
    </w:p>
    <w:p w14:paraId="50CDDC7F" w14:textId="1856D693"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هناك منطقة أخرى كان لها بعض الحكم الهيرودي، والتي تسمى اليوم حكومة فيليب الرباعية، أو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إيتيريا</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Antraconitis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هو اسم آخر يتم تقديمه. كانت منطقة متعددة الأعراق شمال شرق بحيرة طبريا، وكان معظم سكانها من الأمم. بعد وفاة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هيرودس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الكبير، لأنه كان يحكم ذلك، حكمها ابن آخر من أبنائه، فيليبس، من، دعنا نقول، مرة أخرى، 4 قبل الميلاد إلى 34 م، ثم من قبل النيابة الرومانية وهيرودس أغريبا، كما لقد ذكرنا بالفعل من قبل.</w:t>
      </w:r>
    </w:p>
    <w:p w14:paraId="0490D1BA" w14:textId="77777777" w:rsidR="001711C1" w:rsidRPr="00D83EE9" w:rsidRDefault="001711C1">
      <w:pPr>
        <w:rPr>
          <w:sz w:val="26"/>
          <w:szCs w:val="26"/>
        </w:rPr>
      </w:pPr>
    </w:p>
    <w:p w14:paraId="42CA7B07" w14:textId="0638D619"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لذا، فإن بعضًا من خدمة يسوع تتم في تلك المنطقة أيضًا، ربما من خلال إطعام الأربعة آلاف وبعض المعجزات أيضًا. المنطقة الخامسة التي يجب أن نذكرها هي المنطقة التي تسمى ديكابولس، وهي كلمة يونانية لاتينية تعني عشر مدن، ولكنها لم تكن مجرد عشر مدن. كانت العملية الإدارية الكاملة لتلك المناطق، وربما كانت شائعة جدًا في الشرق الأدنى القديم، عبارة عن منطقة تسيطر عليها المدينة حولها. كانت مدن الديكابولس عبارة عن اتحاد يضم عادةً عشر مدن هلنستية؛ في الواقع، ارتفع عدد المدن هناك صعودًا وهبوطًا، وهي مناطق مدن، ولدينا الآن بعض الأدلة على أن أراضي العديد من هذه المدن تضمنت قطعة من ساحل بحيرة طبريا، لذا من المفترض أنهم شاركوا في صيد الأسماك حقوقهم وكان لهم أرصفة خاصة بهم وربما أساطيل صيد خاصة بهم على بحيرة طبريا.</w:t>
      </w:r>
    </w:p>
    <w:p w14:paraId="6CDE86B2" w14:textId="77777777" w:rsidR="001711C1" w:rsidRPr="00D83EE9" w:rsidRDefault="001711C1">
      <w:pPr>
        <w:rPr>
          <w:sz w:val="26"/>
          <w:szCs w:val="26"/>
        </w:rPr>
      </w:pPr>
    </w:p>
    <w:p w14:paraId="2FE23B9F" w14:textId="38A0EC12"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سيكون معظم سكان الديكابولس من الأمم، على الرغم من أنه من المرجح مرة أخرى أنه نظرًا لوجود مدن هلينستية، فقد كان هناك بعض اليهود هناك أيضًا. بعد مجيء الرومان، وبعد انتهاء فترة المكابيين، أصبحت هذه المنطقة مستقلة عن السيطرة اليهودية، لذلك لم تكن أبدًا تحت سيطرة هيرودس الكبير أو نسله. لذا، قم بجولة سريعة في المناطق، المناطق السياسية إذا أردت، في زمن يسوع تقريبًا.</w:t>
      </w:r>
    </w:p>
    <w:p w14:paraId="15161E67" w14:textId="77777777" w:rsidR="001711C1" w:rsidRPr="00D83EE9" w:rsidRDefault="001711C1">
      <w:pPr>
        <w:rPr>
          <w:sz w:val="26"/>
          <w:szCs w:val="26"/>
        </w:rPr>
      </w:pPr>
    </w:p>
    <w:p w14:paraId="0C990E84" w14:textId="071FFB11"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ويمكن أن نذكر بعضاً من مدن فلسطين خلال القرن الأول الميلادي. كانت هناك، بالطبع، القدس، القدس، تقع مباشرة على التلال في منطقة التلال، بحيث لا تتجه بعيدًا نحو الغرب، يمكنك أن تنظر إلى الأسفل، وأعتقد أن تروا على مسافة حيث سيكون البحر الأبيض المتوسط؛ لن يكون الأمر واضحًا جدًا، وبالذهاب إلى شرق القدس يمكنك النظر إلى الأسفل، ويمكنك في الواقع رؤية البحر الميت، ويمكنك بالتأكيد رؤية البرية في الشرق. وكانت تلك هي اليهودية، التي يمكن أن نعتبرها العاصمة الدينية ليهودا وفلسطين.</w:t>
      </w:r>
    </w:p>
    <w:p w14:paraId="66CEA129" w14:textId="77777777" w:rsidR="001711C1" w:rsidRPr="00D83EE9" w:rsidRDefault="001711C1">
      <w:pPr>
        <w:rPr>
          <w:sz w:val="26"/>
          <w:szCs w:val="26"/>
        </w:rPr>
      </w:pPr>
    </w:p>
    <w:p w14:paraId="20099F7A" w14:textId="37AC0A0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من المؤكد أن هيرودس كان سيقيم قصره هناك، ولكن ليس قصره الوحيد هناك. ربما لم يكن متحمسًا لوجوده في تلك المنطقة في الشتاء. أنت تقترب من ارتفاع 3000 قدم، لذلك كان لديه بعض أشياء القصر الشتوي في أريحا، والتي كان الطقس أجمل بكثير، وحتى في مسعدة، سنقول شيئًا عن تحصينات هيرودس هنا بعد قليل.</w:t>
      </w:r>
    </w:p>
    <w:p w14:paraId="2C37CF48" w14:textId="77777777" w:rsidR="001711C1" w:rsidRPr="00D83EE9" w:rsidRDefault="001711C1">
      <w:pPr>
        <w:rPr>
          <w:sz w:val="26"/>
          <w:szCs w:val="26"/>
        </w:rPr>
      </w:pPr>
    </w:p>
    <w:p w14:paraId="7417CD54" w14:textId="0B53C5A6"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ولم يعتبرها الرومان عاصمة لهم في يهودا أثناء سيطرتهم على الشرق. كان هيرودس نفسه قد بنى مدينة ساحلية إلى الشمال الغربي من القدس على ساحل البحر الأبيض المتوسط، ولأن فلسطين لم يكن لديها أي موانئ طبيعية، حسنًا، لديك نوع من الأشياء التي يبرز فيها الكراميل، ولكن حتى هذا ليس مرضيًا للغاية، فقد أنفق هيرودس تم إنفاق قدر كبير من المال لبناء ميناء صناعي، ووضع حجارة ضخمة في الماء، واستخدام الأسمنت. الأسمنت، كما نعتقد، بقدر ما نعلم، هو اختراع روماني.</w:t>
      </w:r>
    </w:p>
    <w:p w14:paraId="502CF6FE" w14:textId="77777777" w:rsidR="001711C1" w:rsidRPr="00D83EE9" w:rsidRDefault="001711C1">
      <w:pPr>
        <w:rPr>
          <w:sz w:val="26"/>
          <w:szCs w:val="26"/>
        </w:rPr>
      </w:pPr>
    </w:p>
    <w:p w14:paraId="680C4244" w14:textId="41508DFD"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ومن الممكن أن يكون قد حصل عليها من شخص آخر، وقد اكتشفوا أيضًا كيفية صنع الأسمنت الذي يمكن أن يجف تحت الماء، ولدينا أنواع مختلفة منه يمكنها القيام بذلك أيضًا. لذا، فقد صنعوا نوعًا من الأرصفة الكبيرة التي من شأنها أن تنفد، وصنعوا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منطقة من المياه الهادئة التي يمكنك جلب السفن إليها، وبعد ذلك يمكنهم النجاة من العواصف هناك ولا يتم هرسها وما شابه. لذلك أصبح هذا الميناء ميناءً مهمًا أثناء سيطرة هيرودس الكبير، ثم بعد وفاته </w:t>
      </w:r>
      <w:r xmlns:w="http://schemas.openxmlformats.org/wordprocessingml/2006/main" w:rsidR="00D669BB">
        <w:rPr>
          <w:rFonts w:ascii="Calibri" w:eastAsia="Calibri" w:hAnsi="Calibri" w:cs="Calibri"/>
          <w:sz w:val="26"/>
          <w:szCs w:val="26"/>
        </w:rPr>
        <w:t xml:space="preserve">، اتخذ الرومان هذا كعاصمة، لذلك عندما كان وكلاءهم، عندما كان ولاتهم، أيًا كان، يحكمون يهودا، قاموا بتشغيل هذا كعاصمة .</w:t>
      </w:r>
    </w:p>
    <w:p w14:paraId="39571C4C" w14:textId="77777777" w:rsidR="001711C1" w:rsidRPr="00D83EE9" w:rsidRDefault="001711C1">
      <w:pPr>
        <w:rPr>
          <w:sz w:val="26"/>
          <w:szCs w:val="26"/>
        </w:rPr>
      </w:pPr>
    </w:p>
    <w:p w14:paraId="5DE5512C" w14:textId="557A7734"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لقد كانت مدينة كان يوجد فيها يهود وأمميون، وفي الواقع، كان اندلاع الثورة اليهودية ضد روما نتيجة لأعمال شغب؛ ربما هو المصطلح الصحيح لقول المواجهة بين اليهود والأمم في قيصرية. لذلك، كان لدى هيرودس قصر هناك، وكان للنيابة الرومانية قصر هناك، وتم العثور على نقش يذكر بيلاطس البنطي هناك وربما كان جزءًا من المسرح في قيصرية أيضًا. وكانت مدينة مهمة إلى حد ما في زمن العهد القديم هي مدينة السامرة، التي أصبحت عاصمة المملكة الشمالية. وكان لذلك صعودًا وهبوطًا، لكن هيرودس الكبير أعاد بناء ذلك خلال فترة حكمه، وأطلق عليه اسم سبسطية، وهي كلمة يونانية تعني أغسطس أساسًا، وهكذا سُميت قيصرية على اسم قيصر، والذي أصبح نوعًا ما اسم العائلة بالكامل في النهاية، ولكن فقط يوليوس وأغسطس في الوقت الذي كان فيه هيرودس موجودًا، ثم سميت سبسطية بشكل أكثر وضوحًا باسم أغسطس، لماذا اختارت اليونانية لها بدلاً من أغسطس اللاتيني، لا أعرف، وأعيد بناؤها لقدامى المحاربين في جيشه، لأن قدامى المحاربين في جيش هيرودس وسكان ذلك كانوا في الغالب من الأمم.</w:t>
      </w:r>
    </w:p>
    <w:p w14:paraId="4167DC5A" w14:textId="77777777" w:rsidR="001711C1" w:rsidRPr="00D83EE9" w:rsidRDefault="001711C1">
      <w:pPr>
        <w:rPr>
          <w:sz w:val="26"/>
          <w:szCs w:val="26"/>
        </w:rPr>
      </w:pPr>
    </w:p>
    <w:p w14:paraId="487D3A97" w14:textId="75BAF72A"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مدينة ثالثة في فلسطين، طبريا، تم تسميتها على اسم إمبراطور آخر، لذلك لدينا يوليوس، الذي أطلق النار على الإمبراطور وقتل، أوغسطس، الذي نجح، ثم ابنه بالتبني، أعتقد أنه ابن أخ أو شيء من هذا القبيل، طبريا. هذه المدينة بناها هيرودس أنتيباس عندما وراث إقليم الجليل وبيريا، فبنىها على شاطئ بحر الجليل وسماها نسبة إلى طبريا. التهجئة مخصصة للإمبراطور إيوس في النهاية ولمدينة طبريا.</w:t>
      </w:r>
    </w:p>
    <w:p w14:paraId="073DA127" w14:textId="77777777" w:rsidR="001711C1" w:rsidRPr="00D83EE9" w:rsidRDefault="001711C1">
      <w:pPr>
        <w:rPr>
          <w:sz w:val="26"/>
          <w:szCs w:val="26"/>
        </w:rPr>
      </w:pPr>
    </w:p>
    <w:p w14:paraId="625C1707" w14:textId="7D2B10F1"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وهذا في الواقع قريب جدًا من المكان الذي تجري فيه خدمة يسوع، ومع ذلك، على حد علمي، لا توجد إشارات صريحة إلى وجوده في المدينة في أي وقت. إلى جانب أنتيباس، تتذكر أن أحد الورثة الآخرين كان فيليبس، وقد حصل فيليبس على المنطقة الواقعة شمال شرق بحيرة طبريا، بحر الجليل هنا في الشمال الشرقي، ولذلك بنى مدينة، وأطلق عليها اسم قيصرية مرة أخرى، ولكن لأغراض دون الخلط بينها وبين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قيصريات أخرى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أطلق عليها بعض الناس في العصور القديمة اسم قيصرية فيليبي، قيصرية فيليب، وقد بقي ذلك للاستخدام في العصر الحديث. لذا، للتمييز بين القيصريتين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إذا لم يُذكر شيء، فهي قيصرية السابقة التي بناها هيرودس أو التي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تسمى أحيانًا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قيصرية ماريتيما، وقيصرية على البحر، والأخرى قيصرية فيليبي.</w:t>
      </w:r>
    </w:p>
    <w:p w14:paraId="01EC5AC9" w14:textId="77777777" w:rsidR="001711C1" w:rsidRPr="00D83EE9" w:rsidRDefault="001711C1">
      <w:pPr>
        <w:rPr>
          <w:sz w:val="26"/>
          <w:szCs w:val="26"/>
        </w:rPr>
      </w:pPr>
    </w:p>
    <w:p w14:paraId="6363926E" w14:textId="19A6CA9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لقد تم بناؤها كعاصمة لهيرودس، لأنه يقع في تلك المنطقة وعلى مقربة من منابع نهر الأردن هناك. لقد أحصوا المدن الرأسمالية، أكثر من عشرة أحياناً وأقل من عشرة أحياناً أخرى. لقد أعطيت لطلابي خمسة منها هنا، والتي تظهر بين الحين والآخر إما في العهد الجديد أو في كتابات يوسيفوس،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سكيثوبوليس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مدينة السكيثيين، لذا هناك شيء عن تاريخها الذي يعود إلى عدة قرون.</w:t>
      </w:r>
    </w:p>
    <w:p w14:paraId="7DF575C1" w14:textId="77777777" w:rsidR="001711C1" w:rsidRPr="00D83EE9" w:rsidRDefault="001711C1">
      <w:pPr>
        <w:rPr>
          <w:sz w:val="26"/>
          <w:szCs w:val="26"/>
        </w:rPr>
      </w:pPr>
    </w:p>
    <w:p w14:paraId="4CB35E41"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أفراس النهر، المسمى على اسم الحصان، حسنًا، لست متأكدًا من السبب الدقيق لذلك. غادارا، أحد الأسماء البديلة التي يجب أن تظهر في الأشياء الشيطانية الجادارينية، حسنًا، هذه إحدى المقاطع التي سننظر إليها هنا لاحقًا، لذلك سنقول شيئًا عن ذلك. وجراسا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أحد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الأسماء الأخرى التي تظهر لذلك.</w:t>
      </w:r>
    </w:p>
    <w:p w14:paraId="1833C83F" w14:textId="77777777" w:rsidR="001711C1" w:rsidRPr="00D83EE9" w:rsidRDefault="001711C1">
      <w:pPr>
        <w:rPr>
          <w:sz w:val="26"/>
          <w:szCs w:val="26"/>
        </w:rPr>
      </w:pPr>
    </w:p>
    <w:p w14:paraId="1595CA31" w14:textId="121219FF"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ومن ثم فيلادلفيا، التي سميت على الأرجح باسم بطليموس فيلادلفوس، فهي مدينة الحب الأخوي، كما يعرفها من يعيش منكم في الشرق أو يعيش في منطقة فيلادلفيا من ولاية بنسلفانيا هنا. إذن تلك ستكون بعض مدن الديكابولس. المدن الجليلية، وربما المدن، ستدفع الأمر قليلاً.</w:t>
      </w:r>
    </w:p>
    <w:p w14:paraId="2E7A8135" w14:textId="77777777" w:rsidR="001711C1" w:rsidRPr="00D83EE9" w:rsidRDefault="001711C1">
      <w:pPr>
        <w:rPr>
          <w:sz w:val="26"/>
          <w:szCs w:val="26"/>
        </w:rPr>
      </w:pPr>
    </w:p>
    <w:p w14:paraId="2CBBAC11" w14:textId="7BC938A4"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هذه ليست على الأقل مدن محصنة. الناصرة، حيث أتى يسوع، لم يتم ذكرها بشكل واضح في العهد القديم، على الرغم من وجود مقاطع نيتزر التي ذكرناها فيما يتعلق بالنبوءة المسيانية. قانا، المجدلية، كفرناحوم، كورزين، بيت صيدا.</w:t>
      </w:r>
    </w:p>
    <w:p w14:paraId="36C4CB8A" w14:textId="77777777" w:rsidR="001711C1" w:rsidRPr="00D83EE9" w:rsidRDefault="001711C1">
      <w:pPr>
        <w:rPr>
          <w:sz w:val="26"/>
          <w:szCs w:val="26"/>
        </w:rPr>
      </w:pPr>
    </w:p>
    <w:p w14:paraId="36C12BEC" w14:textId="5F024550"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مجدلا، كفرناحوم، كورزين، بيت صيدا، كلها تقع بشكل أساسي على شاطئ بحيرة طبريا، وقانا والناصرة في ما يشبه تلال الجليل. بعض مدن يهودا إلى جانب القدس. من المؤكد أن أريحا مهمة في زمن العهد القديم، ولا تزال مهمة في زمن العهد الجديد.</w:t>
      </w:r>
    </w:p>
    <w:p w14:paraId="2BBEDED1" w14:textId="77777777" w:rsidR="001711C1" w:rsidRPr="00D83EE9" w:rsidRDefault="001711C1">
      <w:pPr>
        <w:rPr>
          <w:sz w:val="26"/>
          <w:szCs w:val="26"/>
        </w:rPr>
      </w:pPr>
    </w:p>
    <w:p w14:paraId="5476C8D9" w14:textId="550C7EEF"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كانت هناك أريحا القديمة والجديدة، وربما كان هذا جزءًا من تفسير كيفية شفاء يسوع لهذا الرجل الأعمى الذي جاء إلى أريحا. لذا، المجيء إلى أريحا في لوقا وترك أريحا في متى ومرقس. كانت أريحا الجديدة مكانًا أنيقًا، وكان يعيش فيها أناس أثرياء، وربما كان هذا هو المكان الذي عاش فيه جابي الضرائب زكا، أما المدينة الأخرى فكانت المدينة الأكثر تقليدية وربما ما كان يفكر فيه متى على الأقل من حيث مدينة يهودا.</w:t>
      </w:r>
    </w:p>
    <w:p w14:paraId="6C040D43" w14:textId="77777777" w:rsidR="001711C1" w:rsidRPr="00D83EE9" w:rsidRDefault="001711C1">
      <w:pPr>
        <w:rPr>
          <w:sz w:val="26"/>
          <w:szCs w:val="26"/>
        </w:rPr>
      </w:pPr>
    </w:p>
    <w:p w14:paraId="727DBAC6" w14:textId="08D062E9"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بيت عنيا عبر جبل الزيتون من القدس. في الواقع، تتجه مدينة بيت لحم جنوب القدس قليلاً، إلى البرية تقريبًا. وبعد ذلك، هناك بعض عدم اليقين بشأن المكان الذي سيذهب إليه الاثنان في عمواس، وهما موقعان مختلفان، ولكن الاتفاق العام يقع شمال غرب بيت لحم.</w:t>
      </w:r>
    </w:p>
    <w:p w14:paraId="5C732C73" w14:textId="77777777" w:rsidR="001711C1" w:rsidRPr="00D83EE9" w:rsidRDefault="001711C1">
      <w:pPr>
        <w:rPr>
          <w:sz w:val="26"/>
          <w:szCs w:val="26"/>
        </w:rPr>
      </w:pPr>
    </w:p>
    <w:p w14:paraId="497D0E9E" w14:textId="6584F8AA" w:rsidR="001711C1" w:rsidRPr="00D83EE9" w:rsidRDefault="00D669BB">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هكذا مدن فلسطين خلال القرن الأول الميلادي. وكانت القدس اليهودية عاصمة دينية. قيصرية عاصمة الرومان.</w:t>
      </w:r>
    </w:p>
    <w:p w14:paraId="5DA6B13E" w14:textId="77777777" w:rsidR="001711C1" w:rsidRPr="00D83EE9" w:rsidRDefault="001711C1">
      <w:pPr>
        <w:rPr>
          <w:sz w:val="26"/>
          <w:szCs w:val="26"/>
        </w:rPr>
      </w:pPr>
    </w:p>
    <w:p w14:paraId="5EEA7C4D" w14:textId="77777777" w:rsidR="001711C1" w:rsidRPr="00D83EE9" w:rsidRDefault="00000000">
      <w:pPr xmlns:w="http://schemas.openxmlformats.org/wordprocessingml/2006/main">
        <w:rPr>
          <w:sz w:val="26"/>
          <w:szCs w:val="26"/>
        </w:rPr>
        <w:bidi/>
      </w:pP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سيباستي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أعيد بناء السامرة في العهد القديم لقدامى المحاربين في عهد هيرودس. طبريا عاصمة الجليل. قيصرية فيليبس، عاصمة حكم فيليب الرباعي.</w:t>
      </w:r>
    </w:p>
    <w:p w14:paraId="64AF7B93" w14:textId="77777777" w:rsidR="001711C1" w:rsidRPr="00D83EE9" w:rsidRDefault="001711C1">
      <w:pPr>
        <w:rPr>
          <w:sz w:val="26"/>
          <w:szCs w:val="26"/>
        </w:rPr>
      </w:pPr>
    </w:p>
    <w:p w14:paraId="3B249BEE" w14:textId="26BC5671"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هاتان العاصمتان هما مدن الجليل وبلدات يهودا. كلمة أو كلمتين عن بعض الطرق الرئيسية: على حد علمي، ليس لدينا أسماء لهذه الطرق التي تأتي من زمن العهد الجديد، لذا فإن الأسماء التي سأستخدمها هنا للطرق الثلاثة التي سنذهب إليها مناقشة هي الأسماء التقليدية التي تستخدم في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الدراسات الكتابية وبعضها يأتي بالتأكيد من فترات سابقة في تاريخ المنطقة.</w:t>
      </w:r>
    </w:p>
    <w:p w14:paraId="067ED806" w14:textId="77777777" w:rsidR="001711C1" w:rsidRPr="00D83EE9" w:rsidRDefault="001711C1">
      <w:pPr>
        <w:rPr>
          <w:sz w:val="26"/>
          <w:szCs w:val="26"/>
        </w:rPr>
      </w:pPr>
    </w:p>
    <w:p w14:paraId="4B321A7F" w14:textId="287F9A6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أولها، الاسم يأتي في الواقع من مقطع في إشعياء. أعتقد أنه عبر ماريس، طريق البحر، وهو مصطلح وصفي لطيف. كان طريقًا سريعًا ساحليًا لا يصل تمامًا إلى الساحل ولكنه يوازي الساحل وعلى بعد أميال قليلة من مصر ثم إلى الجنوب مباشرة من سلسلة جبال الكرمل، وقد انقسم، وصعدت قطعة واحدة منه إلى الغرب وبقيت على الساحل و ذهب بعد ذلك إلى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صور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وصيدا وما إلى ذلك، إلى أنطاكية في النهاية، في ذلك الاتجاه، والطريق الآخر اتجه شرقًا عند تلك النقطة، ومر عبر ممر مجدو على ما أعتقد وينزل إلى بحيرة طبريا، ويمر عبر طبريا، ثم يصعد ويتوجه إلى دمشق. لذلك، كان طريقًا ساحليًا رئيسيًا يربط بين الشمال والجنوب، وكان يحمل بالتأكيد قدرًا كبيرًا من حركة التجارة التي لم تكن تمر عن طريق البحر على سبيل المثال.</w:t>
      </w:r>
    </w:p>
    <w:p w14:paraId="5C2F5C71" w14:textId="77777777" w:rsidR="001711C1" w:rsidRPr="00D83EE9" w:rsidRDefault="001711C1">
      <w:pPr>
        <w:rPr>
          <w:sz w:val="26"/>
          <w:szCs w:val="26"/>
        </w:rPr>
      </w:pPr>
    </w:p>
    <w:p w14:paraId="1FFA40E1" w14:textId="578DCEAB"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من المؤكد أن الكثير من حركة التجارة كانت ستسير عبر الساحل وتصل إلى ميناء أو شيء من هذا القبيل ثم ربما يتم نقلها عبرها. الطريق الثاني الذي أريد أن أقول كلمة أو اثنتين عنه هو نوع من التوازي مع هذا، لكنه يعود عبر الوادي المتصدع ويصل إلى هضبة شرق الأردن، وكان يحمل اسم طريق الملك السريع، ويعود ذلك إلى من يعرف أي ملك ، ولكنه يمتد على هضبة شرق الأردن ويمتد من خليج العقبة في الجزء العلوي، أعتقد أننا نسميه البحر الأحمر، وبالتالي فإن البضائع التي يتم شحنها من الجنوب تصل إلى الميناء هناك ثم تتجه براً فوق حدود الملك. الطريق السريع، والذي كان يمر عبر بعض مدن الديكابوليس ثم اتجه إلى دمشق أيضًا، وكلاهما، طريق فيا موريس وطريق الملك السريع من دمشق، متصلان بالطرق التي تصل إلى وادي بلاد ما بين النهرين. لذا، المدن هناك، تدمر وما شابه، ثم إلى الغرب، إلى الشرق، عفواً.</w:t>
      </w:r>
    </w:p>
    <w:p w14:paraId="5E97CBCE" w14:textId="77777777" w:rsidR="001711C1" w:rsidRPr="00D83EE9" w:rsidRDefault="001711C1">
      <w:pPr>
        <w:rPr>
          <w:sz w:val="26"/>
          <w:szCs w:val="26"/>
        </w:rPr>
      </w:pPr>
    </w:p>
    <w:p w14:paraId="00729666" w14:textId="763E4C6F"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الطريق الثالث، ربما يستخدمه اليهود أكثر فيما يتعلق بسفرنا ذهابًا وإيابًا من الجليل إلى القدس، هو الطريق الذي بقي على طول سلسلة التلال وكذلك الاسم الذي نستخدمه، طريق ريدج. وكان أقل أهمية بالنسبة لحركة المرور الدولية لأنه لم يكن من السهل السفر على طوله. يمكن القول إن الطريق كان يصعد ويهبط، وربما لم يكن مرصوفًا بشكل جيد، لكنه كان مهمًا إلى حد ما، كما أقول، للحجاج المتجهين من القدس إلى الجليل مع عيب واحد خطير، وهو أنه مر عبر السامرة.</w:t>
      </w:r>
    </w:p>
    <w:p w14:paraId="4700847F" w14:textId="77777777" w:rsidR="001711C1" w:rsidRPr="00D83EE9" w:rsidRDefault="001711C1">
      <w:pPr>
        <w:rPr>
          <w:sz w:val="26"/>
          <w:szCs w:val="26"/>
        </w:rPr>
      </w:pPr>
    </w:p>
    <w:p w14:paraId="79E7D3E0" w14:textId="3C18273F" w:rsidR="001711C1" w:rsidRPr="00D83EE9" w:rsidRDefault="00D669BB">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لذا، فإن الأشخاص الذين يذهبون من أورشليم عائدين إلى موطنهم في الجليل أو بالعكس ينزلون لحضور المهرجانات قد يستخدمونه، ولكن إذا كانوا منفعلين بشأن السامريين أو لم يكونوا في عجلة من أمرهم، فقد ينزلون بدلاً من ذلك وينزلون إلى الوادي المتصدع ويستخدمونه طريق هناك ثم نعود مرة أخرى، وهكذا نرى هذين النوعين من الطرق المستخدمة فيما يتعلق بالناس المتجهين من وإلى القدس. لذلك، جولة سريعة على الطرق الثلاثة الرئيسية. من الواضح أنه كان هناك الكثير من الطرق.</w:t>
      </w:r>
    </w:p>
    <w:p w14:paraId="4DB83894" w14:textId="77777777" w:rsidR="001711C1" w:rsidRPr="00D83EE9" w:rsidRDefault="001711C1">
      <w:pPr>
        <w:rPr>
          <w:sz w:val="26"/>
          <w:szCs w:val="26"/>
        </w:rPr>
      </w:pPr>
    </w:p>
    <w:p w14:paraId="2F5F5784" w14:textId="2D045998"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من الواضح أنه كانت هناك طرق متصلة، كما تعلمون، من طريق موريس إلى القدس ومن القدس ذهابًا وإيابًا عبر نهر الأردن وصولاً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إلى </w:t>
      </w:r>
      <w:r xmlns:w="http://schemas.openxmlformats.org/wordprocessingml/2006/main" w:rsidR="00D669BB">
        <w:rPr>
          <w:rFonts w:ascii="Calibri" w:eastAsia="Calibri" w:hAnsi="Calibri" w:cs="Calibri"/>
          <w:sz w:val="26"/>
          <w:szCs w:val="26"/>
        </w:rPr>
        <w:t xml:space="preserve">طريق الملك السريع، وسيكون هناك شيء مشابه لذلك في بضع طرق أخرى الأماكن على طول الطريق. وأخيرًا، في إطار مناقشتنا لجغرافية فلسطين توجد التحصينات الهيرودية. أحد أسباب تسمية هيرودس هيرودس الكبير ليس بسبب شخصيته العظيمة ولكن بسبب أنشطته البناءة العظيمة والهياكل الرئيسية حول معبد القدس هي له، والهياكل الرئيسية في سيباستيان في قيصرية هي له، والهيكل الرئيسي في الخليل هي له، حسنًا، الهيكل البطريركي الذي دفن فيه إبراهيم وإسحاق ويعقوب، إلخ.</w:t>
      </w:r>
    </w:p>
    <w:p w14:paraId="77AD1CF2" w14:textId="77777777" w:rsidR="001711C1" w:rsidRPr="00D83EE9" w:rsidRDefault="001711C1">
      <w:pPr>
        <w:rPr>
          <w:sz w:val="26"/>
          <w:szCs w:val="26"/>
        </w:rPr>
      </w:pPr>
    </w:p>
    <w:p w14:paraId="473C6062" w14:textId="74C6B803"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كلها لهيرودس، كما قام ببناء بعض التحصينات. لقد كان يدرك جيدًا أنه، أولاً، لم يكن يحظى بشعبية كبيرة بين اليهود، وثانيًا، أن الإمبراطورية الرومانية لم تنتهي على بعد أميال كثيرة إلى الشرق منه، وأنه كانت هناك أمة قوية جدًا، البارثيين، إلى الشرق هناك. ، وفي بداية حياته المهنية، حسنًا، ليست البداية تمامًا، قبل أن يصبح ملكًا لليهود، قام الفرثيون بغزو وقتلوا أخيه، حسنًا، وأسروا وسجنوا أخيه الأكبر، أعتقد أن أفسس كانت ملكه أخي الأكبر، يغيب عن ذهني الآن، لكن أفسس انتحر ليتجنب، على ما أعتقد، التعرض للتعذيب أو شيء من هذا القبيل. لقد هرب هيرودس، لذلك كان هيرودس دائمًا يضع ذلك في الاعتبار، وبعد ذلك إلى حد ما في حياته المهنية، بعد أن أصبح ملكًا لليهود لكنه لم يشعر بالأمان الشديد بعد، كان لا يزال هناك كليوباترا وأنطوني يدعوان للقلق، وبعد ذلك حتى وبعد انتهاء كل ذلك، لا يزال هناك تمردات محتملة تدعو للقلق، لذلك قام ببناء عدد من التحصينات لنفسه.</w:t>
      </w:r>
    </w:p>
    <w:p w14:paraId="724A5BCD" w14:textId="77777777" w:rsidR="001711C1" w:rsidRPr="00D83EE9" w:rsidRDefault="001711C1">
      <w:pPr>
        <w:rPr>
          <w:sz w:val="26"/>
          <w:szCs w:val="26"/>
        </w:rPr>
      </w:pPr>
    </w:p>
    <w:p w14:paraId="29B0BD43"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لقد بنى لنفسه حصنًا في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مكايروس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شرق البحر الميت، وهذا هو الموقع الذي، وفقًا ليوسيفوس، تم إعدام يوحنا المعمدان. لقد تم قطع رأس يوحنا المعمدان هناك على الأرجح. لا يخبرنا العهد الجديد أين حدث ذلك، ولكن كان ذلك في منطقة هيرودس أنتيباس، وهو هيرودس الذي قتل يوحنا، تذكرون أن هيرودس الكبير قد رحل في ذلك الوقت، لقد قتل الأطفال الصغار. في محاولته القبض على يسوع، لكن هيرودس أنتيباس قتل يوحنا المعمدان.</w:t>
      </w:r>
    </w:p>
    <w:p w14:paraId="7C597B7E" w14:textId="77777777" w:rsidR="001711C1" w:rsidRPr="00D83EE9" w:rsidRDefault="001711C1">
      <w:pPr>
        <w:rPr>
          <w:sz w:val="26"/>
          <w:szCs w:val="26"/>
        </w:rPr>
      </w:pPr>
    </w:p>
    <w:p w14:paraId="0FE38DE8" w14:textId="573F8718"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ثم كانت هناك مسعدة على الجانب الغربي من البحر الميت ومسعدة، أعتقد أن كل من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مكايروس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ومسعدة لم تكن مجرد تحصينات، ولكنها كانت قصورًا لهيرودس، لذلك أراد مكانًا يمكن أن يتراجع إليه ولا يضطر إلى الاستسلام فيه. على الأقل جميع امتيازاته الملكية بينما كان يستسلم لأي ثورة أو أي شيء ينفجر. في غرب البحر الميت، وقد تم التنقيب فيه على نطاق واسع جدًا وبه قصران، أحدهما في الأعلى، وهو ما نسميه ميسا، على ما أعتقد باللغة الإنجليزية الجنوبية الغربية الأمريكية، لذا فهي هضبة شديدة الانحدار إلى حد ما الجانبين، البحر الميت من جانب واحد والوديان المختلفة التي تنحدر إلى البحر الميت من الجانب الغربي، وهكذا قام ببناء قصر غربي في الأعلى، ثم في الطرف الشمالي، إلى الأسفل نوعاً ما يشق طريقه إلى أسفل المنحدر أنه حصل على بعض الظل، وكان هناك قصره الشمالي وبعض الأشياء المتقنة إلى حد ما لا تزال موجودة هناك في الحفريات الأخيرة.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إذًا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كان هذا قصره، وبعد وفاته، وقع في أيدي المتعصبين أثناء الثورة اليهودية، وكان هذا، في الواقع، المكان الذي اتخذوا فيه موقفهم الأخير ضد الرومان.</w:t>
      </w:r>
    </w:p>
    <w:p w14:paraId="27C7BDF2" w14:textId="77777777" w:rsidR="001711C1" w:rsidRPr="00D83EE9" w:rsidRDefault="001711C1">
      <w:pPr>
        <w:rPr>
          <w:sz w:val="26"/>
          <w:szCs w:val="26"/>
        </w:rPr>
      </w:pPr>
    </w:p>
    <w:p w14:paraId="34CEBD63" w14:textId="354666A5"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كان الرومان قد احتلوا القدس في عام 70، ولكن لم يشعروا بأنهم مستعدون للذهاب ومحاصرة مسعدة والقضاء عليهم، إذا جاز التعبير، حتى عام 73، وفي الواقع، انتحر المتعصبون في مسعدة بدلاً من الاستسلام هناك. . التحصين الثالث لهيرودس هو الذي يسمى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هيروديوم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لذلك أطلق عليه هيرودس اسمًا متواضعًا لنفسه. هنا أخذ تلة جنوب شرق بيت لحم وبنى قمتها، بحيث تبدو في الواقع مثل البركان اليوم، ووضع قصرًا هناك.</w:t>
      </w:r>
    </w:p>
    <w:p w14:paraId="7A445BF3" w14:textId="77777777" w:rsidR="001711C1" w:rsidRPr="00D83EE9" w:rsidRDefault="001711C1">
      <w:pPr>
        <w:rPr>
          <w:sz w:val="26"/>
          <w:szCs w:val="26"/>
        </w:rPr>
      </w:pPr>
    </w:p>
    <w:p w14:paraId="2B886314" w14:textId="16E9648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كان هذا هو قصر خلوته، ثم في قاعدة التل، كان لديه قصر يمكنه استخدامه، ماذا نقول، في المواقف الأقل خطورة. لسنوات عديدة، حسنًا، منذ يوسيفوس، كان من المفهوم أن قبر هيرودس كان هناك، وأعتقد أن الدليل على ذلك قد تم اكتشافه مؤخرًا، على الرغم من أنني لم أسمع كيف تم تسوية كل ذلك. لذلك، لم يتم العثور على جثة هيرودس أو أي شيء من هذا القبيل هناك، ولكن تم العثور مؤخرًا على بعض الهياكل التي تبدو وكأنها قبر هيرودس.</w:t>
      </w:r>
    </w:p>
    <w:p w14:paraId="2A4DBC07" w14:textId="77777777" w:rsidR="001711C1" w:rsidRPr="00D83EE9" w:rsidRDefault="001711C1">
      <w:pPr>
        <w:rPr>
          <w:sz w:val="26"/>
          <w:szCs w:val="26"/>
        </w:rPr>
      </w:pPr>
    </w:p>
    <w:p w14:paraId="03331025" w14:textId="44199BF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حسنًا، هذه جولتنا في جغرافية إسرائيل وفلسطين إذا أردت. نريد أن نقول بضع كلمات عن جغرافية القدس، وإليك بعض التفاصيل الإضافية. سنقوم هنا بتقسيم الأشياء مرة أخرى إلى، أولاً وقبل كل شيء، ما يمكن أن نسميه السمات الطبيعية، الوديان المحيطة بالقدس والتلال المحيطة بالقدس، ثم ننظر إلى أسوار المدينة، والتي لا يزال بإمكاننا العثور على بعض منها إلى حد ما آثار جيدة لبعضها على أي حال، ثم الأقسام المختلفة للمدينة، ثم عدد قليل من المباني والهياكل والأشياء الرئيسية المحددة التي كانت موجودة في زمن يسوع.</w:t>
      </w:r>
    </w:p>
    <w:p w14:paraId="58FF0660" w14:textId="77777777" w:rsidR="001711C1" w:rsidRPr="00D83EE9" w:rsidRDefault="001711C1">
      <w:pPr>
        <w:rPr>
          <w:sz w:val="26"/>
          <w:szCs w:val="26"/>
        </w:rPr>
      </w:pPr>
    </w:p>
    <w:p w14:paraId="4AA46DCA" w14:textId="6C1B638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لذا، فإن القدس تقع أساسًا على حافة التلال ولكنها محاطة ببعض الوديان. كان من السهل جدًا تحصين القدس في ثلاثة اتجاهات ولم يكن من السهل تحصينها من الجانب الشمالي. لدينا وادي يمتد في الجانب الغربي من القدس ثم عبر القاع ويسمى وادي هنوم، وهذا وادي عميق جدًا وأصبح في وقت ما مكانًا يتم فيه حرق القمامة، وهكذا فإن وادي جهنوم العبري وأصبح هنوم صورة للجحيم في الفكر اليهودي.</w:t>
      </w:r>
    </w:p>
    <w:p w14:paraId="2114B1DB" w14:textId="77777777" w:rsidR="001711C1" w:rsidRPr="00D83EE9" w:rsidRDefault="001711C1">
      <w:pPr>
        <w:rPr>
          <w:sz w:val="26"/>
          <w:szCs w:val="26"/>
        </w:rPr>
      </w:pPr>
    </w:p>
    <w:p w14:paraId="31F7DF5F" w14:textId="3586D70A"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لذا، ج-هنوم، المصطلح الذي ستراه في العهد الجديد بين الحين والآخر ما لم تترجمه ترجمتك بطريقة ما، هو هذا المصطلح بالتحديد. وإلى الشرق من أورشليم كان هناك وادي آخر عميق إلى حد ما يسمى وادي قدرون، وكان بين الهيكل وجبل الزيتون. لذلك، عندما دخل يسوع منتصرًا إلى أورشليم، نزل من جبل الزيتون ثم عاد ليأتي على الأرجح إلى البوابة الشرقية لمجمع الهيكل.</w:t>
      </w:r>
    </w:p>
    <w:p w14:paraId="0D411DED" w14:textId="77777777" w:rsidR="001711C1" w:rsidRPr="00D83EE9" w:rsidRDefault="001711C1">
      <w:pPr>
        <w:rPr>
          <w:sz w:val="26"/>
          <w:szCs w:val="26"/>
        </w:rPr>
      </w:pPr>
    </w:p>
    <w:p w14:paraId="1625BB7B" w14:textId="60D4EDE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وبالتالي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فإن </w:t>
      </w:r>
      <w:proofErr xmlns:w="http://schemas.openxmlformats.org/wordprocessingml/2006/main" w:type="gramEnd"/>
      <w:r xmlns:w="http://schemas.openxmlformats.org/wordprocessingml/2006/main" w:rsidR="00D669BB">
        <w:rPr>
          <w:rFonts w:ascii="Calibri" w:eastAsia="Calibri" w:hAnsi="Calibri" w:cs="Calibri"/>
          <w:sz w:val="26"/>
          <w:szCs w:val="26"/>
        </w:rPr>
        <w:t xml:space="preserve">وادي قدرون سيكون موقع الجثسيماني، على الرغم من وجود بعض الاقتراحات المختلفة حول مكان وجود بستان الجثسيماني. هناك وادي ثالث، وهو ليس ملحوظًا اليوم. الصور الجوية التي تم التقاطها بالقرب من غروب الشمس، تحصل على بعض التلميحات عنها، ولكن كان الوادي في جوزيفوس يسمى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وادي صانعي الجبن.</w:t>
      </w:r>
    </w:p>
    <w:p w14:paraId="409621DE" w14:textId="77777777" w:rsidR="001711C1" w:rsidRPr="00D83EE9" w:rsidRDefault="001711C1">
      <w:pPr>
        <w:rPr>
          <w:sz w:val="26"/>
          <w:szCs w:val="26"/>
        </w:rPr>
      </w:pPr>
    </w:p>
    <w:p w14:paraId="5A9E26BA" w14:textId="63B6C953"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لست متأكدًا تمامًا من اللغة العبرية، ولا أعلم أن لدينا وثيقة تخبرنا بذلك. كان بين جبل الهيكل على الجانب الشرقي من المدينة والمنطقة الواقعة جنوب المنطقة التي غزا فيها داود أورشليم في الأصل وما إلى ذلك، والجزء الغربي من القدس حيث كانت المدينة العليا وما إلى ذلك. أصبح هذا الوادي الآن مملوءًا إلى حد كبير، ولكن هناك بعض الآثار الطفيفة منه.</w:t>
      </w:r>
    </w:p>
    <w:p w14:paraId="004088B0" w14:textId="77777777" w:rsidR="001711C1" w:rsidRPr="00D83EE9" w:rsidRDefault="001711C1">
      <w:pPr>
        <w:rPr>
          <w:sz w:val="26"/>
          <w:szCs w:val="26"/>
        </w:rPr>
      </w:pPr>
    </w:p>
    <w:p w14:paraId="46C8769E"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إذن، تلك هي الوديان المحيطة بالقدس. وكانت القدس أيضًا محاطة بالتلال. إنها منطقة جبلية، وهي منطقة جبلية بها الكثير من الوديان وما شابه.</w:t>
      </w:r>
    </w:p>
    <w:p w14:paraId="137B6B76" w14:textId="77777777" w:rsidR="001711C1" w:rsidRPr="00D83EE9" w:rsidRDefault="001711C1">
      <w:pPr>
        <w:rPr>
          <w:sz w:val="26"/>
          <w:szCs w:val="26"/>
        </w:rPr>
      </w:pPr>
    </w:p>
    <w:p w14:paraId="00D64A7D" w14:textId="41EAC8F2"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لذلك، عدد قليل من التلال الهامة المحيطة بالقدس. كما تتذكر، استولى داود على المدينة من اليبوسيين، وكانت مدينة اليبوسيين في الواقع مدينة صغيرة إلى حد ما على تل يقع جنوب مكان الهيكل الآن، وكانت تسمى مدينة اليبوسيين، وكانت تسمى أيضًا أوفيل ، ومرة أخرى لا أعرف على وجه اليقين ما هو تاريخ هذا الاسم. لذا، فإن المنطقة الواقعة جنوب الهيكل، ولكن لا تزال على هذا التل بين وادي قدرون إلى الشرق ووادي </w:t>
      </w:r>
      <w:proofErr xmlns:w="http://schemas.openxmlformats.org/wordprocessingml/2006/main" w:type="spellStart"/>
      <w:r xmlns:w="http://schemas.openxmlformats.org/wordprocessingml/2006/main" w:rsidR="00D669BB" w:rsidRPr="00D83EE9">
        <w:rPr>
          <w:rFonts w:ascii="Calibri" w:eastAsia="Calibri" w:hAnsi="Calibri" w:cs="Calibri"/>
          <w:sz w:val="26"/>
          <w:szCs w:val="26"/>
        </w:rPr>
        <w:t xml:space="preserve">تيروبيون </w:t>
      </w:r>
      <w:proofErr xmlns:w="http://schemas.openxmlformats.org/wordprocessingml/2006/main" w:type="spellEnd"/>
      <w:r xmlns:w="http://schemas.openxmlformats.org/wordprocessingml/2006/main" w:rsidR="00D669BB" w:rsidRPr="00D83EE9">
        <w:rPr>
          <w:rFonts w:ascii="Calibri" w:eastAsia="Calibri" w:hAnsi="Calibri" w:cs="Calibri"/>
          <w:sz w:val="26"/>
          <w:szCs w:val="26"/>
        </w:rPr>
        <w:t xml:space="preserve">إلى الغرب، هي أوفيل.</w:t>
      </w:r>
    </w:p>
    <w:p w14:paraId="37F44EDD" w14:textId="77777777" w:rsidR="001711C1" w:rsidRPr="00D83EE9" w:rsidRDefault="001711C1">
      <w:pPr>
        <w:rPr>
          <w:sz w:val="26"/>
          <w:szCs w:val="26"/>
        </w:rPr>
      </w:pPr>
    </w:p>
    <w:p w14:paraId="328249A1" w14:textId="4CE8FD15"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التل الذي تم بناء الهيكل عليه هو المريا، موقع الهيكل، ويبدو أنه موقع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تضحية إبراهيم تقريبًا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لإسحاق. ليس هناك قدر كبير من اليقين هناك، ولكن هناك بعض التلميحات في هذا الاتجاه من المواد الكتابية. هناك مصطلح "صهيون" الذي يرد أيضًا فيما يتعلق بأورشليم، والذي ربما كان في الأصل إما "أوفيل" أو "موريا" وأصبح نوعًا من المصطلح العام للمدينة بأكملها، ولكن بعد ذلك في العصور الوسطى، تم تطبيقه على التل الغربي ، المدينة العليا إذا أردت.</w:t>
      </w:r>
    </w:p>
    <w:p w14:paraId="4B4F8685" w14:textId="77777777" w:rsidR="001711C1" w:rsidRPr="00D83EE9" w:rsidRDefault="001711C1">
      <w:pPr>
        <w:rPr>
          <w:sz w:val="26"/>
          <w:szCs w:val="26"/>
        </w:rPr>
      </w:pPr>
    </w:p>
    <w:p w14:paraId="44E87EC6" w14:textId="77854D04"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لذا، إذا كنت تتحدث عن الذهاب إلى جبل صهيون الآن، إذا أخبرت سائق سيارة أجرة أنك تريد الذهاب إلى جبل صهيون، فسوف يضعك هناك بدلاً من أوفيل أو موقع الهيكل، إذا أردت. التل الثالث هو جبل الزيتون، خارج المدينة، وربما يصل إلى التلال التي تبعد حوالي نصف ميل شرق المدينة. لقد كانت على حافة البرية، لذلك على قمة جبل الزيتون يمكنك أن تنظر إلى الخارج وترى البرية إلى الغرب منك وإلى الشرق منك، والمنطقة الخضراء إلى الغرب منك.</w:t>
      </w:r>
    </w:p>
    <w:p w14:paraId="26543F55" w14:textId="77777777" w:rsidR="001711C1" w:rsidRPr="00D83EE9" w:rsidRDefault="001711C1">
      <w:pPr>
        <w:rPr>
          <w:sz w:val="26"/>
          <w:szCs w:val="26"/>
        </w:rPr>
      </w:pPr>
    </w:p>
    <w:p w14:paraId="090E6BB6" w14:textId="0E2B2A6B"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كان ذلك في الطريق من أريحا إلى أورشليم، لذلك كان الطريق يمر فوق جبل الزيتون هناك، موقع صعود يسوع. يقع تل المدينة العليا غرب أوفيل عبر وادي صانعي الجبن وأعلى من أوفيل أو موريا، لذلك إذا وقفت على جبل الزيتون والتقطت صورة وأنت تنظر غربًا عبر المدينة، يمكنك رؤية هذه المنطقة تقف أعلى هناك. وكما أقول، كان ذلك يسمى صهيون في العصور الوسطى، ولكن ربما تم التعرف عليه بشكل خاطئ.</w:t>
      </w:r>
    </w:p>
    <w:p w14:paraId="0946D1B4" w14:textId="77777777" w:rsidR="001711C1" w:rsidRPr="00D83EE9" w:rsidRDefault="001711C1">
      <w:pPr>
        <w:rPr>
          <w:sz w:val="26"/>
          <w:szCs w:val="26"/>
        </w:rPr>
      </w:pPr>
    </w:p>
    <w:p w14:paraId="7CE79CC9" w14:textId="352807D3"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هذه هي التلال والوديان المحيطة بالقدس. والشيء التالي الذي يمكن أن نذكره هنا هو أسوار المدينة في زمن العهد الجديد. لا تزال بعض هذه الأسوار قائمة أو بها أسوار مبنية على نفس الخطوط والأساسات العامة كما هي، وتتبع الأسوار هذه الوديان تقريبًا حتى تتمكن من النزول إلى أسفل الوادي ثم إلى الأعلى عندما يهاجم شخص مدينة ما. إلى الحائط، ويصعب الوصول إلى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المكان. </w:t>
      </w:r>
      <w:r xmlns:w="http://schemas.openxmlformats.org/wordprocessingml/2006/main" w:rsidR="008C0FB6" w:rsidRPr="00D83EE9">
        <w:rPr>
          <w:rFonts w:ascii="Calibri" w:eastAsia="Calibri" w:hAnsi="Calibri" w:cs="Calibri"/>
          <w:sz w:val="26"/>
          <w:szCs w:val="26"/>
        </w:rPr>
        <w:t xml:space="preserve">لذلك، يُعتقد عمومًا أن الجدار الجنوبي يدور حول المكان الذي يجري فيه وادي قدرون ووادي هنوم معًا، وبالتالي فهو يحيط نوعًا ما بوادي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تيروبيون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في المدينة.</w:t>
      </w:r>
    </w:p>
    <w:p w14:paraId="5C76C646" w14:textId="77777777" w:rsidR="001711C1" w:rsidRPr="00D83EE9" w:rsidRDefault="001711C1">
      <w:pPr>
        <w:rPr>
          <w:sz w:val="26"/>
          <w:szCs w:val="26"/>
        </w:rPr>
      </w:pPr>
    </w:p>
    <w:p w14:paraId="53A163FD" w14:textId="34B74FC8"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إذن، هذا هو الجدار الجنوبي حول هذا الاتجاه، مع وادي هنوم هنا ونهر قدرون النازل هنا. الجدار الشرقي على، حسنًا، وادي قدرون هنا على الجانب الشرقي من المدينة، هناك مدينة وادي قدرون هنا، والجدار الشرقي أعلى منحدرات وادي قدرون وعلى طول الجانب الشرقي من المعبد. الجدار الغربي في وادي هنوم، ولكن على الجانب الشرقي منه، أي على جانب المدينة من وادي هنوم، وبالتالي فإن تلك الجدران تعود، على ما أعتقد، ربما إلى زمن وجود المدينة الأكبر، لذلك على الأرجح من بعد وقت قصير من زمن سليمان أو شيء من ذلك، على الرغم من أنه تم إعادة بنائها بلا شك في عدة مناسبات.</w:t>
      </w:r>
    </w:p>
    <w:p w14:paraId="7185C4B6" w14:textId="77777777" w:rsidR="001711C1" w:rsidRPr="00D83EE9" w:rsidRDefault="001711C1">
      <w:pPr>
        <w:rPr>
          <w:sz w:val="26"/>
          <w:szCs w:val="26"/>
        </w:rPr>
      </w:pPr>
    </w:p>
    <w:p w14:paraId="33D87839" w14:textId="59A86558"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ومع ذلك، لم يكن لدى الجانب الشمالي من المدينة أي وادي جيد يحميها، ولذلك على مر التاريخ، قاموا ببناء العديد من الجدران التي تمتد إلى أبعد من ذلك مع توسع المدينة. كان الجدار الشمالي الأول يمتد من المعبد إلى الشمال قليلًا، ثم دار حوله وعاد ليلتقي بوادي هنوم، والذي يقع في الواقع بالقرب من ما نسميه بوابة يافا، على ما أعتقد. يبدو أن الجدار الشمالي الثاني قد تم بناؤه بعد ذلك، معذرةً، لأنني لم أنظر إلى خريطتي بشكل صحيح. كان الجدار الشمالي الأول يمتد شرقًا من بوابة يافا مباشرة فوق المعبد.</w:t>
      </w:r>
    </w:p>
    <w:p w14:paraId="1288F129" w14:textId="77777777" w:rsidR="001711C1" w:rsidRPr="00D83EE9" w:rsidRDefault="001711C1">
      <w:pPr>
        <w:rPr>
          <w:sz w:val="26"/>
          <w:szCs w:val="26"/>
        </w:rPr>
      </w:pPr>
    </w:p>
    <w:p w14:paraId="2A986C31" w14:textId="52CD66F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ويمتد الجدار الشمالي الثاني من هناك ثم يتجه شمالًا ثم يعود ويعود إلى المعبد، لذا فهو يحيط بمنطقة أكبر قليلاً على الجانب الشمالي من المدينة. ثم، لم يكن الجدار الشمالي الثالث موجودًا في زمن يسوع، لذا فإن المنطقة التي كان يحيط بها كانت ضاحية. أعتقد أنك ستستخدم هذا المصطلح هناك، على الرغم من أنه ليس له نفس النكهة التي كان يتمتع بها اليوم. بدأ الأمر بعد خدمة يسوع، بدأها هيرودس أغريباس، وبعد ذلك عندما قال الإمبراطور الروماني اقطع ذلك، توقف وانتهى الأمر أثناء الثورة التي حدثت في عام 66 إلى 70 م.</w:t>
      </w:r>
    </w:p>
    <w:p w14:paraId="347B536A" w14:textId="77777777" w:rsidR="001711C1" w:rsidRPr="00D83EE9" w:rsidRDefault="001711C1">
      <w:pPr>
        <w:rPr>
          <w:sz w:val="26"/>
          <w:szCs w:val="26"/>
        </w:rPr>
      </w:pPr>
    </w:p>
    <w:p w14:paraId="7A3BEB83" w14:textId="552BEECD"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وكان يمتد شمالًا من الجانب الشرقي للهيكل حتى وادي قدرون لطرق ثم دار ورجع نزولاً إلى بوابة يافا، أي ثلاثة جدران شمالية. ثم قسمت هذه المجموعات من الجدران المدينة إلى أقسام. هنا، جنوب الهيكل، توجد مدينة داود القديمة، المنطقة التي غزاها، المدينة اليبوسية القديمة، وهي تقع أساسًا على تل أوفيل.</w:t>
      </w:r>
    </w:p>
    <w:p w14:paraId="67C6F0E8" w14:textId="77777777" w:rsidR="001711C1" w:rsidRPr="00D83EE9" w:rsidRDefault="001711C1">
      <w:pPr>
        <w:rPr>
          <w:sz w:val="26"/>
          <w:szCs w:val="26"/>
        </w:rPr>
      </w:pPr>
    </w:p>
    <w:p w14:paraId="5614D8E9" w14:textId="09B34BA3"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ثم هناك جبل الهيكل شمال ذلك، والذي بناه سليمان، وهو على جبل المريا. ثم هناك المدينة السفلية وهناك بعض الخلاف بين صانعي الخرائط حول مكان وضع ذلك، لكنني أوافق على ما يبدو أن أغلبيتهم وهو وادي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تيروبيون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غرب أوفيل وقبل أن تصعد إلى الجزء الغربي العلوي من المدينة، المدينة العليا، المدينة السفلى. المدينة العليا، هذا التل الذي يمتد، هنا وادي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تيروبيون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 إنه هنا إلى الغرب منها، ثم وادي هنوم هنا، لذا فهو في تلك المنطقة بالتحديد، المدينة العليا.</w:t>
      </w:r>
    </w:p>
    <w:p w14:paraId="78D23A4F" w14:textId="77777777" w:rsidR="001711C1" w:rsidRPr="00D83EE9" w:rsidRDefault="001711C1">
      <w:pPr>
        <w:rPr>
          <w:sz w:val="26"/>
          <w:szCs w:val="26"/>
        </w:rPr>
      </w:pPr>
    </w:p>
    <w:p w14:paraId="3413D678" w14:textId="5F54D219"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هناك بضع </w:t>
      </w:r>
      <w:r xmlns:w="http://schemas.openxmlformats.org/wordprocessingml/2006/main" w:rsidR="008C0FB6">
        <w:rPr>
          <w:rFonts w:ascii="Calibri" w:eastAsia="Calibri" w:hAnsi="Calibri" w:cs="Calibri"/>
          <w:sz w:val="26"/>
          <w:szCs w:val="26"/>
        </w:rPr>
        <w:t xml:space="preserve">قطع أخرى للمدينة. هناك المنطقة التي تسمى الربع الثاني، والتي تقع بين سور المدينة الأول والثاني، وأخيرًا ما كان يسمى المدينة الجديدة أو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بيزيتا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 والتي تقع بين الجدار الثالث الثاني، لذا سيكون كلاهما امتدادًا إلى شمال المدينة . بعض المباني والهياكل الرئيسية من فترة العهد الجديد.</w:t>
      </w:r>
    </w:p>
    <w:p w14:paraId="7817977A" w14:textId="77777777" w:rsidR="001711C1" w:rsidRPr="00D83EE9" w:rsidRDefault="001711C1">
      <w:pPr>
        <w:rPr>
          <w:sz w:val="26"/>
          <w:szCs w:val="26"/>
        </w:rPr>
      </w:pPr>
    </w:p>
    <w:p w14:paraId="3C1B1403" w14:textId="198BA39B"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لدينا أولاً مجمع المعبد، المعبد الذي نعتقد عمومًا أنه المبنى، ولكن كان هناك أيضًا منصة كبيرة تم بناؤها عندما فكر هيرودس الكبير على الأقل في تجديد المعبد حوالي عام 20 قبل الميلاد، وأدرك ذلك لأن الأرض سقطت كما حدث حول تلة المريا، سيكون من الضروري بناء ما أراد توسيعه، ولذا أخذ ما كان في البداية ربما مساحته 500 ذراع مربع، ربما بقي من هيكل سليمان، ولكنه على الأقل قائم في المعبد الثاني، وامتدت تلك المسافة المهمة إلى الجنوب، ثم حصلنا على نوع من المستطيل الأطول، وعند الحافة الخارجية لهذه المنصة، إذا أردت، أو الشرفة إذا أردت، لديك بالفعل هبوط طويل جدًا إلى قاع وادي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Tyropoeon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على جانب واحد، وكان المعبد يقف في المنتصف ليس تمامًا، ولكنه في المنتصف تقريبًا، وكان هناك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طريق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شرفة مفتوح به سقف حول ثلاثة جوانب، جانبان على أي حال. وكان الجانب الجنوبي يسمى الرواق الملكي، والجانب الشرقي كان يسمى رواق سليمان. يشير رواق سليمان، على ما أعتقد، إلى أن سليمان ربما كان لديه شيء ما هناك في الهيكل الأصلي، على الرغم من أن المواد التي لدينا الآن هي أقدم من ذلك، والرواق الملكي، ربما بناه هيرودس، لكن الاسم يشير إلى أن التابعين لم يفعلوا ذلك. تريد الإعلان عن هيرودس أو شيء من هذا القبيل.</w:t>
      </w:r>
    </w:p>
    <w:p w14:paraId="75DB981E" w14:textId="77777777" w:rsidR="001711C1" w:rsidRPr="00D83EE9" w:rsidRDefault="001711C1">
      <w:pPr>
        <w:rPr>
          <w:sz w:val="26"/>
          <w:szCs w:val="26"/>
        </w:rPr>
      </w:pPr>
    </w:p>
    <w:p w14:paraId="0467BFB9" w14:textId="70E3411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على أية حال، هذا هو مبنى المعبد. لذا، منصة مع الدور، الفناء الخارجي للأمم، ثم الفناء الرئيسي هو فناء النساء، ثم داخل ذلك، وتصعد سلمًا، هناك فناء ضيق جدًا للرجال حيث يمكنهم يقفون ويضعون أيديهم على الحيوانات التي تم التضحية بها، ثم قاعة الكهنة الأكبر، ومن ثم يعودون إليها، مجمع المعبد نفسه. ربما كانت المنصة على بعد حوالي 750 قدمًا من الشرق إلى الغرب، أي حوالي 500 ذراع، وحوالي ضعف ذلك من الشمال إلى الجنوب، لذلك كان هيرودس قد زاد حجم منصة المعبد بشكل كبير عما حصلنا عليه بالحجم التقليدي الذي يظهر في الأدب الحاخامي .</w:t>
      </w:r>
    </w:p>
    <w:p w14:paraId="1B32C366" w14:textId="77777777" w:rsidR="001711C1" w:rsidRPr="00D83EE9" w:rsidRDefault="001711C1">
      <w:pPr>
        <w:rPr>
          <w:sz w:val="26"/>
          <w:szCs w:val="26"/>
        </w:rPr>
      </w:pPr>
    </w:p>
    <w:p w14:paraId="057ED376" w14:textId="30402DC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إلى الشمال والغرب من المعبد مباشرة، وبالقرب منه، توجد قلعة أنطونيا، التي أعاد هيرودس بناؤها على الأقل، وفي زمن العهد الجديد، والتي كانت تستخدم كمكان تراقب فيه الحامية الرومانية الأمور، لأن تطورت مهرجانات المعبد أحيانًا إلى أعمال شغب من نوع أو آخر بسبب عدم رضا بعض المصلين عن الرومان أو شيء من هذا القبيل. أراد الرومان أن يكونوا هناك ليكونوا قادرين على فعل أي شيء. تقليديًا، تعتبر قلعة أنطونيا موقعًا لمحاكمة يسوع الرومانية، على الرغم من أن عددًا من الأشخاص يعتقدون الآن أنها ربما انتهت في قصر هيرودس، وهو ما سنقول عنه كلمة هنا بعد قليل.</w:t>
      </w:r>
    </w:p>
    <w:p w14:paraId="6D82FA34" w14:textId="77777777" w:rsidR="001711C1" w:rsidRPr="00D83EE9" w:rsidRDefault="001711C1">
      <w:pPr>
        <w:rPr>
          <w:sz w:val="26"/>
          <w:szCs w:val="26"/>
        </w:rPr>
      </w:pPr>
    </w:p>
    <w:p w14:paraId="54C5A0C3" w14:textId="193182CE"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البوابة الغربية لمدينة أورشليم، حيث كان الطريق يمتد بعد ذلك إلى يافا، كانت تسمى بوابة يافا، وتم بناء ثلاثة أبراج كبيرة لأغراض دفاعية عند تلك </w:t>
      </w: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البوابة. تم تسمية إحداها </w:t>
      </w:r>
      <w:r xmlns:w="http://schemas.openxmlformats.org/wordprocessingml/2006/main" w:rsidR="008C0FB6">
        <w:rPr>
          <w:rFonts w:ascii="Calibri" w:eastAsia="Calibri" w:hAnsi="Calibri" w:cs="Calibri"/>
          <w:sz w:val="26"/>
          <w:szCs w:val="26"/>
        </w:rPr>
        <w:t xml:space="preserve">على اسم شقيق هيرودس، </w:t>
      </w:r>
      <w:proofErr xmlns:w="http://schemas.openxmlformats.org/wordprocessingml/2006/main" w:type="spellStart"/>
      <w:r xmlns:w="http://schemas.openxmlformats.org/wordprocessingml/2006/main" w:rsidR="008C0FB6">
        <w:rPr>
          <w:rFonts w:ascii="Calibri" w:eastAsia="Calibri" w:hAnsi="Calibri" w:cs="Calibri"/>
          <w:sz w:val="26"/>
          <w:szCs w:val="26"/>
        </w:rPr>
        <w:t xml:space="preserve">فاسيل </w:t>
      </w:r>
      <w:proofErr xmlns:w="http://schemas.openxmlformats.org/wordprocessingml/2006/main" w:type="spellEnd"/>
      <w:r xmlns:w="http://schemas.openxmlformats.org/wordprocessingml/2006/main" w:rsidR="008C0FB6">
        <w:rPr>
          <w:rFonts w:ascii="Calibri" w:eastAsia="Calibri" w:hAnsi="Calibri" w:cs="Calibri"/>
          <w:sz w:val="26"/>
          <w:szCs w:val="26"/>
        </w:rPr>
        <w:t xml:space="preserve">، الذي توفي أثناء الغزو البارثي. إحداهما سُميت على اسم زوجة هيرودس المفضلة مريم، التي على الرغم من ذلك قتلها، وواحدة سُميت على اسم صديق له، هيبارخوس.</w:t>
      </w:r>
    </w:p>
    <w:p w14:paraId="3CB54D0E" w14:textId="77777777" w:rsidR="001711C1" w:rsidRPr="00D83EE9" w:rsidRDefault="001711C1">
      <w:pPr>
        <w:rPr>
          <w:sz w:val="26"/>
          <w:szCs w:val="26"/>
        </w:rPr>
      </w:pPr>
    </w:p>
    <w:p w14:paraId="1259E15D" w14:textId="33714522" w:rsidR="001711C1" w:rsidRPr="00D83EE9" w:rsidRDefault="008C0FB6">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لذلك، أبراج بوابة جوبا. أحد هذه الأبراج، الأجزاء السفلية لا تزال موجودة، ويمكنك بالفعل زيارته ومشاهدته عندما تكون في القدس. إلى الجنوب مباشرة من أبراج بوابة يافا يوجد قصر هيرودس، الذي بناه هيرودس الكبير، ومن الواضح أن هيرودس كان خارج المشهد.</w:t>
      </w:r>
    </w:p>
    <w:p w14:paraId="1D276702" w14:textId="77777777" w:rsidR="001711C1" w:rsidRPr="00D83EE9" w:rsidRDefault="001711C1">
      <w:pPr>
        <w:rPr>
          <w:sz w:val="26"/>
          <w:szCs w:val="26"/>
        </w:rPr>
      </w:pPr>
    </w:p>
    <w:p w14:paraId="0BA77060" w14:textId="52DA2B0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ربما استخدم هذا من قبل الحاكم الروماني عندما كان في المدينة، وليس من قبل هيرودس أنتيباس، الذي، بعد كل شيء، لم يكن يتمتع بالمكانة السياسية التي كان يتمتع بها الحاكم الروماني، وهذا هو البديل موقع للمحاكمة الرومانية. لذا، إذا كان بيلاطس هنا، فهذا هو المكان الذي كان فيه، لأنه قيل لنا أن بيلاطس خرج وعاد إلى الداخل، وما إلى ذلك، أو إذا تم استخدامه لسبب آخر في المهرجان، على سبيل المثال، فقد يكون بيلاطس قد استخدمه شعرت بالأمان في قلعة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أنطونيو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أكثر من قلعة أنطونيو. ومهما يكن، فإن هذين هما المرشحان لذلك.</w:t>
      </w:r>
    </w:p>
    <w:p w14:paraId="318ED2A4" w14:textId="77777777" w:rsidR="001711C1" w:rsidRPr="00D83EE9" w:rsidRDefault="001711C1">
      <w:pPr>
        <w:rPr>
          <w:sz w:val="26"/>
          <w:szCs w:val="26"/>
        </w:rPr>
      </w:pPr>
    </w:p>
    <w:p w14:paraId="4F33A728" w14:textId="299E469E"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كان هناك مبنى للسنهدريم، ونعتقد أنه كان بالقرب من المعبد وعلى الرصيف في مكان ما، لكننا لا نعرف الآن مكانه. يطلق عليها الأدب الحاخامي "قاعة الحجارة المنحوتة"، وربما يكون هذا هو موقع إدانة يسوع صباح الجمعة قبل أن يأخذوه لمحاولة إقناع بيلاطس بتصديق عقوبتهم. يحاول نموذج القدس في فندق هولي لاند أيضًا وضع ملعب لسباق العربات يسمى ميدان سباق الخيل، باللغة اليونانية، قضيب الحصان، حسنًا، وإذا كنت قد شاهدت فيلم بن هور، فإن لديهم ميدان سباق الخيل ذو المظهر الأصيل للغاية، خطوط مستقيمة طويلة مع منعطفات حادة على كلا الطرفين، فبدلاً من أن تكون شكلًا بيضاويًا كبيرًا ولطيفًا، كما هو الحال في أماكن سباق الخيل في الثقافة الغربية، فهي عبارة عن طريق طويل مستقيم ثم منعطف حاد وطريق مستقيم طويل، وما إلى ذلك، وأنا أحيلك إلى بن هور لهذا الشيء بالذات.</w:t>
      </w:r>
    </w:p>
    <w:p w14:paraId="0BA0919C" w14:textId="77777777" w:rsidR="001711C1" w:rsidRPr="00D83EE9" w:rsidRDefault="001711C1">
      <w:pPr>
        <w:rPr>
          <w:sz w:val="26"/>
          <w:szCs w:val="26"/>
        </w:rPr>
      </w:pPr>
    </w:p>
    <w:p w14:paraId="29FECC9D" w14:textId="78B5B5AB"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الموقع غير مؤكد، لكن البعض يضعه في وادي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تيروبيون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وهذا هو المكان الذي يضعه هذا النموذج بعينه. ويخبرنا يوسيفوس أيضًا أنه كان هناك مسرح في القدس، لذا فإن هاتين الميزتين كانتا أكثر هيلينستية.</w:t>
      </w:r>
    </w:p>
    <w:p w14:paraId="2EFC6CB1" w14:textId="77777777" w:rsidR="001711C1" w:rsidRPr="00D83EE9" w:rsidRDefault="001711C1">
      <w:pPr>
        <w:rPr>
          <w:sz w:val="26"/>
          <w:szCs w:val="26"/>
        </w:rPr>
      </w:pPr>
    </w:p>
    <w:p w14:paraId="24E28AFC"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من المؤكد أنها لم تكن من النوع اليهودي التقليدي، وموقعها غير مؤكد. عندما نفكر في المسرح، فإن معظمنا إما يفكر في دار سينما أو ربما نفكر في شيء مثل مسرح شكسبير العالمي أو شيء من هذا القبيل. كانت المسارح اليونانية والرومانية، وخاصة المسارح اليونانية، على شكل نصف دائرة، غالبًا ما تكون محفورة في جانب تلة وبها حجارة، على ما أعتقد، على الرغم من أنها ربما استخدمت الخرسانة أيضًا، يمكننا القول إن المدرجات، تدور حولها وترتفع أكثر فأكثر مع ممرات مختلفة تمتد على طولها، لذلك تم استخدام النموذج الفعلي حتى القرن العشرين للمسارح وأنواع مختلفة من الملاعب أيضًا.</w:t>
      </w:r>
    </w:p>
    <w:p w14:paraId="21FAA05E" w14:textId="77777777" w:rsidR="001711C1" w:rsidRPr="00D83EE9" w:rsidRDefault="001711C1">
      <w:pPr>
        <w:rPr>
          <w:sz w:val="26"/>
          <w:szCs w:val="26"/>
        </w:rPr>
      </w:pPr>
    </w:p>
    <w:p w14:paraId="26E7002E" w14:textId="7DCBB47C"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ربما كان من الممكن استخدام ذلك لأداء مسرحيات من نوع أو آخر. لقد أخبرنا بعض كتابك اليهود أن بعض اليهود الهلنستيين قاموا </w:t>
      </w:r>
      <w:r xmlns:w="http://schemas.openxmlformats.org/wordprocessingml/2006/main" w:rsidR="008C0FB6">
        <w:rPr>
          <w:rFonts w:ascii="Calibri" w:eastAsia="Calibri" w:hAnsi="Calibri" w:cs="Calibri"/>
          <w:sz w:val="26"/>
          <w:szCs w:val="26"/>
        </w:rPr>
        <w:t xml:space="preserve">، في الواقع، بتأليف مسرحيات عن حزقيال وأشياء من هذا القبيل بحيث كان هناك بعض ما يمكن أن نعتبره مسرحيات دينية وليس مجرد مسرحيات يونانية وثنية يلعب ويلعب الروماني البذيء جدًا. وترتبط بعض المواقع الأخرى بخدمة يسوع، وهي بركة بيت حسدا.</w:t>
      </w:r>
    </w:p>
    <w:p w14:paraId="06FEA9E0" w14:textId="77777777" w:rsidR="001711C1" w:rsidRPr="00D83EE9" w:rsidRDefault="001711C1">
      <w:pPr>
        <w:rPr>
          <w:sz w:val="26"/>
          <w:szCs w:val="26"/>
        </w:rPr>
      </w:pPr>
    </w:p>
    <w:p w14:paraId="72C79C96" w14:textId="2614126F"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تتذكرون في يوحنا 5 أن يسوع وجد شخصًا أعرجًا عند بركة بيت حسدا، والتقليد على الأقل أنه كان ينتظر تحريك الماء، وما إلى ذلك، ولا أعتقد أن النص الأفضل في يوحنا 5 يدعم ذلك. التقليد، ولكن يبدو أن شخصًا ما على الأقل، ربما ملاحظة هامشية أو شيء من هذا القبيل، قد أدخل ملاحظة حول ذلك، ومن المؤكد أن رواية يوحنا 5 تشير إلى أن الرجل الأعرج كان لديه شيء من هذا القبيل في ذهنه، وقد تم إخبارنا بهذا بركة تحتوي على خمسة أروقة، رواق هو المصطلح الذي يطلق على هذه الشرفات المغطاة، وعادة ما تحتوي على أعمدة على كلا الجانبين لدعم السقف، وقد وجدوا، شمال المعبد مباشرة وشمال شرق قلعة أنطونيا، مدفونة بعمق كبير في هذه المرحلة مع الركام على مر القرون، ولكن تم حفرها الآن، كانت هناك بركة بها أربعة أروقة حول الخارج وواحدة عبر الوسط، وقسمتها إلى بركتين، وبالتالي فإن الاعتقاد العام هو أن هذه هي بركة بيت حسدا، حيث حدث هذا المكان بالذات الذي شفى فيه يسوع الرجل الأعرج. هناك بركة أخرى في الخدمة، يا يسوع، وهي بركة سلوام، حيث أرسل يسوع الرجل الأعمى. كما تتذكر، صنع الطين ووضعه على عيني الأعمى، وكانت بركة سلوام معروفة منذ وقت طويل جدًا، أو مكان وجودها، فهي جنوب الهيكل، جنوبًا إلى الغرب قليلاً من الهيكل. في وادي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تيروبيون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 أسفل حيث، بالقرب من الطرف الجنوبي للمدينة حيث يجتمع </w:t>
      </w:r>
      <w:proofErr xmlns:w="http://schemas.openxmlformats.org/wordprocessingml/2006/main" w:type="spellStart"/>
      <w:r xmlns:w="http://schemas.openxmlformats.org/wordprocessingml/2006/main" w:rsidR="008C0FB6" w:rsidRPr="00D83EE9">
        <w:rPr>
          <w:rFonts w:ascii="Calibri" w:eastAsia="Calibri" w:hAnsi="Calibri" w:cs="Calibri"/>
          <w:sz w:val="26"/>
          <w:szCs w:val="26"/>
        </w:rPr>
        <w:t xml:space="preserve">تيروبيون </w:t>
      </w:r>
      <w:proofErr xmlns:w="http://schemas.openxmlformats.org/wordprocessingml/2006/main" w:type="spellEnd"/>
      <w:r xmlns:w="http://schemas.openxmlformats.org/wordprocessingml/2006/main" w:rsidR="008C0FB6" w:rsidRPr="00D83EE9">
        <w:rPr>
          <w:rFonts w:ascii="Calibri" w:eastAsia="Calibri" w:hAnsi="Calibri" w:cs="Calibri"/>
          <w:sz w:val="26"/>
          <w:szCs w:val="26"/>
        </w:rPr>
        <w:t xml:space="preserve">وهنوم معًا، وقد تم التنقيب فيه أيضًا وروي لنا في يوحنا 9. بعض الأماكن الأخرى هي العلية، حيث أقيم العشاء الأخير. حسنًا، هناك موقع تقليدي للغرفة العليا، وهو طابق ثانٍ، لكن المشكلة تكمن في أوصاف يوسيفوس، فلا يبدو أن هناك أي طوابق ثانية متبقية بعد انتهاء الرومان من القدس عام 70 </w:t>
      </w:r>
      <w:proofErr xmlns:w="http://schemas.openxmlformats.org/wordprocessingml/2006/main" w:type="gramStart"/>
      <w:r xmlns:w="http://schemas.openxmlformats.org/wordprocessingml/2006/main" w:rsidRPr="00D83EE9">
        <w:rPr>
          <w:rFonts w:ascii="Calibri" w:eastAsia="Calibri" w:hAnsi="Calibri" w:cs="Calibri"/>
          <w:sz w:val="26"/>
          <w:szCs w:val="26"/>
        </w:rPr>
        <w:t xml:space="preserve">م </w:t>
      </w:r>
      <w:proofErr xmlns:w="http://schemas.openxmlformats.org/wordprocessingml/2006/main" w:type="gramEnd"/>
      <w:r xmlns:w="http://schemas.openxmlformats.org/wordprocessingml/2006/main" w:rsidRPr="00D83EE9">
        <w:rPr>
          <w:rFonts w:ascii="Calibri" w:eastAsia="Calibri" w:hAnsi="Calibri" w:cs="Calibri"/>
          <w:sz w:val="26"/>
          <w:szCs w:val="26"/>
        </w:rPr>
        <w:t xml:space="preserve">، لذا قد يكون الأمر كذلك بالقرب من الموقع، من الصعب القول، ولكن هذا هو الموقع التقليدي.</w:t>
      </w:r>
    </w:p>
    <w:p w14:paraId="6ECF18C1" w14:textId="77777777" w:rsidR="001711C1" w:rsidRPr="00D83EE9" w:rsidRDefault="001711C1">
      <w:pPr>
        <w:rPr>
          <w:sz w:val="26"/>
          <w:szCs w:val="26"/>
        </w:rPr>
      </w:pPr>
    </w:p>
    <w:p w14:paraId="19F5A478"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إذا كنت في القدس كسائح، فسوف يأخذونك إلى ذلك. الهندسة المعمارية هناك هي ما يمكن أن أسميه الطراز القوطي غير المعماري أو شيء من هذا القبيل، لذا فمن الواضح أنها فترة صليبية. بيت قيافا، المكان الذي أُخذ فيه يسوع ربما لجلسة استماع أولية من نوع ما، ربما مع جزء أو ربما حتى سنهدريم هناك.</w:t>
      </w:r>
    </w:p>
    <w:p w14:paraId="7FB348E9" w14:textId="77777777" w:rsidR="001711C1" w:rsidRPr="00D83EE9" w:rsidRDefault="001711C1">
      <w:pPr>
        <w:rPr>
          <w:sz w:val="26"/>
          <w:szCs w:val="26"/>
        </w:rPr>
      </w:pPr>
    </w:p>
    <w:p w14:paraId="1C011120" w14:textId="7777777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هذا تقليديًا في المدينة العليا، وقد تم عرض موقع لذلك، حتى كهفًا صغيرًا يُقال إن يسوع قد احتُجز فيه كسجين طوال الليل. لا أعرف ماذا أقول عن ذلك. لقد كان مزارًا لنوع ما من المسيحيين بعد بضعة قرون، ولكن من الصعب إلى حد ما التأكد مما إذا كانوا قد حصلوا على الموقع الصحيح.</w:t>
      </w:r>
    </w:p>
    <w:p w14:paraId="6FFAC37A" w14:textId="77777777" w:rsidR="001711C1" w:rsidRPr="00D83EE9" w:rsidRDefault="001711C1">
      <w:pPr>
        <w:rPr>
          <w:sz w:val="26"/>
          <w:szCs w:val="26"/>
        </w:rPr>
      </w:pPr>
    </w:p>
    <w:p w14:paraId="022A0AC6" w14:textId="55ABA1E7"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lastRenderedPageBreak xmlns:w="http://schemas.openxmlformats.org/wordprocessingml/2006/main"/>
      </w:r>
      <w:r xmlns:w="http://schemas.openxmlformats.org/wordprocessingml/2006/main" w:rsidRPr="00D83EE9">
        <w:rPr>
          <w:rFonts w:ascii="Calibri" w:eastAsia="Calibri" w:hAnsi="Calibri" w:cs="Calibri"/>
          <w:sz w:val="26"/>
          <w:szCs w:val="26"/>
        </w:rPr>
        <w:t xml:space="preserve">نعلم أن الجسمانية هي بستان زيتون في وادي قدرون على سفوح جبل الزيتون. هناك العديد من المواقع التي تطالب بها مجموعات دينية مختلفة. </w:t>
      </w:r>
      <w:r xmlns:w="http://schemas.openxmlformats.org/wordprocessingml/2006/main" w:rsidR="008C0FB6">
        <w:rPr>
          <w:rFonts w:ascii="Calibri" w:eastAsia="Calibri" w:hAnsi="Calibri" w:cs="Calibri"/>
          <w:sz w:val="26"/>
          <w:szCs w:val="26"/>
        </w:rPr>
        <w:t xml:space="preserve">وأخيرًا، هذا يقودنا إلى الجلجثة أو الجلجثة.</w:t>
      </w:r>
    </w:p>
    <w:p w14:paraId="21EBED54" w14:textId="77777777" w:rsidR="001711C1" w:rsidRPr="00D83EE9" w:rsidRDefault="001711C1">
      <w:pPr>
        <w:rPr>
          <w:sz w:val="26"/>
          <w:szCs w:val="26"/>
        </w:rPr>
      </w:pPr>
    </w:p>
    <w:p w14:paraId="72FC671D" w14:textId="7BE9B080"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هناك ثلاثة مواقع أعرف أنها تمت المطالبة بها الآن، بعد أن قمت بتدريس هذه الدورة لأول مرة. الكنيسة التقليدية هي كنيسة القيامة </w:t>
      </w:r>
      <w:proofErr xmlns:w="http://schemas.openxmlformats.org/wordprocessingml/2006/main" w:type="spellStart"/>
      <w:r xmlns:w="http://schemas.openxmlformats.org/wordprocessingml/2006/main" w:rsidRPr="00D83EE9">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D83EE9">
        <w:rPr>
          <w:rFonts w:ascii="Calibri" w:eastAsia="Calibri" w:hAnsi="Calibri" w:cs="Calibri"/>
          <w:sz w:val="26"/>
          <w:szCs w:val="26"/>
        </w:rPr>
        <w:t xml:space="preserve">وقد تكون أصلية جدًا، لكنها بالتأكيد لم تعد تبدو أصلية بعد الآن. لقد تم بناء كنيسة فوقها منذ 1500 عام على الأقل، وهي الأكثر شهرة ومعترف بها على نطاق واسع منذ عهد قسطنطين، ويظهرون لك مكانًا حيث كان الجلجثة ومكانًا حيث كان القبر وهذا النوع من شيء، وبالنسبة للمسيحيين الغربيين على الأقل يبدو الأمر مزخرفًا للغاية، مما ينفرك نوعًا ما.</w:t>
      </w:r>
    </w:p>
    <w:p w14:paraId="580CABD6" w14:textId="77777777" w:rsidR="001711C1" w:rsidRPr="00D83EE9" w:rsidRDefault="001711C1">
      <w:pPr>
        <w:rPr>
          <w:sz w:val="26"/>
          <w:szCs w:val="26"/>
        </w:rPr>
      </w:pPr>
    </w:p>
    <w:p w14:paraId="79290495" w14:textId="46E5988B"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هناك موقع جلجلة جوردون، وهو الموقع الذي أعتقد أن الجنرال تشارلز جوردون اقترحه، والذي ربما يبدو أكثر شبهاً بما كانت تبدو عليه الجلجثة في زمن يسوع، لكن الأدلة قوية إلى حد ما ضد التاريخ. القبر هناك ليس قبرًا جديدًا، وهو ما تخبرنا به الأناجيل قبر جوزيف هارون ثيا، ولكن يبدو أن هذا القبر يعود إلى فترة العصر الحديدي، أي أن عمره عدة قرون في زمن العهد الجديد. لقد قام إرنست مارتن بعدد من الأشياء في اقتراح تاريخ لميلاد المسيح وهو قريب إلى حد ما من التاريخ التقليدي، ولكنه ليس قريبًا جدًا من التاريخ الذي تم استخدامه في القرون القليلة الماضية من 4 أو 5 قبل الميلاد، ولكنه يتوافق مع 1 قبل الميلاد. في الواقع، 2 ق.م.، اقترحت أيضًا موقعًا لجبل الزيتون.</w:t>
      </w:r>
    </w:p>
    <w:p w14:paraId="35A1D226" w14:textId="77777777" w:rsidR="001711C1" w:rsidRPr="00D83EE9" w:rsidRDefault="001711C1">
      <w:pPr>
        <w:rPr>
          <w:sz w:val="26"/>
          <w:szCs w:val="26"/>
        </w:rPr>
      </w:pPr>
    </w:p>
    <w:p w14:paraId="1C07C5C3" w14:textId="37DC0A39"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إنه يدعي بشكل أساسي أنه بطريقة ما، تمكن قائد المئة الواقف على جبل الجلجثة من رؤية الستار ممزقًا إلى نصفين. عندما قرأت النص مرة أخرى، لا يبدو أن ذلك ضروري للنص، على الرغم من أنه ربما يمكنك قراءته بهذه الطريقة، ولذلك وضعه شرق القدس، أي في الاتجاه الذي يواجه فيه الهيكل بالفعل، ويضعه على جبل الزيتون. لقد وضعه بالقرب من موقع ذبح البقرة الحمراء، مشيرًا إلى أسباب تصنيفية بالإضافة إلى أسباب تاريخية، لذلك هذا هو اقتراحه.</w:t>
      </w:r>
    </w:p>
    <w:p w14:paraId="713A8807" w14:textId="77777777" w:rsidR="001711C1" w:rsidRPr="00D83EE9" w:rsidRDefault="001711C1">
      <w:pPr>
        <w:rPr>
          <w:sz w:val="26"/>
          <w:szCs w:val="26"/>
        </w:rPr>
      </w:pPr>
    </w:p>
    <w:p w14:paraId="6D816B9A" w14:textId="0D22798E" w:rsidR="001711C1" w:rsidRPr="00D83EE9" w:rsidRDefault="00000000">
      <w:pPr xmlns:w="http://schemas.openxmlformats.org/wordprocessingml/2006/main">
        <w:rPr>
          <w:sz w:val="26"/>
          <w:szCs w:val="26"/>
        </w:rPr>
        <w:bidi/>
      </w:pPr>
      <w:r xmlns:w="http://schemas.openxmlformats.org/wordprocessingml/2006/main" w:rsidRPr="00D83EE9">
        <w:rPr>
          <w:rFonts w:ascii="Calibri" w:eastAsia="Calibri" w:hAnsi="Calibri" w:cs="Calibri"/>
          <w:sz w:val="26"/>
          <w:szCs w:val="26"/>
        </w:rPr>
        <w:t xml:space="preserve">حسناً، هذه جولة سريعة. هناك الكثير والكثير مما يمكن قوله، وسمعت أن تيد لديه بعض الأشياء الجيدة في الجغرافيا وعلم الآثار والكثير من القدس وفلسطين، لذا أحيلك إلى الموجودين هنا، ولكن هذا ما لدي في كتابي السينوبتيكي دورة الانجيل. شكرا جزيلا على اهتمامكم.</w:t>
      </w:r>
    </w:p>
    <w:sectPr w:rsidR="001711C1" w:rsidRPr="00D83EE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458809" w14:textId="77777777" w:rsidR="009D4333" w:rsidRDefault="009D4333" w:rsidP="00D83EE9">
      <w:r>
        <w:separator/>
      </w:r>
    </w:p>
  </w:endnote>
  <w:endnote w:type="continuationSeparator" w:id="0">
    <w:p w14:paraId="270D445C" w14:textId="77777777" w:rsidR="009D4333" w:rsidRDefault="009D4333" w:rsidP="00D83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D72C8E" w14:textId="77777777" w:rsidR="009D4333" w:rsidRDefault="009D4333" w:rsidP="00D83EE9">
      <w:r>
        <w:separator/>
      </w:r>
    </w:p>
  </w:footnote>
  <w:footnote w:type="continuationSeparator" w:id="0">
    <w:p w14:paraId="43A31E1C" w14:textId="77777777" w:rsidR="009D4333" w:rsidRDefault="009D4333" w:rsidP="00D83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9495016"/>
      <w:docPartObj>
        <w:docPartGallery w:val="Page Numbers (Top of Page)"/>
        <w:docPartUnique/>
      </w:docPartObj>
    </w:sdtPr>
    <w:sdtEndPr>
      <w:rPr>
        <w:noProof/>
      </w:rPr>
    </w:sdtEndPr>
    <w:sdtContent>
      <w:p w14:paraId="0D56949F" w14:textId="0253D3C2" w:rsidR="00D83EE9" w:rsidRDefault="00D83EE9">
        <w:pPr xmlns:w="http://schemas.openxmlformats.org/wordprocessingml/2006/main">
          <w:pStyle w:val="Header"/>
          <w:jc w:val="right"/>
          <w:bidi/>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E76011D" w14:textId="77777777" w:rsidR="00D83EE9" w:rsidRDefault="00D83E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63814F2"/>
    <w:multiLevelType w:val="hybridMultilevel"/>
    <w:tmpl w:val="8CEA57EC"/>
    <w:lvl w:ilvl="0" w:tplc="5798EC22">
      <w:start w:val="1"/>
      <w:numFmt w:val="bullet"/>
      <w:lvlText w:val="●"/>
      <w:lvlJc w:val="left"/>
      <w:pPr>
        <w:ind w:left="720" w:hanging="360"/>
      </w:pPr>
    </w:lvl>
    <w:lvl w:ilvl="1" w:tplc="7A72C328">
      <w:start w:val="1"/>
      <w:numFmt w:val="bullet"/>
      <w:lvlText w:val="○"/>
      <w:lvlJc w:val="left"/>
      <w:pPr>
        <w:ind w:left="1440" w:hanging="360"/>
      </w:pPr>
    </w:lvl>
    <w:lvl w:ilvl="2" w:tplc="882CA688">
      <w:start w:val="1"/>
      <w:numFmt w:val="bullet"/>
      <w:lvlText w:val="■"/>
      <w:lvlJc w:val="left"/>
      <w:pPr>
        <w:ind w:left="2160" w:hanging="360"/>
      </w:pPr>
    </w:lvl>
    <w:lvl w:ilvl="3" w:tplc="3B3257CA">
      <w:start w:val="1"/>
      <w:numFmt w:val="bullet"/>
      <w:lvlText w:val="●"/>
      <w:lvlJc w:val="left"/>
      <w:pPr>
        <w:ind w:left="2880" w:hanging="360"/>
      </w:pPr>
    </w:lvl>
    <w:lvl w:ilvl="4" w:tplc="43B857DA">
      <w:start w:val="1"/>
      <w:numFmt w:val="bullet"/>
      <w:lvlText w:val="○"/>
      <w:lvlJc w:val="left"/>
      <w:pPr>
        <w:ind w:left="3600" w:hanging="360"/>
      </w:pPr>
    </w:lvl>
    <w:lvl w:ilvl="5" w:tplc="A0242184">
      <w:start w:val="1"/>
      <w:numFmt w:val="bullet"/>
      <w:lvlText w:val="■"/>
      <w:lvlJc w:val="left"/>
      <w:pPr>
        <w:ind w:left="4320" w:hanging="360"/>
      </w:pPr>
    </w:lvl>
    <w:lvl w:ilvl="6" w:tplc="39E6A6A8">
      <w:start w:val="1"/>
      <w:numFmt w:val="bullet"/>
      <w:lvlText w:val="●"/>
      <w:lvlJc w:val="left"/>
      <w:pPr>
        <w:ind w:left="5040" w:hanging="360"/>
      </w:pPr>
    </w:lvl>
    <w:lvl w:ilvl="7" w:tplc="15000188">
      <w:start w:val="1"/>
      <w:numFmt w:val="bullet"/>
      <w:lvlText w:val="●"/>
      <w:lvlJc w:val="left"/>
      <w:pPr>
        <w:ind w:left="5760" w:hanging="360"/>
      </w:pPr>
    </w:lvl>
    <w:lvl w:ilvl="8" w:tplc="FEE08078">
      <w:start w:val="1"/>
      <w:numFmt w:val="bullet"/>
      <w:lvlText w:val="●"/>
      <w:lvlJc w:val="left"/>
      <w:pPr>
        <w:ind w:left="6480" w:hanging="360"/>
      </w:pPr>
    </w:lvl>
  </w:abstractNum>
  <w:num w:numId="1" w16cid:durableId="46454957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1C1"/>
    <w:rsid w:val="001711C1"/>
    <w:rsid w:val="008C0FB6"/>
    <w:rsid w:val="008E2562"/>
    <w:rsid w:val="009D4333"/>
    <w:rsid w:val="009E7A80"/>
    <w:rsid w:val="00D669BB"/>
    <w:rsid w:val="00D83EE9"/>
    <w:rsid w:val="00EA279B"/>
    <w:rsid w:val="00F90F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F492D1"/>
  <w15:docId w15:val="{B2323361-CA83-48F2-8149-CCA5A1026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ar"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83EE9"/>
    <w:pPr>
      <w:tabs>
        <w:tab w:val="center" w:pos="4680"/>
        <w:tab w:val="right" w:pos="9360"/>
      </w:tabs>
    </w:pPr>
  </w:style>
  <w:style w:type="character" w:customStyle="1" w:styleId="HeaderChar">
    <w:name w:val="Header Char"/>
    <w:basedOn w:val="DefaultParagraphFont"/>
    <w:link w:val="Header"/>
    <w:uiPriority w:val="99"/>
    <w:rsid w:val="00D83EE9"/>
  </w:style>
  <w:style w:type="paragraph" w:styleId="Footer">
    <w:name w:val="footer"/>
    <w:basedOn w:val="Normal"/>
    <w:link w:val="FooterChar"/>
    <w:uiPriority w:val="99"/>
    <w:unhideWhenUsed/>
    <w:rsid w:val="00D83EE9"/>
    <w:pPr>
      <w:tabs>
        <w:tab w:val="center" w:pos="4680"/>
        <w:tab w:val="right" w:pos="9360"/>
      </w:tabs>
    </w:pPr>
  </w:style>
  <w:style w:type="character" w:customStyle="1" w:styleId="FooterChar">
    <w:name w:val="Footer Char"/>
    <w:basedOn w:val="DefaultParagraphFont"/>
    <w:link w:val="Footer"/>
    <w:uiPriority w:val="99"/>
    <w:rsid w:val="00D83E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11275</Words>
  <Characters>50326</Characters>
  <Application>Microsoft Office Word</Application>
  <DocSecurity>0</DocSecurity>
  <Lines>905</Lines>
  <Paragraphs>116</Paragraphs>
  <ScaleCrop>false</ScaleCrop>
  <HeadingPairs>
    <vt:vector size="2" baseType="variant">
      <vt:variant>
        <vt:lpstr>Title</vt:lpstr>
      </vt:variant>
      <vt:variant>
        <vt:i4>1</vt:i4>
      </vt:variant>
    </vt:vector>
  </HeadingPairs>
  <TitlesOfParts>
    <vt:vector size="1" baseType="lpstr">
      <vt:lpstr>Newman SynopticGospels Lecture10 GeographyPalestine</vt:lpstr>
    </vt:vector>
  </TitlesOfParts>
  <Company/>
  <LinksUpToDate>false</LinksUpToDate>
  <CharactersWithSpaces>61485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Newman SynopticGospels Lecture10 GeographyPalestine</dc:title>
  <dc:creator>TurboScribe.ai</dc:creator>
  <cp:lastModifiedBy>Ted Hildebrandt</cp:lastModifiedBy>
  <cp:revision>2</cp:revision>
  <dcterms:created xsi:type="dcterms:W3CDTF">2024-08-28T12:24:00Z</dcterms:created>
  <dcterms:modified xsi:type="dcterms:W3CDTF">2024-08-28T12:24:00Z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d8c849c00d6cef3c886039c3c2f0665de05f6340900f182c159f43ba88502768</vt:lpwstr>
  </property>
</Properties>
</file>