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1968" w14:textId="00189229" w:rsidR="00A815E9" w:rsidRDefault="00930C05" w:rsidP="00930C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К. Ньюман, Чудеса, Занятие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Чудеса Иисуса над миром людей</w:t>
      </w:r>
    </w:p>
    <w:p w14:paraId="50CFA47E" w14:textId="0B47C06C" w:rsidR="00930C05" w:rsidRPr="00930C05" w:rsidRDefault="00930C05" w:rsidP="00930C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30C05">
        <w:rPr>
          <w:rFonts w:ascii="AA Times New Roman" w:eastAsia="Calibri" w:hAnsi="AA Times New Roman" w:cs="AA Times New Roman"/>
          <w:sz w:val="26"/>
          <w:szCs w:val="26"/>
        </w:rPr>
        <w:t xml:space="preserve">© 2024 Роберт Ньюман и Тед Хильдебрандт</w:t>
      </w:r>
    </w:p>
    <w:p w14:paraId="52C94BF8" w14:textId="77777777" w:rsidR="00930C05" w:rsidRPr="00930C05" w:rsidRDefault="00930C05">
      <w:pPr>
        <w:rPr>
          <w:sz w:val="26"/>
          <w:szCs w:val="26"/>
        </w:rPr>
      </w:pPr>
    </w:p>
    <w:p w14:paraId="6E11A4D6"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Хорошо, мы продолжаем наш курс «Чудеса и чудеса Иисуса». Я думаю, что это нужно немного усилить. Может быть, повернуть это таким образом, чтобы дать вам немного... Распутайте все свои путаницы.</w:t>
      </w:r>
    </w:p>
    <w:p w14:paraId="35EDA1E6" w14:textId="77777777" w:rsidR="00A815E9" w:rsidRPr="00930C05" w:rsidRDefault="00A815E9">
      <w:pPr>
        <w:rPr>
          <w:sz w:val="26"/>
          <w:szCs w:val="26"/>
        </w:rPr>
      </w:pPr>
    </w:p>
    <w:p w14:paraId="6F4F4DE7" w14:textId="657E598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Хорошо, мы продолжаем наш курс «Чудеса и чудеса Иисуса». Мы уже рассмотрели четыре лекции о чудесах, рассмотрели краткий обзор чудес Ветхого и Нового Завета, затем обзор внебиблейских чудес в христианском мире, а затем, в-третьих, рост науки и богословского либерализма, а также обзор внебиблейских чудес в христианском мире. в-четвертых, при реагировании на возражения против чудесного.</w:t>
      </w:r>
    </w:p>
    <w:p w14:paraId="506C7D1F" w14:textId="77777777" w:rsidR="00A815E9" w:rsidRPr="00930C05" w:rsidRDefault="00A815E9">
      <w:pPr>
        <w:rPr>
          <w:sz w:val="26"/>
          <w:szCs w:val="26"/>
        </w:rPr>
      </w:pPr>
    </w:p>
    <w:p w14:paraId="6D08DEC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В прошлый раз мы начали нашу пятую лекцию с чудес Иисуса над естественным миром, а теперь вторую — с чудес Иисуса над человеческим миром. Здесь мы рассмотрим чудеса, связанные с человеческими болезнями и смертью. К таким чудесам относятся исцеление сына знатного человека, женщины с кровотечением, воспитание дочери Иаира, исцеление паралитика, очищение прокаженного, слуги центуриона, воспитание сына вдовы, исцеление у купальни Вифезда, слепорожденного, человек с сухой рукой, десять прокаженных, глухой и немой и воскрешающий Лазаря.</w:t>
      </w:r>
    </w:p>
    <w:p w14:paraId="08588F28" w14:textId="77777777" w:rsidR="00A815E9" w:rsidRPr="00930C05" w:rsidRDefault="00A815E9">
      <w:pPr>
        <w:rPr>
          <w:sz w:val="26"/>
          <w:szCs w:val="26"/>
        </w:rPr>
      </w:pPr>
    </w:p>
    <w:p w14:paraId="4878B0FF" w14:textId="60F48EE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Как и раньше, мы сделаем только некоторые из них, которых нет в других наших выступлениях в PowerPoint, которые также можно найти на нашем веб-сайте IBRI, www.ibri.org. Прежде всего, мы посмотрим на исцеление сына дворянина, описанное в Иоанна 4, и вот этот отрывок, Иоанна 4, 46-50. Еще раз он, то есть Иисус, посетил Кану Галилейскую, где превратил воду в вино, и там был некий царский сановник, у которого сын лежал больной в Капернауме. Когда этот человек услышал, что Иисус прибыл в Галилею из Иудеи, он подошел к нему и умолял прийти и исцелить его сына, который был близок к смерти.</w:t>
      </w:r>
    </w:p>
    <w:p w14:paraId="592AFAB4" w14:textId="77777777" w:rsidR="00A815E9" w:rsidRPr="00930C05" w:rsidRDefault="00A815E9">
      <w:pPr>
        <w:rPr>
          <w:sz w:val="26"/>
          <w:szCs w:val="26"/>
        </w:rPr>
      </w:pPr>
    </w:p>
    <w:p w14:paraId="60E0C3F3"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«Если вы, люди, не увидите чудесных знамений и чудес, — сказал ему Иисус, — вы никогда не поверите». Королевский чиновник сказал: «Сэр, спускайтесь, пока мой ребенок не умер». Иисус ответил: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можешь идти, твой сын будет жить».</w:t>
      </w:r>
    </w:p>
    <w:p w14:paraId="29CA2515" w14:textId="77777777" w:rsidR="00A815E9" w:rsidRPr="00930C05" w:rsidRDefault="00A815E9">
      <w:pPr>
        <w:rPr>
          <w:sz w:val="26"/>
          <w:szCs w:val="26"/>
        </w:rPr>
      </w:pPr>
    </w:p>
    <w:p w14:paraId="4AFD6E5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Мужчина поверил Иисусу на слово и ушел. Пока он был еще в пути, его встретили слуги и сообщили, что его мальчик жив. Когда он спросил, когда его сын поправился, ему сказали: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лихорадка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оставила его вчера в седьмом часу.</w:t>
      </w:r>
    </w:p>
    <w:p w14:paraId="778000E2" w14:textId="77777777" w:rsidR="00A815E9" w:rsidRPr="00930C05" w:rsidRDefault="00A815E9">
      <w:pPr>
        <w:rPr>
          <w:sz w:val="26"/>
          <w:szCs w:val="26"/>
        </w:rPr>
      </w:pPr>
    </w:p>
    <w:p w14:paraId="04AEDE28" w14:textId="6FF7047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Тогда отец понял, что это было именно то время, когда Иисус сказал ему: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Сын </w:t>
      </w:r>
      <w:r xmlns:w="http://schemas.openxmlformats.org/wordprocessingml/2006/main" w:rsidRPr="00930C05">
        <w:rPr>
          <w:rFonts w:ascii="Calibri" w:eastAsia="Calibri" w:hAnsi="Calibri" w:cs="Calibri"/>
          <w:sz w:val="26"/>
          <w:szCs w:val="26"/>
        </w:rPr>
        <w:t xml:space="preserve">твой будет жить».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Итак, он и все его домашние уверовали. Это было второе чудесное знамение, которое совершил Иисус, придя из Иудеи в Галилею.</w:t>
      </w:r>
    </w:p>
    <w:p w14:paraId="438D6857" w14:textId="77777777" w:rsidR="00A815E9" w:rsidRPr="00930C05" w:rsidRDefault="00A815E9">
      <w:pPr>
        <w:rPr>
          <w:sz w:val="26"/>
          <w:szCs w:val="26"/>
        </w:rPr>
      </w:pPr>
    </w:p>
    <w:p w14:paraId="22E8BA35"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Что ж, подумайте об историчности этого маленького события. Это произошло после того, как Иисус вернулся из Иудеи и Самарии и в Галилею. Это ответ на мольбу отца.</w:t>
      </w:r>
    </w:p>
    <w:p w14:paraId="553C4C9C" w14:textId="77777777" w:rsidR="00A815E9" w:rsidRPr="00930C05" w:rsidRDefault="00A815E9">
      <w:pPr>
        <w:rPr>
          <w:sz w:val="26"/>
          <w:szCs w:val="26"/>
        </w:rPr>
      </w:pPr>
    </w:p>
    <w:p w14:paraId="0553CFD9" w14:textId="38E9538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Что-то вроде квазилиберального объяснения происходящего: Иисус телепатически дал мальчику волю к жизни. Либералы в последние годы отошли от такого рода вещей, но все еще могут говорить о психосоматическом исцелении или чем-то в этом роде. Доказательства историчности.</w:t>
      </w:r>
    </w:p>
    <w:p w14:paraId="7B595CC5" w14:textId="77777777" w:rsidR="00A815E9" w:rsidRPr="00930C05" w:rsidRDefault="00A815E9">
      <w:pPr>
        <w:rPr>
          <w:sz w:val="26"/>
          <w:szCs w:val="26"/>
        </w:rPr>
      </w:pPr>
    </w:p>
    <w:p w14:paraId="2E48E076" w14:textId="2B15906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Это королевский чиновник или родственник королевской семьи. Был ли он выбором Луки 8.3? Не знаю. Глагол спускается, стих 47.</w:t>
      </w:r>
    </w:p>
    <w:p w14:paraId="3CD7E21D" w14:textId="77777777" w:rsidR="00A815E9" w:rsidRPr="00930C05" w:rsidRDefault="00A815E9">
      <w:pPr>
        <w:rPr>
          <w:sz w:val="26"/>
          <w:szCs w:val="26"/>
        </w:rPr>
      </w:pPr>
    </w:p>
    <w:p w14:paraId="410A44CF" w14:textId="03C1EF3B"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Капернаум находится на берегу озера, а Кана — высоко в горах, примерно в 20 милях отсюда. Так что это указывает на некоторое знание географии, если хотите. И затем время показывает, что отец… Я слышу, как Иисус говорит это в седьмом часу.</w:t>
      </w:r>
    </w:p>
    <w:p w14:paraId="41FE7D9C" w14:textId="77777777" w:rsidR="00A815E9" w:rsidRPr="00930C05" w:rsidRDefault="00A815E9">
      <w:pPr>
        <w:rPr>
          <w:sz w:val="26"/>
          <w:szCs w:val="26"/>
        </w:rPr>
      </w:pPr>
    </w:p>
    <w:p w14:paraId="5B259D4A" w14:textId="0201415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Это заставляет нас задуматься о том, какие обозначения времени использует Джон. Моя собственная мысль в этом направлении, после просмотра некоторых отрывков, заключается в том, что Иоанн на самом деле использует римскую систему, которая очень похожа на нашу. Это семь утра или семь вечера, а поскольку это было вчера, то, наверное, семь вечера, а потом отец возвращается и приезжает где-то на следующий день.</w:t>
      </w:r>
    </w:p>
    <w:p w14:paraId="4D1014FF" w14:textId="77777777" w:rsidR="00A815E9" w:rsidRPr="00930C05" w:rsidRDefault="00A815E9">
      <w:pPr>
        <w:rPr>
          <w:sz w:val="26"/>
          <w:szCs w:val="26"/>
        </w:rPr>
      </w:pPr>
    </w:p>
    <w:p w14:paraId="7D0250CD" w14:textId="4515611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Здесь также видно развитие веры отца. В стихе 47 он хочет, чтобы Иисус сошел, но затем в стихе 50 он принимает слово Иисуса, и, услышав слово Иисуса о том, что сын будет жив, он поворачивается назад и идет домой. И затем, когда он узнает, когда сын стал поправляться, в стихе 52, мы видим тогда, что в результате этого он уверовал.</w:t>
      </w:r>
    </w:p>
    <w:p w14:paraId="5CE2C454" w14:textId="77777777" w:rsidR="00A815E9" w:rsidRPr="00930C05" w:rsidRDefault="00A815E9">
      <w:pPr>
        <w:rPr>
          <w:sz w:val="26"/>
          <w:szCs w:val="26"/>
        </w:rPr>
      </w:pPr>
    </w:p>
    <w:p w14:paraId="0292AE1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Стих 53. Реакция очевидцев. Только отец видел обе стороны происшествия, но самостоятельно проверял время.</w:t>
      </w:r>
    </w:p>
    <w:p w14:paraId="502DB7EB" w14:textId="77777777" w:rsidR="00A815E9" w:rsidRPr="00930C05" w:rsidRDefault="00A815E9">
      <w:pPr>
        <w:rPr>
          <w:sz w:val="26"/>
          <w:szCs w:val="26"/>
        </w:rPr>
      </w:pPr>
    </w:p>
    <w:p w14:paraId="04F58D1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Слуги в доме знали о внезапном прекращении лихорадки, и отец и домочадцы поверили. Предыстория Ветхого Завета. Что же за подобные чудеса мы имеем к этому? Ну, исцеление от змей в Числах 21, проказа Мариам в Числах 12, проказа Неемана во 2 Царств 5, это все исцеления, исцеление Езекии в 2 Царств 20, просьба об исцелении Авии в 1 Царств 14 и, по крайней мере, в одной из них, Нееман исцелял на расстоянии, то есть Илии не было рядом, когда Нееман действительно был исцелен.</w:t>
      </w:r>
    </w:p>
    <w:p w14:paraId="5B335ABD" w14:textId="77777777" w:rsidR="00A815E9" w:rsidRPr="00930C05" w:rsidRDefault="00A815E9">
      <w:pPr>
        <w:rPr>
          <w:sz w:val="26"/>
          <w:szCs w:val="26"/>
        </w:rPr>
      </w:pPr>
    </w:p>
    <w:p w14:paraId="5C2CF041" w14:textId="09987C27" w:rsidR="00A815E9" w:rsidRPr="00930C05" w:rsidRDefault="009835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и другие параллели. Псалом 103 говорит нам, что Господь исцеляет все ваши болезни. Хвали Господа, душа моя, и не забывай всех благодеяний Его, прощающего все грехи твои и исцеляющего все болезни твои.</w:t>
      </w:r>
    </w:p>
    <w:p w14:paraId="4309E786" w14:textId="77777777" w:rsidR="00A815E9" w:rsidRPr="00930C05" w:rsidRDefault="00A815E9">
      <w:pPr>
        <w:rPr>
          <w:sz w:val="26"/>
          <w:szCs w:val="26"/>
        </w:rPr>
      </w:pPr>
    </w:p>
    <w:p w14:paraId="6E03C775" w14:textId="40B338F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Проклятия завета включают болезни и лихорадку. Левит 26:16. Я начну со стиха 15.</w:t>
      </w:r>
    </w:p>
    <w:p w14:paraId="2207D428" w14:textId="77777777" w:rsidR="00A815E9" w:rsidRPr="00930C05" w:rsidRDefault="00A815E9">
      <w:pPr>
        <w:rPr>
          <w:sz w:val="26"/>
          <w:szCs w:val="26"/>
        </w:rPr>
      </w:pPr>
    </w:p>
    <w:p w14:paraId="2162D7BA" w14:textId="369C726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И если вы отвергнете мои постановления и возненавидите мои законы, и не сможете исполнять все мои повеления, и таким образом нарушите мой завет, то я поступлю с вами так. Я наведу на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вас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внезапный ужас, изнурительные болезни и лихорадку, которая лишит вас зрения и истощит вашу жизнь. Вы посадите семя напрасно, потому что ваши враги съедят его.</w:t>
      </w:r>
    </w:p>
    <w:p w14:paraId="67FAC233" w14:textId="77777777" w:rsidR="00A815E9" w:rsidRPr="00930C05" w:rsidRDefault="00A815E9">
      <w:pPr>
        <w:rPr>
          <w:sz w:val="26"/>
          <w:szCs w:val="26"/>
        </w:rPr>
      </w:pPr>
    </w:p>
    <w:p w14:paraId="19F9113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Значение. Ну, немедленный эффект. Иисус говорит об отношении знамений и чудес к вере, что иногда людям нужно нечто подобное, чтобы заставить их больше доверять Богу, верить и т. д., доверять Иисусу.</w:t>
      </w:r>
    </w:p>
    <w:p w14:paraId="031754E3" w14:textId="77777777" w:rsidR="00A815E9" w:rsidRPr="00930C05" w:rsidRDefault="00A815E9">
      <w:pPr>
        <w:rPr>
          <w:sz w:val="26"/>
          <w:szCs w:val="26"/>
        </w:rPr>
      </w:pPr>
    </w:p>
    <w:p w14:paraId="31204861" w14:textId="65ACFB0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Обратите внимание, что исцеление находится примерно в 20 милях отсюда. Мальчик исцеляется, стих 52. Отец приходит к вере в стихах 47, 48, 50, 53.</w:t>
      </w:r>
    </w:p>
    <w:p w14:paraId="3E8588C2" w14:textId="77777777" w:rsidR="00A815E9" w:rsidRPr="00930C05" w:rsidRDefault="00A815E9">
      <w:pPr>
        <w:rPr>
          <w:sz w:val="26"/>
          <w:szCs w:val="26"/>
        </w:rPr>
      </w:pPr>
    </w:p>
    <w:p w14:paraId="23DC4AF4" w14:textId="5C6E773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А также домохозяйство, стих 53. Итак, непосредственные последствия. Мальчик исцелился, а отец и домочадцы были приведены к вере.</w:t>
      </w:r>
    </w:p>
    <w:p w14:paraId="55342943" w14:textId="77777777" w:rsidR="00A815E9" w:rsidRPr="00930C05" w:rsidRDefault="00A815E9">
      <w:pPr>
        <w:rPr>
          <w:sz w:val="26"/>
          <w:szCs w:val="26"/>
        </w:rPr>
      </w:pPr>
    </w:p>
    <w:p w14:paraId="4D1FD923" w14:textId="5D6C025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Когда отец доверяется Иисусу и направляется домой, мальчик исцеляется. Место в истории спасения. Это первое исцеление Иисуса? Первый упоминается у Иоанна, но, вероятно, нет.</w:t>
      </w:r>
    </w:p>
    <w:p w14:paraId="59D9FFD6" w14:textId="77777777" w:rsidR="00A815E9" w:rsidRPr="00930C05" w:rsidRDefault="00A815E9">
      <w:pPr>
        <w:rPr>
          <w:sz w:val="26"/>
          <w:szCs w:val="26"/>
        </w:rPr>
      </w:pPr>
    </w:p>
    <w:p w14:paraId="1B3892B4" w14:textId="0B5DE1B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Иоанна 2:23 предполагает, что Иисус исцелял где-то еще. Вероятно, это означает, что это второй знак Галилея. Итак, первое исцеление в Галилее.</w:t>
      </w:r>
    </w:p>
    <w:p w14:paraId="6460D4B0" w14:textId="77777777" w:rsidR="00A815E9" w:rsidRPr="00930C05" w:rsidRDefault="00A815E9">
      <w:pPr>
        <w:rPr>
          <w:sz w:val="26"/>
          <w:szCs w:val="26"/>
        </w:rPr>
      </w:pPr>
    </w:p>
    <w:p w14:paraId="71CC40D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Символические элементы, ничего очевидного. Можно было бы противопоставить отца Аврааму, но Авраам готов отдать сына, и отец здесь очень обеспокоен. Не готов, если хотите.</w:t>
      </w:r>
    </w:p>
    <w:p w14:paraId="43E0A7AA" w14:textId="77777777" w:rsidR="00A815E9" w:rsidRPr="00930C05" w:rsidRDefault="00A815E9">
      <w:pPr>
        <w:rPr>
          <w:sz w:val="26"/>
          <w:szCs w:val="26"/>
        </w:rPr>
      </w:pPr>
    </w:p>
    <w:p w14:paraId="1C8CEEB7"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Вы можете противопоставить отца Богу. Бог дал ему сына. Чудеса Иисуса часто оглядываются на творение или на конец века.</w:t>
      </w:r>
    </w:p>
    <w:p w14:paraId="65AEA0AB" w14:textId="77777777" w:rsidR="00A815E9" w:rsidRPr="00930C05" w:rsidRDefault="00A815E9">
      <w:pPr>
        <w:rPr>
          <w:sz w:val="26"/>
          <w:szCs w:val="26"/>
        </w:rPr>
      </w:pPr>
    </w:p>
    <w:p w14:paraId="7756B72E" w14:textId="2BC192A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Что ж, все чудеса исцеления, безусловно, связаны с падением человека и возникшими в результате этого болезнями и смертью, и Иисус, так сказать, обращает их вспять. В этом смысле они также с нетерпением ждут конца века, когда все воскреснут из мертвых и больше не будет болезней, смертей и тому подобного. Перейдем ко второму примеру чудес Иисуса над миром людей – исцелению расслабленного в Евангелии от Матфея 9, Марка 2 и Луки 5. Здесь я взгляну на отрывок из Марка 2. Несколько дней спустя, когда Иисус снова вошел в Капернаум, народ услышал, что он пришел домой.</w:t>
      </w:r>
    </w:p>
    <w:p w14:paraId="54BE519A" w14:textId="77777777" w:rsidR="00A815E9" w:rsidRPr="00930C05" w:rsidRDefault="00A815E9">
      <w:pPr>
        <w:rPr>
          <w:sz w:val="26"/>
          <w:szCs w:val="26"/>
        </w:rPr>
      </w:pPr>
    </w:p>
    <w:p w14:paraId="244D5E62" w14:textId="40FB7C3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Собралось так много людей, что не осталось места даже за дверью, и он проповедовал им слово. Несколько человек пришли к нему с парализованным, которого несли четверо из них. Поскольку из-за толпы они не смогли доставить его к Иисусу, они проделали отверстие в крыше над Иисусом и, прокопав его, опустили циновку, на которой лежал парализованный человек.</w:t>
      </w:r>
    </w:p>
    <w:p w14:paraId="472A9C7C" w14:textId="77777777" w:rsidR="00A815E9" w:rsidRPr="00930C05" w:rsidRDefault="00A815E9">
      <w:pPr>
        <w:rPr>
          <w:sz w:val="26"/>
          <w:szCs w:val="26"/>
        </w:rPr>
      </w:pPr>
    </w:p>
    <w:p w14:paraId="48C2147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Когда Иисус увидел их веру, Он сказал расслабленному: Сын, грехи твои прощены. Некоторые из учителей закона сидели и думали про себя: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этот парень так говорит?» Он богохульствует. Кто может прощать грехи, кроме одного Бога? Тотчас же Иисус познал в духе, что именно об этом они думают в своих сердцах, и сказал им: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вы думаете об этом? Что легче, сказать расслабленному: « Прощаются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тебе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грехи», или сказать: «Встань, возьми свою постель и иди»? Но чтобы вы знали, что Сын Человеческий имеет власть на земле прощать грехи, сказал Он расслабленному: тебе говорю: встань, возьми постель твою и иди домой.</w:t>
      </w:r>
    </w:p>
    <w:p w14:paraId="58971342" w14:textId="77777777" w:rsidR="00A815E9" w:rsidRPr="00930C05" w:rsidRDefault="00A815E9">
      <w:pPr>
        <w:rPr>
          <w:sz w:val="26"/>
          <w:szCs w:val="26"/>
        </w:rPr>
      </w:pPr>
    </w:p>
    <w:p w14:paraId="36CAAD8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Он встал, взял свою циновку и вышел на виду у всех. Это поразило всех, и они прославили Бога, говоря: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никогда не видели ничего подобного». Подумайте о причине события.</w:t>
      </w:r>
    </w:p>
    <w:p w14:paraId="186F2899" w14:textId="77777777" w:rsidR="00A815E9" w:rsidRPr="00930C05" w:rsidRDefault="00A815E9">
      <w:pPr>
        <w:rPr>
          <w:sz w:val="26"/>
          <w:szCs w:val="26"/>
        </w:rPr>
      </w:pPr>
    </w:p>
    <w:p w14:paraId="7B753D49" w14:textId="0E2E30C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Из разногласий Матфея и Марка не ясно, когда это произошло, но, очевидно, это было незадолго до обращения Матфея. Доказательства историчности. В трех Евангелиях это встречается в такой форме, что можно предположить, что они не скопированы друг у друга.</w:t>
      </w:r>
    </w:p>
    <w:p w14:paraId="5BBD1334" w14:textId="77777777" w:rsidR="00A815E9" w:rsidRPr="00930C05" w:rsidRDefault="00A815E9">
      <w:pPr>
        <w:rPr>
          <w:sz w:val="26"/>
          <w:szCs w:val="26"/>
        </w:rPr>
      </w:pPr>
    </w:p>
    <w:p w14:paraId="7F968B20" w14:textId="1FFE9D6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Подробности того времени неясны, но это произошло в Капернауме. Число мужчин, рожденных естественным путем, является значительным. Четверо из них несут его.</w:t>
      </w:r>
    </w:p>
    <w:p w14:paraId="4D6457A4" w14:textId="77777777" w:rsidR="00A815E9" w:rsidRPr="00930C05" w:rsidRDefault="00A815E9">
      <w:pPr>
        <w:rPr>
          <w:sz w:val="26"/>
          <w:szCs w:val="26"/>
        </w:rPr>
      </w:pPr>
    </w:p>
    <w:p w14:paraId="1D8302BA" w14:textId="6FA0D85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Обратите внимание, что на самом деле здесь не говорится, что это все, что было. Какие-то мужчины привели этого парня, которого несли четверо. Помимо этих четырех, вполне могло быть еще несколько человек.</w:t>
      </w:r>
    </w:p>
    <w:p w14:paraId="460C4C5F" w14:textId="77777777" w:rsidR="00A815E9" w:rsidRPr="00930C05" w:rsidRDefault="00A815E9">
      <w:pPr>
        <w:rPr>
          <w:sz w:val="26"/>
          <w:szCs w:val="26"/>
        </w:rPr>
      </w:pPr>
    </w:p>
    <w:p w14:paraId="60DAB832" w14:textId="6D642CA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Открытая крыша – это, конечно, необычно. Реакция очевидцев. Фарисеи ворчат на требование прощать грехи, но, по-видимому, замолкают, когда происходит чудо.</w:t>
      </w:r>
    </w:p>
    <w:p w14:paraId="41D92E48" w14:textId="77777777" w:rsidR="00A815E9" w:rsidRPr="00930C05" w:rsidRDefault="00A815E9">
      <w:pPr>
        <w:rPr>
          <w:sz w:val="26"/>
          <w:szCs w:val="26"/>
        </w:rPr>
      </w:pPr>
    </w:p>
    <w:p w14:paraId="43D14B02" w14:textId="3C48ED8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Расслабленный уходит, прославляя Бога. Остальные изумлены и напуганы, прославляют Бога и отмечают уникальность и странность события. Какой фон Ветхого Завета мы имеем здесь? Несколько подобных чудес.</w:t>
      </w:r>
    </w:p>
    <w:p w14:paraId="4F37772C" w14:textId="77777777" w:rsidR="00A815E9" w:rsidRPr="00930C05" w:rsidRDefault="00A815E9">
      <w:pPr>
        <w:rPr>
          <w:sz w:val="26"/>
          <w:szCs w:val="26"/>
        </w:rPr>
      </w:pPr>
    </w:p>
    <w:p w14:paraId="1DE3BEF5" w14:textId="391285A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Вы помните, как рука Иеровоама сморщилась и восстановилась в 3 Царств 13, когда он был упрекнут человеком Божьим из Иуды, пришедшим выступить против этого ложного центра поклонения, который основал Иеровоам. В Исаии 53:6 говорится, что во время искупления Израиля хромые будут прыгать, как олени. Еще несколько параллелей.</w:t>
      </w:r>
    </w:p>
    <w:p w14:paraId="45218D07" w14:textId="77777777" w:rsidR="00A815E9" w:rsidRPr="00930C05" w:rsidRDefault="00A815E9">
      <w:pPr>
        <w:rPr>
          <w:sz w:val="26"/>
          <w:szCs w:val="26"/>
        </w:rPr>
      </w:pPr>
    </w:p>
    <w:p w14:paraId="332C1F15" w14:textId="7AFA89F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Что ж, в Левите 21:18 хромота и тому подобное лишают человека права на священство. Прощение может быть дано только Богом и человеком, против которого согрешил. Это основное учение Ветхого Завета, поэтому фарисеи отреагировали так.</w:t>
      </w:r>
    </w:p>
    <w:p w14:paraId="3EB144CB" w14:textId="77777777" w:rsidR="00A815E9" w:rsidRPr="00930C05" w:rsidRDefault="00A815E9">
      <w:pPr>
        <w:rPr>
          <w:sz w:val="26"/>
          <w:szCs w:val="26"/>
        </w:rPr>
      </w:pPr>
    </w:p>
    <w:p w14:paraId="31A8E34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Не очевидно, что именно против Иисуса согрешили, и кем же он себя выставляет? Бог? Если бы я простил какой-то грех, который кто-то совершил по отношению к тебе, но это был не я и т. д., ты бы подумал то же самое. Значение. Немедленный эффект.</w:t>
      </w:r>
    </w:p>
    <w:p w14:paraId="372327B4" w14:textId="77777777" w:rsidR="00A815E9" w:rsidRPr="00930C05" w:rsidRDefault="00A815E9">
      <w:pPr>
        <w:rPr>
          <w:sz w:val="26"/>
          <w:szCs w:val="26"/>
        </w:rPr>
      </w:pPr>
    </w:p>
    <w:p w14:paraId="5AB6FE3A" w14:textId="7B422D3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Парень исцелился. Есть подтверждение заявления Иисуса о прощении грехов. Его замечание о Хардере, я думаю, в основном имеет в виду, что любой может сказать, что чьи-то грехи прощены, и мы не узнаем, были ли они прощены или нет, до Страшного суда, но затем он сделает что-то, и вы сможете увидеть последствия. для того, чтобы увидеть это. </w:t>
      </w:r>
      <w:proofErr xmlns:w="http://schemas.openxmlformats.org/wordprocessingml/2006/main" w:type="gramStart"/>
      <w:r xmlns:w="http://schemas.openxmlformats.org/wordprocessingml/2006/main" w:rsidR="008E7E8F">
        <w:rPr>
          <w:rFonts w:ascii="Calibri" w:eastAsia="Calibri" w:hAnsi="Calibri" w:cs="Calibri"/>
          <w:sz w:val="26"/>
          <w:szCs w:val="26"/>
        </w:rPr>
        <w:t xml:space="preserve">Действительно,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у него есть власть.</w:t>
      </w:r>
    </w:p>
    <w:p w14:paraId="3943EF1B" w14:textId="77777777" w:rsidR="00A815E9" w:rsidRPr="00930C05" w:rsidRDefault="00A815E9">
      <w:pPr>
        <w:rPr>
          <w:sz w:val="26"/>
          <w:szCs w:val="26"/>
        </w:rPr>
      </w:pPr>
    </w:p>
    <w:p w14:paraId="7E38B83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Место в истории спасения. Тот, кто прощает грех, стал человеком. Это то, что мы видим здесь.</w:t>
      </w:r>
    </w:p>
    <w:p w14:paraId="60FF4AC0" w14:textId="77777777" w:rsidR="00A815E9" w:rsidRPr="00930C05" w:rsidRDefault="00A815E9">
      <w:pPr>
        <w:rPr>
          <w:sz w:val="26"/>
          <w:szCs w:val="26"/>
        </w:rPr>
      </w:pPr>
    </w:p>
    <w:p w14:paraId="3CE399D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Символические элементы? Сравните Исаию 35:6, где указывается на эсхатон. Тогда хромой прыгнет, как олень, и немой язык закричит от радости. Потекут воды в пустыне и потоки в пустыне.</w:t>
      </w:r>
    </w:p>
    <w:p w14:paraId="0292A5A1" w14:textId="77777777" w:rsidR="00A815E9" w:rsidRPr="00930C05" w:rsidRDefault="00A815E9">
      <w:pPr>
        <w:rPr>
          <w:sz w:val="26"/>
          <w:szCs w:val="26"/>
        </w:rPr>
      </w:pPr>
    </w:p>
    <w:p w14:paraId="4EE8CC02" w14:textId="629E4EB2" w:rsidR="00A815E9" w:rsidRPr="00930C0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мы подходим к этому, и это не редкость в чудесах Иисуса: они либо указывают на то, что Бог совершил при творении, например, превратив воду в вино, если хотите, либо они с нетерпением ждут того, что произойдет в конце возраст. Если хотите, этот хромой прыгает, как олень. Мы переходим к третьему чуду над человеческим царством, очищению прокаженного, Матфея 8, Марка 1, Луки 5. Здесь мы смотрим на рассказ Матфея, Матфея, глава 8. Когда он спустился со склона горы, за ним последовали большие толпы.</w:t>
      </w:r>
    </w:p>
    <w:p w14:paraId="53E73D3F" w14:textId="77777777" w:rsidR="00A815E9" w:rsidRPr="00930C05" w:rsidRDefault="00A815E9">
      <w:pPr>
        <w:rPr>
          <w:sz w:val="26"/>
          <w:szCs w:val="26"/>
        </w:rPr>
      </w:pPr>
    </w:p>
    <w:p w14:paraId="69258688" w14:textId="3858581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Мужчина, больной проказой, и сноска NIV указывают на то, что это греческое слово использовалось для обозначения различных заболеваний, поражающих кожу, не обязательно того, что мы сегодня называем проказой. Подошел человек, больной проказой, преклонил перед ним колени и сказал: Господи, если хочешь, можешь меня очистить. Иисус протянул руку и коснулся человека.</w:t>
      </w:r>
    </w:p>
    <w:p w14:paraId="5FA6F7C8" w14:textId="77777777" w:rsidR="00A815E9" w:rsidRPr="00930C05" w:rsidRDefault="00A815E9">
      <w:pPr>
        <w:rPr>
          <w:sz w:val="26"/>
          <w:szCs w:val="26"/>
        </w:rPr>
      </w:pPr>
    </w:p>
    <w:p w14:paraId="237C8E7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Я готов, сказал он. Будьте чисты. Тотчас же он излечился от проказы.</w:t>
      </w:r>
    </w:p>
    <w:p w14:paraId="7C727120" w14:textId="77777777" w:rsidR="00A815E9" w:rsidRPr="00930C05" w:rsidRDefault="00A815E9">
      <w:pPr>
        <w:rPr>
          <w:sz w:val="26"/>
          <w:szCs w:val="26"/>
        </w:rPr>
      </w:pPr>
    </w:p>
    <w:p w14:paraId="4D6AC92B" w14:textId="1C2DC7E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Тогда Иисус сказал ему: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смотри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никому не говори, а пойди, покажись священнику и принеси дар, который повелел Моисей, во свидетельство им. Историчность события. Иногда Матфей кажется наиболее определенным, помещая его после Нагорной проповеди и Матфея 8. Марк и Лука неясны, но все еще находятся в начале служения в Галилее.</w:t>
      </w:r>
    </w:p>
    <w:p w14:paraId="14B449DF" w14:textId="77777777" w:rsidR="00A815E9" w:rsidRPr="00930C05" w:rsidRDefault="00A815E9">
      <w:pPr>
        <w:rPr>
          <w:sz w:val="26"/>
          <w:szCs w:val="26"/>
        </w:rPr>
      </w:pPr>
    </w:p>
    <w:p w14:paraId="63829BEB" w14:textId="6AA6092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Этот парень ищет Иисуса — либеральные объяснения, хотя есть некоторая неуверенность относительно точной природы болезни. Говорят, что еврейские и греческие термины шире, чем болезнь Хансена, которая сама по себе имеет несколько типов.</w:t>
      </w:r>
    </w:p>
    <w:p w14:paraId="24A47125" w14:textId="77777777" w:rsidR="00A815E9" w:rsidRPr="00930C05" w:rsidRDefault="00A815E9">
      <w:pPr>
        <w:rPr>
          <w:sz w:val="26"/>
          <w:szCs w:val="26"/>
        </w:rPr>
      </w:pPr>
    </w:p>
    <w:p w14:paraId="53956C0F" w14:textId="4B91522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Либералы склонны выбирать более мягкие формы и своего рода психологическое лечение. Матфей, по-видимому, обнаружил это событие недалеко от места Нагорной проповеди </w:t>
      </w:r>
      <w:r xmlns:w="http://schemas.openxmlformats.org/wordprocessingml/2006/main" w:rsidR="008E7E8F">
        <w:rPr>
          <w:rFonts w:ascii="Calibri" w:eastAsia="Calibri" w:hAnsi="Calibri" w:cs="Calibri"/>
          <w:sz w:val="26"/>
          <w:szCs w:val="26"/>
        </w:rPr>
        <w:t xml:space="preserve">: Марк и Лука отправились из Капернаума во время путешествия по Галилее.</w:t>
      </w:r>
    </w:p>
    <w:p w14:paraId="265F7090" w14:textId="77777777" w:rsidR="00A815E9" w:rsidRPr="00930C05" w:rsidRDefault="00A815E9">
      <w:pPr>
        <w:rPr>
          <w:sz w:val="26"/>
          <w:szCs w:val="26"/>
        </w:rPr>
      </w:pPr>
    </w:p>
    <w:p w14:paraId="366E1A7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Реакция? Очевидцы не указаны. Прокаженный, очевидно, настолько потрясен, что не подчиняется указанию Иисуса не распространять новость о своем исцелении. Марка 1:43-45 указывает нам на это.</w:t>
      </w:r>
    </w:p>
    <w:p w14:paraId="38FAB62D" w14:textId="77777777" w:rsidR="00A815E9" w:rsidRPr="00930C05" w:rsidRDefault="00A815E9">
      <w:pPr>
        <w:rPr>
          <w:sz w:val="26"/>
          <w:szCs w:val="26"/>
        </w:rPr>
      </w:pPr>
    </w:p>
    <w:p w14:paraId="052BBFDB" w14:textId="5B2E6F4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Этого нет в нашем отрывке от Матфея. Вы можете задаться вопросом, почему Иисус сказал сначала пойти показать себя и т. д., но я думаю, он говорит себе, почему это свидетельство для них.</w:t>
      </w:r>
    </w:p>
    <w:p w14:paraId="7A6BF06C" w14:textId="77777777" w:rsidR="00A815E9" w:rsidRPr="00930C05" w:rsidRDefault="00A815E9">
      <w:pPr>
        <w:rPr>
          <w:sz w:val="26"/>
          <w:szCs w:val="26"/>
        </w:rPr>
      </w:pPr>
    </w:p>
    <w:p w14:paraId="19F36476" w14:textId="7E36037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Он хотел, чтобы появился этот человек, который явно очистился от проказы до того, как узнали, кто это сделал. Таким образом, если бы среди священников было какое-то предубеждение против него, они бы уже это проверили, прежде чем узнали, в чем дело. Предыстория Ветхого Завета? У нас есть подобные чудеса.</w:t>
      </w:r>
    </w:p>
    <w:p w14:paraId="2961B4D9" w14:textId="77777777" w:rsidR="00A815E9" w:rsidRPr="00930C05" w:rsidRDefault="00A815E9">
      <w:pPr>
        <w:rPr>
          <w:sz w:val="26"/>
          <w:szCs w:val="26"/>
        </w:rPr>
      </w:pPr>
    </w:p>
    <w:p w14:paraId="2463A23B" w14:textId="1D248CF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У нас есть исцеление от проказы. Вы помните руку Моисея, которую он сунул в свою одежду и вытащил, и она стала прокаженной, и он сунул ее обратно и вынул, и она уже не прокаженная. Исход 14.</w:t>
      </w:r>
    </w:p>
    <w:p w14:paraId="1D536A28" w14:textId="77777777" w:rsidR="00A815E9" w:rsidRPr="00930C05" w:rsidRDefault="00A815E9">
      <w:pPr>
        <w:rPr>
          <w:sz w:val="26"/>
          <w:szCs w:val="26"/>
        </w:rPr>
      </w:pPr>
    </w:p>
    <w:p w14:paraId="241C4744" w14:textId="654C93A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Мириам была поражена проказой в Числах 10, а затем исцелилась. Нееман во 2 Царств 5. Некоторые исцеления от проказы в Ветхом Завете. Какие-то еще параллели? 13-я глава Луки — это диагноз проказы в Ветхом Завете.</w:t>
      </w:r>
    </w:p>
    <w:p w14:paraId="6BE6C129" w14:textId="77777777" w:rsidR="00A815E9" w:rsidRPr="00930C05" w:rsidRDefault="00A815E9">
      <w:pPr>
        <w:rPr>
          <w:sz w:val="26"/>
          <w:szCs w:val="26"/>
        </w:rPr>
      </w:pPr>
    </w:p>
    <w:p w14:paraId="0E8D2A59" w14:textId="0B1E6DCD"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И затем в книге Левит 13. Затем в книге Левит 14, очищающее свидетельство, церемония очищения, простите меня. Если вы посмотрите там 14-ю главу книги Левит и сравните ее с прикосновением к мертвому, то увидите, что церемония очищения длится восемь дней и включает в себя несколько заключительных жертвоприношений. Значение имеет немедленный эффект: человек очищается, и его вера вознаграждается.</w:t>
      </w:r>
    </w:p>
    <w:p w14:paraId="589E53E6" w14:textId="77777777" w:rsidR="00A815E9" w:rsidRPr="00930C05" w:rsidRDefault="00A815E9">
      <w:pPr>
        <w:rPr>
          <w:sz w:val="26"/>
          <w:szCs w:val="26"/>
        </w:rPr>
      </w:pPr>
    </w:p>
    <w:p w14:paraId="4D0587E7" w14:textId="13652DD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Видно сострадание Иисуса, и его забота о законе и церемонии является свидетельством. Заботится ли Иисус о том, чтобы избежать неправильной огласки? Возможно, здесь происходит именно это. Такое место в истории спасения, как Моисей и Елисей, тот, кто исцеляет прокаженных, снова ходит по земле.</w:t>
      </w:r>
    </w:p>
    <w:p w14:paraId="683B9197" w14:textId="77777777" w:rsidR="00A815E9" w:rsidRPr="00930C05" w:rsidRDefault="00A815E9">
      <w:pPr>
        <w:rPr>
          <w:sz w:val="26"/>
          <w:szCs w:val="26"/>
        </w:rPr>
      </w:pPr>
    </w:p>
    <w:p w14:paraId="504D448B" w14:textId="3D657C7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Напротив, Иисус прикасается к очищенному прокаженному, а не делает Иисуса нечистым. Параллельно с воскрешениями Илии и Елисея. Можно, конечно, возразить: ну, может быть, Иисус взял на себя эту нечистоту, и это тоже возможно.</w:t>
      </w:r>
    </w:p>
    <w:p w14:paraId="3F4B578C" w14:textId="77777777" w:rsidR="00A815E9" w:rsidRPr="00930C05" w:rsidRDefault="00A815E9">
      <w:pPr>
        <w:rPr>
          <w:sz w:val="26"/>
          <w:szCs w:val="26"/>
        </w:rPr>
      </w:pPr>
    </w:p>
    <w:p w14:paraId="486A6189" w14:textId="2E98F04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Нас там не было, и мы все равно не можем увидеть такого рода вещи. Я точно не знаю ответа на этот вопрос. Символические элементы Удивительно, но, хотя я слышал об этом всю свою жизнь, мне не удалось найти четких доказательств символического значения проказы.</w:t>
      </w:r>
    </w:p>
    <w:p w14:paraId="342CB025" w14:textId="77777777" w:rsidR="00A815E9" w:rsidRPr="00930C05" w:rsidRDefault="00A815E9">
      <w:pPr>
        <w:rPr>
          <w:sz w:val="26"/>
          <w:szCs w:val="26"/>
        </w:rPr>
      </w:pPr>
    </w:p>
    <w:p w14:paraId="316E3A15" w14:textId="1A0959B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Псалом 51 </w:t>
      </w:r>
      <w:r xmlns:w="http://schemas.openxmlformats.org/wordprocessingml/2006/main" w:rsidR="008E7E8F">
        <w:rPr>
          <w:rFonts w:ascii="Calibri" w:eastAsia="Calibri" w:hAnsi="Calibri" w:cs="Calibri"/>
          <w:sz w:val="26"/>
          <w:szCs w:val="26"/>
        </w:rPr>
        <w:t xml:space="preserve">, стихи с 5 по 7, который, я думаю, был лучшим кандидатом, явно не относится к проказе. «Несомненно, я был грешным при рождении, — говорит Давид, — грешным с того времени, как мать моя зачала меня». Несомненно, ты желаешь истины во внутреннем мире, ты учишь меня мудрости в сокровенном месте.</w:t>
      </w:r>
    </w:p>
    <w:p w14:paraId="6CB70BC5" w14:textId="77777777" w:rsidR="00A815E9" w:rsidRPr="00930C05" w:rsidRDefault="00A815E9">
      <w:pPr>
        <w:rPr>
          <w:sz w:val="26"/>
          <w:szCs w:val="26"/>
        </w:rPr>
      </w:pPr>
    </w:p>
    <w:p w14:paraId="454B8418" w14:textId="7B9F836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Очисти меня иссопом, и буду чист. Омой меня, и я буду белее снега. Итак, мы видим некую церемонию очищения, изображенную здесь Давидом, но здесь нет явного заявления о том, что проказа является символом греха или чего-то в этом роде.</w:t>
      </w:r>
    </w:p>
    <w:p w14:paraId="7D176C8C" w14:textId="77777777" w:rsidR="00A815E9" w:rsidRPr="00930C05" w:rsidRDefault="00A815E9">
      <w:pPr>
        <w:rPr>
          <w:sz w:val="26"/>
          <w:szCs w:val="26"/>
        </w:rPr>
      </w:pPr>
    </w:p>
    <w:p w14:paraId="06AC4347" w14:textId="7B380AF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Итак, хотя это и не необоснованное предположение, я бы подумал, что доказательства этого гораздо убедительнее, учитывая, сколько раз я слышал это в тот или иной момент. Переходим к исцелению у купальни Вифезда. Иоанна 5. Некоторое время спустя Иисус пришел в Иерусалим на праздник иудеев.</w:t>
      </w:r>
    </w:p>
    <w:p w14:paraId="199DBD8F" w14:textId="77777777" w:rsidR="00A815E9" w:rsidRPr="00930C05" w:rsidRDefault="00A815E9">
      <w:pPr>
        <w:rPr>
          <w:sz w:val="26"/>
          <w:szCs w:val="26"/>
        </w:rPr>
      </w:pPr>
    </w:p>
    <w:p w14:paraId="537DC45B" w14:textId="0CE5EA1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Ныне в Иерусалиме возле Овечьих ворот находится купальня, называемая по-арамейски Вифезда, окруженная пятью крытыми колоннадами. Здесь когда-то лежало большое количество инвалидов. Слепые, хромые, парализованные, а затем, как указано в примечании к NIV, добавляются некоторые менее важные рукописи, и они ждали движения вод.</w:t>
      </w:r>
    </w:p>
    <w:p w14:paraId="1AE2B3BF" w14:textId="77777777" w:rsidR="00A815E9" w:rsidRPr="00930C05" w:rsidRDefault="00A815E9">
      <w:pPr>
        <w:rPr>
          <w:sz w:val="26"/>
          <w:szCs w:val="26"/>
        </w:rPr>
      </w:pPr>
    </w:p>
    <w:p w14:paraId="06167451" w14:textId="212327A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Время от времени ангел-повелитель спускался и перемешивал воду, и тот, кто первым входил в бассейн после каждого такого возмущения, излечивался от любой болезни, которая у него была. Затем мы возвращаемся к более конкретному тексту. Один из них был инвалидом 38 лет.</w:t>
      </w:r>
    </w:p>
    <w:p w14:paraId="2678F74F" w14:textId="77777777" w:rsidR="00A815E9" w:rsidRPr="00930C05" w:rsidRDefault="00A815E9">
      <w:pPr>
        <w:rPr>
          <w:sz w:val="26"/>
          <w:szCs w:val="26"/>
        </w:rPr>
      </w:pPr>
    </w:p>
    <w:p w14:paraId="09B447CD" w14:textId="02B000D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Когда Иисус увидел его лежащим и узнал, что он находится в таком состоянии уже долгое время, Он спросил его: хочешь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ты выздороветь? Сэр, ответил инвалид, мне некому помочь мне зайти в бассейн, когда вода взбалтывается. Пока я пытаюсь войти, впереди меня падает кто-то еще. Тогда Иисус сказал ему: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встань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возьми свою циновку и иди.</w:t>
      </w:r>
    </w:p>
    <w:p w14:paraId="64333C7E" w14:textId="77777777" w:rsidR="00A815E9" w:rsidRPr="00930C05" w:rsidRDefault="00A815E9">
      <w:pPr>
        <w:rPr>
          <w:sz w:val="26"/>
          <w:szCs w:val="26"/>
        </w:rPr>
      </w:pPr>
    </w:p>
    <w:p w14:paraId="1CA49062" w14:textId="434E67A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Когда мужчина вылечился, он взял свою циновку и пошел. День, когда это произошло, был субботой. Итак, иудеи сказали исцелённому человеку: сегодня суббота.</w:t>
      </w:r>
    </w:p>
    <w:p w14:paraId="7043B493" w14:textId="77777777" w:rsidR="00A815E9" w:rsidRPr="00930C05" w:rsidRDefault="00A815E9">
      <w:pPr>
        <w:rPr>
          <w:sz w:val="26"/>
          <w:szCs w:val="26"/>
        </w:rPr>
      </w:pPr>
    </w:p>
    <w:p w14:paraId="70735559" w14:textId="31EBC56B"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Закон запрещает вам носить коврик. Но он ответил.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Человек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который меня вылечил, сказал мне: «Возьми свою циновку и иди».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они спросили его: кто этот человек, который сказал тебе взять его и идти? Исцеленный человек понятия не имел, кто это был, потому что Иисус ускользнул в толпу, и он был там.</w:t>
      </w:r>
    </w:p>
    <w:p w14:paraId="139E318B" w14:textId="77777777" w:rsidR="00A815E9" w:rsidRPr="00930C05" w:rsidRDefault="00A815E9">
      <w:pPr>
        <w:rPr>
          <w:sz w:val="26"/>
          <w:szCs w:val="26"/>
        </w:rPr>
      </w:pPr>
    </w:p>
    <w:p w14:paraId="36DF5ED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Позже Иисус нашел его в храме и сказал ему: смотри, ты снова здоров. Перестаньте грешить, иначе с вами может случиться что-то худшее. Мужчина ушел и сказал евреям, что Иисус исцелил его.</w:t>
      </w:r>
    </w:p>
    <w:p w14:paraId="3247150F" w14:textId="77777777" w:rsidR="00A815E9" w:rsidRPr="00930C05" w:rsidRDefault="00A815E9">
      <w:pPr>
        <w:rPr>
          <w:sz w:val="26"/>
          <w:szCs w:val="26"/>
        </w:rPr>
      </w:pPr>
    </w:p>
    <w:p w14:paraId="6BFFB2F1" w14:textId="36DB8D0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Итак, поскольку Иисус делал все это в субботу, иудеи преследовали Его. Иисус сказал им: Отец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Мой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до сего дня всегда на работе, и Я тоже работаю. По этой причине евреи изо всех сил старались убить его.</w:t>
      </w:r>
    </w:p>
    <w:p w14:paraId="4B80C73A" w14:textId="77777777" w:rsidR="00A815E9" w:rsidRPr="00930C05" w:rsidRDefault="00A815E9">
      <w:pPr>
        <w:rPr>
          <w:sz w:val="26"/>
          <w:szCs w:val="26"/>
        </w:rPr>
      </w:pPr>
    </w:p>
    <w:p w14:paraId="2667E9B1" w14:textId="1A6A749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Он не только нарушал субботу, но даже называл Бога своим отцом, делая себя равным Богу. Что ж, историчность события, повод: во время еврейского праздника было предложено несколько праздников, даже Пурим, мы не совсем уверены, какой это был, от нескольких месяцев до года после событий Иоанна 4. Иисус видит человека, который хромает или что-то в этом роде, и исцеляет его в субботу. Либеральные объяснения, психосоматическое исцеление или вообще не произошло — два стандартных объяснения для либералов, реагирующих на чудеса.</w:t>
      </w:r>
    </w:p>
    <w:p w14:paraId="7B7CFB2C" w14:textId="77777777" w:rsidR="00A815E9" w:rsidRPr="00930C05" w:rsidRDefault="00A815E9">
      <w:pPr>
        <w:rPr>
          <w:sz w:val="26"/>
          <w:szCs w:val="26"/>
        </w:rPr>
      </w:pPr>
    </w:p>
    <w:p w14:paraId="04BCB8F4" w14:textId="319570B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Доказательства историчности: местоположение теперь точно установлено, хотя это место было неизвестно даже в 1900 году. Недавние археологические работы прояснили это. Реакция еврейских лидеров, если это раввинистические взгляды на субботу, плохо подтвержденный стих 4 об ангеле предполагает, что это место было хорошо известно в традиции еще до 70 года нашей эры.</w:t>
      </w:r>
    </w:p>
    <w:p w14:paraId="571026C1" w14:textId="77777777" w:rsidR="00A815E9" w:rsidRPr="00930C05" w:rsidRDefault="00A815E9">
      <w:pPr>
        <w:rPr>
          <w:sz w:val="26"/>
          <w:szCs w:val="26"/>
        </w:rPr>
      </w:pPr>
    </w:p>
    <w:p w14:paraId="21ABAA35" w14:textId="632ADE8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Реакция очевидцев, сам парень кажется благодарным, стихи 11 и 15. Стих 15, я думаю, не следует понимать, что он был злонамерен, что он злился, что попал в беду за то, что нес свою циновку, и так узнал, кто Иисус был и пошел и сообщил об этом, но скорее он хотел, чтобы люди знали, что Иисус сделал это. Еврейские лидеры видят только нарушение субботы, которое позже усугубляется в стихе 17 тем, что они считают богохульством.</w:t>
      </w:r>
    </w:p>
    <w:p w14:paraId="51AD82E7" w14:textId="77777777" w:rsidR="00A815E9" w:rsidRPr="00930C05" w:rsidRDefault="00A815E9">
      <w:pPr>
        <w:rPr>
          <w:sz w:val="26"/>
          <w:szCs w:val="26"/>
        </w:rPr>
      </w:pPr>
    </w:p>
    <w:p w14:paraId="0883B4F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Предыстория Ветхого Завета. Подобные чудеса. В Ветхом Завете нет упоминаний об исцелении в субботу.</w:t>
      </w:r>
    </w:p>
    <w:p w14:paraId="3FC2CB96" w14:textId="77777777" w:rsidR="00A815E9" w:rsidRPr="00930C05" w:rsidRDefault="00A815E9">
      <w:pPr>
        <w:rPr>
          <w:sz w:val="26"/>
          <w:szCs w:val="26"/>
        </w:rPr>
      </w:pPr>
    </w:p>
    <w:p w14:paraId="2F09217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И Илия, и Елисей прикасались к мертвым людям, чтобы воскресить их. Другие материалы, множество правил о субботе, Исход 23, 31, 35, Числа 15, Неемия 13, Иеремия 17. Помните, здесь нет манны в субботу.</w:t>
      </w:r>
    </w:p>
    <w:p w14:paraId="0C56BD1D" w14:textId="77777777" w:rsidR="00A815E9" w:rsidRPr="00930C05" w:rsidRDefault="00A815E9">
      <w:pPr>
        <w:rPr>
          <w:sz w:val="26"/>
          <w:szCs w:val="26"/>
        </w:rPr>
      </w:pPr>
    </w:p>
    <w:p w14:paraId="76A1A8F2" w14:textId="6D54F6A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Исход 16:22-29. Но труд священника в субботу, Числа 28, 9-10. Хромому предстоит ходить, когда придет искупление, Исаия 35:6. Значение? Каков немедленный эффект? Что ж, человек исцелился.</w:t>
      </w:r>
    </w:p>
    <w:p w14:paraId="32DB3A96" w14:textId="77777777" w:rsidR="00A815E9" w:rsidRPr="00930C05" w:rsidRDefault="00A815E9">
      <w:pPr>
        <w:rPr>
          <w:sz w:val="26"/>
          <w:szCs w:val="26"/>
        </w:rPr>
      </w:pPr>
    </w:p>
    <w:p w14:paraId="1F634AE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Между Иисусом и лидерами возникает разногласие, приводящее к сильной оппозиции его действиям и заявлениям.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Жизнь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в истории спасения. Иисус предъявляет претензии официальным представителям нации.</w:t>
      </w:r>
    </w:p>
    <w:p w14:paraId="3F3D8BE2" w14:textId="77777777" w:rsidR="00A815E9" w:rsidRPr="00930C05" w:rsidRDefault="00A815E9">
      <w:pPr>
        <w:rPr>
          <w:sz w:val="26"/>
          <w:szCs w:val="26"/>
        </w:rPr>
      </w:pPr>
    </w:p>
    <w:p w14:paraId="372C42A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Он основывает свою власть над субботой на своем уникальном отношении к Отцу. Символические элементы. Что ж, одна из возможностей заключается в том, следует ли нам рассматривать субботу как символ эсхатона, символ конца века.</w:t>
      </w:r>
    </w:p>
    <w:p w14:paraId="3804F90C" w14:textId="77777777" w:rsidR="00A815E9" w:rsidRPr="00930C05" w:rsidRDefault="00A815E9">
      <w:pPr>
        <w:rPr>
          <w:sz w:val="26"/>
          <w:szCs w:val="26"/>
        </w:rPr>
      </w:pPr>
    </w:p>
    <w:p w14:paraId="31D3240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Для этого есть некоторые основания. Исцеление эсхатологично. У нас, конечно, есть основания для этого, что Бог исцелит и устранит все болезни, смерть и тому подобное.</w:t>
      </w:r>
    </w:p>
    <w:p w14:paraId="0C1A75F1" w14:textId="77777777" w:rsidR="00A815E9" w:rsidRPr="00930C05" w:rsidRDefault="00A815E9">
      <w:pPr>
        <w:rPr>
          <w:sz w:val="26"/>
          <w:szCs w:val="26"/>
        </w:rPr>
      </w:pPr>
    </w:p>
    <w:p w14:paraId="6E2B5E03"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Бог работает в субботу. Интересно, да? Особенно, что касается искупления. И это, несомненно, часть того, что Иисус говорит им.</w:t>
      </w:r>
    </w:p>
    <w:p w14:paraId="10C29387" w14:textId="77777777" w:rsidR="00A815E9" w:rsidRPr="00930C05" w:rsidRDefault="00A815E9">
      <w:pPr>
        <w:rPr>
          <w:sz w:val="26"/>
          <w:szCs w:val="26"/>
        </w:rPr>
      </w:pPr>
    </w:p>
    <w:p w14:paraId="13A24E07" w14:textId="394F671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Что то, что их злит, если им нравится, на самом деле является Божьей работой искупления. Переходим к слепорожденному. Иоанна 9. Проходя, Иисус увидел человека, слепого от рождения.</w:t>
      </w:r>
    </w:p>
    <w:p w14:paraId="54982DEB" w14:textId="77777777" w:rsidR="00A815E9" w:rsidRPr="00930C05" w:rsidRDefault="00A815E9">
      <w:pPr>
        <w:rPr>
          <w:sz w:val="26"/>
          <w:szCs w:val="26"/>
        </w:rPr>
      </w:pPr>
    </w:p>
    <w:p w14:paraId="6D26863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Ученики его спросили его: Равви, кто согрешил, этот человек или его родители, что он родился слепым? Ни этот человек, ни его родители не согрешили, сказал Иисус, не имея в виду, что они никогда не грешили, но это произошло для того, чтобы дело Божие могло проявиться в его жизни. Пока есть день, мы должны делать дело Пославшего меня. Наступает ночь, когда никто не сможет работать.</w:t>
      </w:r>
    </w:p>
    <w:p w14:paraId="79F87AEB" w14:textId="77777777" w:rsidR="00A815E9" w:rsidRPr="00930C05" w:rsidRDefault="00A815E9">
      <w:pPr>
        <w:rPr>
          <w:sz w:val="26"/>
          <w:szCs w:val="26"/>
        </w:rPr>
      </w:pPr>
    </w:p>
    <w:p w14:paraId="4C908261" w14:textId="735F0B7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Я — мир, но я — свет миру. Сказав это, он плюнул на землю, сделал из слюны немного грязи и намазал ей глаза человека. Иди, сказал он ему, умойся в купальне, Силоам.</w:t>
      </w:r>
    </w:p>
    <w:p w14:paraId="5EE6AA90" w14:textId="77777777" w:rsidR="00A815E9" w:rsidRPr="00930C05" w:rsidRDefault="00A815E9">
      <w:pPr>
        <w:rPr>
          <w:sz w:val="26"/>
          <w:szCs w:val="26"/>
        </w:rPr>
      </w:pPr>
    </w:p>
    <w:p w14:paraId="522A42A8" w14:textId="0B52D64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И Иоанн указывает, что слово «Силоам» означает грех. Итак, человек пошел, умылся и пришел домой зрячим. Соседи его и те, кто прежде видел, как он просит милостыню, спросили: не тот ли это человек, который раньше сидел и просил милостыню? Некоторые утверждали, что да.</w:t>
      </w:r>
    </w:p>
    <w:p w14:paraId="3A4C19E6" w14:textId="77777777" w:rsidR="00A815E9" w:rsidRPr="00930C05" w:rsidRDefault="00A815E9">
      <w:pPr>
        <w:rPr>
          <w:sz w:val="26"/>
          <w:szCs w:val="26"/>
        </w:rPr>
      </w:pPr>
    </w:p>
    <w:p w14:paraId="148A517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Другие говорили, что нет, он только похож на него. Но он сам настаивал: я тот человек. Как же тогда были открыты твои глаза, спрашивали они.</w:t>
      </w:r>
    </w:p>
    <w:p w14:paraId="19650673" w14:textId="77777777" w:rsidR="00A815E9" w:rsidRPr="00930C05" w:rsidRDefault="00A815E9">
      <w:pPr>
        <w:rPr>
          <w:sz w:val="26"/>
          <w:szCs w:val="26"/>
        </w:rPr>
      </w:pPr>
    </w:p>
    <w:p w14:paraId="53B51BA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Он ответил: человек, которого они звали Иисусом, приготовил немного грязи и намазал мне глаза. Он сказал мне пойти в Силоам и умыться.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я пошел и умылся, и тогда я смог увидеть.</w:t>
      </w:r>
    </w:p>
    <w:p w14:paraId="65F3BB00" w14:textId="77777777" w:rsidR="00A815E9" w:rsidRPr="00930C05" w:rsidRDefault="00A815E9">
      <w:pPr>
        <w:rPr>
          <w:sz w:val="26"/>
          <w:szCs w:val="26"/>
        </w:rPr>
      </w:pPr>
    </w:p>
    <w:p w14:paraId="5259D23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Где этот человек, спросили его. Я не знаю, сказал он. Привели его к фарисеям, человека, слепорожденного.</w:t>
      </w:r>
    </w:p>
    <w:p w14:paraId="5AE2019C" w14:textId="77777777" w:rsidR="00A815E9" w:rsidRPr="00930C05" w:rsidRDefault="00A815E9">
      <w:pPr>
        <w:rPr>
          <w:sz w:val="26"/>
          <w:szCs w:val="26"/>
        </w:rPr>
      </w:pPr>
    </w:p>
    <w:p w14:paraId="2B64AD0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День же, в который Иисус испачкал грязь и открыл глаза человеку, был субботой.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и фарисеи спросили его, как он прозрел. Он намазал мне глаза грязью, ответил мужчина, и я умылся, и теперь вижу.</w:t>
      </w:r>
    </w:p>
    <w:p w14:paraId="504E4925" w14:textId="77777777" w:rsidR="00A815E9" w:rsidRPr="00930C05" w:rsidRDefault="00A815E9">
      <w:pPr>
        <w:rPr>
          <w:sz w:val="26"/>
          <w:szCs w:val="26"/>
        </w:rPr>
      </w:pPr>
    </w:p>
    <w:p w14:paraId="6658F059" w14:textId="568604E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Некоторые из фарисеев говорили, что этот человек не от Бога, потому что он не соблюдал субботу. Но другие спрашивали, как может грешник творить такие чудесные знамения? Итак, они разделились. Наконец они снова обратились к слепому.</w:t>
      </w:r>
    </w:p>
    <w:p w14:paraId="7D097359" w14:textId="77777777" w:rsidR="00A815E9" w:rsidRPr="00930C05" w:rsidRDefault="00A815E9">
      <w:pPr>
        <w:rPr>
          <w:sz w:val="26"/>
          <w:szCs w:val="26"/>
        </w:rPr>
      </w:pPr>
    </w:p>
    <w:p w14:paraId="6E9B288C" w14:textId="6E78159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Что ты можешь сказать о нем? Это твои глаза он открыл. Мужчина ответил, что он пророк. Но вы все еще не верите, что он был слеп и прозрел, пока не послал за родителями этого человека.</w:t>
      </w:r>
    </w:p>
    <w:p w14:paraId="516F6F94" w14:textId="77777777" w:rsidR="00A815E9" w:rsidRPr="00930C05" w:rsidRDefault="00A815E9">
      <w:pPr>
        <w:rPr>
          <w:sz w:val="26"/>
          <w:szCs w:val="26"/>
        </w:rPr>
      </w:pPr>
    </w:p>
    <w:p w14:paraId="3B18702F" w14:textId="4E9C2B8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Они спросили, это ваш сын? Это тот, который, по твоим словам, родился слепым? Как он теперь может видеть? Мы знаем, что он наш сын, ответили родители, и знаем, что он родился слепым, но как он теперь может видеть и кто открыл ему глаза, мы не знаем. Спросите его, он совершеннолетний, он скажет сам за себя. Его родители сказали это, потому что боялись евреев, поскольку евреи уже решили, что всякий, кто признает, что Иисус есть Христос, будет изгнан из синагоги.</w:t>
      </w:r>
    </w:p>
    <w:p w14:paraId="339498BC" w14:textId="77777777" w:rsidR="00A815E9" w:rsidRPr="00930C05" w:rsidRDefault="00A815E9">
      <w:pPr>
        <w:rPr>
          <w:sz w:val="26"/>
          <w:szCs w:val="26"/>
        </w:rPr>
      </w:pPr>
    </w:p>
    <w:p w14:paraId="66B44015" w14:textId="2C8F1CD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Поэтому его родители сказали: он совершеннолетний, спросите его. Во второй раз они вызвали человека, который был слепым. Воздайте славу Богу.</w:t>
      </w:r>
    </w:p>
    <w:p w14:paraId="2C0B5307" w14:textId="77777777" w:rsidR="00A815E9" w:rsidRPr="00930C05" w:rsidRDefault="00A815E9">
      <w:pPr>
        <w:rPr>
          <w:sz w:val="26"/>
          <w:szCs w:val="26"/>
        </w:rPr>
      </w:pPr>
    </w:p>
    <w:p w14:paraId="497CEE83" w14:textId="69A7460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Если вы посмотрите на Иисус Навин 7:19, то увидите, что это торжественное обязательство говорить правду или даже исповедоваться, если хотите. Они сказали: мы знаем, что этот человек грешник. Парень ответил, грешник он или нет, я не знаю.</w:t>
      </w:r>
    </w:p>
    <w:p w14:paraId="58D6EF8E" w14:textId="77777777" w:rsidR="00A815E9" w:rsidRPr="00930C05" w:rsidRDefault="00A815E9">
      <w:pPr>
        <w:rPr>
          <w:sz w:val="26"/>
          <w:szCs w:val="26"/>
        </w:rPr>
      </w:pPr>
    </w:p>
    <w:p w14:paraId="48B0FDD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Я знаю одно: я был слеп, но теперь я вижу. Потом его спросили: что он с тобой сделал? Как он открыл тебе глаза? Он ответил: я тебе уже говорил, а ты не послушался. Почему ты хочешь услышать это снова? Хотите ли вы тоже стать его учениками? Тогда они оскорбили его и сказали: ты ученик этого человека.</w:t>
      </w:r>
    </w:p>
    <w:p w14:paraId="4907FAF9" w14:textId="77777777" w:rsidR="00A815E9" w:rsidRPr="00930C05" w:rsidRDefault="00A815E9">
      <w:pPr>
        <w:rPr>
          <w:sz w:val="26"/>
          <w:szCs w:val="26"/>
        </w:rPr>
      </w:pPr>
    </w:p>
    <w:p w14:paraId="52340DA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Мы ученики Моисея. Мы знаем, что Бог говорил с Моисеем, но что касается этого человека, то мы даже не знаем, откуда он. Мужчина ответил: вот это замечательно.</w:t>
      </w:r>
    </w:p>
    <w:p w14:paraId="31FDA347" w14:textId="77777777" w:rsidR="00A815E9" w:rsidRPr="00930C05" w:rsidRDefault="00A815E9">
      <w:pPr>
        <w:rPr>
          <w:sz w:val="26"/>
          <w:szCs w:val="26"/>
        </w:rPr>
      </w:pPr>
    </w:p>
    <w:p w14:paraId="6A6DB72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Ты не знаешь, откуда он, но он открыл мне глаза. Мы знаем, что Бог не слушает грешников, он слушает благочестивого человека, исполняющего Его волю. Никто никогда не слышал об открытии глаз слепорожденному.</w:t>
      </w:r>
    </w:p>
    <w:p w14:paraId="0E193821" w14:textId="77777777" w:rsidR="00A815E9" w:rsidRPr="00930C05" w:rsidRDefault="00A815E9">
      <w:pPr>
        <w:rPr>
          <w:sz w:val="26"/>
          <w:szCs w:val="26"/>
        </w:rPr>
      </w:pPr>
    </w:p>
    <w:p w14:paraId="788B0A5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Если бы этот человек не был от Бога, он ничего не смог бы сделать. На это они ответили, что ты был погряз в грехе при рождении. Как ты смеешь читать нам лекции? Они его выбросили.</w:t>
      </w:r>
    </w:p>
    <w:p w14:paraId="0918F9A9" w14:textId="77777777" w:rsidR="00A815E9" w:rsidRPr="00930C05" w:rsidRDefault="00A815E9">
      <w:pPr>
        <w:rPr>
          <w:sz w:val="26"/>
          <w:szCs w:val="26"/>
        </w:rPr>
      </w:pPr>
    </w:p>
    <w:p w14:paraId="1E2E8FA7" w14:textId="5135642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Иисус услышал, что его выбросили вон, и, найдя его, сказал: веришь ли ты в Сына Человеческого? Кто он, сэр? — спросил мужчина. Скажи мне, чтобы я мог поверить в него. Иисус сказал, что вы теперь видели его.</w:t>
      </w:r>
    </w:p>
    <w:p w14:paraId="7B49C98A" w14:textId="77777777" w:rsidR="00A815E9" w:rsidRPr="00930C05" w:rsidRDefault="00A815E9">
      <w:pPr>
        <w:rPr>
          <w:sz w:val="26"/>
          <w:szCs w:val="26"/>
        </w:rPr>
      </w:pPr>
    </w:p>
    <w:p w14:paraId="58C5A51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На самом деле, это он разговаривает с вами. Тогда человек сказал: «Я верю, Господи», и поклонился Ему. Иисус сказал: на суд Я пришёл в этот мир, чтобы слепые увидели, а зрячие стали слепы.</w:t>
      </w:r>
    </w:p>
    <w:p w14:paraId="315B9490" w14:textId="77777777" w:rsidR="00A815E9" w:rsidRPr="00930C05" w:rsidRDefault="00A815E9">
      <w:pPr>
        <w:rPr>
          <w:sz w:val="26"/>
          <w:szCs w:val="26"/>
        </w:rPr>
      </w:pPr>
    </w:p>
    <w:p w14:paraId="215F220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Некоторые фарисеи, бывшие с ним, услышали его слова и спросили: что? Мы тоже слепы? Иисус сказал: если бы вы были слепы, вы не были бы виновны в грехе. Но теперь, когда вы утверждаете, что можете видеть, ваша вина остается. Что ж, это впечатляюще длинный рассказ о чудесах.</w:t>
      </w:r>
    </w:p>
    <w:p w14:paraId="59A9CFA5" w14:textId="77777777" w:rsidR="00A815E9" w:rsidRPr="00930C05" w:rsidRDefault="00A815E9">
      <w:pPr>
        <w:rPr>
          <w:sz w:val="26"/>
          <w:szCs w:val="26"/>
        </w:rPr>
      </w:pPr>
    </w:p>
    <w:p w14:paraId="628FCA00" w14:textId="47BC76A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Событие в Иерусалиме, будь то праздник кущей, рассказанный в </w:t>
      </w:r>
      <w:r xmlns:w="http://schemas.openxmlformats.org/wordprocessingml/2006/main" w:rsidR="008E7E8F">
        <w:rPr>
          <w:rFonts w:ascii="Calibri" w:eastAsia="Calibri" w:hAnsi="Calibri" w:cs="Calibri"/>
          <w:sz w:val="26"/>
          <w:szCs w:val="26"/>
        </w:rPr>
        <w:t xml:space="preserve">главах 7 и 8, или праздник посвящения, Ханука, рассказанный в главе 10. Иисус и его ученики видят этого слепорожденного человека, предположительно просящего милостыню, стих 8. Ученики спрашивают вопрос о причине недуга. Иисус исцеляет это.</w:t>
      </w:r>
    </w:p>
    <w:p w14:paraId="414552C4" w14:textId="77777777" w:rsidR="00A815E9" w:rsidRPr="00930C05" w:rsidRDefault="00A815E9">
      <w:pPr>
        <w:rPr>
          <w:sz w:val="26"/>
          <w:szCs w:val="26"/>
        </w:rPr>
      </w:pPr>
    </w:p>
    <w:p w14:paraId="1B851135" w14:textId="1F50039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Были изобретены либеральные объяснения. Психосоматика. Доказательства историчности.</w:t>
      </w:r>
    </w:p>
    <w:p w14:paraId="5AF1D639" w14:textId="77777777" w:rsidR="00A815E9" w:rsidRPr="00930C05" w:rsidRDefault="00A815E9">
      <w:pPr>
        <w:rPr>
          <w:sz w:val="26"/>
          <w:szCs w:val="26"/>
        </w:rPr>
      </w:pPr>
    </w:p>
    <w:p w14:paraId="0AB43CD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Ну и термины раввин, фарисеи, силоам. Споры о субботе, связанные с изготовлением слюны и глины. Подробности следствия, отлучение от церкви.</w:t>
      </w:r>
    </w:p>
    <w:p w14:paraId="3F8F1923" w14:textId="77777777" w:rsidR="00A815E9" w:rsidRPr="00930C05" w:rsidRDefault="00A815E9">
      <w:pPr>
        <w:rPr>
          <w:sz w:val="26"/>
          <w:szCs w:val="26"/>
        </w:rPr>
      </w:pPr>
    </w:p>
    <w:p w14:paraId="6FC4386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Гебраизм, воздайте славу Богу. Сравните Иисус Навин 7.19. Перцептивная картина человеческой психологии относительно слепого, родителей, соседей, фарисеев, если уж на то пошло, и поведения фарисеев. Реакция очевидцев.</w:t>
      </w:r>
    </w:p>
    <w:p w14:paraId="55B53F81" w14:textId="77777777" w:rsidR="00A815E9" w:rsidRPr="00930C05" w:rsidRDefault="00A815E9">
      <w:pPr>
        <w:rPr>
          <w:sz w:val="26"/>
          <w:szCs w:val="26"/>
        </w:rPr>
      </w:pPr>
    </w:p>
    <w:p w14:paraId="25522197" w14:textId="4F20F13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Что ж, растет вера слепого, растет неверие фарисеев, хотя на данный момент они все еще разделены, но они будут разделены до самого конца. Итак, Иосиф Аримафейский и Никодим явно благосклонно относятся к Иисусу, хотя и неохотно афишируют это по мере роста поляризации. Спор между соседями по поводу личности парня.</w:t>
      </w:r>
    </w:p>
    <w:p w14:paraId="5ADF5CA5" w14:textId="77777777" w:rsidR="00A815E9" w:rsidRPr="00930C05" w:rsidRDefault="00A815E9">
      <w:pPr>
        <w:rPr>
          <w:sz w:val="26"/>
          <w:szCs w:val="26"/>
        </w:rPr>
      </w:pPr>
    </w:p>
    <w:p w14:paraId="45F20806" w14:textId="547CCC3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Какой у нас есть опыт Ветхого Завета? Подобные чудеса? Случаев исцеления слепых, рассказанных в Ветхом Завете, нет, поэтому, возможно, тот парень сказал: нет, такого еще никогда не случалось. Никаких повествований, да? Другой? Ну, есть Исход 4:11 и Псалом 146:8, в которых говорится, что Бог ослепляет и исцеляет. А затем в Исаии 29:18 и 35:5 слепой будет исцелен в конце века.</w:t>
      </w:r>
    </w:p>
    <w:p w14:paraId="712A9F19" w14:textId="77777777" w:rsidR="00A815E9" w:rsidRPr="00930C05" w:rsidRDefault="00A815E9">
      <w:pPr>
        <w:rPr>
          <w:sz w:val="26"/>
          <w:szCs w:val="26"/>
        </w:rPr>
      </w:pPr>
    </w:p>
    <w:p w14:paraId="0B2688E2" w14:textId="32D8623D"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Исайи 42:7 отрывки из книги Исаии о служении утверждают, что люди будут исцелены слугой Божьим. Итак, Бог ослепляет и исцеляет. Исход 4:11, 12 Господь сказал ему, говоря с Моисеем: кто дал человеку уста? Кто сделал его глухим или немым? Кто дает ему зрение или ослепляет его? Не Я ли, Господь? Теперь иди.</w:t>
      </w:r>
    </w:p>
    <w:p w14:paraId="605DF0E2" w14:textId="77777777" w:rsidR="00A815E9" w:rsidRPr="00930C05" w:rsidRDefault="00A815E9">
      <w:pPr>
        <w:rPr>
          <w:sz w:val="26"/>
          <w:szCs w:val="26"/>
        </w:rPr>
      </w:pPr>
    </w:p>
    <w:p w14:paraId="0EEF037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Я помогу тебе говорить и научу тебя, что говорить. Псалом 146:8 Господь дает зрение слепым. Господь возносит согбенных.</w:t>
      </w:r>
    </w:p>
    <w:p w14:paraId="0263CAC4" w14:textId="77777777" w:rsidR="00A815E9" w:rsidRPr="00930C05" w:rsidRDefault="00A815E9">
      <w:pPr>
        <w:rPr>
          <w:sz w:val="26"/>
          <w:szCs w:val="26"/>
        </w:rPr>
      </w:pPr>
    </w:p>
    <w:p w14:paraId="496663F8"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Господь любит праведных. Слепой исцелил его. Эсхатон, Исаия 29:18 В тот день глухие услышат слова свитка.</w:t>
      </w:r>
    </w:p>
    <w:p w14:paraId="781605B9" w14:textId="77777777" w:rsidR="00A815E9" w:rsidRPr="00930C05" w:rsidRDefault="00A815E9">
      <w:pPr>
        <w:rPr>
          <w:sz w:val="26"/>
          <w:szCs w:val="26"/>
        </w:rPr>
      </w:pPr>
    </w:p>
    <w:p w14:paraId="7B03D3D8" w14:textId="6FD0AB47" w:rsidR="00A815E9" w:rsidRPr="00930C05" w:rsidRDefault="00000000" w:rsidP="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И из мрака и тьмы прозрят очи слепых. Исайя 35:5 Тогда очи слепых откроются и уши глухих откроются. И затем в отрывке о слугах, Исайя 42:5-7 Так говорит Господь, Тот, Кто сотворил небеса и распростер их. Кто распростер землю и все, что выходит из нее. Который дает дыхание своему народу и жизнь тем, кто ходит по нему.</w:t>
      </w:r>
    </w:p>
    <w:p w14:paraId="5CE2F1F7" w14:textId="77777777" w:rsidR="00A815E9" w:rsidRPr="00930C05" w:rsidRDefault="00A815E9">
      <w:pPr>
        <w:rPr>
          <w:sz w:val="26"/>
          <w:szCs w:val="26"/>
        </w:rPr>
      </w:pPr>
    </w:p>
    <w:p w14:paraId="09696B2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Я, Господь, призвал тебя в праведности. Я возьму тебя за руку. Я сохраню тебя и сделаю тебя заветом для народа и светом для язычников.</w:t>
      </w:r>
    </w:p>
    <w:p w14:paraId="2C4133AE" w14:textId="77777777" w:rsidR="00A815E9" w:rsidRPr="00930C05" w:rsidRDefault="00A815E9">
      <w:pPr>
        <w:rPr>
          <w:sz w:val="26"/>
          <w:szCs w:val="26"/>
        </w:rPr>
      </w:pPr>
    </w:p>
    <w:p w14:paraId="5C6852A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Чтобы открыть глаза, которые слепы. Освободить пленников из тюрьмы. И освободить из темницы сидящих во тьме.</w:t>
      </w:r>
    </w:p>
    <w:p w14:paraId="2936E213" w14:textId="77777777" w:rsidR="00A815E9" w:rsidRPr="00930C05" w:rsidRDefault="00A815E9">
      <w:pPr>
        <w:rPr>
          <w:sz w:val="26"/>
          <w:szCs w:val="26"/>
        </w:rPr>
      </w:pPr>
    </w:p>
    <w:p w14:paraId="398BC8D9" w14:textId="3347AB6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Ну и значение чуда. Снова немедленный эффект. Парень исцелился.</w:t>
      </w:r>
    </w:p>
    <w:p w14:paraId="42A4ED6C" w14:textId="77777777" w:rsidR="00A815E9" w:rsidRPr="00930C05" w:rsidRDefault="00A815E9">
      <w:pPr>
        <w:rPr>
          <w:sz w:val="26"/>
          <w:szCs w:val="26"/>
        </w:rPr>
      </w:pPr>
    </w:p>
    <w:p w14:paraId="4C3511B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Но ему также грозит преследование. И, видимо, пришел к спасению. Фарисеи вынуждены разобраться с этим вопросом.</w:t>
      </w:r>
    </w:p>
    <w:p w14:paraId="2AF660C5" w14:textId="77777777" w:rsidR="00A815E9" w:rsidRPr="00930C05" w:rsidRDefault="00A815E9">
      <w:pPr>
        <w:rPr>
          <w:sz w:val="26"/>
          <w:szCs w:val="26"/>
        </w:rPr>
      </w:pPr>
    </w:p>
    <w:p w14:paraId="48EB28A1" w14:textId="1EFCA9A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Они отказываются принять требования Христа. И в результате их оттесняют еще дальше — важная особенность.</w:t>
      </w:r>
    </w:p>
    <w:p w14:paraId="008271C6" w14:textId="77777777" w:rsidR="00A815E9" w:rsidRPr="00930C05" w:rsidRDefault="00A815E9">
      <w:pPr>
        <w:rPr>
          <w:sz w:val="26"/>
          <w:szCs w:val="26"/>
        </w:rPr>
      </w:pPr>
    </w:p>
    <w:p w14:paraId="27535EC5" w14:textId="1F2E42D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Когда кто-то отказывается иметь дело с очень убедительными доказательствами, он в конечном итоге становится еще более оппозиционным и более догматичным. Место в истории спасения. Опять же, это показывает уникальность Христа по отношению к Моисею, Илии и Елисею.</w:t>
      </w:r>
    </w:p>
    <w:p w14:paraId="44677AFE" w14:textId="77777777" w:rsidR="00A815E9" w:rsidRPr="00930C05" w:rsidRDefault="00A815E9">
      <w:pPr>
        <w:rPr>
          <w:sz w:val="26"/>
          <w:szCs w:val="26"/>
        </w:rPr>
      </w:pPr>
    </w:p>
    <w:p w14:paraId="50E635EE" w14:textId="6521E888"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Также мы видим сильную тему суда и избавления. Символические элементы. В конце главы это довольно ясно.</w:t>
      </w:r>
    </w:p>
    <w:p w14:paraId="2AAFD0EA" w14:textId="77777777" w:rsidR="00A815E9" w:rsidRPr="00930C05" w:rsidRDefault="00A815E9">
      <w:pPr>
        <w:rPr>
          <w:sz w:val="26"/>
          <w:szCs w:val="26"/>
        </w:rPr>
      </w:pPr>
    </w:p>
    <w:p w14:paraId="35EE789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В конце прохода. Физический свет и зрение. Тьма и слепота.</w:t>
      </w:r>
    </w:p>
    <w:p w14:paraId="18956C63" w14:textId="77777777" w:rsidR="00A815E9" w:rsidRPr="00930C05" w:rsidRDefault="00A815E9">
      <w:pPr>
        <w:rPr>
          <w:sz w:val="26"/>
          <w:szCs w:val="26"/>
        </w:rPr>
      </w:pPr>
    </w:p>
    <w:p w14:paraId="376BCD89" w14:textId="5157BC4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Стенд за духовное видение и духовную слепоту. См. это в стихе 5. Стихи 39-41. И сравните Исайю 42:16-19 и Исайю 59:10.</w:t>
      </w:r>
    </w:p>
    <w:p w14:paraId="3DB8C3C2" w14:textId="77777777" w:rsidR="00A815E9" w:rsidRPr="00930C05" w:rsidRDefault="00A815E9">
      <w:pPr>
        <w:rPr>
          <w:sz w:val="26"/>
          <w:szCs w:val="26"/>
        </w:rPr>
      </w:pPr>
    </w:p>
    <w:p w14:paraId="743AABC9" w14:textId="2DDDC3F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Этот Иисус лепит глину. Это интересный феномен. То, что поразило меня через несколько лет после того, как я впервые задумался об этом.</w:t>
      </w:r>
    </w:p>
    <w:p w14:paraId="09DD34B6" w14:textId="77777777" w:rsidR="00A815E9" w:rsidRPr="00930C05" w:rsidRDefault="00A815E9">
      <w:pPr>
        <w:rPr>
          <w:sz w:val="26"/>
          <w:szCs w:val="26"/>
        </w:rPr>
      </w:pPr>
    </w:p>
    <w:p w14:paraId="063BD2C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Был Генезис. В английском переводе неясно. Но Бог создает глину, чтобы сформировать человечество.</w:t>
      </w:r>
    </w:p>
    <w:p w14:paraId="4012F484" w14:textId="77777777" w:rsidR="00A815E9" w:rsidRPr="00930C05" w:rsidRDefault="00A815E9">
      <w:pPr>
        <w:rPr>
          <w:sz w:val="26"/>
          <w:szCs w:val="26"/>
        </w:rPr>
      </w:pPr>
    </w:p>
    <w:p w14:paraId="323B30F7" w14:textId="4E1C4AE6"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берет пыльную землю и лепит ее – вот термин. Это </w:t>
      </w:r>
      <w:proofErr xmlns:w="http://schemas.openxmlformats.org/wordprocessingml/2006/main" w:type="spellStart"/>
      <w:r xmlns:w="http://schemas.openxmlformats.org/wordprocessingml/2006/main" w:rsidR="00000000" w:rsidRPr="00930C05">
        <w:rPr>
          <w:rFonts w:ascii="Calibri" w:eastAsia="Calibri" w:hAnsi="Calibri" w:cs="Calibri"/>
          <w:sz w:val="26"/>
          <w:szCs w:val="26"/>
        </w:rPr>
        <w:t xml:space="preserve">яцар </w:t>
      </w:r>
      <w:proofErr xmlns:w="http://schemas.openxmlformats.org/wordprocessingml/2006/main" w:type="spellEnd"/>
      <w:r xmlns:w="http://schemas.openxmlformats.org/wordprocessingml/2006/main" w:rsidR="00000000" w:rsidRPr="00930C05">
        <w:rPr>
          <w:rFonts w:ascii="Calibri" w:eastAsia="Calibri" w:hAnsi="Calibri" w:cs="Calibri"/>
          <w:sz w:val="26"/>
          <w:szCs w:val="26"/>
        </w:rPr>
        <w:t xml:space="preserve">. Тот же термин используется в форме существительного для гончара.</w:t>
      </w:r>
    </w:p>
    <w:p w14:paraId="23D2325F" w14:textId="77777777" w:rsidR="00A815E9" w:rsidRPr="00930C05" w:rsidRDefault="00A815E9">
      <w:pPr>
        <w:rPr>
          <w:sz w:val="26"/>
          <w:szCs w:val="26"/>
        </w:rPr>
      </w:pPr>
    </w:p>
    <w:p w14:paraId="51E33AA8" w14:textId="3E9CF9B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Делает глину для формирования человека. Итак, мы имеем изображение Иисуса, лечащего глину, чтобы воссоздать видение того человека, или что-то в этом роде. И, конечно же, это довольно сильное утверждение о том, кем является Иисус.</w:t>
      </w:r>
    </w:p>
    <w:p w14:paraId="154E1833" w14:textId="77777777" w:rsidR="00A815E9" w:rsidRPr="00930C05" w:rsidRDefault="00A815E9">
      <w:pPr>
        <w:rPr>
          <w:sz w:val="26"/>
          <w:szCs w:val="26"/>
        </w:rPr>
      </w:pPr>
    </w:p>
    <w:p w14:paraId="700315D8"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Тот, кто вначале сделал Адама из глины и оживил его здесь. Залепите глиной глаза парня и оживите его видение, если хотите. Воспитание Лазаря.</w:t>
      </w:r>
    </w:p>
    <w:p w14:paraId="4169FDF3" w14:textId="77777777" w:rsidR="00A815E9" w:rsidRPr="00930C05" w:rsidRDefault="00A815E9">
      <w:pPr>
        <w:rPr>
          <w:sz w:val="26"/>
          <w:szCs w:val="26"/>
        </w:rPr>
      </w:pPr>
    </w:p>
    <w:p w14:paraId="1A401E2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Иоанна 11. Человек по имени Лазарь был болен. Он был из Вифании, селения Марии и ее сестры Марфы.</w:t>
      </w:r>
    </w:p>
    <w:p w14:paraId="28D0C370" w14:textId="77777777" w:rsidR="00A815E9" w:rsidRPr="00930C05" w:rsidRDefault="00A815E9">
      <w:pPr>
        <w:rPr>
          <w:sz w:val="26"/>
          <w:szCs w:val="26"/>
        </w:rPr>
      </w:pPr>
    </w:p>
    <w:p w14:paraId="6BE6654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Эта Мария, чей брат Лазарь теперь лежал больным, была той самой, которая возлила благовония на Господа и отерла своими волосами Его ноги.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сестра послала Иисусу слово: «Господи, тот, кого Ты любишь, болен». Когда он услышал слова Иисуса, эта болезнь не закончится смертью.</w:t>
      </w:r>
    </w:p>
    <w:p w14:paraId="00C8E4A3" w14:textId="77777777" w:rsidR="00A815E9" w:rsidRPr="00930C05" w:rsidRDefault="00A815E9">
      <w:pPr>
        <w:rPr>
          <w:sz w:val="26"/>
          <w:szCs w:val="26"/>
        </w:rPr>
      </w:pPr>
    </w:p>
    <w:p w14:paraId="35F7F464" w14:textId="13E26A3A"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Нет, это для славы Божией, чтобы через это прославился сын Божий. Иисус любил Марфу и ее сестру Лазаря. Однако, когда он услышал, что Лазарь </w:t>
      </w:r>
      <w:proofErr xmlns:w="http://schemas.openxmlformats.org/wordprocessingml/2006/main" w:type="gramStart"/>
      <w:r xmlns:w="http://schemas.openxmlformats.org/wordprocessingml/2006/main" w:rsidR="00000000" w:rsidRPr="00930C05">
        <w:rPr>
          <w:rFonts w:ascii="Calibri" w:eastAsia="Calibri" w:hAnsi="Calibri" w:cs="Calibri"/>
          <w:sz w:val="26"/>
          <w:szCs w:val="26"/>
        </w:rPr>
        <w:t xml:space="preserve">болен, </w:t>
      </w:r>
      <w:proofErr xmlns:w="http://schemas.openxmlformats.org/wordprocessingml/2006/main" w:type="gramEnd"/>
      <w:r xmlns:w="http://schemas.openxmlformats.org/wordprocessingml/2006/main" w:rsidR="00000000" w:rsidRPr="00930C05">
        <w:rPr>
          <w:rFonts w:ascii="Calibri" w:eastAsia="Calibri" w:hAnsi="Calibri" w:cs="Calibri"/>
          <w:sz w:val="26"/>
          <w:szCs w:val="26"/>
        </w:rPr>
        <w:t xml:space="preserve">он пробыл там еще два дня.</w:t>
      </w:r>
    </w:p>
    <w:p w14:paraId="04677C7F" w14:textId="77777777" w:rsidR="00A815E9" w:rsidRPr="00930C05" w:rsidRDefault="00A815E9">
      <w:pPr>
        <w:rPr>
          <w:sz w:val="26"/>
          <w:szCs w:val="26"/>
        </w:rPr>
      </w:pPr>
    </w:p>
    <w:p w14:paraId="111FBCC0" w14:textId="797B9DE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Потом сказал ученикам своим: вернемся в Иудею. Но, раввин, они сказали, недавно евреи пытались побить тебя камнями, и всё же ты возвращаешься туда? Иисус ответил: разве световой день не двенадцать часов? Человек, идущий днем, не споткнется, потому что он видит светом этого мира. Когда он идет ночью, он спотыкается, потому что у него нет света.</w:t>
      </w:r>
    </w:p>
    <w:p w14:paraId="0998D677" w14:textId="77777777" w:rsidR="00A815E9" w:rsidRPr="00930C05" w:rsidRDefault="00A815E9">
      <w:pPr>
        <w:rPr>
          <w:sz w:val="26"/>
          <w:szCs w:val="26"/>
        </w:rPr>
      </w:pPr>
    </w:p>
    <w:p w14:paraId="476835FF" w14:textId="6D75CEA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Сказав это, он сказал им, что наш друг Лазарь заснул, но я пойду его разбудить. Его ученики ответили: Господи, если он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уснет,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ему станет лучше. Иисус говорил о своей смерти, но его ученики подумали, что он имел в виду естественный сон.</w:t>
      </w:r>
    </w:p>
    <w:p w14:paraId="03EC5C45" w14:textId="77777777" w:rsidR="00A815E9" w:rsidRPr="00930C05" w:rsidRDefault="00A815E9">
      <w:pPr>
        <w:rPr>
          <w:sz w:val="26"/>
          <w:szCs w:val="26"/>
        </w:rPr>
      </w:pPr>
    </w:p>
    <w:p w14:paraId="1D9C745F" w14:textId="6569E991"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Итак, тогда он сказал им прямо: Лазарь умер, и я ради вас рад, что меня не было там, чтобы вы поверили, но пойдем к нему. Тогда Фома, называемый Дидимом, сказал остальным ученикам: пойдем и мы, чтобы умереть вместе с ним. По прибытии Иисус обнаружил, что Лазарь уже четыре дня находится во гробе.</w:t>
      </w:r>
    </w:p>
    <w:p w14:paraId="162927EC" w14:textId="77777777" w:rsidR="00A815E9" w:rsidRPr="00930C05" w:rsidRDefault="00A815E9">
      <w:pPr>
        <w:rPr>
          <w:sz w:val="26"/>
          <w:szCs w:val="26"/>
        </w:rPr>
      </w:pPr>
    </w:p>
    <w:p w14:paraId="43ED402E" w14:textId="66194FD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Вифания находилась менее чем в двух милях от Иерусалима, и многие иудеи пришли к Марфе и Марии, чтобы утешить их в утрате брата. Когда Марфа услышала, что Иисус придет, она вышла ему навстречу, а Мария осталась дома. «Господи, — сказала Марфа Иисусу, — если бы Ты был здесь, мой брат не умер бы, но я знаю, что и теперь Бог даст Тебе все, что попросишь.</w:t>
      </w:r>
    </w:p>
    <w:p w14:paraId="7FC40E6E" w14:textId="77777777" w:rsidR="00A815E9" w:rsidRPr="00930C05" w:rsidRDefault="00A815E9">
      <w:pPr>
        <w:rPr>
          <w:sz w:val="26"/>
          <w:szCs w:val="26"/>
        </w:rPr>
      </w:pPr>
    </w:p>
    <w:p w14:paraId="1F6A9D7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Иисус сказал ей: брат твой воскреснет. Марфа ответила: знаю, что воскреснет в воскресение, в последний день. Иисус сказал ей: Я есть воскресение в жизни.</w:t>
      </w:r>
    </w:p>
    <w:p w14:paraId="5828338D" w14:textId="77777777" w:rsidR="00A815E9" w:rsidRPr="00930C05" w:rsidRDefault="00A815E9">
      <w:pPr>
        <w:rPr>
          <w:sz w:val="26"/>
          <w:szCs w:val="26"/>
        </w:rPr>
      </w:pPr>
    </w:p>
    <w:p w14:paraId="194E8716" w14:textId="03723D9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Тот, кто верит в меня, будет жить, даже если умрет, а тот, кто живет и верит в меня, никогда не умрет. Вы верите в это? Да, Господи, сказала она ему. Я верю, что Ты Христос, Сын Божий, пришедший в мир.</w:t>
      </w:r>
    </w:p>
    <w:p w14:paraId="74A108D1" w14:textId="77777777" w:rsidR="00A815E9" w:rsidRPr="00930C05" w:rsidRDefault="00A815E9">
      <w:pPr>
        <w:rPr>
          <w:sz w:val="26"/>
          <w:szCs w:val="26"/>
        </w:rPr>
      </w:pPr>
    </w:p>
    <w:p w14:paraId="60DC321C" w14:textId="0E0A894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Сказав это, она вернулась и отозвала в сторону сестру Марию. Учитель здесь, сказала она, и он спрашивает о тебе. Когда Мария услышала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она быстро встала и пошла к нему.</w:t>
      </w:r>
    </w:p>
    <w:p w14:paraId="7A7B437F" w14:textId="77777777" w:rsidR="00A815E9" w:rsidRPr="00930C05" w:rsidRDefault="00A815E9">
      <w:pPr>
        <w:rPr>
          <w:sz w:val="26"/>
          <w:szCs w:val="26"/>
        </w:rPr>
      </w:pPr>
    </w:p>
    <w:p w14:paraId="65D94B7B" w14:textId="4109838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Иисус еще не вошел в селение, но все еще был на том месте, где Марфа встретила Его. Когда иудеи, бывшие с Марией в доме и утешавшие ее, заметили, как быстро она встала и вышла, они последовали за ней, думая, что она идет ко гробу, чтобы оплакивать там. Когда Мария достигла того места, где был Иисус, и увидела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она упала к Его ногам и сказала: Господи, если бы Ты был здесь, мой брат не умер бы.</w:t>
      </w:r>
    </w:p>
    <w:p w14:paraId="5C31A0B2" w14:textId="77777777" w:rsidR="00A815E9" w:rsidRPr="00930C05" w:rsidRDefault="00A815E9">
      <w:pPr>
        <w:rPr>
          <w:sz w:val="26"/>
          <w:szCs w:val="26"/>
        </w:rPr>
      </w:pPr>
    </w:p>
    <w:p w14:paraId="76EEC5E5"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Когда Иисус увидел ее плачущую и пришедших с ней иудеев тоже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плачущих,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он глубоко тронулся духом и встревожился. «Где ты его положил?» — спросил он. «Приди и посмотри на Господа», — ответили они.</w:t>
      </w:r>
    </w:p>
    <w:p w14:paraId="412ADE59" w14:textId="77777777" w:rsidR="00A815E9" w:rsidRPr="00930C05" w:rsidRDefault="00A815E9">
      <w:pPr>
        <w:rPr>
          <w:sz w:val="26"/>
          <w:szCs w:val="26"/>
        </w:rPr>
      </w:pPr>
    </w:p>
    <w:p w14:paraId="24A0D56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Иисус плакал. Тогда иудеи сказали: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посмотрите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как он любил его. Но некоторые из них говорили: не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мог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ли Тот, Кто отверз глаза слепому, не спасти этого человека от смерти? Иисус, еще раз глубоко тронутый, пришел ко гробу.</w:t>
      </w:r>
    </w:p>
    <w:p w14:paraId="492868F3" w14:textId="77777777" w:rsidR="00A815E9" w:rsidRPr="00930C05" w:rsidRDefault="00A815E9">
      <w:pPr>
        <w:rPr>
          <w:sz w:val="26"/>
          <w:szCs w:val="26"/>
        </w:rPr>
      </w:pPr>
    </w:p>
    <w:p w14:paraId="2E4F0E8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Это была пещера, вход в которую был заложен камнем. Уберите камень, сказал он. Но Господь сказал: Марфа, сестра умершего, к этому времени уже стал неприятный запах, потому что он был там четыре дня.</w:t>
      </w:r>
    </w:p>
    <w:p w14:paraId="29ECA86F" w14:textId="77777777" w:rsidR="00A815E9" w:rsidRPr="00930C05" w:rsidRDefault="00A815E9">
      <w:pPr>
        <w:rPr>
          <w:sz w:val="26"/>
          <w:szCs w:val="26"/>
        </w:rPr>
      </w:pPr>
    </w:p>
    <w:p w14:paraId="770672E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Тогда Иисус сказал: Разве Я не говорил тебе, что если ты поверишь, то увидишь славу Божию?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они забрали камень. Затем Иисус поднял глаза и сказал: Отец, я благодарю тебя, что ты услышал меня. Я знал, что ты всегда меня слышишь, но я сказал это для пользы стоящих здесь людей, чтобы они поверили, что ты меня послал.</w:t>
      </w:r>
    </w:p>
    <w:p w14:paraId="4D73EEAD" w14:textId="77777777" w:rsidR="00A815E9" w:rsidRPr="00930C05" w:rsidRDefault="00A815E9">
      <w:pPr>
        <w:rPr>
          <w:sz w:val="26"/>
          <w:szCs w:val="26"/>
        </w:rPr>
      </w:pPr>
    </w:p>
    <w:p w14:paraId="739830F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Сказав это, Иисус громким голосом позвал: Лазарь, выйди! Мертвец вышел, его руки и ноги были обернуты полосами полотна, а лицо было покрыто тканью. Иисус сказал ему: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сними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погребальные одежды и отпусти его.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многие из иудеев, пришедших навестить Марию и увидевших, что сделал Иисус, поверили в Него.</w:t>
      </w:r>
    </w:p>
    <w:p w14:paraId="309C91C9" w14:textId="77777777" w:rsidR="00A815E9" w:rsidRPr="00930C05" w:rsidRDefault="00A815E9">
      <w:pPr>
        <w:rPr>
          <w:sz w:val="26"/>
          <w:szCs w:val="26"/>
        </w:rPr>
      </w:pPr>
    </w:p>
    <w:p w14:paraId="01919C46"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Но некоторые из них пошли к фарисеям и рассказали ему, что сделал Иисус. Тогда первосвященники и фарисеи созвали собрание Синедриона. Чего мы добиваемся? Они спросили.</w:t>
      </w:r>
    </w:p>
    <w:p w14:paraId="4A24CB26" w14:textId="77777777" w:rsidR="00A815E9" w:rsidRPr="00930C05" w:rsidRDefault="00A815E9">
      <w:pPr>
        <w:rPr>
          <w:sz w:val="26"/>
          <w:szCs w:val="26"/>
        </w:rPr>
      </w:pPr>
    </w:p>
    <w:p w14:paraId="0092409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Вот этот человек совершает множество чудесных знамений. Если мы позволим ему продолжать в том же духе, все поверят в него, и тогда придут римляне и отнимут наше место и нашу нацию. Тогда один из них, по имени Каиафа, который в тот год был первосвященником, сказал: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ничего не знаешь.</w:t>
      </w:r>
    </w:p>
    <w:p w14:paraId="05C54A69" w14:textId="77777777" w:rsidR="00A815E9" w:rsidRPr="00930C05" w:rsidRDefault="00A815E9">
      <w:pPr>
        <w:rPr>
          <w:sz w:val="26"/>
          <w:szCs w:val="26"/>
        </w:rPr>
      </w:pPr>
    </w:p>
    <w:p w14:paraId="7CC45849" w14:textId="735028F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Вы не понимаете, что для вас лучше, если один человек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умрет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за народ, чем погибнет весь народ. Он не сказал этого сам, но, будучи первосвященником в том году, он пророчествовал, что Иисус умрет за еврейский народ, и не только за этот народ, но и за рассеянных детей Божьих, чтобы собрать их вместе и сделать одним целым.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с того дня они замышляли лишить его жизни.</w:t>
      </w:r>
    </w:p>
    <w:p w14:paraId="137BF26C" w14:textId="77777777" w:rsidR="00A815E9" w:rsidRPr="00930C05" w:rsidRDefault="00A815E9">
      <w:pPr>
        <w:rPr>
          <w:sz w:val="26"/>
          <w:szCs w:val="26"/>
        </w:rPr>
      </w:pPr>
    </w:p>
    <w:p w14:paraId="150FE43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Что ж, историчность этих событий состоит в том, что они произошли всего за несколько месяцев до распятия в конце служения Иисуса. Когда послание достигает его, Иисус находится в Вифании за Иорданом. Он ждет два дня, прежде чем отправиться в Вифанию близ Иерусалима.</w:t>
      </w:r>
    </w:p>
    <w:p w14:paraId="1DB3CB2F" w14:textId="77777777" w:rsidR="00A815E9" w:rsidRPr="00930C05" w:rsidRDefault="00A815E9">
      <w:pPr>
        <w:rPr>
          <w:sz w:val="26"/>
          <w:szCs w:val="26"/>
        </w:rPr>
      </w:pPr>
    </w:p>
    <w:p w14:paraId="15868772" w14:textId="40F2F69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Либеральные объяснения: Лазарь на самом деле не был мертв. Я бы сказал реанимация. Или сюжет.</w:t>
      </w:r>
    </w:p>
    <w:p w14:paraId="6506CAD2" w14:textId="77777777" w:rsidR="00A815E9" w:rsidRPr="00930C05" w:rsidRDefault="00A815E9">
      <w:pPr>
        <w:rPr>
          <w:sz w:val="26"/>
          <w:szCs w:val="26"/>
        </w:rPr>
      </w:pPr>
    </w:p>
    <w:p w14:paraId="509FD326" w14:textId="76E923F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Или притчу о Лазаре и богаче превратили в повествование. Или это был миф или аллегория. Однако характеры Марии и Марфы соответствуют тому, что мы видим у Луки.</w:t>
      </w:r>
    </w:p>
    <w:p w14:paraId="1E74321F" w14:textId="77777777" w:rsidR="00A815E9" w:rsidRPr="00930C05" w:rsidRDefault="00A815E9">
      <w:pPr>
        <w:rPr>
          <w:sz w:val="26"/>
          <w:szCs w:val="26"/>
        </w:rPr>
      </w:pPr>
    </w:p>
    <w:p w14:paraId="6AB3968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А расположение Вифании недалеко от Иерусалима и другие топонимы соответствуют тому, что мы знали об Израиле того времени. Детали повествования, включая реакцию врагов на слепого человека, соответствуют историчности этого события. Реакция очевидцев.</w:t>
      </w:r>
    </w:p>
    <w:p w14:paraId="06A23C32" w14:textId="77777777" w:rsidR="00A815E9" w:rsidRPr="00930C05" w:rsidRDefault="00A815E9">
      <w:pPr>
        <w:rPr>
          <w:sz w:val="26"/>
          <w:szCs w:val="26"/>
        </w:rPr>
      </w:pPr>
    </w:p>
    <w:p w14:paraId="18EBEF68" w14:textId="05891C8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Многие евреи, видевшие это событие, уверовали. Некоторые сообщают о происшествии фарисеям. Подобные чудеса.</w:t>
      </w:r>
    </w:p>
    <w:p w14:paraId="2E4C26D3" w14:textId="77777777" w:rsidR="00A815E9" w:rsidRPr="00930C05" w:rsidRDefault="00A815E9">
      <w:pPr>
        <w:rPr>
          <w:sz w:val="26"/>
          <w:szCs w:val="26"/>
        </w:rPr>
      </w:pPr>
    </w:p>
    <w:p w14:paraId="3A7A2F6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Предыстория Ветхого Завета. Воскрешение сына вдовы в 3 Царств 17 Илией. Воскрешение сына Сунамитянки 2 Цар. 4 Елисея.</w:t>
      </w:r>
    </w:p>
    <w:p w14:paraId="7C79C946" w14:textId="77777777" w:rsidR="00A815E9" w:rsidRPr="00930C05" w:rsidRDefault="00A815E9">
      <w:pPr>
        <w:rPr>
          <w:sz w:val="26"/>
          <w:szCs w:val="26"/>
        </w:rPr>
      </w:pPr>
    </w:p>
    <w:p w14:paraId="672B857A" w14:textId="74CF0AB6"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Воскрешение человека костями Елисея во 2 Царств 13. Все они умерли сравнительно недавно. Лазарь умер четыре дня назад и, по-видимому, именно тогда начал разлагаться.</w:t>
      </w:r>
    </w:p>
    <w:p w14:paraId="0BAC8DB0" w14:textId="77777777" w:rsidR="00A815E9" w:rsidRPr="00930C05" w:rsidRDefault="00A815E9">
      <w:pPr>
        <w:rPr>
          <w:sz w:val="26"/>
          <w:szCs w:val="26"/>
        </w:rPr>
      </w:pPr>
    </w:p>
    <w:p w14:paraId="75C44FC8" w14:textId="5360A368"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и другие параллели. Нечистота передается через прикосновение к мертвым, Числа 19:11-12. Эсхатологические материалы о воскресении, от Даниила 12 до Исаии 26-19.</w:t>
      </w:r>
    </w:p>
    <w:p w14:paraId="0735AA5D" w14:textId="77777777" w:rsidR="00A815E9" w:rsidRPr="00930C05" w:rsidRDefault="00A815E9">
      <w:pPr>
        <w:rPr>
          <w:sz w:val="26"/>
          <w:szCs w:val="26"/>
        </w:rPr>
      </w:pPr>
    </w:p>
    <w:p w14:paraId="30D56B42" w14:textId="180A805E"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Существует явная связь этого воскресения с кончиной века (стихи 23-26). Значение. Медианный эффект.</w:t>
      </w:r>
    </w:p>
    <w:p w14:paraId="068082AB" w14:textId="77777777" w:rsidR="00A815E9" w:rsidRPr="00930C05" w:rsidRDefault="00A815E9">
      <w:pPr>
        <w:rPr>
          <w:sz w:val="26"/>
          <w:szCs w:val="26"/>
        </w:rPr>
      </w:pPr>
    </w:p>
    <w:p w14:paraId="0B219CB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Лазарь воскрес. Семья восстановлена. Приводит в действие решение Синедриона убить Иисуса.</w:t>
      </w:r>
    </w:p>
    <w:p w14:paraId="23869E22" w14:textId="77777777" w:rsidR="00A815E9" w:rsidRPr="00930C05" w:rsidRDefault="00A815E9">
      <w:pPr>
        <w:rPr>
          <w:sz w:val="26"/>
          <w:szCs w:val="26"/>
        </w:rPr>
      </w:pPr>
    </w:p>
    <w:p w14:paraId="7E6D3CE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Место в истории спасения. Единственным дополнением к другим рассказам о воскресении является утверждение об Иисусе как воскресении и жизни. Нетривиальный.</w:t>
      </w:r>
    </w:p>
    <w:p w14:paraId="3FC6D08C" w14:textId="77777777" w:rsidR="00A815E9" w:rsidRPr="00930C05" w:rsidRDefault="00A815E9">
      <w:pPr>
        <w:rPr>
          <w:sz w:val="26"/>
          <w:szCs w:val="26"/>
        </w:rPr>
      </w:pPr>
    </w:p>
    <w:p w14:paraId="493B684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Символические элементы. Здесь эсхатологическое значение раскрывается в стихах 23-26. Некоторые люди задавались вопросом, почему Иисус остался за два дня до того, как пошел к Лазарю.</w:t>
      </w:r>
    </w:p>
    <w:p w14:paraId="071CF27F" w14:textId="77777777" w:rsidR="00A815E9" w:rsidRPr="00930C05" w:rsidRDefault="00A815E9">
      <w:pPr>
        <w:rPr>
          <w:sz w:val="26"/>
          <w:szCs w:val="26"/>
        </w:rPr>
      </w:pPr>
    </w:p>
    <w:p w14:paraId="7C8F9F2A" w14:textId="1CA9DBA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Когда он доберется туда, Лазарь уже четыре дня находится во </w:t>
      </w:r>
      <w:r xmlns:w="http://schemas.openxmlformats.org/wordprocessingml/2006/main" w:rsidR="008E7E8F">
        <w:rPr>
          <w:rFonts w:ascii="Calibri" w:eastAsia="Calibri" w:hAnsi="Calibri" w:cs="Calibri"/>
          <w:sz w:val="26"/>
          <w:szCs w:val="26"/>
        </w:rPr>
        <w:t xml:space="preserve">гробе. Судя по всему, Лазарь, вероятно, был уже мертв к тому времени, когда посланник достиг Иисуса. Конечно, тогда ответ Иисуса посланнику «Это не к смерти» должен был показаться довольно странным посланнику, когда он вернулся, а Лазарь был мертв, а также Марии и Марфе, когда они получили сообщение.</w:t>
      </w:r>
    </w:p>
    <w:p w14:paraId="2CDA14D5" w14:textId="77777777" w:rsidR="00A815E9" w:rsidRPr="00930C05" w:rsidRDefault="00A815E9">
      <w:pPr>
        <w:rPr>
          <w:sz w:val="26"/>
          <w:szCs w:val="26"/>
        </w:rPr>
      </w:pPr>
    </w:p>
    <w:p w14:paraId="455DEB8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Но Иисус позволяет нам время от времени думать о странных вещах, чтобы позже осознать, что Бог действительно все контролирует. Что ж, это наш краткий обзор некоторых примеров чудесной власти Иисуса над человеческим миром. У нас есть еще одна область, которую мы хотим рассмотреть здесь чуть позже, и это власть Иисуса над духовным царством.</w:t>
      </w:r>
    </w:p>
    <w:p w14:paraId="3F222E3B" w14:textId="77777777" w:rsidR="00A815E9" w:rsidRPr="00930C05" w:rsidRDefault="00A815E9">
      <w:pPr>
        <w:rPr>
          <w:sz w:val="26"/>
          <w:szCs w:val="26"/>
        </w:rPr>
      </w:pPr>
    </w:p>
    <w:p w14:paraId="1D54552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Но мы пока остановимся.</w:t>
      </w:r>
    </w:p>
    <w:sectPr w:rsidR="00A815E9" w:rsidRPr="00930C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336AA" w14:textId="77777777" w:rsidR="00A158AC" w:rsidRDefault="00A158AC" w:rsidP="00930C05">
      <w:r>
        <w:separator/>
      </w:r>
    </w:p>
  </w:endnote>
  <w:endnote w:type="continuationSeparator" w:id="0">
    <w:p w14:paraId="3BAFC894" w14:textId="77777777" w:rsidR="00A158AC" w:rsidRDefault="00A158AC" w:rsidP="0093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354E2" w14:textId="77777777" w:rsidR="00A158AC" w:rsidRDefault="00A158AC" w:rsidP="00930C05">
      <w:r>
        <w:separator/>
      </w:r>
    </w:p>
  </w:footnote>
  <w:footnote w:type="continuationSeparator" w:id="0">
    <w:p w14:paraId="5C951AEA" w14:textId="77777777" w:rsidR="00A158AC" w:rsidRDefault="00A158AC" w:rsidP="0093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048077"/>
      <w:docPartObj>
        <w:docPartGallery w:val="Page Numbers (Top of Page)"/>
        <w:docPartUnique/>
      </w:docPartObj>
    </w:sdtPr>
    <w:sdtEndPr>
      <w:rPr>
        <w:noProof/>
      </w:rPr>
    </w:sdtEndPr>
    <w:sdtContent>
      <w:p w14:paraId="4D299A50" w14:textId="58466A9E" w:rsidR="00930C05" w:rsidRDefault="00930C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5B611A" w14:textId="77777777" w:rsidR="00930C05" w:rsidRDefault="00930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07B"/>
    <w:multiLevelType w:val="hybridMultilevel"/>
    <w:tmpl w:val="3DE4D1BC"/>
    <w:lvl w:ilvl="0" w:tplc="95AEA672">
      <w:start w:val="1"/>
      <w:numFmt w:val="bullet"/>
      <w:lvlText w:val="●"/>
      <w:lvlJc w:val="left"/>
      <w:pPr>
        <w:ind w:left="720" w:hanging="360"/>
      </w:pPr>
    </w:lvl>
    <w:lvl w:ilvl="1" w:tplc="CFB03EA8">
      <w:start w:val="1"/>
      <w:numFmt w:val="bullet"/>
      <w:lvlText w:val="○"/>
      <w:lvlJc w:val="left"/>
      <w:pPr>
        <w:ind w:left="1440" w:hanging="360"/>
      </w:pPr>
    </w:lvl>
    <w:lvl w:ilvl="2" w:tplc="428A0D94">
      <w:start w:val="1"/>
      <w:numFmt w:val="bullet"/>
      <w:lvlText w:val="■"/>
      <w:lvlJc w:val="left"/>
      <w:pPr>
        <w:ind w:left="2160" w:hanging="360"/>
      </w:pPr>
    </w:lvl>
    <w:lvl w:ilvl="3" w:tplc="309E6798">
      <w:start w:val="1"/>
      <w:numFmt w:val="bullet"/>
      <w:lvlText w:val="●"/>
      <w:lvlJc w:val="left"/>
      <w:pPr>
        <w:ind w:left="2880" w:hanging="360"/>
      </w:pPr>
    </w:lvl>
    <w:lvl w:ilvl="4" w:tplc="95F0841E">
      <w:start w:val="1"/>
      <w:numFmt w:val="bullet"/>
      <w:lvlText w:val="○"/>
      <w:lvlJc w:val="left"/>
      <w:pPr>
        <w:ind w:left="3600" w:hanging="360"/>
      </w:pPr>
    </w:lvl>
    <w:lvl w:ilvl="5" w:tplc="E78A2D12">
      <w:start w:val="1"/>
      <w:numFmt w:val="bullet"/>
      <w:lvlText w:val="■"/>
      <w:lvlJc w:val="left"/>
      <w:pPr>
        <w:ind w:left="4320" w:hanging="360"/>
      </w:pPr>
    </w:lvl>
    <w:lvl w:ilvl="6" w:tplc="9A94CD56">
      <w:start w:val="1"/>
      <w:numFmt w:val="bullet"/>
      <w:lvlText w:val="●"/>
      <w:lvlJc w:val="left"/>
      <w:pPr>
        <w:ind w:left="5040" w:hanging="360"/>
      </w:pPr>
    </w:lvl>
    <w:lvl w:ilvl="7" w:tplc="EDFC72FE">
      <w:start w:val="1"/>
      <w:numFmt w:val="bullet"/>
      <w:lvlText w:val="●"/>
      <w:lvlJc w:val="left"/>
      <w:pPr>
        <w:ind w:left="5760" w:hanging="360"/>
      </w:pPr>
    </w:lvl>
    <w:lvl w:ilvl="8" w:tplc="11D6B3D6">
      <w:start w:val="1"/>
      <w:numFmt w:val="bullet"/>
      <w:lvlText w:val="●"/>
      <w:lvlJc w:val="left"/>
      <w:pPr>
        <w:ind w:left="6480" w:hanging="360"/>
      </w:pPr>
    </w:lvl>
  </w:abstractNum>
  <w:num w:numId="1" w16cid:durableId="847327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5E9"/>
    <w:rsid w:val="0059758D"/>
    <w:rsid w:val="005D1B3E"/>
    <w:rsid w:val="008E7E8F"/>
    <w:rsid w:val="009114F7"/>
    <w:rsid w:val="00930C05"/>
    <w:rsid w:val="00983541"/>
    <w:rsid w:val="00A158AC"/>
    <w:rsid w:val="00A815E9"/>
    <w:rsid w:val="00C10D37"/>
    <w:rsid w:val="00D03361"/>
    <w:rsid w:val="00DF0D32"/>
    <w:rsid w:val="00F06F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01EE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0C05"/>
    <w:pPr>
      <w:tabs>
        <w:tab w:val="center" w:pos="4680"/>
        <w:tab w:val="right" w:pos="9360"/>
      </w:tabs>
    </w:pPr>
  </w:style>
  <w:style w:type="character" w:customStyle="1" w:styleId="HeaderChar">
    <w:name w:val="Header Char"/>
    <w:basedOn w:val="DefaultParagraphFont"/>
    <w:link w:val="Header"/>
    <w:uiPriority w:val="99"/>
    <w:rsid w:val="00930C05"/>
  </w:style>
  <w:style w:type="paragraph" w:styleId="Footer">
    <w:name w:val="footer"/>
    <w:basedOn w:val="Normal"/>
    <w:link w:val="FooterChar"/>
    <w:uiPriority w:val="99"/>
    <w:unhideWhenUsed/>
    <w:rsid w:val="00930C05"/>
    <w:pPr>
      <w:tabs>
        <w:tab w:val="center" w:pos="4680"/>
        <w:tab w:val="right" w:pos="9360"/>
      </w:tabs>
    </w:pPr>
  </w:style>
  <w:style w:type="character" w:customStyle="1" w:styleId="FooterChar">
    <w:name w:val="Footer Char"/>
    <w:basedOn w:val="DefaultParagraphFont"/>
    <w:link w:val="Footer"/>
    <w:uiPriority w:val="99"/>
    <w:rsid w:val="0093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6778</Words>
  <Characters>29780</Characters>
  <Application>Microsoft Office Word</Application>
  <DocSecurity>0</DocSecurity>
  <Lines>664</Lines>
  <Paragraphs>155</Paragraphs>
  <ScaleCrop>false</ScaleCrop>
  <HeadingPairs>
    <vt:vector size="2" baseType="variant">
      <vt:variant>
        <vt:lpstr>Title</vt:lpstr>
      </vt:variant>
      <vt:variant>
        <vt:i4>1</vt:i4>
      </vt:variant>
    </vt:vector>
  </HeadingPairs>
  <TitlesOfParts>
    <vt:vector size="1" baseType="lpstr">
      <vt:lpstr>Newman Miracles06 JesusOverHumanRealm</vt:lpstr>
    </vt:vector>
  </TitlesOfParts>
  <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Miracles06 JesusOverHumanRealm</dc:title>
  <dc:creator>TurboScribe.ai</dc:creator>
  <cp:lastModifiedBy>Ted Hildebrandt</cp:lastModifiedBy>
  <cp:revision>2</cp:revision>
  <dcterms:created xsi:type="dcterms:W3CDTF">2024-08-21T18:07:00Z</dcterms:created>
  <dcterms:modified xsi:type="dcterms:W3CDTF">2024-08-21T18:07:00Z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c6669476cf45a16e84151fd441bd6bc7e06c648604003a1ebc3586da866d8909</vt:lpwstr>
  </property>
</Properties>
</file>