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8F7ED" w14:textId="2EE8BC1A" w:rsidR="001B4396" w:rsidRDefault="00A70869" w:rsidP="00A70869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  <w:lang w:val="fr-FR"/>
        </w:rPr>
      </w:pPr>
      <w:r xmlns:w="http://schemas.openxmlformats.org/wordprocessingml/2006/main" w:rsidRPr="00A70869">
        <w:rPr>
          <w:rFonts w:ascii="Calibri" w:eastAsia="Calibri" w:hAnsi="Calibri" w:cs="Calibri"/>
          <w:b/>
          <w:bCs/>
          <w:sz w:val="42"/>
          <w:szCs w:val="42"/>
          <w:lang w:val="fr-FR"/>
        </w:rPr>
        <w:t xml:space="preserve">Доктор Роберт К. Ньюман, Чудеса, Занятие 5,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  <w:lang w:val="fr-FR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  <w:lang w:val="fr-FR"/>
        </w:rPr>
        <w:t xml:space="preserve">Чудеса </w:t>
      </w:r>
      <w:proofErr xmlns:w="http://schemas.openxmlformats.org/wordprocessingml/2006/main" w:type="spellStart"/>
      <w:r xmlns:w="http://schemas.openxmlformats.org/wordprocessingml/2006/main" w:rsidR="00000000" w:rsidRPr="00A70869">
        <w:rPr>
          <w:rFonts w:ascii="Calibri" w:eastAsia="Calibri" w:hAnsi="Calibri" w:cs="Calibri"/>
          <w:b/>
          <w:bCs/>
          <w:sz w:val="42"/>
          <w:szCs w:val="42"/>
          <w:lang w:val="fr-FR"/>
        </w:rPr>
        <w:t xml:space="preserve">Иисуса в естественной </w:t>
      </w:r>
      <w:proofErr xmlns:w="http://schemas.openxmlformats.org/wordprocessingml/2006/main" w:type="spellEnd"/>
      <w:r xmlns:w="http://schemas.openxmlformats.org/wordprocessingml/2006/main" w:rsidR="00000000" w:rsidRPr="00A70869">
        <w:rPr>
          <w:rFonts w:ascii="Calibri" w:eastAsia="Calibri" w:hAnsi="Calibri" w:cs="Calibri"/>
          <w:b/>
          <w:bCs/>
          <w:sz w:val="42"/>
          <w:szCs w:val="42"/>
          <w:lang w:val="fr-FR"/>
        </w:rPr>
        <w:t xml:space="preserve">сфере</w:t>
      </w:r>
      <w:proofErr xmlns:w="http://schemas.openxmlformats.org/wordprocessingml/2006/main" w:type="spellEnd"/>
    </w:p>
    <w:p w14:paraId="55D87AAB" w14:textId="482B4D7E" w:rsidR="00A70869" w:rsidRPr="00A70869" w:rsidRDefault="00A70869" w:rsidP="00A70869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A70869">
        <w:rPr>
          <w:rFonts w:ascii="AA Times New Roman" w:eastAsia="Calibri" w:hAnsi="AA Times New Roman" w:cs="AA Times New Roman"/>
          <w:sz w:val="26"/>
          <w:szCs w:val="26"/>
        </w:rPr>
        <w:t xml:space="preserve">© 2024 Роберт Ньюман и Тед Хильдебрандт</w:t>
      </w:r>
    </w:p>
    <w:p w14:paraId="419EAD30" w14:textId="77777777" w:rsidR="00A70869" w:rsidRPr="00A70869" w:rsidRDefault="00A70869">
      <w:pPr>
        <w:rPr>
          <w:sz w:val="26"/>
          <w:szCs w:val="26"/>
        </w:rPr>
      </w:pPr>
    </w:p>
    <w:p w14:paraId="11DC0DED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Мы продолжаем наш курс «Чудеса и чудеса Иисуса». Наши первые четыре раздела, можно сказать, относились к более широкому заголовку «Чудесные» и рассматривали чудеса в Ветхом Завете и Новом Завете, а затем мы рассматривали чудеса внебиблейских чудес в христианском мире, если хотите, с тех пор. , а затем мы рассмотрели рост науки и теологического либерализма, а затем мы рассмотрели возражения против чудес. Теперь мы переходим ко второй половине, то есть к «Чудесам Иисуса», и здесь мы сначала рассмотрим вводный материал о чудесах, а затем о чудесах природы, а затем мы рассмотрим Власть Иисуса, если хотите, над человеческим царством и, третье, власть Иисуса над духовным царством.</w:t>
      </w:r>
    </w:p>
    <w:p w14:paraId="420EF3DF" w14:textId="77777777" w:rsidR="001B4396" w:rsidRPr="00A70869" w:rsidRDefault="001B4396">
      <w:pPr>
        <w:rPr>
          <w:sz w:val="26"/>
          <w:szCs w:val="26"/>
        </w:rPr>
      </w:pPr>
    </w:p>
    <w:p w14:paraId="52AE8362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Так что именно туда мы и направляемся, если будет воля Господа. Чудеса. В предыдущей лекции мы предложили такое определение библейского чуда.</w:t>
      </w:r>
    </w:p>
    <w:p w14:paraId="0BF32A7C" w14:textId="77777777" w:rsidR="001B4396" w:rsidRPr="00A70869" w:rsidRDefault="001B4396">
      <w:pPr>
        <w:rPr>
          <w:sz w:val="26"/>
          <w:szCs w:val="26"/>
        </w:rPr>
      </w:pPr>
    </w:p>
    <w:p w14:paraId="0AB18F66" w14:textId="0A2327DE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Библейское чудо — это поразительное или чудесное событие, проявляющее сверхъестественную силу и имеющее определенное значение. Теперь мы рассмотрим некоторые чудеса Иисуса, разделенные на три категории: чудеса в естественной сфере, чудеса в человеческой сфере и чудеса в духовной сфере. Мы посмотрим на сверхъестественную силу, которую проявляет каждое отдельное чудо, на реакцию, которую оно вызывает у тех, кто его видел, и на видимое значение чуда.</w:t>
      </w:r>
    </w:p>
    <w:p w14:paraId="58D6DFF2" w14:textId="77777777" w:rsidR="001B4396" w:rsidRPr="00A70869" w:rsidRDefault="001B4396">
      <w:pPr>
        <w:rPr>
          <w:sz w:val="26"/>
          <w:szCs w:val="26"/>
        </w:rPr>
      </w:pPr>
    </w:p>
    <w:p w14:paraId="465A20FA" w14:textId="064141C0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Все это расскажет нам кое-что о том, кто такой Иисус и для чего он пришел, то есть о личности и работе Иисуса. Итак, чудеса над природным царством. К группе чудес природы можно отнести следующие.</w:t>
      </w:r>
    </w:p>
    <w:p w14:paraId="0AAFFD67" w14:textId="77777777" w:rsidR="001B4396" w:rsidRPr="00A70869" w:rsidRDefault="001B4396">
      <w:pPr>
        <w:rPr>
          <w:sz w:val="26"/>
          <w:szCs w:val="26"/>
        </w:rPr>
      </w:pPr>
    </w:p>
    <w:p w14:paraId="1C98FF15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Превращение воды в вино. Чудесный улов рыбы. Успокоить бурю.</w:t>
      </w:r>
    </w:p>
    <w:p w14:paraId="347E97FB" w14:textId="77777777" w:rsidR="001B4396" w:rsidRPr="00A70869" w:rsidRDefault="001B4396">
      <w:pPr>
        <w:rPr>
          <w:sz w:val="26"/>
          <w:szCs w:val="26"/>
        </w:rPr>
      </w:pPr>
    </w:p>
    <w:p w14:paraId="7799395E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Накормим 5000, накормим и 4000. Ходьба по воде. Монета во рту рыбы.</w:t>
      </w:r>
    </w:p>
    <w:p w14:paraId="4C3ACC66" w14:textId="77777777" w:rsidR="001B4396" w:rsidRPr="00A70869" w:rsidRDefault="001B4396">
      <w:pPr>
        <w:rPr>
          <w:sz w:val="26"/>
          <w:szCs w:val="26"/>
        </w:rPr>
      </w:pPr>
    </w:p>
    <w:p w14:paraId="06C04BA3" w14:textId="534DA333" w:rsidR="001B4396" w:rsidRPr="00A70869" w:rsidRDefault="00A7086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Мы рассмотрим некоторые из них, которые я не осветил в других презентациях PowerPoint, которые будут размещены на нашем веб-сайте IBRI. Итак, давайте прежде всего посмотрим на чудесный улов, описанный в Луки 5, стихи 1-11. Вот так выглядит этот отрывок в NIV.</w:t>
      </w:r>
    </w:p>
    <w:p w14:paraId="1A2252E1" w14:textId="77777777" w:rsidR="001B4396" w:rsidRPr="00A70869" w:rsidRDefault="001B4396">
      <w:pPr>
        <w:rPr>
          <w:sz w:val="26"/>
          <w:szCs w:val="26"/>
        </w:rPr>
      </w:pPr>
    </w:p>
    <w:p w14:paraId="31D25117" w14:textId="68705A93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Однажды, когда Иисус стоял у Геннисаретского озера, Галилейского моря, в окружении народа, толпившегося вокруг Него и слушающего слово Божие, он увидел у кромки воды две лодки, оставленные там рыбаками, которые мыли свои сети. . Он сел в одну из лодок, принадлежавшую Симону, Симону Петру, и попросил его отплыть немного от берега. Затем он сел и учил людей из лодки.</w:t>
      </w:r>
    </w:p>
    <w:p w14:paraId="6C7DA08A" w14:textId="77777777" w:rsidR="001B4396" w:rsidRPr="00A70869" w:rsidRDefault="001B4396">
      <w:pPr>
        <w:rPr>
          <w:sz w:val="26"/>
          <w:szCs w:val="26"/>
        </w:rPr>
      </w:pPr>
    </w:p>
    <w:p w14:paraId="2A84CF63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Закончив говорить, сказал Симону: </w:t>
      </w:r>
      <w:proofErr xmlns:w="http://schemas.openxmlformats.org/wordprocessingml/2006/main" w:type="gramStart"/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отпусти </w:t>
      </w:r>
      <w:proofErr xmlns:w="http://schemas.openxmlformats.org/wordprocessingml/2006/main" w:type="gramEnd"/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на глубокую воду и закинь сети для улова. Симон ответил: Учитель, мы всю ночь трудились и ничего не поймали, но раз ты так говоришь, я закину сети. Сделав это, они поймали такое большое количество рыбы, что их сети начали рваться.</w:t>
      </w:r>
    </w:p>
    <w:p w14:paraId="4414C92E" w14:textId="77777777" w:rsidR="001B4396" w:rsidRPr="00A70869" w:rsidRDefault="001B4396">
      <w:pPr>
        <w:rPr>
          <w:sz w:val="26"/>
          <w:szCs w:val="26"/>
        </w:rPr>
      </w:pPr>
    </w:p>
    <w:p w14:paraId="6C76B6BC" w14:textId="712AD383" w:rsidR="001B4396" w:rsidRPr="00A70869" w:rsidRDefault="00A7086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Итак, они подали знак своим партнерам в другой лодке прийти и помочь им, и они пришли и наполнили обе лодки настолько, что они начали тонуть. Когда Симон Петр увидел это, он пал к Иисусу на колени и сказал: « </w:t>
      </w:r>
      <w:proofErr xmlns:w="http://schemas.openxmlformats.org/wordprocessingml/2006/main" w:type="gramStart"/>
      <w:r xmlns:w="http://schemas.openxmlformats.org/wordprocessingml/2006/main" w:rsidR="00000000" w:rsidRPr="00A70869">
        <w:rPr>
          <w:rFonts w:ascii="Calibri" w:eastAsia="Calibri" w:hAnsi="Calibri" w:cs="Calibri"/>
          <w:sz w:val="26"/>
          <w:szCs w:val="26"/>
        </w:rPr>
        <w:t xml:space="preserve">Отойди </w:t>
      </w:r>
      <w:proofErr xmlns:w="http://schemas.openxmlformats.org/wordprocessingml/2006/main" w:type="gramEnd"/>
      <w:r xmlns:w="http://schemas.openxmlformats.org/wordprocessingml/2006/main" w:rsidR="00000000" w:rsidRPr="00A70869">
        <w:rPr>
          <w:rFonts w:ascii="Calibri" w:eastAsia="Calibri" w:hAnsi="Calibri" w:cs="Calibri"/>
          <w:sz w:val="26"/>
          <w:szCs w:val="26"/>
        </w:rPr>
        <w:t xml:space="preserve">от меня, Господи, я грешный человек». Ибо он и все его спутники дивились улову рыбы, которую они поймали.</w:t>
      </w:r>
    </w:p>
    <w:p w14:paraId="214D4003" w14:textId="77777777" w:rsidR="001B4396" w:rsidRPr="00A70869" w:rsidRDefault="001B4396">
      <w:pPr>
        <w:rPr>
          <w:sz w:val="26"/>
          <w:szCs w:val="26"/>
        </w:rPr>
      </w:pPr>
    </w:p>
    <w:p w14:paraId="2B9D745B" w14:textId="13012FEB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Так же были Иаков и Иоанн, сыновья Зеведея, партнеры Симона. Тогда Иисус сказал Симону: </w:t>
      </w:r>
      <w:proofErr xmlns:w="http://schemas.openxmlformats.org/wordprocessingml/2006/main" w:type="gramStart"/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не </w:t>
      </w:r>
      <w:proofErr xmlns:w="http://schemas.openxmlformats.org/wordprocessingml/2006/main" w:type="gramEnd"/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бойся. Отныне ты будешь ловить мужчин.</w:t>
      </w:r>
    </w:p>
    <w:p w14:paraId="5285828D" w14:textId="77777777" w:rsidR="001B4396" w:rsidRPr="00A70869" w:rsidRDefault="001B4396">
      <w:pPr>
        <w:rPr>
          <w:sz w:val="26"/>
          <w:szCs w:val="26"/>
        </w:rPr>
      </w:pPr>
    </w:p>
    <w:p w14:paraId="66EE3D9A" w14:textId="5D0E98F2" w:rsidR="001B4396" w:rsidRPr="00A70869" w:rsidRDefault="00A7086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Итак, они вытащили свои лодки на берег, оставили все и последовали за ним. Историчность события. Это произошло после начала публичного служения Иисуса в Галилее.</w:t>
      </w:r>
    </w:p>
    <w:p w14:paraId="5CBE29BD" w14:textId="77777777" w:rsidR="001B4396" w:rsidRPr="00A70869" w:rsidRDefault="001B4396">
      <w:pPr>
        <w:rPr>
          <w:sz w:val="26"/>
          <w:szCs w:val="26"/>
        </w:rPr>
      </w:pPr>
    </w:p>
    <w:p w14:paraId="06542DFA" w14:textId="43D2FD3B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Итак, в начале публичного служения Иисуса он преподавал в синагогах, изгонял бесов и тому подобное. В этот момент к Иисусу уже стекается огромное количество людей, и неудобство этого приводит к использованию лодки в качестве платформы для выступления. Очевидно, что если вы стоите на берегу, люди продолжают толпиться вокруг, и у вас должен быть какой-то способ их отпугнуть, но если вы сядете в лодку и отплывете от берега, тогда люди впереди не захотят заходить в воду очень далеко, и это останавливает.</w:t>
      </w:r>
    </w:p>
    <w:p w14:paraId="66747C07" w14:textId="77777777" w:rsidR="001B4396" w:rsidRPr="00A70869" w:rsidRDefault="001B4396">
      <w:pPr>
        <w:rPr>
          <w:sz w:val="26"/>
          <w:szCs w:val="26"/>
        </w:rPr>
      </w:pPr>
    </w:p>
    <w:p w14:paraId="1DC6F8D4" w14:textId="1C8BAB54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Ученики всю предыдущую ночь безуспешно ловили рыбу, и теперь у них был отличный улов. Различные либеральные объяснения. Во-первых, конечно, это была скорее аллегория, чем историческая.</w:t>
      </w:r>
    </w:p>
    <w:p w14:paraId="7544A026" w14:textId="77777777" w:rsidR="001B4396" w:rsidRPr="00A70869" w:rsidRDefault="001B4396">
      <w:pPr>
        <w:rPr>
          <w:sz w:val="26"/>
          <w:szCs w:val="26"/>
        </w:rPr>
      </w:pPr>
    </w:p>
    <w:p w14:paraId="64C0C86A" w14:textId="4D4E51FB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И вот, знаете, теперь вы будете ловить не рыбу, а людей, вот о чем аллегория. Что ж, очевидно, что это имеет какое-то символическое толкование, как его дает сам Иисус, да? Итак, их предложение — это первый намек на то, что язычники получат Евангелие. Вторая, самая большая добыча — это язычники, а первая попытка за одну ночь ничего не поймать — это евреи.</w:t>
      </w:r>
    </w:p>
    <w:p w14:paraId="52D57907" w14:textId="77777777" w:rsidR="001B4396" w:rsidRPr="00A70869" w:rsidRDefault="001B4396">
      <w:pPr>
        <w:rPr>
          <w:sz w:val="26"/>
          <w:szCs w:val="26"/>
        </w:rPr>
      </w:pPr>
    </w:p>
    <w:p w14:paraId="6290D84F" w14:textId="48506071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Итак, отличный улов, отличный ответ против еврейского ответа. Если говорить об истории, то либералы скажут, что Иисус увидел рыбу и рассказал об этом ученикам. Ну, вот тут-то и пригодится немного физики.</w:t>
      </w:r>
    </w:p>
    <w:p w14:paraId="69C73593" w14:textId="77777777" w:rsidR="001B4396" w:rsidRPr="00A70869" w:rsidRDefault="001B4396">
      <w:pPr>
        <w:rPr>
          <w:sz w:val="26"/>
          <w:szCs w:val="26"/>
        </w:rPr>
      </w:pPr>
    </w:p>
    <w:p w14:paraId="1A5F314E" w14:textId="196310E6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На каком расстоянии от лодки можно </w:t>
      </w:r>
      <w:proofErr xmlns:w="http://schemas.openxmlformats.org/wordprocessingml/2006/main" w:type="gramStart"/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увидеть </w:t>
      </w:r>
      <w:proofErr xmlns:w="http://schemas.openxmlformats.org/wordprocessingml/2006/main" w:type="gramEnd"/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рыбу в воде? Увидишь рыбу издалека, когда она выпрыгнет из воды, ладно? Но это случается не так часто. На границе раздела воздух-вода существует критический угол: если вы находитесь на расстоянии более указанного количества градусов от вертикали, то вы видите отражение над водой, а не свет, идущий из-под воды. Этот критический угол составляет 48:5 градусов.</w:t>
      </w:r>
    </w:p>
    <w:p w14:paraId="50F33C33" w14:textId="77777777" w:rsidR="001B4396" w:rsidRPr="00A70869" w:rsidRDefault="001B4396">
      <w:pPr>
        <w:rPr>
          <w:sz w:val="26"/>
          <w:szCs w:val="26"/>
        </w:rPr>
      </w:pPr>
    </w:p>
    <w:p w14:paraId="1E595994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Итак, Иисус, чьи глаза, скажем, примерно в шести футах над поверхностью, стоит в лодке, так что на самом деле его ноги, вероятно, находятся ниже поверхности воды, может видеть в воде не дальше, чем примерно в семи футах от лодки. . Таким образом, это действительно затрудняет наблюдение большого количества рыбы в воде. Таким образом, естественное зрение не является вероятным объяснением.</w:t>
      </w:r>
    </w:p>
    <w:p w14:paraId="64CE4F91" w14:textId="77777777" w:rsidR="001B4396" w:rsidRPr="00A70869" w:rsidRDefault="001B4396">
      <w:pPr>
        <w:rPr>
          <w:sz w:val="26"/>
          <w:szCs w:val="26"/>
        </w:rPr>
      </w:pPr>
    </w:p>
    <w:p w14:paraId="59CF4E7B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Доказательства историчности: у нас нет машин времени. Итак, скептически настроенный человек может по прошествии некоторого времени отрицать что угодно. Сведения о людях, количестве лодок и подробности ловли рыбы интересны и вполне могут указывать на точку зрения очевидца.</w:t>
      </w:r>
    </w:p>
    <w:p w14:paraId="0102B89A" w14:textId="77777777" w:rsidR="001B4396" w:rsidRPr="00A70869" w:rsidRDefault="001B4396">
      <w:pPr>
        <w:rPr>
          <w:sz w:val="26"/>
          <w:szCs w:val="26"/>
        </w:rPr>
      </w:pPr>
    </w:p>
    <w:p w14:paraId="60709F58" w14:textId="000A127A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Аромат чуда несколько иной, чем в апокрифах и в том, что мы рассмотрели ранее. Реакция очевидцев такова: неясно, осталась ли к этому моменту толпа. Но Петр поражен собственным грехом, когда осознает, что это говорит ему об Иисусе.</w:t>
      </w:r>
    </w:p>
    <w:p w14:paraId="5B9DE409" w14:textId="77777777" w:rsidR="001B4396" w:rsidRPr="00A70869" w:rsidRDefault="001B4396">
      <w:pPr>
        <w:rPr>
          <w:sz w:val="26"/>
          <w:szCs w:val="26"/>
        </w:rPr>
      </w:pPr>
    </w:p>
    <w:p w14:paraId="5342163E" w14:textId="577709EE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Он как бы был склонен отвергать это с самого начала, когда Иисус сказал это сделать, потому что они уже это сделали, а середина дня — не время ловить рыбу. Они отсутствовали всю ночь, а это лучшее время для ловли рыбы. Но теперь, когда он осознает, каким было его отношение тогда, он видит, что сделал Иисус.</w:t>
      </w:r>
    </w:p>
    <w:p w14:paraId="295C34B9" w14:textId="77777777" w:rsidR="001B4396" w:rsidRPr="00A70869" w:rsidRDefault="001B4396">
      <w:pPr>
        <w:rPr>
          <w:sz w:val="26"/>
          <w:szCs w:val="26"/>
        </w:rPr>
      </w:pPr>
    </w:p>
    <w:p w14:paraId="515F5BC5" w14:textId="6F035E0F" w:rsidR="001B4396" w:rsidRPr="00A70869" w:rsidRDefault="00A7086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несколько сравнимо с ветхозаветными теофаниями, в которых люди, соприкоснувшиеся с Богом, внезапно осознают свой грех. Ученики в ответ оставили все, чтобы следовать за Иисусом. Итак, они понимают, что это был не какой-то умный трюк, а Иисус.</w:t>
      </w:r>
    </w:p>
    <w:p w14:paraId="5250881B" w14:textId="77777777" w:rsidR="001B4396" w:rsidRPr="00A70869" w:rsidRDefault="001B4396">
      <w:pPr>
        <w:rPr>
          <w:sz w:val="26"/>
          <w:szCs w:val="26"/>
        </w:rPr>
      </w:pPr>
    </w:p>
    <w:p w14:paraId="76825117" w14:textId="56DEBE78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На данный момент у них, очевидно, нет полного понимания Тринитаризма, но они понимают, что Иисус, по крайней мере, главный пророк, и что хороший способ провести часть своей жизни — стать его учениками. Предыстория Ветхого Завета. Обычно я предлагаю своим студентам, когда они смотрят на чудеса Иисуса, обратить внимание на предысторию Ветхого Завета.</w:t>
      </w:r>
    </w:p>
    <w:p w14:paraId="006DE508" w14:textId="77777777" w:rsidR="001B4396" w:rsidRPr="00A70869" w:rsidRDefault="001B4396">
      <w:pPr>
        <w:rPr>
          <w:sz w:val="26"/>
          <w:szCs w:val="26"/>
        </w:rPr>
      </w:pPr>
    </w:p>
    <w:p w14:paraId="12F8192F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Почему это? Вот такой фон должен был быть у зрителей. Ученики Иисуса, другие люди, стоящие вокруг. Они не читали Новый Завет, ясно? У них есть ветхозаветная подоплека.</w:t>
      </w:r>
    </w:p>
    <w:p w14:paraId="52EAD92C" w14:textId="77777777" w:rsidR="001B4396" w:rsidRPr="00A70869" w:rsidRDefault="001B4396">
      <w:pPr>
        <w:rPr>
          <w:sz w:val="26"/>
          <w:szCs w:val="26"/>
        </w:rPr>
      </w:pPr>
    </w:p>
    <w:p w14:paraId="169A3BB3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Итак, что нам делать? Это также могло бы быть весьма вероятным источником любого символического значения, которое могли иметь чудеса. Это будет фон. Это то, что эти ребята, когда росли, слышали о том, что Бог сделал в истории.</w:t>
      </w:r>
    </w:p>
    <w:p w14:paraId="35F10191" w14:textId="77777777" w:rsidR="001B4396" w:rsidRPr="00A70869" w:rsidRDefault="001B4396">
      <w:pPr>
        <w:rPr>
          <w:sz w:val="26"/>
          <w:szCs w:val="26"/>
        </w:rPr>
      </w:pPr>
    </w:p>
    <w:p w14:paraId="79D5F2B6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И если эти инциденты имеют символическое значение, то это также может стать его вероятным источником. И подобные чудеса. Ну, есть рассказ Ионы о перемещении рыбы.</w:t>
      </w:r>
    </w:p>
    <w:p w14:paraId="1FCD248F" w14:textId="77777777" w:rsidR="001B4396" w:rsidRPr="00A70869" w:rsidRDefault="001B4396">
      <w:pPr>
        <w:rPr>
          <w:sz w:val="26"/>
          <w:szCs w:val="26"/>
        </w:rPr>
      </w:pPr>
    </w:p>
    <w:p w14:paraId="1C003FEB" w14:textId="31F843CB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Итак, доставляем рыбу в нужное место, чтобы она ждала Иону, когда он выйдет за борт. Перемещение множества животных. Это проявляется </w:t>
      </w:r>
      <w:r xmlns:w="http://schemas.openxmlformats.org/wordprocessingml/2006/main" w:rsidR="00A70869">
        <w:rPr>
          <w:rFonts w:ascii="Calibri" w:eastAsia="Calibri" w:hAnsi="Calibri" w:cs="Calibri"/>
          <w:sz w:val="26"/>
          <w:szCs w:val="26"/>
        </w:rPr>
        <w:t xml:space="preserve">в нескольких местах.</w:t>
      </w:r>
    </w:p>
    <w:p w14:paraId="50A0D62A" w14:textId="77777777" w:rsidR="001B4396" w:rsidRPr="00A70869" w:rsidRDefault="001B4396">
      <w:pPr>
        <w:rPr>
          <w:sz w:val="26"/>
          <w:szCs w:val="26"/>
        </w:rPr>
      </w:pPr>
    </w:p>
    <w:p w14:paraId="4544E126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Египетские казни. У вас есть комары, лягушки и все такое. И такое.</w:t>
      </w:r>
    </w:p>
    <w:p w14:paraId="7E7E4B1D" w14:textId="77777777" w:rsidR="001B4396" w:rsidRPr="00A70869" w:rsidRDefault="001B4396">
      <w:pPr>
        <w:rPr>
          <w:sz w:val="26"/>
          <w:szCs w:val="26"/>
        </w:rPr>
      </w:pPr>
    </w:p>
    <w:p w14:paraId="4E148F58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Перепелка в пустыне, которую Бог выводит, чтобы накормить израильтян. Перемещение множества животных. Другие параллели, а не чудеса.</w:t>
      </w:r>
    </w:p>
    <w:p w14:paraId="05CC0DE5" w14:textId="77777777" w:rsidR="001B4396" w:rsidRPr="00A70869" w:rsidRDefault="001B4396">
      <w:pPr>
        <w:rPr>
          <w:sz w:val="26"/>
          <w:szCs w:val="26"/>
        </w:rPr>
      </w:pPr>
    </w:p>
    <w:p w14:paraId="003DC564" w14:textId="27C9ECD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Рыба в Ветхом Завете. Бытие 1.28 и Псалом 8.8 говорят нам, что люди были созданы, среди прочего, для того, чтобы управлять рыбами. Итак, это интересно.</w:t>
      </w:r>
    </w:p>
    <w:p w14:paraId="5CCA2D79" w14:textId="77777777" w:rsidR="001B4396" w:rsidRPr="00A70869" w:rsidRDefault="001B4396">
      <w:pPr>
        <w:rPr>
          <w:sz w:val="26"/>
          <w:szCs w:val="26"/>
        </w:rPr>
      </w:pPr>
    </w:p>
    <w:p w14:paraId="533F51E0" w14:textId="70765860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В наши дни мы не можем управлять рыбой. Но, возможно, тогда это что-то говорит нам об Иисусе. Вернись и подумай об этом.</w:t>
      </w:r>
    </w:p>
    <w:p w14:paraId="3F34DB36" w14:textId="77777777" w:rsidR="001B4396" w:rsidRPr="00A70869" w:rsidRDefault="001B4396">
      <w:pPr>
        <w:rPr>
          <w:sz w:val="26"/>
          <w:szCs w:val="26"/>
        </w:rPr>
      </w:pPr>
    </w:p>
    <w:p w14:paraId="69CA827A" w14:textId="04CE2CE5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Вместо этого в Бытии 9:2 рыбы боятся людей и бегут от них. Результат, предположительно, падения или ситуации после падения. Тем не менее, Иов 12:7-10 говорит нам, что рыба находится в руке Бога.</w:t>
      </w:r>
    </w:p>
    <w:p w14:paraId="18FC76B0" w14:textId="77777777" w:rsidR="001B4396" w:rsidRPr="00A70869" w:rsidRDefault="001B4396">
      <w:pPr>
        <w:rPr>
          <w:sz w:val="26"/>
          <w:szCs w:val="26"/>
        </w:rPr>
      </w:pPr>
    </w:p>
    <w:p w14:paraId="2861F4C9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Итак, Бог управляет рыбой. Итак, Бытие 1.28. Бог благословил их и сказал им: </w:t>
      </w:r>
      <w:proofErr xmlns:w="http://schemas.openxmlformats.org/wordprocessingml/2006/main" w:type="gramStart"/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плодитесь </w:t>
      </w:r>
      <w:proofErr xmlns:w="http://schemas.openxmlformats.org/wordprocessingml/2006/main" w:type="gramEnd"/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и множитесь. Наполните землю и подчините ее.</w:t>
      </w:r>
    </w:p>
    <w:p w14:paraId="50F89B5C" w14:textId="77777777" w:rsidR="001B4396" w:rsidRPr="00A70869" w:rsidRDefault="001B4396">
      <w:pPr>
        <w:rPr>
          <w:sz w:val="26"/>
          <w:szCs w:val="26"/>
        </w:rPr>
      </w:pPr>
    </w:p>
    <w:p w14:paraId="6C6CF82E" w14:textId="025B2DC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Властвуйте над рыбами морскими и птицами небесными и над всяким живым существом, которое движется по земле. Бытие 9:2. Страх и ужас перед тобой падут на всех зверей земных и всех птиц небесных. На каждое существо, передвигающееся по земле.</w:t>
      </w:r>
    </w:p>
    <w:p w14:paraId="2B79DBCC" w14:textId="77777777" w:rsidR="001B4396" w:rsidRPr="00A70869" w:rsidRDefault="001B4396">
      <w:pPr>
        <w:rPr>
          <w:sz w:val="26"/>
          <w:szCs w:val="26"/>
        </w:rPr>
      </w:pPr>
    </w:p>
    <w:p w14:paraId="7CF1E7EA" w14:textId="520120DB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На всех рыб морских. Они отданы в ваши руки. Работа 12.7-10. Спросите животных, и они вас научат.</w:t>
      </w:r>
    </w:p>
    <w:p w14:paraId="675AEECC" w14:textId="77777777" w:rsidR="001B4396" w:rsidRPr="00A70869" w:rsidRDefault="001B4396">
      <w:pPr>
        <w:rPr>
          <w:sz w:val="26"/>
          <w:szCs w:val="26"/>
        </w:rPr>
      </w:pPr>
    </w:p>
    <w:p w14:paraId="2687EC71" w14:textId="61E4ABA4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Или птицы небесные, и они скажут вам. Или поговорите с землей, и она вас научит. Пусть морские рыбы сообщат вам.</w:t>
      </w:r>
    </w:p>
    <w:p w14:paraId="478666D8" w14:textId="77777777" w:rsidR="001B4396" w:rsidRPr="00A70869" w:rsidRDefault="001B4396">
      <w:pPr>
        <w:rPr>
          <w:sz w:val="26"/>
          <w:szCs w:val="26"/>
        </w:rPr>
      </w:pPr>
    </w:p>
    <w:p w14:paraId="0A24445D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Кто из всех этих не знает, что рука Господня сотворила это? В Его руке жизнь каждого существа и дыхание всего человечества. В чем смысл чуда? Ну, немедленный эффект. Рыбаки получают впечатляющий улов.</w:t>
      </w:r>
    </w:p>
    <w:p w14:paraId="2C5F59BC" w14:textId="77777777" w:rsidR="001B4396" w:rsidRPr="00A70869" w:rsidRDefault="001B4396">
      <w:pPr>
        <w:rPr>
          <w:sz w:val="26"/>
          <w:szCs w:val="26"/>
        </w:rPr>
      </w:pPr>
    </w:p>
    <w:p w14:paraId="610252BE" w14:textId="0381D65E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И им показали что-то об Иисусе. А как насчет места в истории спасения? Часто об этом стоит задуматься. Вместо того, чтобы просто взять все эти события, которые происходят в книге Судей, Царств, Паралипоменон, Евангелиях и Деяниях.</w:t>
      </w:r>
    </w:p>
    <w:p w14:paraId="312D2DDF" w14:textId="77777777" w:rsidR="001B4396" w:rsidRPr="00A70869" w:rsidRDefault="001B4396">
      <w:pPr>
        <w:rPr>
          <w:sz w:val="26"/>
          <w:szCs w:val="26"/>
        </w:rPr>
      </w:pPr>
    </w:p>
    <w:p w14:paraId="2D459E9A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Это просто отдельные интересные истории. Но как они вписываются в то, что Бог делает в истории? Итак, Иисус — второй Адам. Он приходит, чтобы восстановить то, что потерял Адам.</w:t>
      </w:r>
    </w:p>
    <w:p w14:paraId="62E24492" w14:textId="77777777" w:rsidR="001B4396" w:rsidRPr="00A70869" w:rsidRDefault="001B4396">
      <w:pPr>
        <w:rPr>
          <w:sz w:val="26"/>
          <w:szCs w:val="26"/>
        </w:rPr>
      </w:pPr>
    </w:p>
    <w:p w14:paraId="1D6D91F2" w14:textId="69BFF1FD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Адам, в каком-то смысле, возможно, потерял свою добровольную власть над рыбой, если хотите. Но теперь Иисус восстановил это. Итак, Иисус может поймать эту рыбу в сеть.</w:t>
      </w:r>
    </w:p>
    <w:p w14:paraId="0F84C2E4" w14:textId="77777777" w:rsidR="001B4396" w:rsidRPr="00A70869" w:rsidRDefault="001B4396">
      <w:pPr>
        <w:rPr>
          <w:sz w:val="26"/>
          <w:szCs w:val="26"/>
        </w:rPr>
      </w:pPr>
    </w:p>
    <w:p w14:paraId="73354D5D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Мы не знаем, как он это делает, ясно? Но это то, что он делает. Символические элементы. Ну, Иисус уже дает нам это, да? Ученики будут относиться к другим людям как рыбаки к рыбной ловле.</w:t>
      </w:r>
    </w:p>
    <w:p w14:paraId="5EE5CCE3" w14:textId="77777777" w:rsidR="001B4396" w:rsidRPr="00A70869" w:rsidRDefault="001B4396">
      <w:pPr>
        <w:rPr>
          <w:sz w:val="26"/>
          <w:szCs w:val="26"/>
        </w:rPr>
      </w:pPr>
    </w:p>
    <w:p w14:paraId="30F21415" w14:textId="73F87158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Я сделаю вас ловцами человеков. Если хотите, вы соберете людей в королевство. По сути, это то, что Иисус говорит о нас.</w:t>
      </w:r>
    </w:p>
    <w:p w14:paraId="51F92785" w14:textId="77777777" w:rsidR="001B4396" w:rsidRPr="00A70869" w:rsidRDefault="001B4396">
      <w:pPr>
        <w:rPr>
          <w:sz w:val="26"/>
          <w:szCs w:val="26"/>
        </w:rPr>
      </w:pPr>
    </w:p>
    <w:p w14:paraId="5E6DF481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Итак, это ободрение для них: работая с Иисусом, они смогут поймать такую отличную рыбу. Итак, работая с Иисусом, многие люди придут в Царство. Как Бог контролирует наши успехи в рыбалке, так и в спасении людей.</w:t>
      </w:r>
    </w:p>
    <w:p w14:paraId="3B49D4E0" w14:textId="77777777" w:rsidR="001B4396" w:rsidRPr="00A70869" w:rsidRDefault="001B4396">
      <w:pPr>
        <w:rPr>
          <w:sz w:val="26"/>
          <w:szCs w:val="26"/>
        </w:rPr>
      </w:pPr>
    </w:p>
    <w:p w14:paraId="1A787151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Мы переходим ко второму чуду природы – накормлению 5000 человек. Это можно найти в Матфея 14, Марка 6, Луки 9, Иоанна 6. Давайте посмотрим на Иоанна 6. Через некоторое время после этого Иисус перешёл на дальний берег Галилейского моря, Тивериадского моря. И последовало за Ним великое множество народа, потому что видели чудесные знамения, которые Он совершал над больными.</w:t>
      </w:r>
    </w:p>
    <w:p w14:paraId="199FDF09" w14:textId="77777777" w:rsidR="001B4396" w:rsidRPr="00A70869" w:rsidRDefault="001B4396">
      <w:pPr>
        <w:rPr>
          <w:sz w:val="26"/>
          <w:szCs w:val="26"/>
        </w:rPr>
      </w:pPr>
    </w:p>
    <w:p w14:paraId="253C0EFF" w14:textId="0D3244A8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Затем Иисус поднялся на склон горы и сел со своими учениками. </w:t>
      </w: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Приближался </w:t>
      </w:r>
      <w:proofErr xmlns:w="http://schemas.openxmlformats.org/wordprocessingml/2006/main" w:type="gramEnd"/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еврейский праздник Пасхи </w:t>
      </w:r>
      <w:proofErr xmlns:w="http://schemas.openxmlformats.org/wordprocessingml/2006/main" w:type="gramStart"/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. Когда Иисус взглянул и увидел идущую к Нему большую толпу, Он сказал Филиппу: </w:t>
      </w:r>
      <w:proofErr xmlns:w="http://schemas.openxmlformats.org/wordprocessingml/2006/main" w:type="gramStart"/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где </w:t>
      </w:r>
      <w:proofErr xmlns:w="http://schemas.openxmlformats.org/wordprocessingml/2006/main" w:type="gramEnd"/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нам купить еды для этих людей? Он попросил об этом только для того, чтобы проверить себя, ибо уже имел в виду, что собирается делать.</w:t>
      </w:r>
    </w:p>
    <w:p w14:paraId="0C18255B" w14:textId="77777777" w:rsidR="001B4396" w:rsidRPr="00A70869" w:rsidRDefault="001B4396">
      <w:pPr>
        <w:rPr>
          <w:sz w:val="26"/>
          <w:szCs w:val="26"/>
        </w:rPr>
      </w:pPr>
    </w:p>
    <w:p w14:paraId="155DC9EF" w14:textId="5350E49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Филипп ответил ему, что на восьмимесячную зарплату не хватит хлеба, чтобы каждый мог перекусить. Заговорил другой его ученик, Андрей, брат Симона Петра. Вот мальчик с пятью перловыми хлебцами и двумя рыбками.</w:t>
      </w:r>
    </w:p>
    <w:p w14:paraId="4A18A04D" w14:textId="77777777" w:rsidR="001B4396" w:rsidRPr="00A70869" w:rsidRDefault="001B4396">
      <w:pPr>
        <w:rPr>
          <w:sz w:val="26"/>
          <w:szCs w:val="26"/>
        </w:rPr>
      </w:pPr>
    </w:p>
    <w:p w14:paraId="2DCA98F1" w14:textId="601B8BA0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Но как далеко они зайдут среди такого количества людей? Иисус сказал: пусть люди сядут. На том месте было много травы, и люди сели, человек пять тысяч. Затем Иисус взял хлебы, поблагодарил и раздал сидящим столько, сколько они хотели.</w:t>
      </w:r>
    </w:p>
    <w:p w14:paraId="505A2FC4" w14:textId="77777777" w:rsidR="001B4396" w:rsidRPr="00A70869" w:rsidRDefault="001B4396">
      <w:pPr>
        <w:rPr>
          <w:sz w:val="26"/>
          <w:szCs w:val="26"/>
        </w:rPr>
      </w:pPr>
    </w:p>
    <w:p w14:paraId="2EE7405B" w14:textId="3C29841E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То же самое он сделал и с рыбой. Когда все насытились, он велел своим ученикам собрать оставшиеся куски. Пусть ничего не будет потрачено впустую.</w:t>
      </w:r>
    </w:p>
    <w:p w14:paraId="789CA7D7" w14:textId="77777777" w:rsidR="001B4396" w:rsidRPr="00A70869" w:rsidRDefault="001B4396">
      <w:pPr>
        <w:rPr>
          <w:sz w:val="26"/>
          <w:szCs w:val="26"/>
        </w:rPr>
      </w:pPr>
    </w:p>
    <w:p w14:paraId="2CDFD992" w14:textId="7320B0ED" w:rsidR="001B4396" w:rsidRPr="00A70869" w:rsidRDefault="00D938B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Итак, они собрали их и наполнили двенадцать корзин кусками пяти ячменных хлебов, оставшихся у тех, кто ел. После того как люди увидели чудесное знамение, которое сотворил Иисус, они начали говорить: «Воистину, это тот пророк, которому должно прийти в мир». Вероятно, имеется в виду отрывок из 18-й главы Второзакония.</w:t>
      </w:r>
    </w:p>
    <w:p w14:paraId="22AA7043" w14:textId="77777777" w:rsidR="001B4396" w:rsidRPr="00A70869" w:rsidRDefault="001B4396">
      <w:pPr>
        <w:rPr>
          <w:sz w:val="26"/>
          <w:szCs w:val="26"/>
        </w:rPr>
      </w:pPr>
    </w:p>
    <w:p w14:paraId="7FA172FB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Иисус, зная, что они собираются прийти и силой сделать его царем, снова удалился на гору один. Что ж, подумайте немного об историчности события, повода. Это последняя часть служения Иисуса в Галилее.</w:t>
      </w:r>
    </w:p>
    <w:p w14:paraId="6FC513AC" w14:textId="77777777" w:rsidR="001B4396" w:rsidRPr="00A70869" w:rsidRDefault="001B4396">
      <w:pPr>
        <w:rPr>
          <w:sz w:val="26"/>
          <w:szCs w:val="26"/>
        </w:rPr>
      </w:pPr>
    </w:p>
    <w:p w14:paraId="76909D80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Двенадцать только что вернулись со своей миссии. Мы видим это в общих чертах у Луки. Иисус только что услышал о казни Иоанна Крестителя.</w:t>
      </w:r>
    </w:p>
    <w:p w14:paraId="24F7269F" w14:textId="77777777" w:rsidR="001B4396" w:rsidRPr="00A70869" w:rsidRDefault="001B4396">
      <w:pPr>
        <w:rPr>
          <w:sz w:val="26"/>
          <w:szCs w:val="26"/>
        </w:rPr>
      </w:pPr>
    </w:p>
    <w:p w14:paraId="389163A0" w14:textId="483064B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Это упомянуто для нас у Матфея. Иисус уводит учеников одних на отдых, как прямо сказано у Марка. Толпа следует за ними.</w:t>
      </w:r>
    </w:p>
    <w:p w14:paraId="3CA7BE01" w14:textId="77777777" w:rsidR="001B4396" w:rsidRPr="00A70869" w:rsidRDefault="001B4396">
      <w:pPr>
        <w:rPr>
          <w:sz w:val="26"/>
          <w:szCs w:val="26"/>
        </w:rPr>
      </w:pPr>
    </w:p>
    <w:p w14:paraId="0A30EDC7" w14:textId="07D8B990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Иисус учит их весь день, а вечером кормит: щедрые объяснения, урок того, как делиться. У многих спрятана еда, но они боятся ею поделиться.</w:t>
      </w:r>
    </w:p>
    <w:p w14:paraId="121EB4BA" w14:textId="77777777" w:rsidR="001B4396" w:rsidRPr="00A70869" w:rsidRDefault="001B4396">
      <w:pPr>
        <w:rPr>
          <w:sz w:val="26"/>
          <w:szCs w:val="26"/>
        </w:rPr>
      </w:pPr>
    </w:p>
    <w:p w14:paraId="3F07F759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Каждый из них думает, что он один у меня есть, и если я это вытащу, на меня набросится тысяч пять человек и т. д. Но маленький мальчик делится своим, и всем стыдно, и они делятся. Это одно либеральное объяснение.</w:t>
      </w:r>
    </w:p>
    <w:p w14:paraId="2FA8D884" w14:textId="77777777" w:rsidR="001B4396" w:rsidRPr="00A70869" w:rsidRDefault="001B4396">
      <w:pPr>
        <w:rPr>
          <w:sz w:val="26"/>
          <w:szCs w:val="26"/>
        </w:rPr>
      </w:pPr>
    </w:p>
    <w:p w14:paraId="7B8708DB" w14:textId="469B4245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Другая история — выдуманная история для сравнения с Илией и Елисеем. Илия, 3 Царств 17, 13, Илия сказал ей, женщине из Сарепты: </w:t>
      </w:r>
      <w:proofErr xmlns:w="http://schemas.openxmlformats.org/wordprocessingml/2006/main" w:type="gramStart"/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не </w:t>
      </w:r>
      <w:proofErr xmlns:w="http://schemas.openxmlformats.org/wordprocessingml/2006/main" w:type="gramEnd"/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бойся, пойди домой и сделай, как сказала, но прежде сделай мне небольшой хлеб из того, что у тебя есть, и принеси его. мне, а потом сделай что-нибудь для себя и своего сына. Ибо так говорит Господь, Бог Израилев: мука в </w:t>
      </w:r>
      <w:proofErr xmlns:w="http://schemas.openxmlformats.org/wordprocessingml/2006/main" w:type="gramStart"/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кувшине </w:t>
      </w:r>
      <w:proofErr xmlns:w="http://schemas.openxmlformats.org/wordprocessingml/2006/main" w:type="gramEnd"/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не иссякнет, и масло в кувшине не иссякнет, до того дня, когда Господь даст дождь на землю.</w:t>
      </w:r>
    </w:p>
    <w:p w14:paraId="066BAFA6" w14:textId="77777777" w:rsidR="001B4396" w:rsidRPr="00A70869" w:rsidRDefault="001B4396">
      <w:pPr>
        <w:rPr>
          <w:sz w:val="26"/>
          <w:szCs w:val="26"/>
        </w:rPr>
      </w:pPr>
    </w:p>
    <w:p w14:paraId="6C3E30F8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Или Елисей, 4 Царств 4, 42: Пришел человек от Ваала-Шелиши и принес человеку Божию двадцать хлебов ячменных, испеченных из первых созревших зерен, вместе с несколькими колосьями молодых зерен. «Отдай людям есть», — сказал Елисей. «Как я могу представить это сотне человек?» — спросил его слуга.</w:t>
      </w:r>
    </w:p>
    <w:p w14:paraId="28E986BE" w14:textId="77777777" w:rsidR="001B4396" w:rsidRPr="00A70869" w:rsidRDefault="001B4396">
      <w:pPr>
        <w:rPr>
          <w:sz w:val="26"/>
          <w:szCs w:val="26"/>
        </w:rPr>
      </w:pPr>
    </w:p>
    <w:p w14:paraId="21E2E930" w14:textId="37BC7F5B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Но Елисей ответил: </w:t>
      </w:r>
      <w:proofErr xmlns:w="http://schemas.openxmlformats.org/wordprocessingml/2006/main" w:type="gramStart"/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дайте </w:t>
      </w:r>
      <w:proofErr xmlns:w="http://schemas.openxmlformats.org/wordprocessingml/2006/main" w:type="gramEnd"/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людям есть, ибо так говорит Господь: они наедятся, и останется еще. И предложил им, и они ели, и осталось еще, по слову Господню. Итак, была создана придуманная история для сравнения этих двух чудес и рассказов Илии и Елисея.</w:t>
      </w:r>
    </w:p>
    <w:p w14:paraId="191898D4" w14:textId="77777777" w:rsidR="001B4396" w:rsidRPr="00A70869" w:rsidRDefault="001B4396">
      <w:pPr>
        <w:rPr>
          <w:sz w:val="26"/>
          <w:szCs w:val="26"/>
        </w:rPr>
      </w:pPr>
    </w:p>
    <w:p w14:paraId="5FABADF1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Что ж, свидетельством историчности является то, что все четыре Евангелия описывают это с большим разнообразием. Они не копируют друг друга. Детали места, территории Вифсаиды и Юлия, даже зеленая трава, то, что есть в климате Израиля, довольно редко, это в основном весеннее явление.</w:t>
      </w:r>
    </w:p>
    <w:p w14:paraId="583CE7D7" w14:textId="77777777" w:rsidR="001B4396" w:rsidRPr="00A70869" w:rsidRDefault="001B4396">
      <w:pPr>
        <w:rPr>
          <w:sz w:val="26"/>
          <w:szCs w:val="26"/>
        </w:rPr>
      </w:pPr>
    </w:p>
    <w:p w14:paraId="33971586" w14:textId="79B1C83C" w:rsidR="001B4396" w:rsidRPr="00A70869" w:rsidRDefault="00D938B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Если хотите, дайте нам некоторую информацию о событиях. Ссылка на </w:t>
      </w:r>
      <w:proofErr xmlns:w="http://schemas.openxmlformats.org/wordprocessingml/2006/main" w:type="spellStart"/>
      <w:r xmlns:w="http://schemas.openxmlformats.org/wordprocessingml/2006/main" w:rsidR="00000000" w:rsidRPr="00A70869">
        <w:rPr>
          <w:rFonts w:ascii="Calibri" w:eastAsia="Calibri" w:hAnsi="Calibri" w:cs="Calibri"/>
          <w:sz w:val="26"/>
          <w:szCs w:val="26"/>
        </w:rPr>
        <w:t xml:space="preserve">кофины </w:t>
      </w:r>
      <w:proofErr xmlns:w="http://schemas.openxmlformats.org/wordprocessingml/2006/main" w:type="spellEnd"/>
      <w:r xmlns:w="http://schemas.openxmlformats.org/wordprocessingml/2006/main" w:rsidR="00000000" w:rsidRPr="00A70869">
        <w:rPr>
          <w:rFonts w:ascii="Calibri" w:eastAsia="Calibri" w:hAnsi="Calibri" w:cs="Calibri"/>
          <w:sz w:val="26"/>
          <w:szCs w:val="26"/>
        </w:rPr>
        <w:t xml:space="preserve">, стандартные продовольственные корзины евреев. И, что очень странно, Иисус собрал остатки.</w:t>
      </w:r>
    </w:p>
    <w:p w14:paraId="4621772B" w14:textId="77777777" w:rsidR="001B4396" w:rsidRPr="00A70869" w:rsidRDefault="001B4396">
      <w:pPr>
        <w:rPr>
          <w:sz w:val="26"/>
          <w:szCs w:val="26"/>
        </w:rPr>
      </w:pPr>
    </w:p>
    <w:p w14:paraId="0CE57D06" w14:textId="481E4E50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Никогда не увидишь такого, апокрифического чуда, где, знаете, скатерть расстелили и командуют, а на ней появляется еда и все такое. Иисус собрал остатки. </w:t>
      </w:r>
      <w:r xmlns:w="http://schemas.openxmlformats.org/wordprocessingml/2006/main" w:rsidR="00D938BB">
        <w:rPr>
          <w:rFonts w:ascii="Calibri" w:eastAsia="Calibri" w:hAnsi="Calibri" w:cs="Calibri"/>
          <w:sz w:val="26"/>
          <w:szCs w:val="26"/>
        </w:rPr>
        <w:t xml:space="preserve">Это показатель того, что Иисус не принимает чудеса как нечто само собой разумеющееся и использует их в ненужных ситуациях.</w:t>
      </w:r>
    </w:p>
    <w:p w14:paraId="5AF9FED5" w14:textId="77777777" w:rsidR="001B4396" w:rsidRPr="00A70869" w:rsidRDefault="001B4396">
      <w:pPr>
        <w:rPr>
          <w:sz w:val="26"/>
          <w:szCs w:val="26"/>
        </w:rPr>
      </w:pPr>
    </w:p>
    <w:p w14:paraId="43B21F4C" w14:textId="25485037" w:rsidR="001B4396" w:rsidRPr="00A70869" w:rsidRDefault="00D938B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 реакции очевидцев сообщает только Джон. Это пророк! Второзаконие 18:15, после тебя восстанет пророк, как и ты, и т. д. Итак, одна из эсхатологических фигур, если хотите, межзаветного периода, помимо мессии, мессии Давида и мессии Аарон, возможный священнический мессия, был пророком.</w:t>
      </w:r>
    </w:p>
    <w:p w14:paraId="2367925C" w14:textId="77777777" w:rsidR="001B4396" w:rsidRPr="00A70869" w:rsidRDefault="001B4396">
      <w:pPr>
        <w:rPr>
          <w:sz w:val="26"/>
          <w:szCs w:val="26"/>
        </w:rPr>
      </w:pPr>
    </w:p>
    <w:p w14:paraId="57668E8A" w14:textId="6E36EADF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Они собирались заставить его стать королем. Они явно искали кого-нибудь, кто избавил бы их от римлян, и если бы у вас был кто-то, кто мог бы постоянно поставлять еду, это решило бы огромную логистическую проблему в боях с римлянами, а? Итак, Иисус отправляет двенадцать учеников в лодке параллельными проходами, распускает толпу и уходит в холмы помолиться. Предыстория Ветхого Завета.</w:t>
      </w:r>
    </w:p>
    <w:p w14:paraId="14772A0A" w14:textId="77777777" w:rsidR="001B4396" w:rsidRPr="00A70869" w:rsidRDefault="001B4396">
      <w:pPr>
        <w:rPr>
          <w:sz w:val="26"/>
          <w:szCs w:val="26"/>
        </w:rPr>
      </w:pPr>
    </w:p>
    <w:p w14:paraId="3A94764F" w14:textId="5DEE013E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Подобные чудеса, кроме превращения воды в вино в Кане и напитания четырех тысяч. В пустыне есть манна, Исход 16, Числа 11, Второзаконие 8, Иисус Навин 5, Неемия 9, Псалом 78. Основная особенность странствий по пустыне.</w:t>
      </w:r>
    </w:p>
    <w:p w14:paraId="6C8B82C6" w14:textId="77777777" w:rsidR="001B4396" w:rsidRPr="00A70869" w:rsidRDefault="001B4396">
      <w:pPr>
        <w:rPr>
          <w:sz w:val="26"/>
          <w:szCs w:val="26"/>
        </w:rPr>
      </w:pPr>
    </w:p>
    <w:p w14:paraId="3F24CA1C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Вот обеспечение перепелов в пустыне, Исход 16, Номер 11, Псалом 78, Псалом 105 в пустыне. Есть Илия и вдова Сарепта, о которой мы только что упомянули, 3 Царств 17. Масло умножилось, чтобы спасти другую вдову от продажи ее сыновей в рабство, 4 Царств 4. И хлебов и зерна умножилось, 4 Царств 4. Они оба находятся под Элиша, вообще-то.</w:t>
      </w:r>
    </w:p>
    <w:p w14:paraId="016A6878" w14:textId="77777777" w:rsidR="001B4396" w:rsidRPr="00A70869" w:rsidRDefault="001B4396">
      <w:pPr>
        <w:rPr>
          <w:sz w:val="26"/>
          <w:szCs w:val="26"/>
        </w:rPr>
      </w:pPr>
    </w:p>
    <w:p w14:paraId="6A368454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Другие параллели. Бог кормит. Пара отрывков.</w:t>
      </w:r>
    </w:p>
    <w:p w14:paraId="487F8852" w14:textId="77777777" w:rsidR="001B4396" w:rsidRPr="00A70869" w:rsidRDefault="001B4396">
      <w:pPr>
        <w:rPr>
          <w:sz w:val="26"/>
          <w:szCs w:val="26"/>
        </w:rPr>
      </w:pPr>
    </w:p>
    <w:p w14:paraId="5F9D961E" w14:textId="6487C82E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Псалом 103:27 и далее. Псалом 132:15. Посмотрите на них.</w:t>
      </w:r>
    </w:p>
    <w:p w14:paraId="3B94DF0E" w14:textId="77777777" w:rsidR="001B4396" w:rsidRPr="00A70869" w:rsidRDefault="001B4396">
      <w:pPr>
        <w:rPr>
          <w:sz w:val="26"/>
          <w:szCs w:val="26"/>
        </w:rPr>
      </w:pPr>
    </w:p>
    <w:p w14:paraId="593DF3FA" w14:textId="0DE3D902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Псалом 103:27 и далее. Все эти животные ждут, что вы дадите им еду в нужное время. Когда вы им это даете, они это собирают.</w:t>
      </w:r>
    </w:p>
    <w:p w14:paraId="38C59A22" w14:textId="77777777" w:rsidR="001B4396" w:rsidRPr="00A70869" w:rsidRDefault="001B4396">
      <w:pPr>
        <w:rPr>
          <w:sz w:val="26"/>
          <w:szCs w:val="26"/>
        </w:rPr>
      </w:pPr>
    </w:p>
    <w:p w14:paraId="0FB6DBCD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Когда вы открываете руку, они довольны хорошими вещами. Когда ты прячешь лицо, они напуганы. Когда вы заберете у них дыхание, они умрут и вернутся в прах.</w:t>
      </w:r>
    </w:p>
    <w:p w14:paraId="751B0BF4" w14:textId="77777777" w:rsidR="001B4396" w:rsidRPr="00A70869" w:rsidRDefault="001B4396">
      <w:pPr>
        <w:rPr>
          <w:sz w:val="26"/>
          <w:szCs w:val="26"/>
        </w:rPr>
      </w:pPr>
    </w:p>
    <w:p w14:paraId="29A69098" w14:textId="7248802E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И Псалом 132:15. Я благословлю ее, Сион, обильными дарами. Для бедных я буду удовлетворен едой.</w:t>
      </w:r>
    </w:p>
    <w:p w14:paraId="7605E1EB" w14:textId="77777777" w:rsidR="001B4396" w:rsidRPr="00A70869" w:rsidRDefault="001B4396">
      <w:pPr>
        <w:rPr>
          <w:sz w:val="26"/>
          <w:szCs w:val="26"/>
        </w:rPr>
      </w:pPr>
    </w:p>
    <w:p w14:paraId="5AB8F83E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У вас также </w:t>
      </w:r>
      <w:proofErr xmlns:w="http://schemas.openxmlformats.org/wordprocessingml/2006/main" w:type="spellStart"/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хищнический </w:t>
      </w:r>
      <w:proofErr xmlns:w="http://schemas.openxmlformats.org/wordprocessingml/2006/main" w:type="spellEnd"/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взгляд на Левиафана и Бегемота. Бог обеспечит их пищей для Израиля в последние времена. В чем смысл чуда? Немедленный эффект.</w:t>
      </w:r>
    </w:p>
    <w:p w14:paraId="051856BE" w14:textId="77777777" w:rsidR="001B4396" w:rsidRPr="00A70869" w:rsidRDefault="001B4396">
      <w:pPr>
        <w:rPr>
          <w:sz w:val="26"/>
          <w:szCs w:val="26"/>
        </w:rPr>
      </w:pPr>
    </w:p>
    <w:p w14:paraId="11C45FF0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У толпы из более чем 5008 человек было все, что они хотели, но осталось больше, чем было изначально. Они хотят сделать </w:t>
      </w:r>
      <w:proofErr xmlns:w="http://schemas.openxmlformats.org/wordprocessingml/2006/main" w:type="gramStart"/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Иисуса </w:t>
      </w:r>
      <w:proofErr xmlns:w="http://schemas.openxmlformats.org/wordprocessingml/2006/main" w:type="gramEnd"/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царем. Место в истории спасения.</w:t>
      </w:r>
    </w:p>
    <w:p w14:paraId="35A13468" w14:textId="77777777" w:rsidR="001B4396" w:rsidRPr="00A70869" w:rsidRDefault="001B4396">
      <w:pPr>
        <w:rPr>
          <w:sz w:val="26"/>
          <w:szCs w:val="26"/>
        </w:rPr>
      </w:pPr>
    </w:p>
    <w:p w14:paraId="046458CB" w14:textId="28EEDA40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Сравнимо с Моисеем и Израилем в пустыне. См. также пророков из Второзакония 18:15, например отрывок из Моисея. Одна из особенностей чудес Иисуса заключается в том, что они привлекли внимание людей к предыдущим временам в истории спасения, когда Бог совершал подобные вещи.</w:t>
      </w:r>
    </w:p>
    <w:p w14:paraId="18AF2383" w14:textId="77777777" w:rsidR="001B4396" w:rsidRPr="00A70869" w:rsidRDefault="001B4396">
      <w:pPr>
        <w:rPr>
          <w:sz w:val="26"/>
          <w:szCs w:val="26"/>
        </w:rPr>
      </w:pPr>
    </w:p>
    <w:p w14:paraId="11F2222C" w14:textId="224FE82E" w:rsidR="001B4396" w:rsidRPr="00A70869" w:rsidRDefault="00D938B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времена Моисея, Елисея и Илии. Но связь Иисуса с чудом гораздо более прямая, чем у Моисея. Что касается манны, Бог говорит Моисею.</w:t>
      </w:r>
    </w:p>
    <w:p w14:paraId="1115B3B3" w14:textId="77777777" w:rsidR="001B4396" w:rsidRPr="00A70869" w:rsidRDefault="001B4396">
      <w:pPr>
        <w:rPr>
          <w:sz w:val="26"/>
          <w:szCs w:val="26"/>
        </w:rPr>
      </w:pPr>
    </w:p>
    <w:p w14:paraId="089B98F9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Моисей объявляет, что это произойдет. И это начинает происходить. Иисус берет хлеб и рыбу и начинает их преломлять.</w:t>
      </w:r>
    </w:p>
    <w:p w14:paraId="54482BBF" w14:textId="77777777" w:rsidR="001B4396" w:rsidRPr="00A70869" w:rsidRDefault="001B4396">
      <w:pPr>
        <w:rPr>
          <w:sz w:val="26"/>
          <w:szCs w:val="26"/>
        </w:rPr>
      </w:pPr>
    </w:p>
    <w:p w14:paraId="6FC32D6E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И оно начинает размножаться. И мы не знаем, как это выглядело. Мы не там.</w:t>
      </w:r>
    </w:p>
    <w:p w14:paraId="2DB2B625" w14:textId="77777777" w:rsidR="001B4396" w:rsidRPr="00A70869" w:rsidRDefault="001B4396">
      <w:pPr>
        <w:rPr>
          <w:sz w:val="26"/>
          <w:szCs w:val="26"/>
        </w:rPr>
      </w:pPr>
    </w:p>
    <w:p w14:paraId="3C02738C" w14:textId="6CDD4723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Итак, справляется ли </w:t>
      </w:r>
      <w:proofErr xmlns:w="http://schemas.openxmlformats.org/wordprocessingml/2006/main" w:type="gramStart"/>
      <w:r xmlns:w="http://schemas.openxmlformats.org/wordprocessingml/2006/main" w:rsidR="00D938BB">
        <w:rPr>
          <w:rFonts w:ascii="Calibri" w:eastAsia="Calibri" w:hAnsi="Calibri" w:cs="Calibri"/>
          <w:sz w:val="26"/>
          <w:szCs w:val="26"/>
        </w:rPr>
        <w:t xml:space="preserve">Иисус </w:t>
      </w:r>
      <w:proofErr xmlns:w="http://schemas.openxmlformats.org/wordprocessingml/2006/main" w:type="gramEnd"/>
      <w:r xmlns:w="http://schemas.openxmlformats.org/wordprocessingml/2006/main" w:rsidR="00D938BB">
        <w:rPr>
          <w:rFonts w:ascii="Calibri" w:eastAsia="Calibri" w:hAnsi="Calibri" w:cs="Calibri"/>
          <w:sz w:val="26"/>
          <w:szCs w:val="26"/>
        </w:rPr>
        <w:t xml:space="preserve">со всем этим? Или оно продолжает размножаться, пока ученики носят его в корзине или что-то в этом роде? Я не знаю. Но мы не знаем этого и из случая с 20 буханками ячменного хлеба, накормившими сотню. Мы тоже не знаем точно, как это сработало.</w:t>
      </w:r>
    </w:p>
    <w:p w14:paraId="45178DFD" w14:textId="77777777" w:rsidR="001B4396" w:rsidRPr="00A70869" w:rsidRDefault="001B4396">
      <w:pPr>
        <w:rPr>
          <w:sz w:val="26"/>
          <w:szCs w:val="26"/>
        </w:rPr>
      </w:pPr>
    </w:p>
    <w:p w14:paraId="33AEEB5E" w14:textId="35A7AC50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Нас там не было, чтобы увидеть это, и рассказчик нам не сказал. Но связь Иисуса с чудом гораздо более прямая, чем у Моисея. Другая особенность чудес Иисуса состоит в том, что они не только сравнимы, скажем, с чудесами Моисея и Илии, но и типичны — связь Иисуса более непосредственная.</w:t>
      </w:r>
    </w:p>
    <w:p w14:paraId="5888416D" w14:textId="77777777" w:rsidR="001B4396" w:rsidRPr="00A70869" w:rsidRDefault="001B4396">
      <w:pPr>
        <w:rPr>
          <w:sz w:val="26"/>
          <w:szCs w:val="26"/>
        </w:rPr>
      </w:pPr>
    </w:p>
    <w:p w14:paraId="7E42C8FD" w14:textId="5BCED995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Значение чуда, некоторые символические элементы. Речь Иисуса на следующий день, Иоанна 6:22–71, возвращает нас к следующему: «Я есть хлеб жизни, и не Моисей накормил вас человеком, а пустыня была Богом и так далее, которые привлекли внимание людей к тому, в чем заключается значение этого. Он также связывает это с тем, что он отдал свою жизнь ради поддержки человека, и это будет картиной смерти Иисуса.</w:t>
      </w:r>
    </w:p>
    <w:p w14:paraId="63257C4E" w14:textId="77777777" w:rsidR="001B4396" w:rsidRPr="00A70869" w:rsidRDefault="001B4396">
      <w:pPr>
        <w:rPr>
          <w:sz w:val="26"/>
          <w:szCs w:val="26"/>
        </w:rPr>
      </w:pPr>
    </w:p>
    <w:p w14:paraId="301EB9D8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И мы видим это более непосредственно сегодня в связи с Вечерей Господней. Это мое тело, которое сломано ради тебя. Если хотите, он оглянется на него.</w:t>
      </w:r>
    </w:p>
    <w:p w14:paraId="25CC5076" w14:textId="77777777" w:rsidR="001B4396" w:rsidRPr="00A70869" w:rsidRDefault="001B4396">
      <w:pPr>
        <w:rPr>
          <w:sz w:val="26"/>
          <w:szCs w:val="26"/>
        </w:rPr>
      </w:pPr>
    </w:p>
    <w:p w14:paraId="2A37932A" w14:textId="12FB198D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Ну, вот это с нетерпением жду. Итак, по значению это что-то вроде Вечери Господней. Мы обращаемся к третьему чуду природы — монете во рту рыбы, Матфея 17.</w:t>
      </w:r>
    </w:p>
    <w:p w14:paraId="311572FF" w14:textId="77777777" w:rsidR="001B4396" w:rsidRPr="00A70869" w:rsidRDefault="001B4396">
      <w:pPr>
        <w:rPr>
          <w:sz w:val="26"/>
          <w:szCs w:val="26"/>
        </w:rPr>
      </w:pPr>
    </w:p>
    <w:p w14:paraId="1EE97815" w14:textId="62EFB9C4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Вот этот отрывок, Матфея 17:24, 27. После того, как Иисус и его ученики прибыли в Капернаум, они, можно сказать, отправились в проповедническое путешествие; сборщики налога в </w:t>
      </w:r>
      <w:r xmlns:w="http://schemas.openxmlformats.org/wordprocessingml/2006/main" w:rsidR="00D938B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D938BB">
        <w:rPr>
          <w:rFonts w:ascii="Calibri" w:eastAsia="Calibri" w:hAnsi="Calibri" w:cs="Calibri"/>
          <w:sz w:val="26"/>
          <w:szCs w:val="26"/>
        </w:rPr>
        <w:t xml:space="preserve">две драхмы </w:t>
      </w: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пришли к Петру и спросили: разве твой учитель не платит храмовую подать? Да, есть, ответил он. Когда Иисус вошел в дом, когда Петр вошел в дом, Иисус заговорил первым.</w:t>
      </w:r>
    </w:p>
    <w:p w14:paraId="7DB07021" w14:textId="77777777" w:rsidR="001B4396" w:rsidRPr="00A70869" w:rsidRDefault="001B4396">
      <w:pPr>
        <w:rPr>
          <w:sz w:val="26"/>
          <w:szCs w:val="26"/>
        </w:rPr>
      </w:pPr>
    </w:p>
    <w:p w14:paraId="74CA8C29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Что ты думаешь, Саймон, спросил он. С кого цари земные собирают пошлину и налоги? От своих сыновей или от других? От других, ответил Питер. «Тогда сыновья освобождаются от налога», — сказал ему Иисус.</w:t>
      </w:r>
    </w:p>
    <w:p w14:paraId="196FE992" w14:textId="77777777" w:rsidR="001B4396" w:rsidRPr="00A70869" w:rsidRDefault="001B4396">
      <w:pPr>
        <w:rPr>
          <w:sz w:val="26"/>
          <w:szCs w:val="26"/>
        </w:rPr>
      </w:pPr>
    </w:p>
    <w:p w14:paraId="7560566F" w14:textId="420AB171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Но чтобы мы их не обижали, пойди к озеру, выбрось удочку, возьми первую пойманную рыбу, открой ей пасть, и найдешь монету в </w:t>
      </w:r>
      <w:proofErr xmlns:w="http://schemas.openxmlformats.org/wordprocessingml/2006/main" w:type="gramStart"/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четыре драхмы </w:t>
      </w:r>
      <w:proofErr xmlns:w="http://schemas.openxmlformats.org/wordprocessingml/2006/main" w:type="gramEnd"/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. Возьми его и отдай им в счет моего и твоего налога. Историчность события, случая, произошедшего в конце служения в Галилее.</w:t>
      </w:r>
    </w:p>
    <w:p w14:paraId="0BE0DCB5" w14:textId="77777777" w:rsidR="001B4396" w:rsidRPr="00A70869" w:rsidRDefault="001B4396">
      <w:pPr>
        <w:rPr>
          <w:sz w:val="26"/>
          <w:szCs w:val="26"/>
        </w:rPr>
      </w:pPr>
    </w:p>
    <w:p w14:paraId="4C7FD34F" w14:textId="0420038E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Иисус только что вернулся в Капернаум, ведя себя сдержанно, Марка 9:30. </w:t>
      </w:r>
      <w:proofErr xmlns:w="http://schemas.openxmlformats.org/wordprocessingml/2006/main" w:type="gramStart"/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Петра </w:t>
      </w:r>
      <w:proofErr xmlns:w="http://schemas.openxmlformats.org/wordprocessingml/2006/main" w:type="gramEnd"/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допрашивают те, кто собирает налог в полсикля, а полсикля и тетрадрахма по сути одинакового размера, так что это налог в две драхмы. Платит ли Иисус? И Петр, зная, что Иисус набожен и все такое, говорит: «Конечно, да». Однако Иисус предвосхищает вопрос Петра, когда тот входит в комнату, и отвечает своим собственным вопросом и своим чудом.</w:t>
      </w:r>
    </w:p>
    <w:p w14:paraId="5EDA6972" w14:textId="77777777" w:rsidR="001B4396" w:rsidRPr="00A70869" w:rsidRDefault="001B4396">
      <w:pPr>
        <w:rPr>
          <w:sz w:val="26"/>
          <w:szCs w:val="26"/>
        </w:rPr>
      </w:pPr>
    </w:p>
    <w:p w14:paraId="7C0C1BE4" w14:textId="1F7435D6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Доказательства историчности? Ну и подробности налога. Здесь в счете это называется налогом в двойную драхму, а не в полшекеля. Используемый термин не тот, что использовался в Септуагинте, но он соответствует современному использованию.</w:t>
      </w:r>
    </w:p>
    <w:p w14:paraId="77970617" w14:textId="77777777" w:rsidR="001B4396" w:rsidRPr="00A70869" w:rsidRDefault="001B4396">
      <w:pPr>
        <w:rPr>
          <w:sz w:val="26"/>
          <w:szCs w:val="26"/>
        </w:rPr>
      </w:pPr>
    </w:p>
    <w:p w14:paraId="77D1A1C1" w14:textId="32949C05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На самом деле здесь используется термин статор, который является одним из терминов </w:t>
      </w:r>
      <w:proofErr xmlns:w="http://schemas.openxmlformats.org/wordprocessingml/2006/main" w:type="spellStart"/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тетрадрамы </w:t>
      </w:r>
      <w:proofErr xmlns:w="http://schemas.openxmlformats.org/wordprocessingml/2006/main" w:type="spellEnd"/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. Своеобразный ответ Иисуса очень важен с точки зрения значимости. То есть он указывает здесь не только на свое сыновство, но и на что-то от сыновства Петра.</w:t>
      </w:r>
    </w:p>
    <w:p w14:paraId="40375DA1" w14:textId="77777777" w:rsidR="001B4396" w:rsidRPr="00A70869" w:rsidRDefault="001B4396">
      <w:pPr>
        <w:rPr>
          <w:sz w:val="26"/>
          <w:szCs w:val="26"/>
        </w:rPr>
      </w:pPr>
    </w:p>
    <w:p w14:paraId="270FAE59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Реакция очевидцев? Что ж, это интересное чудо. О происшествии даже не сообщается. У нас просто есть Иисус, говорящий Петру, что делать, и предполагается, что это имело место, не говоря уже о реакции очевидцев.</w:t>
      </w:r>
    </w:p>
    <w:p w14:paraId="1FA06367" w14:textId="77777777" w:rsidR="001B4396" w:rsidRPr="00A70869" w:rsidRDefault="001B4396">
      <w:pPr>
        <w:rPr>
          <w:sz w:val="26"/>
          <w:szCs w:val="26"/>
        </w:rPr>
      </w:pPr>
    </w:p>
    <w:p w14:paraId="67121C70" w14:textId="7A40C085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Предыстория Ветхого Завета? Подобные чудеса. Ну, есть движение животных, чудеса, которые мы видели раньше, и, конечно, это, по-видимому, включает в себя движение рыбы, подведение нужной рыбы к крючку Питера, чтобы доставить ее туда. Итак, происшествие с Ионой, происшествие с перепелами, происшествие с язвой и т. д.</w:t>
      </w:r>
    </w:p>
    <w:p w14:paraId="3CD9F377" w14:textId="77777777" w:rsidR="001B4396" w:rsidRPr="00A70869" w:rsidRDefault="001B4396">
      <w:pPr>
        <w:rPr>
          <w:sz w:val="26"/>
          <w:szCs w:val="26"/>
        </w:rPr>
      </w:pPr>
    </w:p>
    <w:p w14:paraId="105E02F6" w14:textId="6319209D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Финансовое обеспечение? Ну, а вдове есть масло, которое она сможет продать и потом расплатиться с долгами умершего мужа, чтобы сыновей не пришлось продавать в рабство. Предварительное знание? Самуил знает, что с ним произойдет Саулу и что он будет делать на следующий день, 1 Царств 10. Значение? В результате этого немедленно уплачивается храмовый налог.</w:t>
      </w:r>
    </w:p>
    <w:p w14:paraId="01A44BF9" w14:textId="77777777" w:rsidR="001B4396" w:rsidRPr="00A70869" w:rsidRDefault="001B4396">
      <w:pPr>
        <w:rPr>
          <w:sz w:val="26"/>
          <w:szCs w:val="26"/>
        </w:rPr>
      </w:pPr>
    </w:p>
    <w:p w14:paraId="17033034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Иисус подчеркивает вместе с Петром его обязательный характер. Почему-то теперь для Иисуса и Петра это больше не является обязательным. И он запечатывает этот момент чудесным уловом.</w:t>
      </w:r>
    </w:p>
    <w:p w14:paraId="705CFCD3" w14:textId="77777777" w:rsidR="001B4396" w:rsidRPr="00A70869" w:rsidRDefault="001B4396">
      <w:pPr>
        <w:rPr>
          <w:sz w:val="26"/>
          <w:szCs w:val="26"/>
        </w:rPr>
      </w:pPr>
    </w:p>
    <w:p w14:paraId="3A5C305D" w14:textId="3CBC2FB1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Место в истории спасения? Тот, кто управляет рыбой, пришел на землю, ясно? Его отношение к Отцу иное, чем у других. Храмовый налог был предназначен для искупления ваших душ, интересное замечание. И Иисусу не нужно искупление, если хотите, но он приводит других в подобные отношения, ясно? Не получилось, ладно, просто намекнули на чудо.</w:t>
      </w:r>
    </w:p>
    <w:p w14:paraId="7DB82BD5" w14:textId="77777777" w:rsidR="001B4396" w:rsidRPr="00A70869" w:rsidRDefault="001B4396">
      <w:pPr>
        <w:rPr>
          <w:sz w:val="26"/>
          <w:szCs w:val="26"/>
        </w:rPr>
      </w:pPr>
    </w:p>
    <w:p w14:paraId="1D769898" w14:textId="773BE551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Символические элементы? Налог в полсикля и искупление, вот это в Исходе 30, стихи с 13 по 16. Каждый, кто переходит к уже подсчитанным, производит этот налог, собирая здесь толпу, а затем каждый выходит и платит полшекеля. сикля, и движется, и образует другую толпу. Каждый, кто перейдет к уже пересчитанным, должен дать полсикля, по сиклю святилищу, который весит 20 гер.</w:t>
      </w:r>
    </w:p>
    <w:p w14:paraId="69C8CFC4" w14:textId="77777777" w:rsidR="001B4396" w:rsidRPr="00A70869" w:rsidRDefault="001B4396">
      <w:pPr>
        <w:rPr>
          <w:sz w:val="26"/>
          <w:szCs w:val="26"/>
        </w:rPr>
      </w:pPr>
    </w:p>
    <w:p w14:paraId="57D77628" w14:textId="68FEA385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Эти полшекеля — жертва Господу. Все, кто перейдет, в возрасте 20 лет и старше, должны принести жертву Господу. Богатые не должны давать больше полсикля. Бедные не должны давать меньше, когда они приносят жертву Господу, чтобы искупить свою жизнь.</w:t>
      </w:r>
    </w:p>
    <w:p w14:paraId="7FDCC235" w14:textId="77777777" w:rsidR="001B4396" w:rsidRPr="00A70869" w:rsidRDefault="001B4396">
      <w:pPr>
        <w:rPr>
          <w:sz w:val="26"/>
          <w:szCs w:val="26"/>
        </w:rPr>
      </w:pPr>
    </w:p>
    <w:p w14:paraId="531357C0" w14:textId="01639BD0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Вот перевод NIV; это также могут быть души. В любом случае это искупление. Получите деньги искупления от израильтян и используйте их для обслуживания Шатра Встречи.</w:t>
      </w:r>
    </w:p>
    <w:p w14:paraId="281A3B31" w14:textId="77777777" w:rsidR="001B4396" w:rsidRPr="00A70869" w:rsidRDefault="001B4396">
      <w:pPr>
        <w:rPr>
          <w:sz w:val="26"/>
          <w:szCs w:val="26"/>
        </w:rPr>
      </w:pPr>
    </w:p>
    <w:p w14:paraId="115D837F" w14:textId="60893A28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Это будет памятником израильтянам пред Господом, искупит жизнь вашу. Отношение христианина к закону. Это очень спорная сфера.</w:t>
      </w:r>
    </w:p>
    <w:p w14:paraId="4B8A578F" w14:textId="77777777" w:rsidR="001B4396" w:rsidRPr="00A70869" w:rsidRDefault="001B4396">
      <w:pPr>
        <w:rPr>
          <w:sz w:val="26"/>
          <w:szCs w:val="26"/>
        </w:rPr>
      </w:pPr>
    </w:p>
    <w:p w14:paraId="154DDA2D" w14:textId="77777777" w:rsidR="001B4396" w:rsidRPr="00A7086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70869">
        <w:rPr>
          <w:rFonts w:ascii="Calibri" w:eastAsia="Calibri" w:hAnsi="Calibri" w:cs="Calibri"/>
          <w:sz w:val="26"/>
          <w:szCs w:val="26"/>
        </w:rPr>
        <w:t xml:space="preserve">Вот один из отрывков, относящихся к этому. Что ж, вот и подошла к концу наша экскурсия об Иисусе и чудесах, а особенно о его власти, если хотите, над природой.</w:t>
      </w:r>
    </w:p>
    <w:sectPr w:rsidR="001B4396" w:rsidRPr="00A70869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A5F93" w14:textId="77777777" w:rsidR="00301B4B" w:rsidRDefault="00301B4B" w:rsidP="00A70869">
      <w:r>
        <w:separator/>
      </w:r>
    </w:p>
  </w:endnote>
  <w:endnote w:type="continuationSeparator" w:id="0">
    <w:p w14:paraId="17ADBEFF" w14:textId="77777777" w:rsidR="00301B4B" w:rsidRDefault="00301B4B" w:rsidP="00A7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12A4D" w14:textId="77777777" w:rsidR="00301B4B" w:rsidRDefault="00301B4B" w:rsidP="00A70869">
      <w:r>
        <w:separator/>
      </w:r>
    </w:p>
  </w:footnote>
  <w:footnote w:type="continuationSeparator" w:id="0">
    <w:p w14:paraId="519ABF9F" w14:textId="77777777" w:rsidR="00301B4B" w:rsidRDefault="00301B4B" w:rsidP="00A70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948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BB0C91" w14:textId="345A2C01" w:rsidR="00A70869" w:rsidRDefault="00A70869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7C4294D" w14:textId="77777777" w:rsidR="00A70869" w:rsidRDefault="00A708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64F59"/>
    <w:multiLevelType w:val="hybridMultilevel"/>
    <w:tmpl w:val="9926E55C"/>
    <w:lvl w:ilvl="0" w:tplc="9034B308">
      <w:start w:val="1"/>
      <w:numFmt w:val="bullet"/>
      <w:lvlText w:val="●"/>
      <w:lvlJc w:val="left"/>
      <w:pPr>
        <w:ind w:left="720" w:hanging="360"/>
      </w:pPr>
    </w:lvl>
    <w:lvl w:ilvl="1" w:tplc="EE0CD94A">
      <w:start w:val="1"/>
      <w:numFmt w:val="bullet"/>
      <w:lvlText w:val="○"/>
      <w:lvlJc w:val="left"/>
      <w:pPr>
        <w:ind w:left="1440" w:hanging="360"/>
      </w:pPr>
    </w:lvl>
    <w:lvl w:ilvl="2" w:tplc="9AFAD132">
      <w:start w:val="1"/>
      <w:numFmt w:val="bullet"/>
      <w:lvlText w:val="■"/>
      <w:lvlJc w:val="left"/>
      <w:pPr>
        <w:ind w:left="2160" w:hanging="360"/>
      </w:pPr>
    </w:lvl>
    <w:lvl w:ilvl="3" w:tplc="009A6BAC">
      <w:start w:val="1"/>
      <w:numFmt w:val="bullet"/>
      <w:lvlText w:val="●"/>
      <w:lvlJc w:val="left"/>
      <w:pPr>
        <w:ind w:left="2880" w:hanging="360"/>
      </w:pPr>
    </w:lvl>
    <w:lvl w:ilvl="4" w:tplc="21703D94">
      <w:start w:val="1"/>
      <w:numFmt w:val="bullet"/>
      <w:lvlText w:val="○"/>
      <w:lvlJc w:val="left"/>
      <w:pPr>
        <w:ind w:left="3600" w:hanging="360"/>
      </w:pPr>
    </w:lvl>
    <w:lvl w:ilvl="5" w:tplc="E8268C2E">
      <w:start w:val="1"/>
      <w:numFmt w:val="bullet"/>
      <w:lvlText w:val="■"/>
      <w:lvlJc w:val="left"/>
      <w:pPr>
        <w:ind w:left="4320" w:hanging="360"/>
      </w:pPr>
    </w:lvl>
    <w:lvl w:ilvl="6" w:tplc="3A8A11C4">
      <w:start w:val="1"/>
      <w:numFmt w:val="bullet"/>
      <w:lvlText w:val="●"/>
      <w:lvlJc w:val="left"/>
      <w:pPr>
        <w:ind w:left="5040" w:hanging="360"/>
      </w:pPr>
    </w:lvl>
    <w:lvl w:ilvl="7" w:tplc="02C0F966">
      <w:start w:val="1"/>
      <w:numFmt w:val="bullet"/>
      <w:lvlText w:val="●"/>
      <w:lvlJc w:val="left"/>
      <w:pPr>
        <w:ind w:left="5760" w:hanging="360"/>
      </w:pPr>
    </w:lvl>
    <w:lvl w:ilvl="8" w:tplc="6F823E70">
      <w:start w:val="1"/>
      <w:numFmt w:val="bullet"/>
      <w:lvlText w:val="●"/>
      <w:lvlJc w:val="left"/>
      <w:pPr>
        <w:ind w:left="6480" w:hanging="360"/>
      </w:pPr>
    </w:lvl>
  </w:abstractNum>
  <w:num w:numId="1" w16cid:durableId="7180899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396"/>
    <w:rsid w:val="001B4396"/>
    <w:rsid w:val="00301B4B"/>
    <w:rsid w:val="00A70869"/>
    <w:rsid w:val="00B0106D"/>
    <w:rsid w:val="00D03361"/>
    <w:rsid w:val="00D9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F33C6"/>
  <w15:docId w15:val="{778177E6-6B0B-4A9B-901B-2CBB6273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08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869"/>
  </w:style>
  <w:style w:type="paragraph" w:styleId="Footer">
    <w:name w:val="footer"/>
    <w:basedOn w:val="Normal"/>
    <w:link w:val="FooterChar"/>
    <w:uiPriority w:val="99"/>
    <w:unhideWhenUsed/>
    <w:rsid w:val="00A708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4319</Words>
  <Characters>19470</Characters>
  <Application>Microsoft Office Word</Application>
  <DocSecurity>0</DocSecurity>
  <Lines>423</Lines>
  <Paragraphs>98</Paragraphs>
  <ScaleCrop>false</ScaleCrop>
  <Company/>
  <LinksUpToDate>false</LinksUpToDate>
  <CharactersWithSpaces>23690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Newman Miracles05 Jesus MiraclesOverNaturalRealm</dc:title>
  <dc:creator>TurboScribe.ai</dc:creator>
  <cp:lastModifiedBy>Ted Hildebrandt</cp:lastModifiedBy>
  <cp:revision>2</cp:revision>
  <dcterms:created xsi:type="dcterms:W3CDTF">2024-08-21T16:34:00Z</dcterms:created>
  <dcterms:modified xsi:type="dcterms:W3CDTF">2024-08-21T16:34:00Z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aeeee87960782381bd1749be3dbedc503852a8bc81785d2c89c093fb7b90be31</vt:lpwstr>
  </property>
</Properties>
</file>