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A70869">
        <w:rPr>
          <w:rFonts w:ascii="Calibri" w:eastAsia="Calibri" w:hAnsi="Calibri" w:cs="Calibri"/>
          <w:b/>
          <w:bCs/>
          <w:sz w:val="42"/>
          <w:szCs w:val="42"/>
          <w:lang w:val="fr-FR"/>
        </w:rPr>
        <w:t xml:space="preserve">د. روبرت سي. نيومان، المعجزات، الجلسة الخامسة،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معجزات </w:t>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يسوع في </w:t>
      </w:r>
      <w:proofErr xmlns:w="http://schemas.openxmlformats.org/wordprocessingml/2006/main" w:type="spellEnd"/>
      <w:r xmlns:w="http://schemas.openxmlformats.org/wordprocessingml/2006/main" w:rsidR="00000000" w:rsidRPr="00A70869">
        <w:rPr>
          <w:rFonts w:ascii="Calibri" w:eastAsia="Calibri" w:hAnsi="Calibri" w:cs="Calibri"/>
          <w:b/>
          <w:bCs/>
          <w:sz w:val="42"/>
          <w:szCs w:val="42"/>
          <w:lang w:val="fr-FR"/>
        </w:rPr>
        <w:t xml:space="preserve">العالم الطبيعي</w:t>
      </w:r>
      <w:proofErr xmlns:w="http://schemas.openxmlformats.org/wordprocessingml/2006/main" w:type="spellEnd"/>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70869">
        <w:rPr>
          <w:rFonts w:ascii="AA Times New Roman" w:eastAsia="Calibri" w:hAnsi="AA Times New Roman" w:cs="AA Times New Roman"/>
          <w:sz w:val="26"/>
          <w:szCs w:val="26"/>
        </w:rPr>
        <w:t xml:space="preserve">© 2024 روبرت نيومان وتيد هيلدبراندت</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نحن نواصل مسارنا، معجزة ومعجزات يسوع. وحداتنا الأربع الأولى، يمكنك القول، ذهبت تحت العنوان الأكبر، "المعجزة"، ونظرنا إلى المعجزات في العهد القديم والعهد الجديد، ثم نظرنا إلى المعجزات في المعجزات خارج الكتاب المقدس في العالم المسيحي، إذا أردت، منذ ذلك الحين ثم نظرنا إلى صعود العلم والليبرالية اللاهوتية، ثم نظرنا إلى الاعتراضات على المعجزات. ننتقل الآن إلى النصف الثاني، وهو معجزات يسوع، وهنا سننظر، أولًا، إلى بعض المواد التمهيدية عن المعجزات، ثم عن معجزات الطبيعة، وبعد ذلك سننظر إلى سلطان يسوع، إذا أردت، على عالم الإنسان، والثالث، سلطان يسوع على عالم الروح.</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وهذا هو ما سنتجه إليه هنا، إن شاء الله. معجزات. في محاضرة سابقة، اقترحنا هذا التعريف للمعجزة الكتابية.</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المعجزة الكتابية هي حدث مذهل أو رائع يظهر قوة خارقة للطبيعة ويهدف إلى حمل أهمية معينة. سننظر الآن إلى بعض معجزات يسوع، مصنفة تحت ثلاثة عناوين: معجزات على العالم الطبيعي، معجزات على العالم البشري، ومعجزات على العالم الروحي. وسوف ننظر إلى القوة الخارقة للطبيعة التي تظهرها كل معجزة معينة، وإلى رد الفعل الذي تثيره لدى أولئك الذين شاهدوها، والأهمية الواضحة للمعجزة.</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كل هذه الأشياء ستخبرنا شيئًا عن هوية يسوع وما جاء ليفعله، أي شخص يسوع وعمله. إذن، معجزات فوق العالم الطبيعي. يمكننا تصنيف ما يلي على أنه ينتمي إلى مجموعة معجزات الطبيعة.</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تحويل الماء إلى خمر. صيد السمك المعجزة. لا تزال العاصفة.</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إطعام خمسة آلاف وإطعام أربعة آلاف. المشي على الماء. العملة المعدنية في فم السمكة.</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سنلقي نظرة على بعض هذه الأمور التي لم أغطيها في عروض PowerPoint الأخرى التي قد تكون موجودة على موقع IBRI الخاص بنا. لذا، دعونا ننظر أولاً إلى الصيد المعجزي الموجود في لوقا 5، الآيات 1-11. يبدو المقطع هكذا في NIV.</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وفي أحد الأيام، بينما كان يسوع واقفا عند بحيرة جنيسارت، بحر الجليل، والناس يحتشدون حوله ويستمعون إلى كلمة الله، رأى عند شاطئ الماء سفينتين تركهما الصيادون وهم يغسلون الشباك. . فدخل إحدى السفينتين، التي كانت لسمعان، سمعان بطرس، وسأله أن يبعد قليلا عن الشاطئ. ثم جلس يعلم الناس من السفينة.</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ولما فرغ من الكلام قال لسمعان: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ابعد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إلى العمق وألقوا شباكا للصيد. أجاب سمعان: يا معلم، لقد تعبنا الليل كله ولم نصطد شيئا، ولكن لأنك قلت هذا سألقي الشباك. وعندما فعلوا ذلك، اصطادوا عددًا كبيرًا من الأسماك حتى أن شباكهم بدأت تتكسر.</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فأشاروا إلى شركائهم في السفينة الأخرى أن يأتوا ويساعدوهم، فأتوا وملأوا السفينتين حتى اخذتا في الغرق. فلما رأى سمعان بطرس ذلك، خر على ركبتي يسوع وقال: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اذهب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عني يا رب، أنا رجل خاطئ. لأنه اندهش هو وجميع أصحابه من صيد السمك الذي أخذوه.</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وكذلك يعقوب ويوحنا ابنا زبدى شريكا سمعان. فقال يسوع لسمعان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تخف. من الآن فصاعدا، سوف تقبض على الرجال.</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فنزلوا بالسفينتين إلى الشاطئ وتركوا كل شيء وتبعوه. تاريخية الحدث. بعد بداية خدمة يسوع العلنية في الجليل، حدث هذا.</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لذلك، في وقت مبكر من خدمة يسوع العلنية، كان قد قام ببعض التدريس في المجامع وإخراج الشياطين وما شابه. بالفعل، تتدفق جموع كبيرة إلى يسوع في هذه المرحلة، وهذا الإزعاج يؤدي إلى استخدام القارب كمنصة للتحدث. من الواضح، إذا وقفت على الشاطئ، فإن الناس يستمرون في الازدحام حولك، ويجب أن يكون لديك طريقة ما لإبعادهم، ولكن إذا ركبت قاربًا ورجعت بعيدًا عن الشاطئ، فإن الأشخاص الموجودين في المقدمة لن يرغبوا في ذلك. للذهاب إلى الماء بعيدًا جدًا، وهذا يوقف ذلك.</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كان التلاميذ يصطادون طوال الليلة الماضية دون جدوى، والآن حصلوا على صيد كبير. تفسيرات ليبرالية مختلفة. الأول، بالطبع، هو أنها كانت قصة رمزية وليست تاريخية.</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وهكذا، كما تعلمون، الآن سوف تصطادون الرجال بدلاً من الأسماك، وهذا هو ما تدور حوله القصة الرمزية. حسنًا، من الواضح أن لها نوعًا من التفسير الرمزي، كما قدمها يسوع نفسه، أليس كذلك؟ لذا، فإن اقتراحهم هو أول إشارة إلى قبول الأمم للإنجيل. الصيد الثاني، الصيد الكبير، هو الأمميون، وأول محاولة بين عشية وضحاها لعدم اصطياد أي شيء هم اليهود.</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لذا، صيد عظيم، استجابة عظيمة مقابل الرد اليهودي. إذا كان الأمر تاريخيًا، فسيقول الليبراليون إن يسوع رأى السمكة وأخبر تلاميذه. حسنًا، هنا يأتي دور القليل من الفيزياء.</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رؤية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الأسماك في الماء </w:t>
      </w:r>
      <w:r xmlns:w="http://schemas.openxmlformats.org/wordprocessingml/2006/main" w:rsidRPr="00A70869">
        <w:rPr>
          <w:rFonts w:ascii="Calibri" w:eastAsia="Calibri" w:hAnsi="Calibri" w:cs="Calibri"/>
          <w:sz w:val="26"/>
          <w:szCs w:val="26"/>
        </w:rPr>
        <w:t xml:space="preserve">من القارب ؟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شاهد الأسماك من مسافة طويلة عندما تقفز من الماء، حسنًا؟ ولكن هذا لا يحدث في كثير من الأحيان. هناك زاوية حرجة في الواجهة بين الهواء والماء، فإذا كنت على بعد أكثر من هذا العدد من الدرجات من الوضع الرأسي، فإن ما تراه هو انعكاس من فوق الماء بدلاً من الضوء الصاعد من تحت الماء. هذه الزاوية الحرجة هي 48:5 درجة.</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لذلك، يسوع، بعينيه، على سبيل المثال، على بعد حوالي ستة أقدام فوق السطح، واقفًا في قارب، لذا في الواقع ربما تكون قدميه تحت سطح الماء، ويمكنه الرؤية في الماء على مسافة لا تزيد عن سبعة أقدام تقريبًا من القارب . وهذا يجعل من الصعب حقًا رؤية عدد كبير من الأسماك في الماء. لذلك، البصر الطبيعي ليس تفسيرا محتملا.</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دليل على التاريخ، ليس لدينا آلات الزمن. لذلك يمكن للشخص المتشكك أن ينكر أي شيء بعد مرور بعض الوقت. إن تفاصيل الأشخاص وعدد القوارب وتفاصيل الصيد مثيرة للاهتمام وقد تشير إلى وجهة نظر شاهد عيان حول الأمر.</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إن نكهة المعجزة تختلف نوعًا ما عن تلك الموجودة في الأبوكريفا والتي نظرنا إليها سابقًا. وكان رد فعل شهود العيان هو أنه ليس من الواضح ما إذا كان الحشد لا يزال موجودًا حتى هذه اللحظة. لكن بطرس اندهش من خطيئته عندما أدرك ما يخبره به هذا عن يسوع.</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لقد كان يميل إلى تجاهل الأمر في وقت مبكر عندما قال يسوع أن يفعلوا ذلك لأنهم فعلوا ذلك بالفعل، وأن منتصف النهار ليس الوقت المناسب لصيد السمك. لقد كانوا بالخارج طوال الليل، وهو وقت أفضل لصيد الأسماك. ولكن الآن، عندما أدرك ما كان عليه موقفه آنذاك، رأى ما فعله يسوع.</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يشبه هذا إلى حد ما ظهورات العهد القديم، حيث يتعرف الناس فجأة على خطيتهم، وهم على اتصال بالله. التلاميذ، في ردة فعلهم، تركوا كل شيء ليتبعوا يسوع. لذلك، أدركوا أن هذه لم تكن حيلة ذكية ولكن يسوع كذلك.</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من الواضح أنهم لا يملكون كل شيء عن الثالوث معًا في هذه المرحلة، لكنهم يدركون أن يسوع هو على الأقل نبي رئيسي وأن الطريقة الجيدة لقضاء جزء كبير من حياتهم هي أن يصبحوا تلاميذًا له. خلفية العهد القديم. أقترح عادةً على طلابي أنه عندما ينظرون إلى معجزات يسوع، فإنهم يلقون نظرة على خلفية العهد القديم.</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لماذا هذا؟ هذه هي الخلفية التي كان سيحصل عليها الجمهور. تلاميذ يسوع، والأشخاص الآخرون واقفون حولهم. لم يقرأوا العهد الجديد، حسنًا؟ لديهم خلفية العهد القديم.</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إذن، ماذا نفعل؟ سيكون هذا مصدرًا محتملًا جدًا أيضًا لأي أهمية رمزية قد تكون للمعجزات. هذه ستكون الخلفية. هذه هي الأشياء التي سمعها هؤلاء الأشخاص عندما نشأوا عما فعله الله في التاريخ.</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وإذا كانت لهذه الأحداث أهمية رمزية، فسيكون هذا هو المصدر المحتمل لها أيضًا. وما أشبه ذلك من المعجزات. حسنًا، هناك رواية ليونان عن تحريك سمكة.</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لذا، قم بوضع السمكة في المكان الصحيح بحيث تكون هناك في انتظار يونان عندما يذهب إلى البحر. تحريك عدد كبير من الحيوانات. ويظهر ذلك </w:t>
      </w:r>
      <w:r xmlns:w="http://schemas.openxmlformats.org/wordprocessingml/2006/main" w:rsidR="00A70869">
        <w:rPr>
          <w:rFonts w:ascii="Calibri" w:eastAsia="Calibri" w:hAnsi="Calibri" w:cs="Calibri"/>
          <w:sz w:val="26"/>
          <w:szCs w:val="26"/>
        </w:rPr>
        <w:t xml:space="preserve">في عدة أماكن.</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الطاعون المصري. لديك البعوض والضفادع وكل هذا النوع من الأشياء. وكذا.</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السلوى في البرية التي أصعدها الله ليطعم بني إسرائيل. تحريك عدد كبير من الحيوانات. أوجه التشابه الأخرى، وليس المعجزات.</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السمك في العهد القديم. يخبرنا تكوين 1.28 ومزمور 8.8 أن البشر خلقوا ليحكموا الأسماك، من بين أمور أخرى. لذلك، هذا مثير للاهتمام.</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نحن لسنا قادرين بشكل رهيب على التحكم في الأسماك هذه الأيام. ولكن ربما يخبرنا هذا شيئًا عن يسوع. أعود والتفكير في ذلك.</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وبدلاً من ذلك، في تكوين 9: 2، تخاف الأسماك من البشر وتهرب. نتيجة، على الأرجح، لحالة السقوط أو ما بعد السقوط. ومع ذلك، يخبرنا أيوب 12: 7-10 أن السمك في يد الله.</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لذلك، يتحكم الله في الأسماك. لذلك، تكوين 1.28. وباركهم الله وقال لهم: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أثمروا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وأكثروا. املأوا الأرض وأخضعوها.</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وتسلطوا على أسماك البحر وطيور السماء وعلى كل حيوان يدب على الأرض. تكوين 9: 2. فيقع خوفك ورهبتك على جميع وحوش الأرض وجميع طيور السماء. على كل مخلوق يتحرك على الأرض.</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على جميع أسماك البحر. يتم تسليمها بين يديك. الوظيفة 12.7-10. اسأل الحيوانات، وسوف يعلمونك.</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أو طيور السماء فيقولون لك. أو كلم الأرض فتعلمك. دع أسماك البحر تخبرك.</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فمن من هؤلاء كلهم لا يعلم أن يد الرب فعلت هذا؟ والذي بيده روح كل مخلوق ونفس الناس أجمعين. ما أهمية المعجزة؟ حسنا، تأثير فوري. الصيادون يحصلون على كمية مذهلة.</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وقد أظهروا شيئًا عن يسوع. وماذا عن المكانة في تاريخ الخلاص؟ غالبًا ما يكون هذا أمرًا يجب التفكير فيه. بدلاً من مجرد أخذ كل هذه الأحداث التي تحدث في سفر القضاة، والملوك، وأخبار الأيام، والأناجيل، وأعمال الرسل.</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إنها مجرد نوع من القصص الفردية المثيرة للاهتمام. ولكن كيف تتناسب مع ما يفعله الله في التاريخ؟ حسنًا، يسوع هو آدم الثاني. فهو يأتي ليُعيد ما فقده آدم.</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لقد فقد آدم، بمعنى ما، سيطرته الإرادية على السمك، إذا أردت ذلك. ولكن الآن، استعاد يسوع ذلك. لذلك، يسوع قادر على إدخال هذه الأسماك في الشبكة.</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لا نعرف كيف يفعل ذلك، حسنًا؟ ولكن هذا ما يفعله. عناصر رمزية. حسنًا، لقد أعطانا يسوع ذلك بالفعل، أليس كذلك؟ سيكون التلاميذ بالنسبة للبشر الآخرين مثل الصيادين الذين يصطادون السمك.</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سأجعلكم صيادي الرجال. ستقوم بجمع البشر إلى المملكة إذا أردت. هذا هو ما يقوله يسوع في نهاية المطاف.</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لذا، فهذا تشجيع لهم أنه إذا عملوا مع يسوع، فيمكنهم صيد سمك كبير مثل هذا. لذلك، بالعمل مع يسوع، سيأتي الكثير من الناس إلى الملكوت. وكما يتحكم الله في نجاحنا في صيد الأسماك، كذلك في خلاص الناس.</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ننتقل إلى معجزة ثانية في الطبيعة، وهي إطعام الخمسة آلاف. هذا موجود في متى 14، مرقس 6، لوقا 9، يوحنا 6. دعونا ننظر إلى يوحنا 6. في وقت ما بعد ذلك، عبر يسوع إلى الشاطئ البعيد لبحر الجليل، بحر طبرية. وتبعه جمع كثير من الناس لأنهم رأوا الآيات التي كان يصنعها للمرضى.</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ثم صعد يسوع إلى الجبل وجلس مع تلاميذه. وكان عيد الفصح اليهودي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قريبًا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فتطلع يسوع فرأى جمعا كثيرا مقبلا إليه، فقال لفيلبس: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من أين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نبتاع طعاما ليأكل هؤلاء؟ لقد طلب هذا فقط ليختبره، لأنه كان في ذهنه بالفعل ما سيفعله.</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فأجابه فيليب بأن أجر ثمانية أشهر لن يكفي لشراء ما يكفي من الخبز ليأكل كل فرد لقمة منه. وتكلم واحد آخر من تلاميذه، وهو أندراوس، أخو سمعان بطرس. وهذا غلام معه خمسة أرغفة شعير وسمكتان صغيرتان.</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ولكن إلى أي مدى سيذهبون بين هذا العدد الكبير؟ فقال يسوع اجعلوا الناس يتكئون. وكان في ذلك المكان عشب كثير، فجلس الرجال، نحو خمسة آلاف منهم. ثم أخذ يسوع الأرغفة، وشكر، ووزع على الجالسين بقدر ما أرادوا.</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وفعل الشيء نفسه مع السمكة. ولما شبع الجميع من الأكل، قال لتلاميذه أن يجمعوا القطع الفاضلة. لا تدع شيئا يضيع.</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فجمعوا وملأوا اثنتي عشرة قفة من قطع أرغفة الشعير الخمسة التي فضلت عن الآكلين. ولما رأى الناس الآية التي صنعها يسوع، بدأوا يقولون: بالحقيقة هذا هو النبي الآتي إلى العالم. من المفترض أنه يشير إلى المقطع الموجود في تثنية 18.</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وعلم يسوع أنهم مزمعون أن يأتوا ويقيموه ملكاً، فانصرف أيضاً إلى الجبل منفرداً. حسنًا، فكروا قليلًا في تاريخية هذا الحدث، هذه المناسبة. هذا هو الجزء الأخير من خدمة يسوع في الجليل.</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لقد عاد الاثني عشر للتو من مهمتهم. نرى ذلك مرسومًا لنا في لوقا. لقد سمع يسوع للتو عن إعدام يوحنا المعمدان.</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وهذا مذكور لنا في متى. يأخذ يسوع تلاميذه ليرتاحوا وحدهم، كما ذكر ذلك بوضوح في مرقس. الحشود تتبع.</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يعلمهم يسوع طوال اليوم ثم يطعمهم في المساء: تفسيرات متحررة، درس في المشاركة. لدى العديد منهم طعام مخفي، لكنهم يخشون مشاركته.</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يعتقد كل منهم أنني الوحيد الذي حصل على ذلك، وإذا خرجت، فسوف يتجمع حولي خمسة آلاف شخص، وما إلى ذلك. لكن الصبي الصغير يشاركه، ويشعر الجميع بالخجل، ويتشاركون. هذا أحد التفسيرات الليبرالية.</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وأخرى هي قصة مختلقة للمقارنة بإيليا وأليشع. إيليا (1 ملوك 17، 13) قال لها إيليا وهي امرأة صرفة: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تخافي، اذهبي إلى بيتك وافعلي كما قلت، ولكن اصنعي لي أولاً خبزًا صغيرًا مما عندك وأتي به. لي ثم اصنعي شيئا لنفسك ولابنك. لأنه هكذا قال الرب إله إسرائيل: إن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جرة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الدقيق لا تفرغ، وقارورة الزيت لا تنقص، إلى يوم يعطي الرب مطرا على الأرض.</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أو إليشع (2 مل 4: 42) جاء رجل من بعل شليشة وأحضر لرجل الله عشرين رغيفًا من خبز الشعير المخبوز من باكورة الحبة مع السنابل الجديدة. فقال أليشع أعط الشعب ليأكلوا. سأل خادمه كيف يمكنني أن أضع هذا أمام مائة رجل.</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فأجاب أليشع: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أعط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الشعب ليأكلوا، لأن هذا ما قاله الرب: فيأكلون ويفضل عنهم. فوضعه أمامهم، فأكلوا وفضل عنهم، حسب قول الرب. لذلك تم إنشاء قصة مختلقة للمقارنة بين هاتين المعجزتين وقصة إيليا وأليشع.</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حسنًا، كدليل على التاريخ، تسجل الأناجيل الأربعة هذا الأمر بتنوع كبير. لا يبدو أنهم ينسخون من بعضهم البعض. تفاصيل المكان والأرض بيت صيدا ويوليوس، وحتى العشب الأخضر، وهو شيء موجود في مناخ إسرائيل، نادر جدًا، إنها في الأساس ظاهرة ربيعية.</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أعطنا بعض المعلومات، إذا أردت، عن الأحداث. الإشارة إلى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الكوفينوي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سلال الطعام القياسية لليهود. ومن الغريب جدًا أن يسوع قد جمع بقايا الطعام.</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لن ترى أبدًا شيئًا كهذا، معجزة ملفقة، حيث، كما تعلم، ينشرون مفرش المائدة ويأمرون، ويظهر الطعام عليه، وكل تلك الأشياء. لقد جمع يسوع بقايا الطعام. </w:t>
      </w:r>
      <w:r xmlns:w="http://schemas.openxmlformats.org/wordprocessingml/2006/main" w:rsidR="00D938BB">
        <w:rPr>
          <w:rFonts w:ascii="Calibri" w:eastAsia="Calibri" w:hAnsi="Calibri" w:cs="Calibri"/>
          <w:sz w:val="26"/>
          <w:szCs w:val="26"/>
        </w:rPr>
        <w:t xml:space="preserve">وهذا مؤشر على أن يسوع لا يعتبر المعجزات أمرًا مسلمًا به ويستخدمها في المواقف غير الضرورية.</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رد فعل شهود العيان لم يذكره إلا يوحنا. هذا هو النبي! تثنية 18.15، سيكون هناك نبي سيقوم بعدك، مثلك، وما إلى ذلك. لذلك، أحد الشخصيات الأخروية، إذا أردت، في فترة ما بين العهدين، إلى جانب المسيح، والمسيح الداودي، ومسيح الرب. هارون، المسيح الكهنوتي المحتمل، وكان النبي.</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كانوا على وشك إجباره على أن يصبح ملكًا. من الواضح أنهم كانوا يبحثون عن من يخلصهم من الرومان، وإذا كان لديك من يستطيع توفير الطعام طوال الوقت، فإن ذلك سيحل مشكلة لوجستية ضخمة في خوض المعارك ضد الرومان، هاه؟ لذلك، يرسل يسوع تلاميذه الاثني عشر في السفينة، في ممرات متوازية، ويصرف الجمع، وينطلق إلى الجبال ليصلي. خلفية العهد القديم.</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ومعجزات مماثلة إلى جانب تحويل الماء إلى خمر في قانا، وإطعام الأربعة آلاف. هناك المن في البرية، خروج 16، عدد 11، تثنية 8، يشوع 5، نحميا 9، مزمور 78. سمة رئيسية من سمات التيه في البرية.</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هناك تدبير السلوى في البرية، خروج 16، عدد 11، مزمور 78، مزمور 105 في البرية. هناك إيليا وأرملة صرفة التي ذكرناها للتو، 1 ملوك 17. تضاعف الزيت لإنقاذ أرملة أخرى من بيع أبنائها للعبودية، 2 ملوك 4. وتضاعفت الأرغفة والحبوب، 2 ملوك 4. كلاهما تحت العبودية. إليشا، في الواقع.</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أوجه التشابه الأخرى. الله يطعم. بضعة مقاطع.</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مزمور 104: 27 وما يليه. مزمور 132: 15. انظر إلى هؤلاء.</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مزمور 104: 27 وما يليه. تتطلع جميع هذه الحيوانات إليك لتمنحها طعامها في الوقت المناسب. عندما تعطيها لهم، يجمعونها.</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عندما تفتح يدك، يكتفون بالأشياء الجيدة. عندما تخفي وجهك، يشعرون بالرعب. عندما تنزع أنفاسهم يموتون ويعودون إلى التراب.</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 مزمور 132: 15. سأباركها يا صهيون بإمدادات كثيرة. للمساكين أشبع طعاما.</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لديك أيضًا مناظر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خلابة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على Leviathan وBehemoth. وسيزودهم الله كطعام لإسرائيل في نهاية الزمان. ما أهمية المعجزة؟ تأثير فوري.</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كان لدى حشد يزيد عن 5008 شخص كل ما يريدون مع بقاء المزيد مما كان موجودًا في الأصل. يريدون أن يجعلوا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ملكًا. مكان في تاريخ الخلاص.</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تشبيه موسى بإسرائيل في البرية. أنظر أيضاً تثنية 18: 15 للأنبياء مثل مرور موسى. أحد الأشياء التي حدثت في معجزات يسوع هو أنها لفتت انتباه الناس إلى الأوقات السابقة في تاريخ الخلاص عندما فعل الله أشياء كهذه.</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تلك الأوقات هي موسى، وإليشع، وإيليا. لكن علاقة يسوع بالمعجزة هي أكثر مباشرة من علاقة موسى. بالنسبة للمن، قال الله لموسى.</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يعلن موسى أن ذلك سيحدث. ويبدأ بالحدوث. يأخذ يسوع الخبز والسمكة ويبدأ بكسرهما.</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ويبدأ في التكاثر. ولا نعرف كيف كان شكلها. نحن لسنا هناك.</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إذًا، هل يتعامل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مع كل هذا قليلًا؟ أم أنها تستمر في التكاثر بينما يحملها التلاميذ في السلة أو شيء من هذا القبيل؟ لا أعرف. لكننا لا نعرف أيضًا حالة العشرين رغيفًا من خبز الشعير لإطعام المئة. لا نعرف بالضبط كيف نجح ذلك أيضًا.</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لم نكن هناك لرؤيته، ولم يخبرنا الراوي. لكن علاقة يسوع بالمعجزة هي أكثر مباشرة من علاقة موسى. ميزة أخرى لمعجزات يسوع هي أنها لا تقارن فقط مع معجزات موسى وإيليا، على سبيل المثال، ولكنها أيضًا نموذجية – اتصال يسوع أكثر مباشرة.</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أهمية المعجزة وبعض عناصرها الرمزية. خطاب يسوع في اليوم التالي، يوحنا 22:6 إلى 71، والذي يعود إلى "أنا هو خبز الحياة"، ولم يكن موسى هو الذي أطعمك بالإنسان، وكانت البرية هي الله، وما إلى ذلك، الذي جذبك. انتباه الناس إلى ما هي أهمية ذلك. ويربط هذا أيضًا ببذل نفسه لسند الإنسان، وستكون هذه صورة لموت يسوع.</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ونحن نرى ذلك بشكل مباشر اليوم فيما يتعلق بالعشاء الرباني. هذا هو جسدي المكسور لأجلك. إذا شئت، فإنه ينظر إلى الوراء في ذلك.</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حسنًا، هذا هو ما نتطلع إليه. لذا، فإن المغزى يشبه العشاء الرباني. وننتقل إلى معجزة الطبيعة الثالثة، وهي العملة التي في فم الحوت، متى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هذا هو المقطع، متى 17: 24، 27. بعد وصول يسوع وتلاميذه إلى كفرناحوم، كانوا قد خرجوا في جولة كرازية، يمكنك القول؛ وجاء </w:t>
      </w:r>
      <w:r xmlns:w="http://schemas.openxmlformats.org/wordprocessingml/2006/main" w:rsidRPr="00A70869">
        <w:rPr>
          <w:rFonts w:ascii="Calibri" w:eastAsia="Calibri" w:hAnsi="Calibri" w:cs="Calibri"/>
          <w:sz w:val="26"/>
          <w:szCs w:val="26"/>
        </w:rPr>
        <w:t xml:space="preserve">جباة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الدرهمين </w:t>
      </w:r>
      <w:r xmlns:w="http://schemas.openxmlformats.org/wordprocessingml/2006/main" w:rsidRPr="00A70869">
        <w:rPr>
          <w:rFonts w:ascii="Calibri" w:eastAsia="Calibri" w:hAnsi="Calibri" w:cs="Calibri"/>
          <w:sz w:val="26"/>
          <w:szCs w:val="26"/>
        </w:rPr>
        <w:t xml:space="preserve">إلى بطرس وسألوه: أما يؤدي معلمكم ضريبة الهيكل؟ نعم، أجاب. عندما جاء يسوع إلى البيت عندما دخل بطرس إلى البيت، كان يسوع أول من تكلم.</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سأله: ما رأيك يا سيمون؟ ممن يأخذ ملوك الأرض الرسوم والضرائب؟ من أبنائهم أم من غيرهم؟ أجاب بطرس من الآخرين. قال له يسوع: إذن البنون معفيون.</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ولكن حتى لا نسيء إليهم، اذهب إلى البحيرة، وألقِ صنارتك، وخذ أول سمكة تصطادها، وافتح فمها، وستجد عملة معدنية ذات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أربعة دراخما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خذها واعطيها لهم مقابل ضرائبي وضرائبك. تاريخية الحدث، المناسبة، في وقت متأخر من الخدمة الجليلية.</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لقد عاد يسوع للتو إلى كفرناحوم، مبتعدًا عن الأنظار، مرقس ٩: ٣٠. تم استجواب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بطرس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من قبل أولئك الذين يجمعون ضريبة نصف الشيكل، ونصف الشيكل والتترادراخما هما في الأساس نفس الحجم، لذا فهي ضريبة دراخما. هل يدفع يسوع؟ وبطرس، وهو يعلم أن يسوع تقيّ، يقول كل ذلك، بالتأكيد، نعم. توقع يسوع سؤال بطرس عندما دخل الغرفة، وأجاب بسؤاله الخاص وبمعجزته.</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دليل على التاريخية؟ حسنًا ، تفاصيل الضريبة. تسمى هنا ضريبة الدراخما المزدوجة في الحساب وليس نصف شيكل. المصطلح المستخدم ليس هو المصطلح السبعيني، لكنه يناسب الاستخدام المعاصر.</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المصطلح الموجود في الواقع هنا هو الجزء الثابت، وهو أحد مصطلحات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رباعي الرام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 إن إجابة يسوع الغريبة مهمة جدًا من حيث الأهمية. أي أنه لا يشير فقط إلى بنوته، ولكنه يشير إلى شيء من بنوة بطرس في هذا أيضًا.</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رد فعل شهود العيان؟ حسنًا، هذه معجزة مثيرة للاهتمام. لم يتم حتى الإبلاغ عن الحادث. لدينا فقط يسوع يقول لبطرس ما يجب أن يفعله، ومن المفترض أن ذلك قد حدث، ناهيك عن ردود أفعال أي شهود عيان.</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خلفية العهد القديم؟ معجزات مماثلة. حسنًا، هناك حركة الحيوانات، والمعجزات التي رأيناها من قبل، وبالطبع، هذا يتضمن حركة سمكة، وإيصال السمكة المناسبة إلى خطاف بيتر للوصول إلى هناك. فحادثة يونان، وحادثة السلوى، وحادثة الطاعون، الخ.</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توفير مالي؟ حسنًا، هناك زيت للأرملة لتسمح لها ببيعه ومن ثم سداد ديون زوجها الذي مات، حتى لا يضطر الأبناء إلى بيعهم كعبيد. المعرفة المسبقة؟ يعرف صموئيل ما سيحدث له شاول وماذا سيفعل في اليوم التالي، 1 صموئيل 10. ما هي أهمية ذلك؟ في هذا الأثر الفوري، يتم دفع ضريبة المعبد.</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لقد أوضح يسوع نقطة مع بطرس فيما يتعلق بطبيعتها الإلزامية. لسبب ما الآن، بالنسبة ليسوع وبطرس، لم يعد ذلك إلزاميًا. ويختم هذه النقطة بالصيد المعجزة.</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مكان في تاريخ الخلاص؟ الشخص الذي يتحكم في الأسماك قد جاء إلى الأرض، حسنًا؟ علاقته بالآب تختلف عن علاقات الآخرين. لقد كانت ضريبة الهيكل من أجل الكفارة عن نفوسكم، وهي ملاحظة مثيرة للاهتمام. ويسوع لا يحتاج إلى الكفارة إذا أردت، لكنه يدخل الآخرين في علاقة مماثلة، حسنًا؟ لم ينجح الأمر، حسنًا، تم التلميح إليه للتو في المعجزة.</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عناصر رمزية؟ ضريبة نصف الشاقل والكفارة، هنا مذكورة في خروج 30، الآيات 13 إلى 16. كل من يعبر إلى الذين تم إحصاؤهم بالفعل يقوم بهذه الضريبة من خلال وجود حشد هنا، ثم يخرج كل منهم، ويدفع نصف- شيكل، ويتحرك ويشكل حشدًا آخر. وكل من يعبر إلى المعدودين يعطي نصف الشاقل على شاقل القدس الذي وزنه 20 جيرة.</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وهذا النصف الشاقل قربان للرب. وجميع العابرين من ابن عشرين سنة فما فوق يقدمون تقدمة للرب. ولا يجوز للأغنياء أن يعطوا أكثر من نصف الشاقل. لا ينبغي للفقراء أن يعطوا أقل عندما يقدمون ذبيحة للرب للتكفير عن حياتهم.</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ها هي ترجمة NIV؛ ويمكن أن تكون أيضًا أرواحًا. إنها تكفير على أية حال. خذ فضة الكفارة من بني إسرائيل واستخدمها لخدمة خيمة الاجتماع.</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فيكون لبني إسرائيل تذكارًا أمام الرب للتكفير عن نفوسكم. علاقة المسيحي بالقانون. إنها منطقة مثيرة للجدل للغاية.</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bidi/>
      </w:pPr>
      <w:r xmlns:w="http://schemas.openxmlformats.org/wordprocessingml/2006/main" w:rsidRPr="00A70869">
        <w:rPr>
          <w:rFonts w:ascii="Calibri" w:eastAsia="Calibri" w:hAnsi="Calibri" w:cs="Calibri"/>
          <w:sz w:val="26"/>
          <w:szCs w:val="26"/>
        </w:rPr>
        <w:t xml:space="preserve">وإليك أحد المقاطع التي تتعلق بذلك. حسنًا، هذه نهاية جولتنا حول يسوع والمعجزات، وخاصة قوته، إذا أردت، على الطبيعة.</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