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bidi/>
      </w:pPr>
      <w:r xmlns:w="http://schemas.openxmlformats.org/wordprocessingml/2006/main" w:rsidRPr="003E3A32">
        <w:rPr>
          <w:rFonts w:ascii="Calibri" w:eastAsia="Calibri" w:hAnsi="Calibri" w:cs="Calibri"/>
          <w:b/>
          <w:bCs/>
          <w:sz w:val="42"/>
          <w:szCs w:val="42"/>
        </w:rPr>
        <w:t xml:space="preserve">د. روبرت سي. نيومان، المعجزات، الجلسة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العهد الجديد، الأبوكريفا، وفترات العصور الوسطى</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E3A32">
        <w:rPr>
          <w:rFonts w:ascii="AA Times New Roman" w:eastAsia="Calibri" w:hAnsi="AA Times New Roman" w:cs="AA Times New Roman"/>
          <w:sz w:val="26"/>
          <w:szCs w:val="26"/>
        </w:rPr>
        <w:t xml:space="preserve">© 2024 روبرت نيومان وتيد هيلدبراندت</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حسنًا، لقد بدأنا للتو ما أعتقد أننا يمكن أن نعتبره سبع جلسات حول معجزات يسوع ومعجزاته. لقد نظرنا إلى المرة الأولى والأخيرة، والتي تحدثت بشكل أساسي قليلاً عن تعريف المعجزات، ثم قمنا بمسح سريع لمعجزات العهد القديم، ثم تخطينا معجزات يسوع والأناجيل، وتابعنا ونظرنا إلى المعجزات الرسولية، إلى حد كبير في أعمال الرسل. الوحدة التالية هنا هي رقم اثنين. إن المعجزة تمتد عبر العصور الوسطى، لذلك نحن نبدأ بفترة ما بعد الرسولية وننظر هناك.</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وننتقل الآن من روايات الكتاب المقدس الملهمة عن المعجزات إلى تلك الواردة في الأدب المسيحي غير الملهم به ولكن اسميًا. سنبدأ بما يسمى بأبوكريفا العهد الجديد، كما هو موجود في عمل إليوت عام 1993، وفي هينيبين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شنيميلشر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عام 1963. سنقوم فقط ببعض الاختيارات؛ نحن لن نفعل كل شيء.</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لذا، سننظر أولاً إلى بشارة يعقوب الأولية. هذا سرد للأحداث المفترض أنها حدثت قبل ميلاد يسوع. ربما تمت كتابته في منتصف وأواخر القرن الثاني الميلادي وكان له تأثير كبير في تاريخ الكنيسة في تطور التكريس لمريم، التي يمكن القول إنها تم تضخيمها كثيرًا في هذه المادة.</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لذا، ما سأفعله هو أن أقدم لكم دراسة تفصيلية فصلًا تلو الآخر لما نجده في هذا الكتاب. في الإصحاح الأول، يواكيم، وهو يهودي ثري وتقي، تم رفض عروضه لأنه ليس لديه أطفال. ويذهب إلى البرية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ليصوم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40 يومًا.</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الفصلين الثاني والثالث، يتم توبيخ زوجته آنا أيضًا، وهي تصلي إلى الله من أجل طفل. في الإصحاحين الرابع والخامس، أُرسل ملاك إلى حنة ويواقيم ليُعلن عن إجابة صلواتهما. سيتم الحديث عن نسلهم في جميع أنحاء العالم، وبعد ذلك ستولد مريم.</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هذا هو طفلهم. في الإصحاح السادس، تمشي مريم بعد ستة أشهر وتُحفظ في بيتها في مقدس خاص لتجنب كل دنس. في الإصحاح السابع، مريم مكرسة للهيكل في سن الثالثة، مثل صموئيل على الأرجح، وهي ترقص على درجات المذبح.</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 الثامن، في سن الثانية عشرة، لتجنب دنس الهيكل أثناء الدورة الشهرية، أمر ملاك رئيس الكهنة زكريا أن يعطي مريم زوجته لأرملة يعينها الله. في الإصحاح التاسع، يتم اختيار يوسف بواسطة حمامة تخرج من عصاه، على عكس الأرامل الآخرين الذين يبدو أنهم في هذه المنافسة، ويأخذ مريم إلى المنزل. ثم يذهب يوسف، وهو عامل بناء، في مشروع بناء.</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الإصحاحات 10 إلى 12، مريم هي إحدى العذارى المختارات لصنع حجاب الهيكل. تتلقى مريم رسالة من الملاك بخصوص يسوع. تقوم بتسليم حجابها وتزور إليزابيث.</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الإصحاحات من 13 إلى 16، مريم، البالغة من العمر 16 عامًا، حامل الآن في شهرها السادس عندما يعود يوسف. ولن يصدق قصتها حتى يظهر له الملاك. يصبح حملها معروفًا للكهنة الذين يستدعونهما.</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لن يصدقوا قصصهم حتى ينجحوا في اختبار الماء المر. الإصحاحات 17 إلى 18، مرسوم أغسطس. مريم ويوسف وأولاده.</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كما تتذكرون، يوسف في هذه القصة أرمل، ولذلك لديه بعض الأطفال. تذهب مريم ويوسف وأولاده إلى بيت لحم، لكنها على وشك أن تلد في البرية، فتوضع في مغارة. عندما ذهب يوسف للبحث عن قابلة، توقف العالم كله عند ولادة يسوع.</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الإصحاحات 19 إلى 20، رأى يوسف والقابلة سحابةً تظلّل المغارة، ثم نورًا عظيمًا. يتسلق الطفل على صدر مريم. تخبر القابلة صديقتها سالومي التي لن تؤمن بالولادة العذراوية حتى تختبر عذرية مريم.</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أُستهلكت يد سالومي كعقاب لكنها شُفيت بلمس الطفل يسوع: الفصل 21، زيارة الحكماء. في الإصحاحات 22 إلى 24، يحاول هيرودس قتل الأطفال الصغار.</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مريم تخفي الطفل في مذود ثور. يتم إخفاء إليزابيث وجون عن طريق ابتلاعهما داخل الجبل. يجد هيرودس زكريا، تتذكرون أنه والد يوحنا، في الهيكل ويقتله.</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يتحول دمه إلى حجر. جدران المعبد تنتحب. وتم تعيين سمعان رئيسًا للكهنة مكان زكريا.</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الإصحاح 25، أنا يعقوب، الأخ الأكبر ليسوع، كتبت هذا واختبأت في البرية. إذًا هذه هي بشارة يعقوب الأولية. ثانيًا، كانت قصة طفولة توما، في وقت ما، تسمى إنجيل توما، ولكن مع اكتشاف المواد الغنوصية بهذا الاسم، تم تبديل هذا الاسم بعيدًا عن هذا الاسم.</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إذن قصة طفولة توماس. هذا هو سرد للعجائب التي من المفترض أنها حدثت في طفولة يسوع حتى سن الثانية عشرة. ويعود تاريخ أجزاء منه إلى أواخر القرن الثاني الميلادي.</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يُقال لنا في الفصل الأول أن هذا كتبه توما الإسرائيلي، على الرغم من أن كولمان يقول إن كتابه يكشف عن معرفة جديدة باليهودية. الإصحاح الثاني، الصبي يسوع، البالغ من العمر 5 سنوات،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يصنع 12 عصفورًا من الطين في يوم السبت. وعندما يواجه يصفق بيديه </w:t>
      </w:r>
      <w:r xmlns:w="http://schemas.openxmlformats.org/wordprocessingml/2006/main" w:rsidR="006D5111">
        <w:rPr>
          <w:rFonts w:ascii="Calibri" w:eastAsia="Calibri" w:hAnsi="Calibri" w:cs="Calibri"/>
          <w:sz w:val="26"/>
          <w:szCs w:val="26"/>
        </w:rPr>
        <w:t xml:space="preserve">وتطير العصافير بعيدًا.</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الثالث، يلعب يسوع في بعض برك الماء. صبي آخر يفسد حمامات السباحة. يلعن يسوع الصبي الذي يجف في الحال.</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يشتكي أهل الولد ليوسف أي نوع من الأبناء لديك؟ في الإصحاحين الرابع والخامس، يصادف صبي آخر يسوع في القرية. يلعنه يسوع فيسقط ميتا. الأهل وآخرون يشكون إلى يوسف.</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يوبخ الطفل. يسوع يضرب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المتهمين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بالعمى. يوسف يسحب أذن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يسوع يحذر يوسف من تجاوزه. من الإصحاحات من 6 إلى 8، يعرض المعلم زكا أن يعلم يسوع الحروف الأبجدية، لكن يسوع يوبخه لأنه لا يفهم حتى ألفا. قال زكا، وهو يشعر بالخجل، إن هذا الطفل ليس مولودًا على الأرض.</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وربما كان قد نسيها قبل خلق العالم. يعيد الطفل إلى الأب. يضحك يسوع ويبطل اللعنة عن جميع الذين ضربوا سابقًا.</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إنهم يخشون استفزازه مرة أخرى. في الإصحاح 9، يلعب يسوع وبعض الأطفال على سطح أحد المنازل. صبي واحد يسقط ويموت.</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الوالدان يتهمان يسوع. يدعو يسوع الصبي إلى الحياة ويبرئه من المسؤولية. في الإصحاح العاشر، شاب يقطع الخشب يقطع قدمه.</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يسوع يشفي القدم. يقول: قم الآن، اقطع الحطب وتذكرني. الفصل 11: الذهاب لجلب الماء لأمه.</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يعثر يسوع، فتنكسر الجرة، فيرد الماء الذي في ثوبه ولا يتسرب منه شيء. الإصحاح 12، يسوع، 8 سنوات، يزرع مع أبيه. يسوع يزرع حبة قمح واحدة.</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فينتج 100 كر قمح ويعطيها للفقراء. الإصحاح 13، يسوع وأبوه يصنعان سريرًا خشبيًا لرجل غني. إحدى العوارض قصيرة جدًا، ومن الواضح أنها قطعت عن طريق الخطأ بشكل قصير جدًا.</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يمدها يسوع إلى الطول الصحيح. في الإصحاحين 14 و15، قام معلم آخر بضرب يسوع. يلعنه يسوع فيقع في اغماء.</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وفي وقت لاحق، اتخذ معلم آخر يسوع تلميذا له. أخذ يسوع الكتاب، ولكن دون أن يقرأه، بدأ يشرح الناموس بالروح القدس، فتجمع جمع كبير. المعلم يمدح يسوع.</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يسوع يشفي المعلم السابق. </w:t>
      </w:r>
      <w:r xmlns:w="http://schemas.openxmlformats.org/wordprocessingml/2006/main" w:rsidR="006D5111">
        <w:rPr>
          <w:rFonts w:ascii="Calibri" w:eastAsia="Calibri" w:hAnsi="Calibri" w:cs="Calibri"/>
          <w:sz w:val="26"/>
          <w:szCs w:val="26"/>
        </w:rPr>
        <w:t xml:space="preserve">في الإصحاح 16، كان يسوع وأخيه يعقوب يجمعان الحطب. تعرض جيمس للعض من قبل ثعبان وعلى وشك الموت. يسوع يتنفس على اللدغة. يلتئم الجرح وينفجر الثعبان. 17، يسوع يقيم طفلاً صغيراً كان قد مات.</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الإصحاح 18، يسوع يقيم عاملاً كان قد مات. الإصحاح 19، يسوع، البالغ من العمر 12 عامًا، يبقى في الهيكل. يجده الوالدان يشرح الكتاب المقدس، ويسكت الشيوخ والمعلمين.</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ما هي تاريخية هذين الإنجيلين؟ هل تجاهل لوقا كل هذا حقًا فيما يتعلق بحادثة الهيكل عندما كان عمره 12 عامًا؟ هل هذه الأحداث تتوافق حقًا مع لوقا 2: 52؟ وكان يسوع ينمو في الحكمة والقامة وفي صالح الله والناس. لا يبدو أن يسوع كان يحظى بتأييد كبير هنا وهناك في أماكن مختلفة، أليس كذلك؟ هل هذا يتوافق حقًا مع لوقا 4: 22 و23، حيث يقول الناصريون، متعجبين من كلمات يسوع الكريمة، أليس هذا ابن يوسف؟ افعل شيئًا ما هنا في منزلك في مسقط رأسك كما فعلت في أي مكان آخر. لا يبدو أنهم على دراية بستة معجزات مذهلة صنعها يسوع قبل أن يبلغ الثانية عشرة من عمره.</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هل هذا يتوافق حقًا مع ما جاء في متى 13: 53 إلى 58 أو مرقس 6: 16؟ ومن أين تأتي هذه الحكمة وهذه القوى المعجزة؟ أليس هذا ابن النجار؟ هل هذا يتناسب مع يوحنا 2: 11؟ هذه المعجزة في قانا كانت بداية آيات يسوع. لذا، قراءتي هي أن هذه تم اختراعها بعد وقوعها وليست صورًا حقيقية لأي شيء حدث في خدمة يسوع. أبوكريفا العهد الجديد الأخرى.</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بقي عدد من الأعمال الملفقة، يعود أقدمها إلى القرنين الثاني والثالث. أعمال يوحنا، أعمال بولس وتقلا، أعمال بطرس، أعمال أندراوس، أعمال توما، وما إلى ذلك. ويبدو أن هذه تسعى إلى استكمال الأعمال القانونية، وترفيه القارئ، والدعاية لنهجهم اللاهوتي الخاص.</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إن أعمال يوحنا وأندراوس وتوما بديهية للغاية. أي أن الزواج خطيئة وليس صالحًا، لذلك يفسخ التلاميذ الزيجات ويؤيدون أكل الخبز والماء فقط. تباين 1 تيموثاوس 4، 3، أن الأرواح المُضلة ستأتي وتمنع اللحم وتكون ضد الزواج، الخ.</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في الأعمال الملفقة، لا يتم المبالغة في القصص المعجزية فحسب، مما يؤدي إلى تأثيرات رائعة وغريبة، ولكنها غالبًا ما تتبع بعضها البعض كوحدات معزولة ويتم بيعها بالتجزئة لمصلحتها الخاصة. من الواضح أن القصد من هذا ليس إظهار التقدم الرائع لكلمة الله، بل تمجيد الرسل كصانعي معجزات. وهذا قول هينيبين في كتابه العهد الجديد، الكتاب الثاني، ص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بعض روايات المعجزة ما بعد الرسولية والعصور الوسطى. تم العثور عليها في كتاب إي كوبهام بروير، قاموس المعجزات، الذي نُشر عام 1884، والذي يمكن الوصول إليه مجانًا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عبر الإنترنت، لذلك إذا قمت بالبحث على جوجل </w:t>
      </w:r>
      <w:r xmlns:w="http://schemas.openxmlformats.org/wordprocessingml/2006/main" w:rsidR="006D5111">
        <w:rPr>
          <w:rFonts w:ascii="Calibri" w:eastAsia="Calibri" w:hAnsi="Calibri" w:cs="Calibri"/>
          <w:sz w:val="26"/>
          <w:szCs w:val="26"/>
        </w:rPr>
        <w:t xml:space="preserve">، يمكنك العثور على هذا العمل. يتضمن هذا التجميع مئات من روايات المعجزات القديمة في العصور الوسطى والحديثة حتى عام 1884، مصنفة أبجديًا تحت ثلاثة عناوين رئيسية.</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الأول هو أولئك الذين يقلدون معجزات الكتاب المقدس. ثانياً، تلك التي توضح نصوص الكتاب المقدس. والثالث، أولئك الذين يثبتون عقيدة الروم الكاثوليك.</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هذه الروايات مأخوذة من مصادر كاثوليكية رومانية قياسية، Acta Sanctorum، Guérin's The Little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Bolandists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أعتقد، من سيترجم الفرنسية، نظرًا لأن نطقي الفرنسي ليس جيدًا، أو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حياة القديسين. أولاً، تحاكي روايات المعجزات المعجزات الكتابية. هنا، يحتوي بروير على 236 عنوانًا، تغطي 346 صفحة ذات عمودين.</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سأختار بعض الأمثلة. ويقول القديس برنابا أين توجد جثته. برنابا الرسول بعد أن رجم حتى الموت ألقي في نار شديدة ليأكل جسده، ولكن لم يكن للنار تأثير عليه، والقديس مرقس يحمل الجثة إلى ما وراء أبواب سور مدينة قبرص. ، دفنها.</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وبقي هناك حتى عام 485 م، عندما أكد لنا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نيكيفوروس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كاليستوس أن الشبح ظهر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لأنتيموس</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وأخبره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أنتيميوس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أسقف قبرص بمكان وجود جثته. ذهب الأسقف إلى المكان المشار إليه فوجد الجثة ومعها المخطوطة الأصلية لإنجيل القديس متى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وهي المخطوطة نفسها التي كتبها الإنجيلي نفسه. تم نقل كلا القطعتين إلى القسطنطينية.</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يزهر الدردار الميت. توفي حامل القديسة زنوبيا عام 407م، وحدث أثناء مروره أن لمس شجرة دردار ميتة وذابلة حتى جذورها منذ الشيخوخة. في اللحظة التي فعلت فيها ذلك، انفجرت الشجرة بأكملها وتحولت إلى ورق، وكانت مغطاة بالزهور.</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كان الناس ينظرون إلى الشجرة بقدر كبير من التبجيل لدرجة أن الجميع كانوا يشتهون الحصول على قطعة منها باعتبارها أثرًا مسحورًا، وقبل فترة طويلة تم قطع الشجرة بالكامل. ثم تم نصب عمود من الرخام في المكان، وعليه نقش يذكر ما سبق. عندما وصلت البيرة إلى مدخل كاتدرائية القديس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المخلص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أصبحت ثابتة، ولا يمكن لأي قوة بشرية أن تجبرها على المضي قدمًا، حتى وعد الأسقف أندرو بتأسيس اثني عشر قسيسًا لترديد تمجيد الله في كنيسة صغيرة مصممة للقديس الميت.</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الآثار تنضم إلى الغناء. وفي إحدى الليالي شاهد شماس القديس غريغوريوس المتوفى سنة 541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م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ورآه يقوم من سريره ويخرج من مهجعه عند منتصف الليل. وتبعه الشماس دون أن يلاحظه أحد، ورآه يدخل المعمودية، وقد انفتح بابها له من تلقاء نفسه.</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وساد بعض الوقت صمت ميت، ثم بدأ القديس غريغوريوس في الترنيم. وفي الوقت الحاضر، انضمت مجموعة من الأصوات، واستمر الغناء لمدة ثلاث ساعات. أعتقد، كما يقول القديس غريغوريوس التوراتي بسذاجة، أن الأصوات كانت تخرج من الذخائر المقدسة المحفوظة هناك.</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لا شك أنهم كشفوا عن أنفسهم للقديس وانضموا إليه في التسبيح لله. بعض العناصر موجودة في قائمة الآثار التي قدمها جون برادي في عام 1839، ولكن لم يتم تقديم معلومات عن موقع كل منها. إحداها، إحدى الجمر التي أحرقت سانت لورانس، والتي شوت سانت لورانس.</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اثنان، إصبع للقديس أندراوس، وآخر ليوحنا المعمدان، وواحد للروح القدس. ثلاثة، رأسان ليوحنا المعمدان. رابعًا، لمست المرأة هدب ثوب الرب فشفيت من سيل دمها.</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الخامسة: قارورة من عرق القديس ميخائيل عندما جاهد الشيطان. السادس: بعض أشعة النجم الذي أرشد الحكماء. السابعة: ضلع الكلمة الذي صار جسدًا.</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ثمانية، زوج من النعال التي ارتداها أخنوخ قبل الطوفان. التاسعة، ذرف يسوع دمعة على قبر لعازر. حسابات معجزة توضح نصوص الكتاب المقدس.</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146 عنوانًا مغطاة في 128 صفحة ذات عمودين. من أفواه الأطفال مزمور 8-2. عندما توفيت القديسة أغنيس في 20 أبريل 1317، أخبرنا كاتب سيرتها أنها تلقت الثناء المثالي الذي يمكن أن تتحمله الأرض، وهو الثناء على الأطفال الرضع.</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وانفتحت ألسنة الأطفال الصغار، وأعلنوا وفاة القديسة أغنيس وفضائلها، واستيقظ آباؤهم على سماع أصواتهم. سيوفر الله، متى 6: 25 إلى 33. كان القديس فرانشي، في القرن السابع، يعمل في صنع الخبز لدير القديس مارتن دي لا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بريتونيير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لكن بعض الإخوة، بدافع الحسد، يرغبون في إحضاره في العار، أخفى المواد المستخدمة في صنع الخبز.</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لم يكن القديس فرانشي أقل قلقًا، لكنه رسم إشارة الصليب، وبدأ يعجن شيئًا بلا شيء، وفي الوقت المطلوب، أنتج دفعة الخبز الخاصة به في حالة ممتازة. القداسة خير من اللآلئ (أمثال 3: 15). وكان جسد القديس سمعان العمودي المتوفى عام 459م مملوءًا بالقروح ومغطى بالديدان.</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في أحد الأيام، سقطت يرقة من عمود القديس عند سفح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باسيلكوس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ملك المسلمين، فالتقطها الملك ووضعها على عينه، فتحولت على الفور إلى لؤلؤة رائعة، كبيرة جدًا، وكانت مياهها جميلة وعذبة لدرجة أن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باسيلكوس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كان يقدرها أكثر من إمبراطوريته كلها. تثبت بعض روايات المعجزات العقيدة الكاثوليكية، وهي تحتوي على 20 عنوانًا تغطي 52 صفحة ذات عمودين. جسد ودم المسيح.</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تشاجر القديس أنطونيوس البادواني ذات يوم مع بونفيل حول سر القداس. وأنكر بونفيل الاستحالة الجوهرية، وأصر أنطونيوس على حقيقتها. ولإقناعه، أمر القديس أنطونيوس بونفيل بحبس بغله وعدم إعطائه أي طعام لمدة ثلاثة أيام.</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وفي نهاية هذا الصوم، مد القديس أنطونيوس للبغل رقاقة مقدسة، وألقى لها بونفيل بعض الشوفان. لم ينتبه البغل للشوفان، بل جثا على ركبتيه أمام الرقاقة المقدسة، وعبدها كخالقه وربه. المطهر.</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إميليا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بيتشييري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من القرن الثالث عشر، كانت رئيسة دير القديسة مارغريت، وكانت تجبر الراهبات في أيام الصوم على الامتناع حتى عن شرب الماء تذكاراً لعطش المسيح. توفيت إحدى الأخوات، سيسيليا مارغريت. وبعد ثلاثة أيام، أظهرت نفسها لإميليا وقالت إنها كانت في المطهر لمدة ثلاثة أيام لمحو دنس الولادة، وفي اليوم الثالث ظهر لها ملاكها الحارس وقال: بهذا الماء تلطخت من على الأرض في ذكرى عطش المسيح، انطفأت لهيب المطهر.</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أدخل الآن إلى أفراح الجنة. مريم العذراء. ويؤكد القديسان يوحنا الدمشقي وجوفينال رئيس أساقفة أورشليم أن آدم وحواء والأنبياء وجميع الرسل ما عدا توما وملائكة كثيرين كانوا حاضرين عند وفاة مريم العذراء وحضروا موكب الجنازة إلى الجسمانية.</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وفي اليوم الثالث بعد دفنها جاء القديس توما يتوسل إليه أن يسمح له بالنظر إلى السيدة المتوفاة، ففتح القبر. عندما لو، ذهب الجسم. لقد تم نقله إلى الجنة.</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وبقيت رائحة القداسة في المكان الذي كان فيه الجسد مضطجعا، وكانت الملابس الكتانية التي لف بها ملفوفة بعناية. اندهش الرسل، لكنهم عرفوا أن الجسد قد صعد إلى السماء ليتحد بروحه الحية – بعض المعاني الضمنية للمعجزات التي سجلها بروير.</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تم اختيار هذا وإعادة تنظيمه من صفحاته التمهيدية، الأرقام الرومانية من 19 إلى 23. هذه المعجزات، إذا حدثت بالفعل وقام بها الله، تشهد على حقيقة المذاهب الكاثوليكية الرومانية المميزة. على سبيل المثال، ينقسم العالم إلى مملكتين.</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مملكة الله، الكنيسة الكاثوليكية، التي يدخلها الإنسان بالمعمودية بإنكار الشيطان، ومملكة الشيطان التي لا تشمل الوثنيين والمسلمين فحسب، بل أيضًا اليهود والبروتستانت. من المفيد أن يقوم القديسون بإيذاء الهراطقة، مثل اللوثريين والكالفينيين، ولكنه خطيئة إذا حدث العكس. لا يوجد خلاص خارج كنيسة روما.</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يمكن لكهنةها في الواقع أن يعفوك من خطاياك. معموديتها تتجدد. إن عناصر الإفخارستيا تتغير بالفعل في جسد ودم يسوع المسيح ويمكن أن تكون بمثابة طعام معجزة.</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الخلاص هو مكافأة الاستحقاق، ومن هنا النهاية المشتركة لسير القديسين. لقد دُعي إلى السماء لينال مكافأة استحقاقاته. تعتبر </w:t>
      </w:r>
      <w:r xmlns:w="http://schemas.openxmlformats.org/wordprocessingml/2006/main" w:rsidRPr="003E3A32">
        <w:rPr>
          <w:rFonts w:ascii="Calibri" w:eastAsia="Calibri" w:hAnsi="Calibri" w:cs="Calibri"/>
          <w:sz w:val="26"/>
          <w:szCs w:val="26"/>
        </w:rPr>
        <w:t xml:space="preserve">حياة القديسين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المُثُل الرومانسية للكمال، بما في ذلك الانسحاب من المجتمع، وإماتة الجسد، </w:t>
      </w:r>
      <w:r xmlns:w="http://schemas.openxmlformats.org/wordprocessingml/2006/main" w:rsidR="006D5111">
        <w:rPr>
          <w:rFonts w:ascii="Calibri" w:eastAsia="Calibri" w:hAnsi="Calibri" w:cs="Calibri"/>
          <w:sz w:val="26"/>
          <w:szCs w:val="26"/>
        </w:rPr>
        <w:t xml:space="preserve">وعذاب الذات، والمعاناة، والاستشهاد. من أفضل أعمال التقوى أن تبقى أعزباً.</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من الممكن أن تكون جديرًا بالتقدير، وأن تتراكم الجدارة، وأن تنقل الجدارة إلى الآخرين بحيث يمكن موازنة عيوب الخاطئ عن طريق النقل من قديس، وهو ما يسمى لاحقًا بعقيدة التجاوز. إن الطاعة العمياء للرؤساء هي أول قانون للتقوى، بغض النظر عن مدى سخافة النظام، ومهما كان مقززًا، ومهما كان صعبًا. كمال القديس يأتي عندما يسحق كل عاطفة طبيعية.</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لا شيء يجب أن يبقى على وجه الأرض، بما في ذلك آمالها وطموحاتها وحبها، ولا حتى حب الأب والأم. لا ينبغي للقديس أن يقرأ كتابًا علمانيًا، ولا يفكر في أفكار علمانية، ولا يأمل في خير علماني. إن القدرة على صنع المعجزات دليل على الجدارة.</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من المفيد رؤية المعجزات والإيمان بها، أو على الأقل من العيب الشك فيها. يمكن إجراء المعجزات بواسطة الجثث والآثار والأوسمة وكذلك القديسين الأحياء. يمكن المصادقة على الآثار من قبل أي شخصية بارزة في الكنيسة، مثل البابا أو رئيس الدير أو الأسقف.</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ويمكن حتى أن تتضاعف. إنهم يملكون فضائل خارقة، مهما كانت صغيرة، يمكن نقلها لتتحول الآثار إلى بقايا. القديسون، بعد الموت، لهم القدرة على التشفع لمريديهم أمام عرش النعمة، وشفاء الأمراض، وزيارة الأرض.</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إن مريم العذراء هي أعلى جميع القديسين، وأقوى، وأكثر رحمة. القديسون في السماء يهتمون بالذين على الأرض. إنهم يحبون أن يتم استحضارهم، ورعايتهم، وتكريمهم، وإطرائهم، وحتى ارتداء ملابسهم وتزيينهم بالجواهر.</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الاستنتاجات. وبدون آلات الزمن، ليس لدينا طريقة للتأكد من عدم حدوث أي من هذه المعجزات. ومع ذلك، فإن عدم اتساقهم مع المعجزات وتعاليم الكتاب المقدس يجعل من الواضح أنهم إذا فعلوا ذلك، فإن الله لم يكن صانعهم.</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وظيفة العديد من هذه المعجزات المزعومة، كما يشير بروير، كانت إبعاد كنيسة العصور الوسطى عن تعاليم الكتاب المقدس. وكما سنقترح في الحديث التالي، يبدو أيضًا أنهم أبعدوا الكثيرين في عصر النهضة ولاحقًا عن المسيحية تمامًا. حسنًا، هذا هو المكان الذي سننهي فيه هذه الوحدة الثانية، وها نحن ذا.</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bidi/>
      </w:pPr>
      <w:r xmlns:w="http://schemas.openxmlformats.org/wordprocessingml/2006/main" w:rsidRPr="003E3A32">
        <w:rPr>
          <w:rFonts w:ascii="Calibri" w:eastAsia="Calibri" w:hAnsi="Calibri" w:cs="Calibri"/>
          <w:sz w:val="26"/>
          <w:szCs w:val="26"/>
        </w:rPr>
        <w:t xml:space="preserve">ربما هو الوقت المناسب للإقلاع عن التدخين، لذلك قمنا بثلاثة منها. هذه بعض الأشياء الغريبة جدًا هناك. نعم، نعم، حسنًا، لقد فاتنا الكثير من ذلك لأن الكاثوليكية أصلحت صفقة جيدة في الولايات المتحدة</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