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997C" w14:textId="2A809917" w:rsidR="00EF624F" w:rsidRDefault="00B12606" w:rsidP="00B126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Галатам, Занятие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Галатам 5:2-26</w:t>
      </w:r>
    </w:p>
    <w:p w14:paraId="4FD0C862" w14:textId="2CCE0F35" w:rsidR="00B12606" w:rsidRPr="00B12606" w:rsidRDefault="00B12606" w:rsidP="00B126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2606">
        <w:rPr>
          <w:rFonts w:ascii="AA Times New Roman" w:eastAsia="Calibri" w:hAnsi="AA Times New Roman" w:cs="AA Times New Roman"/>
          <w:sz w:val="26"/>
          <w:szCs w:val="26"/>
        </w:rPr>
        <w:t xml:space="preserve">© 2024 Тим </w:t>
      </w:r>
      <w:proofErr xmlns:w="http://schemas.openxmlformats.org/wordprocessingml/2006/main" w:type="spellStart"/>
      <w:r xmlns:w="http://schemas.openxmlformats.org/wordprocessingml/2006/main" w:rsidRPr="00B12606">
        <w:rPr>
          <w:rFonts w:ascii="AA Times New Roman" w:eastAsia="Calibri" w:hAnsi="AA Times New Roman" w:cs="AA Times New Roman"/>
          <w:sz w:val="26"/>
          <w:szCs w:val="26"/>
        </w:rPr>
        <w:t xml:space="preserve">Гомбис </w:t>
      </w:r>
      <w:proofErr xmlns:w="http://schemas.openxmlformats.org/wordprocessingml/2006/main" w:type="spellEnd"/>
      <w:r xmlns:w="http://schemas.openxmlformats.org/wordprocessingml/2006/main" w:rsidRPr="00B12606">
        <w:rPr>
          <w:rFonts w:ascii="AA Times New Roman" w:eastAsia="Calibri" w:hAnsi="AA Times New Roman" w:cs="AA Times New Roman"/>
          <w:sz w:val="26"/>
          <w:szCs w:val="26"/>
        </w:rPr>
        <w:t xml:space="preserve">и Тед Хильдебрандт</w:t>
      </w:r>
    </w:p>
    <w:p w14:paraId="04CE50BA" w14:textId="77777777" w:rsidR="00B12606" w:rsidRPr="00B12606" w:rsidRDefault="00B12606">
      <w:pPr>
        <w:rPr>
          <w:sz w:val="26"/>
          <w:szCs w:val="26"/>
        </w:rPr>
      </w:pPr>
    </w:p>
    <w:p w14:paraId="63A9EA1C" w14:textId="1DF2657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в своем учении по Посланию к Галатам. Это седьмая сессия по Галатам 5:2-26. </w:t>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br xmlns:w="http://schemas.openxmlformats.org/wordprocessingml/2006/main"/>
      </w:r>
      <w:r xmlns:w="http://schemas.openxmlformats.org/wordprocessingml/2006/main" w:rsidRPr="00B12606">
        <w:rPr>
          <w:rFonts w:ascii="Calibri" w:eastAsia="Calibri" w:hAnsi="Calibri" w:cs="Calibri"/>
          <w:sz w:val="26"/>
          <w:szCs w:val="26"/>
        </w:rPr>
        <w:t xml:space="preserve">Это седьмая лекция по Посланию к Галатам, и в этой лекции мы рассмотрим послание к Галатам от 5:2 до стиха 26, в основном всю 5-ю главу к Галатам, но вы заметите, что предыдущий раздел Послания к Галатам заканчивается в 5:1, где Павел делает это заключительное наставление затем переходит к новому разделу, где он говорит: «Вот, Я, Павел, говорю вам, что если вы получите обрезание, то в наших Библиях бывают моменты, когда стих, добавленный много позже, не является частью оригинальный текст.</w:t>
      </w:r>
    </w:p>
    <w:p w14:paraId="088719A1" w14:textId="77777777" w:rsidR="00EF624F" w:rsidRPr="00B12606" w:rsidRDefault="00EF624F">
      <w:pPr>
        <w:rPr>
          <w:sz w:val="26"/>
          <w:szCs w:val="26"/>
        </w:rPr>
      </w:pPr>
    </w:p>
    <w:p w14:paraId="41EEE6B7" w14:textId="264D1E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Проверка на самом деле не соответствует тому, как мы разбиваем текст, чтобы объяснить его, но не обращайте на это внимание. Но в стихах со 2 по 12 главы 5 Павел обращается к христианам-неевреям в Галатии с рядом призывов противостоять иудаизации. Во втором стихе он говорит: «Вот, я, Павел, говорю вам, что если вы примете обрезание, то Христос не принесет вам никакой пользы».</w:t>
      </w:r>
    </w:p>
    <w:p w14:paraId="0515E149" w14:textId="77777777" w:rsidR="00EF624F" w:rsidRPr="00B12606" w:rsidRDefault="00EF624F">
      <w:pPr>
        <w:rPr>
          <w:sz w:val="26"/>
          <w:szCs w:val="26"/>
        </w:rPr>
      </w:pPr>
    </w:p>
    <w:p w14:paraId="33706917" w14:textId="199520F5"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какова природа аргумента Павла здесь, в стихах со 2 по 4, где он говорит, что если они получат обрезание, они больше не будут иметь ничего общего со Христом? Фактически, он становится более ясным в стихе 4: «Вы отлучились от Христа, вы, ищущие оправдания законом, вы отпали от благодати». Что ж, один из взглядов на эти увещевания или логику аргументов Павла заключается в том, что Павел говорит, что если вы, галатийские христиане-неевреи, пришедшие ко Христу верой, если вы теперь отвернетесь от этого и пойдете по пути попыток заслужить спасение через законничество, стремления, то вы отпали от благодати и теперь обязаны начать попытку совершенного послушания Богу.</w:t>
      </w:r>
    </w:p>
    <w:p w14:paraId="7A7C5A57" w14:textId="77777777" w:rsidR="00EF624F" w:rsidRPr="00B12606" w:rsidRDefault="00EF624F">
      <w:pPr>
        <w:rPr>
          <w:sz w:val="26"/>
          <w:szCs w:val="26"/>
        </w:rPr>
      </w:pPr>
    </w:p>
    <w:p w14:paraId="0FA2A449" w14:textId="1D431FC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Это как бы основано на традиционной интерпретации, согласно которой существует возможность совершенного послушания, дающего спасение, тогда как люди неизбежно потерпят неудачу. Я думаю, что Пол, опять же, просто действует с той же логикой, над которой он работал все это время, а именно, что существует та исключительная динамика, которой он хочет, чтобы они избегали, то есть, чтобы они могли находиться в рамках закона. Однако за пределами этого исключительного измерения на самом деле находится Христос среди евреев и язычников.</w:t>
      </w:r>
    </w:p>
    <w:p w14:paraId="6D852E8D" w14:textId="77777777" w:rsidR="00EF624F" w:rsidRPr="00B12606" w:rsidRDefault="00EF624F">
      <w:pPr>
        <w:rPr>
          <w:sz w:val="26"/>
          <w:szCs w:val="26"/>
        </w:rPr>
      </w:pPr>
    </w:p>
    <w:p w14:paraId="2957D39B" w14:textId="1A58845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Где евреи-христиане по-прежнему остаются полностью евреями, но они сидят рядом со своими братьями и сестрами-неевреями во Христе, своими сестрами и братьями по вере, участвуя полностью вместе. Павел говорит, что если эти Галатские язычники, находящиеся здесь, станут обрезанными, то есть это будет символом обращения в иудаизм. Если они будут обрезаны, перейдя к полному соблюдению Моисеева закона, Павел говорит им,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что это будет их возвращением к этому исключительному образу существования, когда они общаются только с собратьями-евреями и отделяются от язычников.</w:t>
      </w:r>
    </w:p>
    <w:p w14:paraId="295DA8DE" w14:textId="77777777" w:rsidR="00EF624F" w:rsidRPr="00B12606" w:rsidRDefault="00EF624F">
      <w:pPr>
        <w:rPr>
          <w:sz w:val="26"/>
          <w:szCs w:val="26"/>
        </w:rPr>
      </w:pPr>
    </w:p>
    <w:p w14:paraId="09241209" w14:textId="797E5FF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Что ж, в сценарии Павла Христос находится здесь. Он находится там, где Бог в настоящее время строит эту многонациональную, единую семью Бога. </w:t>
      </w:r>
      <w:proofErr xmlns:w="http://schemas.openxmlformats.org/wordprocessingml/2006/main" w:type="gramStart"/>
      <w:r xmlns:w="http://schemas.openxmlformats.org/wordprocessingml/2006/main" w:rsidR="00E27CF1">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 если галатийские христиане получают обрезание, то они обязаны соблюдать весь Моисеев закон, и Павел работает с тем пониманием, которое распространено в Галатии, что соблюдение закона отсекает их от общения с язычниками. Итак, это как бы понимается в таком ограничивающем смысле, в смысле выделения, и, конечно же, это отрезает их от Христа.</w:t>
      </w:r>
    </w:p>
    <w:p w14:paraId="47D49E63" w14:textId="77777777" w:rsidR="00EF624F" w:rsidRPr="00B12606" w:rsidRDefault="00EF624F">
      <w:pPr>
        <w:rPr>
          <w:sz w:val="26"/>
          <w:szCs w:val="26"/>
        </w:rPr>
      </w:pPr>
    </w:p>
    <w:p w14:paraId="42CD21D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они отпадают от благодати, потому что благодать здесь. Они возвращаются туда, где нет благодати. Переходя к стихам 5 и 6, Павел говорит, что мы являемся другим явлением, и здесь я не думаю, что Павел говорит просто о нас, иудейских христианах, но он говорит обо всех тех, кто верою во Христе.</w:t>
      </w:r>
    </w:p>
    <w:p w14:paraId="52991CAF" w14:textId="77777777" w:rsidR="00EF624F" w:rsidRPr="00B12606" w:rsidRDefault="00EF624F">
      <w:pPr>
        <w:rPr>
          <w:sz w:val="26"/>
          <w:szCs w:val="26"/>
        </w:rPr>
      </w:pPr>
    </w:p>
    <w:p w14:paraId="56EE5A0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он </w:t>
      </w:r>
      <w:proofErr xmlns:w="http://schemas.openxmlformats.org/wordprocessingml/2006/main" w:type="gramStart"/>
      <w:r xmlns:w="http://schemas.openxmlformats.org/wordprocessingml/2006/main" w:rsidRPr="00B12606">
        <w:rPr>
          <w:rFonts w:ascii="Calibri" w:eastAsia="Calibri" w:hAnsi="Calibri" w:cs="Calibri"/>
          <w:sz w:val="26"/>
          <w:szCs w:val="26"/>
        </w:rPr>
        <w:t xml:space="preserve">вроде </w:t>
      </w:r>
      <w:proofErr xmlns:w="http://schemas.openxmlformats.org/wordprocessingml/2006/main" w:type="gramEnd"/>
      <w:r xmlns:w="http://schemas.openxmlformats.org/wordprocessingml/2006/main" w:rsidRPr="00B12606">
        <w:rPr>
          <w:rFonts w:ascii="Calibri" w:eastAsia="Calibri" w:hAnsi="Calibri" w:cs="Calibri"/>
          <w:sz w:val="26"/>
          <w:szCs w:val="26"/>
        </w:rPr>
        <w:t xml:space="preserve">, это альтернатива этому сценарию. Итак, он в основном говорит обо всех в этой ситуации. Ибо мы верой, через Духа ожидаем надежды праведности, и этот термин на самом деле является тем же термином, что и оправдание, надежда оправдания.</w:t>
      </w:r>
    </w:p>
    <w:p w14:paraId="11000946" w14:textId="77777777" w:rsidR="00EF624F" w:rsidRPr="00B12606" w:rsidRDefault="00EF624F">
      <w:pPr>
        <w:rPr>
          <w:sz w:val="26"/>
          <w:szCs w:val="26"/>
        </w:rPr>
      </w:pPr>
    </w:p>
    <w:p w14:paraId="4970704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опять же, если вы сформулируете ситуацию здесь, в Галатии, как какая группа людей получит оправдание в тот последний день, или какая группа людей в настоящее время пользуется оправданием, и над какой группой людей Бог вынес этот приговор? что на самом деле никто не слышит, но слышат на небесах, мы как бы принимаем это верой. Какая группа людей отмечена как оправданный Богом народ? Ну, Пол говорит, что это мы. Это те из нас, кто здесь.</w:t>
      </w:r>
    </w:p>
    <w:p w14:paraId="799080A6" w14:textId="77777777" w:rsidR="00EF624F" w:rsidRPr="00B12606" w:rsidRDefault="00EF624F">
      <w:pPr>
        <w:rPr>
          <w:sz w:val="26"/>
          <w:szCs w:val="26"/>
        </w:rPr>
      </w:pPr>
    </w:p>
    <w:p w14:paraId="37A4623B"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Мы через Духа и верой ожидаем наступления того будущего дня, когда мы будем оправданы верой. Люди, принадлежащие к этой реальности, просто не будут участвовать в оправдании. Это ложный путь.</w:t>
      </w:r>
    </w:p>
    <w:p w14:paraId="38594A13" w14:textId="77777777" w:rsidR="00EF624F" w:rsidRPr="00B12606" w:rsidRDefault="00EF624F">
      <w:pPr>
        <w:rPr>
          <w:sz w:val="26"/>
          <w:szCs w:val="26"/>
        </w:rPr>
      </w:pPr>
    </w:p>
    <w:p w14:paraId="547B902B" w14:textId="56120D7D"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В-четвертых, шестой стих: во Христе Иисусе ни обрезание, ни необрезание не означает ничего, кроме веры, действующей любовью. Итак, в основе всей этой логики лежит тот факт, что во Христе этническая дифференциация не имеет значения. Не имеет значения, являетесь ли вы бразильцем, русским, канадцем, венесуэльцем, евреем или неевреем.</w:t>
      </w:r>
    </w:p>
    <w:p w14:paraId="2356B696" w14:textId="77777777" w:rsidR="00EF624F" w:rsidRPr="00B12606" w:rsidRDefault="00EF624F">
      <w:pPr>
        <w:rPr>
          <w:sz w:val="26"/>
          <w:szCs w:val="26"/>
        </w:rPr>
      </w:pPr>
    </w:p>
    <w:p w14:paraId="50A760B9" w14:textId="36D21AA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Все эти различия существуют сейчас, и они больше не являются тем, что отличает семью Божью. Дело не в том, что этнические различия не имеют значения. На самом деле, мы могли бы сказать это именно так.</w:t>
      </w:r>
    </w:p>
    <w:p w14:paraId="403676F1" w14:textId="77777777" w:rsidR="00EF624F" w:rsidRPr="00B12606" w:rsidRDefault="00EF624F">
      <w:pPr>
        <w:rPr>
          <w:sz w:val="26"/>
          <w:szCs w:val="26"/>
        </w:rPr>
      </w:pPr>
    </w:p>
    <w:p w14:paraId="047DDE4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Каждая этническая особенность полностью удостоена во Христе, потому что люди остаются такими, какие они есть. Евреи остаются евреями, и это замечательно. Турки остаются турками.</w:t>
      </w:r>
    </w:p>
    <w:p w14:paraId="6BC63F9C" w14:textId="77777777" w:rsidR="00EF624F" w:rsidRPr="00B12606" w:rsidRDefault="00EF624F">
      <w:pPr>
        <w:rPr>
          <w:sz w:val="26"/>
          <w:szCs w:val="26"/>
        </w:rPr>
      </w:pPr>
    </w:p>
    <w:p w14:paraId="2F832561"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Египтяне остаются египтянами. В наши дни мужчины остаются мужчинами. Женщины остаются женщинами.</w:t>
      </w:r>
    </w:p>
    <w:p w14:paraId="553DCEAE" w14:textId="77777777" w:rsidR="00EF624F" w:rsidRPr="00B12606" w:rsidRDefault="00EF624F">
      <w:pPr>
        <w:rPr>
          <w:sz w:val="26"/>
          <w:szCs w:val="26"/>
        </w:rPr>
      </w:pPr>
    </w:p>
    <w:p w14:paraId="3F2EDE4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Американцы остаются американцами. Мичиганцы остаются Мичиганцами. Просто мы такие, какие мы есть во Христе, и эта фундаментальная идентичность — пребывание во Христе — вот что действительно имеет значение.</w:t>
      </w:r>
    </w:p>
    <w:p w14:paraId="04110C74" w14:textId="77777777" w:rsidR="00EF624F" w:rsidRPr="00B12606" w:rsidRDefault="00EF624F">
      <w:pPr>
        <w:rPr>
          <w:sz w:val="26"/>
          <w:szCs w:val="26"/>
        </w:rPr>
      </w:pPr>
    </w:p>
    <w:p w14:paraId="1D177165" w14:textId="5CC3F71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Но что касается человеческих ценностей, Павел говорит в шестом стихе, что ни обрезание, ни необрезание ничего не значат. И это радикально в еврейской концепции вещей, потому что для таких евреев, как Павел, их унаследованное мировоззрение ассоциировало бы это различие с фундаментальным различием на самом деле. Есть народ Божий, а есть все остальные.</w:t>
      </w:r>
    </w:p>
    <w:p w14:paraId="2765EC76" w14:textId="77777777" w:rsidR="00EF624F" w:rsidRPr="00B12606" w:rsidRDefault="00EF624F">
      <w:pPr>
        <w:rPr>
          <w:sz w:val="26"/>
          <w:szCs w:val="26"/>
        </w:rPr>
      </w:pPr>
    </w:p>
    <w:p w14:paraId="0C2D2A43" w14:textId="5768054C"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Таким образом, быть евреем или не быть евреем на самом деле имело фундаментальное и решающее значение для идентичности человека. Мы увидим это снова. Это действительно фундаментальное исповедание Павла, когда дело доходит до споров, связанных с еврейской идентичностью, потому что он повторяет его в шестой главе, стих 15, где он снова говорит, что подкрепляет свое утверждение этим фундаментальным аргументом, ибо ни обрезание, ни необрезание не являются ничем, кроме новое творение.</w:t>
      </w:r>
    </w:p>
    <w:p w14:paraId="3BBAF314" w14:textId="77777777" w:rsidR="00EF624F" w:rsidRPr="00B12606" w:rsidRDefault="00EF624F">
      <w:pPr>
        <w:rPr>
          <w:sz w:val="26"/>
          <w:szCs w:val="26"/>
        </w:rPr>
      </w:pPr>
    </w:p>
    <w:p w14:paraId="0E0C1C96" w14:textId="4CA0208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это касается всей этой сферы, этой новой сферы творения. Важно то, чтобы мы жили в этом мире как мужчина, женщина, раб, свободный, еврей или нееврей. Эти различия не имеют значения.</w:t>
      </w:r>
    </w:p>
    <w:p w14:paraId="01B16390" w14:textId="77777777" w:rsidR="00EF624F" w:rsidRPr="00B12606" w:rsidRDefault="00EF624F">
      <w:pPr>
        <w:rPr>
          <w:sz w:val="26"/>
          <w:szCs w:val="26"/>
        </w:rPr>
      </w:pPr>
    </w:p>
    <w:p w14:paraId="0D45403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Что имеет значение, так это идентичность во Христе. Затем Павел обращается к увещеванию посредством вопроса здесь, в седьмом стихе. Вы хорошо бежали, галаты.</w:t>
      </w:r>
    </w:p>
    <w:p w14:paraId="34BD3A9A" w14:textId="77777777" w:rsidR="00EF624F" w:rsidRPr="00B12606" w:rsidRDefault="00EF624F">
      <w:pPr>
        <w:rPr>
          <w:sz w:val="26"/>
          <w:szCs w:val="26"/>
        </w:rPr>
      </w:pPr>
    </w:p>
    <w:p w14:paraId="5A7DEE64" w14:textId="393192E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Вы хорошо начали. Вы начали этот забег задолго до дня Христа в будущем. Что с тобой случилось? Кто мешал вам повиноваться истине? Еще одно маленькое, тонкое дополнение к тому, что я здесь говорю, заключается в том, что Павел не противопоставляет просто веру темному термину «послушание».</w:t>
      </w:r>
    </w:p>
    <w:p w14:paraId="2C2F55B9" w14:textId="77777777" w:rsidR="00EF624F" w:rsidRPr="00B12606" w:rsidRDefault="00EF624F">
      <w:pPr>
        <w:rPr>
          <w:sz w:val="26"/>
          <w:szCs w:val="26"/>
        </w:rPr>
      </w:pPr>
    </w:p>
    <w:p w14:paraId="2EF85ED8" w14:textId="4CBAE81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Он воображает, что жить на свободе во Христе — это послушание. Это просто послушание истине. Так кто тебе мешал? Кто вытолкнул вас с этой дороги благодати в вашем забеге к последнему дню Христа? Стих восьмой, это уговор не от призывающего тебя.</w:t>
      </w:r>
    </w:p>
    <w:p w14:paraId="095B46A2" w14:textId="77777777" w:rsidR="00EF624F" w:rsidRPr="00B12606" w:rsidRDefault="00EF624F">
      <w:pPr>
        <w:rPr>
          <w:sz w:val="26"/>
          <w:szCs w:val="26"/>
        </w:rPr>
      </w:pPr>
    </w:p>
    <w:p w14:paraId="0DB1773E" w14:textId="1179F9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Иными словами, в Галатию пришло учение о том, что вам, христианам из язычников, необходимо обратиться и стать евреями. Этот голос, этот зов не от того, кто тебя зовет. Это не исходит от Бога.</w:t>
      </w:r>
    </w:p>
    <w:p w14:paraId="6C383673" w14:textId="77777777" w:rsidR="00EF624F" w:rsidRPr="00B12606" w:rsidRDefault="00EF624F">
      <w:pPr>
        <w:rPr>
          <w:sz w:val="26"/>
          <w:szCs w:val="26"/>
        </w:rPr>
      </w:pPr>
    </w:p>
    <w:p w14:paraId="438DCB12" w14:textId="7704F56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Обратите внимание, что Павел не говорит: «Иудаизм не от того, кто вас призывает», потому что иудаизм — это просто реальность, которая затрагивает множество людей. Он не говорит, что закон не исходит от того, кто призывает вас.</w:t>
      </w:r>
    </w:p>
    <w:p w14:paraId="31B43D98" w14:textId="77777777" w:rsidR="00EF624F" w:rsidRPr="00B12606" w:rsidRDefault="00EF624F">
      <w:pPr>
        <w:rPr>
          <w:sz w:val="26"/>
          <w:szCs w:val="26"/>
        </w:rPr>
      </w:pPr>
    </w:p>
    <w:p w14:paraId="6AABB1B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Вот почему я ранее говорил, что в Галатам 3, когда он говорит о законе, он не имеет в виду закон сам по себе. Он имеет в виду в основном это убеждение. Это убеждение не основано на вере.</w:t>
      </w:r>
    </w:p>
    <w:p w14:paraId="57CD3D27" w14:textId="77777777" w:rsidR="00EF624F" w:rsidRPr="00B12606" w:rsidRDefault="00EF624F">
      <w:pPr>
        <w:rPr>
          <w:sz w:val="26"/>
          <w:szCs w:val="26"/>
        </w:rPr>
      </w:pPr>
    </w:p>
    <w:p w14:paraId="77AFD72F" w14:textId="7DB11C3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Вы не оправданы этим убеждением. По причине этого убеждения именно такой взгляд приходит в Галатию от иудейских миссионеров, а не от того, кто вас призывает. Проблема, опять-таки, не в законе Моисея как таковом.</w:t>
      </w:r>
    </w:p>
    <w:p w14:paraId="2FDF13FF" w14:textId="77777777" w:rsidR="00EF624F" w:rsidRPr="00B12606" w:rsidRDefault="00EF624F">
      <w:pPr>
        <w:rPr>
          <w:sz w:val="26"/>
          <w:szCs w:val="26"/>
        </w:rPr>
      </w:pPr>
    </w:p>
    <w:p w14:paraId="1C0EE319"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Проблема в том, что язычники принимают иудаизм. Проблема в том, что любой слышит убеждение или учение о том, что нужно сменить этническую принадлежность, чтобы в полной мере насладиться Божьим спасением. В этом проблема.</w:t>
      </w:r>
    </w:p>
    <w:p w14:paraId="022AF82C" w14:textId="77777777" w:rsidR="00EF624F" w:rsidRPr="00B12606" w:rsidRDefault="00EF624F">
      <w:pPr>
        <w:rPr>
          <w:sz w:val="26"/>
          <w:szCs w:val="26"/>
        </w:rPr>
      </w:pPr>
    </w:p>
    <w:p w14:paraId="457F6B67" w14:textId="3A44EDF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 стихах 9 и 10 Павел снова обращается к 27-й главе Второзакония, отрывку, на который мы уже ссылались. В Послании к Галатам 3:10 Павел цитирует Второзаконие 27:26. Во Второзаконии 27:15-26 есть тот фрагмент Второзакония 27, где он проклинает людей, которые грешат извращенными и просто возмутительно отвратительными способами, что эти люди особенно прокляты Богом и должны быть исключены из заветного народа.</w:t>
      </w:r>
    </w:p>
    <w:p w14:paraId="444829D5" w14:textId="77777777" w:rsidR="00EF624F" w:rsidRPr="00B12606" w:rsidRDefault="00EF624F">
      <w:pPr>
        <w:rPr>
          <w:sz w:val="26"/>
          <w:szCs w:val="26"/>
        </w:rPr>
      </w:pPr>
    </w:p>
    <w:p w14:paraId="1F79B1F0" w14:textId="7687E25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 стихах 9 и 10 Павел говорит: «Малая закваска заквашивает все тесто». Это если у вас есть немного заражающего элемента, который в конечном итоге распространится на все. Стих 10: Я уверен к вам в Господе, что вы не примете иной точки зрения, но тот, кто смущает вас, понесет свой суд, кто бы он ни был.</w:t>
      </w:r>
    </w:p>
    <w:p w14:paraId="1AAC0AB3" w14:textId="77777777" w:rsidR="00EF624F" w:rsidRPr="00B12606" w:rsidRDefault="00EF624F">
      <w:pPr>
        <w:rPr>
          <w:sz w:val="26"/>
          <w:szCs w:val="26"/>
        </w:rPr>
      </w:pPr>
    </w:p>
    <w:p w14:paraId="55232594" w14:textId="6C9FE53F"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Павел намекает на реальность того, что если в заветном народе останется человек, намеренно не подчиняющийся Богу, то это целенаправленное непослушание и его проклятие, проклятие, которое он несет, коснется всего заветного народа. Значит, его нужно выгнать. Точно так же, как и образ из стиха 9: «Малая закваска заквашивает все тесто».</w:t>
      </w:r>
    </w:p>
    <w:p w14:paraId="40659394" w14:textId="77777777" w:rsidR="00EF624F" w:rsidRPr="00B12606" w:rsidRDefault="00EF624F">
      <w:pPr>
        <w:rPr>
          <w:sz w:val="26"/>
          <w:szCs w:val="26"/>
        </w:rPr>
      </w:pPr>
    </w:p>
    <w:p w14:paraId="13DB756D" w14:textId="1CF81DC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Павел хочет, чтобы это было удалено, имея в виду изгнание этих еврейских миссионеров из галатийских общин, потому что они распространяют учение, которое ставит под угрозу благословение вашей общины. Вытащите их. В стихе 11 Павел говорит здесь нечто действительно интересное.</w:t>
      </w:r>
    </w:p>
    <w:p w14:paraId="65349636" w14:textId="77777777" w:rsidR="00EF624F" w:rsidRPr="00B12606" w:rsidRDefault="00EF624F">
      <w:pPr>
        <w:rPr>
          <w:sz w:val="26"/>
          <w:szCs w:val="26"/>
        </w:rPr>
      </w:pPr>
    </w:p>
    <w:p w14:paraId="2D7377A0" w14:textId="08CE68D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Он говорит: а я, братия, если я еще проповедую обрезание, то за что меня еще гонят? Тогда камень преткновения крест был упразднен. Что он имеет в виду, отрицая проповедь обрезания? Неужели Павел время от времени проповедует обрезание? Возможно, это было, я имею в виду, некоторые переводчики предположили, что это было обвинение со стороны агитаторов там, в Галатии, что Павел иногда проповедует обрезание, иногда нет, в зависимости от ситуации, он может Не доверяю ему. Я не уверен, что он именно этого добивается.</w:t>
      </w:r>
    </w:p>
    <w:p w14:paraId="41C0FF14" w14:textId="77777777" w:rsidR="00EF624F" w:rsidRPr="00B12606" w:rsidRDefault="00EF624F">
      <w:pPr>
        <w:rPr>
          <w:sz w:val="26"/>
          <w:szCs w:val="26"/>
        </w:rPr>
      </w:pPr>
    </w:p>
    <w:p w14:paraId="240686D2" w14:textId="1A35239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Я думаю, он просто указывает на то, что одно время Павел был частью той группы, которую </w:t>
      </w:r>
      <w:r xmlns:w="http://schemas.openxmlformats.org/wordprocessingml/2006/main" w:rsidR="00E27CF1">
        <w:rPr>
          <w:rFonts w:ascii="Calibri" w:eastAsia="Calibri" w:hAnsi="Calibri" w:cs="Calibri"/>
          <w:sz w:val="26"/>
          <w:szCs w:val="26"/>
        </w:rPr>
        <w:t xml:space="preserve">он называет иудаизмом в главе 1. Он был частью той группы, которая выступала за чистоту исторического народа Божьего, евреев, и был частью той группы, которая пытался вытеснить и избежать всякого рода иностранного развращающего влияния. Это было его прежнее стремление, а теперь его фактически преследуют, потому что он проповедует совсем другое. На самом деле он проповедует, что евреи-христиане должны полностью принять тех людей, которых он раньше считал грешниками.</w:t>
      </w:r>
    </w:p>
    <w:p w14:paraId="296EF6FD" w14:textId="77777777" w:rsidR="00EF624F" w:rsidRPr="00B12606" w:rsidRDefault="00EF624F">
      <w:pPr>
        <w:rPr>
          <w:sz w:val="26"/>
          <w:szCs w:val="26"/>
        </w:rPr>
      </w:pPr>
    </w:p>
    <w:p w14:paraId="21061371" w14:textId="12330787" w:rsidR="00EF624F" w:rsidRPr="00B12606" w:rsidRDefault="00E27CF1">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его преследуют, потому что сейчас он делает нечто радикально иное. И если бы он проповедовал обрезание, то крест не был бы камнем преткновения для его народа. Но вы можете себе представить, что если люди, убежденные в том, что евреи должны оставаться отрезанными от язычников ради чистоты народа Божьего, чтобы избежать заражения грехом, то это становится огромным камнем преткновения для того, чтобы эти люди действительно были спасены благодаря Бог Израиля, им приходится общаться с грешниками.</w:t>
      </w:r>
    </w:p>
    <w:p w14:paraId="01248D21" w14:textId="77777777" w:rsidR="00EF624F" w:rsidRPr="00B12606" w:rsidRDefault="00EF624F">
      <w:pPr>
        <w:rPr>
          <w:sz w:val="26"/>
          <w:szCs w:val="26"/>
        </w:rPr>
      </w:pPr>
    </w:p>
    <w:p w14:paraId="7246CB81" w14:textId="1F05925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Что ж, это огромный камень преткновения. И Павел утверждает, что этот камень преткновения фактически удерживается на месте благодаря его проповедям. Евангелие остается скандалом для исторического народа Божьего, евреев, потому что оно призывает их фактически поставить себя рядом с людьми, которых они исторически считали грешниками.</w:t>
      </w:r>
    </w:p>
    <w:p w14:paraId="20FA0DA0" w14:textId="77777777" w:rsidR="00EF624F" w:rsidRPr="00B12606" w:rsidRDefault="00EF624F">
      <w:pPr>
        <w:rPr>
          <w:sz w:val="26"/>
          <w:szCs w:val="26"/>
        </w:rPr>
      </w:pPr>
    </w:p>
    <w:p w14:paraId="33E9789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Опять же, если мы вспомним предыдущий образ, который я представил, старое творение, нынешний век зла и новое творение, все это является частью мышления нынешнего века зла, и это неотъемлемая часть реальность, которую крест полностью разрушил. Опять же, космическое измерение очень важно для Павла. Крест умертвил сферу существования и ввел нас в то, что является истинной жизнью.</w:t>
      </w:r>
    </w:p>
    <w:p w14:paraId="1EC3D495" w14:textId="77777777" w:rsidR="00EF624F" w:rsidRPr="00B12606" w:rsidRDefault="00EF624F">
      <w:pPr>
        <w:rPr>
          <w:sz w:val="26"/>
          <w:szCs w:val="26"/>
        </w:rPr>
      </w:pPr>
    </w:p>
    <w:p w14:paraId="59BF138C" w14:textId="3CF3D7C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Это означает, что мои предрассудки и старые представления, хотя и связанные с этим миром, также должны быть уничтожены, а это означает, что многие христиане чувствуют себя некомфортно. Евангелие часто является шокирующей реальностью для христиан, потому что оно призывает нас уничтожить унаследованные нами культуры или, по крайней мере, в некотором смысле считать себя мертвыми для них. Затем Павел обращается к стиху 12, чтобы сделать это весьма провокационное заявление, где он говорит: «… если бы те, которые беспокоят себя, даже калечили себя». По сути, он призывает этих еврейских миссионеров не только сделать себе обрезание, но и кастрировать себя.</w:t>
      </w:r>
    </w:p>
    <w:p w14:paraId="125DBD46" w14:textId="77777777" w:rsidR="00EF624F" w:rsidRPr="00B12606" w:rsidRDefault="00EF624F">
      <w:pPr>
        <w:rPr>
          <w:sz w:val="26"/>
          <w:szCs w:val="26"/>
        </w:rPr>
      </w:pPr>
    </w:p>
    <w:p w14:paraId="3132F0FC"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Серьезно, Пол в этом письме воодушевлен. Этот отрывок из Павла действительно не должен быть ничьим стихом жизни. Конечно, с этим отрывком нужно быть осторожным при обучении мальчиков младших классов.</w:t>
      </w:r>
    </w:p>
    <w:p w14:paraId="0A53C320" w14:textId="77777777" w:rsidR="00EF624F" w:rsidRPr="00B12606" w:rsidRDefault="00EF624F">
      <w:pPr>
        <w:rPr>
          <w:sz w:val="26"/>
          <w:szCs w:val="26"/>
        </w:rPr>
      </w:pPr>
    </w:p>
    <w:p w14:paraId="4A71525B" w14:textId="1DB2653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Павел теперь говорит о законе свободы, обращаясь к стихам с 13 по 15, чтобы говорить о свободе. «...ибо вы призваны к свободе, братья, только не превращайте свою свободу в возможность для плоти». Итак, повторюсь, христианская свобода — это совершенно иной вид свободы, чем своего рода либертарианская свобода делать все, что хочешь. И он говорит: «...не превращайте свою свободу в возможность для плоти». Я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имею в виду, что вы призваны в это царство свободы </w:t>
      </w:r>
      <w:r xmlns:w="http://schemas.openxmlformats.org/wordprocessingml/2006/main" w:rsidR="00E27CF1">
        <w:rPr>
          <w:rFonts w:ascii="Calibri" w:eastAsia="Calibri" w:hAnsi="Calibri" w:cs="Calibri"/>
          <w:sz w:val="26"/>
          <w:szCs w:val="26"/>
        </w:rPr>
        <w:t xml:space="preserve">, которое является непредвиденной реальностью, но не используйте свое существование там, чтобы построить операционную базу для проникновения плоти в общество и нанесения ущерба.</w:t>
      </w:r>
    </w:p>
    <w:p w14:paraId="78713B95" w14:textId="77777777" w:rsidR="00EF624F" w:rsidRPr="00B12606" w:rsidRDefault="00EF624F">
      <w:pPr>
        <w:rPr>
          <w:sz w:val="26"/>
          <w:szCs w:val="26"/>
        </w:rPr>
      </w:pPr>
    </w:p>
    <w:p w14:paraId="2B07AAC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здесь Павел не обязательно говорит о плоти отдельного человека, знаете ли, у меня есть плоть или мои собственные плотские желания. На самом деле он говорит об этой космической силе плоти, которая является своего рода антибожественным импульсом внутри человечества, который превосходит самих людей и действует, чтобы заразить и повлиять на общественную жизнь и привести ее в тот порабощающий образ существования, который характерен для нынешнего злого века. Целью космической силы плоти является, по сути, уничтожение новых сообществ творения.</w:t>
      </w:r>
    </w:p>
    <w:p w14:paraId="602E900B" w14:textId="77777777" w:rsidR="00EF624F" w:rsidRPr="00B12606" w:rsidRDefault="00EF624F">
      <w:pPr>
        <w:rPr>
          <w:sz w:val="26"/>
          <w:szCs w:val="26"/>
        </w:rPr>
      </w:pPr>
    </w:p>
    <w:p w14:paraId="7558DF58" w14:textId="3BFC2F8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я не уверен, что Павел действительно имеет в виду здесь хотя бы то, что мы думали бы о плотских потворствах, будто вы призваны к свободе, но будьте осторожны, чтобы не потакать своей плоти. Я думаю, что на самом деле Павел имеет в виду, что вы призваны к свободе; то есть вам нужно жить в этой реальности и сопротивляться призыву вернуться в эту порабощающую реальность. Но Павел знает, что общине в Галатии придется как бы дистанцироваться от этих еврейских миссионеров.</w:t>
      </w:r>
    </w:p>
    <w:p w14:paraId="6D7D1BA4" w14:textId="77777777" w:rsidR="00EF624F" w:rsidRPr="00B12606" w:rsidRDefault="00EF624F">
      <w:pPr>
        <w:rPr>
          <w:sz w:val="26"/>
          <w:szCs w:val="26"/>
        </w:rPr>
      </w:pPr>
    </w:p>
    <w:p w14:paraId="739A5956" w14:textId="62109604" w:rsidR="00EF624F" w:rsidRPr="00B12606" w:rsidRDefault="00E27C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хочет, чтобы они поняли, как они решают этот конфликт и залечивают разногласия, возникшие в обществе; то, как они решают все это, также ненадежно, поскольку существуют способы разрешения конфликтов в сообществе, которые наносят ущерб людям. Есть способы, по которым мы можем осознать, что нам следует двигаться вперед как сообществу, что приводит к тому, что мы, возможно, осуждаем людей, которые создали проблемы. Или есть способы противостоять людям, которые создают проблемы, например, загонять их в угол и провоцировать с их стороны гневную реакцию.</w:t>
      </w:r>
    </w:p>
    <w:p w14:paraId="036234B4" w14:textId="77777777" w:rsidR="00EF624F" w:rsidRPr="00B12606" w:rsidRDefault="00EF624F">
      <w:pPr>
        <w:rPr>
          <w:sz w:val="26"/>
          <w:szCs w:val="26"/>
        </w:rPr>
      </w:pPr>
    </w:p>
    <w:p w14:paraId="698C85A0" w14:textId="2C18B77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даже при разрешении конфликта Пол хочет, чтобы эти люди были очень и очень осторожны. Мы обращаемся друг к другу с призывами. Мы стремимся к миру.</w:t>
      </w:r>
    </w:p>
    <w:p w14:paraId="4EEF39B8" w14:textId="77777777" w:rsidR="00EF624F" w:rsidRPr="00B12606" w:rsidRDefault="00EF624F">
      <w:pPr>
        <w:rPr>
          <w:sz w:val="26"/>
          <w:szCs w:val="26"/>
        </w:rPr>
      </w:pPr>
    </w:p>
    <w:p w14:paraId="4A862594" w14:textId="5BA730C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Мы стремимся смело двигаться вперед как новые творческие сообщества, но не таким образом, чтобы какие-либо члены сообщества маргинализировались как плохие или нуждались в том, чтобы их помещали в места осуждения, что, я думаю, опять же, вызывает много действительно интересных размышлений. о существовании церковной общины в наши дни. Есть способы, которыми мы можем представить себя в церковной жизни, которые часто дают возможность плоти причинять вред, способы разрешения конфликтов, способы, которыми, как мы думаем, мы можем воспользоваться возможностями, или вещи, которые мы рассматриваем как препятствия. Христианское видение должно постоянно пересматривать евангельские приоритеты, евангельские цели и евангельскую логику, чтобы не стать жертвой мирской логики, которая неизбежно наносит ущерб христианскому сообществу.</w:t>
      </w:r>
    </w:p>
    <w:p w14:paraId="175C8186" w14:textId="77777777" w:rsidR="00EF624F" w:rsidRPr="00B12606" w:rsidRDefault="00EF624F">
      <w:pPr>
        <w:rPr>
          <w:sz w:val="26"/>
          <w:szCs w:val="26"/>
        </w:rPr>
      </w:pPr>
    </w:p>
    <w:p w14:paraId="52E1B497" w14:textId="056B6CD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не используйте свою свободу как возможность для плоти, но, в конце стиха 13, любовью служите друг другу. Итак, даже их выздоровление из этой ситуации должно характеризоваться любовью и служением, потому что эта любовь и служение – это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сердце и душа Иисуса. Помните </w:t>
      </w:r>
      <w:r xmlns:w="http://schemas.openxmlformats.org/wordprocessingml/2006/main" w:rsidR="00E27CF1">
        <w:rPr>
          <w:rFonts w:ascii="Calibri" w:eastAsia="Calibri" w:hAnsi="Calibri" w:cs="Calibri"/>
          <w:sz w:val="26"/>
          <w:szCs w:val="26"/>
        </w:rPr>
        <w:t xml:space="preserve">, в Послании к Галатам 2:20 Павел говорит: «Я живу верностью Сына Божия, возлюбившего меня и предавшего Себя за меня».</w:t>
      </w:r>
    </w:p>
    <w:p w14:paraId="37D9E690" w14:textId="77777777" w:rsidR="00EF624F" w:rsidRPr="00B12606" w:rsidRDefault="00EF624F">
      <w:pPr>
        <w:rPr>
          <w:sz w:val="26"/>
          <w:szCs w:val="26"/>
        </w:rPr>
      </w:pPr>
    </w:p>
    <w:p w14:paraId="3D6EF6C2" w14:textId="4135F60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любовь и служение – это то, чем характеризуется христианское сообщество, потому что, если присутствие Иисуса Духом пронизывает сообщество, это должно привести к любви и служению. Фактически, в отношении всего закона Павел возвращается к самому Закону Моисееву; в этом, собственно, и состоит вся суть Моисеева закона, вытекающего из Левит 19. Весь закон исполняется в этом одном слове.</w:t>
      </w:r>
    </w:p>
    <w:p w14:paraId="64FD3F26" w14:textId="77777777" w:rsidR="00EF624F" w:rsidRPr="00B12606" w:rsidRDefault="00EF624F">
      <w:pPr>
        <w:rPr>
          <w:sz w:val="26"/>
          <w:szCs w:val="26"/>
        </w:rPr>
      </w:pPr>
    </w:p>
    <w:p w14:paraId="626C8A5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 этом вся суть. Возлюби ближнего своего, как самого себя. Но если вы кусаете и пожираете друг друга, если вы огрызаетесь друг на друга и вступаете в эти споры друг с другом, берегитесь, чтобы вы не были поглощены друг другом.</w:t>
      </w:r>
    </w:p>
    <w:p w14:paraId="790511C2" w14:textId="77777777" w:rsidR="00EF624F" w:rsidRPr="00B12606" w:rsidRDefault="00EF624F">
      <w:pPr>
        <w:rPr>
          <w:sz w:val="26"/>
          <w:szCs w:val="26"/>
        </w:rPr>
      </w:pPr>
    </w:p>
    <w:p w14:paraId="528748F8" w14:textId="07F9427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Таким образом, ситуации, которые необходимо искупить, и конфликты, которые необходимо преодолеть, возможно, можно решать способами, которые фактически будут способствовать дальнейшему развитию конфликта. На самом деле с ними можно бороться такими способами, которые наносят ущерб людям и разрушают христианское сообщество. Итак, мы должны быть очень бдительны, чтобы даже в наших проектах обновления сообщества наши позиции по отношению друг к другу, наши цели, наши задачи, все наше видение были пропитаны любовью и служением, к которым нас ведет Евангелие, и, по словам Павла, , вот к чему нас подталкивает закон.</w:t>
      </w:r>
    </w:p>
    <w:p w14:paraId="2B0737EC" w14:textId="77777777" w:rsidR="00EF624F" w:rsidRPr="00B12606" w:rsidRDefault="00EF624F">
      <w:pPr>
        <w:rPr>
          <w:sz w:val="26"/>
          <w:szCs w:val="26"/>
        </w:rPr>
      </w:pPr>
    </w:p>
    <w:p w14:paraId="4EF92CCE"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Правильно прочитанное Священное Писание способствует развитию сообществ самоотверженной любви и верности. Неправильно прочитанное Писание порождает людей, которые являются своими, и людей, которые являются посторонними, что среди Божьего народа, и это нехорошо. Хорошо, переходя к остальной части Галатам 5, стихам 16-26, Павел описывает здесь, возвращаясь к нашему апокалиптическому сценарию, Павел будет изображать два мира, находящиеся в конфликте.</w:t>
      </w:r>
    </w:p>
    <w:p w14:paraId="4838AD08" w14:textId="77777777" w:rsidR="00EF624F" w:rsidRPr="00B12606" w:rsidRDefault="00EF624F">
      <w:pPr>
        <w:rPr>
          <w:sz w:val="26"/>
          <w:szCs w:val="26"/>
        </w:rPr>
      </w:pPr>
    </w:p>
    <w:p w14:paraId="4152EFB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он снова, как я только что упомянул, изображает это царство как царство, которым правит плоть. А здесь он назовёт это царством духа. И здесь, как и во многих других контекстах Павла, он видит в этих двух сферах динамику.</w:t>
      </w:r>
    </w:p>
    <w:p w14:paraId="25C2F0DC" w14:textId="77777777" w:rsidR="00EF624F" w:rsidRPr="00B12606" w:rsidRDefault="00EF624F">
      <w:pPr>
        <w:rPr>
          <w:sz w:val="26"/>
          <w:szCs w:val="26"/>
        </w:rPr>
      </w:pPr>
    </w:p>
    <w:p w14:paraId="429EF64C" w14:textId="65447137" w:rsidR="00EF624F" w:rsidRPr="00B12606" w:rsidRDefault="00C629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просто две нейтральные, статичные локации. Здесь что-то происходит. Здесь, в сфере духа, есть воспроизводящая динамика, и здесь, в сфере плоти, есть воспроизводящая динамика.</w:t>
      </w:r>
    </w:p>
    <w:p w14:paraId="675B9B4C" w14:textId="77777777" w:rsidR="00EF624F" w:rsidRPr="00B12606" w:rsidRDefault="00EF624F">
      <w:pPr>
        <w:rPr>
          <w:sz w:val="26"/>
          <w:szCs w:val="26"/>
        </w:rPr>
      </w:pPr>
    </w:p>
    <w:p w14:paraId="40619CB5"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Здесь Павел собирается сказать, что воспроизводящая динамика здесь разрушительна, а здесь порождающая динамика животворна и плодотворна. И на что Павел, по сути, собирается указать в этом отрывке, так это на то, что галатийская община сможет сказать, что это за община. Это духовное сообщество, производящее плоды? Или это плоть, произведение сообщества, производящего плоть? Этот отрывок из Послания к Галатам 5, 16 и последующие главы, который я упомянул в нашей первой лекции и который, кажется, обещает многообещающе для христианской жизни, часто читается с точки зрения индивидуального вида духовности.</w:t>
      </w:r>
    </w:p>
    <w:p w14:paraId="7BC5AD62" w14:textId="77777777" w:rsidR="00EF624F" w:rsidRPr="00B12606" w:rsidRDefault="00EF624F">
      <w:pPr>
        <w:rPr>
          <w:sz w:val="26"/>
          <w:szCs w:val="26"/>
        </w:rPr>
      </w:pPr>
    </w:p>
    <w:p w14:paraId="69997C70" w14:textId="3BD1BC3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То есть, если вы ходите по духу как личность, если я как бы наполнен духом и могу ходить в духе, это часто рассматривается как своего рода индивидуализированный духовный образ существования, посредством которого неизбежно будут плоды. и, естественно, производиться у меня. Итак, я могу попасть в такое духовное место, где дух производит плоды из меня самого. Альтернативно, вы можете определить, хожу ли я во плоти, потому что буду вести себя плохо.</w:t>
      </w:r>
    </w:p>
    <w:p w14:paraId="4047CDFF" w14:textId="77777777" w:rsidR="00EF624F" w:rsidRPr="00B12606" w:rsidRDefault="00EF624F">
      <w:pPr>
        <w:rPr>
          <w:sz w:val="26"/>
          <w:szCs w:val="26"/>
        </w:rPr>
      </w:pPr>
    </w:p>
    <w:p w14:paraId="1DB68C66"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чтобы избежать плохого поведения, мне как личности не нужно просто избегать определенных вещей и применять другие практики. Ключ в том, чтобы добраться до места, где я наделен силой духа. И дух, естественно, произведет эти вещи из меня.</w:t>
      </w:r>
    </w:p>
    <w:p w14:paraId="7F34F9F2" w14:textId="77777777" w:rsidR="00EF624F" w:rsidRPr="00B12606" w:rsidRDefault="00EF624F">
      <w:pPr>
        <w:rPr>
          <w:sz w:val="26"/>
          <w:szCs w:val="26"/>
        </w:rPr>
      </w:pPr>
    </w:p>
    <w:p w14:paraId="2E65B166" w14:textId="3AB5200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Что ж, я думаю, что есть некоторые проблемы с этим индивидуальным и индивидуализированным взглядом на духовность. По моему мнению, это основано на ряде текстов, которые не очень хорошо истолкованы, но Павел здесь не говорит о личности и не представляет себе личность духовной. Он говорит о космической динамике, которая оживляет сообщества.</w:t>
      </w:r>
    </w:p>
    <w:p w14:paraId="0E5372E5" w14:textId="77777777" w:rsidR="00EF624F" w:rsidRPr="00B12606" w:rsidRDefault="00EF624F">
      <w:pPr>
        <w:rPr>
          <w:sz w:val="26"/>
          <w:szCs w:val="26"/>
        </w:rPr>
      </w:pPr>
    </w:p>
    <w:p w14:paraId="326B70B1" w14:textId="637EE03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На самом деле, во всяком случае, Павел хочет предоставить своей аудитории линзы проницательности. Вы можете сказать, когда определенная космическая динамика анимации захватывает ваше сообщество, и вы можете сказать, когда другая космическая динамика анимации действует в вашем сообществе. Вы можете физически видеть вещи в работе.</w:t>
      </w:r>
    </w:p>
    <w:p w14:paraId="5ECF044D" w14:textId="77777777" w:rsidR="00EF624F" w:rsidRPr="00B12606" w:rsidRDefault="00EF624F">
      <w:pPr>
        <w:rPr>
          <w:sz w:val="26"/>
          <w:szCs w:val="26"/>
        </w:rPr>
      </w:pPr>
    </w:p>
    <w:p w14:paraId="46E4DB2F" w14:textId="0FAE89D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С одной стороны, вы можете видеть, как рождаются плоды духа, когда люди любят и служат друг другу, когда рождается надежда и т. д. Вы знаете, что дух работает. Это то, на что стоит обратить внимание.</w:t>
      </w:r>
    </w:p>
    <w:p w14:paraId="54B9726A" w14:textId="77777777" w:rsidR="00EF624F" w:rsidRPr="00B12606" w:rsidRDefault="00EF624F">
      <w:pPr>
        <w:rPr>
          <w:sz w:val="26"/>
          <w:szCs w:val="26"/>
        </w:rPr>
      </w:pPr>
    </w:p>
    <w:p w14:paraId="69672C44" w14:textId="1EA9A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Когда вы видите эти другие движущие силы в действии, дела плоти, где действует идолопоклонство, где есть раздоры, зависть, распри и разногласия, вы знаете, что у вас есть сообщество, оживляемое плотью, космической силой. плоти, которая пытается разрушить сообщества. Павел хочет показать, что у вас здесь ситуация, когда есть учителя, которые привнесли новое учение, которому я вас не учил, и в вашем сообществе существует динамика разделения, разочарования, фракций, борьбы и враждебных настроений по каждому из них. другой. Осознайте, откуда пришло это учение.</w:t>
      </w:r>
    </w:p>
    <w:p w14:paraId="361A0BCA" w14:textId="77777777" w:rsidR="00EF624F" w:rsidRPr="00B12606" w:rsidRDefault="00EF624F">
      <w:pPr>
        <w:rPr>
          <w:sz w:val="26"/>
          <w:szCs w:val="26"/>
        </w:rPr>
      </w:pPr>
    </w:p>
    <w:p w14:paraId="20430B1E" w14:textId="4117ED5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Оно исходит из космического царства, намерение которого состоит в том, чтобы уничтожить ваше сообщество. Работайте над развитием этих альтернативных моделей поведения взаимного служения и любви, и вы обнаружите, что будете активно активизировать присутствие духа в вашем сообществе. Итак, Павел дает галатам линзы для проницательности, чтобы они могли понять, какая космическая динамика происходит в их сообществе.</w:t>
      </w:r>
    </w:p>
    <w:p w14:paraId="470E435B" w14:textId="77777777" w:rsidR="00EF624F" w:rsidRPr="00B12606" w:rsidRDefault="00EF624F">
      <w:pPr>
        <w:rPr>
          <w:sz w:val="26"/>
          <w:szCs w:val="26"/>
        </w:rPr>
      </w:pPr>
    </w:p>
    <w:p w14:paraId="093AE28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Что ж, в стихе 16 Павел дает это начинающее увещевание. Я говорю: ходите по духу как сообщество. Это не индивидуальная команда.</w:t>
      </w:r>
    </w:p>
    <w:p w14:paraId="33107702" w14:textId="77777777" w:rsidR="00EF624F" w:rsidRPr="00B12606" w:rsidRDefault="00EF624F">
      <w:pPr>
        <w:rPr>
          <w:sz w:val="26"/>
          <w:szCs w:val="26"/>
        </w:rPr>
      </w:pPr>
    </w:p>
    <w:p w14:paraId="19B2632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То есть жить в этой сфере духа. Ходите в духе. И если вы живете здесь, вы не будете исполнять желания плоти, которая состоит в том, чтобы разрушить общественную жизнь.</w:t>
      </w:r>
    </w:p>
    <w:p w14:paraId="6B9226A1" w14:textId="77777777" w:rsidR="00EF624F" w:rsidRPr="00B12606" w:rsidRDefault="00EF624F">
      <w:pPr>
        <w:rPr>
          <w:sz w:val="26"/>
          <w:szCs w:val="26"/>
        </w:rPr>
      </w:pPr>
    </w:p>
    <w:p w14:paraId="60E0E46C" w14:textId="35DEDAB0"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4. Плоть противопоставляет свои желания духу, а дух плоти. Эти двое находятся в оппозиции. Это не значит, что внутри меня как личности есть динамика плоти и динамика духа, которые находятся в состоянии войны друг с другом.</w:t>
      </w:r>
    </w:p>
    <w:p w14:paraId="2EA7FFD7" w14:textId="77777777" w:rsidR="00EF624F" w:rsidRPr="00B12606" w:rsidRDefault="00EF624F">
      <w:pPr>
        <w:rPr>
          <w:sz w:val="26"/>
          <w:szCs w:val="26"/>
        </w:rPr>
      </w:pPr>
    </w:p>
    <w:p w14:paraId="7E0EB790"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Однако там говорится, что эти две сферы находятся в конфликте. Вы находитесь на стыке веков, вы, христианская община, вы, галаты. И вы должны осознать, что эти два космических мира находятся в состоянии войны друг с другом, пытаясь произвести разные эффекты.</w:t>
      </w:r>
    </w:p>
    <w:p w14:paraId="15A51510" w14:textId="77777777" w:rsidR="00EF624F" w:rsidRPr="00B12606" w:rsidRDefault="00EF624F">
      <w:pPr>
        <w:rPr>
          <w:sz w:val="26"/>
          <w:szCs w:val="26"/>
        </w:rPr>
      </w:pPr>
    </w:p>
    <w:p w14:paraId="7925C320" w14:textId="347E14A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Дело в том, что человек может чувствовать и то, и другое. Конечно, это так, но сообщества также ощущают и то, и другое. Есть динамика сообщества, которую вы можете почувствовать, исходя из духа.</w:t>
      </w:r>
    </w:p>
    <w:p w14:paraId="38BBAB4C" w14:textId="77777777" w:rsidR="00EF624F" w:rsidRPr="00B12606" w:rsidRDefault="00EF624F">
      <w:pPr>
        <w:rPr>
          <w:sz w:val="26"/>
          <w:szCs w:val="26"/>
        </w:rPr>
      </w:pPr>
    </w:p>
    <w:p w14:paraId="12A7421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Сообщество хочет радоваться вместе. Они хотят наслаждаться общением друг с другом. Они хотят участвовать в общественных моделях самопожертвования и взаимной любви.</w:t>
      </w:r>
    </w:p>
    <w:p w14:paraId="359EA6F9" w14:textId="77777777" w:rsidR="00EF624F" w:rsidRPr="00B12606" w:rsidRDefault="00EF624F">
      <w:pPr>
        <w:rPr>
          <w:sz w:val="26"/>
          <w:szCs w:val="26"/>
        </w:rPr>
      </w:pPr>
    </w:p>
    <w:p w14:paraId="227870A8" w14:textId="65E917C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Кроме того, сообщества могут ощутить эту динамику. Неизбежно существует разрушительная конкуренция. Неизбежно возникают обиды.</w:t>
      </w:r>
    </w:p>
    <w:p w14:paraId="01869A7A" w14:textId="77777777" w:rsidR="00EF624F" w:rsidRPr="00B12606" w:rsidRDefault="00EF624F">
      <w:pPr>
        <w:rPr>
          <w:sz w:val="26"/>
          <w:szCs w:val="26"/>
        </w:rPr>
      </w:pPr>
    </w:p>
    <w:p w14:paraId="23E0EBB3"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в любой общине, в любой христианской общине вы можете увидеть действие двух космических сил. И именно к этому стремится Павел. И здесь он говорит, что очень и очень интересно, чтобы вы не делали того, что вам заблагорассудится в конце стиха 17.</w:t>
      </w:r>
    </w:p>
    <w:p w14:paraId="06BF0068" w14:textId="77777777" w:rsidR="00EF624F" w:rsidRPr="00B12606" w:rsidRDefault="00EF624F">
      <w:pPr>
        <w:rPr>
          <w:sz w:val="26"/>
          <w:szCs w:val="26"/>
        </w:rPr>
      </w:pPr>
    </w:p>
    <w:p w14:paraId="687F549B" w14:textId="597C0AE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Эти двое находятся в состоянии войны друг с другом, поэтому вы не можете делать то, что хотите. Должен сказать, что я нахожусь между двумя интерпретациями этой последней фразы. Пол, возможно, говорит, что, поскольку вы живете на стыке эпох и как бы ощущаете влияние обоих этих космических миров, находящихся в конфликте в вашем сообществе, вы не можете просто делать все, что захотите.</w:t>
      </w:r>
    </w:p>
    <w:p w14:paraId="77DDB70D" w14:textId="77777777" w:rsidR="00EF624F" w:rsidRPr="00B12606" w:rsidRDefault="00EF624F">
      <w:pPr>
        <w:rPr>
          <w:sz w:val="26"/>
          <w:szCs w:val="26"/>
        </w:rPr>
      </w:pPr>
    </w:p>
    <w:p w14:paraId="0FC47618" w14:textId="07C202A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Я думаю, что Джон Барклай придерживается этой интерпретации, которая имеет некоторый здравый смысл. Поскольку вы находитесь в центре зоны боевых действий, вы не можете просто делать все, что захотите. Поэтому необходимо тщательное определение путей развития этого сообщества.</w:t>
      </w:r>
    </w:p>
    <w:p w14:paraId="7EF340AB" w14:textId="77777777" w:rsidR="00EF624F" w:rsidRPr="00B12606" w:rsidRDefault="00EF624F">
      <w:pPr>
        <w:rPr>
          <w:sz w:val="26"/>
          <w:szCs w:val="26"/>
        </w:rPr>
      </w:pPr>
    </w:p>
    <w:p w14:paraId="5504EB0A" w14:textId="46D211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Но я также придерживаюсь альтернативного понимания этого, когда Павел, возможно, говорит, что они находятся в оппозиции, поэтому вы не сможете создать такое сообщество, которого вы все хотите, если попытаетесь добиться этого путем борьбы. То есть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в настоящее время вы, галаты, являетесь здесь сообществом. Я хочу, чтобы вы вернулись к жизни в этом мире Духа.</w:t>
      </w:r>
    </w:p>
    <w:p w14:paraId="38B9AF7B" w14:textId="77777777" w:rsidR="00EF624F" w:rsidRPr="00B12606" w:rsidRDefault="00EF624F">
      <w:pPr>
        <w:rPr>
          <w:sz w:val="26"/>
          <w:szCs w:val="26"/>
        </w:rPr>
      </w:pPr>
    </w:p>
    <w:p w14:paraId="468DDB26" w14:textId="40834552"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поскольку вы находитесь на перепутье эпох, некоторые из вас имеют в виду тот тип сообщества, которое вы хотите создать. Что ж, если вы попытаетесь добиться этого принуждением и заставить других людей нравиться вам, вы не сможете этого добиться. Живите в этой сфере и сосредотачивайтесь не на целях вашего сообщества, а на немедленных действиях самоотверженной любви, которые создадут такое сообщество, которого хочет для вас Бог.</w:t>
      </w:r>
    </w:p>
    <w:p w14:paraId="4B1D15FF" w14:textId="77777777" w:rsidR="00EF624F" w:rsidRPr="00B12606" w:rsidRDefault="00EF624F">
      <w:pPr>
        <w:rPr>
          <w:sz w:val="26"/>
          <w:szCs w:val="26"/>
        </w:rPr>
      </w:pPr>
    </w:p>
    <w:p w14:paraId="35E1C5A2"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это может не соответствовать вашим предвзятым шаблонам. В любом случае, просто хочу сказать, что я не встретил полностью удовлетворительного толкования этого последнего выражения в стихе 17, но мне кажется очевидным, что эта космическая сила плоти находится в битве, находится в битве с космической силой плоти. Дух, это новое царство, которое Бог создал посредством смерти и воскресения Христа, и которое Он наблюдает, которое наблюдает Господь Христос и которое Господь Христос пронизывает Своим Духом. Эти две сферы конкурируют.</w:t>
      </w:r>
    </w:p>
    <w:p w14:paraId="3167A434" w14:textId="77777777" w:rsidR="00EF624F" w:rsidRPr="00B12606" w:rsidRDefault="00EF624F">
      <w:pPr>
        <w:rPr>
          <w:sz w:val="26"/>
          <w:szCs w:val="26"/>
        </w:rPr>
      </w:pPr>
    </w:p>
    <w:p w14:paraId="70133C40" w14:textId="4702ABD4"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Меньшее, что мы можем сказать, это то, что пребывание в центре этой космической войны требует тщательного понимания путей развития сообщества. Переходим к стиху 18, но если вы, это множественное число «вы», если вы все как сообщество водимы Духом, то вы не под законом. То есть не то чтобы они не имели никакого отношения к закону Моисееву, но такого рода община, ведомая Духом, не нуждается в возвращении в старый мир, откуда к вам в Галатии приходит это убеждение.</w:t>
      </w:r>
    </w:p>
    <w:p w14:paraId="2CFB4987" w14:textId="77777777" w:rsidR="00EF624F" w:rsidRPr="00B12606" w:rsidRDefault="00EF624F">
      <w:pPr>
        <w:rPr>
          <w:sz w:val="26"/>
          <w:szCs w:val="26"/>
        </w:rPr>
      </w:pPr>
    </w:p>
    <w:p w14:paraId="3F4097A2" w14:textId="32E3F01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Вы не обязаны принимать еврейскую идентичность. Однако галатийская община должна иметь постоянные и интенсивные отношения с законом Моисея, но поскольку галаты являются язычниками, им необходимо читать, репетировать и слушать закон Моисея, потому что именно там они узнают Бога Израиля. . Таким образом, они читают и рассматривают закон Моисея как Священное Писание, не принимая при этом специфические для Израиля аспекты закона Моисеева.</w:t>
      </w:r>
    </w:p>
    <w:p w14:paraId="2C0608A8" w14:textId="77777777" w:rsidR="00EF624F" w:rsidRPr="00B12606" w:rsidRDefault="00EF624F">
      <w:pPr>
        <w:rPr>
          <w:sz w:val="26"/>
          <w:szCs w:val="26"/>
        </w:rPr>
      </w:pPr>
    </w:p>
    <w:p w14:paraId="7E86D099" w14:textId="681B0A2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Относиться к закону Моисея как язычнику несколько сложно, потому что для нас это не национальный устав, как для Израиля, а потому, что на страницах закона мы познаем Бога Израиля, язычникам необходимо получить познать закон, познать Тору, познать мудрую литературу и пророков. Стихи с 19 по 23 действительно являются сердцевиной этого раздела, где Павел дает галатам совет о том, как распознать, когда динамика этих конкурирующих сфер активна и работает. С одной стороны, дела плоти очевидны.</w:t>
      </w:r>
    </w:p>
    <w:p w14:paraId="14FD66EF" w14:textId="77777777" w:rsidR="00EF624F" w:rsidRPr="00B12606" w:rsidRDefault="00EF624F">
      <w:pPr>
        <w:rPr>
          <w:sz w:val="26"/>
          <w:szCs w:val="26"/>
        </w:rPr>
      </w:pPr>
    </w:p>
    <w:p w14:paraId="5862A149" w14:textId="75F0133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Другими словами, динамика, которую эта сфера производит в сообществе, очевидна, или динамика сообщества, которую любое сообщество будет испытывать, очевидна и демонстрирует, что сообщество глубоко укоренено в этой сфере. Кто они такие? Ну, идолопоклонство, колдовство, вражда, то есть натравливание людей друг на друга, распри, </w:t>
      </w: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зависть, губительная конкуренция, все такое, что может быть очень живо в церквах, вспышки гнева, споры, раздоры, раздоры, зависть, пьянство. , кутеж и тому подобное. Во многих случаях это корпоративное поведение, которое может развиваться в этой сфере.</w:t>
      </w:r>
    </w:p>
    <w:p w14:paraId="5AD24BC7" w14:textId="77777777" w:rsidR="00EF624F" w:rsidRPr="00B12606" w:rsidRDefault="00EF624F">
      <w:pPr>
        <w:rPr>
          <w:sz w:val="26"/>
          <w:szCs w:val="26"/>
        </w:rPr>
      </w:pPr>
    </w:p>
    <w:p w14:paraId="50B1FE76" w14:textId="1585FF9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 Пол говорит, что вы можете определить, живет ли там какое-то сообщество, если увидите такое поведение. Отнеситесь ко всему этому со всей серьезностью. Я думаю, это интересно, я всегда останавливаюсь здесь, когда читаю эти списки пороков в Новом Завете, потому что кажется неизбежным, что христиане хотят классифицировать грехи.</w:t>
      </w:r>
    </w:p>
    <w:p w14:paraId="577BE7A8" w14:textId="77777777" w:rsidR="00EF624F" w:rsidRPr="00B12606" w:rsidRDefault="00EF624F">
      <w:pPr>
        <w:rPr>
          <w:sz w:val="26"/>
          <w:szCs w:val="26"/>
        </w:rPr>
      </w:pPr>
    </w:p>
    <w:p w14:paraId="4772FC5C" w14:textId="0EEC8A9E"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Есть некоторые из них, которые кажутся более возмутительными, чем другие, например чародейство, пьянство, кутеж, идолопоклонство, нечистота и сладострастие. Это кажется плохим.</w:t>
      </w:r>
    </w:p>
    <w:p w14:paraId="21483795" w14:textId="77777777" w:rsidR="00EF624F" w:rsidRPr="00B12606" w:rsidRDefault="00EF624F">
      <w:pPr>
        <w:rPr>
          <w:sz w:val="26"/>
          <w:szCs w:val="26"/>
        </w:rPr>
      </w:pPr>
    </w:p>
    <w:p w14:paraId="6A8900A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Если бы мы увидели, что люди ведут себя подобным образом, нам бы хотелось инициировать церковную дисциплину. Но фракции или клики, мы могли бы сказать, это обычная церковная жизнь. Ревность, зависть.</w:t>
      </w:r>
    </w:p>
    <w:p w14:paraId="24EB0958" w14:textId="77777777" w:rsidR="00EF624F" w:rsidRPr="00B12606" w:rsidRDefault="00EF624F">
      <w:pPr>
        <w:rPr>
          <w:sz w:val="26"/>
          <w:szCs w:val="26"/>
        </w:rPr>
      </w:pPr>
    </w:p>
    <w:p w14:paraId="67D2466A" w14:textId="69712D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Мне было интересно наблюдать, как профессиональная зависть, которая, как мне казалось, существовала только в деловом мире, на самом деле была жива и здорова в церковном персонале, в котором я работал. Причина, по которой эти, казалось бы, не такие уж большие грехи и греховное поведение находятся на том же уровне, что и другие, которые кажутся возмутительными, заключается в том, что они все вместе и все они разрушительны для общественной жизни. И если Бог послал Сына умереть и воскресить Его из мертвых, чтобы создать новую общину и объединить общину под Господством Христа, то все и вся, что разрушает общину, заслуживает осуждения.</w:t>
      </w:r>
    </w:p>
    <w:p w14:paraId="08E43B5C" w14:textId="77777777" w:rsidR="00EF624F" w:rsidRPr="00B12606" w:rsidRDefault="00EF624F">
      <w:pPr>
        <w:rPr>
          <w:sz w:val="26"/>
          <w:szCs w:val="26"/>
        </w:rPr>
      </w:pPr>
    </w:p>
    <w:p w14:paraId="36C5ECA6" w14:textId="6CD9BBCB"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давайте не будем поддаваться искушению; не поддавайтесь искушению ранжировать грехи или поведение, которое является более греховным, чем другие. И этот список, кстати, не исчерпывающий. Павел имеет в виду, что оно должно быть во всех видах провокационным, чтобы побудить воображение задуматься о всех видах поведения, динамике отношений и групповых моделях, которые разрушительны для общественной жизни.</w:t>
      </w:r>
    </w:p>
    <w:p w14:paraId="621466EE" w14:textId="77777777" w:rsidR="00EF624F" w:rsidRPr="00B12606" w:rsidRDefault="00EF624F">
      <w:pPr>
        <w:rPr>
          <w:sz w:val="26"/>
          <w:szCs w:val="26"/>
        </w:rPr>
      </w:pPr>
    </w:p>
    <w:p w14:paraId="43BDB55E" w14:textId="7CE711E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Все, что разрушает отношения и разрушает церковную жизнь, — это дело плоти. И Павел указывает на это в стихе 21. И о подобных вещах я предупреждаю вас, как и предупреждал вас, что поступающие так Царствия Божия не наследуют.</w:t>
      </w:r>
    </w:p>
    <w:p w14:paraId="5FE3A91E" w14:textId="77777777" w:rsidR="00EF624F" w:rsidRPr="00B12606" w:rsidRDefault="00EF624F">
      <w:pPr>
        <w:rPr>
          <w:sz w:val="26"/>
          <w:szCs w:val="26"/>
        </w:rPr>
      </w:pPr>
    </w:p>
    <w:p w14:paraId="3BDBD929" w14:textId="7C492C61"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Итак, еще раз: не только эти два измерения имеют динамику, я имею в виду, что это измерение имеет динамику. В нем есть динамика разрушения. Потому что по мере продвижения во времени и к эсхатологическому дню Господню это царство не преобразуется в Царство Божие.</w:t>
      </w:r>
    </w:p>
    <w:p w14:paraId="7C26DDFF" w14:textId="77777777" w:rsidR="00EF624F" w:rsidRPr="00B12606" w:rsidRDefault="00EF624F">
      <w:pPr>
        <w:rPr>
          <w:sz w:val="26"/>
          <w:szCs w:val="26"/>
        </w:rPr>
      </w:pPr>
    </w:p>
    <w:p w14:paraId="7A1F733F" w14:textId="0659352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И сообщества, которые вложили свою жизнь в эту сферу, разделят конец этой сферы - разрушение. </w:t>
      </w:r>
      <w:r xmlns:w="http://schemas.openxmlformats.org/wordprocessingml/2006/main" w:rsidR="00C629AD" w:rsidRPr="00B12606">
        <w:rPr>
          <w:rFonts w:ascii="Calibri" w:eastAsia="Calibri" w:hAnsi="Calibri" w:cs="Calibri"/>
          <w:sz w:val="26"/>
          <w:szCs w:val="26"/>
        </w:rPr>
        <w:t xml:space="preserve">Итак, это предостережение против галатийского сообщества, которое постоянно развивает эти жизненные привычки, следит за ними и отталкивает их. Но, с другой стороны, в стихе 22 плод Духа — это любовь, радость, мир, терпение, благость, милосердие, верность, кротость и воздержание.</w:t>
      </w:r>
    </w:p>
    <w:p w14:paraId="23954295" w14:textId="77777777" w:rsidR="00EF624F" w:rsidRPr="00B12606" w:rsidRDefault="00EF624F">
      <w:pPr>
        <w:rPr>
          <w:sz w:val="26"/>
          <w:szCs w:val="26"/>
        </w:rPr>
      </w:pPr>
    </w:p>
    <w:p w14:paraId="302809FF"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Против таких вещей нет закона. Или просто, я думаю, Павел имеет в виду, что закон не против этих вещей. Закон как бы призывает к этим вещам.</w:t>
      </w:r>
    </w:p>
    <w:p w14:paraId="0B145A80" w14:textId="77777777" w:rsidR="00EF624F" w:rsidRPr="00B12606" w:rsidRDefault="00EF624F">
      <w:pPr>
        <w:rPr>
          <w:sz w:val="26"/>
          <w:szCs w:val="26"/>
        </w:rPr>
      </w:pPr>
    </w:p>
    <w:p w14:paraId="26E09254"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Но обратите внимание, что все это корпоративное поведение, и если вы видите его в сообществе, вы знаете, что это сообщество переполнено, гарантировано и пронизано Духом Божьим. Потому что Бог работает над созданием людей в обществе. Итак, Павел говорит: вы, Галаты, если вы видите, как это развивается, вы представляете собой своего рода сообщество, контролируемое и оживляемое космической силой плоти, которая является антибожественной и разрушающей сообщество.</w:t>
      </w:r>
    </w:p>
    <w:p w14:paraId="105A7257" w14:textId="77777777" w:rsidR="00EF624F" w:rsidRPr="00B12606" w:rsidRDefault="00EF624F">
      <w:pPr>
        <w:rPr>
          <w:sz w:val="26"/>
          <w:szCs w:val="26"/>
        </w:rPr>
      </w:pPr>
    </w:p>
    <w:p w14:paraId="78E13491" w14:textId="5905D116"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Если ваше сообщество пронизано подобным поведением, вы знаете, что Дух Божий действует в вашем сообществе и дает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вам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жизнь. Итак, это опять же своего рода высказывание Павла: вы можете сказать, что происходит в вашем сообществе. Конкретное реляционное поведение показывает, какая космическая реальность на самом деле происходит за кулисами.</w:t>
      </w:r>
    </w:p>
    <w:p w14:paraId="72AA8B05" w14:textId="77777777" w:rsidR="00EF624F" w:rsidRPr="00B12606" w:rsidRDefault="00EF624F">
      <w:pPr>
        <w:rPr>
          <w:sz w:val="26"/>
          <w:szCs w:val="26"/>
        </w:rPr>
      </w:pPr>
    </w:p>
    <w:p w14:paraId="13A431D6" w14:textId="4F33293D"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Ныне принадлежащие Христу Иисусу распяли плоть с ее страстями и желаниями. То есть те, кто принадлежит Христу Иисусу, были выведены из этого царства. Крест стал для них похоронным звоном в эту эпоху.</w:t>
      </w:r>
    </w:p>
    <w:p w14:paraId="1D188B54" w14:textId="77777777" w:rsidR="00EF624F" w:rsidRPr="00B12606" w:rsidRDefault="00EF624F">
      <w:pPr>
        <w:rPr>
          <w:sz w:val="26"/>
          <w:szCs w:val="26"/>
        </w:rPr>
      </w:pPr>
    </w:p>
    <w:p w14:paraId="51A5CBEA" w14:textId="4DF112BA"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Они сейчас находятся в этом космическом пространстве и распяли плоть. Они ищут те страсти и желания, которые постоянно вспыхивают и порождают деструктивную динамику сообщества. Итак, в стихе 25: поскольку у нас есть жизнь Духа, потому что Дух оживил нас в этом новом мире, давайте жить там! Вот что говорит Павел. Давайте не будем хвастаться, бросать вызов друг другу, завидовать друг другу.</w:t>
      </w:r>
    </w:p>
    <w:p w14:paraId="608CA4E6" w14:textId="77777777" w:rsidR="00EF624F" w:rsidRPr="00B12606" w:rsidRDefault="00EF624F">
      <w:pPr>
        <w:rPr>
          <w:sz w:val="26"/>
          <w:szCs w:val="26"/>
        </w:rPr>
      </w:pPr>
    </w:p>
    <w:p w14:paraId="0E9F040B" w14:textId="6630EE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Давайте не будем превращаться в сообщества, вызывающие разногласия, где мы конкурируем друг с другом. Что я считаю интересным сделать как действительно объединенная группа последователей Иисуса, что я считаю интересным, так это взять этот отрывок из стихов 19-23 и просто записать плоды Духа, здесь не так уж много места. и запишите сюда дела плоти. А затем продумайте в Послании к Галатам и увеличьте эти круги, и продумайте в Послании к Галатам, какое поведение, отношение, действия, маркеры идентичности, речевые модели, что составляет поведение здесь, в Послании к Галатам, и затем каковы идентичности? маркеры, позы, манера речи, поведение, которые составляют жизнь здесь, в этом мире, в Послании к Галатам.</w:t>
      </w:r>
    </w:p>
    <w:p w14:paraId="056AD079" w14:textId="77777777" w:rsidR="00EF624F" w:rsidRPr="00B12606" w:rsidRDefault="00EF624F">
      <w:pPr>
        <w:rPr>
          <w:sz w:val="26"/>
          <w:szCs w:val="26"/>
        </w:rPr>
      </w:pPr>
    </w:p>
    <w:p w14:paraId="6DCC6774" w14:textId="727807E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lastRenderedPageBreak xmlns:w="http://schemas.openxmlformats.org/wordprocessingml/2006/main"/>
      </w:r>
      <w:r xmlns:w="http://schemas.openxmlformats.org/wordprocessingml/2006/main" w:rsidRPr="00B12606">
        <w:rPr>
          <w:rFonts w:ascii="Calibri" w:eastAsia="Calibri" w:hAnsi="Calibri" w:cs="Calibri"/>
          <w:sz w:val="26"/>
          <w:szCs w:val="26"/>
        </w:rPr>
        <w:t xml:space="preserve">Затем </w:t>
      </w:r>
      <w:r xmlns:w="http://schemas.openxmlformats.org/wordprocessingml/2006/main" w:rsidR="00C629AD">
        <w:rPr>
          <w:rFonts w:ascii="Calibri" w:eastAsia="Calibri" w:hAnsi="Calibri" w:cs="Calibri"/>
          <w:sz w:val="26"/>
          <w:szCs w:val="26"/>
        </w:rPr>
        <w:t xml:space="preserve">сделайте следующий шаг и начните различать различные динамики. Ну, во-первых, я думаю, здесь на самом деле легче находиться, потому что мы всегда склонны быть негативными. Мы замечаем, когда люди нас беспокоят.</w:t>
      </w:r>
    </w:p>
    <w:p w14:paraId="55A9C181" w14:textId="77777777" w:rsidR="00EF624F" w:rsidRPr="00B12606" w:rsidRDefault="00EF624F">
      <w:pPr>
        <w:rPr>
          <w:sz w:val="26"/>
          <w:szCs w:val="26"/>
        </w:rPr>
      </w:pPr>
    </w:p>
    <w:p w14:paraId="6C714F26" w14:textId="4EDF2133"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Мы не замечаем и не думаем творчески здесь так часто, я думаю. Но затем перенеситесь в наши дни и задайте себе этот вопрос вместе с группой. Что такое современные маркеры идентичности? Что такое современная реляционная динамика? Речевые модели? Поведение сообщества? Меня тянет к этому, и я замечаю, что другие люди делают это, и это сводит меня с ума.</w:t>
      </w:r>
    </w:p>
    <w:p w14:paraId="51F6441D" w14:textId="77777777" w:rsidR="00EF624F" w:rsidRPr="00B12606" w:rsidRDefault="00EF624F">
      <w:pPr>
        <w:rPr>
          <w:sz w:val="26"/>
          <w:szCs w:val="26"/>
        </w:rPr>
      </w:pPr>
    </w:p>
    <w:p w14:paraId="6F9FE82B" w14:textId="0B43975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Какие вещи, которые, по нашему мнению, мы видим в нашей культуре, влияют на наши церковные общины? И просто запишите их. Манипулятивное поведение. Клевета.</w:t>
      </w:r>
    </w:p>
    <w:p w14:paraId="649ABF71" w14:textId="77777777" w:rsidR="00EF624F" w:rsidRPr="00B12606" w:rsidRDefault="00EF624F">
      <w:pPr>
        <w:rPr>
          <w:sz w:val="26"/>
          <w:szCs w:val="26"/>
        </w:rPr>
      </w:pPr>
    </w:p>
    <w:p w14:paraId="1FAF3BC7" w14:textId="77777777"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Слух. Силовые игры. Запугивание.</w:t>
      </w:r>
    </w:p>
    <w:p w14:paraId="20950016" w14:textId="77777777" w:rsidR="00EF624F" w:rsidRPr="00B12606" w:rsidRDefault="00EF624F">
      <w:pPr>
        <w:rPr>
          <w:sz w:val="26"/>
          <w:szCs w:val="26"/>
        </w:rPr>
      </w:pPr>
    </w:p>
    <w:p w14:paraId="0F3107B7" w14:textId="2CD03BB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Что бы ни. Просто проявите творческий подход и перечислите их. Это весело делать с группой, и я думаю, что вам действительно нужно будет создать дополнительное пространство, потому что их много, и мы можем их заметить.</w:t>
      </w:r>
    </w:p>
    <w:p w14:paraId="6701A20A" w14:textId="77777777" w:rsidR="00EF624F" w:rsidRPr="00B12606" w:rsidRDefault="00EF624F">
      <w:pPr>
        <w:rPr>
          <w:sz w:val="26"/>
          <w:szCs w:val="26"/>
        </w:rPr>
      </w:pPr>
    </w:p>
    <w:p w14:paraId="44B23A11" w14:textId="34D19135"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Но Павел имеет в виду, что эти списки на самом деле побуждают наше воображение оглянуться вокруг и увидеть виды деструктивного поведения, которые разрушают хорошую общественную жизнь. Но затем сделайте здесь противоположное, и на самом деле, как я уже сказал, я думаю, что это труднее сделать, потому что я думаю, что одна слишком недостаточно натренированная мышца — это христианское воображение, когда дело доходит до представления возможных христианских образов жизни. Но если мы подумаем о вещах, о которых говорит Павел, когда говорит о христианской идентичности, каковы возможные реалистичные, достижимые действия, отношения, маркеры идентичности, поведение сообщества, социальные модели и динамика отношений? Какие из тех вещей, которые мы могли бы развивать, изменили бы наши христианские общины? Такие вещи, как принятие позы подражания, когда мы представляем, что разрешаем конфликтную ситуацию, приближаясь к кому-то со смирением, говоря что-то вроде того, что у нас есть недоразумение, вот где я нахожусь, можете ли вы помочь мне понять, где вы находитесь? Вместо того, чтобы подходить к конфликтной ситуации с этой точки зрения, загонять кого-то в угол, прижимать его спиной к стене и провоцировать на ответную самозащиту.</w:t>
      </w:r>
    </w:p>
    <w:p w14:paraId="046A6F41" w14:textId="77777777" w:rsidR="00EF624F" w:rsidRPr="00B12606" w:rsidRDefault="00EF624F">
      <w:pPr>
        <w:rPr>
          <w:sz w:val="26"/>
          <w:szCs w:val="26"/>
        </w:rPr>
      </w:pPr>
    </w:p>
    <w:p w14:paraId="023AB243" w14:textId="3C81BC2F"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Обычно это приводит к разрушительной ситуации. Как нам разрешить конфликт в этой сфере, когда мы подходим к ситуации, с самого начала отказываясь от всех рычагов воздействия? Одна из вещей, которые, я думаю, можно здесь изложить, — это взаимоотношения друг с другом через позиции рычагов, накопления власти, отказа от рычагов и отказа от власти. Как это выглядит в воспитании детей? Как это выглядит, если я работаю с кем-то в церковном штате и дела в его служении процветают? Как я отношусь к другим людям, с которыми работаю или служу? В Новом Завете есть множество маркеров идентичности и множество способов привнести это в наш современный мир, если мы просто мыслим творчески.</w:t>
      </w:r>
    </w:p>
    <w:p w14:paraId="20D556CF" w14:textId="77777777" w:rsidR="00EF624F" w:rsidRPr="00B12606" w:rsidRDefault="00EF624F">
      <w:pPr>
        <w:rPr>
          <w:sz w:val="26"/>
          <w:szCs w:val="26"/>
        </w:rPr>
      </w:pPr>
    </w:p>
    <w:p w14:paraId="33700BF5" w14:textId="6549A018"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Здесь есть одно важное слово, которое я на самом деле не упомянул: если крест — это то, что привело к нашей смерти в этом мире и положило начало созданию всего этого космического царства, то крест — это то, как мы на самом деле населяем это новое царство и как мы шевелимся. динамику воскресения, присущую этому миру. Я думаю, что на самом деле полезно искать крестообразное отношение, искать крестообразное поведение и искать крестообразные речевые модели. То есть, какие речевые модели, имеющие форму креста, я могу принять? Какую динамику отношений, имеющую форму креста, я могу принять? Поскольку в чем я могу быть уверен, так это в моем реляционном подходе, динамика нашего сообщества, имеющая форму креста, порождает динамику воскресения, если это тот случай, когда крест вызвал царство воскресения.</w:t>
      </w:r>
    </w:p>
    <w:p w14:paraId="6C878ECB" w14:textId="77777777" w:rsidR="00EF624F" w:rsidRPr="00B12606" w:rsidRDefault="00EF624F">
      <w:pPr>
        <w:rPr>
          <w:sz w:val="26"/>
          <w:szCs w:val="26"/>
        </w:rPr>
      </w:pPr>
    </w:p>
    <w:p w14:paraId="277DE4F4" w14:textId="584BEC49" w:rsidR="00EF624F" w:rsidRPr="00B12606" w:rsidRDefault="00000000">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Это надежда на </w:t>
      </w:r>
      <w:proofErr xmlns:w="http://schemas.openxmlformats.org/wordprocessingml/2006/main" w:type="spellStart"/>
      <w:r xmlns:w="http://schemas.openxmlformats.org/wordprocessingml/2006/main" w:rsidRPr="00B12606">
        <w:rPr>
          <w:rFonts w:ascii="Calibri" w:eastAsia="Calibri" w:hAnsi="Calibri" w:cs="Calibri"/>
          <w:sz w:val="26"/>
          <w:szCs w:val="26"/>
        </w:rPr>
        <w:t xml:space="preserve">крестообразие </w:t>
      </w:r>
      <w:proofErr xmlns:w="http://schemas.openxmlformats.org/wordprocessingml/2006/main" w:type="spellEnd"/>
      <w:r xmlns:w="http://schemas.openxmlformats.org/wordprocessingml/2006/main" w:rsidRPr="00B12606">
        <w:rPr>
          <w:rFonts w:ascii="Calibri" w:eastAsia="Calibri" w:hAnsi="Calibri" w:cs="Calibri"/>
          <w:sz w:val="26"/>
          <w:szCs w:val="26"/>
        </w:rPr>
        <w:t xml:space="preserve">. Это чудесная надежда, которая находится в новом пространстве творения, в этом новом космическом пространстве творения, потому что Бог осуществил это через крест; всякий раз, когда я нахожусь в форме креста, я наслаждаюсь динамикой воскресения. Итак, еще раз, некоторые из основных богословских импульсов, которые проходят через Послание к Галатам, гораздо более применимы в современной обстановке, чем некоторые вещи, которые мы видим на поверхности текста.</w:t>
      </w:r>
    </w:p>
    <w:p w14:paraId="23C52B00" w14:textId="77777777" w:rsidR="00EF624F" w:rsidRPr="00B12606" w:rsidRDefault="00EF624F">
      <w:pPr>
        <w:rPr>
          <w:sz w:val="26"/>
          <w:szCs w:val="26"/>
        </w:rPr>
      </w:pPr>
    </w:p>
    <w:p w14:paraId="5E0F67FB" w14:textId="3E88F116" w:rsidR="00EF624F" w:rsidRPr="00B12606" w:rsidRDefault="00000000" w:rsidP="00B12606">
      <w:pPr xmlns:w="http://schemas.openxmlformats.org/wordprocessingml/2006/main">
        <w:rPr>
          <w:sz w:val="26"/>
          <w:szCs w:val="26"/>
        </w:rPr>
      </w:pPr>
      <w:r xmlns:w="http://schemas.openxmlformats.org/wordprocessingml/2006/main" w:rsidRPr="00B12606">
        <w:rPr>
          <w:rFonts w:ascii="Calibri" w:eastAsia="Calibri" w:hAnsi="Calibri" w:cs="Calibri"/>
          <w:sz w:val="26"/>
          <w:szCs w:val="26"/>
        </w:rPr>
        <w:t xml:space="preserve">Это те вещи, которые, я думаю, гораздо больше нуждаются в объяснении. </w:t>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Pr>
          <w:rFonts w:ascii="Calibri" w:eastAsia="Calibri" w:hAnsi="Calibri" w:cs="Calibri"/>
          <w:sz w:val="26"/>
          <w:szCs w:val="26"/>
        </w:rPr>
        <w:br xmlns:w="http://schemas.openxmlformats.org/wordprocessingml/2006/main"/>
      </w:r>
      <w:r xmlns:w="http://schemas.openxmlformats.org/wordprocessingml/2006/main" w:rsidR="00B12606" w:rsidRPr="00B12606">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00B12606" w:rsidRPr="00B12606">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00B12606" w:rsidRPr="00B12606">
        <w:rPr>
          <w:rFonts w:ascii="Calibri" w:eastAsia="Calibri" w:hAnsi="Calibri" w:cs="Calibri"/>
          <w:sz w:val="26"/>
          <w:szCs w:val="26"/>
        </w:rPr>
        <w:t xml:space="preserve">в своем учении по Посланию к Галатам. Это седьмая сессия по Галатам 5:2-26.</w:t>
      </w:r>
      <w:r xmlns:w="http://schemas.openxmlformats.org/wordprocessingml/2006/main" w:rsidR="00B12606" w:rsidRPr="00B12606">
        <w:rPr>
          <w:rFonts w:ascii="Calibri" w:eastAsia="Calibri" w:hAnsi="Calibri" w:cs="Calibri"/>
          <w:sz w:val="26"/>
          <w:szCs w:val="26"/>
        </w:rPr>
        <w:br xmlns:w="http://schemas.openxmlformats.org/wordprocessingml/2006/main"/>
      </w:r>
    </w:p>
    <w:sectPr w:rsidR="00EF624F" w:rsidRPr="00B126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7592" w14:textId="77777777" w:rsidR="00D851E0" w:rsidRDefault="00D851E0" w:rsidP="00B12606">
      <w:r>
        <w:separator/>
      </w:r>
    </w:p>
  </w:endnote>
  <w:endnote w:type="continuationSeparator" w:id="0">
    <w:p w14:paraId="0A1F1036" w14:textId="77777777" w:rsidR="00D851E0" w:rsidRDefault="00D851E0" w:rsidP="00B1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8158" w14:textId="77777777" w:rsidR="00D851E0" w:rsidRDefault="00D851E0" w:rsidP="00B12606">
      <w:r>
        <w:separator/>
      </w:r>
    </w:p>
  </w:footnote>
  <w:footnote w:type="continuationSeparator" w:id="0">
    <w:p w14:paraId="2F2D0DBD" w14:textId="77777777" w:rsidR="00D851E0" w:rsidRDefault="00D851E0" w:rsidP="00B1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642014"/>
      <w:docPartObj>
        <w:docPartGallery w:val="Page Numbers (Top of Page)"/>
        <w:docPartUnique/>
      </w:docPartObj>
    </w:sdtPr>
    <w:sdtEndPr>
      <w:rPr>
        <w:noProof/>
      </w:rPr>
    </w:sdtEndPr>
    <w:sdtContent>
      <w:p w14:paraId="353D9A18" w14:textId="3DB11202" w:rsidR="00B12606" w:rsidRDefault="00B126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842C3D" w14:textId="77777777" w:rsidR="00B12606" w:rsidRDefault="00B12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20B28"/>
    <w:multiLevelType w:val="hybridMultilevel"/>
    <w:tmpl w:val="457AE4D4"/>
    <w:lvl w:ilvl="0" w:tplc="5D52A590">
      <w:start w:val="1"/>
      <w:numFmt w:val="bullet"/>
      <w:lvlText w:val="●"/>
      <w:lvlJc w:val="left"/>
      <w:pPr>
        <w:ind w:left="720" w:hanging="360"/>
      </w:pPr>
    </w:lvl>
    <w:lvl w:ilvl="1" w:tplc="2B8CE992">
      <w:start w:val="1"/>
      <w:numFmt w:val="bullet"/>
      <w:lvlText w:val="○"/>
      <w:lvlJc w:val="left"/>
      <w:pPr>
        <w:ind w:left="1440" w:hanging="360"/>
      </w:pPr>
    </w:lvl>
    <w:lvl w:ilvl="2" w:tplc="2B723AC8">
      <w:start w:val="1"/>
      <w:numFmt w:val="bullet"/>
      <w:lvlText w:val="■"/>
      <w:lvlJc w:val="left"/>
      <w:pPr>
        <w:ind w:left="2160" w:hanging="360"/>
      </w:pPr>
    </w:lvl>
    <w:lvl w:ilvl="3" w:tplc="87DEB6A2">
      <w:start w:val="1"/>
      <w:numFmt w:val="bullet"/>
      <w:lvlText w:val="●"/>
      <w:lvlJc w:val="left"/>
      <w:pPr>
        <w:ind w:left="2880" w:hanging="360"/>
      </w:pPr>
    </w:lvl>
    <w:lvl w:ilvl="4" w:tplc="17E87BAE">
      <w:start w:val="1"/>
      <w:numFmt w:val="bullet"/>
      <w:lvlText w:val="○"/>
      <w:lvlJc w:val="left"/>
      <w:pPr>
        <w:ind w:left="3600" w:hanging="360"/>
      </w:pPr>
    </w:lvl>
    <w:lvl w:ilvl="5" w:tplc="496AE734">
      <w:start w:val="1"/>
      <w:numFmt w:val="bullet"/>
      <w:lvlText w:val="■"/>
      <w:lvlJc w:val="left"/>
      <w:pPr>
        <w:ind w:left="4320" w:hanging="360"/>
      </w:pPr>
    </w:lvl>
    <w:lvl w:ilvl="6" w:tplc="3A9E2C9A">
      <w:start w:val="1"/>
      <w:numFmt w:val="bullet"/>
      <w:lvlText w:val="●"/>
      <w:lvlJc w:val="left"/>
      <w:pPr>
        <w:ind w:left="5040" w:hanging="360"/>
      </w:pPr>
    </w:lvl>
    <w:lvl w:ilvl="7" w:tplc="5F7808C6">
      <w:start w:val="1"/>
      <w:numFmt w:val="bullet"/>
      <w:lvlText w:val="●"/>
      <w:lvlJc w:val="left"/>
      <w:pPr>
        <w:ind w:left="5760" w:hanging="360"/>
      </w:pPr>
    </w:lvl>
    <w:lvl w:ilvl="8" w:tplc="ED22FA18">
      <w:start w:val="1"/>
      <w:numFmt w:val="bullet"/>
      <w:lvlText w:val="●"/>
      <w:lvlJc w:val="left"/>
      <w:pPr>
        <w:ind w:left="6480" w:hanging="360"/>
      </w:pPr>
    </w:lvl>
  </w:abstractNum>
  <w:num w:numId="1" w16cid:durableId="1046295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4F"/>
    <w:rsid w:val="008C073D"/>
    <w:rsid w:val="00B12606"/>
    <w:rsid w:val="00C629AD"/>
    <w:rsid w:val="00CF6C05"/>
    <w:rsid w:val="00D851E0"/>
    <w:rsid w:val="00E27CF1"/>
    <w:rsid w:val="00EF624F"/>
    <w:rsid w:val="00F710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EA19"/>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2606"/>
    <w:pPr>
      <w:tabs>
        <w:tab w:val="center" w:pos="4680"/>
        <w:tab w:val="right" w:pos="9360"/>
      </w:tabs>
    </w:pPr>
  </w:style>
  <w:style w:type="character" w:customStyle="1" w:styleId="HeaderChar">
    <w:name w:val="Header Char"/>
    <w:basedOn w:val="DefaultParagraphFont"/>
    <w:link w:val="Header"/>
    <w:uiPriority w:val="99"/>
    <w:rsid w:val="00B12606"/>
  </w:style>
  <w:style w:type="paragraph" w:styleId="Footer">
    <w:name w:val="footer"/>
    <w:basedOn w:val="Normal"/>
    <w:link w:val="FooterChar"/>
    <w:uiPriority w:val="99"/>
    <w:unhideWhenUsed/>
    <w:rsid w:val="00B12606"/>
    <w:pPr>
      <w:tabs>
        <w:tab w:val="center" w:pos="4680"/>
        <w:tab w:val="right" w:pos="9360"/>
      </w:tabs>
    </w:pPr>
  </w:style>
  <w:style w:type="character" w:customStyle="1" w:styleId="FooterChar">
    <w:name w:val="Footer Char"/>
    <w:basedOn w:val="DefaultParagraphFont"/>
    <w:link w:val="Footer"/>
    <w:uiPriority w:val="99"/>
    <w:rsid w:val="00B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6441</Words>
  <Characters>30126</Characters>
  <Application>Microsoft Office Word</Application>
  <DocSecurity>0</DocSecurity>
  <Lines>588</Lines>
  <Paragraphs>100</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Session07</dc:title>
  <dc:creator>TurboScribe.ai</dc:creator>
  <cp:lastModifiedBy>Ted Hildebrandt</cp:lastModifiedBy>
  <cp:revision>2</cp:revision>
  <dcterms:created xsi:type="dcterms:W3CDTF">2024-08-23T17:42:00Z</dcterms:created>
  <dcterms:modified xsi:type="dcterms:W3CDTF">2024-08-23T17:42:00Z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053c162d25e2e54e54921aaf1b29b123a06468938228fc9751b69ebb4a4ebae9</vt:lpwstr>
  </property>
</Properties>
</file>