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1997C" w14:textId="2A809917" w:rsidR="00EF624F" w:rsidRDefault="00B12606" w:rsidP="00B1260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टिम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गोम्बिस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गलातियों, सत्र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गलातियों 5:2-26</w:t>
      </w:r>
    </w:p>
    <w:p w14:paraId="4FD0C862" w14:textId="2CCE0F35" w:rsidR="00B12606" w:rsidRPr="00B12606" w:rsidRDefault="00B12606" w:rsidP="00B1260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12606">
        <w:rPr>
          <w:rFonts w:ascii="AA Times New Roman" w:eastAsia="Calibri" w:hAnsi="AA Times New Roman" w:cs="AA Times New Roman"/>
          <w:sz w:val="26"/>
          <w:szCs w:val="26"/>
        </w:rPr>
        <w:t xml:space="preserve">© 2024 टिम </w:t>
      </w:r>
      <w:proofErr xmlns:w="http://schemas.openxmlformats.org/wordprocessingml/2006/main" w:type="spellStart"/>
      <w:r xmlns:w="http://schemas.openxmlformats.org/wordprocessingml/2006/main" w:rsidRPr="00B12606">
        <w:rPr>
          <w:rFonts w:ascii="AA Times New Roman" w:eastAsia="Calibri" w:hAnsi="AA Times New Roman" w:cs="AA Times New Roman"/>
          <w:sz w:val="26"/>
          <w:szCs w:val="26"/>
        </w:rPr>
        <w:t xml:space="preserve">गोम्बिस </w:t>
      </w:r>
      <w:proofErr xmlns:w="http://schemas.openxmlformats.org/wordprocessingml/2006/main" w:type="spellEnd"/>
      <w:r xmlns:w="http://schemas.openxmlformats.org/wordprocessingml/2006/main" w:rsidRPr="00B12606">
        <w:rPr>
          <w:rFonts w:ascii="AA Times New Roman" w:eastAsia="Calibri" w:hAnsi="AA Times New Roman" w:cs="AA Times New Roman"/>
          <w:sz w:val="26"/>
          <w:szCs w:val="26"/>
        </w:rPr>
        <w:t xml:space="preserve">और टेड हिल्डेब्रांट</w:t>
      </w:r>
    </w:p>
    <w:p w14:paraId="04CE50BA" w14:textId="77777777" w:rsidR="00B12606" w:rsidRPr="00B12606" w:rsidRDefault="00B12606">
      <w:pPr>
        <w:rPr>
          <w:sz w:val="26"/>
          <w:szCs w:val="26"/>
        </w:rPr>
      </w:pPr>
    </w:p>
    <w:p w14:paraId="63A9EA1C" w14:textId="1DF2657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यह डॉ. टिम </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गोम्बिस </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द्वारा गलातियों की पुस्तक पर दिए गए उनके उपदेश हैं। यह गलातियों 5:2-26 पर सत्र 7 है। </w:t>
      </w:r>
      <w:r xmlns:w="http://schemas.openxmlformats.org/wordprocessingml/2006/main" w:rsidR="00B12606" w:rsidRPr="00B12606">
        <w:rPr>
          <w:rFonts w:ascii="Calibri" w:eastAsia="Calibri" w:hAnsi="Calibri" w:cs="Calibri"/>
          <w:sz w:val="26"/>
          <w:szCs w:val="26"/>
        </w:rPr>
        <w:br xmlns:w="http://schemas.openxmlformats.org/wordprocessingml/2006/main"/>
      </w:r>
      <w:r xmlns:w="http://schemas.openxmlformats.org/wordprocessingml/2006/main" w:rsidR="00B12606" w:rsidRPr="00B12606">
        <w:rPr>
          <w:rFonts w:ascii="Calibri" w:eastAsia="Calibri" w:hAnsi="Calibri" w:cs="Calibri"/>
          <w:sz w:val="26"/>
          <w:szCs w:val="26"/>
        </w:rPr>
        <w:br xmlns:w="http://schemas.openxmlformats.org/wordprocessingml/2006/main"/>
      </w:r>
      <w:r xmlns:w="http://schemas.openxmlformats.org/wordprocessingml/2006/main" w:rsidRPr="00B12606">
        <w:rPr>
          <w:rFonts w:ascii="Calibri" w:eastAsia="Calibri" w:hAnsi="Calibri" w:cs="Calibri"/>
          <w:sz w:val="26"/>
          <w:szCs w:val="26"/>
        </w:rPr>
        <w:t xml:space="preserve">यह गलातियों पर सातवाँ व्याख्यान है, और इस व्याख्यान में हम गलातियों 5:2 से श्लोक 26 तक, मूल रूप से गलातियों 5 के सभी भाग को कवर करने जा रहे हैं, लेकिन आप ध्यान देंगे कि गलातियों का पिछला भाग 5.1 पर समाप्त होता है, जहाँ पॉल वह समापन उपदेश देता है, फिर एक नए भाग में जाता है जहाँ वह कहता है, देखो मैं, पॉल, तुमसे कहता हूँ कि यदि तुम खतना करवाते हो, तो हमारे बाइबल में ऐसे समय होते हैं जब छंद, जिसे बहुत बाद में जोड़ा गया था, मूल पाठ का हिस्सा नहीं है।</w:t>
      </w:r>
    </w:p>
    <w:p w14:paraId="088719A1" w14:textId="77777777" w:rsidR="00EF624F" w:rsidRPr="00B12606" w:rsidRDefault="00EF624F">
      <w:pPr>
        <w:rPr>
          <w:sz w:val="26"/>
          <w:szCs w:val="26"/>
        </w:rPr>
      </w:pPr>
    </w:p>
    <w:p w14:paraId="41EEE6B7" w14:textId="264D1E9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यह सत्यापन वास्तव में इस बात से मेल नहीं खाता कि हम इसे समझाने के लिए पाठ को कैसे तोड़ते हैं, लेकिन इससे भ्रमित न हों। लेकिन अध्याय 5 की आयत 2 से 12 में, पॉल ने गलातिया में गैर-यहूदी ईसाइयों को यहूदीकरण का विरोध करने के लिए कई तरह के उपदेश दिए हैं। वह आयत 2 में कहता है, देखो, मैं, पॉल, तुमसे कहता हूँ कि यदि तुम खतना करवाते हो, तो मसीह तुम्हारे लिए कोई लाभ नहीं पहुँचाएगा।</w:t>
      </w:r>
    </w:p>
    <w:p w14:paraId="0515E149" w14:textId="77777777" w:rsidR="00EF624F" w:rsidRPr="00B12606" w:rsidRDefault="00EF624F">
      <w:pPr>
        <w:rPr>
          <w:sz w:val="26"/>
          <w:szCs w:val="26"/>
        </w:rPr>
      </w:pPr>
    </w:p>
    <w:p w14:paraId="33706917" w14:textId="199520F5" w:rsidR="00EF624F" w:rsidRPr="00B12606" w:rsidRDefault="00E27CF1">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तो, यहाँ पद 2 से 4 में पौलुस के तर्क की प्रकृति क्या है, जहाँ वह कहता है कि यदि वे खतना करवाते हैं, तो उनका अब मसीह से कोई लेना-देना नहीं रह जाता? वास्तव में, वह पद 4 में और अधिक स्पष्ट हो जाता है: तुम मसीह से अलग हो गए हो, तुम जो व्यवस्था के द्वारा धर्मी ठहराए जाने की कोशिश कर रहे हो, तुम अनुग्रह से गिर गए हो। खैर, इन उपदेशों या पौलुस के तर्क के तर्क का एक दृष्टिकोण यह है कि पौलुस कह रहा है कि यदि तुम गलातियों के गैर-यहूदी ईसाई जो विश्वास के द्वारा मसीह के पास आए हो, यदि तुम अब उससे दूर हो जाते हो और विधि-सम्मत प्रयासों के माध्यम से उद्धार पाने की कोशिश करने के मार्ग पर चलते हो, तो तुम अनुग्रह से गिर गए हो और अब तुम पर पूरी तरह से परमेश्वर की आज्ञा मानने का प्रयास शुरू करने का दायित्व है।</w:t>
      </w:r>
    </w:p>
    <w:p w14:paraId="7A7C5A57" w14:textId="77777777" w:rsidR="00EF624F" w:rsidRPr="00B12606" w:rsidRDefault="00EF624F">
      <w:pPr>
        <w:rPr>
          <w:sz w:val="26"/>
          <w:szCs w:val="26"/>
        </w:rPr>
      </w:pPr>
    </w:p>
    <w:p w14:paraId="0FA2A449" w14:textId="1D431FC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यह उस पारंपरिक व्याख्या पर आधारित है कि पूर्ण आज्ञाकारिता से मोक्ष प्राप्त करने की संभावना है, जबकि अनिवार्य रूप से, लोग कम पड़ जाएंगे। मुझे लगता है कि पॉल, फिर से, उसी तर्क के साथ काम कर रहा है जिसके साथ वह इस पूरे समय काम कर रहा है, और वह यह है कि एक विशेष गतिशीलता है जिससे वह चाहता है कि वे बचें, यानी, वे कानून के दायरे में हो सकते हैं। हालाँकि, उस विशेष आयाम के बाहर ही वह जगह है जहाँ मसीह वास्तव में यहूदियों और अन्यजातियों के बीच है।</w:t>
      </w:r>
    </w:p>
    <w:p w14:paraId="6D852E8D" w14:textId="77777777" w:rsidR="00EF624F" w:rsidRPr="00B12606" w:rsidRDefault="00EF624F">
      <w:pPr>
        <w:rPr>
          <w:sz w:val="26"/>
          <w:szCs w:val="26"/>
        </w:rPr>
      </w:pPr>
    </w:p>
    <w:p w14:paraId="2957D39B" w14:textId="1A58845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जहाँ यहूदी ईसाई अभी भी पूरी तरह से यहूदी बने हुए हैं, लेकिन वे मसीह में अपने गैर-यहूदी भाई-बहनों, विश्वास में अपनी बहनों और भाइयों के साथ बैठते हैं, पूरी तरह से एक साथ भाग लेते हैं। पॉल जो कह रहा है वह यह है कि अगर ये गैलाटियन गैर-यहूदी जो यहाँ हैं, खतना करवा लेते हैं, यानी, यह यहूदी धर्म में धर्मांतरण का प्रतीक है। अगर वे खतना करवा लेते हैं, मूसा के कानून के पूर्ण पालन में धर्मांतरित हो जाते हैं, तो पॉल उन्हें बता रहा है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कि यह उनके अस्तित्व के इस अनन्य तरीके की ओर वापसी है जहाँ वे केवल साथी यहूदियों के साथ संगति करते हैं और खुद को गैर-यहूदियों से अलग कर लेते हैं।</w:t>
      </w:r>
    </w:p>
    <w:p w14:paraId="295DA8DE" w14:textId="77777777" w:rsidR="00EF624F" w:rsidRPr="00B12606" w:rsidRDefault="00EF624F">
      <w:pPr>
        <w:rPr>
          <w:sz w:val="26"/>
          <w:szCs w:val="26"/>
        </w:rPr>
      </w:pPr>
    </w:p>
    <w:p w14:paraId="09241209" w14:textId="797E5FF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खैर, पॉल के परिदृश्य में, मसीह यहाँ बाहर है। वह वहाँ है जहाँ परमेश्वर वर्तमान में परमेश्वर के इस बहु-जातीय, एकल परिवार का निर्माण कर रहा है। </w:t>
      </w:r>
      <w:proofErr xmlns:w="http://schemas.openxmlformats.org/wordprocessingml/2006/main" w:type="gramStart"/>
      <w:r xmlns:w="http://schemas.openxmlformats.org/wordprocessingml/2006/main" w:rsidR="00E27CF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12606">
        <w:rPr>
          <w:rFonts w:ascii="Calibri" w:eastAsia="Calibri" w:hAnsi="Calibri" w:cs="Calibri"/>
          <w:sz w:val="26"/>
          <w:szCs w:val="26"/>
        </w:rPr>
        <w:t xml:space="preserve">यदि गलातिया के मसीहियों का खतना किया जाता है, तो उन्हें संपूर्ण मूसा के कानून का पालन करना अनिवार्य है, और पॉल उस समझ के साथ काम कर रहा है जो गलातिया में प्रचलित है कि कानून का पालन करना उन्हें गैर-यहूदी संगति से अलग कर देता है। इसलिए, इसे उस सीमित अर्थ में, चिह्नित करने के अर्थ में समझा जाता है, और निश्चित रूप से, ऐसा करने से वे मसीह से अलग हो जाते हैं।</w:t>
      </w:r>
    </w:p>
    <w:p w14:paraId="47D49E63" w14:textId="77777777" w:rsidR="00EF624F" w:rsidRPr="00B12606" w:rsidRDefault="00EF624F">
      <w:pPr>
        <w:rPr>
          <w:sz w:val="26"/>
          <w:szCs w:val="26"/>
        </w:rPr>
      </w:pPr>
    </w:p>
    <w:p w14:paraId="42CD21DE"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इसलिए, वे अनुग्रह से गिर रहे हैं क्योंकि अनुग्रह यहाँ से बाहर है। वे वापस उस जगह जा रहे हैं जहाँ अनुग्रह नहीं है। पद 5 और 6 पर आगे बढ़ते हुए, पॉल कहते हैं, हम एक और रूप में प्रकट होते हैं, और यहाँ मुझे नहीं लगता कि पॉल केवल हम यहूदी ईसाइयों के बारे में बात कर रहे हैं, बल्कि वह उन सभी के बारे में बात कर रहे हैं जो विश्वास के द्वारा मसीह में हैं।</w:t>
      </w:r>
    </w:p>
    <w:p w14:paraId="52991CAF" w14:textId="77777777" w:rsidR="00EF624F" w:rsidRPr="00B12606" w:rsidRDefault="00EF624F">
      <w:pPr>
        <w:rPr>
          <w:sz w:val="26"/>
          <w:szCs w:val="26"/>
        </w:rPr>
      </w:pPr>
    </w:p>
    <w:p w14:paraId="56EE5A03"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और वह इस परिदृश्य के लिए एक विकल्प है। इसलिए, वह </w:t>
      </w:r>
      <w:proofErr xmlns:w="http://schemas.openxmlformats.org/wordprocessingml/2006/main" w:type="gramStart"/>
      <w:r xmlns:w="http://schemas.openxmlformats.org/wordprocessingml/2006/main" w:rsidRPr="00B12606">
        <w:rPr>
          <w:rFonts w:ascii="Calibri" w:eastAsia="Calibri" w:hAnsi="Calibri" w:cs="Calibri"/>
          <w:sz w:val="26"/>
          <w:szCs w:val="26"/>
        </w:rPr>
        <w:t xml:space="preserve">मूल </w:t>
      </w:r>
      <w:proofErr xmlns:w="http://schemas.openxmlformats.org/wordprocessingml/2006/main" w:type="gramEnd"/>
      <w:r xmlns:w="http://schemas.openxmlformats.org/wordprocessingml/2006/main" w:rsidRPr="00B12606">
        <w:rPr>
          <w:rFonts w:ascii="Calibri" w:eastAsia="Calibri" w:hAnsi="Calibri" w:cs="Calibri"/>
          <w:sz w:val="26"/>
          <w:szCs w:val="26"/>
        </w:rPr>
        <w:t xml:space="preserve">रूप से इस स्थिति में हर किसी के बारे में बात कर रहा है। क्योंकि हम, विश्वास से, आत्मा के माध्यम से, धार्मिकता की आशा की प्रतीक्षा कर रहे हैं, और यह शब्द वास्तव में औचित्य, औचित्य की आशा के समान ही शब्द है।</w:t>
      </w:r>
    </w:p>
    <w:p w14:paraId="11000946" w14:textId="77777777" w:rsidR="00EF624F" w:rsidRPr="00B12606" w:rsidRDefault="00EF624F">
      <w:pPr>
        <w:rPr>
          <w:sz w:val="26"/>
          <w:szCs w:val="26"/>
        </w:rPr>
      </w:pPr>
    </w:p>
    <w:p w14:paraId="49707049"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तो, फिर से, यदि आप यहाँ गलातिया में चल रही स्थिति को इस तरह से कॉन्फ़िगर करते हैं कि लोगों का कौन सा समूह उस अंतिम दिन औचित्य प्राप्त करने जा रहा है, या लोगों का कौन सा समूह वर्तमान में औचित्य का आनंद ले रहा है, और लोगों के किस समूह पर परमेश्वर ने वह निर्णय सुनाया है जिसे वास्तव में कोई नहीं सुनता है, लेकिन स्वर्ग में सुना जाता है, तो हम इसे विश्वास के द्वारा स्वीकार करते हैं। लोगों का कौन सा समूह परमेश्वर के औचित्यपूर्ण लोगों के रूप में चिह्नित है? खैर, पॉल कहता है कि यह हम हैं। यह हम में से वे लोग हैं जो यहाँ बाहर हैं।</w:t>
      </w:r>
    </w:p>
    <w:p w14:paraId="799080A6" w14:textId="77777777" w:rsidR="00EF624F" w:rsidRPr="00B12606" w:rsidRDefault="00EF624F">
      <w:pPr>
        <w:rPr>
          <w:sz w:val="26"/>
          <w:szCs w:val="26"/>
        </w:rPr>
      </w:pPr>
    </w:p>
    <w:p w14:paraId="37A4623B"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हम, आत्मा के द्वारा, विश्वास के द्वारा, उस भविष्य के दिन का इंतज़ार कर रहे हैं जब हम विश्वास के द्वारा धर्मी ठहराए जाएँगे। जो लोग इस वास्तविकता के हैं, वे धर्मी ठहराए जाने में भाग नहीं लेंगे। यह एक गलत तरीका है।</w:t>
      </w:r>
    </w:p>
    <w:p w14:paraId="38594A13" w14:textId="77777777" w:rsidR="00EF624F" w:rsidRPr="00B12606" w:rsidRDefault="00EF624F">
      <w:pPr>
        <w:rPr>
          <w:sz w:val="26"/>
          <w:szCs w:val="26"/>
        </w:rPr>
      </w:pPr>
    </w:p>
    <w:p w14:paraId="547B902B" w14:textId="56120D7D" w:rsidR="00EF624F" w:rsidRPr="00B12606" w:rsidRDefault="00E27C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चौथा, छंद छह, मसीह यीशु में, न तो खतना और न ही खतना रहित होने का कोई मतलब है, बल्कि प्रेम में खुद को काम करने वाला विश्वास है। इसलिए, इस सारे तर्क को चलाने वाली वास्तविकता यह है कि मसीह में, जातीय भेदभाव मायने नहीं रखता। इससे कोई फर्क नहीं पड़ता कि आप ब्राज़ीलियाई, रूसी, कनाडाई, वेनेजुएला, यहूदी या गैर-यहूदी हैं।</w:t>
      </w:r>
    </w:p>
    <w:p w14:paraId="2356B696" w14:textId="77777777" w:rsidR="00EF624F" w:rsidRPr="00B12606" w:rsidRDefault="00EF624F">
      <w:pPr>
        <w:rPr>
          <w:sz w:val="26"/>
          <w:szCs w:val="26"/>
        </w:rPr>
      </w:pPr>
    </w:p>
    <w:p w14:paraId="50A760B9" w14:textId="36D21AA2"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अब वे सभी भेद समाप्त हो गए हैं, और अब वे ऐसी चीज़ नहीं हैं जो परमेश्वर के परिवार को चिन्हित करती हैं। ऐसा नहीं है कि जातीय भेद महत्वहीन हैं। वास्तव में, हम इसे इस तरह से कहना चाहेंगे।</w:t>
      </w:r>
    </w:p>
    <w:p w14:paraId="403676F1" w14:textId="77777777" w:rsidR="00EF624F" w:rsidRPr="00B12606" w:rsidRDefault="00EF624F">
      <w:pPr>
        <w:rPr>
          <w:sz w:val="26"/>
          <w:szCs w:val="26"/>
        </w:rPr>
      </w:pPr>
    </w:p>
    <w:p w14:paraId="047DDE4F"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प्रत्येक जातीय विशिष्टता मसीह में पूरी तरह से प्रतिष्ठित है क्योंकि लोग अभी भी वही हैं जो वे हैं। यहूदी अभी भी यहूदी हैं, और यह एक अद्भुत बात है। तुर्क अभी भी तुर्क हैं।</w:t>
      </w:r>
    </w:p>
    <w:p w14:paraId="6BC63F9C" w14:textId="77777777" w:rsidR="00EF624F" w:rsidRPr="00B12606" w:rsidRDefault="00EF624F">
      <w:pPr>
        <w:rPr>
          <w:sz w:val="26"/>
          <w:szCs w:val="26"/>
        </w:rPr>
      </w:pPr>
    </w:p>
    <w:p w14:paraId="2F832561"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मिस्रवासी अब भी मिस्रवासी हैं। हमारे समय में, पुरुष अब भी पुरुष हैं। महिलाएँ अब भी महिलाएँ हैं।</w:t>
      </w:r>
    </w:p>
    <w:p w14:paraId="553DCEAE" w14:textId="77777777" w:rsidR="00EF624F" w:rsidRPr="00B12606" w:rsidRDefault="00EF624F">
      <w:pPr>
        <w:rPr>
          <w:sz w:val="26"/>
          <w:szCs w:val="26"/>
        </w:rPr>
      </w:pPr>
    </w:p>
    <w:p w14:paraId="3F2EDE40"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अमेरिकी अभी भी अमेरिकी हैं। मिशिगनवासी अभी भी मिशिगनवासी हैं। बात बस इतनी है कि हम मसीह में जो हैं, वही हैं और वह मौलिक पहचान, मसीह में होना, ही वास्तव में मायने रखती है।</w:t>
      </w:r>
    </w:p>
    <w:p w14:paraId="04110C74" w14:textId="77777777" w:rsidR="00EF624F" w:rsidRPr="00B12606" w:rsidRDefault="00EF624F">
      <w:pPr>
        <w:rPr>
          <w:sz w:val="26"/>
          <w:szCs w:val="26"/>
        </w:rPr>
      </w:pPr>
    </w:p>
    <w:p w14:paraId="1D177165" w14:textId="5CC3F71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लेकिन लोगों के मूल्यों के संबंध में, पॉल छठी आयत में कहता है कि न तो खतना और न ही खतना रहित होना कोई मायने रखता है। और यह यहूदी धारणा में मौलिक है क्योंकि पॉल जैसे यहूदियों के लिए, उनके विरासत में मिले विश्वदृष्टिकोण ने उस भेद को वास्तव में मौलिक भेद के रूप में जोड़ा होगा। परमेश्वर के लोग हैं, और फिर बाकी सभी हैं।</w:t>
      </w:r>
    </w:p>
    <w:p w14:paraId="2765EC76" w14:textId="77777777" w:rsidR="00EF624F" w:rsidRPr="00B12606" w:rsidRDefault="00EF624F">
      <w:pPr>
        <w:rPr>
          <w:sz w:val="26"/>
          <w:szCs w:val="26"/>
        </w:rPr>
      </w:pPr>
    </w:p>
    <w:p w14:paraId="0C2D2A43" w14:textId="5768054C"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और इसलिए, यहूदी होना या न होना, वास्तव में किसी व्यक्ति की पहचान के लिए मौलिक और महत्वपूर्ण था। हम इसे फिर से प्रकट होते देखेंगे। यहूदी पहचान से जुड़े विवादों की बात करें तो यह वास्तव में पॉल का मौलिक स्वीकारोक्ति है क्योंकि वह इसे अध्याय छह, श्लोक 15 में दोहराता है, जहाँ वह कहता है, फिर से, वह इस मौलिक तर्क के साथ एक दावे का समर्थन कर रहा है, क्योंकि न तो खतना कुछ है और न ही खतना न होना बल्कि एक नई सृष्टि है।</w:t>
      </w:r>
    </w:p>
    <w:p w14:paraId="3BBAF314" w14:textId="77777777" w:rsidR="00EF624F" w:rsidRPr="00B12606" w:rsidRDefault="00EF624F">
      <w:pPr>
        <w:rPr>
          <w:sz w:val="26"/>
          <w:szCs w:val="26"/>
        </w:rPr>
      </w:pPr>
    </w:p>
    <w:p w14:paraId="0E0C1C96" w14:textId="4CA0208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तो यह उस पूरे क्षेत्र, उस नए सृजन क्षेत्र में पहुँच जाता है। जो बात मायने रखती है वह यह है कि आप उस क्षेत्र में पुरुष, महिला, गुलाम, स्वतंत्र, यहूदी या गैर-यहूदी के रूप में रहते हैं। ये भेद मायने नहीं रखते।</w:t>
      </w:r>
    </w:p>
    <w:p w14:paraId="01B16390" w14:textId="77777777" w:rsidR="00EF624F" w:rsidRPr="00B12606" w:rsidRDefault="00EF624F">
      <w:pPr>
        <w:rPr>
          <w:sz w:val="26"/>
          <w:szCs w:val="26"/>
        </w:rPr>
      </w:pPr>
    </w:p>
    <w:p w14:paraId="0D454037"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जो बात मायने रखती है वह है मसीह में पहचान। फिर पौलुस यहाँ पद सात में एक प्रश्न के माध्यम से एक उपदेश देता है। हे गलातियों, तुम अच्छी तरह से दौड़ रहे थे।</w:t>
      </w:r>
    </w:p>
    <w:p w14:paraId="34BD3A9A" w14:textId="77777777" w:rsidR="00EF624F" w:rsidRPr="00B12606" w:rsidRDefault="00EF624F">
      <w:pPr>
        <w:rPr>
          <w:sz w:val="26"/>
          <w:szCs w:val="26"/>
        </w:rPr>
      </w:pPr>
    </w:p>
    <w:p w14:paraId="5A7DEE64" w14:textId="393192E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आपने अच्छी शुरुआत की थी। आपने भविष्य में मसीह के दिन की ओर दौड़ अच्छी तरह से शुरू की। आपके साथ क्या हुआ? किसने आपको सत्य का पालन करने से रोका? यहाँ जो मैं कह रहा हूँ, उसमें एक और छोटी, सूक्ष्म बात यह है कि पौलुस केवल विश्वास करने को उस अंधकारमय शब्द, आज्ञाकारिता के साथ तुलना नहीं कर रहा है।</w:t>
      </w:r>
    </w:p>
    <w:p w14:paraId="2C2F55B9" w14:textId="77777777" w:rsidR="00EF624F" w:rsidRPr="00B12606" w:rsidRDefault="00EF624F">
      <w:pPr>
        <w:rPr>
          <w:sz w:val="26"/>
          <w:szCs w:val="26"/>
        </w:rPr>
      </w:pPr>
    </w:p>
    <w:p w14:paraId="2EF85ED8" w14:textId="4CBAE81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वह कल्पना करता है कि मसीह में स्वतंत्रता में रहना आज्ञाकारिता है। यह सत्य के प्रति आज्ञाकारिता है। तो, किसने आपको रोका? मसीह के अंतिम दिन की दौड़ में अनुग्रह की उस गली से आपको किसने बाहर धकेला? श्लोक आठ, यह अनुनय उस व्यक्ति की ओर से नहीं है जिसने आपको बुलाया है।</w:t>
      </w:r>
    </w:p>
    <w:p w14:paraId="095B46A2" w14:textId="77777777" w:rsidR="00EF624F" w:rsidRPr="00B12606" w:rsidRDefault="00EF624F">
      <w:pPr>
        <w:rPr>
          <w:sz w:val="26"/>
          <w:szCs w:val="26"/>
        </w:rPr>
      </w:pPr>
    </w:p>
    <w:p w14:paraId="0DB1773E" w14:textId="1179F93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इसका मतलब यह है कि गलातिया में जो शिक्षा आई है वह यह है कि आप गैर-यहूदी ईसाइयों को धर्म परिवर्तन करके यहूदी बनना चाहिए। वह आवाज़, वह पुकार उससे नहीं आती जो आपको बुलाता है। वह परमेश्वर की ओर से नहीं आती।</w:t>
      </w:r>
    </w:p>
    <w:p w14:paraId="6C383673" w14:textId="77777777" w:rsidR="00EF624F" w:rsidRPr="00B12606" w:rsidRDefault="00EF624F">
      <w:pPr>
        <w:rPr>
          <w:sz w:val="26"/>
          <w:szCs w:val="26"/>
        </w:rPr>
      </w:pPr>
    </w:p>
    <w:p w14:paraId="438DCB12" w14:textId="7704F56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ध्यान दें कि पौलुस यह नहीं कहता कि यहूदी धर्म उससे नहीं है जिसने तुम्हें बुलाया है, क्योंकि यहूदी धर्म एक वास्तविकता है जो कई लोगों को प्रभावित करती है। वह यह नहीं कहता कि व्यवस्था उससे नहीं आती जिसने तुम्हें बुलाया है।</w:t>
      </w:r>
    </w:p>
    <w:p w14:paraId="31B43D98" w14:textId="77777777" w:rsidR="00EF624F" w:rsidRPr="00B12606" w:rsidRDefault="00EF624F">
      <w:pPr>
        <w:rPr>
          <w:sz w:val="26"/>
          <w:szCs w:val="26"/>
        </w:rPr>
      </w:pPr>
    </w:p>
    <w:p w14:paraId="6AABB1B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इसीलिए मैंने पहले भी कहा है कि गलातियों 3 में जब वे व्यवस्था के बारे में बात करते हैं, तो उनका मतलब व्यवस्था से नहीं है। उनका मतलब मूल रूप से इस अनुनय से है। यह अनुनय विश्वास का नहीं है।</w:t>
      </w:r>
    </w:p>
    <w:p w14:paraId="57CD3D27" w14:textId="77777777" w:rsidR="00EF624F" w:rsidRPr="00B12606" w:rsidRDefault="00EF624F">
      <w:pPr>
        <w:rPr>
          <w:sz w:val="26"/>
          <w:szCs w:val="26"/>
        </w:rPr>
      </w:pPr>
    </w:p>
    <w:p w14:paraId="77AFD72F" w14:textId="7DB11C3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इस धारणा के कारण आप न्यायसंगत नहीं हैं। इस धारणा के कारण, यह वह दृष्टिकोण है जो यहूदी मिशनरियों से गलातिया में आता है, न कि उससे जो आपको बुलाता है। समस्या, फिर से, अपने आप में मूसा का कानून नहीं है।</w:t>
      </w:r>
    </w:p>
    <w:p w14:paraId="2FDF13FF" w14:textId="77777777" w:rsidR="00EF624F" w:rsidRPr="00B12606" w:rsidRDefault="00EF624F">
      <w:pPr>
        <w:rPr>
          <w:sz w:val="26"/>
          <w:szCs w:val="26"/>
        </w:rPr>
      </w:pPr>
    </w:p>
    <w:p w14:paraId="1C0EE319"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समस्या यह है कि गैर-यहूदी लोग यहूदी धर्म अपना रहे हैं। समस्या यह है कि कोई भी व्यक्ति यह विश्वास या शिक्षा सुनता है कि परमेश्वर के उद्धार का पूरा आनंद लेने के लिए आपको अपनी जाति बदलनी होगी। यही समस्या है।</w:t>
      </w:r>
    </w:p>
    <w:p w14:paraId="022AF82C" w14:textId="77777777" w:rsidR="00EF624F" w:rsidRPr="00B12606" w:rsidRDefault="00EF624F">
      <w:pPr>
        <w:rPr>
          <w:sz w:val="26"/>
          <w:szCs w:val="26"/>
        </w:rPr>
      </w:pPr>
    </w:p>
    <w:p w14:paraId="457F6B67" w14:textId="3A44EDF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पद 9 और 10 में, पौलुस फिर से व्यवस्थाविवरण 27 का हवाला देता है, वह अंश जिसका हमने पहले उल्लेख किया था। गलातियों 3.10 में, पौलुस व्यवस्थाविवरण 27:26 का हवाला देता है। व्यवस्थाविवरण 27:15-26 में व्यवस्थाविवरण 27 का वह हिस्सा है जहाँ वह उन लोगों पर शाप जारी करता है जो विकृत और बेहद जघन्य तरीके से पाप करते हैं कि वे लोग विशेष रूप से परमेश्वर द्वारा शापित हैं और उन्हें वाचा के लोगों से बाहर कर दिया जाना चाहिए।</w:t>
      </w:r>
    </w:p>
    <w:p w14:paraId="444829D5" w14:textId="77777777" w:rsidR="00EF624F" w:rsidRPr="00B12606" w:rsidRDefault="00EF624F">
      <w:pPr>
        <w:rPr>
          <w:sz w:val="26"/>
          <w:szCs w:val="26"/>
        </w:rPr>
      </w:pPr>
    </w:p>
    <w:p w14:paraId="1F79B1F0" w14:textId="7687E25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खैर, पद 9 और 10 में, पॉल कहता है, "थोड़ा सा खमीर पूरे आटे को खमीरा कर देता है। ऐसा तब होता है जब आपके पास थोड़ा सा संक्रमणकारी तत्व होता है जो अंततः पूरे आटे को प्रभावित कर देता है। पद 10: मुझे प्रभु में तुम्हारे ऊपर भरोसा है कि तुम कोई दूसरा दृष्टिकोण नहीं अपनाओगे, बल्कि जो तुम्हें परेशान कर रहा है, चाहे वह कोई भी हो, उसे दण्ड मिलेगा।</w:t>
      </w:r>
    </w:p>
    <w:p w14:paraId="1AAC0AB3" w14:textId="77777777" w:rsidR="00EF624F" w:rsidRPr="00B12606" w:rsidRDefault="00EF624F">
      <w:pPr>
        <w:rPr>
          <w:sz w:val="26"/>
          <w:szCs w:val="26"/>
        </w:rPr>
      </w:pPr>
    </w:p>
    <w:p w14:paraId="55232594" w14:textId="6C9FE53F" w:rsidR="00EF624F" w:rsidRPr="00B12606" w:rsidRDefault="00E27CF1">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इसलिए, पौलुस इस वास्तविकता की ओर संकेत कर रहा है कि यदि कोई व्यक्ति वाचा के लोगों में रह जाता है जो जानबूझकर परमेश्वर की अवज्ञा कर रहा है, तो वह जानबूझकर की गई अवज्ञा और उसका अभिशाप, वह अभिशाप जो वह सहता है, पूरे वाचा के लोगों को प्रभावित करेगा। इसलिए, उसे बाहर निकाल दिया जाना चाहिए। उसी तरह जैसे पद 9 में कल्पना की गई है, थोड़ा सा खमीर पूरे आटे को खमीरा कर देता है।</w:t>
      </w:r>
    </w:p>
    <w:p w14:paraId="40659394" w14:textId="77777777" w:rsidR="00EF624F" w:rsidRPr="00B12606" w:rsidRDefault="00EF624F">
      <w:pPr>
        <w:rPr>
          <w:sz w:val="26"/>
          <w:szCs w:val="26"/>
        </w:rPr>
      </w:pPr>
    </w:p>
    <w:p w14:paraId="13DB756D" w14:textId="1CF81DC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पॉल चाहता है कि इसे हटाया जाए, जिसका मतलब है कि उन यहूदी मिशनरियों को गलातियों की कलीसियाओं से बाहर निकाल दिया जाए क्योंकि वे ऐसी शिक्षा फैला रहे हैं जो आपके समुदाय के आशीर्वाद को खतरे में डाल रही है। उन्हें बाहर निकालो। पद 11 में, पॉल यहाँ कुछ बहुत ही दिलचस्प बात कहता है।</w:t>
      </w:r>
    </w:p>
    <w:p w14:paraId="65349636" w14:textId="77777777" w:rsidR="00EF624F" w:rsidRPr="00B12606" w:rsidRDefault="00EF624F">
      <w:pPr>
        <w:rPr>
          <w:sz w:val="26"/>
          <w:szCs w:val="26"/>
        </w:rPr>
      </w:pPr>
    </w:p>
    <w:p w14:paraId="2D7377A0" w14:textId="08CE68D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वह कहता है, लेकिन भाइयों, अगर मैं अभी भी खतने का प्रचार करता हूँ, तो मुझे अभी भी क्यों सताया जाता है? फिर, क्रूस की ठोकर को समाप्त कर दिया गया है। खतने का प्रचार करने से इनकार करने से उसका क्या मतलब है? क्या यह है कि पॉल कभी-कभी खतने का प्रचार करता है? हो सकता है कि यह एक था, मेरा मतलब है, कुछ व्याख्याकारों ने प्रस्तावित किया है कि यह गलातिया में आंदोलनकारियों की ओर से एक आरोप था, कि पॉल कभी-कभी खतने का प्रचार करता है, कभी-कभी वह नहीं करता है, स्थिति के आधार पर, वह उस पर भरोसा नहीं कर सकता। मुझे इतना यकीन नहीं है कि वह यही कहना चाह रहा है।</w:t>
      </w:r>
    </w:p>
    <w:p w14:paraId="41C0FF14" w14:textId="77777777" w:rsidR="00EF624F" w:rsidRPr="00B12606" w:rsidRDefault="00EF624F">
      <w:pPr>
        <w:rPr>
          <w:sz w:val="26"/>
          <w:szCs w:val="26"/>
        </w:rPr>
      </w:pPr>
    </w:p>
    <w:p w14:paraId="240686D2" w14:textId="1A35239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मुझे लगता है कि वह सिर्फ़ यह संकेत दे रहा है कि एक समय में, पॉल उस समूह का हिस्सा था जिसे </w:t>
      </w:r>
      <w:r xmlns:w="http://schemas.openxmlformats.org/wordprocessingml/2006/main" w:rsidR="00E27CF1">
        <w:rPr>
          <w:rFonts w:ascii="Calibri" w:eastAsia="Calibri" w:hAnsi="Calibri" w:cs="Calibri"/>
          <w:sz w:val="26"/>
          <w:szCs w:val="26"/>
        </w:rPr>
        <w:t xml:space="preserve">वह अध्याय 1 में यहूदी धर्म कहता है। वह उस समूह का हिस्सा था जो परमेश्वर के ऐतिहासिक लोगों, यहूदियों की पवित्रता के लिए था, और उस समूह का हिस्सा था जो किसी भी तरह के विदेशी भ्रष्ट प्रभाव को बाहर निकालने और उससे बचने की कोशिश कर रहा था। यही उसका पूर्व प्रयास था, और अब उसे वास्तव में सताया जा रहा है क्योंकि वह कुछ बिल्कुल अलग प्रचार कर रहा है। वह वास्तव में प्रचार कर रहा है कि यहूदी ईसाइयों को उन लोगों को पूरी तरह से गले लगाने की ज़रूरत है जिन्हें उसने पहले पापी के रूप में देखा था।</w:t>
      </w:r>
    </w:p>
    <w:p w14:paraId="296EF6FD" w14:textId="77777777" w:rsidR="00EF624F" w:rsidRPr="00B12606" w:rsidRDefault="00EF624F">
      <w:pPr>
        <w:rPr>
          <w:sz w:val="26"/>
          <w:szCs w:val="26"/>
        </w:rPr>
      </w:pPr>
    </w:p>
    <w:p w14:paraId="21061371" w14:textId="12330787" w:rsidR="00EF624F" w:rsidRPr="00B12606" w:rsidRDefault="00E27CF1">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इसलिए, उसे सताया जा रहा है क्योंकि वह अब कुछ मौलिक रूप से अलग कर रहा है। और अगर वह खतना का प्रचार कर रहा होता, तो क्रूस उसके लोगों के लिए कोई बाधा नहीं होती। लेकिन आप कल्पना कर सकते हैं कि अगर ऐसे लोग हैं जो यह मानते हैं कि यहूदियों को पाप से दूषित होने से बचने के लिए परमेश्वर के लोगों की पवित्रता के लिए अन्यजातियों से अलग रहना चाहिए, तो यह सुनना एक बहुत बड़ी बाधा है कि इन लोगों को वास्तव में इस्राएल के परमेश्वर द्वारा बचाए जाने के लिए पापियों के साथ संगति करनी होगी।</w:t>
      </w:r>
    </w:p>
    <w:p w14:paraId="01248D21" w14:textId="77777777" w:rsidR="00EF624F" w:rsidRPr="00B12606" w:rsidRDefault="00EF624F">
      <w:pPr>
        <w:rPr>
          <w:sz w:val="26"/>
          <w:szCs w:val="26"/>
        </w:rPr>
      </w:pPr>
    </w:p>
    <w:p w14:paraId="7246CB81" w14:textId="1F059250"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खैर, यह एक बहुत बड़ी बाधा है। और पॉल का दावा है कि यह बाधा वास्तव में उसके उपदेश के कारण बनी हुई है। सुसमाचार परमेश्वर के ऐतिहासिक लोगों, यहूदियों के लिए एक कलंक बना हुआ है क्योंकि यह उन्हें वास्तव में उन लोगों के साथ खुद को खड़ा करने के लिए कहता है जिन्हें उन्होंने ऐतिहासिक रूप से पापी माना है।</w:t>
      </w:r>
    </w:p>
    <w:p w14:paraId="20FA0DA0" w14:textId="77777777" w:rsidR="00EF624F" w:rsidRPr="00B12606" w:rsidRDefault="00EF624F">
      <w:pPr>
        <w:rPr>
          <w:sz w:val="26"/>
          <w:szCs w:val="26"/>
        </w:rPr>
      </w:pPr>
    </w:p>
    <w:p w14:paraId="33E97896"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फिर से, अगर हम पिछले दृश्य पर विचार करें जो मैंने देखा था, पुरानी सृष्टि, वर्तमान दुष्ट युग और नई सृष्टि, यह सब उस वर्तमान दुष्ट युग की मानसिकता का हिस्सा है, और यह एक वास्तविकता का अभिन्न अंग है जिसे क्रूस ने पूरी तरह से तोड़ दिया है। फिर से, पॉल के लिए ब्रह्मांडीय आयाम बहुत महत्वपूर्ण है। क्रूस ने अस्तित्व के एक दायरे को खत्म कर दिया है और हमें उस चीज़ में प्रवेश कराया है जो वास्तव में जीवन है।</w:t>
      </w:r>
    </w:p>
    <w:p w14:paraId="1EC3D495" w14:textId="77777777" w:rsidR="00EF624F" w:rsidRPr="00B12606" w:rsidRDefault="00EF624F">
      <w:pPr>
        <w:rPr>
          <w:sz w:val="26"/>
          <w:szCs w:val="26"/>
        </w:rPr>
      </w:pPr>
    </w:p>
    <w:p w14:paraId="59BF138C" w14:textId="3CF3D7C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इसका मतलब है कि मेरे पूर्वाग्रह और पुरानी धारणाएँ, हालाँकि उस दुनिया से जुड़ी हैं, उन्हें भी खत्म करना होगा, जिसका मतलब है कि बहुत से ईसाई असहज हो जाते हैं। सुसमाचार अक्सर ईसाई लोगों के लिए एक शर्मनाक वास्तविकता है क्योंकि यह हमें अपनी विरासत में मिली संस्कृतियों को खत्म करने या कम से कम खुद को किसी तरह से उनके लिए मृत मानने के लिए कहता है। फिर पॉल 12 वीं आयत में यह बेहद उत्तेजक बयान देता है जहाँ वह कहता है, "...काश जो लोग खुद को परेशान कर रहे हैं वे खुद को भी विकृत कर लेते।" मूल रूप से, वह इन यहूदी मिशनरियों को न केवल खुद का खतना करने बल्कि खुद को बधिया करने के लिए कह रहा है।</w:t>
      </w:r>
    </w:p>
    <w:p w14:paraId="125DBD46" w14:textId="77777777" w:rsidR="00EF624F" w:rsidRPr="00B12606" w:rsidRDefault="00EF624F">
      <w:pPr>
        <w:rPr>
          <w:sz w:val="26"/>
          <w:szCs w:val="26"/>
        </w:rPr>
      </w:pPr>
    </w:p>
    <w:p w14:paraId="3132F0FC"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गंभीरता से कहें तो, पॉल इस पत्र में बहुत उत्साहित है। पॉल का यह अंश वास्तव में किसी के जीवन का श्लोक नहीं होना चाहिए। निश्चित रूप से, यह एक ऐसा अंश है जिसे आपको जूनियर हाई स्कूल के लड़कों को पढ़ाते समय सावधानी बरतने की आवश्यकता है।</w:t>
      </w:r>
    </w:p>
    <w:p w14:paraId="0A53C320" w14:textId="77777777" w:rsidR="00EF624F" w:rsidRPr="00B12606" w:rsidRDefault="00EF624F">
      <w:pPr>
        <w:rPr>
          <w:sz w:val="26"/>
          <w:szCs w:val="26"/>
        </w:rPr>
      </w:pPr>
    </w:p>
    <w:p w14:paraId="4A71525B" w14:textId="1DB2653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इसलिए, पौलुस अब स्वतंत्रता के नियम के बारे में बात करता है, और स्वतंत्रता के बारे में बात करने के लिए पद 13 से 15 में मुड़ता है। "...क्योंकि तुम स्वतंत्रता के लिए बुलाए गए हो, हे भाइयो, केवल अपनी स्वतंत्रता को शरीर के लिए अवसर न बनाओ।" इसलिए, फिर से, ईसाई स्वतंत्रता एक बहुत ही अलग तरह की स्वतंत्रता है, जो कि आप जो चाहें करने की स्वतंत्रतावादी स्वतंत्रता से अलग है। और वह कहता है, "...अपनी स्वतंत्रता को शरीर के लिए अवसर न बनाओ।" मेरा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मतलब है, आपको स्वतंत्रता के इस क्षेत्र में बुलाया गया है </w:t>
      </w:r>
      <w:r xmlns:w="http://schemas.openxmlformats.org/wordprocessingml/2006/main" w:rsidR="00E27CF1">
        <w:rPr>
          <w:rFonts w:ascii="Calibri" w:eastAsia="Calibri" w:hAnsi="Calibri" w:cs="Calibri"/>
          <w:sz w:val="26"/>
          <w:szCs w:val="26"/>
        </w:rPr>
        <w:t xml:space="preserve">, जो एक अप्रत्याशित प्रकार की वास्तविकता है, लेकिन अपने अस्तित्व का उपयोग अब शरीर के लिए संचालन का आधार बनाने के लिए न करें ताकि वह समुदाय में प्रवेश करे और नुकसान पहुंचाए।</w:t>
      </w:r>
    </w:p>
    <w:p w14:paraId="78713B95" w14:textId="77777777" w:rsidR="00EF624F" w:rsidRPr="00B12606" w:rsidRDefault="00EF624F">
      <w:pPr>
        <w:rPr>
          <w:sz w:val="26"/>
          <w:szCs w:val="26"/>
        </w:rPr>
      </w:pPr>
    </w:p>
    <w:p w14:paraId="2B07AAC2"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और यहाँ, पॉल जरूरी नहीं कि किसी व्यक्ति के शरीर के बारे में बात कर रहा हो, आप जानते हैं, मेरे पास शरीर है या मेरी अपनी शारीरिक इच्छाएँ हैं। वह वास्तव में शरीर की इस ब्रह्मांडीय शक्ति के बारे में बात कर रहा है जो मानवता के भीतर ईश्वर-विरोधी आवेग की तरह है जो मनुष्यों से परे है और सामुदायिक जीवन को संक्रमित और प्रभावित करने और उसे वर्तमान बुरे युग में मौजूद गुलामी के अस्तित्व में लाने के लिए काम कर रही है। शरीर की ब्रह्मांडीय शक्ति का उद्देश्य मूल रूप से नए सृजन समुदायों का विनाश है।</w:t>
      </w:r>
    </w:p>
    <w:p w14:paraId="602E900B" w14:textId="77777777" w:rsidR="00EF624F" w:rsidRPr="00B12606" w:rsidRDefault="00EF624F">
      <w:pPr>
        <w:rPr>
          <w:sz w:val="26"/>
          <w:szCs w:val="26"/>
        </w:rPr>
      </w:pPr>
    </w:p>
    <w:p w14:paraId="7558DF58" w14:textId="3BFC2F8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और मुझे यकीन नहीं है कि पॉल के मन में वास्तव में वह भी है जो हम शारीरिक भोग के बारे में सोचते हैं जैसे कि आपको स्वतंत्रता के लिए बुलाया गया है, लेकिन सावधान रहें कि आप अपने शरीर को भोग न दें। मुझे लगता है कि पॉल वास्तव में यहाँ जो कहना चाह रहे हैं वह यह है कि आपको स्वतंत्रता के लिए बुलाया गया है; यानी, आपको इस वास्तविकता में रहने की ज़रूरत है और इस गुलामी की वास्तविकता में वापस आने के आह्वान का विरोध करना चाहिए। लेकिन पॉल जानता है कि गलातिया में समुदाय में, उन्हें इन यहूदी मिशनरियों से खुद को दूर रखने की ज़रूरत होगी।</w:t>
      </w:r>
    </w:p>
    <w:p w14:paraId="6D7D1BA4" w14:textId="77777777" w:rsidR="00EF624F" w:rsidRPr="00B12606" w:rsidRDefault="00EF624F">
      <w:pPr>
        <w:rPr>
          <w:sz w:val="26"/>
          <w:szCs w:val="26"/>
        </w:rPr>
      </w:pPr>
    </w:p>
    <w:p w14:paraId="739A5956" w14:textId="62109604" w:rsidR="00EF624F" w:rsidRPr="00B12606" w:rsidRDefault="00E27C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चाहते हैं कि वे समझें कि जिस तरह से वे इस संघर्ष को हल करने और समुदाय में पैदा हुई दरारों को भरने के लिए आगे बढ़ते हैं; जिस तरह से वे यह सब हल करते हैं वह भी अनिश्चित है क्योंकि सामुदायिक संघर्ष को हल करने के ऐसे तरीके हैं जो लोगों को नुकसान पहुंचाते हैं। ऐसे तरीके हैं जिन्हें हम समझ सकते हैं कि हमें एक समुदाय के रूप में आगे बढ़ना चाहिए जिसके परिणामस्वरूप हम उन लोगों की निंदा कर सकते हैं जिन्होंने परेशानी पैदा की है। या ऐसे तरीके हैं जिनसे उन लोगों का सामना किया जा सकता है जो परेशानी पैदा कर रहे हैं, जिससे हम उन्हें घेर लेते हैं और उन्हें घेर लेते हैं और उनसे क्रोधित प्रतिक्रियाएँ भड़काते हैं।</w:t>
      </w:r>
    </w:p>
    <w:p w14:paraId="036234B4" w14:textId="77777777" w:rsidR="00EF624F" w:rsidRPr="00B12606" w:rsidRDefault="00EF624F">
      <w:pPr>
        <w:rPr>
          <w:sz w:val="26"/>
          <w:szCs w:val="26"/>
        </w:rPr>
      </w:pPr>
    </w:p>
    <w:p w14:paraId="698C85A0" w14:textId="2C18B77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इसलिए, संघर्ष को सुलझाने में भी, पौलुस चाहता है कि ये लोग बहुत सावधान रहें। हम एक दूसरे से अपील करते हैं। हम शांति बनाने की कोशिश करते हैं।</w:t>
      </w:r>
    </w:p>
    <w:p w14:paraId="4EEF39B8" w14:textId="77777777" w:rsidR="00EF624F" w:rsidRPr="00B12606" w:rsidRDefault="00EF624F">
      <w:pPr>
        <w:rPr>
          <w:sz w:val="26"/>
          <w:szCs w:val="26"/>
        </w:rPr>
      </w:pPr>
    </w:p>
    <w:p w14:paraId="4A862594" w14:textId="5BA730C2"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हम नए सृजन समुदायों के रूप में साहसपूर्वक आगे बढ़ना चाहते हैं, लेकिन ऐसे तरीकों से नहीं जो किसी भी समुदाय के सदस्यों को बुरा मानकर हाशिए पर डाल दें या उन्हें निंदा के स्थानों पर डाल दें, जो मुझे लगता है, फिर से, हमारे समय में चर्च समुदाय होने पर बहुत सारे दिलचस्प प्रतिबिंबों को आमंत्रित करता है। ऐसे तरीके हैं जिनसे हम चर्च जीवन में रहने की कल्पना कर सकते हैं जो अक्सर शरीर को नुकसान पहुंचाने का अवसर देते हैं, ऐसे तरीके जो संघर्ष को हल करते हैं, ऐसे तरीके जिनसे हम सोचते हैं कि हम अवसरों को जब्त कर सकते हैं, या ऐसी चीजें जिन्हें हम बाधाओं के रूप में देखते हैं। ईसाई दृष्टि को लगातार सुसमाचार की प्राथमिकताओं और सुसमाचार के उद्देश्यों और सुसमाचार के तर्क पर फिर से विचार करने की आवश्यकता है ताकि यह सांसारिक तर्क का शिकार न हो, जो अनिवार्य रूप से ईसाई समुदाय को नुकसान पहुंचाता है।</w:t>
      </w:r>
    </w:p>
    <w:p w14:paraId="175C8186" w14:textId="77777777" w:rsidR="00EF624F" w:rsidRPr="00B12606" w:rsidRDefault="00EF624F">
      <w:pPr>
        <w:rPr>
          <w:sz w:val="26"/>
          <w:szCs w:val="26"/>
        </w:rPr>
      </w:pPr>
    </w:p>
    <w:p w14:paraId="52E1B497" w14:textId="056B6CD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इसलिए, अपनी आज़ादी का उपयोग शरीर की इच्छाओं को पूरा करने के अवसर के रूप में न करें, बल्कि, पद 13 के अंत में, प्रेम के द्वारा एक दूसरे की सेवा करें। इसलिए, इस स्थिति से उबरने में भी, इसे प्रेम और सेवा द्वारा ही चित्रित किया जाना चाहिए क्योंकि यही प्रेम और सेवा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यीशु का हृदय और आत्मा है। याद रखें </w:t>
      </w:r>
      <w:r xmlns:w="http://schemas.openxmlformats.org/wordprocessingml/2006/main" w:rsidR="00E27CF1">
        <w:rPr>
          <w:rFonts w:ascii="Calibri" w:eastAsia="Calibri" w:hAnsi="Calibri" w:cs="Calibri"/>
          <w:sz w:val="26"/>
          <w:szCs w:val="26"/>
        </w:rPr>
        <w:t xml:space="preserve">, गलातियों 2:20 में, पौलुस कहता है, मैं परमेश्वर के पुत्र की विश्वासयोग्यता से जीता हूँ जिसने मुझसे प्रेम किया और मेरे लिए खुद को दे दिया।</w:t>
      </w:r>
    </w:p>
    <w:p w14:paraId="37D9E690" w14:textId="77777777" w:rsidR="00EF624F" w:rsidRPr="00B12606" w:rsidRDefault="00EF624F">
      <w:pPr>
        <w:rPr>
          <w:sz w:val="26"/>
          <w:szCs w:val="26"/>
        </w:rPr>
      </w:pPr>
    </w:p>
    <w:p w14:paraId="3D6EF6C2" w14:textId="4135F60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इसलिए, प्रेम और सेवा ही ईसाई समुदाय की विशेषता है क्योंकि यदि आत्मा द्वारा यीशु की उपस्थिति समुदाय में व्याप्त है, तो इसका परिणाम प्रेम और सेवा होना चाहिए। वास्तव में, संपूर्ण व्यवस्था के लिए, पौलुस मूसा की व्यवस्था पर ही वापस जाता है; यह वास्तव में, लेविटिकस 19 से निकलने वाली मूसा की व्यवस्था का संपूर्ण बिंदु है। संपूर्ण व्यवस्था इस एक शब्द में पूरी हो जाती है।</w:t>
      </w:r>
    </w:p>
    <w:p w14:paraId="64FD3F26" w14:textId="77777777" w:rsidR="00EF624F" w:rsidRPr="00B12606" w:rsidRDefault="00EF624F">
      <w:pPr>
        <w:rPr>
          <w:sz w:val="26"/>
          <w:szCs w:val="26"/>
        </w:rPr>
      </w:pPr>
    </w:p>
    <w:p w14:paraId="626C8A5E"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यही तो मुख्य बात है। अपने पड़ोसी से अपने समान प्रेम करो। लेकिन, यदि तुम एक दूसरे को काटते और खा जाते हो, यदि तुम एक दूसरे पर झपटते हो और एक दूसरे के साथ बहस में उलझ जाते हो, तो सावधान रहो, कहीं ऐसा न हो कि तुम एक दूसरे को खा जाओ।</w:t>
      </w:r>
    </w:p>
    <w:p w14:paraId="790511C2" w14:textId="77777777" w:rsidR="00EF624F" w:rsidRPr="00B12606" w:rsidRDefault="00EF624F">
      <w:pPr>
        <w:rPr>
          <w:sz w:val="26"/>
          <w:szCs w:val="26"/>
        </w:rPr>
      </w:pPr>
    </w:p>
    <w:p w14:paraId="528748F8" w14:textId="07F9427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इसलिए, जिन स्थितियों को सुधारने की आवश्यकता है और जिन संघर्षों पर काबू पाने की आवश्यकता है, उन्हें संभवतः ऐसे तरीकों से संबोधित किया जा सकता है जो वास्तव में संघर्ष को बढ़ावा देते हैं। उन्हें वास्तव में ऐसे तरीकों से संबोधित किया जा सकता है जो लोगों को नुकसान पहुंचाते हैं और ईसाई समुदाय को नष्ट करते हैं। इसलिए, हमें बहुत सावधान रहना होगा कि हमारे सामुदायिक नवीनीकरण परियोजनाओं में भी, हम एक-दूसरे के प्रति अपने रुख, अपने लक्ष्य, अपने पूरे दृष्टिकोण को प्रेम और सेवा से संतृप्त रखें, जिसके लिए सुसमाचार हमें प्रेरित करता है, और पॉल के अनुसार, यही वह है जिसके लिए कानून हमें प्रेरित करता है।</w:t>
      </w:r>
    </w:p>
    <w:p w14:paraId="2B0737EC" w14:textId="77777777" w:rsidR="00EF624F" w:rsidRPr="00B12606" w:rsidRDefault="00EF624F">
      <w:pPr>
        <w:rPr>
          <w:sz w:val="26"/>
          <w:szCs w:val="26"/>
        </w:rPr>
      </w:pPr>
    </w:p>
    <w:p w14:paraId="4EF92CCE"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पवित्रशास्त्र, सही ढंग से पढ़ा जाए तो, आत्म-त्याग करने वाले प्रेम और वफ़ादारी के समुदायों को बढ़ावा देता है। पवित्रशास्त्र, गलत तरीके से पढ़ा जाए तो, ऐसे लोगों को सामने लाता है जो अंदरूनी हैं और ऐसे लोग जो बाहरी हैं, जो परमेश्वर के लोगों के बीच हैं, और यह अच्छी बात नहीं है। ठीक है, गलातियों 5, आयत 16-26 के बाकी हिस्सों पर चलते हुए, पॉल यहाँ चित्रित करता है, हमारे सर्वनाशकारी परिदृश्य पर वापस, पॉल दो क्षेत्रों का चित्रण करने जा रहा है जो संघर्ष में हैं।</w:t>
      </w:r>
    </w:p>
    <w:p w14:paraId="4838AD08" w14:textId="77777777" w:rsidR="00EF624F" w:rsidRPr="00B12606" w:rsidRDefault="00EF624F">
      <w:pPr>
        <w:rPr>
          <w:sz w:val="26"/>
          <w:szCs w:val="26"/>
        </w:rPr>
      </w:pPr>
    </w:p>
    <w:p w14:paraId="4152EFB6"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और वह, फिर से, जैसा कि मैंने कुछ क्षण पहले उल्लेख किया था, इस क्षेत्र को उस क्षेत्र के रूप में चित्रित करता है जिस पर शरीर का शासन है। और यहाँ पर, वह इसे आत्मा का क्षेत्र कहने जा रहा है। और यहाँ, अन्य कई पॉलिन संदर्भों की तरह, वह इन दो क्षेत्रों को गतिशीलता के रूप में देखता है।</w:t>
      </w:r>
    </w:p>
    <w:p w14:paraId="25C2F0DC" w14:textId="77777777" w:rsidR="00EF624F" w:rsidRPr="00B12606" w:rsidRDefault="00EF624F">
      <w:pPr>
        <w:rPr>
          <w:sz w:val="26"/>
          <w:szCs w:val="26"/>
        </w:rPr>
      </w:pPr>
    </w:p>
    <w:p w14:paraId="429EF64C" w14:textId="65447137" w:rsidR="00EF624F" w:rsidRPr="00B12606" w:rsidRDefault="00C629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सिर्फ़ दो तटस्थ, स्थिर स्थान नहीं हैं। यहाँ कुछ चीज़ें घटित हो रही हैं। यहाँ आत्मा के क्षेत्र में उत्पादक गतिशीलताएँ हैं, और यहाँ शरीर के क्षेत्र में भी उत्पादक गतिशीलताएँ हैं।</w:t>
      </w:r>
    </w:p>
    <w:p w14:paraId="675B9B4C" w14:textId="77777777" w:rsidR="00EF624F" w:rsidRPr="00B12606" w:rsidRDefault="00EF624F">
      <w:pPr>
        <w:rPr>
          <w:sz w:val="26"/>
          <w:szCs w:val="26"/>
        </w:rPr>
      </w:pPr>
    </w:p>
    <w:p w14:paraId="40619CB5"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पॉल यहाँ जो कहने जा रहा है वह यह है कि यहाँ उत्पादक गतिशीलता विनाशकारी है, और यहाँ उत्पादक गतिशीलता जीवन देने वाली और फलदायी है। और पॉल मूल रूप से इस मार्ग में जो संकेत देने जा रहा है वह यह है कि गलातियों का समुदाय यह बता पाएगा कि यह किस तरह का समुदाय है। क्या यह एक आत्मा, फल-उत्पादक समुदाय है? या यह एक शरीर है, शरीर-उत्पादक समुदाय के कार्य? गलातियों 5, 16 और उसके बाद का यह मार्ग, जिसका मैंने अपने पहले व्याख्यान में उल्लेख किया था, जो ईसाई जीवन के लिए बहुत अधिक वादा करता है, इसे अक्सर एक व्यक्तिगत प्रकार की आध्यात्मिकता के संदर्भ में पढ़ा जाता है।</w:t>
      </w:r>
    </w:p>
    <w:p w14:paraId="7BC5AD62" w14:textId="77777777" w:rsidR="00EF624F" w:rsidRPr="00B12606" w:rsidRDefault="00EF624F">
      <w:pPr>
        <w:rPr>
          <w:sz w:val="26"/>
          <w:szCs w:val="26"/>
        </w:rPr>
      </w:pPr>
    </w:p>
    <w:p w14:paraId="69997C70" w14:textId="3BD1BC3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कहने का तात्पर्य यह है कि यदि आप एक व्यक्ति के रूप में आत्मा के द्वारा चलते हैं, यदि मैं आत्मा से भरा हुआ हूँ और मैं आत्मा में चल सकता हूँ, तो इसे अक्सर अस्तित्व के इस प्रकार के व्यक्तिगत आध्यात्मिक तरीके के रूप में देखा जाता है, जिसके द्वारा फल अनिवार्य रूप से और स्वाभाविक रूप से मुझसे उत्पन्न होगा। इसलिए, मैं खुद को इस तरह के आध्यात्मिक स्थान पर ले जा सकता हूँ जहाँ आत्मा मुझसे फल उत्पन्न करती है। वैकल्पिक रूप से, आप बता सकते हैं कि क्या मैं शरीर में चल रहा हूँ क्योंकि मैं बुरा व्यवहार करूँगा।</w:t>
      </w:r>
    </w:p>
    <w:p w14:paraId="4047CDFF" w14:textId="77777777" w:rsidR="00EF624F" w:rsidRPr="00B12606" w:rsidRDefault="00EF624F">
      <w:pPr>
        <w:rPr>
          <w:sz w:val="26"/>
          <w:szCs w:val="26"/>
        </w:rPr>
      </w:pPr>
    </w:p>
    <w:p w14:paraId="1DB68C66"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और एक व्यक्ति के रूप में, बुरा व्यवहार करने से बचने के लिए, मुझे शायद कुछ चीजों से बचने और अन्य प्रकार के अभ्यास करने की आवश्यकता नहीं है। कुंजी खुद को उस स्थान पर ले जाना है जहाँ मैं आत्मा द्वारा सशक्त हूँ। और आत्मा स्वाभाविक रूप से मुझसे ये चीजें उत्पन्न करेगी।</w:t>
      </w:r>
    </w:p>
    <w:p w14:paraId="7F34F9F2" w14:textId="77777777" w:rsidR="00EF624F" w:rsidRPr="00B12606" w:rsidRDefault="00EF624F">
      <w:pPr>
        <w:rPr>
          <w:sz w:val="26"/>
          <w:szCs w:val="26"/>
        </w:rPr>
      </w:pPr>
    </w:p>
    <w:p w14:paraId="2E65B166" w14:textId="3AB5200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खैर, मुझे लगता है कि आध्यात्मिक होने के उस व्यक्तिगत और वैयक्तिकृत दृष्टिकोण में कुछ समस्याएँ हैं। मेरी राय में, यह कई ग्रंथों पर आधारित है जिनकी व्याख्या ठीक से नहीं की गई है, लेकिन पॉल यहाँ किसी व्यक्ति के बारे में बात नहीं कर रहे हैं, और वह किसी व्यक्ति के आध्यात्मिक होने की कल्पना नहीं कर रहे हैं। वह उन ब्रह्मांडीय गतिशीलताओं के बारे में बात कर रहे हैं जो समुदायों को जीवंत करती हैं।</w:t>
      </w:r>
    </w:p>
    <w:p w14:paraId="0E5372E5" w14:textId="77777777" w:rsidR="00EF624F" w:rsidRPr="00B12606" w:rsidRDefault="00EF624F">
      <w:pPr>
        <w:rPr>
          <w:sz w:val="26"/>
          <w:szCs w:val="26"/>
        </w:rPr>
      </w:pPr>
    </w:p>
    <w:p w14:paraId="326B70B1" w14:textId="637EE03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वास्तव में, यदि कुछ भी हो, तो पॉल अपने श्रोताओं को विवेक के लेंस प्रदान करना चाहता है। आप बता सकते हैं कि कब एक निश्चित ब्रह्मांडीय सजीव गतिशीलता आपके समुदाय पर हावी हो रही है, और आप यह भी बता सकते हैं कि कब कोई अन्य ब्रह्मांडीय सजीव गतिशीलता आपके समुदाय में काम कर रही है। आप भौतिक रूप से काम करती हुई चीज़ों को देख सकते हैं।</w:t>
      </w:r>
    </w:p>
    <w:p w14:paraId="5ECF044D" w14:textId="77777777" w:rsidR="00EF624F" w:rsidRPr="00B12606" w:rsidRDefault="00EF624F">
      <w:pPr>
        <w:rPr>
          <w:sz w:val="26"/>
          <w:szCs w:val="26"/>
        </w:rPr>
      </w:pPr>
    </w:p>
    <w:p w14:paraId="46E4DB2F" w14:textId="0FAE89DB"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एक तरफ, आप आत्मा के फल को तब देख सकते हैं जब लोग एक दूसरे से प्रेम करते हैं और एक दूसरे की सेवा करते हैं, जहाँ आशा पैदा होती है, आदि। आप जानते हैं कि आत्मा काम कर रही है। यह ऐसी चीज़ है जिस पर नज़र रखनी चाहिए।</w:t>
      </w:r>
    </w:p>
    <w:p w14:paraId="54B9726A" w14:textId="77777777" w:rsidR="00EF624F" w:rsidRPr="00B12606" w:rsidRDefault="00EF624F">
      <w:pPr>
        <w:rPr>
          <w:sz w:val="26"/>
          <w:szCs w:val="26"/>
        </w:rPr>
      </w:pPr>
    </w:p>
    <w:p w14:paraId="69672C44" w14:textId="1EA9A7E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जब आप इन अन्य गतिकी को काम करते हुए देखते हैं, शरीर के काम, जहाँ आपके पास मूर्तिपूजा काम करती है, जहाँ संघर्ष और ईर्ष्या और गुटबाजी और मतभेद होते हैं, तो आप जानते हैं कि आपके पास एक समुदाय है जो शरीर द्वारा, शरीर की ब्रह्मांडीय शक्ति द्वारा प्रेरित है जो समुदायों को नष्ट करने की कोशिश कर रहा है। पॉल जो करना चाहता है वह यह इंगित करना है कि आपके पास यहाँ एक ऐसी स्थिति है जहाँ ऐसे शिक्षक हैं जो नई शिक्षा लेकर आए हैं जो मैंने आपको नहीं सिखाई, और आपके पास विभाजन, हतोत्साह, गुटबाजी, लड़ाई और एक-दूसरे पर निशाना साधने की एक सामुदायिक गतिशीलता है। समझें कि यह शिक्षा कहाँ से आती है।</w:t>
      </w:r>
    </w:p>
    <w:p w14:paraId="361A0BCA" w14:textId="77777777" w:rsidR="00EF624F" w:rsidRPr="00B12606" w:rsidRDefault="00EF624F">
      <w:pPr>
        <w:rPr>
          <w:sz w:val="26"/>
          <w:szCs w:val="26"/>
        </w:rPr>
      </w:pPr>
    </w:p>
    <w:p w14:paraId="20430B1E" w14:textId="4117ED5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यह एक ब्रह्मांडीय क्षेत्र से आता है जिसका उद्देश्य आपके समुदाय को नष्ट करना है। आपसी सेवा और प्रेम के इन वैकल्पिक व्यवहारों को विकसित करने पर काम करें, और आप पाएंगे कि आप अपने समुदाय में आत्मा की उपस्थिति को जगाने में सक्रिय होंगे। इसलिए, पॉल गलातियों को विवेक के लिए लेंस प्रदान कर रहा है ताकि वे समझ सकें कि उनके समुदाय में किस तरह की ब्रह्मांडीय गतिशीलता चल रही है।</w:t>
      </w:r>
    </w:p>
    <w:p w14:paraId="470E435B" w14:textId="77777777" w:rsidR="00EF624F" w:rsidRPr="00B12606" w:rsidRDefault="00EF624F">
      <w:pPr>
        <w:rPr>
          <w:sz w:val="26"/>
          <w:szCs w:val="26"/>
        </w:rPr>
      </w:pPr>
    </w:p>
    <w:p w14:paraId="093AE283"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खैर, पद 16 में, पौलुस यह आरंभिक उपदेश देता है। मैं कहता हूँ, एक समुदाय के रूप में आत्मा के अनुसार चलो। यह कोई व्यक्तिगत आदेश नहीं है।</w:t>
      </w:r>
    </w:p>
    <w:p w14:paraId="33107702" w14:textId="77777777" w:rsidR="00EF624F" w:rsidRPr="00B12606" w:rsidRDefault="00EF624F">
      <w:pPr>
        <w:rPr>
          <w:sz w:val="26"/>
          <w:szCs w:val="26"/>
        </w:rPr>
      </w:pPr>
    </w:p>
    <w:p w14:paraId="19B2632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इसका मतलब है, आत्मा के इस क्षेत्र में जियो। आत्मा में चलो। और, अगर तुम यहाँ रहते हो, तो तुम शरीर की इच्छा को पूरा नहीं करोगे, जो सामुदायिक जीवन को नष्ट करना है।</w:t>
      </w:r>
    </w:p>
    <w:p w14:paraId="6B9226A1" w14:textId="77777777" w:rsidR="00EF624F" w:rsidRPr="00B12606" w:rsidRDefault="00EF624F">
      <w:pPr>
        <w:rPr>
          <w:sz w:val="26"/>
          <w:szCs w:val="26"/>
        </w:rPr>
      </w:pPr>
    </w:p>
    <w:p w14:paraId="60E0E46C" w14:textId="35DEDAB0"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4. शरीर अपनी इच्छा को आत्मा के विरुद्ध और आत्मा अपनी इच्छा को शरीर के विरुद्ध रखती है। ये दोनों विरोध में हैं। अब, इसका मतलब यह नहीं है कि एक व्यक्ति के रूप में मेरे भीतर, मेरे पास एक शारीरिक गतिशीलता और एक आध्यात्मिक गतिशीलता है जो एक दूसरे के साथ युद्ध में हैं।</w:t>
      </w:r>
    </w:p>
    <w:p w14:paraId="2EA7FFD7" w14:textId="77777777" w:rsidR="00EF624F" w:rsidRPr="00B12606" w:rsidRDefault="00EF624F">
      <w:pPr>
        <w:rPr>
          <w:sz w:val="26"/>
          <w:szCs w:val="26"/>
        </w:rPr>
      </w:pPr>
    </w:p>
    <w:p w14:paraId="7E0EB790"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हालाँकि, यह कह रहा है कि ये दो क्षेत्र संघर्ष के क्षेत्र हैं। आप युगों के क्रॉसओवर पर स्थित हैं, आप ईसाई समुदाय, आप गैलाटियन। और आपको यह समझना होगा कि ये दो ब्रह्मांडीय क्षेत्र एक दूसरे के साथ युद्ध में हैं, अलग-अलग प्रभाव पैदा करने की कोशिश कर रहे हैं।</w:t>
      </w:r>
    </w:p>
    <w:p w14:paraId="15A51510" w14:textId="77777777" w:rsidR="00EF624F" w:rsidRPr="00B12606" w:rsidRDefault="00EF624F">
      <w:pPr>
        <w:rPr>
          <w:sz w:val="26"/>
          <w:szCs w:val="26"/>
        </w:rPr>
      </w:pPr>
    </w:p>
    <w:p w14:paraId="7925C320" w14:textId="347E14AB"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अब, ऐसा मामला है कि एक व्यक्ति दोनों को महसूस कर सकता है। निश्चित रूप से, ऐसा ही है, लेकिन समुदाय भी दोनों को महसूस करते हैं। सामुदायिक गतिशीलता है जिसे आप आत्मा से आते हुए महसूस कर सकते हैं।</w:t>
      </w:r>
    </w:p>
    <w:p w14:paraId="38BBAB4C" w14:textId="77777777" w:rsidR="00EF624F" w:rsidRPr="00B12606" w:rsidRDefault="00EF624F">
      <w:pPr>
        <w:rPr>
          <w:sz w:val="26"/>
          <w:szCs w:val="26"/>
        </w:rPr>
      </w:pPr>
    </w:p>
    <w:p w14:paraId="12A7421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एक समुदाय एक साथ मिलकर खुशियाँ मनाना चाहता है। वे एक दूसरे के साथ संगति का आनंद लेना चाहते हैं। वे आत्म-बलिदान और आपसी प्रेम के सामुदायिक पैटर्न में शामिल होना चाहते हैं।</w:t>
      </w:r>
    </w:p>
    <w:p w14:paraId="359EA6F9" w14:textId="77777777" w:rsidR="00EF624F" w:rsidRPr="00B12606" w:rsidRDefault="00EF624F">
      <w:pPr>
        <w:rPr>
          <w:sz w:val="26"/>
          <w:szCs w:val="26"/>
        </w:rPr>
      </w:pPr>
    </w:p>
    <w:p w14:paraId="227870A8" w14:textId="65E917C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इसके अलावा, समुदाय भी इन गतिशीलताओं का अनुभव कर सकते हैं। वहाँ अनिवार्य रूप से विनाशकारी प्रतिस्पर्धा होती है। अनिवार्य रूप से असंतोष विकसित होता है।</w:t>
      </w:r>
    </w:p>
    <w:p w14:paraId="01869A7A" w14:textId="77777777" w:rsidR="00EF624F" w:rsidRPr="00B12606" w:rsidRDefault="00EF624F">
      <w:pPr>
        <w:rPr>
          <w:sz w:val="26"/>
          <w:szCs w:val="26"/>
        </w:rPr>
      </w:pPr>
    </w:p>
    <w:p w14:paraId="23E0EBB3"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और आप किसी भी समुदाय, किसी भी ईसाई समुदाय में, दो ब्रह्मांडीय शक्तियों को काम करते हुए देख सकते हैं। और यही वह है जिसे पौलुस लक्ष्य बना रहा है। और वह यहाँ कहता है, जो बहुत ही दिलचस्प है, ताकि आप आयत 17 के अंत में अपनी पसंद की चीज़ें न करें।</w:t>
      </w:r>
    </w:p>
    <w:p w14:paraId="06BF0068" w14:textId="77777777" w:rsidR="00EF624F" w:rsidRPr="00B12606" w:rsidRDefault="00EF624F">
      <w:pPr>
        <w:rPr>
          <w:sz w:val="26"/>
          <w:szCs w:val="26"/>
        </w:rPr>
      </w:pPr>
    </w:p>
    <w:p w14:paraId="687F549B" w14:textId="597C0AE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ये दोनों एक दूसरे के साथ युद्ध में हैं, इसलिए हो सकता है कि आप वो काम न करें जो आप करना चाहते हैं। मुझे कहना होगा कि मैं उस अंतिम वाक्यांश की दो व्याख्याओं के बीच में हूँ। पॉल शायद यह कह रहा है कि चूँकि आप युगों के क्रॉसओवर पर रह रहे हैं और आप अपने समुदाय में संघर्ष में इन दोनों ब्रह्मांडीय क्षेत्रों के प्रभावों को महसूस कर रहे हैं, इसलिए आप जो चाहें वो नहीं कर सकते।</w:t>
      </w:r>
    </w:p>
    <w:p w14:paraId="77DDB70D" w14:textId="77777777" w:rsidR="00EF624F" w:rsidRPr="00B12606" w:rsidRDefault="00EF624F">
      <w:pPr>
        <w:rPr>
          <w:sz w:val="26"/>
          <w:szCs w:val="26"/>
        </w:rPr>
      </w:pPr>
    </w:p>
    <w:p w14:paraId="0FC47618" w14:textId="07C202A6"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मुझे लगता है कि जॉन बार्कले इस व्याख्या को लेते हैं, जो कुछ हद तक सही है। चूँकि आप एक तरह से युद्ध क्षेत्र के बीच में हैं, इसलिए आप जो चाहें वह नहीं कर सकते। इसलिए इस समुदाय के लिए तरीकों के बारे में सावधानीपूर्वक विवेक आवश्यक है।</w:t>
      </w:r>
    </w:p>
    <w:p w14:paraId="7EF340AB" w14:textId="77777777" w:rsidR="00EF624F" w:rsidRPr="00B12606" w:rsidRDefault="00EF624F">
      <w:pPr>
        <w:rPr>
          <w:sz w:val="26"/>
          <w:szCs w:val="26"/>
        </w:rPr>
      </w:pPr>
    </w:p>
    <w:p w14:paraId="5504EB0A" w14:textId="46D211E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लेकिन मैंने इस बारे में एक वैकल्पिक समझ भी रखी है, जहाँ पॉल कह रहे हैं कि ये विरोध में हैं, इसलिए यदि आप लड़ाई करके वहाँ पहुँचने की कोशिश करेंगे तो आप उस तरह का समुदाय नहीं बना पाएँगे जो आप सभी चाहते हैं। इसका मतलब है कि आप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वर्तमान में, आप गलातियों, यहाँ एक समुदाय हैं। मैं चाहता हूँ कि आप आत्मा के इस क्षेत्र में वापस आ जाएँ।</w:t>
      </w:r>
    </w:p>
    <w:p w14:paraId="38B9AF7B" w14:textId="77777777" w:rsidR="00EF624F" w:rsidRPr="00B12606" w:rsidRDefault="00EF624F">
      <w:pPr>
        <w:rPr>
          <w:sz w:val="26"/>
          <w:szCs w:val="26"/>
        </w:rPr>
      </w:pPr>
    </w:p>
    <w:p w14:paraId="468DDB26" w14:textId="40834552"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और क्योंकि आप युगों के पार हैं, इसलिए आप में से कुछ लोगों के मन में, उस तरह का समुदाय है जिसे आप बनाना चाहते हैं। खैर, अगर आप ज़बरदस्ती करके और दूसरे लोगों को अपने जैसा बनाकर वहाँ पहुँचने की कोशिश करते हैं, तो आप ऐसा नहीं कर पाएँगे। इस दायरे में रहना और अपने समुदाय के लिए लक्ष्यों पर नहीं बल्कि आत्म-बलिदान प्रेम के तत्काल कार्यों पर ध्यान केंद्रित करना, जो उस तरह के समुदाय का निर्माण करने जा रहा है जैसा परमेश्वर आपके लिए चाहता है।</w:t>
      </w:r>
    </w:p>
    <w:p w14:paraId="4B1D15FF" w14:textId="77777777" w:rsidR="00EF624F" w:rsidRPr="00B12606" w:rsidRDefault="00EF624F">
      <w:pPr>
        <w:rPr>
          <w:sz w:val="26"/>
          <w:szCs w:val="26"/>
        </w:rPr>
      </w:pPr>
    </w:p>
    <w:p w14:paraId="35E1C5A2"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और हो सकता है कि यह आपकी पूर्वकल्पित रूपरेखाओं में फिट न हो। वैसे, बस इतना कहना है कि, मुझे श्लोक 17 में उस अंतिम अभिव्यक्ति की पूरी तरह से संतोषजनक व्याख्या नहीं मिली है, लेकिन मुझे यह स्पष्ट लगता है कि शरीर की यह ब्रह्मांडीय शक्ति युद्ध में है, आत्मा की ब्रह्मांडीय शक्ति के साथ युद्ध में है, यह नया क्षेत्र जिसे परमेश्वर ने मसीह की मृत्यु और पुनरुत्थान के आधार पर बनाया है, और जिसकी वह देखरेख करता है, जिसकी प्रभु मसीह देखरेख करते हैं, और जिसमें प्रभु मसीह अपनी आत्मा के द्वारा व्याप्त हैं। वे दो क्षेत्र प्रतिस्पर्धा में हैं।</w:t>
      </w:r>
    </w:p>
    <w:p w14:paraId="3167A434" w14:textId="77777777" w:rsidR="00EF624F" w:rsidRPr="00B12606" w:rsidRDefault="00EF624F">
      <w:pPr>
        <w:rPr>
          <w:sz w:val="26"/>
          <w:szCs w:val="26"/>
        </w:rPr>
      </w:pPr>
    </w:p>
    <w:p w14:paraId="70133C40" w14:textId="4702ABD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कम से कम हम यह तो कह सकते हैं कि उस ब्रह्मांडीय युद्ध के बीच में होने के कारण समुदाय को आगे बढ़ने के तरीकों के बारे में सावधानीपूर्वक विवेक की आवश्यकता होती है। पद 18 पर आगे बढ़ते हुए, लेकिन यदि आप, यह एक बहुवचन आप है, यदि आप सभी एक समुदाय के रूप में आत्मा द्वारा निर्देशित हैं, तो आप व्यवस्था के अधीन नहीं हैं। कहने का तात्पर्य यह है कि उनका मूसा के कानून से कोई संबंध नहीं है, लेकिन उस तरह के समुदाय, जो आत्मा द्वारा निर्देशित हैं, को उस पुरानी दुनिया में वापस जाने की आवश्यकता नहीं है, जहाँ से यह प्रेरणा आपको गलातिया में मिलती है।</w:t>
      </w:r>
    </w:p>
    <w:p w14:paraId="2CFB4987" w14:textId="77777777" w:rsidR="00EF624F" w:rsidRPr="00B12606" w:rsidRDefault="00EF624F">
      <w:pPr>
        <w:rPr>
          <w:sz w:val="26"/>
          <w:szCs w:val="26"/>
        </w:rPr>
      </w:pPr>
    </w:p>
    <w:p w14:paraId="3F4097A2" w14:textId="32E3F01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आप यहूदी पहचान अपनाने के लिए बाध्य नहीं हैं। हालाँकि, गलातियों के समुदाय को मूसा के कानून के साथ निरंतर और गहन संबंध रखना चाहिए, लेकिन चूँकि गलातियों के लोग गैर-यहूदी हैं, इसलिए उन्हें मूसा के कानून को पढ़ने, अभ्यास करने और सुनने की ज़रूरत है क्योंकि यहीं से उन्हें इस्राएल के परमेश्वर के बारे में पता चलता है। इसलिए, वे मूसा के कानून को पढ़ते हैं और मूसा के कानून के इस्राएल-विशिष्ट पहलुओं को अपनाए बिना इसे शास्त्र के रूप में मानते हैं।</w:t>
      </w:r>
    </w:p>
    <w:p w14:paraId="2C0608A8" w14:textId="77777777" w:rsidR="00EF624F" w:rsidRPr="00B12606" w:rsidRDefault="00EF624F">
      <w:pPr>
        <w:rPr>
          <w:sz w:val="26"/>
          <w:szCs w:val="26"/>
        </w:rPr>
      </w:pPr>
    </w:p>
    <w:p w14:paraId="7E86D099" w14:textId="681B0A2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एक गैर-यहूदी के रूप में मूसा के कानून से संबंधित होना कुछ हद तक जटिल है क्योंकि यह हमारे लिए राष्ट्रीय चार्टर नहीं है, जिस तरह से यह इज़राइल के लिए है, लेकिन क्योंकि कानून के पन्नों में हम इज़राइल के ईश्वर को जानते हैं, गैर-यहूदियों को कानून को जानने, टोरा को जानने, ज्ञान साहित्य और भविष्यवक्ताओं को जानने की आवश्यकता है। श्लोक 19 से 23 वास्तव में इस खंड का दिल हैं, जहाँ पॉल गलातियों को सलाह दे रहा है कि कैसे पहचानें कि इन प्रतिस्पर्धी क्षेत्रों की गतिशीलता कब चालू और चल रही है। एक ओर, शरीर के कर्म स्पष्ट हैं।</w:t>
      </w:r>
    </w:p>
    <w:p w14:paraId="14FD66EF" w14:textId="77777777" w:rsidR="00EF624F" w:rsidRPr="00B12606" w:rsidRDefault="00EF624F">
      <w:pPr>
        <w:rPr>
          <w:sz w:val="26"/>
          <w:szCs w:val="26"/>
        </w:rPr>
      </w:pPr>
    </w:p>
    <w:p w14:paraId="5862A149" w14:textId="75F0133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कहने का तात्पर्य यह है कि इस क्षेत्र में समुदाय में जो गतिशीलता उत्पन्न होती है, वह स्पष्ट है, या समुदाय की गतिशीलता जो किसी भी समुदाय को अनुभव होगी, वह स्पष्ट है और यह स्पष्ट करती है कि समुदाय उस क्षेत्र में गहराई से समाया हुआ है। वे क्या हैं? खैर, मूर्तिपूजा, जादू-टोना, दुश्मनी, यानी एक-दूसरे के खिलाफ खड़े लोग, झगड़ा,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ईर्ष्या, विनाशकारी प्रतिस्पर्धा, ऐसी सभी चीजें जो चर्चों में बहुत जीवंत हो सकती हैं, क्रोध का विस्फोट, विवाद, मतभेद, गुटबाजी, ईर्ष्या, नशे में धुत्त होना, मौज-मस्ती और इस तरह की चीजें। ये, कई उदाहरणों में, कॉर्पोरेट व्यवहार हैं जो इस क्षेत्र में विकसित हो सकते हैं।</w:t>
      </w:r>
    </w:p>
    <w:p w14:paraId="5AD24BC7" w14:textId="77777777" w:rsidR="00EF624F" w:rsidRPr="00B12606" w:rsidRDefault="00EF624F">
      <w:pPr>
        <w:rPr>
          <w:sz w:val="26"/>
          <w:szCs w:val="26"/>
        </w:rPr>
      </w:pPr>
    </w:p>
    <w:p w14:paraId="50B1FE76" w14:textId="1585FF9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और पॉल कह रहे हैं कि जब आप इस तरह के व्यवहार देखते हैं तो आप बता सकते हैं कि कोई समुदाय वहां रह रहा है। इन सभी को अत्यंत गंभीरता से लें। मुझे लगता है कि यह दिलचस्प है, जब मैं नए नियम में इन बुराइयों की सूची पढ़ता हूं तो मैं हमेशा थोड़ा रुक जाता हूं क्योंकि यह अपरिहार्य लगता है कि ईसाई पापों को क्रमबद्ध करना चाहते हैं।</w:t>
      </w:r>
    </w:p>
    <w:p w14:paraId="577BE7A8" w14:textId="77777777" w:rsidR="00EF624F" w:rsidRPr="00B12606" w:rsidRDefault="00EF624F">
      <w:pPr>
        <w:rPr>
          <w:sz w:val="26"/>
          <w:szCs w:val="26"/>
        </w:rPr>
      </w:pPr>
    </w:p>
    <w:p w14:paraId="4772FC5C" w14:textId="0EEC8A9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कुछ ऐसी चीज़ें हैं जो दूसरों की तुलना में ज़्यादा अपमानजनक लगती हैं, जैसे जादू-टोना, नशे में धुत्त होना, मद्यपान, मूर्तिपूजा, अशुद्धता और कामुकता। ये सब बुरे लगते हैं।</w:t>
      </w:r>
    </w:p>
    <w:p w14:paraId="21483795" w14:textId="77777777" w:rsidR="00EF624F" w:rsidRPr="00B12606" w:rsidRDefault="00EF624F">
      <w:pPr>
        <w:rPr>
          <w:sz w:val="26"/>
          <w:szCs w:val="26"/>
        </w:rPr>
      </w:pPr>
    </w:p>
    <w:p w14:paraId="6A8900A7"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अगर हम लोगों को इस तरह से व्यवहार करते हुए देखते हैं तो हम चर्च में अनुशासन की पहल करना चाहेंगे। लेकिन गुटबाजी या गुटबाजी, हम कह सकते हैं कि यह सामान्य चर्च जीवन है। ईर्ष्या, जलन।</w:t>
      </w:r>
    </w:p>
    <w:p w14:paraId="24EB0958" w14:textId="77777777" w:rsidR="00EF624F" w:rsidRPr="00B12606" w:rsidRDefault="00EF624F">
      <w:pPr>
        <w:rPr>
          <w:sz w:val="26"/>
          <w:szCs w:val="26"/>
        </w:rPr>
      </w:pPr>
    </w:p>
    <w:p w14:paraId="67D2466A" w14:textId="69712D3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मुझे यह दिलचस्प लगा जब मैं मंत्रालय के कर्मचारियों में था, मुझे यह देखकर बहुत अच्छा लगा कि पेशेवर ईर्ष्याएँ, जो मुझे लगता था कि केवल व्यापारिक दुनिया में ही मौजूद हैं, वास्तव में चर्च के कर्मचारियों में जीवित और अच्छी तरह से मौजूद थीं। ये स्पष्ट रूप से इतने बड़े नहीं दिखने वाले पाप और पापपूर्ण व्यवहार उन अन्य लोगों के समान स्तर पर हैं जो अपमानजनक लगते हैं, इसका कारण यह है कि वे सभी एक साथ हैं, और वे सभी सामुदायिक जीवन के लिए विनाशकारी हैं। और अगर भगवान ने बेटे को मरने और उसे मृतकों में से उठाने, एक नया समुदाय बनाने और समुदाय को मसीह के प्रभुत्व के तहत एक साथ लाने के लिए भेजा, तो समुदाय को तोड़ने वाली कोई भी चीज़ और हर चीज़ निंदनीय है।</w:t>
      </w:r>
    </w:p>
    <w:p w14:paraId="08E43B5C" w14:textId="77777777" w:rsidR="00EF624F" w:rsidRPr="00B12606" w:rsidRDefault="00EF624F">
      <w:pPr>
        <w:rPr>
          <w:sz w:val="26"/>
          <w:szCs w:val="26"/>
        </w:rPr>
      </w:pPr>
    </w:p>
    <w:p w14:paraId="36C5ECA6" w14:textId="6CD9BBCB"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तो, आइए प्रलोभन में न पड़ें; पापों या व्यवहारों को दूसरों से ज़्यादा पापपूर्ण मानने के प्रलोभन में न पड़ें। और वैसे, यह सूची संपूर्ण नहीं है। पॉल का मतलब है कि यह सभी प्रकार के उत्तेजक होने चाहिए ताकि कल्पना को सभी प्रकार के व्यवहारों, संबंधपरक गतिशीलता और समूह पैटर्न के बारे में सोचने के लिए उकसाया जा सके जो सामुदायिक जीवन के लिए विनाशकारी हैं।</w:t>
      </w:r>
    </w:p>
    <w:p w14:paraId="621466EE" w14:textId="77777777" w:rsidR="00EF624F" w:rsidRPr="00B12606" w:rsidRDefault="00EF624F">
      <w:pPr>
        <w:rPr>
          <w:sz w:val="26"/>
          <w:szCs w:val="26"/>
        </w:rPr>
      </w:pPr>
    </w:p>
    <w:p w14:paraId="43BDB55E" w14:textId="7CE711E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जो कुछ भी रिश्तों को तोड़ता है और चर्च के जीवन को बर्बाद करता है, वह शरीर का काम है। और पौलुस ने आयत 21 में इसका संकेत दिया है। और ऐसी बातों के बारे में मैं तुम्हें पहले से ही चेतावनी देता हूँ, जैसा कि मैंने तुम्हें पहले ही चेतावनी दे दी है कि जो लोग ऐसी बातों का अभ्यास करते हैं, वे परमेश्वर के राज्य के वारिस नहीं होंगे।</w:t>
      </w:r>
    </w:p>
    <w:p w14:paraId="5FE3A91E" w14:textId="77777777" w:rsidR="00EF624F" w:rsidRPr="00B12606" w:rsidRDefault="00EF624F">
      <w:pPr>
        <w:rPr>
          <w:sz w:val="26"/>
          <w:szCs w:val="26"/>
        </w:rPr>
      </w:pPr>
    </w:p>
    <w:p w14:paraId="3BDBD929" w14:textId="7C492C6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तो फिर, न केवल इन दो आयामों में गतिशीलता है, मेरा मतलब है कि इस आयाम में गतिशीलता है। इसमें विनाश की गतिशीलता है। क्योंकि जैसे-जैसे समय आगे बढ़ता है और प्रभु के अंतिम दिन की ओर बढ़ता है, यह क्षेत्र परमेश्वर के राज्य में परिवर्तित नहीं होगा।</w:t>
      </w:r>
    </w:p>
    <w:p w14:paraId="7C26DDFF" w14:textId="77777777" w:rsidR="00EF624F" w:rsidRPr="00B12606" w:rsidRDefault="00EF624F">
      <w:pPr>
        <w:rPr>
          <w:sz w:val="26"/>
          <w:szCs w:val="26"/>
        </w:rPr>
      </w:pPr>
    </w:p>
    <w:p w14:paraId="7A1F733F" w14:textId="0659352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और जिन समुदायों ने अपने जीवन को इस दायरे में समाहित कर लिया है, वे इस दायरे के अंत को साझा करने जा रहे हैं, जो विनाश है। </w:t>
      </w:r>
      <w:r xmlns:w="http://schemas.openxmlformats.org/wordprocessingml/2006/main" w:rsidR="00C629AD" w:rsidRPr="00B12606">
        <w:rPr>
          <w:rFonts w:ascii="Calibri" w:eastAsia="Calibri" w:hAnsi="Calibri" w:cs="Calibri"/>
          <w:sz w:val="26"/>
          <w:szCs w:val="26"/>
        </w:rPr>
        <w:t xml:space="preserve">तो, यह गलातियों के समुदाय के खिलाफ एक चेतावनी है, जो हमेशा जीवन की उन आदतों को विकसित कर रहे हैं, उनसे सावधान रह रहे हैं, और उन्हें टाल रहे हैं। लेकिन, दूसरी ओर, पद 22 में, आत्मा का फल प्रेम, आनन्द, शांति, धैर्य, कृपा, भलाई, विश्वास, नम्रता और संयम है।</w:t>
      </w:r>
    </w:p>
    <w:p w14:paraId="23954295" w14:textId="77777777" w:rsidR="00EF624F" w:rsidRPr="00B12606" w:rsidRDefault="00EF624F">
      <w:pPr>
        <w:rPr>
          <w:sz w:val="26"/>
          <w:szCs w:val="26"/>
        </w:rPr>
      </w:pPr>
    </w:p>
    <w:p w14:paraId="302809FF"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ऐसी चीज़ों के खिलाफ़ कोई कानून नहीं है। या फिर, मुझे लगता है कि पॉल का मतलब यह है कि कानून इन चीज़ों के खिलाफ़ नहीं है। कानून इन चीज़ों के खिलाफ़ एक तरह से प्रेरित करता है।</w:t>
      </w:r>
    </w:p>
    <w:p w14:paraId="0B145A80" w14:textId="77777777" w:rsidR="00EF624F" w:rsidRPr="00B12606" w:rsidRDefault="00EF624F">
      <w:pPr>
        <w:rPr>
          <w:sz w:val="26"/>
          <w:szCs w:val="26"/>
        </w:rPr>
      </w:pPr>
    </w:p>
    <w:p w14:paraId="26E0925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लेकिन ध्यान दें कि ये सभी सामूहिक व्यवहार हैं, जिन्हें यदि आप समुदाय में देखते हैं, तो आप जानते हैं कि वह समुदाय ईश्वर की आत्मा से अभिभूत, उसके द्वारा समर्थित, व्याप्त है। क्योंकि ईश्वर समुदाय में उन्हें उत्पन्न करने के लिए काम कर रहा है। इसलिए, पॉल कह रहा है, हे गलातियों, यदि आप इन्हें विकसित होते हुए देखते हैं, तो आप एक समुदाय हैं जो शरीर की ब्रह्मांडीय शक्ति द्वारा देखरेख और प्रेरित है, जो ईश्वर विरोधी और समुदाय को नष्ट करने वाला है।</w:t>
      </w:r>
    </w:p>
    <w:p w14:paraId="105A7257" w14:textId="77777777" w:rsidR="00EF624F" w:rsidRPr="00B12606" w:rsidRDefault="00EF624F">
      <w:pPr>
        <w:rPr>
          <w:sz w:val="26"/>
          <w:szCs w:val="26"/>
        </w:rPr>
      </w:pPr>
    </w:p>
    <w:p w14:paraId="78E13491" w14:textId="5905D116"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यदि आपका समुदाय इस प्रकार के व्यवहारों से भरा हुआ है, तो आप जानते हैं कि ईश्वर की आत्मा आपके समुदाय में सक्रिय है और </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आपको </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जीवन दे रही है। तो, यह फिर से, यह पॉल की तरह कह रहा है, आप बता सकते हैं कि आपके समुदाय में क्या हो रहा है। ठोस संबंधपरक व्यवहार संकेत देते हैं कि वास्तव में पर्दे के पीछे किस तरह की ब्रह्मांडीय वास्तविकता घटित हो रही है।</w:t>
      </w:r>
    </w:p>
    <w:p w14:paraId="72AA8B05" w14:textId="77777777" w:rsidR="00EF624F" w:rsidRPr="00B12606" w:rsidRDefault="00EF624F">
      <w:pPr>
        <w:rPr>
          <w:sz w:val="26"/>
          <w:szCs w:val="26"/>
        </w:rPr>
      </w:pPr>
    </w:p>
    <w:p w14:paraId="13A431D6" w14:textId="4F33293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अब, जो लोग मसीह यीशु के हैं, उन्होंने शरीर को उसकी वासनाओं और इच्छाओं के साथ क्रूस पर चढ़ा दिया है। इसका मतलब है कि जो लोग मसीह यीशु के हैं, उन्हें उस दायरे से बाहर निकाल दिया गया है। क्रूस इस युग में उनकी मृत्यु की घंटी बन गया है।</w:t>
      </w:r>
    </w:p>
    <w:p w14:paraId="1D188B54" w14:textId="77777777" w:rsidR="00EF624F" w:rsidRPr="00B12606" w:rsidRDefault="00EF624F">
      <w:pPr>
        <w:rPr>
          <w:sz w:val="26"/>
          <w:szCs w:val="26"/>
        </w:rPr>
      </w:pPr>
    </w:p>
    <w:p w14:paraId="51A5CBEA" w14:textId="4DF112B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वे अब इस ब्रह्मांडीय स्थान में हैं, और उन्होंने शरीर को क्रूस पर चढ़ा दिया है। वे उन जुनून और इच्छाओं की तलाश में हैं जो हमेशा उभर रहे हैं और विनाशकारी सामुदायिक गतिशीलता पैदा कर रहे हैं। इसलिए, श्लोक 25 में, चूँकि हमारे पास आत्मा द्वारा हमारा जीवन है क्योंकि हम इस नए क्षेत्र में आत्मा द्वारा जीवित किए गए हैं, तो आइए हम वहाँ रहें! यही पॉल कह रहा है। आइए हम घमंडी न बनें, एक-दूसरे को चुनौती न दें, एक-दूसरे से ईर्ष्या न करें।</w:t>
      </w:r>
    </w:p>
    <w:p w14:paraId="608CA4E6" w14:textId="77777777" w:rsidR="00EF624F" w:rsidRPr="00B12606" w:rsidRDefault="00EF624F">
      <w:pPr>
        <w:rPr>
          <w:sz w:val="26"/>
          <w:szCs w:val="26"/>
        </w:rPr>
      </w:pPr>
    </w:p>
    <w:p w14:paraId="0E9F040B" w14:textId="6630EE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आइए हम विभाजनकारी समुदाय न बनें जहाँ हम एक दूसरे के साथ प्रतिस्पर्धा करते हैं। मुझे लगता है कि यीशु के अनुयायियों के एक वास्तविक कॉर्पोरेट निकाय के रूप में जो करना दिलचस्प है, मुझे लगता है कि यह दिलचस्प है कि श्लोक 19-23 में इस मार्ग को लें और यहाँ आत्मा के फलों को लिखें, यहाँ बहुत अधिक जगह नहीं है, और यहाँ शरीर के उन कार्यों को लिखें। और फिर गलातियों में सोचें, और इन वृत्तों को बड़ा करें, और गलातियों में सोचें कि व्यवहार, दृष्टिकोण, कार्य, पहचान चिह्न, भाषण पैटर्न, वे क्या हैं जो यहाँ गलातियों में व्यवहार बनाते हैं, और फिर पहचान चिह्न, आसन, भाषण पैटर्न, व्यवहार क्या हैं जो यहाँ इस क्षेत्र में जीवन बनाते हैं, गलातियों में।</w:t>
      </w:r>
    </w:p>
    <w:p w14:paraId="056AD079" w14:textId="77777777" w:rsidR="00EF624F" w:rsidRPr="00B12606" w:rsidRDefault="00EF624F">
      <w:pPr>
        <w:rPr>
          <w:sz w:val="26"/>
          <w:szCs w:val="26"/>
        </w:rPr>
      </w:pPr>
    </w:p>
    <w:p w14:paraId="6DCC6774" w14:textId="727807E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फिर </w:t>
      </w:r>
      <w:r xmlns:w="http://schemas.openxmlformats.org/wordprocessingml/2006/main" w:rsidR="00C629AD">
        <w:rPr>
          <w:rFonts w:ascii="Calibri" w:eastAsia="Calibri" w:hAnsi="Calibri" w:cs="Calibri"/>
          <w:sz w:val="26"/>
          <w:szCs w:val="26"/>
        </w:rPr>
        <w:t xml:space="preserve">, एक और कदम उठाएँ और विभिन्न गतिशीलता को समझना शुरू करें। खैर, सबसे पहले, मुझे लगता है कि यहाँ रहना वास्तव में आसान है, क्योंकि हम हमेशा, हम नकारात्मक होते हैं। हम नोटिस करते हैं कि जब लोग हमें परेशान करते हैं।</w:t>
      </w:r>
    </w:p>
    <w:p w14:paraId="55A9C181" w14:textId="77777777" w:rsidR="00EF624F" w:rsidRPr="00B12606" w:rsidRDefault="00EF624F">
      <w:pPr>
        <w:rPr>
          <w:sz w:val="26"/>
          <w:szCs w:val="26"/>
        </w:rPr>
      </w:pPr>
    </w:p>
    <w:p w14:paraId="6C714F26" w14:textId="4EDF213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हम इस पर ध्यान नहीं देते, और हम यहाँ अक्सर रचनात्मक रूप से नहीं सोचते, मुझे नहीं लगता। लेकिन फिर अपने दिन की शुरुआत करें, और अपने आप से एक समूह के साथ यह सवाल पूछें। समकालीन पहचान चिह्न क्या हैं? समकालीन संबंध गतिशीलता क्या हैं? भाषण पैटर्न? सामुदायिक व्यवहार? मैं इसके प्रति आकर्षित महसूस करता हूँ, और मैं देखता हूँ कि अन्य लोग भी ऐसा करते हैं, जो मुझे पागल कर देता है।</w:t>
      </w:r>
    </w:p>
    <w:p w14:paraId="51F6441D" w14:textId="77777777" w:rsidR="00EF624F" w:rsidRPr="00B12606" w:rsidRDefault="00EF624F">
      <w:pPr>
        <w:rPr>
          <w:sz w:val="26"/>
          <w:szCs w:val="26"/>
        </w:rPr>
      </w:pPr>
    </w:p>
    <w:p w14:paraId="6F9FE82B" w14:textId="0B43975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ऐसी कौन सी चीजें हैं जो हमें लगता है कि हमारी संस्कृति में देखी जाती हैं जो हमारे चर्च समुदायों को प्रभावित करती हैं? और बस उन्हें लिख लें। चालाकीपूर्ण व्यवहार। बदनामी।</w:t>
      </w:r>
    </w:p>
    <w:p w14:paraId="649ABF71" w14:textId="77777777" w:rsidR="00EF624F" w:rsidRPr="00B12606" w:rsidRDefault="00EF624F">
      <w:pPr>
        <w:rPr>
          <w:sz w:val="26"/>
          <w:szCs w:val="26"/>
        </w:rPr>
      </w:pPr>
    </w:p>
    <w:p w14:paraId="1FAF3BC7"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गपशप। सत्ता का खेल। धमकी।</w:t>
      </w:r>
    </w:p>
    <w:p w14:paraId="20950016" w14:textId="77777777" w:rsidR="00EF624F" w:rsidRPr="00B12606" w:rsidRDefault="00EF624F">
      <w:pPr>
        <w:rPr>
          <w:sz w:val="26"/>
          <w:szCs w:val="26"/>
        </w:rPr>
      </w:pPr>
    </w:p>
    <w:p w14:paraId="0F3107B7" w14:textId="2CD03BB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जो भी हो। बस रचनात्मक बनें और उन चीजों की सूची बनाएं। समूह के साथ ऐसा करना मज़ेदार है, और मुझे लगता है कि आपको वास्तव में कुछ अतिरिक्त जगह बनाने की ज़रूरत होगी क्योंकि उनमें से बहुत से ऐसे हैं जिन्हें हम देख सकते हैं।</w:t>
      </w:r>
    </w:p>
    <w:p w14:paraId="6701A20A" w14:textId="77777777" w:rsidR="00EF624F" w:rsidRPr="00B12606" w:rsidRDefault="00EF624F">
      <w:pPr>
        <w:rPr>
          <w:sz w:val="26"/>
          <w:szCs w:val="26"/>
        </w:rPr>
      </w:pPr>
    </w:p>
    <w:p w14:paraId="44B23A11" w14:textId="34D1913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लेकिन पॉल का मतलब है कि ये सूचियाँ वास्तव में हमारी कल्पना को हमारे चारों ओर देखने और उन विनाशकारी व्यवहारों को देखने के लिए उकसाती हैं जो अच्छे सामुदायिक जीवन को बर्बाद कर देते हैं। लेकिन फिर यहाँ पर इसके विपरीत करें, और वास्तव में, जैसा कि मैंने कहा, मुझे लगता है कि ऐसा करना अधिक कठिन है क्योंकि मुझे लगता है कि ईसाई कल्पना की एक मांसपेशी बहुत कम इस्तेमाल की जाती है जब संभावित ईसाई जीवन शैली की कल्पना करने की बात आती है। लेकिन अगर हम उन चीजों के बारे में सोचें जिनके बारे में पॉल ईसाई पहचान के बारे में बात करते हैं, तो कुछ संभावित यथार्थवादी, प्राप्त करने योग्य कार्य, दृष्टिकोण, पहचान चिह्न, सामुदायिक व्यवहार, सामाजिक पैटर्न और संबंधपरक गतिशीलता क्या हैं? उनमें से कुछ क्या हैं जिन्हें हम शायद विकसित कर सकते हैं जो हमारे ईसाई समुदायों को बदल देंगे? नकल की मुद्राएँ अपनाने जैसी चीज़ें जहाँ हम किसी संघर्ष की स्थिति को विनम्रता के साथ किसी से संपर्क करके हल करने की कल्पना करते हैं, कुछ ऐसा कहते हैं जैसे कि हमें यह गलतफहमी है, यहाँ मैं कहाँ हूँ, क्या आप मुझे यह समझने में मदद कर सकते हैं कि आप कहाँ हैं? इस दृष्टिकोण से किसी संघर्ष की स्थिति का सामना करने के बजाय, किसी को कोने में धकेलना, उसकी पीठ दीवार से सटा देना, तथा उसे आत्मरक्षात्मक तरीके से प्रतिक्रिया करने के लिए उकसाना चाहिए।</w:t>
      </w:r>
    </w:p>
    <w:p w14:paraId="046A6F41" w14:textId="77777777" w:rsidR="00EF624F" w:rsidRPr="00B12606" w:rsidRDefault="00EF624F">
      <w:pPr>
        <w:rPr>
          <w:sz w:val="26"/>
          <w:szCs w:val="26"/>
        </w:rPr>
      </w:pPr>
    </w:p>
    <w:p w14:paraId="023AB243" w14:textId="3C81BC2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यह आमतौर पर विनाशकारी स्थिति में समाप्त होने वाला है। हम इस क्षेत्र में संघर्ष को कैसे हल करते हैं, जहाँ हम शुरू से ही सभी उत्तोलन को त्याग कर किसी स्थिति का सामना करते हैं? मुझे लगता है कि यहाँ एक बात रखी जा सकती है कि उत्तोलन, शक्ति संचय, उत्तोलन समर्पण और शक्ति समर्पण की मुद्राओं से एक दूसरे से संबंधित होना। यह माता-पिता के पालन-पोषण में कैसा दिखता है? अगर मैं किसी के साथ चर्च स्टाफ़ में हूँ और उनकी सेवकाई में सब कुछ ठीक चल रहा है तो यह कैसा दिखता है? मैं जिन लोगों के साथ काम करता हूँ या जिनकी सेवकाई करता हूँ, उनके बारे में मैं कैसा सोचता हूँ? नए नियम में बहुत सारे पहचान चिह्न हैं और अगर हम रचनात्मक रूप से सोचें तो हम इसे अपनी आधुनिक दुनिया में लाने के बहुत सारे तरीके हैं।</w:t>
      </w:r>
    </w:p>
    <w:p w14:paraId="20D556CF" w14:textId="77777777" w:rsidR="00EF624F" w:rsidRPr="00B12606" w:rsidRDefault="00EF624F">
      <w:pPr>
        <w:rPr>
          <w:sz w:val="26"/>
          <w:szCs w:val="26"/>
        </w:rPr>
      </w:pPr>
    </w:p>
    <w:p w14:paraId="33700BF5" w14:textId="6549A01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यहाँ एक बढ़िया शब्द जिसका मैंने वास्तव में उल्लेख नहीं किया है, वह यह है कि यदि क्रूस ही वह है जिसने इस दुनिया में हमारी मृत्यु को जन्म दिया है और इस पूरे ब्रह्मांडीय क्षेत्र के निर्माण की शुरुआत की है, तो क्रूस ही वह है जिससे हम वास्तव में इस नए क्षेत्र में निवास करते हैं और कैसे हम उस क्षेत्र में निहित पुनरुत्थान की गतिशीलता को जगाते हैं। मुझे लगता है कि वास्तव में जो मददगार है वह है क्रूस के समान दृष्टिकोण, क्रूस के समान व्यवहार और क्रूस के समान भाषण पैटर्न की तलाश करना। कहने का तात्पर्य यह है कि मैं किस तरह के भाषण पैटर्न को अपना सकता हूँ जो क्रूस के आकार में हों? मैं किस तरह की संबंधपरक गतिशीलता को अपना सकता हूँ जो क्रूस के आकार में हों? क्योंकि मैं जिस बात के बारे में आश्वस्त हो सकता हूँ वह यह है कि मेरे संबंधपरक दृष्टिकोण, हमारे समुदाय की गतिशीलता जो क्रूस के आकार में हैं, पुनरुत्थान की गतिशीलता के उत्पादक हैं यदि ऐसा मामला है कि क्रूस पुनरुत्थान के क्षेत्र को लाया है।</w:t>
      </w:r>
    </w:p>
    <w:p w14:paraId="6C878ECB" w14:textId="77777777" w:rsidR="00EF624F" w:rsidRPr="00B12606" w:rsidRDefault="00EF624F">
      <w:pPr>
        <w:rPr>
          <w:sz w:val="26"/>
          <w:szCs w:val="26"/>
        </w:rPr>
      </w:pPr>
    </w:p>
    <w:p w14:paraId="277DE4F4" w14:textId="584BEC4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क्रूस पर चढ़ने </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की आशा है </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 यही वह अद्भुत आशा है जो नए सृजन स्थान, इस नए सृजन ब्रह्मांडीय स्थान में पाई जाती है, क्योंकि परमेश्वर ने इसे क्रूस के माध्यम से लाया है; जब भी मैं क्रूस के आकार में होता हूँ, मैं पुनरुत्थान की गतिशीलता का आनंद लेता हूँ। तो, एक बार फिर, कुछ अंतर्निहित धार्मिक आवेग जो गलातियों के माध्यम से अपना रास्ता बनाते हैं, समकालीन सेटिंग में उन कुछ चीजों की तुलना में कहीं अधिक लागू होते हैं जिन्हें हम पाठ की सतह पर देखते हैं।</w:t>
      </w:r>
    </w:p>
    <w:p w14:paraId="23C52B00" w14:textId="77777777" w:rsidR="00EF624F" w:rsidRPr="00B12606" w:rsidRDefault="00EF624F">
      <w:pPr>
        <w:rPr>
          <w:sz w:val="26"/>
          <w:szCs w:val="26"/>
        </w:rPr>
      </w:pPr>
    </w:p>
    <w:p w14:paraId="5E0F67FB" w14:textId="3E88F116" w:rsidR="00EF624F" w:rsidRPr="00B12606" w:rsidRDefault="00000000" w:rsidP="00B12606">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ये वे बातें हैं जिनके बारे में मुझे लगता है कि उन्हें और अधिक स्पष्टीकरण की आवश्यकता है। </w:t>
      </w:r>
      <w:r xmlns:w="http://schemas.openxmlformats.org/wordprocessingml/2006/main" w:rsidR="00B12606">
        <w:rPr>
          <w:rFonts w:ascii="Calibri" w:eastAsia="Calibri" w:hAnsi="Calibri" w:cs="Calibri"/>
          <w:sz w:val="26"/>
          <w:szCs w:val="26"/>
        </w:rPr>
        <w:br xmlns:w="http://schemas.openxmlformats.org/wordprocessingml/2006/main"/>
      </w:r>
      <w:r xmlns:w="http://schemas.openxmlformats.org/wordprocessingml/2006/main" w:rsidR="00B12606">
        <w:rPr>
          <w:rFonts w:ascii="Calibri" w:eastAsia="Calibri" w:hAnsi="Calibri" w:cs="Calibri"/>
          <w:sz w:val="26"/>
          <w:szCs w:val="26"/>
        </w:rPr>
        <w:br xmlns:w="http://schemas.openxmlformats.org/wordprocessingml/2006/main"/>
      </w:r>
      <w:r xmlns:w="http://schemas.openxmlformats.org/wordprocessingml/2006/main" w:rsidR="00B12606" w:rsidRPr="00B12606">
        <w:rPr>
          <w:rFonts w:ascii="Calibri" w:eastAsia="Calibri" w:hAnsi="Calibri" w:cs="Calibri"/>
          <w:sz w:val="26"/>
          <w:szCs w:val="26"/>
        </w:rPr>
        <w:t xml:space="preserve">यह डॉ. टिम </w:t>
      </w:r>
      <w:proofErr xmlns:w="http://schemas.openxmlformats.org/wordprocessingml/2006/main" w:type="spellStart"/>
      <w:r xmlns:w="http://schemas.openxmlformats.org/wordprocessingml/2006/main" w:rsidR="00B12606" w:rsidRPr="00B12606">
        <w:rPr>
          <w:rFonts w:ascii="Calibri" w:eastAsia="Calibri" w:hAnsi="Calibri" w:cs="Calibri"/>
          <w:sz w:val="26"/>
          <w:szCs w:val="26"/>
        </w:rPr>
        <w:t xml:space="preserve">गोम्बिस </w:t>
      </w:r>
      <w:proofErr xmlns:w="http://schemas.openxmlformats.org/wordprocessingml/2006/main" w:type="spellEnd"/>
      <w:r xmlns:w="http://schemas.openxmlformats.org/wordprocessingml/2006/main" w:rsidR="00B12606" w:rsidRPr="00B12606">
        <w:rPr>
          <w:rFonts w:ascii="Calibri" w:eastAsia="Calibri" w:hAnsi="Calibri" w:cs="Calibri"/>
          <w:sz w:val="26"/>
          <w:szCs w:val="26"/>
        </w:rPr>
        <w:t xml:space="preserve">द्वारा गलातियों की पुस्तक पर दी गई शिक्षा है। यह गलातियों 5:2-26 पर सत्र 7 है।</w:t>
      </w:r>
      <w:r xmlns:w="http://schemas.openxmlformats.org/wordprocessingml/2006/main" w:rsidR="00B12606" w:rsidRPr="00B12606">
        <w:rPr>
          <w:rFonts w:ascii="Calibri" w:eastAsia="Calibri" w:hAnsi="Calibri" w:cs="Calibri"/>
          <w:sz w:val="26"/>
          <w:szCs w:val="26"/>
        </w:rPr>
        <w:br xmlns:w="http://schemas.openxmlformats.org/wordprocessingml/2006/main"/>
      </w:r>
    </w:p>
    <w:sectPr w:rsidR="00EF624F" w:rsidRPr="00B126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37592" w14:textId="77777777" w:rsidR="00D851E0" w:rsidRDefault="00D851E0" w:rsidP="00B12606">
      <w:r>
        <w:separator/>
      </w:r>
    </w:p>
  </w:endnote>
  <w:endnote w:type="continuationSeparator" w:id="0">
    <w:p w14:paraId="0A1F1036" w14:textId="77777777" w:rsidR="00D851E0" w:rsidRDefault="00D851E0" w:rsidP="00B1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08158" w14:textId="77777777" w:rsidR="00D851E0" w:rsidRDefault="00D851E0" w:rsidP="00B12606">
      <w:r>
        <w:separator/>
      </w:r>
    </w:p>
  </w:footnote>
  <w:footnote w:type="continuationSeparator" w:id="0">
    <w:p w14:paraId="2F2D0DBD" w14:textId="77777777" w:rsidR="00D851E0" w:rsidRDefault="00D851E0" w:rsidP="00B12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642014"/>
      <w:docPartObj>
        <w:docPartGallery w:val="Page Numbers (Top of Page)"/>
        <w:docPartUnique/>
      </w:docPartObj>
    </w:sdtPr>
    <w:sdtEndPr>
      <w:rPr>
        <w:noProof/>
      </w:rPr>
    </w:sdtEndPr>
    <w:sdtContent>
      <w:p w14:paraId="353D9A18" w14:textId="3DB11202" w:rsidR="00B12606" w:rsidRDefault="00B126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842C3D" w14:textId="77777777" w:rsidR="00B12606" w:rsidRDefault="00B12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20B28"/>
    <w:multiLevelType w:val="hybridMultilevel"/>
    <w:tmpl w:val="457AE4D4"/>
    <w:lvl w:ilvl="0" w:tplc="5D52A590">
      <w:start w:val="1"/>
      <w:numFmt w:val="bullet"/>
      <w:lvlText w:val="●"/>
      <w:lvlJc w:val="left"/>
      <w:pPr>
        <w:ind w:left="720" w:hanging="360"/>
      </w:pPr>
    </w:lvl>
    <w:lvl w:ilvl="1" w:tplc="2B8CE992">
      <w:start w:val="1"/>
      <w:numFmt w:val="bullet"/>
      <w:lvlText w:val="○"/>
      <w:lvlJc w:val="left"/>
      <w:pPr>
        <w:ind w:left="1440" w:hanging="360"/>
      </w:pPr>
    </w:lvl>
    <w:lvl w:ilvl="2" w:tplc="2B723AC8">
      <w:start w:val="1"/>
      <w:numFmt w:val="bullet"/>
      <w:lvlText w:val="■"/>
      <w:lvlJc w:val="left"/>
      <w:pPr>
        <w:ind w:left="2160" w:hanging="360"/>
      </w:pPr>
    </w:lvl>
    <w:lvl w:ilvl="3" w:tplc="87DEB6A2">
      <w:start w:val="1"/>
      <w:numFmt w:val="bullet"/>
      <w:lvlText w:val="●"/>
      <w:lvlJc w:val="left"/>
      <w:pPr>
        <w:ind w:left="2880" w:hanging="360"/>
      </w:pPr>
    </w:lvl>
    <w:lvl w:ilvl="4" w:tplc="17E87BAE">
      <w:start w:val="1"/>
      <w:numFmt w:val="bullet"/>
      <w:lvlText w:val="○"/>
      <w:lvlJc w:val="left"/>
      <w:pPr>
        <w:ind w:left="3600" w:hanging="360"/>
      </w:pPr>
    </w:lvl>
    <w:lvl w:ilvl="5" w:tplc="496AE734">
      <w:start w:val="1"/>
      <w:numFmt w:val="bullet"/>
      <w:lvlText w:val="■"/>
      <w:lvlJc w:val="left"/>
      <w:pPr>
        <w:ind w:left="4320" w:hanging="360"/>
      </w:pPr>
    </w:lvl>
    <w:lvl w:ilvl="6" w:tplc="3A9E2C9A">
      <w:start w:val="1"/>
      <w:numFmt w:val="bullet"/>
      <w:lvlText w:val="●"/>
      <w:lvlJc w:val="left"/>
      <w:pPr>
        <w:ind w:left="5040" w:hanging="360"/>
      </w:pPr>
    </w:lvl>
    <w:lvl w:ilvl="7" w:tplc="5F7808C6">
      <w:start w:val="1"/>
      <w:numFmt w:val="bullet"/>
      <w:lvlText w:val="●"/>
      <w:lvlJc w:val="left"/>
      <w:pPr>
        <w:ind w:left="5760" w:hanging="360"/>
      </w:pPr>
    </w:lvl>
    <w:lvl w:ilvl="8" w:tplc="ED22FA18">
      <w:start w:val="1"/>
      <w:numFmt w:val="bullet"/>
      <w:lvlText w:val="●"/>
      <w:lvlJc w:val="left"/>
      <w:pPr>
        <w:ind w:left="6480" w:hanging="360"/>
      </w:pPr>
    </w:lvl>
  </w:abstractNum>
  <w:num w:numId="1" w16cid:durableId="10462952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24F"/>
    <w:rsid w:val="008C073D"/>
    <w:rsid w:val="00B12606"/>
    <w:rsid w:val="00C629AD"/>
    <w:rsid w:val="00CF6C05"/>
    <w:rsid w:val="00D851E0"/>
    <w:rsid w:val="00E27CF1"/>
    <w:rsid w:val="00EF624F"/>
    <w:rsid w:val="00F710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DEA19"/>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2606"/>
    <w:pPr>
      <w:tabs>
        <w:tab w:val="center" w:pos="4680"/>
        <w:tab w:val="right" w:pos="9360"/>
      </w:tabs>
    </w:pPr>
  </w:style>
  <w:style w:type="character" w:customStyle="1" w:styleId="HeaderChar">
    <w:name w:val="Header Char"/>
    <w:basedOn w:val="DefaultParagraphFont"/>
    <w:link w:val="Header"/>
    <w:uiPriority w:val="99"/>
    <w:rsid w:val="00B12606"/>
  </w:style>
  <w:style w:type="paragraph" w:styleId="Footer">
    <w:name w:val="footer"/>
    <w:basedOn w:val="Normal"/>
    <w:link w:val="FooterChar"/>
    <w:uiPriority w:val="99"/>
    <w:unhideWhenUsed/>
    <w:rsid w:val="00B12606"/>
    <w:pPr>
      <w:tabs>
        <w:tab w:val="center" w:pos="4680"/>
        <w:tab w:val="right" w:pos="9360"/>
      </w:tabs>
    </w:pPr>
  </w:style>
  <w:style w:type="character" w:customStyle="1" w:styleId="FooterChar">
    <w:name w:val="Footer Char"/>
    <w:basedOn w:val="DefaultParagraphFont"/>
    <w:link w:val="Footer"/>
    <w:uiPriority w:val="99"/>
    <w:rsid w:val="00B12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6441</Words>
  <Characters>30126</Characters>
  <Application>Microsoft Office Word</Application>
  <DocSecurity>0</DocSecurity>
  <Lines>588</Lines>
  <Paragraphs>100</Paragraphs>
  <ScaleCrop>false</ScaleCrop>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Session07</dc:title>
  <dc:creator>TurboScribe.ai</dc:creator>
  <cp:lastModifiedBy>Ted Hildebrandt</cp:lastModifiedBy>
  <cp:revision>2</cp:revision>
  <dcterms:created xsi:type="dcterms:W3CDTF">2024-08-23T17:42:00Z</dcterms:created>
  <dcterms:modified xsi:type="dcterms:W3CDTF">2024-08-23T17:42:00Z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053c162d25e2e54e54921aaf1b29b123a06468938228fc9751b69ebb4a4ebae9</vt:lpwstr>
  </property>
</Properties>
</file>