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880B0" w14:textId="7F2A945B" w:rsidR="001918F9" w:rsidRDefault="00FA7155" w:rsidP="00FA715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Conferencia 29, Ezequías, Manasés, Josías y </w:t>
      </w:r>
      <w:r xmlns:w="http://schemas.openxmlformats.org/wordprocessingml/2006/main" w:rsidR="00D97184">
        <w:rPr>
          <w:rFonts w:ascii="Calibri" w:eastAsia="Calibri" w:hAnsi="Calibri" w:cs="Calibri"/>
          <w:b/>
          <w:bCs/>
          <w:sz w:val="42"/>
          <w:szCs w:val="42"/>
        </w:rPr>
        <w:br xmlns:w="http://schemas.openxmlformats.org/wordprocessingml/2006/main"/>
      </w:r>
      <w:r xmlns:w="http://schemas.openxmlformats.org/wordprocessingml/2006/main" w:rsidR="00D97184">
        <w:rPr>
          <w:rFonts w:ascii="Calibri" w:eastAsia="Calibri" w:hAnsi="Calibri" w:cs="Calibri"/>
          <w:b/>
          <w:bCs/>
          <w:sz w:val="42"/>
          <w:szCs w:val="42"/>
        </w:rPr>
        <w:t xml:space="preserve">los reyes de Judá</w:t>
      </w:r>
    </w:p>
    <w:p w14:paraId="515A7AC9" w14:textId="6ACA6363" w:rsidR="00FA7155" w:rsidRPr="00FA7155" w:rsidRDefault="00FA7155" w:rsidP="00FA715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A7155">
        <w:rPr>
          <w:rFonts w:ascii="AA Times New Roman" w:eastAsia="Calibri" w:hAnsi="AA Times New Roman" w:cs="AA Times New Roman"/>
          <w:sz w:val="26"/>
          <w:szCs w:val="26"/>
        </w:rPr>
        <w:t xml:space="preserve">© 2024 Elaine Phillips y Ted Hildebrandt</w:t>
      </w:r>
    </w:p>
    <w:p w14:paraId="374BD86F" w14:textId="77777777" w:rsidR="00FA7155" w:rsidRPr="00FA7155" w:rsidRDefault="00FA7155">
      <w:pPr>
        <w:rPr>
          <w:sz w:val="26"/>
          <w:szCs w:val="26"/>
        </w:rPr>
      </w:pPr>
    </w:p>
    <w:p w14:paraId="3B6DAAF1" w14:textId="256DF0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Bueno, espero que todos hayan tenido un bendito día de resurrección. Espero que estés feliz de estar de regreso. ¿Qué es? ¿Quedan tres semanas de clases o algo por el estilo? Un poco de miedo, un poco de miedo.</w:t>
      </w:r>
    </w:p>
    <w:p w14:paraId="7943B291" w14:textId="77777777" w:rsidR="001918F9" w:rsidRPr="00FA7155" w:rsidRDefault="001918F9">
      <w:pPr>
        <w:rPr>
          <w:sz w:val="26"/>
          <w:szCs w:val="26"/>
        </w:rPr>
      </w:pPr>
    </w:p>
    <w:p w14:paraId="35266EC5" w14:textId="05AA539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 la palabrería adicional de este anuncio le distrae un poco, piense en cómo es escucharlo todo el tiempo. He tratado de ilustrar esto en un pequeño microcosmos. Me gusta no es relleno, me gusta no es una coma y me gusta no es una comilla.</w:t>
      </w:r>
    </w:p>
    <w:p w14:paraId="1E744C6B" w14:textId="77777777" w:rsidR="001918F9" w:rsidRPr="00FA7155" w:rsidRDefault="001918F9">
      <w:pPr>
        <w:rPr>
          <w:sz w:val="26"/>
          <w:szCs w:val="26"/>
        </w:rPr>
      </w:pPr>
    </w:p>
    <w:p w14:paraId="6EA457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¿Sabías eso? De todos modos, ese es mi caballo de batalla o mi tribuna o lo que sea del día. Ted, ¿todavía suena demasiado alto? Me llama la atención porque hay algo de eco. ¿Abajo uno? Sí.</w:t>
      </w:r>
    </w:p>
    <w:p w14:paraId="31CFC0A7" w14:textId="77777777" w:rsidR="001918F9" w:rsidRPr="00FA7155" w:rsidRDefault="001918F9">
      <w:pPr>
        <w:rPr>
          <w:sz w:val="26"/>
          <w:szCs w:val="26"/>
        </w:rPr>
      </w:pPr>
    </w:p>
    <w:p w14:paraId="0A1E8E61" w14:textId="2FC9CF5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vez en cuando, me subo a mi tribuna y hago algo parecido. Aquí está por hoy. De todos modos, bienvenido de nuevo.</w:t>
      </w:r>
    </w:p>
    <w:p w14:paraId="5148CC32" w14:textId="77777777" w:rsidR="001918F9" w:rsidRPr="00FA7155" w:rsidRDefault="001918F9">
      <w:pPr>
        <w:rPr>
          <w:sz w:val="26"/>
          <w:szCs w:val="26"/>
        </w:rPr>
      </w:pPr>
    </w:p>
    <w:p w14:paraId="70CE736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Ese es realmente el único anuncio, por lo que no debería haber dicho algunos anuncios. Debería haber dicho como un anuncio. La mayoría de ustedes ya deberían tener sus papeles de vuelta.</w:t>
      </w:r>
    </w:p>
    <w:p w14:paraId="3B2E1D12" w14:textId="77777777" w:rsidR="001918F9" w:rsidRPr="00FA7155" w:rsidRDefault="001918F9">
      <w:pPr>
        <w:rPr>
          <w:sz w:val="26"/>
          <w:szCs w:val="26"/>
        </w:rPr>
      </w:pPr>
    </w:p>
    <w:p w14:paraId="731E0FA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el pasado, algunas personas recuperaron el papel como archivo adjunto, pero por alguna razón u otra no pueden leer los globos. Hay un comentario allí y no hay nada que leer. Si estás en esa situación, házmelo saber, porque quiero que leas mis comentarios.</w:t>
      </w:r>
    </w:p>
    <w:p w14:paraId="634C85BD" w14:textId="77777777" w:rsidR="001918F9" w:rsidRPr="00FA7155" w:rsidRDefault="001918F9">
      <w:pPr>
        <w:rPr>
          <w:sz w:val="26"/>
          <w:szCs w:val="26"/>
        </w:rPr>
      </w:pPr>
    </w:p>
    <w:p w14:paraId="09B3837F" w14:textId="01098E4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Después de todo, no los puse ahí por mi salud. Entonces, en cualquier caso, eso es todo. Necesitamos cantar, o al menos sé qué coro eres.</w:t>
      </w:r>
    </w:p>
    <w:p w14:paraId="46C85ED3" w14:textId="77777777" w:rsidR="001918F9" w:rsidRPr="00FA7155" w:rsidRDefault="001918F9">
      <w:pPr>
        <w:rPr>
          <w:sz w:val="26"/>
          <w:szCs w:val="26"/>
        </w:rPr>
      </w:pPr>
    </w:p>
    <w:p w14:paraId="0FEAADA1" w14:textId="40B910F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¿Oramos juntos al comenzar? </w:t>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00FA7155">
        <w:rPr>
          <w:rFonts w:ascii="Calibri" w:eastAsia="Calibri" w:hAnsi="Calibri" w:cs="Calibri"/>
          <w:sz w:val="26"/>
          <w:szCs w:val="26"/>
        </w:rPr>
        <w:br xmlns:w="http://schemas.openxmlformats.org/wordprocessingml/2006/main"/>
      </w:r>
      <w:r xmlns:w="http://schemas.openxmlformats.org/wordprocessingml/2006/main" w:rsidRPr="00FA7155">
        <w:rPr>
          <w:rFonts w:ascii="Calibri" w:eastAsia="Calibri" w:hAnsi="Calibri" w:cs="Calibri"/>
          <w:sz w:val="26"/>
          <w:szCs w:val="26"/>
        </w:rPr>
        <w:t xml:space="preserve">Dios misericordioso, nuestro Padre Celestial, precioso Redentor y Santísimo Espíritu de verdad, mientras celebramos juntos la Pascua, el Día de la Resurrección, ayúdanos con tu Espíritu morando en nosotros a tener presente y conservar en nuestros corazones la verdad del poder del resurrección para transformarnos. Oramos, Señor, para que nuestras vidas y nuestros corazones sean realmente transformados y cambiados. Oramos para que elimines aquellas cosas que no te agradan.</w:t>
      </w:r>
    </w:p>
    <w:p w14:paraId="3913BF52" w14:textId="77777777" w:rsidR="001918F9" w:rsidRPr="00FA7155" w:rsidRDefault="001918F9">
      <w:pPr>
        <w:rPr>
          <w:sz w:val="26"/>
          <w:szCs w:val="26"/>
        </w:rPr>
      </w:pPr>
    </w:p>
    <w:p w14:paraId="459F91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Oramos para que animes a aquellos que tanto anhelan buscarte a estar cerca de ti. Oramos unos por otros en estos días que están llenos de mucho estrés, Señor. Oramos para que mantengamos nuestros ojos enfocados en ti y en nuestro lugar como hijos tuyos.</w:t>
      </w:r>
    </w:p>
    <w:p w14:paraId="15A60D06" w14:textId="77777777" w:rsidR="001918F9" w:rsidRPr="00FA7155" w:rsidRDefault="001918F9">
      <w:pPr>
        <w:rPr>
          <w:sz w:val="26"/>
          <w:szCs w:val="26"/>
        </w:rPr>
      </w:pPr>
    </w:p>
    <w:p w14:paraId="1E4E56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Nos atreveríamos a orar para que uses tu palabra para enseñarnos. También nos atreveríamos a orarte como amo del universo para que estés con tu gente en todo el mundo cuyas vidas están en peligro por cualquier motivo. Por favor, trae consuelo, aliento, seguridad y protección.</w:t>
      </w:r>
    </w:p>
    <w:p w14:paraId="3E4A02C1" w14:textId="77777777" w:rsidR="001918F9" w:rsidRPr="00FA7155" w:rsidRDefault="001918F9">
      <w:pPr>
        <w:rPr>
          <w:sz w:val="26"/>
          <w:szCs w:val="26"/>
        </w:rPr>
      </w:pPr>
    </w:p>
    <w:p w14:paraId="385881C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Padre, te pediríamos estas cosas con gratitud y luego oraríamos para que estés con nosotros este día mientras estudiamos y aprendemos juntos. Oramos en el nombre de Cristo con acción de gracias. Amén.</w:t>
      </w:r>
    </w:p>
    <w:p w14:paraId="36768236" w14:textId="77777777" w:rsidR="001918F9" w:rsidRPr="00FA7155" w:rsidRDefault="001918F9">
      <w:pPr>
        <w:rPr>
          <w:sz w:val="26"/>
          <w:szCs w:val="26"/>
        </w:rPr>
      </w:pPr>
    </w:p>
    <w:p w14:paraId="7B6E1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Bueno, vamos a tener que repasar en apenas un minuto porque ya ha pasado una semana desde que estuvimos juntos. Estamos estudiando el reino dividido. Tengo un puntero aquí.</w:t>
      </w:r>
    </w:p>
    <w:p w14:paraId="4921E03B" w14:textId="77777777" w:rsidR="001918F9" w:rsidRPr="00FA7155" w:rsidRDefault="001918F9">
      <w:pPr>
        <w:rPr>
          <w:sz w:val="26"/>
          <w:szCs w:val="26"/>
        </w:rPr>
      </w:pPr>
    </w:p>
    <w:p w14:paraId="33A421C2" w14:textId="209830F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sé que lo hemos hecho rápidamente. Por otro lado, para poder abrirnos camino en la literatura profética y el material que ya estudiamos en términos de literatura sapiencial, hay que hacer la historia bastante rápido. Entonces, con el debido respeto, ya sabes, si quieres hacer más con esto, ven y toma geografía histórica, donde nos enfocamos un poco más en la historia.</w:t>
      </w:r>
    </w:p>
    <w:p w14:paraId="3AAFDFA7" w14:textId="77777777" w:rsidR="001918F9" w:rsidRPr="00FA7155" w:rsidRDefault="001918F9">
      <w:pPr>
        <w:rPr>
          <w:sz w:val="26"/>
          <w:szCs w:val="26"/>
        </w:rPr>
      </w:pPr>
    </w:p>
    <w:p w14:paraId="0823CA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Aquí hay un cuadro que usaremos para revisar, especialmente porque hemos estado separados durante una semana. Y, ya sabes, las cosas han intervenido. Han intervenido cosas maravillosas.</w:t>
      </w:r>
    </w:p>
    <w:p w14:paraId="60272E93" w14:textId="77777777" w:rsidR="001918F9" w:rsidRPr="00FA7155" w:rsidRDefault="001918F9">
      <w:pPr>
        <w:rPr>
          <w:sz w:val="26"/>
          <w:szCs w:val="26"/>
        </w:rPr>
      </w:pPr>
    </w:p>
    <w:p w14:paraId="5A32A806" w14:textId="62481FE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sólo un recordatorio: el reino se divide en el año 931. Esa es una fecha que querrás saber. Y recordarás que teníamos el reino del norte.</w:t>
      </w:r>
    </w:p>
    <w:p w14:paraId="6464DA39" w14:textId="77777777" w:rsidR="001918F9" w:rsidRPr="00FA7155" w:rsidRDefault="001918F9">
      <w:pPr>
        <w:rPr>
          <w:sz w:val="26"/>
          <w:szCs w:val="26"/>
        </w:rPr>
      </w:pPr>
    </w:p>
    <w:p w14:paraId="0C14BA1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Jeroboam, hijo de Nabat, comienza eso. Roboam es quien continuará la dinastía davídica.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que ten en cuenta estas cosas.</w:t>
      </w:r>
    </w:p>
    <w:p w14:paraId="1232CD3C" w14:textId="77777777" w:rsidR="001918F9" w:rsidRPr="00FA7155" w:rsidRDefault="001918F9">
      <w:pPr>
        <w:rPr>
          <w:sz w:val="26"/>
          <w:szCs w:val="26"/>
        </w:rPr>
      </w:pPr>
    </w:p>
    <w:p w14:paraId="41F82CF8" w14:textId="3BB98F8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última vez, atravesamos toda la caída del reino del norte. De hecho, comenzamos en la época de Elías, que es donde lo dejamos e hicimos todo este plan aquí. La segunda fecha que querrás saber es el año 722, la caída del reino norteño de Asiria.</w:t>
      </w:r>
    </w:p>
    <w:p w14:paraId="68E20C72" w14:textId="77777777" w:rsidR="001918F9" w:rsidRPr="00FA7155" w:rsidRDefault="001918F9">
      <w:pPr>
        <w:rPr>
          <w:sz w:val="26"/>
          <w:szCs w:val="26"/>
        </w:rPr>
      </w:pPr>
    </w:p>
    <w:p w14:paraId="43044FE6" w14:textId="31D360D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Eso es importante. Entonces, aférrate a eso. Nuevamente, no es necesario que conozcas un montón de fechas, pero sí debes conocer las tres que están en rojo aquí.</w:t>
      </w:r>
    </w:p>
    <w:p w14:paraId="177A0645" w14:textId="77777777" w:rsidR="001918F9" w:rsidRPr="00FA7155" w:rsidRDefault="001918F9">
      <w:pPr>
        <w:rPr>
          <w:sz w:val="26"/>
          <w:szCs w:val="26"/>
        </w:rPr>
      </w:pPr>
    </w:p>
    <w:p w14:paraId="3F4F4521" w14:textId="6F9C4C2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 tercero será hacia donde nos dirigimos hoy, y será la caída del sur en 587-586 ante Babilonia, particularmente Nabucodonosor, rey de Babilonia. Nuestro enfoque hoy será todo este cuadro azul, y ustedes verán esa lista de nombres. ¿Cómo diablos vamos a aprender todo eso? Bueno, voy a tocar lo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más destacado, ¿de acuerdo? Sólo los aspectos más destacados en términos de los reyes más importantes, y aparecerán </w:t>
      </w:r>
      <w:r xmlns:w="http://schemas.openxmlformats.org/wordprocessingml/2006/main" w:rsidR="00FA7155">
        <w:rPr>
          <w:rFonts w:ascii="Calibri" w:eastAsia="Calibri" w:hAnsi="Calibri" w:cs="Calibri"/>
          <w:sz w:val="26"/>
          <w:szCs w:val="26"/>
        </w:rPr>
        <w:t xml:space="preserve">en el material que sigue. Pero vamos a seguir nuestro camino desde Josafat, donde en cierto modo dejamos toda esa alianza entre Josafat y Acab.</w:t>
      </w:r>
    </w:p>
    <w:p w14:paraId="5F1BE871" w14:textId="77777777" w:rsidR="001918F9" w:rsidRPr="00FA7155" w:rsidRDefault="001918F9">
      <w:pPr>
        <w:rPr>
          <w:sz w:val="26"/>
          <w:szCs w:val="26"/>
        </w:rPr>
      </w:pPr>
    </w:p>
    <w:p w14:paraId="4CB10EA4" w14:textId="7213926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Quizás recuerdes a Micaías, el profeta allí. Vamos a comenzar con su descendiente, Joram Ocozías. Rápidamente, haga esto con estas personas, muy rápidamente, y luego dedique un poco más de tiempo a algunas de nuestras figuras clave, Acaz, Ezequías, Manasés y, particularmente, Josías.</w:t>
      </w:r>
    </w:p>
    <w:p w14:paraId="3F8B9061" w14:textId="77777777" w:rsidR="001918F9" w:rsidRPr="00FA7155" w:rsidRDefault="001918F9">
      <w:pPr>
        <w:rPr>
          <w:sz w:val="26"/>
          <w:szCs w:val="26"/>
        </w:rPr>
      </w:pPr>
    </w:p>
    <w:p w14:paraId="682EBB2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Así que esa es la dirección que vamos a tomar hoy. Si voy demasiado rápido, por favor detenme. Sé que es difícil y sé que lo he dicho antes, pero lo diré de nuevo.</w:t>
      </w:r>
    </w:p>
    <w:p w14:paraId="63CF49F8" w14:textId="77777777" w:rsidR="001918F9" w:rsidRPr="00FA7155" w:rsidRDefault="001918F9">
      <w:pPr>
        <w:rPr>
          <w:sz w:val="26"/>
          <w:szCs w:val="26"/>
        </w:rPr>
      </w:pPr>
    </w:p>
    <w:p w14:paraId="225597C5" w14:textId="75BC563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Parece que todos los nombres comienzan con J o A, y es difícil mantenerlos en orden. Aquí es donde las tarjetas didácticas, si aún no has comenzado a usarlas, serían realmente útiles para construirlas tú mismo o algo que funcione y que puedas llevar contigo para estudiar un poco. Bueno, antes que nada, necesito unas palabras sobre política internacional.</w:t>
      </w:r>
    </w:p>
    <w:p w14:paraId="48AC30E4" w14:textId="77777777" w:rsidR="001918F9" w:rsidRPr="00FA7155" w:rsidRDefault="001918F9">
      <w:pPr>
        <w:rPr>
          <w:sz w:val="26"/>
          <w:szCs w:val="26"/>
        </w:rPr>
      </w:pPr>
    </w:p>
    <w:p w14:paraId="10DC69E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Hacemos esto todo el tiempo, pero es bueno tenerlo en cuenta porque Israel no vive en el vacío. Judá no vive en el vacío. Hay otras cosas importantes que suceden aquí.</w:t>
      </w:r>
    </w:p>
    <w:p w14:paraId="72D6A86A" w14:textId="77777777" w:rsidR="001918F9" w:rsidRPr="00FA7155" w:rsidRDefault="001918F9">
      <w:pPr>
        <w:rPr>
          <w:sz w:val="26"/>
          <w:szCs w:val="26"/>
        </w:rPr>
      </w:pPr>
    </w:p>
    <w:p w14:paraId="3007D5E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Estas son también las cosas que obtienes al leer los paralelos del Antiguo Testamento. Así que permítanme dejar eso también en el material. En primer lugar, Asiria.</w:t>
      </w:r>
    </w:p>
    <w:p w14:paraId="37A4FDD1" w14:textId="77777777" w:rsidR="001918F9" w:rsidRPr="00FA7155" w:rsidRDefault="001918F9">
      <w:pPr>
        <w:rPr>
          <w:sz w:val="26"/>
          <w:szCs w:val="26"/>
        </w:rPr>
      </w:pPr>
    </w:p>
    <w:p w14:paraId="4FAA160A" w14:textId="3A2C22A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Asiria ha estado en escena por un tiempo. Senaquerib será una figura importante cuando comencemos a hablar del rey Ezequías. Entonces, tenlo en cuenta.</w:t>
      </w:r>
    </w:p>
    <w:p w14:paraId="4B1C52AD" w14:textId="77777777" w:rsidR="001918F9" w:rsidRPr="00FA7155" w:rsidRDefault="001918F9">
      <w:pPr>
        <w:rPr>
          <w:sz w:val="26"/>
          <w:szCs w:val="26"/>
        </w:rPr>
      </w:pPr>
    </w:p>
    <w:p w14:paraId="189C96E9" w14:textId="7956EA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Una de las cosas que estás leyendo en los paralelos del Antiguo Testamento será algún material de Senaquerib donde dice: Yo tenía a Jerusalén, o en realidad tenía a Ezequías, rey de Jerusalén, atrapado como un pájaro en una jaula. Volveremos a eso en un momento. Entonces, Asiria está haciendo la vida realmente difícil, no solo para Ezequías y Judá, sino que recordarán la última vez que ellos fueron los responsables de tomar cautivo a todo el reino del norte.</w:t>
      </w:r>
    </w:p>
    <w:p w14:paraId="4A5616E0" w14:textId="77777777" w:rsidR="001918F9" w:rsidRPr="00FA7155" w:rsidRDefault="001918F9">
      <w:pPr>
        <w:rPr>
          <w:sz w:val="26"/>
          <w:szCs w:val="26"/>
        </w:rPr>
      </w:pPr>
    </w:p>
    <w:p w14:paraId="63B86BFC" w14:textId="238878AF" w:rsidR="001918F9" w:rsidRPr="00FA7155" w:rsidRDefault="00D85F0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nos repoblaremos con otras personas y demás sólo para obtener nuestro contexto. También tenemos a Babilonia asomando en escena. Incluso en tiempos de Ezequías, Babilonia será una figura bastante significativa.</w:t>
      </w:r>
    </w:p>
    <w:p w14:paraId="35138FDE" w14:textId="77777777" w:rsidR="001918F9" w:rsidRPr="00FA7155" w:rsidRDefault="001918F9">
      <w:pPr>
        <w:rPr>
          <w:sz w:val="26"/>
          <w:szCs w:val="26"/>
        </w:rPr>
      </w:pPr>
    </w:p>
    <w:p w14:paraId="4A83120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Quizás recuerdes que enviaron enviados a Ezequías. Ezequías les muestra todas las cosas que tiene, lo cual fue un pequeño error. Isaías se lo recordará un poco más adelante.</w:t>
      </w:r>
    </w:p>
    <w:p w14:paraId="2156D92E" w14:textId="77777777" w:rsidR="001918F9" w:rsidRPr="00FA7155" w:rsidRDefault="001918F9">
      <w:pPr>
        <w:rPr>
          <w:sz w:val="26"/>
          <w:szCs w:val="26"/>
        </w:rPr>
      </w:pPr>
    </w:p>
    <w:p w14:paraId="1BD67641" w14:textId="1409A0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Pero Babilonia, o Babilonia, es particularmente significativa cuando llegamos a la caída del reino del sur. Y ese será, como he dicho aquí, el Rey Nabucodonosor. Además, </w:t>
      </w:r>
      <w:r xmlns:w="http://schemas.openxmlformats.org/wordprocessingml/2006/main" w:rsidR="00D85F0C">
        <w:rPr>
          <w:rFonts w:ascii="Calibri" w:eastAsia="Calibri" w:hAnsi="Calibri" w:cs="Calibri"/>
          <w:sz w:val="26"/>
          <w:szCs w:val="26"/>
        </w:rPr>
        <w:t xml:space="preserve">probablemente se le conozca más propiamente como Nabucodonosor, pero todo el mundo dice Nabucodonosor, así que puedes hacer cualquiera de las dos cosas con eso.</w:t>
      </w:r>
    </w:p>
    <w:p w14:paraId="0D836C77" w14:textId="77777777" w:rsidR="001918F9" w:rsidRPr="00FA7155" w:rsidRDefault="001918F9">
      <w:pPr>
        <w:rPr>
          <w:sz w:val="26"/>
          <w:szCs w:val="26"/>
        </w:rPr>
      </w:pPr>
    </w:p>
    <w:p w14:paraId="05E4C456" w14:textId="69A7CF0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Nuevamente, revise sus paralelos del Antiguo Testamento, porque hay una carta, se encontraron varias cartas cuando la gente excavó en Laquis, encontró esta carta de Laquis que habla en términos muy conmovedores sobre lo terrible que es. No pueden ver los fuegos que arden desde Ezequías. Y básicamente esas, les mostraré un mapa en un momento, esas son las dos ciudades fortificadas que quedan mientras leemos Jeremías, ese pasaje en el capítulo 34.</w:t>
      </w:r>
    </w:p>
    <w:p w14:paraId="344CC613" w14:textId="77777777" w:rsidR="001918F9" w:rsidRPr="00FA7155" w:rsidRDefault="001918F9">
      <w:pPr>
        <w:rPr>
          <w:sz w:val="26"/>
          <w:szCs w:val="26"/>
        </w:rPr>
      </w:pPr>
    </w:p>
    <w:p w14:paraId="00578E8A" w14:textId="08E721A2"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también puedes juntarlos un poco y ver cuán difíciles eran las cosas para este pequeño reino de Judá justo antes de su caída. Y finalmente, queremos tener en cuenta a Egipto, y siempre una, bueno, una fuerza interesante hacia el sur y el oeste, que plantea algunos problemas para la gente de Judá, porque algunas personas pensaron, oye, ya sabes, sería Ser realmente inteligente, aliarnos con Egipto y luego luchar contra Babilonia. Y como veremos cuando estudiemos al profeta Jeremías, él se meterá en problemas porque ese no es su consejo para el pueblo.</w:t>
      </w:r>
    </w:p>
    <w:p w14:paraId="3A03EA1F" w14:textId="77777777" w:rsidR="001918F9" w:rsidRPr="00FA7155" w:rsidRDefault="001918F9">
      <w:pPr>
        <w:rPr>
          <w:sz w:val="26"/>
          <w:szCs w:val="26"/>
        </w:rPr>
      </w:pPr>
    </w:p>
    <w:p w14:paraId="433984A0" w14:textId="266CCA58"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están sucediendo todo tipo de cosas complicadas. Si quiere pensar simplemente en paralelos contemporáneos, observe cualquier situación política y las extrañas alianzas que se forman y luego se rompen, se forman y se reforman con alguien más en nuestra política contemporánea. En aquel entonces sucedía lo mismo.</w:t>
      </w:r>
    </w:p>
    <w:p w14:paraId="10A1BC6E" w14:textId="77777777" w:rsidR="001918F9" w:rsidRPr="00FA7155" w:rsidRDefault="001918F9">
      <w:pPr>
        <w:rPr>
          <w:sz w:val="26"/>
          <w:szCs w:val="26"/>
        </w:rPr>
      </w:pPr>
    </w:p>
    <w:p w14:paraId="27C6745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Las naciones no cambian mucho. De todos modos, eso es sólo algo rápido, pero vuelva nuevamente a sus paralelos con el Antiguo Testamento, eso le ayudará mucho. Sólo un vistazo rápido a un mapa también.</w:t>
      </w:r>
    </w:p>
    <w:p w14:paraId="036935A6" w14:textId="77777777" w:rsidR="001918F9" w:rsidRPr="00FA7155" w:rsidRDefault="001918F9">
      <w:pPr>
        <w:rPr>
          <w:sz w:val="26"/>
          <w:szCs w:val="26"/>
        </w:rPr>
      </w:pPr>
    </w:p>
    <w:p w14:paraId="763BDC32" w14:textId="2F39A0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Vimos esta misma área geográfica básica cuando analizamos la expansión asiria. Ahora vamos a mirar el Imperio Babilónico, y notaremos que para cuando lo tengamos en toda su extensión, está llegando a Egipto aquí. De hecho, cuando leemos algunas cosas de Jeremías, vemos que el Imperio Babilónico era realmente extenso.</w:t>
      </w:r>
    </w:p>
    <w:p w14:paraId="717B6186" w14:textId="77777777" w:rsidR="001918F9" w:rsidRPr="00FA7155" w:rsidRDefault="001918F9">
      <w:pPr>
        <w:rPr>
          <w:sz w:val="26"/>
          <w:szCs w:val="26"/>
        </w:rPr>
      </w:pPr>
    </w:p>
    <w:p w14:paraId="25593928" w14:textId="4535854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Curiosamente, no dura mucho, como veremos cuando retomemos el período post-exílico. Bueno, hagamos algunas cosas bíblicas. Como dije, tenemos que alcanzarnos en el sur, y aquí está nuestra carrera rápida a través de algunos de estos eventos, con gente del reino del sur siguiendo a Josafat.</w:t>
      </w:r>
    </w:p>
    <w:p w14:paraId="6AF28786" w14:textId="77777777" w:rsidR="001918F9" w:rsidRPr="00FA7155" w:rsidRDefault="001918F9">
      <w:pPr>
        <w:rPr>
          <w:sz w:val="26"/>
          <w:szCs w:val="26"/>
        </w:rPr>
      </w:pPr>
    </w:p>
    <w:p w14:paraId="75461145" w14:textId="30F0615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Uzías será la próxima figura importante. En el medio hay un par de personas clave, y sólo quiero tenerlas en la pantalla de su radar. Confío en que esté leyendo para tener una buena idea de algunos de los detalles de esto.</w:t>
      </w:r>
    </w:p>
    <w:p w14:paraId="1C116BFF" w14:textId="77777777" w:rsidR="001918F9" w:rsidRPr="00FA7155" w:rsidRDefault="001918F9">
      <w:pPr>
        <w:rPr>
          <w:sz w:val="26"/>
          <w:szCs w:val="26"/>
        </w:rPr>
      </w:pPr>
    </w:p>
    <w:p w14:paraId="6368C6B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última vez, uno de los personajes interesantes de los que hablamos fue este tipo llamado Jehú o Jehú. Quizás recuerdes que fue ungido por un profeta. Bueno, estaba luchando en la remota Gilead.</w:t>
      </w:r>
    </w:p>
    <w:p w14:paraId="459C3358" w14:textId="77777777" w:rsidR="001918F9" w:rsidRPr="00FA7155" w:rsidRDefault="001918F9">
      <w:pPr>
        <w:rPr>
          <w:sz w:val="26"/>
          <w:szCs w:val="26"/>
        </w:rPr>
      </w:pPr>
    </w:p>
    <w:p w14:paraId="146AA12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Él es el tipo que conduce como un loco, y por eso regresa rugiendo hacia Jezreel, y cuando llega allí, mata tanto al rey del norte como al rey del sur, ¿de acuerdo? Así que ahí es donde retomamos aquí. Ocozías es el rey del sur. Él es el que es asesinado, mientras Jehú hace todo su barrido, se deshace de la casa de Acab, se deshace de los profetas de Baal en el norte, y hace un barrido limpio, tal vez no demasiado limpio, pero al menos completo, de aquellos. tipos de cosas.</w:t>
      </w:r>
    </w:p>
    <w:p w14:paraId="59B4CAAD" w14:textId="77777777" w:rsidR="001918F9" w:rsidRPr="00FA7155" w:rsidRDefault="001918F9">
      <w:pPr>
        <w:rPr>
          <w:sz w:val="26"/>
          <w:szCs w:val="26"/>
        </w:rPr>
      </w:pPr>
    </w:p>
    <w:p w14:paraId="07D03E92" w14:textId="54A93AF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Cuando Ocozías está fuera de escena, después de haber sido asesinado, su madre, cuyo nombre es Atalía, ¿vale? Ella está en negrita aquí por una razón. Se casó con un miembro de la dinastía del Sur. Espero que esto tenga sentido para ti.</w:t>
      </w:r>
    </w:p>
    <w:p w14:paraId="5AFD13D8" w14:textId="77777777" w:rsidR="001918F9" w:rsidRPr="00FA7155" w:rsidRDefault="001918F9">
      <w:pPr>
        <w:rPr>
          <w:sz w:val="26"/>
          <w:szCs w:val="26"/>
        </w:rPr>
      </w:pPr>
    </w:p>
    <w:p w14:paraId="39EF372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Omri era rey en el norte. Omri fue el padre de Acab. Omri, seguido por Acab, con los brazos abiertos hacia la adoración de Baal, ¿de acuerdo? Cuando Jehú exterminó al hijo de Acab, el nieto de Omri, hizo una limpieza en el norte, pero hubo un pequeño problema en el sur, y es que Atalía se había casado con alguien de la línea del sur, y ella es una persona muy mujer fea.</w:t>
      </w:r>
    </w:p>
    <w:p w14:paraId="2923023F" w14:textId="77777777" w:rsidR="001918F9" w:rsidRPr="00FA7155" w:rsidRDefault="001918F9">
      <w:pPr>
        <w:rPr>
          <w:sz w:val="26"/>
          <w:szCs w:val="26"/>
        </w:rPr>
      </w:pPr>
    </w:p>
    <w:p w14:paraId="3F19FE22" w14:textId="6093F1A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 has leído el texto, sabrás que ella realiza una purga importante porque está tratando de deshacerse de toda la gente de la dinastía del Sur y, francamente, si lees entre líneas, esto es lo que está pasando. Ha visto suceder algunas cosas feas en el norte, pero está decidida a no dejar que la adoración a Baal desaparezca, por lo que se puede ver que quiere establecer la adoración a Baal como el principal objeto de adoración también en el sur, y por eso lo hace. toda esta purga, y ella gobierna durante un reinado de terror de siete años, básicamente, eliminando a todo tipo de personas. Sin embargo, ¿a quién esconde su enfermera? Un pequeño llamado Joás.</w:t>
      </w:r>
    </w:p>
    <w:p w14:paraId="6337309F" w14:textId="77777777" w:rsidR="001918F9" w:rsidRPr="00FA7155" w:rsidRDefault="001918F9">
      <w:pPr>
        <w:rPr>
          <w:sz w:val="26"/>
          <w:szCs w:val="26"/>
        </w:rPr>
      </w:pPr>
    </w:p>
    <w:p w14:paraId="57512E8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Joás, brillante. Sí, un pequeño llamado Joash. Él escapa de esta purga de Atalía, y su nodriza y el sacerdote Joiada lo esconden durante siete años, y luego lo sacan.</w:t>
      </w:r>
    </w:p>
    <w:p w14:paraId="60731163" w14:textId="77777777" w:rsidR="001918F9" w:rsidRPr="00FA7155" w:rsidRDefault="001918F9">
      <w:pPr>
        <w:rPr>
          <w:sz w:val="26"/>
          <w:szCs w:val="26"/>
        </w:rPr>
      </w:pPr>
    </w:p>
    <w:p w14:paraId="396EF814" w14:textId="7EFB7E8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 coronan rey. Dicen que vamos a guardar el pacto y, curiosamente, Atalía es decapitada. Ella es ejecutada.</w:t>
      </w:r>
    </w:p>
    <w:p w14:paraId="712FED6E" w14:textId="77777777" w:rsidR="001918F9" w:rsidRPr="00FA7155" w:rsidRDefault="001918F9">
      <w:pPr>
        <w:rPr>
          <w:sz w:val="26"/>
          <w:szCs w:val="26"/>
        </w:rPr>
      </w:pPr>
    </w:p>
    <w:p w14:paraId="56B490D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Ella está fuera de escena porque ha sido una fuerza dañina realmente seria para la dinastía davídica y para la adoración de Yahweh. Joás es un gran rey por un tiempo. De hecho, Joás es un gran rey mientras viva el sacerdote Joiada.</w:t>
      </w:r>
    </w:p>
    <w:p w14:paraId="68248581" w14:textId="77777777" w:rsidR="001918F9" w:rsidRPr="00FA7155" w:rsidRDefault="001918F9">
      <w:pPr>
        <w:rPr>
          <w:sz w:val="26"/>
          <w:szCs w:val="26"/>
        </w:rPr>
      </w:pPr>
    </w:p>
    <w:p w14:paraId="5C228F10" w14:textId="683DF08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Joiada fue un gran mentor si lo quieres pensar de esa manera. Desafortunadamente, cuando Joiada muere, Joás prácticamente apostata. Cede a los consejos de algunas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de las personas que lo rodean, los nobles, etcétera, y básicamente restablecen nuevamente el culto a Baal y a Asera.</w:t>
      </w:r>
    </w:p>
    <w:p w14:paraId="34D7338D" w14:textId="77777777" w:rsidR="001918F9" w:rsidRPr="00FA7155" w:rsidRDefault="001918F9">
      <w:pPr>
        <w:rPr>
          <w:sz w:val="26"/>
          <w:szCs w:val="26"/>
        </w:rPr>
      </w:pPr>
    </w:p>
    <w:p w14:paraId="3EE180CA"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Baal y Asera van juntos. Baal es el macho. Asera es la consorte femenina en toda esta fea parte de, qué debería decir, adoración fenicia importada.</w:t>
      </w:r>
    </w:p>
    <w:p w14:paraId="6C1693AE" w14:textId="77777777" w:rsidR="001918F9" w:rsidRPr="00FA7155" w:rsidRDefault="001918F9">
      <w:pPr>
        <w:rPr>
          <w:sz w:val="26"/>
          <w:szCs w:val="26"/>
        </w:rPr>
      </w:pPr>
    </w:p>
    <w:p w14:paraId="392C73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Cuando esto sucede, después de que Joiada muere y después de que Joás cede y vuelve a eso, es reprendido por un profeta cuyo nombre es Zacarías. Pero en su ira, va a hacer asesinar a Zacarías. Y luego, en represalia por eso, quiero decir, ves la tensión aquí y la venganza y la venganza que crecen y crecen.</w:t>
      </w:r>
    </w:p>
    <w:p w14:paraId="794FF276" w14:textId="77777777" w:rsidR="001918F9" w:rsidRPr="00FA7155" w:rsidRDefault="001918F9">
      <w:pPr>
        <w:rPr>
          <w:sz w:val="26"/>
          <w:szCs w:val="26"/>
        </w:rPr>
      </w:pPr>
    </w:p>
    <w:p w14:paraId="0B15A0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represalia por ello, el propio Joás será asesinado. Asimismo, su hijo Amasías será asesinado. ¿Estás viendo simplemente una disolución realmente triste y trágica del reino del sur en este momento? Está yendo cuesta abajo en gran medida.</w:t>
      </w:r>
    </w:p>
    <w:p w14:paraId="57BAAC8E" w14:textId="77777777" w:rsidR="001918F9" w:rsidRPr="00FA7155" w:rsidRDefault="001918F9">
      <w:pPr>
        <w:rPr>
          <w:sz w:val="26"/>
          <w:szCs w:val="26"/>
        </w:rPr>
      </w:pPr>
    </w:p>
    <w:p w14:paraId="2F7AB8ED" w14:textId="0869399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luego aparece un hombre llamado, bueno, primero que nada, Azarías, pero probablemente lo conocemos mejor como Uzías. Entonces, piense en ellos como nombres paralelos. Cuando lees Azarías, es lo mismo que Uzías.</w:t>
      </w:r>
    </w:p>
    <w:p w14:paraId="121520CF" w14:textId="77777777" w:rsidR="001918F9" w:rsidRPr="00FA7155" w:rsidRDefault="001918F9">
      <w:pPr>
        <w:rPr>
          <w:sz w:val="26"/>
          <w:szCs w:val="26"/>
        </w:rPr>
      </w:pPr>
    </w:p>
    <w:p w14:paraId="4F986E5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Me referiré a él como Uzías. Es un buen hombre. Es un buen rey.</w:t>
      </w:r>
    </w:p>
    <w:p w14:paraId="25CD7125" w14:textId="77777777" w:rsidR="001918F9" w:rsidRPr="00FA7155" w:rsidRDefault="001918F9">
      <w:pPr>
        <w:rPr>
          <w:sz w:val="26"/>
          <w:szCs w:val="26"/>
        </w:rPr>
      </w:pPr>
    </w:p>
    <w:p w14:paraId="557A70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Crónicas tiene cosas excelentes que decir sobre él. Comete un error crítico y hablaremos de eso en un momento. Pero antes de eso, nos enteramos de que ha tenido éxito.</w:t>
      </w:r>
    </w:p>
    <w:p w14:paraId="552BA994" w14:textId="77777777" w:rsidR="001918F9" w:rsidRPr="00FA7155" w:rsidRDefault="001918F9">
      <w:pPr>
        <w:rPr>
          <w:sz w:val="26"/>
          <w:szCs w:val="26"/>
        </w:rPr>
      </w:pPr>
    </w:p>
    <w:p w14:paraId="07157094" w14:textId="4FC9BAC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Él vuelve a expandir las fronteras de Judá. Dice que es una persona que desarrolló maquinaria de guerra. Dice que es una persona que ama la tierra y le encanta estar trabajando.</w:t>
      </w:r>
    </w:p>
    <w:p w14:paraId="5C8CA120" w14:textId="77777777" w:rsidR="001918F9" w:rsidRPr="00FA7155" w:rsidRDefault="001918F9">
      <w:pPr>
        <w:rPr>
          <w:sz w:val="26"/>
          <w:szCs w:val="26"/>
        </w:rPr>
      </w:pPr>
    </w:p>
    <w:p w14:paraId="1A0E2DC8" w14:textId="57B19F9B" w:rsidR="001918F9" w:rsidRPr="00FA7155" w:rsidRDefault="00D85F0C">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una persona completa y completa. Desafortunadamente, y esta es una historia que probablemente conozcas, en un momento de orgullo, hace algo que no debería haber hecho, que es ir directo al templo con el incienso, y el Señor lo herirá con lepra a consecuencia de eso. eso. Debido a que eso es cierto, tiene que vivir en reclusión, y él y su hijo Jotam co-reinarán durante los últimos años de su reinado.</w:t>
      </w:r>
    </w:p>
    <w:p w14:paraId="2CFF0D60" w14:textId="77777777" w:rsidR="001918F9" w:rsidRPr="00FA7155" w:rsidRDefault="001918F9">
      <w:pPr>
        <w:rPr>
          <w:sz w:val="26"/>
          <w:szCs w:val="26"/>
        </w:rPr>
      </w:pPr>
    </w:p>
    <w:p w14:paraId="4FB0ECC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 modo que el tiempo de reinado de Jotam se superpondrá al de Uzías. Jotam también es un buen rey. No leemos mucho sobre él, pero sí leemos que es un buen rey.</w:t>
      </w:r>
    </w:p>
    <w:p w14:paraId="51792E8B" w14:textId="77777777" w:rsidR="001918F9" w:rsidRPr="00FA7155" w:rsidRDefault="001918F9">
      <w:pPr>
        <w:rPr>
          <w:sz w:val="26"/>
          <w:szCs w:val="26"/>
        </w:rPr>
      </w:pPr>
    </w:p>
    <w:p w14:paraId="30FB5B92" w14:textId="5444E58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luego llega Acaz. Vamos a leer un poco sobre Acaz porque esto preparará el escenario para algo que haremos con uno de los profetas mayores, que resulta ser Isaías, un poco más adelante. Y déjame explicarte algunas políticas que probablemente conozcas, pero que no está de más repasarlas nuevamente.</w:t>
      </w:r>
    </w:p>
    <w:p w14:paraId="35F4B80C" w14:textId="77777777" w:rsidR="001918F9" w:rsidRPr="00FA7155" w:rsidRDefault="001918F9">
      <w:pPr>
        <w:rPr>
          <w:sz w:val="26"/>
          <w:szCs w:val="26"/>
        </w:rPr>
      </w:pPr>
    </w:p>
    <w:p w14:paraId="08456D32" w14:textId="1C9BCB0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Cuando piensas en Judá, y aquí está nuestro pequeño Judá, un país pequeño, pequeño. Al norte, mucho más grande había sido Israel. </w:t>
      </w:r>
      <w:r xmlns:w="http://schemas.openxmlformats.org/wordprocessingml/2006/main" w:rsidR="00BA6986">
        <w:rPr>
          <w:rFonts w:ascii="Calibri" w:eastAsia="Calibri" w:hAnsi="Calibri" w:cs="Calibri"/>
          <w:sz w:val="26"/>
          <w:szCs w:val="26"/>
        </w:rPr>
        <w:t xml:space="preserve">En la época de Acaz, Israel todavía existe.</w:t>
      </w:r>
    </w:p>
    <w:p w14:paraId="6A7AB98E" w14:textId="77777777" w:rsidR="001918F9" w:rsidRPr="00FA7155" w:rsidRDefault="001918F9">
      <w:pPr>
        <w:rPr>
          <w:sz w:val="26"/>
          <w:szCs w:val="26"/>
        </w:rPr>
      </w:pPr>
    </w:p>
    <w:p w14:paraId="012D64BE" w14:textId="44F48F64"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aniquilamos la semana pasada, pero en la época de Acaz, Israel todavía existe. ¿Quién está al noreste de Israel? Siria. Bien.</w:t>
      </w:r>
    </w:p>
    <w:p w14:paraId="457E6C91" w14:textId="77777777" w:rsidR="001918F9" w:rsidRPr="00FA7155" w:rsidRDefault="001918F9">
      <w:pPr>
        <w:rPr>
          <w:sz w:val="26"/>
          <w:szCs w:val="26"/>
        </w:rPr>
      </w:pPr>
    </w:p>
    <w:p w14:paraId="1E17E29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También conocido como Aram. La zona de amortiguamiento entre Israel-Judá y nuestras principales superpotencias en Mesopotamia, sean quienes sean. Y en este momento, todos son Siria.</w:t>
      </w:r>
    </w:p>
    <w:p w14:paraId="155BF5ED" w14:textId="77777777" w:rsidR="001918F9" w:rsidRPr="00FA7155" w:rsidRDefault="001918F9">
      <w:pPr>
        <w:rPr>
          <w:sz w:val="26"/>
          <w:szCs w:val="26"/>
        </w:rPr>
      </w:pPr>
    </w:p>
    <w:p w14:paraId="03F63462" w14:textId="2F181725"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Aquí tenemos cuatro entidades principales que son importantes. Cuando el reino del norte, nuevamente, antes de que esté lleno, el reino del norte y Siria se unen contra Judá, es algo aterrador porque, para empezar, Judá es pequeño. Y aquí tienes este reino del norte. Es grande y tienen una alianza con Siria, que también es poderosa.</w:t>
      </w:r>
    </w:p>
    <w:p w14:paraId="17443852" w14:textId="77777777" w:rsidR="001918F9" w:rsidRPr="00FA7155" w:rsidRDefault="001918F9">
      <w:pPr>
        <w:rPr>
          <w:sz w:val="26"/>
          <w:szCs w:val="26"/>
        </w:rPr>
      </w:pPr>
    </w:p>
    <w:p w14:paraId="2F31556A" w14:textId="16B28C9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Cuando se unen contra Judá, el rey Acaz se asusta. Y entonces, ¿qué hace? Bueno, algo que fue una tentación fácil, hace una alianza con la superpotencia del momento y les pide ayuda.</w:t>
      </w:r>
    </w:p>
    <w:p w14:paraId="12A6A31F" w14:textId="77777777" w:rsidR="001918F9" w:rsidRPr="00FA7155" w:rsidRDefault="001918F9">
      <w:pPr>
        <w:rPr>
          <w:sz w:val="26"/>
          <w:szCs w:val="26"/>
        </w:rPr>
      </w:pPr>
    </w:p>
    <w:p w14:paraId="1DCC870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vamos a retomar la historia. De hecho, voy a leerlo en Kings. Capítulo 16, versículo 10.</w:t>
      </w:r>
    </w:p>
    <w:p w14:paraId="4A65A655" w14:textId="77777777" w:rsidR="001918F9" w:rsidRPr="00FA7155" w:rsidRDefault="001918F9">
      <w:pPr>
        <w:rPr>
          <w:sz w:val="26"/>
          <w:szCs w:val="26"/>
        </w:rPr>
      </w:pPr>
    </w:p>
    <w:p w14:paraId="38AAF5F4" w14:textId="584720F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 rey Acaz fue a Damasco. Entonces, se están reuniendo en la zona de amortiguamiento porque Tiglat-Pileser, que es el rey de Asiria, les ha hecho la vida difícil. El rey Acaz fue a Damasco para encontrarse con Tiglat-pileser, rey de Asiria.</w:t>
      </w:r>
    </w:p>
    <w:p w14:paraId="11AA5AC6" w14:textId="77777777" w:rsidR="001918F9" w:rsidRPr="00FA7155" w:rsidRDefault="001918F9">
      <w:pPr>
        <w:rPr>
          <w:sz w:val="26"/>
          <w:szCs w:val="26"/>
        </w:rPr>
      </w:pPr>
    </w:p>
    <w:p w14:paraId="4F691C32" w14:textId="2BF99BF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Vio un altar en Damasco y envió al sacerdote Urías a dibujar el altar. Entonces el sacerdote Urías edificó un altar conforme a todos los planos que el rey Acaz había enviado desde Damasco y lo terminó. Cuando el rey regresó, vio el altar.</w:t>
      </w:r>
    </w:p>
    <w:p w14:paraId="0E6B81D5" w14:textId="77777777" w:rsidR="001918F9" w:rsidRPr="00FA7155" w:rsidRDefault="001918F9">
      <w:pPr>
        <w:rPr>
          <w:sz w:val="26"/>
          <w:szCs w:val="26"/>
        </w:rPr>
      </w:pPr>
    </w:p>
    <w:p w14:paraId="4D608FC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Se acercó y le presentó ofrendas. Hay un montón de cosas que Acaz está haciendo. Se trata de un problema político.</w:t>
      </w:r>
    </w:p>
    <w:p w14:paraId="0C78EFD5" w14:textId="77777777" w:rsidR="001918F9" w:rsidRPr="00FA7155" w:rsidRDefault="001918F9">
      <w:pPr>
        <w:rPr>
          <w:sz w:val="26"/>
          <w:szCs w:val="26"/>
        </w:rPr>
      </w:pPr>
    </w:p>
    <w:p w14:paraId="169581B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Voy a decir algo más sobre eso en un momento. El segundo es claramente un problema de asimilación religiosa. Ha visto algo que es atractivo, más atractivo que el altar de Yahweh, más atractivo que la adoración del Señor, y está importando eso directamente al templo.</w:t>
      </w:r>
    </w:p>
    <w:p w14:paraId="009F14D1" w14:textId="77777777" w:rsidR="001918F9" w:rsidRPr="00FA7155" w:rsidRDefault="001918F9">
      <w:pPr>
        <w:rPr>
          <w:sz w:val="26"/>
          <w:szCs w:val="26"/>
        </w:rPr>
      </w:pPr>
    </w:p>
    <w:p w14:paraId="71EE51A4" w14:textId="53B3D3E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Obviamente eso es algo despreciable a los ojos de Dios. Acaz también cerrará las puertas del templo, lo que también dice algo sobre sus sentimientos por la adoración del Señor. Pero ahora, volvamos a esta alianza.</w:t>
      </w:r>
    </w:p>
    <w:p w14:paraId="5EBEF7DD" w14:textId="77777777" w:rsidR="001918F9" w:rsidRPr="00FA7155" w:rsidRDefault="001918F9">
      <w:pPr>
        <w:rPr>
          <w:sz w:val="26"/>
          <w:szCs w:val="26"/>
        </w:rPr>
      </w:pPr>
    </w:p>
    <w:p w14:paraId="5F37C541" w14:textId="73340ED1"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Cuando estudiemos el libro de Isaías, si Dios quiere, la próxima semana, nos encontraremos con una profecía muy interesante en el capítulo 7. Será la profecía de Isaías a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Acaz frente a esta alianza entre el reino del norte y Siria y en el contexto del injusto llamamiento de Acaz a Asiria en busca de ayuda. </w:t>
      </w:r>
      <w:r xmlns:w="http://schemas.openxmlformats.org/wordprocessingml/2006/main" w:rsidR="00BA6986" w:rsidRPr="00FA7155">
        <w:rPr>
          <w:rFonts w:ascii="Calibri" w:eastAsia="Calibri" w:hAnsi="Calibri" w:cs="Calibri"/>
          <w:sz w:val="26"/>
          <w:szCs w:val="26"/>
        </w:rPr>
        <w:t xml:space="preserve">Entonces, anota todo eso porque Isaías va a reprender a Acaz por haber hecho eso. Y retomaremos esa profecía en el capítulo 7 y la veremos en su contexto político.</w:t>
      </w:r>
    </w:p>
    <w:p w14:paraId="799744FF" w14:textId="77777777" w:rsidR="001918F9" w:rsidRPr="00FA7155" w:rsidRDefault="001918F9">
      <w:pPr>
        <w:rPr>
          <w:sz w:val="26"/>
          <w:szCs w:val="26"/>
        </w:rPr>
      </w:pPr>
    </w:p>
    <w:p w14:paraId="3B3EEA8A" w14:textId="52560AB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este es otro de esos lugares donde no olvidas lo que has estudiado porque si olvidas lo que has estudiado eres como una mujer que recuerda ese proverbio. Da a luz un niño y sale y lo entierra. Bien. Seguiré recordándote ese proverbio rabínico.</w:t>
      </w:r>
    </w:p>
    <w:p w14:paraId="77B88C5E" w14:textId="77777777" w:rsidR="001918F9" w:rsidRPr="00FA7155" w:rsidRDefault="001918F9">
      <w:pPr>
        <w:rPr>
          <w:sz w:val="26"/>
          <w:szCs w:val="26"/>
        </w:rPr>
      </w:pPr>
    </w:p>
    <w:p w14:paraId="7DEDE2FD" w14:textId="39A53B3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tan maravilloso. Entonces, quédese con esto para nuestro estudio de Isaías. Sigamos adelante.</w:t>
      </w:r>
    </w:p>
    <w:p w14:paraId="2A29F308" w14:textId="77777777" w:rsidR="001918F9" w:rsidRPr="00FA7155" w:rsidRDefault="001918F9">
      <w:pPr>
        <w:rPr>
          <w:sz w:val="26"/>
          <w:szCs w:val="26"/>
        </w:rPr>
      </w:pPr>
    </w:p>
    <w:p w14:paraId="265D3BC5" w14:textId="12DDED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Queremos continuar con Ezequías y pasar algún tiempo aquí. Después de Acaz, tienes un cambio real, y continuaré con 2 Crónicas si sigues tu texto. Ezequías es un rey notablemente bueno.</w:t>
      </w:r>
    </w:p>
    <w:p w14:paraId="61CAC171" w14:textId="77777777" w:rsidR="001918F9" w:rsidRPr="00FA7155" w:rsidRDefault="001918F9">
      <w:pPr>
        <w:rPr>
          <w:sz w:val="26"/>
          <w:szCs w:val="26"/>
        </w:rPr>
      </w:pPr>
    </w:p>
    <w:p w14:paraId="3A6BF3D4" w14:textId="579E2E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2 Crónicas 28, verso 24, dice lo que acabo de indicarles. Acaz cerró las puertas del templo del Señor y levantó altares en cada esquina de Jerusalén.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cada ciudad de Judá construyó lugares altos para quemar sacrificios a otros dioses.</w:t>
      </w:r>
    </w:p>
    <w:p w14:paraId="5A75D572" w14:textId="77777777" w:rsidR="001918F9" w:rsidRPr="00FA7155" w:rsidRDefault="001918F9">
      <w:pPr>
        <w:rPr>
          <w:sz w:val="26"/>
          <w:szCs w:val="26"/>
        </w:rPr>
      </w:pPr>
    </w:p>
    <w:p w14:paraId="758A508D" w14:textId="4DDD058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por cierto, 2 Reyes también nos dirá que Acaz es uno de esos reyes que pasó a sus hijos por el fuego, sea lo que sea lo feo que eso signifique.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Ezequías tiene trabajo que hacer. Lo primero que hace es llevar a cabo algunas reformas religiosas.</w:t>
      </w:r>
    </w:p>
    <w:p w14:paraId="56411EC4" w14:textId="77777777" w:rsidR="001918F9" w:rsidRPr="00FA7155" w:rsidRDefault="001918F9">
      <w:pPr>
        <w:rPr>
          <w:sz w:val="26"/>
          <w:szCs w:val="26"/>
        </w:rPr>
      </w:pPr>
    </w:p>
    <w:p w14:paraId="1B4634A0" w14:textId="124D4F7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Sigamos leyendo en 2 Crónicas 29, versículo 3. En el primer mes del año de su reinado, en seguida, mes primero, año primero de su reinado, abrió las puertas del templo de Jehová y las reparó, metió los sacerdotes y los levitas, y él dice, deshazte de toda la contaminación aquí. Ahora, no voy a recurrir a 2 Reyes 18, pero en 2 Reyes 18 dice que sacó la serpiente de bronce. Recordemos: ¿qué era la serpiente de bronce y qué hacía en el templo? ¿Alguien se acuerda? Sara, adelante.</w:t>
      </w:r>
    </w:p>
    <w:p w14:paraId="6F5D956B" w14:textId="77777777" w:rsidR="001918F9" w:rsidRPr="00FA7155" w:rsidRDefault="001918F9">
      <w:pPr>
        <w:rPr>
          <w:sz w:val="26"/>
          <w:szCs w:val="26"/>
        </w:rPr>
      </w:pPr>
    </w:p>
    <w:p w14:paraId="743A2C05" w14:textId="3664195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Sí, curiosamente, aparentemente han tenido esto desde sus peregrinaciones por el desierto, porque si recuerdas Números capítulo 21, después de que el pueblo había estado quejando, y Moisés le dijo a Moisés, lo siento, el Señor le dijo a Moisés, coloca una serpiente sobre un asta y el pueblo que la mire será sanado de las mordeduras de serpiente que los afligían. Y efectivamente lo hizo. Parece que a lo largo de los siglos, debido a que estamos hablando de vagabundeos por la naturaleza, tal vez ya en el año 1400 a.C., ahora estamos alrededor del 700 a.C.</w:t>
      </w:r>
    </w:p>
    <w:p w14:paraId="76B7A949" w14:textId="77777777" w:rsidR="001918F9" w:rsidRPr="00FA7155" w:rsidRDefault="001918F9">
      <w:pPr>
        <w:rPr>
          <w:sz w:val="26"/>
          <w:szCs w:val="26"/>
        </w:rPr>
      </w:pPr>
    </w:p>
    <w:p w14:paraId="7EE63DE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 lo largo de los siglos, esta cosa se había conservado como un artefacto religioso, por así decirlo. Pero quizás también se había convertido en un objeto idólatra, y por tanto, lo que hará Ezequías será molerlo en pedazos. Por cierto, como acotación al margen, hay eruditos que sugieren que Ezequías pudo haber tenido otra razón para destrozar esto.</w:t>
      </w:r>
    </w:p>
    <w:p w14:paraId="61E15514" w14:textId="77777777" w:rsidR="001918F9" w:rsidRPr="00FA7155" w:rsidRDefault="001918F9">
      <w:pPr>
        <w:rPr>
          <w:sz w:val="26"/>
          <w:szCs w:val="26"/>
        </w:rPr>
      </w:pPr>
    </w:p>
    <w:p w14:paraId="1C89C6D8" w14:textId="3EF9BE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serpiente representaba a Egipto. Y tal vez en este momento, no era tan bueno tener un objeto que claramente representara algo sobre Egipto en el contexto de su templo también. Entonces, siempre existe esa opción.</w:t>
      </w:r>
    </w:p>
    <w:p w14:paraId="6C9E197E" w14:textId="77777777" w:rsidR="001918F9" w:rsidRPr="00FA7155" w:rsidRDefault="001918F9">
      <w:pPr>
        <w:rPr>
          <w:sz w:val="26"/>
          <w:szCs w:val="26"/>
        </w:rPr>
      </w:pPr>
    </w:p>
    <w:p w14:paraId="0844EC7D" w14:textId="0594062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cualquier caso, él se deshizo de todas esas cosas idólatras, limpió el templo, y tenemos una discusión muy, muy larga en el capítulo 29 sobre la limpieza del templo. Note que él también va a celebrar la Pascua. Este es el capítulo 30, y nuevamente, déjame leerte un poco sobre lo que está pasando aquí.</w:t>
      </w:r>
    </w:p>
    <w:p w14:paraId="573138AC" w14:textId="77777777" w:rsidR="001918F9" w:rsidRPr="00FA7155" w:rsidRDefault="001918F9">
      <w:pPr>
        <w:rPr>
          <w:sz w:val="26"/>
          <w:szCs w:val="26"/>
        </w:rPr>
      </w:pPr>
    </w:p>
    <w:p w14:paraId="16580058" w14:textId="186054C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Ezequías no sólo se dirige a la gente de su reino, sino que también envía mensajeros al norte. Eso es realmente algo extraordinario porque esa es un área que había estado intermitentemente en enemistad con Judá y, sin embargo, fíjense, escribió cartas a Efraín y Manasés. Esas son dos tribus allá arriba.</w:t>
      </w:r>
    </w:p>
    <w:p w14:paraId="4911EBFC" w14:textId="77777777" w:rsidR="001918F9" w:rsidRPr="00FA7155" w:rsidRDefault="001918F9">
      <w:pPr>
        <w:rPr>
          <w:sz w:val="26"/>
          <w:szCs w:val="26"/>
        </w:rPr>
      </w:pPr>
    </w:p>
    <w:p w14:paraId="4F970F5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Decidieron celebrar la Pascua en el segundo mes porque no habían tenido tiempo de limpiar las cosas. Versículo 5, decidieron enviar una proclama a todo Israel desde Beerseba. ¿Dónde está Beerseba? Vagamente.</w:t>
      </w:r>
    </w:p>
    <w:p w14:paraId="713472EA" w14:textId="77777777" w:rsidR="001918F9" w:rsidRPr="00FA7155" w:rsidRDefault="001918F9">
      <w:pPr>
        <w:rPr>
          <w:sz w:val="26"/>
          <w:szCs w:val="26"/>
        </w:rPr>
      </w:pPr>
    </w:p>
    <w:p w14:paraId="042973F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Este, oeste, norte, sur. Sí, es el sur, ¿verdad? Beersheba está en el sur. Si vas directamente hacia el oeste desde el extremo inferior del Mar Muerto, Beersheba está justo ahí afuera.</w:t>
      </w:r>
    </w:p>
    <w:p w14:paraId="4551C4FC" w14:textId="77777777" w:rsidR="001918F9" w:rsidRPr="00FA7155" w:rsidRDefault="001918F9">
      <w:pPr>
        <w:rPr>
          <w:sz w:val="26"/>
          <w:szCs w:val="26"/>
        </w:rPr>
      </w:pPr>
    </w:p>
    <w:p w14:paraId="6CFEC89E" w14:textId="330EF4E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Enviaron mensajeros desde Beerseba hasta Dan. ¿Dónde está Dan? Todo el camino hacia el norte, en una zona que posteriormente fue llevada en cautiverio. En cualquier caso, por orden del rey, en el versículo 6, pasaron correos por todo Israel y Judá, y dijeron: pueblo de Israel, volved al Señor, el Dios de Abraham, de Isaac y de Jacob, para que él vuelva a vosotros. los que han quedado, los que han escapado del rey de Asiria.</w:t>
      </w:r>
    </w:p>
    <w:p w14:paraId="056343C6" w14:textId="77777777" w:rsidR="001918F9" w:rsidRPr="00FA7155" w:rsidRDefault="001918F9">
      <w:pPr>
        <w:rPr>
          <w:sz w:val="26"/>
          <w:szCs w:val="26"/>
        </w:rPr>
      </w:pPr>
    </w:p>
    <w:p w14:paraId="4C2BA57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¿Está bien? No seas como tus padres. No seas testarudo. Si volvéis al Señor, entonces vuestros hermanos y vuestros hijos tendrán compasión.</w:t>
      </w:r>
    </w:p>
    <w:p w14:paraId="4177E2AE" w14:textId="77777777" w:rsidR="001918F9" w:rsidRPr="00FA7155" w:rsidRDefault="001918F9">
      <w:pPr>
        <w:rPr>
          <w:sz w:val="26"/>
          <w:szCs w:val="26"/>
        </w:rPr>
      </w:pPr>
    </w:p>
    <w:p w14:paraId="2F40113E" w14:textId="2CDEED9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Él volverá su rostro hacia ti. Ahora, si continúas leyendo el texto, una de las cosas que sucede es que mucha gente dice, oh sí, claro, y se burlan de él. Pero también continúa diciendo que algunas personas de las tribus de Aser, Manasés y Zabulón en el norte deciden resistirse al desprecio que se les ha acumulado.</w:t>
      </w:r>
    </w:p>
    <w:p w14:paraId="47E23DCE" w14:textId="77777777" w:rsidR="001918F9" w:rsidRPr="00FA7155" w:rsidRDefault="001918F9">
      <w:pPr>
        <w:rPr>
          <w:sz w:val="26"/>
          <w:szCs w:val="26"/>
        </w:rPr>
      </w:pPr>
    </w:p>
    <w:p w14:paraId="4D69F03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Se humillaron, dice, y fueron a Jerusalén. Y en Judá, la mano de Dios estaba sobre el pueblo para darles unidad de espíritu mientras celebraban la Pascua. Y tienen una gran celebración de la Pascua.</w:t>
      </w:r>
    </w:p>
    <w:p w14:paraId="7431226D" w14:textId="77777777" w:rsidR="001918F9" w:rsidRPr="00FA7155" w:rsidRDefault="001918F9">
      <w:pPr>
        <w:rPr>
          <w:sz w:val="26"/>
          <w:szCs w:val="26"/>
        </w:rPr>
      </w:pPr>
    </w:p>
    <w:p w14:paraId="1C02B57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Ahora, por cierto, ¿cuál fue la razón para una provisión para el segundo mes para celebrar la Pascua? Está en la Torá. No está haciendo esto simplemente al azar. Está en la Torá.</w:t>
      </w:r>
    </w:p>
    <w:p w14:paraId="2EF99364" w14:textId="77777777" w:rsidR="001918F9" w:rsidRPr="00FA7155" w:rsidRDefault="001918F9">
      <w:pPr>
        <w:rPr>
          <w:sz w:val="26"/>
          <w:szCs w:val="26"/>
        </w:rPr>
      </w:pPr>
    </w:p>
    <w:p w14:paraId="37983D65"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¿Recuerdas por qué se les permitió tener esa estipulación? ¿Sara? Sí, si no hubieran estado limpios o si hubieran hecho un viaje. Esa fue también una de las estipulaciones en Números 9. Bueno, aquí estás tratando con estas personas que han viajado quizás largas distancias. Han estado trabajando duro para limpiar el templo.</w:t>
      </w:r>
    </w:p>
    <w:p w14:paraId="66780BE7" w14:textId="77777777" w:rsidR="001918F9" w:rsidRPr="00FA7155" w:rsidRDefault="001918F9">
      <w:pPr>
        <w:rPr>
          <w:sz w:val="26"/>
          <w:szCs w:val="26"/>
        </w:rPr>
      </w:pPr>
    </w:p>
    <w:p w14:paraId="266D904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 todos están limpios y, sin embargo, tenemos a Ezequías orando por ellos. Que el Señor que es bueno, estoy en el capítulo 30, verso 18, a la mitad. Que el Señor que es bueno perdone a todo el que pone su corazón en buscar a Dios, aunque no esté limpio según las reglas del santuario.</w:t>
      </w:r>
    </w:p>
    <w:p w14:paraId="5445F60C" w14:textId="77777777" w:rsidR="001918F9" w:rsidRPr="00FA7155" w:rsidRDefault="001918F9">
      <w:pPr>
        <w:rPr>
          <w:sz w:val="26"/>
          <w:szCs w:val="26"/>
        </w:rPr>
      </w:pPr>
    </w:p>
    <w:p w14:paraId="1AFD11EA" w14:textId="0B57A62C"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el Señor escuchó a Ezequías y sanó al pueblo.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la misericordia y la compasión de Dios se manifiestan en ese contexto particular. Bueno, al mismo tiempo, y nuevamente, puedes obtener algunos de los detalles de cómo funciona todo esto al leer el material paralelo del Antiguo Testamento.</w:t>
      </w:r>
    </w:p>
    <w:p w14:paraId="79A4F288" w14:textId="77777777" w:rsidR="001918F9" w:rsidRPr="00FA7155" w:rsidRDefault="001918F9">
      <w:pPr>
        <w:rPr>
          <w:sz w:val="26"/>
          <w:szCs w:val="26"/>
        </w:rPr>
      </w:pPr>
    </w:p>
    <w:p w14:paraId="47F931E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al mismo tiempo, Ezequías tiene, bueno, descaro es la mejor palabra para describirlo. ¿Qué es descaro? Es una gran palabra yiddish. Si tomas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Cultura judía moderna del Dr. Wilson,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aprenderás un poco más sobre el descaro.</w:t>
      </w:r>
    </w:p>
    <w:p w14:paraId="3DFC7DB4" w14:textId="77777777" w:rsidR="001918F9" w:rsidRPr="00FA7155" w:rsidRDefault="001918F9">
      <w:pPr>
        <w:rPr>
          <w:sz w:val="26"/>
          <w:szCs w:val="26"/>
        </w:rPr>
      </w:pPr>
    </w:p>
    <w:p w14:paraId="1A6F35D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también es una palabra que vale la pena aprender ahora. ¿Alguien sabe qué es el descaro? Si has crecido en un barrio judío, lo sabes. Adelante, Chelsea.</w:t>
      </w:r>
    </w:p>
    <w:p w14:paraId="37722019" w14:textId="77777777" w:rsidR="001918F9" w:rsidRPr="00FA7155" w:rsidRDefault="001918F9">
      <w:pPr>
        <w:rPr>
          <w:sz w:val="26"/>
          <w:szCs w:val="26"/>
        </w:rPr>
      </w:pPr>
    </w:p>
    <w:p w14:paraId="30463D7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sentido común? Listeza. Sí, esa es una palabra que mi abuela habría usado. ¿Cuántos de ustedes saben lo que significa sentido común? Algunos de nosotros.</w:t>
      </w:r>
    </w:p>
    <w:p w14:paraId="11B1DF85" w14:textId="77777777" w:rsidR="001918F9" w:rsidRPr="00FA7155" w:rsidRDefault="001918F9">
      <w:pPr>
        <w:rPr>
          <w:sz w:val="26"/>
          <w:szCs w:val="26"/>
        </w:rPr>
      </w:pPr>
    </w:p>
    <w:p w14:paraId="6FD8B58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Está bien. Es una especie de arrogancia descarada, que probablemente sea un poco más fuerte que el coraje. Pero me gusta el sentido común.</w:t>
      </w:r>
    </w:p>
    <w:p w14:paraId="67B7D494" w14:textId="77777777" w:rsidR="001918F9" w:rsidRPr="00FA7155" w:rsidRDefault="001918F9">
      <w:pPr>
        <w:rPr>
          <w:sz w:val="26"/>
          <w:szCs w:val="26"/>
        </w:rPr>
      </w:pPr>
    </w:p>
    <w:p w14:paraId="12630CF5" w14:textId="389D007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una buena palabra, ¿verdad? Pero descaro es, bueno, arrogancia descarada es la mejor manera de traducirlo, ¿sabes? Sólo la audacia de hacer algo que quizás parezca realmente poco realista y, en algunos casos, quizás no muy sabio, pero aun así, sigues adelante y lo haces de todos modos. Aquí está Ezequías. Nuevamente, piensen, el pequeño Judá, y él se está rebelando contra el rey de Asiria.</w:t>
      </w:r>
    </w:p>
    <w:p w14:paraId="7CF4C8A6" w14:textId="77777777" w:rsidR="001918F9" w:rsidRPr="00FA7155" w:rsidRDefault="001918F9">
      <w:pPr>
        <w:rPr>
          <w:sz w:val="26"/>
          <w:szCs w:val="26"/>
        </w:rPr>
      </w:pPr>
    </w:p>
    <w:p w14:paraId="55C28A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algo bastante sorprendente si se piensa en la geopolítica de esto. Y nuevamente, 2 Reyes 18 nos da algunos detalles sobre los años y cómo se desarrolla esto. Bueno, como resultado, llega Senaquerib.</w:t>
      </w:r>
    </w:p>
    <w:p w14:paraId="234C315B" w14:textId="77777777" w:rsidR="001918F9" w:rsidRPr="00FA7155" w:rsidRDefault="001918F9">
      <w:pPr>
        <w:rPr>
          <w:sz w:val="26"/>
          <w:szCs w:val="26"/>
        </w:rPr>
      </w:pPr>
    </w:p>
    <w:p w14:paraId="3D0E29C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es algo interesante leer la conjunción entre el final del Capítulo 31 de 2 Crónicas y el comienzo del Capítulo 32. Déjame simplemente leerlo para ti. Aquí está el final del Capítulo 31.</w:t>
      </w:r>
    </w:p>
    <w:p w14:paraId="6364A5B5" w14:textId="77777777" w:rsidR="001918F9" w:rsidRPr="00FA7155" w:rsidRDefault="001918F9">
      <w:pPr>
        <w:rPr>
          <w:sz w:val="26"/>
          <w:szCs w:val="26"/>
        </w:rPr>
      </w:pPr>
    </w:p>
    <w:p w14:paraId="2735ED5E" w14:textId="75B3812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He estado hablando de todo el avivamiento y la reforma y demás, dice, esto es lo que hizo Ezequías en todo Judá, haciendo lo que era bueno, recto y fiel ante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el Señor, su Dios. En todo lo que emprendió en el servicio del templo de Dios y en obediencia a la ley y los mandamientos, buscó a Dios </w:t>
      </w:r>
      <w:r xmlns:w="http://schemas.openxmlformats.org/wordprocessingml/2006/main" w:rsidR="00BA6986">
        <w:rPr>
          <w:rFonts w:ascii="Calibri" w:eastAsia="Calibri" w:hAnsi="Calibri" w:cs="Calibri"/>
          <w:sz w:val="26"/>
          <w:szCs w:val="26"/>
        </w:rPr>
        <w:t xml:space="preserve">, y trabajó de todo corazón, y así prosperó. Y le gustaría que ese fuera el final de la historia, pero así es como comienza el Capítulo 32.</w:t>
      </w:r>
    </w:p>
    <w:p w14:paraId="5ADFF61B" w14:textId="77777777" w:rsidR="001918F9" w:rsidRPr="00FA7155" w:rsidRDefault="001918F9">
      <w:pPr>
        <w:rPr>
          <w:sz w:val="26"/>
          <w:szCs w:val="26"/>
        </w:rPr>
      </w:pPr>
    </w:p>
    <w:p w14:paraId="5CF144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Después de todo lo que Ezequías había hecho tan fielmente, vino Senaquerib, rey de Asiria, e invadió Judá. Puso sitio a las ciudades fortificadas, pensando en conquistarlas. Ya sabes, si me permites darte una lección que espero no sea demasiado exagerada.</w:t>
      </w:r>
    </w:p>
    <w:p w14:paraId="2ED12813" w14:textId="77777777" w:rsidR="001918F9" w:rsidRPr="00FA7155" w:rsidRDefault="001918F9">
      <w:pPr>
        <w:rPr>
          <w:sz w:val="26"/>
          <w:szCs w:val="26"/>
        </w:rPr>
      </w:pPr>
    </w:p>
    <w:p w14:paraId="28FB1D72" w14:textId="3F45B98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Sólo porque somos buenos y fieles y servimos a Dios con todo nuestro corazón, no debemos esperar que las cosas salgan fácil y suavemente. De hecho, esos son probablemente los momentos en que Satanás atacará más para tratar de derribarnos. Y en cierto modo, aquí ocurre lo mismo.</w:t>
      </w:r>
    </w:p>
    <w:p w14:paraId="44A56F43" w14:textId="77777777" w:rsidR="001918F9" w:rsidRPr="00FA7155" w:rsidRDefault="001918F9">
      <w:pPr>
        <w:rPr>
          <w:sz w:val="26"/>
          <w:szCs w:val="26"/>
        </w:rPr>
      </w:pPr>
    </w:p>
    <w:p w14:paraId="19AA36CF" w14:textId="31AB64A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Ezequías había hecho lo correcto y, sin embargo, iba a enfrentar una crisis en términos de política y de su propia existencia. Ahora, vamos a ver cómo funciona esto porque él tiene oración y va y se involucra con el profeta Isaías, e irá al templo y orará también, y Dios lo librará de una manera milagrosa. Pero no es una liberación fácil y, por supuesto, también requiere mucho trabajo.</w:t>
      </w:r>
    </w:p>
    <w:p w14:paraId="32055208" w14:textId="77777777" w:rsidR="001918F9" w:rsidRPr="00FA7155" w:rsidRDefault="001918F9">
      <w:pPr>
        <w:rPr>
          <w:sz w:val="26"/>
          <w:szCs w:val="26"/>
        </w:rPr>
      </w:pPr>
    </w:p>
    <w:p w14:paraId="1128C48A" w14:textId="174161E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Bueno, en cualquier caso, he aquí sólo un vistazo rápido a lo que está sucediendo con la invasión de Senaquerib en nuestro práctico mapa. Aquí está Jerusalén en rojo, justo arriba. Difícil de ver.</w:t>
      </w:r>
    </w:p>
    <w:p w14:paraId="6408AE7C" w14:textId="77777777" w:rsidR="001918F9" w:rsidRPr="00FA7155" w:rsidRDefault="001918F9">
      <w:pPr>
        <w:rPr>
          <w:sz w:val="26"/>
          <w:szCs w:val="26"/>
        </w:rPr>
      </w:pPr>
    </w:p>
    <w:p w14:paraId="3C1AA86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Créame, eso dice Jerusalén. El óvalo blanco es Laquis. Mientras leen este material histórico, desearía poder transportarlos a todos a una clase de geografía de manera consistente.</w:t>
      </w:r>
    </w:p>
    <w:p w14:paraId="65BB840E" w14:textId="77777777" w:rsidR="001918F9" w:rsidRPr="00FA7155" w:rsidRDefault="001918F9">
      <w:pPr>
        <w:rPr>
          <w:sz w:val="26"/>
          <w:szCs w:val="26"/>
        </w:rPr>
      </w:pPr>
    </w:p>
    <w:p w14:paraId="65C60AF7" w14:textId="2712CD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mayoría de las invasiones, si no vienen por el norte para llegar a la parte norte de Israel, se desplazarán hacia la llanura costera. ¿Recuerdas nuestra zona de llanura costera? Los viajes fáciles, las invasiones militares planas y el tráfico comercial siempre pasan por estas rutas principales en la llanura costera. Eso es lo que ha hecho Senaquerib.</w:t>
      </w:r>
    </w:p>
    <w:p w14:paraId="799F8590" w14:textId="77777777" w:rsidR="001918F9" w:rsidRPr="00FA7155" w:rsidRDefault="001918F9">
      <w:pPr>
        <w:rPr>
          <w:sz w:val="26"/>
          <w:szCs w:val="26"/>
        </w:rPr>
      </w:pPr>
    </w:p>
    <w:p w14:paraId="77D3CB5D" w14:textId="262CF0ED"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él bajó por la llanura costera en esta carretera aquí mismo, y se estacionó en Laquis. No es el único que hace eso. Otros invasores también lo han hecho porque estas son las puertas de entrada, estos valles, así mismo.</w:t>
      </w:r>
    </w:p>
    <w:p w14:paraId="132D97EA" w14:textId="77777777" w:rsidR="001918F9" w:rsidRPr="00FA7155" w:rsidRDefault="001918F9">
      <w:pPr>
        <w:rPr>
          <w:sz w:val="26"/>
          <w:szCs w:val="26"/>
        </w:rPr>
      </w:pPr>
    </w:p>
    <w:p w14:paraId="5729997D" w14:textId="057A6D7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Éstas son las puertas de entrada a la zona montañosa. Y cuando Senaquerib está en Laquis, está listo para marchar hasta aquí y, de hecho, eso es precisamente lo que hace. Él envía a sus comandantes y ellos van a hablarle al pueblo en los muros de Jerusalén.</w:t>
      </w:r>
    </w:p>
    <w:p w14:paraId="71F23410" w14:textId="77777777" w:rsidR="001918F9" w:rsidRPr="00FA7155" w:rsidRDefault="001918F9">
      <w:pPr>
        <w:rPr>
          <w:sz w:val="26"/>
          <w:szCs w:val="26"/>
        </w:rPr>
      </w:pPr>
    </w:p>
    <w:p w14:paraId="73C439FA" w14:textId="18F795C4"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las cosas parecen difíciles en este momento. De hecho, en este momento parece muy difícil para Ezequías. De hecho, Senaquerib regresará y se jactará de esto.</w:t>
      </w:r>
    </w:p>
    <w:p w14:paraId="49F128E0" w14:textId="77777777" w:rsidR="001918F9" w:rsidRPr="00FA7155" w:rsidRDefault="001918F9">
      <w:pPr>
        <w:rPr>
          <w:sz w:val="26"/>
          <w:szCs w:val="26"/>
        </w:rPr>
      </w:pPr>
    </w:p>
    <w:p w14:paraId="43B9F95C" w14:textId="6D39401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prisión de Senaquerib es donde él dice, y nuevamente, esto es en sus paralelos con el Antiguo Testamento, es donde dice que tenía a Ezequías atrapado como un pájaro en una jaula en Jerusalén. Ahora, te hace pensar que ese fue el final de Ezequías, pero por supuesto, sabemos por el texto bíblico que funciona de otra manera. También nos muestra una descripción del asalto, sus ejércitos asaltaron el sitio de Laquis.</w:t>
      </w:r>
    </w:p>
    <w:p w14:paraId="50A00C0C" w14:textId="77777777" w:rsidR="001918F9" w:rsidRPr="00FA7155" w:rsidRDefault="001918F9">
      <w:pPr>
        <w:rPr>
          <w:sz w:val="26"/>
          <w:szCs w:val="26"/>
        </w:rPr>
      </w:pPr>
    </w:p>
    <w:p w14:paraId="26FB091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Ahora, curiosamente, cuando van al Museo Británico, y aquellos de ustedes que estudiarán en Oxford, y espero que muchos de ustedes lo hagan, hay una sala entera en el Museo Británico que está dedicada específicamente a este material que fue tomado de una pared de una habitación del palacio de Senaquerib. Y puedes caminar por toda la habitación. Probablemente sea del tamaño de las primeras siete filas aquí.</w:t>
      </w:r>
    </w:p>
    <w:p w14:paraId="0798A44E" w14:textId="77777777" w:rsidR="001918F9" w:rsidRPr="00FA7155" w:rsidRDefault="001918F9">
      <w:pPr>
        <w:rPr>
          <w:sz w:val="26"/>
          <w:szCs w:val="26"/>
        </w:rPr>
      </w:pPr>
    </w:p>
    <w:p w14:paraId="05E3FBDD" w14:textId="506464C7"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Alrededor de toda la sala se encuentran los relieves que fueron quitados de la pared del palacio de Senaquerib y muestran el asalto a Laquis. Así que aquí tienes defensores aquí arriba, defensores judíos, defensores israelitas, lo siento, escaleras de asedio subiendo allí, gente aquí abajo tallando para tratar de atravesar el muro, y todo tipo de brutalidad. Esa es sólo una sección.</w:t>
      </w:r>
    </w:p>
    <w:p w14:paraId="1641F141" w14:textId="77777777" w:rsidR="001918F9" w:rsidRPr="00FA7155" w:rsidRDefault="001918F9">
      <w:pPr>
        <w:rPr>
          <w:sz w:val="26"/>
          <w:szCs w:val="26"/>
        </w:rPr>
      </w:pPr>
    </w:p>
    <w:p w14:paraId="7AD1054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Por cierto, mientras haces la arqueología en Laquis, y no tenemos tiempo para hacer esto, todavía hay restos de la rampa de asedio asiria que encontraron allí también. En cualquier caso, ese es el intento de Senaquerib. Aquí hay una reconstrucción artística de cómo podría haber sido.</w:t>
      </w:r>
    </w:p>
    <w:p w14:paraId="3FC47D9D" w14:textId="77777777" w:rsidR="001918F9" w:rsidRPr="00FA7155" w:rsidRDefault="001918F9">
      <w:pPr>
        <w:rPr>
          <w:sz w:val="26"/>
          <w:szCs w:val="26"/>
        </w:rPr>
      </w:pPr>
    </w:p>
    <w:p w14:paraId="7013BD95" w14:textId="21410DE1"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aquí tienes a Senaquerib nuevamente presentando todo el tributo traído del pueblo de Laquis, quienes fueron llevados por él a Senaquerib en su trono transportable, y todos vienen en sumisión. Bueno, veamos qué sucedió en términos de cómo Dios proveyó para este pueblo asediado y para Ezequías como rey. En primer lugar, de hecho, será mejor que reciba mi mensaje de texto aquí.</w:t>
      </w:r>
    </w:p>
    <w:p w14:paraId="405CFD42" w14:textId="77777777" w:rsidR="001918F9" w:rsidRPr="00FA7155" w:rsidRDefault="001918F9">
      <w:pPr>
        <w:rPr>
          <w:sz w:val="26"/>
          <w:szCs w:val="26"/>
        </w:rPr>
      </w:pPr>
    </w:p>
    <w:p w14:paraId="4A6C97D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Ezequías tiene sus prioridades y sus ideas en cuanto a cómo abordar las cosas con claridad. Él ora fervientemente. Él entra al templo.</w:t>
      </w:r>
    </w:p>
    <w:p w14:paraId="43098B77" w14:textId="77777777" w:rsidR="001918F9" w:rsidRPr="00FA7155" w:rsidRDefault="001918F9">
      <w:pPr>
        <w:rPr>
          <w:sz w:val="26"/>
          <w:szCs w:val="26"/>
        </w:rPr>
      </w:pPr>
    </w:p>
    <w:p w14:paraId="603819D6" w14:textId="03EEAC5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Él expone todo este asunto ante el Señor en oración. ¿Está bien? Entonces, él está haciendo eso, en primer lugar. También apela, como dije hace un momento, al profeta clave de este tiempo, y ese es Isaías.</w:t>
      </w:r>
    </w:p>
    <w:p w14:paraId="63441D21" w14:textId="77777777" w:rsidR="001918F9" w:rsidRPr="00FA7155" w:rsidRDefault="001918F9">
      <w:pPr>
        <w:rPr>
          <w:sz w:val="26"/>
          <w:szCs w:val="26"/>
        </w:rPr>
      </w:pPr>
    </w:p>
    <w:p w14:paraId="471E54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 Isaías le va a decir, no te preocupes. Esta gente se va a ir. Capítulo 19 de 2 Reyes, esta es la palabra del Señor, y esta es Isaías hablando, esta es la palabra que el Señor ha hablado contra Senaquerib.</w:t>
      </w:r>
    </w:p>
    <w:p w14:paraId="719D9B34" w14:textId="77777777" w:rsidR="001918F9" w:rsidRPr="00FA7155" w:rsidRDefault="001918F9">
      <w:pPr>
        <w:rPr>
          <w:sz w:val="26"/>
          <w:szCs w:val="26"/>
        </w:rPr>
      </w:pPr>
    </w:p>
    <w:p w14:paraId="465803C4" w14:textId="6157D4A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virgen hija de Sión os desprecia y se burla de vosotros. La hija de Jerusalén mueve la cabeza mientras huyes. Luego continúa hablando de cómo Dios realmente va a liberar a Jerusalén.</w:t>
      </w:r>
    </w:p>
    <w:p w14:paraId="39954301" w14:textId="77777777" w:rsidR="001918F9" w:rsidRPr="00FA7155" w:rsidRDefault="001918F9">
      <w:pPr>
        <w:rPr>
          <w:sz w:val="26"/>
          <w:szCs w:val="26"/>
        </w:rPr>
      </w:pPr>
    </w:p>
    <w:p w14:paraId="2E385E2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¿Bueno? Esas son algunas de las cosas que están sucediendo. Ezequías ora. Ezequías recurre a los recursos de su profeta Isaías.</w:t>
      </w:r>
    </w:p>
    <w:p w14:paraId="43818B89" w14:textId="77777777" w:rsidR="001918F9" w:rsidRPr="00FA7155" w:rsidRDefault="001918F9">
      <w:pPr>
        <w:rPr>
          <w:sz w:val="26"/>
          <w:szCs w:val="26"/>
        </w:rPr>
      </w:pPr>
    </w:p>
    <w:p w14:paraId="5BD2E088" w14:textId="40271A7E"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Asimismo, Isaías transmitirá mensajes al Señor. Pero Ezequías también hace otras cosas. ¿Está bien? Él va a defender su ciudad.</w:t>
      </w:r>
    </w:p>
    <w:p w14:paraId="43FCB279" w14:textId="77777777" w:rsidR="001918F9" w:rsidRPr="00FA7155" w:rsidRDefault="001918F9">
      <w:pPr>
        <w:rPr>
          <w:sz w:val="26"/>
          <w:szCs w:val="26"/>
        </w:rPr>
      </w:pPr>
    </w:p>
    <w:p w14:paraId="5057A97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lo hace de maneras muy específicas. Si recuerdan nuestra pequeña ciudad de David, y les mostraré un mapa en un momento, la fuente de agua para la ciudad de David era un manantial, un manantial llamado Manantial de Gihón. Tenía enormes torres a ambos lados, obviamente para protegerlo.</w:t>
      </w:r>
    </w:p>
    <w:p w14:paraId="4E0D2E72" w14:textId="77777777" w:rsidR="001918F9" w:rsidRPr="00FA7155" w:rsidRDefault="001918F9">
      <w:pPr>
        <w:rPr>
          <w:sz w:val="26"/>
          <w:szCs w:val="26"/>
        </w:rPr>
      </w:pPr>
    </w:p>
    <w:p w14:paraId="6ABB9AB0" w14:textId="076E35D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Ezequías va a construir un muro exterior. También va a construir otro muro en la ladera occidental de Jerusalén para proteger a sus refugiados que han estado bajando desde el norte y estableciéndose allí. Y luego, por supuesto, su empresa más importante es un pequeño túnel en el capítulo 20 de 2 Reyes.</w:t>
      </w:r>
    </w:p>
    <w:p w14:paraId="3A2A3285" w14:textId="77777777" w:rsidR="001918F9" w:rsidRPr="00FA7155" w:rsidRDefault="001918F9">
      <w:pPr>
        <w:rPr>
          <w:sz w:val="26"/>
          <w:szCs w:val="26"/>
        </w:rPr>
      </w:pPr>
    </w:p>
    <w:p w14:paraId="7FE0F752" w14:textId="12C7A51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cuanto a todos los demás acontecimientos del reinado de Ezequías, todas sus hazañas, y cómo hizo un estanque y el túnel por donde llevó agua a la ciudad, ¿no están escritos en el libro de las Anales de los reyes de Judá? Entonces, Ezequías está trabajando muy cuidadosamente para proveer para su pueblo, tanto en términos de oración y el trabajo de Isaías en esto y en su nombre, así como su ingeniería. Y les mostraré algunas fotografías más en un momento de esto. Al leer los paralelos del Antiguo Testamento, odio volver a los paralelos del Antiguo Testamento, pero hay cosas fascinantes allí.</w:t>
      </w:r>
    </w:p>
    <w:p w14:paraId="747D1147" w14:textId="77777777" w:rsidR="001918F9" w:rsidRPr="00FA7155" w:rsidRDefault="001918F9">
      <w:pPr>
        <w:rPr>
          <w:sz w:val="26"/>
          <w:szCs w:val="26"/>
        </w:rPr>
      </w:pPr>
    </w:p>
    <w:p w14:paraId="7D0CC0CF" w14:textId="0ECCF81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Tienes la inscripción de Siloé. Es una inscripción maravillosa que se encontró en el túnel de Ezequías. Describe cómo estos dos grupos de personas, picando con hachas en el lecho de roca, cierto, esto está atravesando el lecho de roca, y tiene un tercio de milla de largo, picando y de alguna manera logrando encontrarse en el medio. Y esa inscripción en particular describe cómo sucedió eso.</w:t>
      </w:r>
    </w:p>
    <w:p w14:paraId="6D4DB451" w14:textId="77777777" w:rsidR="001918F9" w:rsidRPr="00FA7155" w:rsidRDefault="001918F9">
      <w:pPr>
        <w:rPr>
          <w:sz w:val="26"/>
          <w:szCs w:val="26"/>
        </w:rPr>
      </w:pPr>
    </w:p>
    <w:p w14:paraId="590B6FA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cualquier caso, las fuerzas asirias están a salvo. Dice: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ángel de Jehová, capítulo 19, 2 Reyes, salió y mató a 185.000 hombres en el campamento asirio. Cuando la gente se levantó a la mañana siguiente, allí estaban todos los cadáveres.</w:t>
      </w:r>
    </w:p>
    <w:p w14:paraId="26C7269F" w14:textId="77777777" w:rsidR="001918F9" w:rsidRPr="00FA7155" w:rsidRDefault="001918F9">
      <w:pPr>
        <w:rPr>
          <w:sz w:val="26"/>
          <w:szCs w:val="26"/>
        </w:rPr>
      </w:pPr>
    </w:p>
    <w:p w14:paraId="41216A25" w14:textId="04C1BC4E"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Senaquerib, rey de Asiria, levantó el campamento y se retiró. Regresó a Nínive y, curiosamente, ¿qué le pasó? Otra pequeña viñeta sobre la naturaleza espantosa y brutal de los reinos de aquella época. Sus hijos lo asesinan.</w:t>
      </w:r>
    </w:p>
    <w:p w14:paraId="39F1D2C0" w14:textId="77777777" w:rsidR="001918F9" w:rsidRPr="00FA7155" w:rsidRDefault="001918F9">
      <w:pPr>
        <w:rPr>
          <w:sz w:val="26"/>
          <w:szCs w:val="26"/>
        </w:rPr>
      </w:pPr>
    </w:p>
    <w:p w14:paraId="0D2EEA4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 es un final feliz para Senaquerib. Bueno, ya he indicado aquí algunas de las lecciones en términos de Ezequías. Su fiel estilo de vida.</w:t>
      </w:r>
    </w:p>
    <w:p w14:paraId="5BDDF65D" w14:textId="77777777" w:rsidR="001918F9" w:rsidRPr="00FA7155" w:rsidRDefault="001918F9">
      <w:pPr>
        <w:rPr>
          <w:sz w:val="26"/>
          <w:szCs w:val="26"/>
        </w:rPr>
      </w:pPr>
    </w:p>
    <w:p w14:paraId="6D41287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 hecho de que aprovechó con mucho cuidado todos los recursos en todas las vías posibles y trabajó muy duro. Por cierto, veremos los mismos patrones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cuando retomemos a nuestro personaje bíblico llamado Nehemías un poco más adelante. Sólo un par de cosas a considerar en términos de dónde está sucediendo todo esto.</w:t>
      </w:r>
    </w:p>
    <w:p w14:paraId="77B9955F" w14:textId="77777777" w:rsidR="001918F9" w:rsidRPr="00FA7155" w:rsidRDefault="001918F9">
      <w:pPr>
        <w:rPr>
          <w:sz w:val="26"/>
          <w:szCs w:val="26"/>
        </w:rPr>
      </w:pPr>
    </w:p>
    <w:p w14:paraId="25A4565F" w14:textId="48123882" w:rsidR="001918F9" w:rsidRPr="00FA7155" w:rsidRDefault="00BA69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sea un poco difícil verlo desde el fondo de la sala, pero aquí tenemos un mapa de la ciudad de David. Eso es todo esto aquí. El manantial de Gihón está justo ahí.</w:t>
      </w:r>
    </w:p>
    <w:p w14:paraId="2C9253E7" w14:textId="77777777" w:rsidR="001918F9" w:rsidRPr="00FA7155" w:rsidRDefault="001918F9">
      <w:pPr>
        <w:rPr>
          <w:sz w:val="26"/>
          <w:szCs w:val="26"/>
        </w:rPr>
      </w:pPr>
    </w:p>
    <w:p w14:paraId="04A99326" w14:textId="7C0D513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 túnel de Ezequías, que no existía hasta que Ezequías comenzó esto, comienza aquí y comienza aquí. Bueno, termina ahí, pero yendo desmenuzándose y desintegrándose desde este extremo, se encuentran en el medio. De nuevo, es notable.</w:t>
      </w:r>
    </w:p>
    <w:p w14:paraId="787EBE31" w14:textId="77777777" w:rsidR="001918F9" w:rsidRPr="00FA7155" w:rsidRDefault="001918F9">
      <w:pPr>
        <w:rPr>
          <w:sz w:val="26"/>
          <w:szCs w:val="26"/>
        </w:rPr>
      </w:pPr>
    </w:p>
    <w:p w14:paraId="31535025" w14:textId="52A649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Observo que tiene un tercio de milla de largo, si se imagina hacerlo. Los ingenieros todavía están tratando de descubrir cómo el pueblo de Ezequías logró hacer esto. Este es el siglo VIII a.C.</w:t>
      </w:r>
    </w:p>
    <w:p w14:paraId="6436561C" w14:textId="77777777" w:rsidR="001918F9" w:rsidRPr="00FA7155" w:rsidRDefault="001918F9">
      <w:pPr>
        <w:rPr>
          <w:sz w:val="26"/>
          <w:szCs w:val="26"/>
        </w:rPr>
      </w:pPr>
    </w:p>
    <w:p w14:paraId="139252A1" w14:textId="7EE2F0B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Quizás la sugerencia es que tal vez estaban siguiendo algún tipo de fisura natural en la piedra caliza. Eso es completamente posible. Pero en cualquier caso, hizo descender el agua como si fuera una piscina que habría estado dentro de los muros y, por tanto, protegida para que la gente pudiera acceder a ella.</w:t>
      </w:r>
    </w:p>
    <w:p w14:paraId="6F78B7E3" w14:textId="77777777" w:rsidR="001918F9" w:rsidRPr="00FA7155" w:rsidRDefault="001918F9">
      <w:pPr>
        <w:rPr>
          <w:sz w:val="26"/>
          <w:szCs w:val="26"/>
        </w:rPr>
      </w:pPr>
    </w:p>
    <w:p w14:paraId="05337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Otra cosa acerca de esa piscina, por cierto, es que no solo trae el agua del área obvia del manantial. Los asirios probablemente sabrían dónde está eso. Intentarían camuflarlo.</w:t>
      </w:r>
    </w:p>
    <w:p w14:paraId="219C0CFB" w14:textId="77777777" w:rsidR="001918F9" w:rsidRPr="00FA7155" w:rsidRDefault="001918F9">
      <w:pPr>
        <w:rPr>
          <w:sz w:val="26"/>
          <w:szCs w:val="26"/>
        </w:rPr>
      </w:pPr>
    </w:p>
    <w:p w14:paraId="7AAAAF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aquí están trayendo agua dentro de la piscina. Pero también hace algo por las personas que viven en lo alto de esta colina. Para entonces, Jerusalén se había expandido.</w:t>
      </w:r>
    </w:p>
    <w:p w14:paraId="011EBC07" w14:textId="77777777" w:rsidR="001918F9" w:rsidRPr="00FA7155" w:rsidRDefault="001918F9">
      <w:pPr>
        <w:rPr>
          <w:sz w:val="26"/>
          <w:szCs w:val="26"/>
        </w:rPr>
      </w:pPr>
    </w:p>
    <w:p w14:paraId="13200461" w14:textId="1E5E81C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Ya no era sólo esta pequeña ciudad de David. De hecho, Ezequías va a construir un muro que rodeará toda esta sección aquí. El asunto es que ha habido muchísima gente viniendo del norte, probablemente como refugiados del reino del norte, basándose en lo que Asiria estaba haciendo allí.</w:t>
      </w:r>
    </w:p>
    <w:p w14:paraId="4E54BAAE" w14:textId="77777777" w:rsidR="001918F9" w:rsidRPr="00FA7155" w:rsidRDefault="001918F9">
      <w:pPr>
        <w:rPr>
          <w:sz w:val="26"/>
          <w:szCs w:val="26"/>
        </w:rPr>
      </w:pPr>
    </w:p>
    <w:p w14:paraId="238A8875" w14:textId="277A5E6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Mucha gente viene al sur. Viven en una colina occidental de Jerusalén bastante desprotegida. Ezequías construye un muro a su alrededor.</w:t>
      </w:r>
    </w:p>
    <w:p w14:paraId="14A1A734" w14:textId="77777777" w:rsidR="001918F9" w:rsidRPr="00FA7155" w:rsidRDefault="001918F9">
      <w:pPr>
        <w:rPr>
          <w:sz w:val="26"/>
          <w:szCs w:val="26"/>
        </w:rPr>
      </w:pPr>
    </w:p>
    <w:p w14:paraId="18984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esta piscina también les ayuda porque en lugar de pensar en tus técnicas de recolección de agua, si vivieras aquí arriba y la única fuente de agua que tuvieras estuviera aquí, estarías bajando a este valle, arriba de esa colina, y bajar a ese valle nuevamente. Con el agua aquí abajo, simplemente bajas a un valle y luego la arrastras de regreso a casa. Es simplemente una manera más agradable de hacer que el agua sea accesible para una población en expansión de Jerusalén en este momento.</w:t>
      </w:r>
    </w:p>
    <w:p w14:paraId="23E76540" w14:textId="77777777" w:rsidR="001918F9" w:rsidRPr="00FA7155" w:rsidRDefault="001918F9">
      <w:pPr>
        <w:rPr>
          <w:sz w:val="26"/>
          <w:szCs w:val="26"/>
        </w:rPr>
      </w:pPr>
    </w:p>
    <w:p w14:paraId="7F240038" w14:textId="40055428"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Ezequías está haciendo cosas realmente buenas. Un par de fotos. Dos cosas.</w:t>
      </w:r>
    </w:p>
    <w:p w14:paraId="2329587C" w14:textId="77777777" w:rsidR="001918F9" w:rsidRPr="00FA7155" w:rsidRDefault="001918F9">
      <w:pPr>
        <w:rPr>
          <w:sz w:val="26"/>
          <w:szCs w:val="26"/>
        </w:rPr>
      </w:pPr>
    </w:p>
    <w:p w14:paraId="04345582" w14:textId="07E0790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Aquí está su muro, uno de los muros. No es el único, pero es parte del muro que se ha descubierto en esa vertiente occidental que les estaba señalando, ese tramo que cerró, probablemente para proteger a la gente que había aumentado el tamaño de Jerusalén y vivía allá arriba. Esta pared, por cierto, aparentemente era </w:t>
      </w:r>
      <w:r xmlns:w="http://schemas.openxmlformats.org/wordprocessingml/2006/main" w:rsidR="00BA6986">
        <w:rPr>
          <w:rFonts w:ascii="Calibri" w:eastAsia="Calibri" w:hAnsi="Calibri" w:cs="Calibri"/>
          <w:sz w:val="26"/>
          <w:szCs w:val="26"/>
        </w:rPr>
        <w:t xml:space="preserve">tan alta en este punto, y lo descubrieron por todos los escombros en el fondo.</w:t>
      </w:r>
    </w:p>
    <w:p w14:paraId="66C10223" w14:textId="77777777" w:rsidR="001918F9" w:rsidRPr="00FA7155" w:rsidRDefault="001918F9">
      <w:pPr>
        <w:rPr>
          <w:sz w:val="26"/>
          <w:szCs w:val="26"/>
        </w:rPr>
      </w:pPr>
    </w:p>
    <w:p w14:paraId="157BF579" w14:textId="1A752A98"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Puedes ver el tamaño de las personas que están allí, lo que te da una idea del grosor de esta pared. Curiosamente, en Isaías capítulo 22, no lo veremos ahora, pero en Isaías capítulo 22, versículos 9 al 11, Isaías dice: "'Derribaste casas para construir un muro'". Luego continúa diciendo: algunas otras cosas al respecto y de hecho reprende a la gente por hacer esto. El tú, por cierto, no es singular allí.</w:t>
      </w:r>
    </w:p>
    <w:p w14:paraId="4F84E6FE" w14:textId="77777777" w:rsidR="001918F9" w:rsidRPr="00FA7155" w:rsidRDefault="001918F9">
      <w:pPr>
        <w:rPr>
          <w:sz w:val="26"/>
          <w:szCs w:val="26"/>
        </w:rPr>
      </w:pPr>
    </w:p>
    <w:p w14:paraId="389E756A" w14:textId="43022EA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plural y habla de todos los israelitas. "'Derribaron casas'". Aparentemente, había cimientos de casas aquí debajo, pero eran como en una perspectiva completa de dominio eminente, y se apoderaron de ellos para construir esta cosa de defensa de obras públicas. Aquí tenemos el Túnel de Ezequías.</w:t>
      </w:r>
    </w:p>
    <w:p w14:paraId="320B46DD" w14:textId="77777777" w:rsidR="001918F9" w:rsidRPr="00FA7155" w:rsidRDefault="001918F9">
      <w:pPr>
        <w:rPr>
          <w:sz w:val="26"/>
          <w:szCs w:val="26"/>
        </w:rPr>
      </w:pPr>
    </w:p>
    <w:p w14:paraId="75AA609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Una pequeña mirada a ello. Por cierto, en algunos lugares esto es bastante corto. Algunos de nosotros tenemos que agacharnos para superarlo.</w:t>
      </w:r>
    </w:p>
    <w:p w14:paraId="2447F4DE" w14:textId="77777777" w:rsidR="001918F9" w:rsidRPr="00FA7155" w:rsidRDefault="001918F9">
      <w:pPr>
        <w:rPr>
          <w:sz w:val="26"/>
          <w:szCs w:val="26"/>
        </w:rPr>
      </w:pPr>
    </w:p>
    <w:p w14:paraId="7789C016" w14:textId="419F00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 otros lugares, es bastante alto porque obviamente después de su euforia, lo siento, después de que se encontraron en el medio, tuvieron que nivelar el piso para que el agua fluyera desde el manantial de aquí hasta la piscina de allá. . Y por lo tanto, a medida que bajaron esa pendiente, cuando llegas al final del túnel, en algunos lugares tiene entre 12 y 16 pies de altura. La historia del descubrimiento de este túnel en el siglo XIX es una historia fascinante.</w:t>
      </w:r>
    </w:p>
    <w:p w14:paraId="7A9B0B38" w14:textId="77777777" w:rsidR="001918F9" w:rsidRPr="00FA7155" w:rsidRDefault="001918F9">
      <w:pPr>
        <w:rPr>
          <w:sz w:val="26"/>
          <w:szCs w:val="26"/>
        </w:rPr>
      </w:pPr>
    </w:p>
    <w:p w14:paraId="290A4DA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Ojalá tuviera tiempo para decírtelo. Obviamente, ahora lo atravesamos llevando linternas. La gente que pasó por eso entonces no tenía esas cosas.</w:t>
      </w:r>
    </w:p>
    <w:p w14:paraId="0B52695F" w14:textId="77777777" w:rsidR="001918F9" w:rsidRPr="00FA7155" w:rsidRDefault="001918F9">
      <w:pPr>
        <w:rPr>
          <w:sz w:val="26"/>
          <w:szCs w:val="26"/>
        </w:rPr>
      </w:pPr>
    </w:p>
    <w:p w14:paraId="73A12997" w14:textId="36AB4B2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Tenían velas que, por supuesto, se apagaban bastante rápido. Y estaba tan lleno de sedimento y el agua estaba tan alta que en algunos lugares, lees estos relatos en primera persona, los muchachos que pasaban tuvieron que contener la respiración porque esperaban la siguiente bolsa de aire porque donde estaba el techo. estaba bajo, era agua corriendo por todas partes. Y aquí también se apresuran a hacerlo con pequeñas cosas a bordo.</w:t>
      </w:r>
    </w:p>
    <w:p w14:paraId="08C57C05" w14:textId="77777777" w:rsidR="001918F9" w:rsidRPr="00FA7155" w:rsidRDefault="001918F9">
      <w:pPr>
        <w:rPr>
          <w:sz w:val="26"/>
          <w:szCs w:val="26"/>
        </w:rPr>
      </w:pPr>
    </w:p>
    <w:p w14:paraId="1B339087"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Historias fascinantes. No tengo tiempo para decírselo. De todos modos, esa es la defensa de Ezequías.</w:t>
      </w:r>
    </w:p>
    <w:p w14:paraId="243C542D" w14:textId="77777777" w:rsidR="001918F9" w:rsidRPr="00FA7155" w:rsidRDefault="001918F9">
      <w:pPr>
        <w:rPr>
          <w:sz w:val="26"/>
          <w:szCs w:val="26"/>
        </w:rPr>
      </w:pPr>
    </w:p>
    <w:p w14:paraId="3976009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Está bien. Necesitamos seguir adelante. Sí, lo siento.</w:t>
      </w:r>
    </w:p>
    <w:p w14:paraId="7F025EB3" w14:textId="77777777" w:rsidR="001918F9" w:rsidRPr="00FA7155" w:rsidRDefault="001918F9">
      <w:pPr>
        <w:rPr>
          <w:sz w:val="26"/>
          <w:szCs w:val="26"/>
        </w:rPr>
      </w:pPr>
    </w:p>
    <w:p w14:paraId="18F7E6CD" w14:textId="0C6B8B0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Adelante. ¿Puedo preguntar si hay una fuente de agua dentro de la ciudad? ¿Es ese el objetivo? Sí, el punto. La fuente de agua, el manantial de Gihón, ya en el Período del Bronce Medio, que nos remonta a principios del segundo milenio a.C., tenía dos enormes torres que custodiaban el manantial.</w:t>
      </w:r>
    </w:p>
    <w:p w14:paraId="795DFDFE" w14:textId="77777777" w:rsidR="001918F9" w:rsidRPr="00FA7155" w:rsidRDefault="001918F9">
      <w:pPr>
        <w:rPr>
          <w:sz w:val="26"/>
          <w:szCs w:val="26"/>
        </w:rPr>
      </w:pPr>
    </w:p>
    <w:p w14:paraId="25E5E9F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Sin embargo, esa es la fuente obvia de agua. Y entonces aquí lo traerán y lo canalizarán hasta la ciudad para que la gente no tenga que ir a buscarlo. Has hecho una gran pregunta, y si tuviéramos una hora entera para hablar sobre la arqueología de Jerusalén, podría hacer mucho más con esto porque hay una serie de canales y grupos anteriores a esto.</w:t>
      </w:r>
    </w:p>
    <w:p w14:paraId="004D89C4" w14:textId="77777777" w:rsidR="001918F9" w:rsidRPr="00FA7155" w:rsidRDefault="001918F9">
      <w:pPr>
        <w:rPr>
          <w:sz w:val="26"/>
          <w:szCs w:val="26"/>
        </w:rPr>
      </w:pPr>
    </w:p>
    <w:p w14:paraId="39AAE04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Pero este en particular es claramente de Ezequías, y está llevando las cosas a otro grupo que en realidad está muy dentro de la ciudad. Pero sí, es mucho más complicado, con toda honestidad, de lo que he hecho parecer. Muy buena pregunta.</w:t>
      </w:r>
    </w:p>
    <w:p w14:paraId="6B6B9102" w14:textId="77777777" w:rsidR="001918F9" w:rsidRPr="00FA7155" w:rsidRDefault="001918F9">
      <w:pPr>
        <w:rPr>
          <w:sz w:val="26"/>
          <w:szCs w:val="26"/>
        </w:rPr>
      </w:pPr>
    </w:p>
    <w:p w14:paraId="18A6FA4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Toma, bueno, toma cualquier cosa. Ven a Israel con nosotros. Caminaremos por el túnel.</w:t>
      </w:r>
    </w:p>
    <w:p w14:paraId="58DD507C" w14:textId="77777777" w:rsidR="001918F9" w:rsidRPr="00FA7155" w:rsidRDefault="001918F9">
      <w:pPr>
        <w:rPr>
          <w:sz w:val="26"/>
          <w:szCs w:val="26"/>
        </w:rPr>
      </w:pPr>
    </w:p>
    <w:p w14:paraId="3D65903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Está bien. En cualquier caso, después de Ezequías viene Manasés. Aquí está lo interesante, o una de las muchas cosas interesantes.</w:t>
      </w:r>
    </w:p>
    <w:p w14:paraId="7C599E42" w14:textId="77777777" w:rsidR="001918F9" w:rsidRPr="00FA7155" w:rsidRDefault="001918F9">
      <w:pPr>
        <w:rPr>
          <w:sz w:val="26"/>
          <w:szCs w:val="26"/>
        </w:rPr>
      </w:pPr>
    </w:p>
    <w:p w14:paraId="151950DA" w14:textId="3047F2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¿Recuerdas la oración de Ezequías cuando enfermó? E Isaías dijo que vas a morir. Y Ezequías vuelve su rostro hacia la pared, y ora al Señor, e Isaías regresa y dice, tendrás 15 años más. ¿Alguna vez juntaste las matemáticas en eso? Manasés nació durante esos últimos 15 años porque cuando Ezequías murió, Manasés llegó a ser rey, y tenía 12 años cuando llegó a ser rey.</w:t>
      </w:r>
    </w:p>
    <w:p w14:paraId="073F6CE0" w14:textId="77777777" w:rsidR="001918F9" w:rsidRPr="00FA7155" w:rsidRDefault="001918F9">
      <w:pPr>
        <w:rPr>
          <w:sz w:val="26"/>
          <w:szCs w:val="26"/>
        </w:rPr>
      </w:pPr>
    </w:p>
    <w:p w14:paraId="27409143" w14:textId="018EB5B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fascinante porque Manasés es un rey horrible. Manasés derrama grandes cantidades de sangre inocente y, lamentablemente, reina 55 años. Si tienes tu mensaje de texto, estaré en 2 Reyes 21 por un momento o dos para dar una idea de la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terrible crisis que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sufrieron las cosas.</w:t>
      </w:r>
    </w:p>
    <w:p w14:paraId="7311808B" w14:textId="77777777" w:rsidR="001918F9" w:rsidRPr="00FA7155" w:rsidRDefault="001918F9">
      <w:pPr>
        <w:rPr>
          <w:sz w:val="26"/>
          <w:szCs w:val="26"/>
        </w:rPr>
      </w:pPr>
    </w:p>
    <w:p w14:paraId="017D401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Ya sabes, tenemos la bendición de que nuestros presidentes cambien cada 8 años. Piense en los 55 años de alguien como Manasés. Hizo lo malo ante los ojos del Señor.</w:t>
      </w:r>
    </w:p>
    <w:p w14:paraId="3D10AC44" w14:textId="77777777" w:rsidR="001918F9" w:rsidRPr="00FA7155" w:rsidRDefault="001918F9">
      <w:pPr>
        <w:rPr>
          <w:sz w:val="26"/>
          <w:szCs w:val="26"/>
        </w:rPr>
      </w:pPr>
    </w:p>
    <w:p w14:paraId="43AD747C" w14:textId="795B8AF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Versículo 3, reconstruyó los lugares altos. Su padre, Ezequías, fue destruido y construyó altares en el templo del Señor.</w:t>
      </w:r>
    </w:p>
    <w:p w14:paraId="705A9ECC" w14:textId="77777777" w:rsidR="001918F9" w:rsidRPr="00FA7155" w:rsidRDefault="001918F9">
      <w:pPr>
        <w:rPr>
          <w:sz w:val="26"/>
          <w:szCs w:val="26"/>
        </w:rPr>
      </w:pPr>
    </w:p>
    <w:p w14:paraId="5F8AEB93" w14:textId="037D15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no eran altares para Dios, créanme. Construyó altares a las huestes estrelladas y sacrificó a su propio hijo en el fuego.</w:t>
      </w:r>
    </w:p>
    <w:p w14:paraId="6F7C3CCB" w14:textId="77777777" w:rsidR="001918F9" w:rsidRPr="00FA7155" w:rsidRDefault="001918F9">
      <w:pPr>
        <w:rPr>
          <w:sz w:val="26"/>
          <w:szCs w:val="26"/>
        </w:rPr>
      </w:pPr>
    </w:p>
    <w:p w14:paraId="0C35222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Practicó hechicería y adivinación. Versículo 7, tomó el poste tallado de Asera que había hecho y lo puso en el templo. Manasés hizo </w:t>
      </w:r>
      <w:proofErr xmlns:w="http://schemas.openxmlformats.org/wordprocessingml/2006/main" w:type="gramStart"/>
      <w:r xmlns:w="http://schemas.openxmlformats.org/wordprocessingml/2006/main" w:rsidRPr="00FA7155">
        <w:rPr>
          <w:rFonts w:ascii="Calibri" w:eastAsia="Calibri" w:hAnsi="Calibri" w:cs="Calibri"/>
          <w:sz w:val="26"/>
          <w:szCs w:val="26"/>
        </w:rPr>
        <w:t xml:space="preserve">más mal </w:t>
      </w:r>
      <w:proofErr xmlns:w="http://schemas.openxmlformats.org/wordprocessingml/2006/main" w:type="gramEnd"/>
      <w:r xmlns:w="http://schemas.openxmlformats.org/wordprocessingml/2006/main" w:rsidRPr="00FA7155">
        <w:rPr>
          <w:rFonts w:ascii="Calibri" w:eastAsia="Calibri" w:hAnsi="Calibri" w:cs="Calibri"/>
          <w:sz w:val="26"/>
          <w:szCs w:val="26"/>
        </w:rPr>
        <w:t xml:space="preserve">que los amorreos que lo precedieron.</w:t>
      </w:r>
    </w:p>
    <w:p w14:paraId="6D6BBC95" w14:textId="77777777" w:rsidR="001918F9" w:rsidRPr="00FA7155" w:rsidRDefault="001918F9">
      <w:pPr>
        <w:rPr>
          <w:sz w:val="26"/>
          <w:szCs w:val="26"/>
        </w:rPr>
      </w:pPr>
    </w:p>
    <w:p w14:paraId="592E837C" w14:textId="6473C496" w:rsidR="001918F9" w:rsidRPr="00FA7155" w:rsidRDefault="00BA6986">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Entonces, simplemente baja y baja y baja y baja. El versículo 16 es probablemente el peor. Manasés derramó tanta sangre inocente que llenó Jerusalén de punta a punta.</w:t>
      </w:r>
    </w:p>
    <w:p w14:paraId="6877007D" w14:textId="77777777" w:rsidR="001918F9" w:rsidRPr="00FA7155" w:rsidRDefault="001918F9">
      <w:pPr>
        <w:rPr>
          <w:sz w:val="26"/>
          <w:szCs w:val="26"/>
        </w:rPr>
      </w:pPr>
    </w:p>
    <w:p w14:paraId="385AB07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Por cierto, no lo sabemos con certeza a partir del texto canónico, pero hay literatura extracanónica que describe el martirio de Isaías bajo Manasés. De hecho, Isaías es cortado en dos. ¿Eso te recuerda algo? ¿En el Nuevo Testamento, tal vez? Este es un texto llamado El Martirio de Isaías donde leemos todo eso.</w:t>
      </w:r>
    </w:p>
    <w:p w14:paraId="0A2FFAFB" w14:textId="77777777" w:rsidR="001918F9" w:rsidRPr="00FA7155" w:rsidRDefault="001918F9">
      <w:pPr>
        <w:rPr>
          <w:sz w:val="26"/>
          <w:szCs w:val="26"/>
        </w:rPr>
      </w:pPr>
    </w:p>
    <w:p w14:paraId="6DBC226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Habla de lo horrible que era Manasés. En eso también está la oración de Manasés. Pero sólo para un rápido desvío, en nuestro catálogo del pueblo fiel, en Hebreos capítulo 11, tenemos una declaración muy interesante.</w:t>
      </w:r>
    </w:p>
    <w:p w14:paraId="6581DF74" w14:textId="77777777" w:rsidR="001918F9" w:rsidRPr="00FA7155" w:rsidRDefault="001918F9">
      <w:pPr>
        <w:rPr>
          <w:sz w:val="26"/>
          <w:szCs w:val="26"/>
        </w:rPr>
      </w:pPr>
    </w:p>
    <w:p w14:paraId="42664AF8" w14:textId="06DB03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Hemos estado aquí antes, ¿verdad? Hemos hablado de los jueces y hemos hablado de los profetas. Después de mencionar a los profetas, al final del versículo 32, luego el escritor de Hebreos habla de los que impartieron justicia, obtuvieron lo prometido, cerraron la boca de los leones, ese es Daniel, apagaron el furor de las llamas, escaparon del filo de la espada. , cuya debilidad se convirtió en fuerza, versículo 35, las mujeres recibieron de nuevo a sus muertos resucitados, ese es Elías, Eliseo. Otros fueron torturados y se negaron a ser liberados, versículo 36, algunos enfrentaron burlas y azotes, mientras que otros fueron encadenados y encarcelados. Ese es Jeremías.</w:t>
      </w:r>
    </w:p>
    <w:p w14:paraId="6956E029" w14:textId="77777777" w:rsidR="001918F9" w:rsidRPr="00FA7155" w:rsidRDefault="001918F9">
      <w:pPr>
        <w:rPr>
          <w:sz w:val="26"/>
          <w:szCs w:val="26"/>
        </w:rPr>
      </w:pPr>
    </w:p>
    <w:p w14:paraId="44E27D74"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Fueron apedreados. Fueron cortados en dos. Fueron ejecutados a espada.</w:t>
      </w:r>
    </w:p>
    <w:p w14:paraId="3FF3AEF2" w14:textId="77777777" w:rsidR="001918F9" w:rsidRPr="00FA7155" w:rsidRDefault="001918F9">
      <w:pPr>
        <w:rPr>
          <w:sz w:val="26"/>
          <w:szCs w:val="26"/>
        </w:rPr>
      </w:pPr>
    </w:p>
    <w:p w14:paraId="028B51A9"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muy claro que el escritor del libro de Hebreos tiene en mente esta tradición judía que en realidad tenemos en un texto en el sentido de que Isaías encontró su fin de esa manera. Isaías profetizó durante mucho tiempo, pero vivió más allá del fin del buen reinado de Ezequías y luego vio el reinado de terror bajo Manasés. En cualquier caso, como les indico, un reflujo espiritual muy bajo, derramamiento de sangre inocente, cosas feas que están sucediendo aquí.</w:t>
      </w:r>
    </w:p>
    <w:p w14:paraId="35C86868" w14:textId="77777777" w:rsidR="001918F9" w:rsidRPr="00FA7155" w:rsidRDefault="001918F9">
      <w:pPr>
        <w:rPr>
          <w:sz w:val="26"/>
          <w:szCs w:val="26"/>
        </w:rPr>
      </w:pPr>
    </w:p>
    <w:p w14:paraId="645A3779" w14:textId="1989C88D"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Curiosamente, en este punto voy a volver a 2 Crónicas, así que dame un momento para llegar allí. El rey de Asiria lo lleva cautivo, teniendo en cuenta que Asiria siempre está ahí como una fuerza horrible que se avecina. Versículo 11 de 2 Crónicas 33, el Señor trajo contra ellos a los comandantes del ejército y al rey de Asiria, tomó prisionero a Manasés, le puso un garfio en la nariz, lo ató con grilletes de bronce y lo llevó a Babilonia.</w:t>
      </w:r>
    </w:p>
    <w:p w14:paraId="740EF7B1" w14:textId="77777777" w:rsidR="001918F9" w:rsidRPr="00FA7155" w:rsidRDefault="001918F9">
      <w:pPr>
        <w:rPr>
          <w:sz w:val="26"/>
          <w:szCs w:val="26"/>
        </w:rPr>
      </w:pPr>
    </w:p>
    <w:p w14:paraId="7D41403A" w14:textId="348F463B"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Ahora, aquí está la parte interesante. Si ha leído esto, espero que le haya parecido algo más que lenguaje bíblico, porque debería ser así. En la angustia de Manasés, buscó el favor de Jehová su Dios, y se humilló mucho ante el Dios de sus padres para conseguirlo ante lo que acabamos de leer acerca de este hombre.</w:t>
      </w:r>
    </w:p>
    <w:p w14:paraId="4B49E5E2" w14:textId="77777777" w:rsidR="001918F9" w:rsidRPr="00FA7155" w:rsidRDefault="001918F9">
      <w:pPr>
        <w:rPr>
          <w:sz w:val="26"/>
          <w:szCs w:val="26"/>
        </w:rPr>
      </w:pPr>
    </w:p>
    <w:p w14:paraId="6D04EFD5" w14:textId="174D2ADF"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Cuando oró a él, el Señor fue conmovido por su súplica y escuchó su súplica, y el Señor lo llevó de regreso a Jerusalén, y Manasés supo que el Señor era Dios. Si aún no se ha despertado esta mañana, levántese solo un minuto y escuche lo que tengo que decirle. Probablemente sea lo más importante que escucharás en </w:t>
      </w: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todo el semestre porque a menudo tú y yo y la gente de tu edad y todos decimos: Dios nunca podrá perdonarme.</w:t>
      </w:r>
    </w:p>
    <w:p w14:paraId="7171AB52" w14:textId="77777777" w:rsidR="001918F9" w:rsidRPr="00FA7155" w:rsidRDefault="001918F9">
      <w:pPr>
        <w:rPr>
          <w:sz w:val="26"/>
          <w:szCs w:val="26"/>
        </w:rPr>
      </w:pPr>
    </w:p>
    <w:p w14:paraId="30C66D30" w14:textId="02A2B84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He sido demasiado horrible. He hecho demasiado y eso es demasiado doloroso para él. No puedo perdonarme a mí mismo.</w:t>
      </w:r>
    </w:p>
    <w:p w14:paraId="4757A2C7" w14:textId="77777777" w:rsidR="001918F9" w:rsidRPr="00FA7155" w:rsidRDefault="001918F9">
      <w:pPr>
        <w:rPr>
          <w:sz w:val="26"/>
          <w:szCs w:val="26"/>
        </w:rPr>
      </w:pPr>
    </w:p>
    <w:p w14:paraId="080C8C0E"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Estoy seguro de que no me perdona. Has escuchado esa letanía. Si no lo has dicho, estoy seguro de que conoces a personas que lo han dicho.</w:t>
      </w:r>
    </w:p>
    <w:p w14:paraId="6465ADCE" w14:textId="77777777" w:rsidR="001918F9" w:rsidRPr="00FA7155" w:rsidRDefault="001918F9">
      <w:pPr>
        <w:rPr>
          <w:sz w:val="26"/>
          <w:szCs w:val="26"/>
        </w:rPr>
      </w:pPr>
    </w:p>
    <w:p w14:paraId="2BC9A4E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Manasés es nuestra persona a tener en cuenta. Él es nuestra persona paradigmática a tener en cuenta, porque si Dios puede perdonar a Manasés por derramar quién sabe cuánta sangre inocente, llenando las calles de Jerusalén, dice el texto en 2 Reyes, entonces mi apuesta es que él puede perdonarnos a ti y a mí por las cosas que realmente le desagradan. Y, sin embargo, si nos arrepentimos, el perdón está ahí.</w:t>
      </w:r>
    </w:p>
    <w:p w14:paraId="71C92A48" w14:textId="77777777" w:rsidR="001918F9" w:rsidRPr="00FA7155" w:rsidRDefault="001918F9">
      <w:pPr>
        <w:rPr>
          <w:sz w:val="26"/>
          <w:szCs w:val="26"/>
        </w:rPr>
      </w:pPr>
    </w:p>
    <w:p w14:paraId="4D67F49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esa es la lección de Manasés. Nuevamente, si necesita volver a dormir ahora, hágalo. Pero aprende esa lección.</w:t>
      </w:r>
    </w:p>
    <w:p w14:paraId="281FC03E" w14:textId="77777777" w:rsidR="001918F9" w:rsidRPr="00FA7155" w:rsidRDefault="001918F9">
      <w:pPr>
        <w:rPr>
          <w:sz w:val="26"/>
          <w:szCs w:val="26"/>
        </w:rPr>
      </w:pPr>
    </w:p>
    <w:p w14:paraId="651ECD82" w14:textId="1F58817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tremendamente importante y tendrá un impacto no sólo para usted, confío, sino también para las personas con las que podría hablar durante sus próximos años de vida. En cualquier caso, Manasés está realmente arrepentido. Ahora, si estás pensando y si has leído con atención, vas a decir que sí, pero porque es correcto.</w:t>
      </w:r>
    </w:p>
    <w:p w14:paraId="69BEDCE6" w14:textId="77777777" w:rsidR="001918F9" w:rsidRPr="00FA7155" w:rsidRDefault="001918F9">
      <w:pPr>
        <w:rPr>
          <w:sz w:val="26"/>
          <w:szCs w:val="26"/>
        </w:rPr>
      </w:pPr>
    </w:p>
    <w:p w14:paraId="5A2D5A3D" w14:textId="542EB81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2 Crónicas 33:13 es el versículo que acabo de leer para ti. Pero si volvemos a 2 Reyes 24 y quiero que hagas eso conmigo, hay consecuencias. Sí, el Señor hace regresar a Manasés.</w:t>
      </w:r>
    </w:p>
    <w:p w14:paraId="18EBCB93" w14:textId="77777777" w:rsidR="001918F9" w:rsidRPr="00FA7155" w:rsidRDefault="001918F9">
      <w:pPr>
        <w:rPr>
          <w:sz w:val="26"/>
          <w:szCs w:val="26"/>
        </w:rPr>
      </w:pPr>
    </w:p>
    <w:p w14:paraId="28ED9215" w14:textId="7997700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Manasés sabe que el Señor es Dios y aparentemente intenta efectuar algún cambio en los últimos años de su vida. Pero si nos fijamos en el capítulo 24, versículo 4, y comenzaré con el versículo 3, estas cosas le sucedieron a Judá según el mandato del Señor para quitarlo a ellos, a Judá, de su presencia a causa de los pecados de Manasés y todo lo que él hizo. había hecho, incluido el derramamiento de sangre inocente. Porque había llenado a Jerusalén de sangre inocente, y el Señor no estaba dispuesto a perdonar.</w:t>
      </w:r>
    </w:p>
    <w:p w14:paraId="3D09F4A3" w14:textId="77777777" w:rsidR="001918F9" w:rsidRPr="00FA7155" w:rsidRDefault="001918F9">
      <w:pPr>
        <w:rPr>
          <w:sz w:val="26"/>
          <w:szCs w:val="26"/>
        </w:rPr>
      </w:pPr>
    </w:p>
    <w:p w14:paraId="41FAF63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Vale, y estás pensando, sí, pero aquí hay una contradicción. Voy a sugerir que no, no lo hay. El Señor perdonó personalmente a Manasés porque Manasés se arrepintió, pero hubo consecuencias del pacto.</w:t>
      </w:r>
    </w:p>
    <w:p w14:paraId="53C4967D" w14:textId="77777777" w:rsidR="001918F9" w:rsidRPr="00FA7155" w:rsidRDefault="001918F9">
      <w:pPr>
        <w:rPr>
          <w:sz w:val="26"/>
          <w:szCs w:val="26"/>
        </w:rPr>
      </w:pPr>
    </w:p>
    <w:p w14:paraId="37CE1293" w14:textId="4F23A84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Bien, hay consecuencias del pacto y, por lo tanto, es por eso que tenemos al pueblo yendo al exilio. Dios perdona, pero no siempre quita las consecuencias de lo que sucede y de lo que hacemos. Bien, ese es nuestro mal de Manasés.</w:t>
      </w:r>
    </w:p>
    <w:p w14:paraId="77AB7115" w14:textId="77777777" w:rsidR="001918F9" w:rsidRPr="00FA7155" w:rsidRDefault="001918F9">
      <w:pPr>
        <w:rPr>
          <w:sz w:val="26"/>
          <w:szCs w:val="26"/>
        </w:rPr>
      </w:pPr>
    </w:p>
    <w:p w14:paraId="071E311D"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Necesitamos seguir avanzando aquí. Tengo que pasar por algunas personas más. Josías.</w:t>
      </w:r>
    </w:p>
    <w:p w14:paraId="2C4ECA07" w14:textId="77777777" w:rsidR="001918F9" w:rsidRPr="00FA7155" w:rsidRDefault="001918F9">
      <w:pPr>
        <w:rPr>
          <w:sz w:val="26"/>
          <w:szCs w:val="26"/>
        </w:rPr>
      </w:pPr>
    </w:p>
    <w:p w14:paraId="65A933A0"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Los dos principales reformadores, si pensamos en este período del reino dividido, son Ezequías, por un lado, y Josías, por el otro. Ambos celebrarán la Pascua. ¿Por qué? ¿Por qué la Pascua es la celebración de un pueblo reformado, arrepentido y reviviente? ¿Qué se celebra la Pascua? ¿Liberación? ¿Redención? Gran cosa.</w:t>
      </w:r>
    </w:p>
    <w:p w14:paraId="272E6D19" w14:textId="77777777" w:rsidR="001918F9" w:rsidRPr="00FA7155" w:rsidRDefault="001918F9">
      <w:pPr>
        <w:rPr>
          <w:sz w:val="26"/>
          <w:szCs w:val="26"/>
        </w:rPr>
      </w:pPr>
    </w:p>
    <w:p w14:paraId="3B1C281B"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La liberación de Dios. La redención de Dios. Dios está quitando a la gente de la esclavitud de, en este caso, Egipto en la primera Pascua, pero también de la esclavitud del pecado aquí.</w:t>
      </w:r>
    </w:p>
    <w:p w14:paraId="423B6D59" w14:textId="77777777" w:rsidR="001918F9" w:rsidRPr="00FA7155" w:rsidRDefault="001918F9">
      <w:pPr>
        <w:rPr>
          <w:sz w:val="26"/>
          <w:szCs w:val="26"/>
        </w:rPr>
      </w:pPr>
    </w:p>
    <w:p w14:paraId="7CDECB7E" w14:textId="0641B44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Una de las primeras cosas que le sucede a Josiah es fascinante. Me quedaré en Reyes. capítulo 22.</w:t>
      </w:r>
    </w:p>
    <w:p w14:paraId="0A318AA7" w14:textId="77777777" w:rsidR="001918F9" w:rsidRPr="00FA7155" w:rsidRDefault="001918F9">
      <w:pPr>
        <w:rPr>
          <w:sz w:val="26"/>
          <w:szCs w:val="26"/>
        </w:rPr>
      </w:pPr>
    </w:p>
    <w:p w14:paraId="29A0CF1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Tiene ocho años cuando se convierte en rey. ¿No es interesante? Y luego dice, en el año 18 de su reinado, así que hagan sus matemáticas, y él es un poquito mayor que todos ustedes. Eso es bastante impresionante.</w:t>
      </w:r>
    </w:p>
    <w:p w14:paraId="19361F9E" w14:textId="77777777" w:rsidR="001918F9" w:rsidRPr="00FA7155" w:rsidRDefault="001918F9">
      <w:pPr>
        <w:rPr>
          <w:sz w:val="26"/>
          <w:szCs w:val="26"/>
        </w:rPr>
      </w:pPr>
    </w:p>
    <w:p w14:paraId="4C67BDF3" w14:textId="7D39D0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Él dice, ve a Hilcías, el sumo sacerdote. Que se prepare para recibir el dinero que traerán al templo. Vamos a limpiar el lugar.</w:t>
      </w:r>
    </w:p>
    <w:p w14:paraId="42EEED0B" w14:textId="77777777" w:rsidR="001918F9" w:rsidRPr="00FA7155" w:rsidRDefault="001918F9">
      <w:pPr>
        <w:rPr>
          <w:sz w:val="26"/>
          <w:szCs w:val="26"/>
        </w:rPr>
      </w:pPr>
    </w:p>
    <w:p w14:paraId="630889B3" w14:textId="15F4744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qué hacen? Bueno, encuentran el libro de la Torá—versículo 8 del capítulo 22. Yo he encontrado el libro de la Torá en el templo del Señor.</w:t>
      </w:r>
    </w:p>
    <w:p w14:paraId="59977589" w14:textId="77777777" w:rsidR="001918F9" w:rsidRPr="00FA7155" w:rsidRDefault="001918F9">
      <w:pPr>
        <w:rPr>
          <w:sz w:val="26"/>
          <w:szCs w:val="26"/>
        </w:rPr>
      </w:pPr>
    </w:p>
    <w:p w14:paraId="2284FCF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Fascinante. Hilkiah es el sacerdote que lo encuentra. ¿Qué hacen? Se lo llevan a alguien llamado Huldah.</w:t>
      </w:r>
    </w:p>
    <w:p w14:paraId="62EA1ED2" w14:textId="77777777" w:rsidR="001918F9" w:rsidRPr="00FA7155" w:rsidRDefault="001918F9">
      <w:pPr>
        <w:rPr>
          <w:sz w:val="26"/>
          <w:szCs w:val="26"/>
        </w:rPr>
      </w:pPr>
    </w:p>
    <w:p w14:paraId="4AAD3EDF" w14:textId="3F1F5BA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Sigamos leyendo. Hilcías, el sacerdote, estoy en 22:14, fue a hablar con la profetisa Hulda. Ella vivía en Jerusalén, en el segundo distrito, y le interpreta esto.</w:t>
      </w:r>
    </w:p>
    <w:p w14:paraId="7351D005" w14:textId="77777777" w:rsidR="001918F9" w:rsidRPr="00FA7155" w:rsidRDefault="001918F9">
      <w:pPr>
        <w:rPr>
          <w:sz w:val="26"/>
          <w:szCs w:val="26"/>
        </w:rPr>
      </w:pPr>
    </w:p>
    <w:p w14:paraId="24A635F2" w14:textId="6DE45F9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Ella dice, esto es lo que está pasando. Ahora estás pensando, ¿cómo pudieron perder el libro de la Torá? Bueno, no es difícil si tienes a Manasés durante 55 años haciendo el tipo de cosas que estaba haciendo, y el templo volviéndose tan contaminado y profano como se había vuelto. Entonces, al limpiarlo, aquí está, aquello por lo que se suponía que debían vivir.</w:t>
      </w:r>
    </w:p>
    <w:p w14:paraId="17704E92" w14:textId="77777777" w:rsidR="001918F9" w:rsidRPr="00FA7155" w:rsidRDefault="001918F9">
      <w:pPr>
        <w:rPr>
          <w:sz w:val="26"/>
          <w:szCs w:val="26"/>
        </w:rPr>
      </w:pPr>
    </w:p>
    <w:p w14:paraId="4A82FFB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 lo sabían y necesitan que la profetisa Hulda lo interprete. Por cierto, sólo unas palabras sobre Hulda. Curiosamente, no se lo llevaron a Jeremías, quien es un profeta vivo, activo y que respira en este momento.</w:t>
      </w:r>
    </w:p>
    <w:p w14:paraId="1E991707" w14:textId="77777777" w:rsidR="001918F9" w:rsidRPr="00FA7155" w:rsidRDefault="001918F9">
      <w:pPr>
        <w:rPr>
          <w:sz w:val="26"/>
          <w:szCs w:val="26"/>
        </w:rPr>
      </w:pPr>
    </w:p>
    <w:p w14:paraId="72153192"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 es que no hubiera otros profetas cerca, pero se lo llevaron a Hulda y ella dijo que la desobediencia a la Torá tiene consecuencias. Leyendo esas maldiciones y bendiciones para el pacto. Bueno, en cualquier caso, Josías ciertamente va a renovar el pacto porque está muy abrumado por la importancia de esto.</w:t>
      </w:r>
    </w:p>
    <w:p w14:paraId="321B9990" w14:textId="77777777" w:rsidR="001918F9" w:rsidRPr="00FA7155" w:rsidRDefault="001918F9">
      <w:pPr>
        <w:rPr>
          <w:sz w:val="26"/>
          <w:szCs w:val="26"/>
        </w:rPr>
      </w:pPr>
    </w:p>
    <w:p w14:paraId="67DEF5F6" w14:textId="7643875E"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Le ordena a Hilcías, el sumo sacerdote, estoy ahora en 23 </w:t>
      </w:r>
      <w:r xmlns:w="http://schemas.openxmlformats.org/wordprocessingml/2006/main" w:rsidR="00D97184">
        <w:rPr>
          <w:rFonts w:ascii="Calibri" w:eastAsia="Calibri" w:hAnsi="Calibri" w:cs="Calibri"/>
          <w:sz w:val="26"/>
          <w:szCs w:val="26"/>
        </w:rPr>
        <w:t xml:space="preserve">:4, que retire del templo toda la basura que allí había. Y no sólo limpia el templo, sino que también limpia el campo. Y si seguimos mirando hasta el versículo 6, Josías trajo a todos los sacerdotes de las ciudades de Judá y de los lugares altos profanados, desde Geba hasta Beerseba.</w:t>
      </w:r>
    </w:p>
    <w:p w14:paraId="6F8ED799" w14:textId="77777777" w:rsidR="001918F9" w:rsidRPr="00FA7155" w:rsidRDefault="001918F9">
      <w:pPr>
        <w:rPr>
          <w:sz w:val="26"/>
          <w:szCs w:val="26"/>
        </w:rPr>
      </w:pPr>
    </w:p>
    <w:p w14:paraId="55F204BD" w14:textId="67331375"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Por cierto, una de las cosas que esto les dice es que siempre estoy pensando geográficamente, así que tendrán que perdonarme. La geografía es muy importante. Antes de que le dijéramos Dan a Beersheba, ¿recuerdas eso? ¿Hace unos 20 minutos? Fue entonces cuando el reino del norte todavía estaba allí.</w:t>
      </w:r>
    </w:p>
    <w:p w14:paraId="40AC9FC0" w14:textId="77777777" w:rsidR="001918F9" w:rsidRPr="00FA7155" w:rsidRDefault="001918F9">
      <w:pPr>
        <w:rPr>
          <w:sz w:val="26"/>
          <w:szCs w:val="26"/>
        </w:rPr>
      </w:pPr>
    </w:p>
    <w:p w14:paraId="39796177" w14:textId="489DB4E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Ahora, es desde Geba hasta Beersheba. Geba se encuentra probablemente, como máximo, a ocho millas al norte de Jerusalén. Entonces nos hemos encogido.</w:t>
      </w:r>
    </w:p>
    <w:p w14:paraId="009CEE79" w14:textId="77777777" w:rsidR="001918F9" w:rsidRPr="00FA7155" w:rsidRDefault="001918F9">
      <w:pPr>
        <w:rPr>
          <w:sz w:val="26"/>
          <w:szCs w:val="26"/>
        </w:rPr>
      </w:pPr>
    </w:p>
    <w:p w14:paraId="1F753C1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sin embargo, están profanando lugares altos desde Geba hasta Beersheba. Él profanó el Tofet en el valle de Ben Hinom, que es donde habían estado sacrificando niños a través del fuego, pasando niños al fuego para Moloc. Y luego, bastante interesante, dice, incluso el altar en Betel, versículo 15, el lugar alto hecho por Jeroboam, hijo de Nabat, el cual hizo pecar a Israel, incluso ese altar y lugar alto lo demolió.</w:t>
      </w:r>
    </w:p>
    <w:p w14:paraId="6F8E6D82" w14:textId="77777777" w:rsidR="001918F9" w:rsidRPr="00FA7155" w:rsidRDefault="001918F9">
      <w:pPr>
        <w:rPr>
          <w:sz w:val="26"/>
          <w:szCs w:val="26"/>
        </w:rPr>
      </w:pPr>
    </w:p>
    <w:p w14:paraId="460BF9F1"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Ahora, aquí está lo interesante. Versículo 16, Josías miró a su alrededor, y cuando vio los sepulcros que había allí en la ladera, hizo quitarles los huesos y quemarlos en el altar conforme a la palabra del Señor. ¿Recuerdas algo sobre esto antes de que termine de leer ese versículo? ¿Algún recuerdo vago de la división del reino y de algo que sucedió inmediatamente después de la división del reino? Refrescaré tus recuerdos.</w:t>
      </w:r>
    </w:p>
    <w:p w14:paraId="54806F63" w14:textId="77777777" w:rsidR="001918F9" w:rsidRPr="00FA7155" w:rsidRDefault="001918F9">
      <w:pPr>
        <w:rPr>
          <w:sz w:val="26"/>
          <w:szCs w:val="26"/>
        </w:rPr>
      </w:pPr>
    </w:p>
    <w:p w14:paraId="5E3E04D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sólo una pequeña pista en términos del cuestionario. Lo siento, la prueba se realizará dentro de una semana a partir del viernes. Creo que esa es la fecha.</w:t>
      </w:r>
    </w:p>
    <w:p w14:paraId="0C4C0705" w14:textId="77777777" w:rsidR="001918F9" w:rsidRPr="00FA7155" w:rsidRDefault="001918F9">
      <w:pPr>
        <w:rPr>
          <w:sz w:val="26"/>
          <w:szCs w:val="26"/>
        </w:rPr>
      </w:pPr>
    </w:p>
    <w:p w14:paraId="5BB601AA" w14:textId="65321826"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Inmediatamente, cuando el reino se divide, Jeroboam, hijo de Nabat, establece esta adoración falsa. ¿Recuerdas eso? Un altar, él mismo ofrece sacrificios. Los sacerdotes que no son levitas están haciendo esto.</w:t>
      </w:r>
    </w:p>
    <w:p w14:paraId="706AAF18" w14:textId="77777777" w:rsidR="001918F9" w:rsidRPr="00FA7155" w:rsidRDefault="001918F9">
      <w:pPr>
        <w:rPr>
          <w:sz w:val="26"/>
          <w:szCs w:val="26"/>
        </w:rPr>
      </w:pPr>
    </w:p>
    <w:p w14:paraId="47CC31D7" w14:textId="35C698F9"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Es un festival del octavo mes en lugar de un festival del séptimo mes. Básicamente, es una parodia, sin mucha verdad, de lo que se le ha dicho a la gente que haga en términos de adoración. Un hombre de Dios de Judá, profeta anónimo, sube a Betel y pronuncia una proclama contra ella.</w:t>
      </w:r>
    </w:p>
    <w:p w14:paraId="7FA0E456" w14:textId="77777777" w:rsidR="001918F9" w:rsidRPr="00FA7155" w:rsidRDefault="001918F9">
      <w:pPr>
        <w:rPr>
          <w:sz w:val="26"/>
          <w:szCs w:val="26"/>
        </w:rPr>
      </w:pPr>
    </w:p>
    <w:p w14:paraId="5A64B246"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¿Te acuerdas? Dice: Sobre ti, oh altar, un hombre llamado Josías, de la casa de David, va a quemar los huesos de estos sacerdotes. Lo leímos en 1 Reyes 12, ¿o era 11, o era 13? Nunca recuerdo mis capítulos. Creo que son 13.</w:t>
      </w:r>
    </w:p>
    <w:p w14:paraId="64180B28" w14:textId="77777777" w:rsidR="001918F9" w:rsidRPr="00FA7155" w:rsidRDefault="001918F9">
      <w:pPr>
        <w:rPr>
          <w:sz w:val="26"/>
          <w:szCs w:val="26"/>
        </w:rPr>
      </w:pPr>
    </w:p>
    <w:p w14:paraId="0970F4AC"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lastRenderedPageBreak xmlns:w="http://schemas.openxmlformats.org/wordprocessingml/2006/main"/>
      </w:r>
      <w:r xmlns:w="http://schemas.openxmlformats.org/wordprocessingml/2006/main" w:rsidRPr="00FA7155">
        <w:rPr>
          <w:rFonts w:ascii="Calibri" w:eastAsia="Calibri" w:hAnsi="Calibri" w:cs="Calibri"/>
          <w:sz w:val="26"/>
          <w:szCs w:val="26"/>
        </w:rPr>
        <w:t xml:space="preserve">En cualquier caso, puedes eliminar eso, Ted, ya he oído hablar de eso. Regrese y revíselo, porque ahora está viendo unos 300 y algunos años después que esto es realmente lo que está sucediendo, y 2 Reyes se refiere a todo este proceso. Ahora tenemos que seguir adelante.</w:t>
      </w:r>
    </w:p>
    <w:p w14:paraId="4D67169E" w14:textId="77777777" w:rsidR="001918F9" w:rsidRPr="00FA7155" w:rsidRDefault="001918F9">
      <w:pPr>
        <w:rPr>
          <w:sz w:val="26"/>
          <w:szCs w:val="26"/>
        </w:rPr>
      </w:pPr>
    </w:p>
    <w:p w14:paraId="06DB84B7" w14:textId="4E9013AA"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Purga el templo, recinto Jerusalén, la tierra, cumplimiento de la profecía hecha en Betel, y celebra la Pascua, como dije, celebrando la redención, la restauración, la liberación del pecado, reconociendo la profunda importancia espiritual de la Pascua, celebrará Josías. Pesaj, y básicamente dice que nunca antes se había celebrado Pesaj así. Fue un avivamiento tan profundo. Entonces, a la larga, tenemos el versículo 25 del capítulo 23: nunca antes ni después de Josías hubo un rey como él que convirtiera al Señor como lo hizo con todo su corazón, con toda su alma, con todas sus fuerzas.</w:t>
      </w:r>
    </w:p>
    <w:p w14:paraId="2E7F27BD" w14:textId="77777777" w:rsidR="001918F9" w:rsidRPr="00FA7155" w:rsidRDefault="001918F9">
      <w:pPr>
        <w:rPr>
          <w:sz w:val="26"/>
          <w:szCs w:val="26"/>
        </w:rPr>
      </w:pPr>
    </w:p>
    <w:p w14:paraId="5F244D88"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¿Suena eso a Deuteronomio? Amarás al Señor tu Dios con todo tu corazón, con toda tu alma y con todas tus fuerzas. Josiah está siguiendo ese patrón. Muere a manos del faraón Necao, de manera bastante trágica, y luego tenemos a los últimos reyes de Judá.</w:t>
      </w:r>
    </w:p>
    <w:p w14:paraId="0EBF4C60" w14:textId="77777777" w:rsidR="001918F9" w:rsidRPr="00FA7155" w:rsidRDefault="001918F9">
      <w:pPr>
        <w:rPr>
          <w:sz w:val="26"/>
          <w:szCs w:val="26"/>
        </w:rPr>
      </w:pPr>
    </w:p>
    <w:p w14:paraId="5BE1BCEA" w14:textId="33B7F6D4"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Un descenso muy rápido después de Josías, de acuerdo con el pacto, como les leí antes. El pueblo había sido desobediente por tanto tiempo, Dios cumple su pacto y los llevará al exilio. Joacaz, Joacim y Babilonia invadirán en varias oleadas diferentes, y las revisaré cuando comencemos a hablar de los distintos profetas, en particular Jeremías y Ezequiel, en particular.</w:t>
      </w:r>
    </w:p>
    <w:p w14:paraId="7E194621" w14:textId="77777777" w:rsidR="001918F9" w:rsidRPr="00FA7155" w:rsidRDefault="001918F9">
      <w:pPr>
        <w:rPr>
          <w:sz w:val="26"/>
          <w:szCs w:val="26"/>
        </w:rPr>
      </w:pPr>
    </w:p>
    <w:p w14:paraId="2AA45A1F"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Primera invasión de Babilonia, 597. Un tipo llamado Joaquín se convierte en rey por un tiempo y, por cierto, Babilonia ahora está estableciendo reyes títeres. Estos no son verdaderos reyes libres.</w:t>
      </w:r>
    </w:p>
    <w:p w14:paraId="7E223418" w14:textId="77777777" w:rsidR="001918F9" w:rsidRPr="00FA7155" w:rsidRDefault="001918F9">
      <w:pPr>
        <w:rPr>
          <w:sz w:val="26"/>
          <w:szCs w:val="26"/>
        </w:rPr>
      </w:pPr>
    </w:p>
    <w:p w14:paraId="01357EF3" w14:textId="77777777"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Son títeres, primero de Egipto y luego de Babilonia. Sedequías, y finalmente, Nabucodonosor entra, destruye el templo, son llevados al exilio a Babilonia, y una última cosa que debemos leer, y luego los dejaré ir por el día. Justo al final de 2 Crónicas, estos últimos reyes están todos comprimidos en un capítulo, el capítulo 36, 2 Crónicas, eso es todo.</w:t>
      </w:r>
    </w:p>
    <w:p w14:paraId="7C53D810" w14:textId="77777777" w:rsidR="001918F9" w:rsidRPr="00FA7155" w:rsidRDefault="001918F9">
      <w:pPr>
        <w:rPr>
          <w:sz w:val="26"/>
          <w:szCs w:val="26"/>
        </w:rPr>
      </w:pPr>
    </w:p>
    <w:p w14:paraId="3794C8F6" w14:textId="63124F10"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Y luego dice, la tierra tuvo su descanso. Capítulo 36, verso 21, la tierra gozó de su reposo sabático, todo el tiempo de su desolación descansó hasta que se cumplieron los 70 años en cumplimiento de la palabra de Jehová, hablada por el profeta Jeremías, la cual vamos a ver la próxima semana. Bien, es hora de parar.</w:t>
      </w:r>
    </w:p>
    <w:p w14:paraId="61EE6101" w14:textId="77777777" w:rsidR="001918F9" w:rsidRPr="00FA7155" w:rsidRDefault="001918F9">
      <w:pPr>
        <w:rPr>
          <w:sz w:val="26"/>
          <w:szCs w:val="26"/>
        </w:rPr>
      </w:pPr>
    </w:p>
    <w:p w14:paraId="110C42D3" w14:textId="6CD63553" w:rsidR="001918F9" w:rsidRPr="00FA7155" w:rsidRDefault="00000000">
      <w:pPr xmlns:w="http://schemas.openxmlformats.org/wordprocessingml/2006/main">
        <w:rPr>
          <w:sz w:val="26"/>
          <w:szCs w:val="26"/>
        </w:rPr>
      </w:pPr>
      <w:r xmlns:w="http://schemas.openxmlformats.org/wordprocessingml/2006/main" w:rsidRPr="00FA7155">
        <w:rPr>
          <w:rFonts w:ascii="Calibri" w:eastAsia="Calibri" w:hAnsi="Calibri" w:cs="Calibri"/>
          <w:sz w:val="26"/>
          <w:szCs w:val="26"/>
        </w:rPr>
        <w:t xml:space="preserve">Nos vemos el viernes cuando retomemos toda la idea, el concepto de profetas, profecía, profetismo,</w:t>
      </w:r>
    </w:p>
    <w:p w14:paraId="754C6DFC" w14:textId="77777777" w:rsidR="00FA7155" w:rsidRPr="00FA7155" w:rsidRDefault="00FA7155">
      <w:pPr>
        <w:rPr>
          <w:sz w:val="26"/>
          <w:szCs w:val="26"/>
        </w:rPr>
      </w:pPr>
    </w:p>
    <w:sectPr w:rsidR="00FA7155" w:rsidRPr="00FA71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31FD" w14:textId="77777777" w:rsidR="00534A20" w:rsidRDefault="00534A20" w:rsidP="00FA7155">
      <w:r>
        <w:separator/>
      </w:r>
    </w:p>
  </w:endnote>
  <w:endnote w:type="continuationSeparator" w:id="0">
    <w:p w14:paraId="4F2E1C5B" w14:textId="77777777" w:rsidR="00534A20" w:rsidRDefault="00534A20" w:rsidP="00FA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E464E" w14:textId="77777777" w:rsidR="00534A20" w:rsidRDefault="00534A20" w:rsidP="00FA7155">
      <w:r>
        <w:separator/>
      </w:r>
    </w:p>
  </w:footnote>
  <w:footnote w:type="continuationSeparator" w:id="0">
    <w:p w14:paraId="67507018" w14:textId="77777777" w:rsidR="00534A20" w:rsidRDefault="00534A20" w:rsidP="00FA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008028"/>
      <w:docPartObj>
        <w:docPartGallery w:val="Page Numbers (Top of Page)"/>
        <w:docPartUnique/>
      </w:docPartObj>
    </w:sdtPr>
    <w:sdtEndPr>
      <w:rPr>
        <w:noProof/>
      </w:rPr>
    </w:sdtEndPr>
    <w:sdtContent>
      <w:p w14:paraId="358FA284" w14:textId="77202E57" w:rsidR="00FA7155" w:rsidRDefault="00FA71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009ED7" w14:textId="77777777" w:rsidR="00FA7155" w:rsidRDefault="00FA7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267E"/>
    <w:multiLevelType w:val="hybridMultilevel"/>
    <w:tmpl w:val="C206EE90"/>
    <w:lvl w:ilvl="0" w:tplc="BB0AE67E">
      <w:start w:val="1"/>
      <w:numFmt w:val="bullet"/>
      <w:lvlText w:val="●"/>
      <w:lvlJc w:val="left"/>
      <w:pPr>
        <w:ind w:left="720" w:hanging="360"/>
      </w:pPr>
    </w:lvl>
    <w:lvl w:ilvl="1" w:tplc="088ADADC">
      <w:start w:val="1"/>
      <w:numFmt w:val="bullet"/>
      <w:lvlText w:val="○"/>
      <w:lvlJc w:val="left"/>
      <w:pPr>
        <w:ind w:left="1440" w:hanging="360"/>
      </w:pPr>
    </w:lvl>
    <w:lvl w:ilvl="2" w:tplc="EB386640">
      <w:start w:val="1"/>
      <w:numFmt w:val="bullet"/>
      <w:lvlText w:val="■"/>
      <w:lvlJc w:val="left"/>
      <w:pPr>
        <w:ind w:left="2160" w:hanging="360"/>
      </w:pPr>
    </w:lvl>
    <w:lvl w:ilvl="3" w:tplc="138677CC">
      <w:start w:val="1"/>
      <w:numFmt w:val="bullet"/>
      <w:lvlText w:val="●"/>
      <w:lvlJc w:val="left"/>
      <w:pPr>
        <w:ind w:left="2880" w:hanging="360"/>
      </w:pPr>
    </w:lvl>
    <w:lvl w:ilvl="4" w:tplc="5A027B0A">
      <w:start w:val="1"/>
      <w:numFmt w:val="bullet"/>
      <w:lvlText w:val="○"/>
      <w:lvlJc w:val="left"/>
      <w:pPr>
        <w:ind w:left="3600" w:hanging="360"/>
      </w:pPr>
    </w:lvl>
    <w:lvl w:ilvl="5" w:tplc="AF90999A">
      <w:start w:val="1"/>
      <w:numFmt w:val="bullet"/>
      <w:lvlText w:val="■"/>
      <w:lvlJc w:val="left"/>
      <w:pPr>
        <w:ind w:left="4320" w:hanging="360"/>
      </w:pPr>
    </w:lvl>
    <w:lvl w:ilvl="6" w:tplc="393E66CA">
      <w:start w:val="1"/>
      <w:numFmt w:val="bullet"/>
      <w:lvlText w:val="●"/>
      <w:lvlJc w:val="left"/>
      <w:pPr>
        <w:ind w:left="5040" w:hanging="360"/>
      </w:pPr>
    </w:lvl>
    <w:lvl w:ilvl="7" w:tplc="E1007F88">
      <w:start w:val="1"/>
      <w:numFmt w:val="bullet"/>
      <w:lvlText w:val="●"/>
      <w:lvlJc w:val="left"/>
      <w:pPr>
        <w:ind w:left="5760" w:hanging="360"/>
      </w:pPr>
    </w:lvl>
    <w:lvl w:ilvl="8" w:tplc="FC0A8E54">
      <w:start w:val="1"/>
      <w:numFmt w:val="bullet"/>
      <w:lvlText w:val="●"/>
      <w:lvlJc w:val="left"/>
      <w:pPr>
        <w:ind w:left="6480" w:hanging="360"/>
      </w:pPr>
    </w:lvl>
  </w:abstractNum>
  <w:num w:numId="1" w16cid:durableId="379399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F9"/>
    <w:rsid w:val="001918F9"/>
    <w:rsid w:val="003362E1"/>
    <w:rsid w:val="00534A20"/>
    <w:rsid w:val="00BA6986"/>
    <w:rsid w:val="00D34CCF"/>
    <w:rsid w:val="00D85F0C"/>
    <w:rsid w:val="00D97184"/>
    <w:rsid w:val="00FA7155"/>
    <w:rsid w:val="00FE64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06821"/>
  <w15:docId w15:val="{AB24DC00-A6AD-44D9-8400-03AD099A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7155"/>
    <w:pPr>
      <w:tabs>
        <w:tab w:val="center" w:pos="4680"/>
        <w:tab w:val="right" w:pos="9360"/>
      </w:tabs>
    </w:pPr>
  </w:style>
  <w:style w:type="character" w:customStyle="1" w:styleId="HeaderChar">
    <w:name w:val="Header Char"/>
    <w:basedOn w:val="DefaultParagraphFont"/>
    <w:link w:val="Header"/>
    <w:uiPriority w:val="99"/>
    <w:rsid w:val="00FA7155"/>
  </w:style>
  <w:style w:type="paragraph" w:styleId="Footer">
    <w:name w:val="footer"/>
    <w:basedOn w:val="Normal"/>
    <w:link w:val="FooterChar"/>
    <w:uiPriority w:val="99"/>
    <w:unhideWhenUsed/>
    <w:rsid w:val="00FA7155"/>
    <w:pPr>
      <w:tabs>
        <w:tab w:val="center" w:pos="4680"/>
        <w:tab w:val="right" w:pos="9360"/>
      </w:tabs>
    </w:pPr>
  </w:style>
  <w:style w:type="character" w:customStyle="1" w:styleId="FooterChar">
    <w:name w:val="Footer Char"/>
    <w:basedOn w:val="DefaultParagraphFont"/>
    <w:link w:val="Footer"/>
    <w:uiPriority w:val="99"/>
    <w:rsid w:val="00FA7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9484</Words>
  <Characters>42400</Characters>
  <Application>Microsoft Office Word</Application>
  <DocSecurity>0</DocSecurity>
  <Lines>912</Lines>
  <Paragraphs>203</Paragraphs>
  <ScaleCrop>false</ScaleCrop>
  <HeadingPairs>
    <vt:vector size="2" baseType="variant">
      <vt:variant>
        <vt:lpstr>Title</vt:lpstr>
      </vt:variant>
      <vt:variant>
        <vt:i4>1</vt:i4>
      </vt:variant>
    </vt:vector>
  </HeadingPairs>
  <TitlesOfParts>
    <vt:vector size="1" baseType="lpstr">
      <vt:lpstr>ElainePhillips OTL Lecture29 4 15 09 56kbps</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Lecture29 4 15 09 56kbps</dc:title>
  <dc:creator>TurboScribe.ai</dc:creator>
  <cp:lastModifiedBy>Ted Hildebrandt</cp:lastModifiedBy>
  <cp:revision>2</cp:revision>
  <dcterms:created xsi:type="dcterms:W3CDTF">2024-08-13T19:22:00Z</dcterms:created>
  <dcterms:modified xsi:type="dcterms:W3CDTF">2024-08-13T19:22:00Z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a645a4f46010e24a7cb3486fc64aba1db3da421ae2c33c8cd33878ce0d94df09</vt:lpwstr>
  </property>
</Properties>
</file>