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24, Repetición de la conferencia 23 sobre Proverbios</w:t>
      </w:r>
    </w:p>
    <w:p w14:paraId="734CD67A" w14:textId="1AE62C3A" w:rsidR="0047760D" w:rsidRPr="0047760D" w:rsidRDefault="0047760D" w:rsidP="004776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760D">
        <w:rPr>
          <w:rFonts w:ascii="AA Times New Roman" w:eastAsia="Calibri" w:hAnsi="AA Times New Roman" w:cs="AA Times New Roman"/>
          <w:sz w:val="26"/>
          <w:szCs w:val="26"/>
        </w:rPr>
        <w:t xml:space="preserve">© 2024 Elaine Phillips y Ted Hildebrandt</w:t>
      </w:r>
    </w:p>
    <w:p w14:paraId="032577BE" w14:textId="77777777" w:rsidR="0047760D" w:rsidRPr="0047760D" w:rsidRDefault="0047760D">
      <w:pPr>
        <w:rPr>
          <w:sz w:val="26"/>
          <w:szCs w:val="26"/>
        </w:rPr>
      </w:pPr>
    </w:p>
    <w:p w14:paraId="74847AFC" w14:textId="45B4B87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Esta es la Dra. Elaine Phillips en su curso de Historia, Literatura y Teología del Antiguo Testamento, conferencia número 24.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Bueno, buenos días. La paz de Cristo esté con vosotros.</w:t>
      </w:r>
    </w:p>
    <w:p w14:paraId="196F153A" w14:textId="77777777" w:rsidR="00727337" w:rsidRPr="0047760D" w:rsidRDefault="00727337">
      <w:pPr>
        <w:rPr>
          <w:sz w:val="26"/>
          <w:szCs w:val="26"/>
        </w:rPr>
      </w:pPr>
    </w:p>
    <w:p w14:paraId="558E19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Gracias. Espero que hayas disfrutado de Calvin y Hobbes por la mañana. Hay un mensaje serio detrás de esto, así que permítanme simplemente enfatizar que, como dije antes, odio repetirlo, pero he descubierto que a veces eso es un poco valioso.</w:t>
      </w:r>
    </w:p>
    <w:p w14:paraId="476E7B64" w14:textId="77777777" w:rsidR="00727337" w:rsidRPr="0047760D" w:rsidRDefault="00727337">
      <w:pPr>
        <w:rPr>
          <w:sz w:val="26"/>
          <w:szCs w:val="26"/>
        </w:rPr>
      </w:pPr>
    </w:p>
    <w:p w14:paraId="748076EE" w14:textId="4B4052BD"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Por favor, por favor, por favor, mientras escribe este artículo de una página, debe comenzar como un artículo de cuatro o cinco páginas, mientras escribe todo lo que cree saber y luego lo corta y lo elimina. el exceso de palabrería. La mayoría de nosotros escribimos demasiado porque nos enseñaron en la escuela secundaria a escribir un trabajo de cinco páginas, por lo que estás cambiando, agregando y demás para obtener cinco páginas. Ahora quiero que escribas un texto realmente conciso, excelente, bien estructurado, reflexivo, provocativo, como lo llames.</w:t>
      </w:r>
    </w:p>
    <w:p w14:paraId="7F5F6CDC" w14:textId="77777777" w:rsidR="00727337" w:rsidRPr="0047760D" w:rsidRDefault="00727337">
      <w:pPr>
        <w:rPr>
          <w:sz w:val="26"/>
          <w:szCs w:val="26"/>
        </w:rPr>
      </w:pPr>
    </w:p>
    <w:p w14:paraId="0AE0436A" w14:textId="12EF482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Ya sabes, hazme un buen artículo con eso. Carrie va a cambiar un poco el formato de su sesión de revisión para mañana por la noche y te invita a pasar durante esa hora. Ella leerá sus artículos, los echará un vistazo y los examinará con minuciosidad.</w:t>
      </w:r>
    </w:p>
    <w:p w14:paraId="5886E6FD" w14:textId="77777777" w:rsidR="00727337" w:rsidRPr="0047760D" w:rsidRDefault="00727337">
      <w:pPr>
        <w:rPr>
          <w:sz w:val="26"/>
          <w:szCs w:val="26"/>
        </w:rPr>
      </w:pPr>
    </w:p>
    <w:p w14:paraId="4A585B91" w14:textId="442E1499"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Carrie ha asistido a varias clases conmigo, por lo que sabe cómo deben ser los trabajos de una página. Entonces, si quieres aprovechar eso, mañana son las 7 en punto en la noche en Chase 26, y esto todavía tiene un poco de eco, ¿no es así, el sonido? ¿Estás recibiendo demasiado? Siento que resuena demasiado. ¿Eso es mejor? Bien, podemos ajustarlo si es necesario.</w:t>
      </w:r>
    </w:p>
    <w:p w14:paraId="3ABD937B" w14:textId="77777777" w:rsidR="00727337" w:rsidRPr="0047760D" w:rsidRDefault="00727337">
      <w:pPr>
        <w:rPr>
          <w:sz w:val="26"/>
          <w:szCs w:val="26"/>
        </w:rPr>
      </w:pPr>
    </w:p>
    <w:p w14:paraId="15CFAC4E" w14:textId="3E5EAE01" w:rsidR="00727337" w:rsidRPr="0047760D" w:rsidRDefault="00477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alguna pregunta sobre los papeles? Asegúrese, como dije la semana pasada en algún momento cuando estaba hablando de ellos, asegúrese de consultar las fuentes, los recursos en la biblioteca, todos los estantes de comentarios que hay en la biblioteca. Ve a esos. No uses Matthew Henry que está en línea.</w:t>
      </w:r>
    </w:p>
    <w:p w14:paraId="5B11DEE9" w14:textId="77777777" w:rsidR="00727337" w:rsidRPr="0047760D" w:rsidRDefault="00727337">
      <w:pPr>
        <w:rPr>
          <w:sz w:val="26"/>
          <w:szCs w:val="26"/>
        </w:rPr>
      </w:pPr>
    </w:p>
    <w:p w14:paraId="57A181C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Matthew Henry es encantador para algunas cosas, pero no para este artículo. Y otras cosas que están en línea, realmente no quieres usarlas. Lamento decirte eso.</w:t>
      </w:r>
    </w:p>
    <w:p w14:paraId="69FCE07F" w14:textId="77777777" w:rsidR="00727337" w:rsidRPr="0047760D" w:rsidRDefault="00727337">
      <w:pPr>
        <w:rPr>
          <w:sz w:val="26"/>
          <w:szCs w:val="26"/>
        </w:rPr>
      </w:pPr>
    </w:p>
    <w:p w14:paraId="253D583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Utilice la biblioteca. No te matará. Sí, Susana.</w:t>
      </w:r>
    </w:p>
    <w:p w14:paraId="3D6E9F15" w14:textId="77777777" w:rsidR="00727337" w:rsidRPr="0047760D" w:rsidRDefault="00727337">
      <w:pPr>
        <w:rPr>
          <w:sz w:val="26"/>
          <w:szCs w:val="26"/>
        </w:rPr>
      </w:pPr>
    </w:p>
    <w:p w14:paraId="57D9C5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Sí, es una buena pregunta. Quiero que pienses en párrafos. En una página entera, debido a lo que estás haciendo en este documento, habrá algunos subtemas que abordarás, obviamente, sin importar qué proverbio hayas elegido.</w:t>
      </w:r>
    </w:p>
    <w:p w14:paraId="5881E1B4" w14:textId="77777777" w:rsidR="00727337" w:rsidRPr="0047760D" w:rsidRDefault="00727337">
      <w:pPr>
        <w:rPr>
          <w:sz w:val="26"/>
          <w:szCs w:val="26"/>
        </w:rPr>
      </w:pPr>
    </w:p>
    <w:p w14:paraId="09BC9E65" w14:textId="6A092E94" w:rsidR="00727337" w:rsidRPr="0047760D" w:rsidRDefault="0047760D">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Entonces, sugeriría simplemente una especie de regla general. Su artículo debe tener tres o cuatro párrafos buenos y sólidos. Entonces, gracias.</w:t>
      </w:r>
    </w:p>
    <w:p w14:paraId="241540AA" w14:textId="77777777" w:rsidR="00727337" w:rsidRPr="0047760D" w:rsidRDefault="00727337">
      <w:pPr>
        <w:rPr>
          <w:sz w:val="26"/>
          <w:szCs w:val="26"/>
        </w:rPr>
      </w:pPr>
    </w:p>
    <w:p w14:paraId="5E5E878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Buena pregunta. Sí. Quieres que esto esté a doble espacio.</w:t>
      </w:r>
    </w:p>
    <w:p w14:paraId="6B825B13" w14:textId="77777777" w:rsidR="00727337" w:rsidRPr="0047760D" w:rsidRDefault="00727337">
      <w:pPr>
        <w:rPr>
          <w:sz w:val="26"/>
          <w:szCs w:val="26"/>
        </w:rPr>
      </w:pPr>
    </w:p>
    <w:p w14:paraId="02ECCC9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Sí, a doble espacio. El espacio simple le permitiría obtener mucho más en la página, pero eso no es lo que estamos buscando. Buscamos concisión.</w:t>
      </w:r>
    </w:p>
    <w:p w14:paraId="517234F1" w14:textId="77777777" w:rsidR="00727337" w:rsidRPr="0047760D" w:rsidRDefault="00727337">
      <w:pPr>
        <w:rPr>
          <w:sz w:val="26"/>
          <w:szCs w:val="26"/>
        </w:rPr>
      </w:pPr>
    </w:p>
    <w:p w14:paraId="2565EB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Sí, Kate. ¿A qué te refieres con trabajo preliminar? Todo eso que les digo que hagan los pasos uno, dos, tres, cuatro, etc. Ya sabes, tomas notas sobre esto, tomas notas sobre aquello, me dices lo que piensas sobre esto y me dices lo que dice el comentario.</w:t>
      </w:r>
    </w:p>
    <w:p w14:paraId="51FCF8B7" w14:textId="77777777" w:rsidR="00727337" w:rsidRPr="0047760D" w:rsidRDefault="00727337">
      <w:pPr>
        <w:rPr>
          <w:sz w:val="26"/>
          <w:szCs w:val="26"/>
        </w:rPr>
      </w:pPr>
    </w:p>
    <w:p w14:paraId="70DE619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Todo eso lo puedes entregar, junto con el documento de una página. ¿No hablo inglés? Pareces desconcertado. No es necesario que lo escribas.</w:t>
      </w:r>
    </w:p>
    <w:p w14:paraId="1E53BBC6" w14:textId="77777777" w:rsidR="00727337" w:rsidRPr="0047760D" w:rsidRDefault="00727337">
      <w:pPr>
        <w:rPr>
          <w:sz w:val="26"/>
          <w:szCs w:val="26"/>
        </w:rPr>
      </w:pPr>
    </w:p>
    <w:p w14:paraId="0D57589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Como dije en mi correo electrónico, creo que te envié un correo electrónico sobre esto. Como dije en el correo electrónico, puedes escribir todo eso a mano y llevarlo a clase en la fecha límite si así lo deseas. Si entrega su trabajo en línea, conviértalo en un solo documento.</w:t>
      </w:r>
    </w:p>
    <w:p w14:paraId="6AEEABDD" w14:textId="77777777" w:rsidR="00727337" w:rsidRPr="0047760D" w:rsidRDefault="00727337">
      <w:pPr>
        <w:rPr>
          <w:sz w:val="26"/>
          <w:szCs w:val="26"/>
        </w:rPr>
      </w:pPr>
    </w:p>
    <w:p w14:paraId="614425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 has usado estas cosas, y por cierto, no te vendría mal usar estas cosas ya escritas en tu computadora, porque entonces simplemente cortas y pegas y, ya sabes, las mezclas un poco, en lugar de Tratar con notas escritas a mano. Pero depende de ti. Lo que sólo quiero enfatizar es que quiero el trabajo final, pero también quiero ver el trabajo preliminar.</w:t>
      </w:r>
    </w:p>
    <w:p w14:paraId="0E659F49" w14:textId="77777777" w:rsidR="00727337" w:rsidRPr="0047760D" w:rsidRDefault="00727337">
      <w:pPr>
        <w:rPr>
          <w:sz w:val="26"/>
          <w:szCs w:val="26"/>
        </w:rPr>
      </w:pPr>
    </w:p>
    <w:p w14:paraId="6B9C73A8" w14:textId="7D4CD59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Porque califico parte, parte de la calificación se basa en eso. Sí, jengibre. Sí, su artículo final, su exhortación, pase lo que pase, como quieran llamarlo, se basará en todo lo que han estado investigando, pensando y reuniendo.</w:t>
      </w:r>
    </w:p>
    <w:p w14:paraId="6C0DE073" w14:textId="77777777" w:rsidR="00727337" w:rsidRPr="0047760D" w:rsidRDefault="00727337">
      <w:pPr>
        <w:rPr>
          <w:sz w:val="26"/>
          <w:szCs w:val="26"/>
        </w:rPr>
      </w:pPr>
    </w:p>
    <w:p w14:paraId="6B6895AF" w14:textId="2F185C8C"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Bien. Pregúntales ahora. Bueno, digamos que lo siento; Adelante, Caitlin.</w:t>
      </w:r>
    </w:p>
    <w:p w14:paraId="264348CC" w14:textId="77777777" w:rsidR="00727337" w:rsidRPr="0047760D" w:rsidRDefault="00727337">
      <w:pPr>
        <w:rPr>
          <w:sz w:val="26"/>
          <w:szCs w:val="26"/>
        </w:rPr>
      </w:pPr>
    </w:p>
    <w:p w14:paraId="7E4C7513" w14:textId="2DC3C31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Sí, ya sabes, eso es parte de tu trabajo preliminar. Entonces, muéstrame tu primer borrador o borradores. Eso también está bien.</w:t>
      </w:r>
    </w:p>
    <w:p w14:paraId="5634583B" w14:textId="77777777" w:rsidR="00727337" w:rsidRPr="0047760D" w:rsidRDefault="00727337">
      <w:pPr>
        <w:rPr>
          <w:sz w:val="26"/>
          <w:szCs w:val="26"/>
        </w:rPr>
      </w:pPr>
    </w:p>
    <w:p w14:paraId="3129B2DD" w14:textId="4A1FC03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Los miraré y veré dónde estabas antes de terminar con ese trabajo final. Todo lo que haces es parte del proceso de hacer este artículo, quiero verlo. Y cuanto más haya, incluso si a tu trabajo final le falta algo aquí y allá, si veo que está en el trabajo preliminar, eso te ayudará.</w:t>
      </w:r>
    </w:p>
    <w:p w14:paraId="27BFA38D" w14:textId="77777777" w:rsidR="00727337" w:rsidRPr="0047760D" w:rsidRDefault="00727337">
      <w:pPr>
        <w:rPr>
          <w:sz w:val="26"/>
          <w:szCs w:val="26"/>
        </w:rPr>
      </w:pPr>
    </w:p>
    <w:p w14:paraId="7DF214D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Eso realmente te ayudará. Una última oportunidad. ¿Preguntas? Bueno, es hora de cantar juntos.</w:t>
      </w:r>
    </w:p>
    <w:p w14:paraId="4B1653EC" w14:textId="77777777" w:rsidR="00727337" w:rsidRPr="0047760D" w:rsidRDefault="00727337">
      <w:pPr>
        <w:rPr>
          <w:sz w:val="26"/>
          <w:szCs w:val="26"/>
        </w:rPr>
      </w:pPr>
    </w:p>
    <w:p w14:paraId="329E5A14" w14:textId="76BBF5FA"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Vayamos nuevamente al Salmo 51. Te di la traducción al inglés aquí por si tienes tiempo de mirarla mientras cantas. O si no estás cantando, puedes concentrarte en el inglés porque es una excelente manera de comenzar el día juntos.</w:t>
      </w:r>
    </w:p>
    <w:p w14:paraId="7FF286D5" w14:textId="77777777" w:rsidR="00727337" w:rsidRPr="0047760D" w:rsidRDefault="00727337">
      <w:pPr>
        <w:rPr>
          <w:sz w:val="26"/>
          <w:szCs w:val="26"/>
        </w:rPr>
      </w:pPr>
    </w:p>
    <w:p w14:paraId="162B83DB" w14:textId="4DBC6296"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Nuestro día y nuestra semana juntos.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Padre celestial, muchas gracias por tu bondad para con nosotros. Gracias porque hemos tenido los regalos y los privilegios de poder levantarnos esta mañana, tener comida, tener calidez y seguridad, disfrutar esta oportunidad de estudiar, tener amigos.</w:t>
      </w:r>
    </w:p>
    <w:p w14:paraId="1E6E2062" w14:textId="77777777" w:rsidR="00727337" w:rsidRPr="0047760D" w:rsidRDefault="00727337">
      <w:pPr>
        <w:rPr>
          <w:sz w:val="26"/>
          <w:szCs w:val="26"/>
        </w:rPr>
      </w:pPr>
    </w:p>
    <w:p w14:paraId="01DD0F72" w14:textId="53766FD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Señor, en todas estas cosas, somos conscientes de que las damos por sentado, pero provienen de tu buena mano. Y entonces, estamos agradecidos por eso. Agradecemos tu palabra.</w:t>
      </w:r>
    </w:p>
    <w:p w14:paraId="18A6329A" w14:textId="77777777" w:rsidR="00727337" w:rsidRPr="0047760D" w:rsidRDefault="00727337">
      <w:pPr>
        <w:rPr>
          <w:sz w:val="26"/>
          <w:szCs w:val="26"/>
        </w:rPr>
      </w:pPr>
    </w:p>
    <w:p w14:paraId="3AEFFB8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Estamos agradecidos por esta parte que vamos a estudiar hoy. Y oramos fervientemente juntos, Señor, para que nos ayudes a pensar con atención y claridad. Que tu palabra sea viva y activa en nuestros corazones y aún activa hoy para recortar algunas cosas que te desagradan.</w:t>
      </w:r>
    </w:p>
    <w:p w14:paraId="2391B374" w14:textId="77777777" w:rsidR="00727337" w:rsidRPr="0047760D" w:rsidRDefault="00727337">
      <w:pPr>
        <w:rPr>
          <w:sz w:val="26"/>
          <w:szCs w:val="26"/>
        </w:rPr>
      </w:pPr>
    </w:p>
    <w:p w14:paraId="279E26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Señor, refínanos, oramos, y enséñanos, prepáranos para ser mejores servidores en tu reino. Así como pagamos por estas cosas, también pediríamos por nuestros líderes, tanto a nivel local como en el ámbito nacional e internacional. Necesitan tu sabiduría, Señor.</w:t>
      </w:r>
    </w:p>
    <w:p w14:paraId="792C9A83" w14:textId="77777777" w:rsidR="00727337" w:rsidRPr="0047760D" w:rsidRDefault="00727337">
      <w:pPr>
        <w:rPr>
          <w:sz w:val="26"/>
          <w:szCs w:val="26"/>
        </w:rPr>
      </w:pPr>
    </w:p>
    <w:p w14:paraId="3F309C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Oramos para que, en tu gracia y misericordia, se lo des. Padre, te pedimos estas cosas en el nombre de Cristo con acción de gracias. Amén.</w:t>
      </w:r>
    </w:p>
    <w:p w14:paraId="470154B7" w14:textId="77777777" w:rsidR="00727337" w:rsidRPr="0047760D" w:rsidRDefault="00727337">
      <w:pPr>
        <w:rPr>
          <w:sz w:val="26"/>
          <w:szCs w:val="26"/>
        </w:rPr>
      </w:pPr>
    </w:p>
    <w:p w14:paraId="191BCCCB" w14:textId="725F07E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Bueno, hoy vamos a continuar con la literatura sapiencial. Específicamente, después de un par de comentarios introductorios, nos centraremos en el libro de Proverbios. Como saben, si han descargado el esquema de la conferencia, solo un poco a modo de revisión, porque no está de más hacerlo para ver cómo va a funcionar.</w:t>
      </w:r>
    </w:p>
    <w:p w14:paraId="5A8C5931" w14:textId="77777777" w:rsidR="00727337" w:rsidRPr="0047760D" w:rsidRDefault="00727337">
      <w:pPr>
        <w:rPr>
          <w:sz w:val="26"/>
          <w:szCs w:val="26"/>
        </w:rPr>
      </w:pPr>
    </w:p>
    <w:p w14:paraId="554697A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Recuerde cuando estábamos lidiando con el tema histórico cuando llegamos a David, y ese fue un momento realmente apropiado para tomar un poco la tangente y mirar los Salmos, porque muchos de ellos están asociados con el nombre de David. . Y entonces recogimos algo de material poético en ese contexto. Ahora, a medida que avanzamos hacia Salomón, ¿por qué era conocido Salomón, además de su sabiduría? ¿Cuatro preguntas? ¿María? Un poco de ayuda ahí.</w:t>
      </w:r>
    </w:p>
    <w:p w14:paraId="103495E5" w14:textId="77777777" w:rsidR="00727337" w:rsidRPr="0047760D" w:rsidRDefault="00727337">
      <w:pPr>
        <w:rPr>
          <w:sz w:val="26"/>
          <w:szCs w:val="26"/>
        </w:rPr>
      </w:pPr>
    </w:p>
    <w:p w14:paraId="4C673CD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Sí, mujeres, riqueza, adoración, sabiduría. Tipos de cosas útiles. Y por supuesto, hoy, debido a que el nombre de Salomón está asociado con tres de los cuatro libros que consideramos textos sapienciales, nuevamente vamos a dejar atrás los materiales históricos y dedicar algo de tiempo a la literatura sapiencial.</w:t>
      </w:r>
    </w:p>
    <w:p w14:paraId="2F951AD5" w14:textId="77777777" w:rsidR="00727337" w:rsidRPr="0047760D" w:rsidRDefault="00727337">
      <w:pPr>
        <w:rPr>
          <w:sz w:val="26"/>
          <w:szCs w:val="26"/>
        </w:rPr>
      </w:pPr>
    </w:p>
    <w:p w14:paraId="06332F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Sólo una revisión rápida. ¿Cuáles son las características de la poesía hebrea? ¿Cuál es la característica principal de la poesía hebrea? ¿Chelsea? Es paralelismo. Bien.</w:t>
      </w:r>
    </w:p>
    <w:p w14:paraId="74AC5E98" w14:textId="77777777" w:rsidR="00727337" w:rsidRPr="0047760D" w:rsidRDefault="00727337">
      <w:pPr>
        <w:rPr>
          <w:sz w:val="26"/>
          <w:szCs w:val="26"/>
        </w:rPr>
      </w:pPr>
    </w:p>
    <w:p w14:paraId="13B5D1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a qué tres tipos de paralelismo nos topamos cuando hablábamos de ello? Quieres pasarle la pelota a... Bueno, ¿sintético significa qué? Vamos a concretar eso. Bien. Primera línea, agregada, agregada, agregada.</w:t>
      </w:r>
    </w:p>
    <w:p w14:paraId="412C2A67" w14:textId="77777777" w:rsidR="00727337" w:rsidRPr="0047760D" w:rsidRDefault="00727337">
      <w:pPr>
        <w:rPr>
          <w:sz w:val="26"/>
          <w:szCs w:val="26"/>
        </w:rPr>
      </w:pPr>
    </w:p>
    <w:p w14:paraId="566395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cuáles son los otros dos? Kate? Antitético. Correcto, lo que significa que la primera línea tiene una especie de opuesto indicado en la siguiente línea. Y como les dije cuando hablábamos de esto, es en el libro de Proverbios, particularmente a partir del capítulo 10 y hasta el capítulo 15, donde tenemos nuestra gran colección de antítesis.</w:t>
      </w:r>
    </w:p>
    <w:p w14:paraId="4571C2AC" w14:textId="77777777" w:rsidR="00727337" w:rsidRPr="0047760D" w:rsidRDefault="00727337">
      <w:pPr>
        <w:rPr>
          <w:sz w:val="26"/>
          <w:szCs w:val="26"/>
        </w:rPr>
      </w:pPr>
    </w:p>
    <w:p w14:paraId="38461C7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eso no es casualidad porque una de las funciones del libro de Proverbios es enseñar al estudiante, y vamos a decir más sobre eso en un momento, enseñarle al estudiante el discernimiento. Y no hay mejor manera de enseñar discernimiento que decir por un lado tienes esto y por el otro tienes esto. Piensa cuál es mejor, ¿vale? Y entonces tus antítesis funcionan de esa manera.</w:t>
      </w:r>
    </w:p>
    <w:p w14:paraId="74C01012" w14:textId="77777777" w:rsidR="00727337" w:rsidRPr="0047760D" w:rsidRDefault="00727337">
      <w:pPr>
        <w:rPr>
          <w:sz w:val="26"/>
          <w:szCs w:val="26"/>
        </w:rPr>
      </w:pPr>
    </w:p>
    <w:p w14:paraId="07357D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¿Cuál es el tercer tipo de paralelismo? Inicia otro que comienza con SYN. Sí, Susana. Ah, eso es una especie de suma.</w:t>
      </w:r>
    </w:p>
    <w:p w14:paraId="2A2AAD41" w14:textId="77777777" w:rsidR="00727337" w:rsidRPr="0047760D" w:rsidRDefault="00727337">
      <w:pPr>
        <w:rPr>
          <w:sz w:val="26"/>
          <w:szCs w:val="26"/>
        </w:rPr>
      </w:pPr>
    </w:p>
    <w:p w14:paraId="424556E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Sí, quédate con eso o déjalo atrás. No lo dejes atrás. Simplemente coordine por aquí.</w:t>
      </w:r>
    </w:p>
    <w:p w14:paraId="7923AFE9" w14:textId="77777777" w:rsidR="00727337" w:rsidRPr="0047760D" w:rsidRDefault="00727337">
      <w:pPr>
        <w:rPr>
          <w:sz w:val="26"/>
          <w:szCs w:val="26"/>
        </w:rPr>
      </w:pPr>
    </w:p>
    <w:p w14:paraId="69206F3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Pero tenemos antitéticos. ¿Qué es lo opuesto a antitético en términos de nuestros tipos de paralelismo? Sinónimo, cierto. Correcto, sí.</w:t>
      </w:r>
    </w:p>
    <w:p w14:paraId="1C5838BA" w14:textId="77777777" w:rsidR="00727337" w:rsidRPr="0047760D" w:rsidRDefault="00727337">
      <w:pPr>
        <w:rPr>
          <w:sz w:val="26"/>
          <w:szCs w:val="26"/>
        </w:rPr>
      </w:pPr>
    </w:p>
    <w:p w14:paraId="7F84E89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Bien, entonces la primera línea se repite pero con diferente terminología para que tengas ideas conceptuales que se presentan dos veces. Y luego, por supuesto, como dijimos, eso nos ayuda en nuestra perspectiva de aprendizaje. Entonces sinónimos, antitéticos, sintéticos, esos son los tres básicos.</w:t>
      </w:r>
    </w:p>
    <w:p w14:paraId="28DB214D" w14:textId="77777777" w:rsidR="00727337" w:rsidRPr="0047760D" w:rsidRDefault="00727337">
      <w:pPr>
        <w:rPr>
          <w:sz w:val="26"/>
          <w:szCs w:val="26"/>
        </w:rPr>
      </w:pPr>
    </w:p>
    <w:p w14:paraId="79994E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como dijimos cuando hablábamos de poesía hebrea, hay combinaciones de esas y hay otros tipos de paralelismo. Pero por ahora nos servirán bastante bien. Una de las cosas que queremos hacer antes de saltar directamente a Proverbios es dedicar un poco de tiempo a hablar sobre la sabiduría en su contexto más amplio porque no es sólo el material bíblico el que tiene, entre comillas, literatura sapiencial.</w:t>
      </w:r>
    </w:p>
    <w:p w14:paraId="0977BC04" w14:textId="77777777" w:rsidR="00727337" w:rsidRPr="0047760D" w:rsidRDefault="00727337">
      <w:pPr>
        <w:rPr>
          <w:sz w:val="26"/>
          <w:szCs w:val="26"/>
        </w:rPr>
      </w:pPr>
    </w:p>
    <w:p w14:paraId="5174AE3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Cada cultura que uno observa que tiene un corpus literario tradicional tiene algo que cae en esta categoría general de literatura sapiencial porque hay algunas cosas acerca del ser humano que nos hacen pensar, reflexionar, luchar, tomar decisiones y querer hacerlo lo mejor posible. posible porque, por supuesto, queremos tener algún sentido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de guía y dirección en nuestras vidas. Así que acabo de enumerar un par de cosas que darán forma a nuestra forma de pensar sobre la sabiduría en general. El primero es el deseo humano.</w:t>
      </w:r>
    </w:p>
    <w:p w14:paraId="044C0F68" w14:textId="77777777" w:rsidR="00727337" w:rsidRPr="0047760D" w:rsidRDefault="00727337">
      <w:pPr>
        <w:rPr>
          <w:sz w:val="26"/>
          <w:szCs w:val="26"/>
        </w:rPr>
      </w:pPr>
    </w:p>
    <w:p w14:paraId="74F7CE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podemos hacer esto, pero a menudo pensamos que podemos. Y se nos han dado capacidades intelectuales que nos permiten lidiar con las cosas que forman parte de nuestro entorno y de nuestros mundos. Y así, todo el deseo humano y la tendencia a querer tener el mayor control posible, obtener el dominio de la vida a través del poder de la razón.</w:t>
      </w:r>
    </w:p>
    <w:p w14:paraId="61C121D5" w14:textId="77777777" w:rsidR="00727337" w:rsidRPr="0047760D" w:rsidRDefault="00727337">
      <w:pPr>
        <w:rPr>
          <w:sz w:val="26"/>
          <w:szCs w:val="26"/>
        </w:rPr>
      </w:pPr>
    </w:p>
    <w:p w14:paraId="493BD7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Dios nos ha dado nuestra mente con un propósito y se supone que debemos usarla. De hecho, usar tu mente es una de las cosas más espirituales que puedes hacer porque es un regalo de Dios. Y así, dentro de este entendimiento de que Dios, por supuesto, tiene el control soberano de cómo se desarrolla todo, hay un lugar para usar nuestras capacidades mentales y hacerlo lo mejor posible, lo mejor que podamos, tomando las decisiones que tengan más sentido. .</w:t>
      </w:r>
    </w:p>
    <w:p w14:paraId="17D28AC6" w14:textId="77777777" w:rsidR="00727337" w:rsidRPr="0047760D" w:rsidRDefault="00727337">
      <w:pPr>
        <w:rPr>
          <w:sz w:val="26"/>
          <w:szCs w:val="26"/>
        </w:rPr>
      </w:pPr>
    </w:p>
    <w:p w14:paraId="032283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Esa es una de las cosas que dará forma a toda esta discusión sobre la sabiduría en el sentido más amplio. También puse el resto aquí. Para lograr ese fin, aceptar la instrucción es muy importante.</w:t>
      </w:r>
    </w:p>
    <w:p w14:paraId="5E160117" w14:textId="77777777" w:rsidR="00727337" w:rsidRPr="0047760D" w:rsidRDefault="00727337">
      <w:pPr>
        <w:rPr>
          <w:sz w:val="26"/>
          <w:szCs w:val="26"/>
        </w:rPr>
      </w:pPr>
    </w:p>
    <w:p w14:paraId="0D34B0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 ha leído la asignación en los paralelos del Antiguo Testamento para hoy, los dichos de Amenempet, esos son instructivos, así como el libro de Proverbios es instructivo. Y sabemos lo importante que es recibir instrucción. ¿Cuál es el enfoque principal en Proverbios? Es el padre hablando con su hijo.</w:t>
      </w:r>
    </w:p>
    <w:p w14:paraId="396B3EE8" w14:textId="77777777" w:rsidR="00727337" w:rsidRPr="0047760D" w:rsidRDefault="00727337">
      <w:pPr>
        <w:rPr>
          <w:sz w:val="26"/>
          <w:szCs w:val="26"/>
        </w:rPr>
      </w:pPr>
    </w:p>
    <w:p w14:paraId="6259247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Hija mía, esto, esto, esto y esto. Escucha las instrucciones de tu madre. Presta atención a las enseñanzas de tu padre.</w:t>
      </w:r>
    </w:p>
    <w:p w14:paraId="10D9EA4A" w14:textId="77777777" w:rsidR="00727337" w:rsidRPr="0047760D" w:rsidRDefault="00727337">
      <w:pPr>
        <w:rPr>
          <w:sz w:val="26"/>
          <w:szCs w:val="26"/>
        </w:rPr>
      </w:pPr>
    </w:p>
    <w:p w14:paraId="12FDDD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Guarden esos mandamientos en sus corazones. ¿Está bien? Entonces, la instrucción es importante y eso los lleva directamente al punto número tres, que es transmitir estas cosas. La tradición y las cosas que son tradicionales no deberían ser anatema para cada generación sucesiva.</w:t>
      </w:r>
    </w:p>
    <w:p w14:paraId="302DB939" w14:textId="77777777" w:rsidR="00727337" w:rsidRPr="0047760D" w:rsidRDefault="00727337">
      <w:pPr>
        <w:rPr>
          <w:sz w:val="26"/>
          <w:szCs w:val="26"/>
        </w:rPr>
      </w:pPr>
    </w:p>
    <w:p w14:paraId="652779D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veces tendemos a pensar que sí. Oh, eso es simplemente tradicional. Sabes, quiero algo nuevo.</w:t>
      </w:r>
    </w:p>
    <w:p w14:paraId="367A783D" w14:textId="77777777" w:rsidR="00727337" w:rsidRPr="0047760D" w:rsidRDefault="00727337">
      <w:pPr>
        <w:rPr>
          <w:sz w:val="26"/>
          <w:szCs w:val="26"/>
        </w:rPr>
      </w:pPr>
    </w:p>
    <w:p w14:paraId="136380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pienses de esa manera. Lo que se transmite a través de la tradición es de sumo valor, especialmente para ayudarnos a pensar, pensar bien y pensar con claridad sobre cómo vivimos nuestras vidas. El punto cuatro también es extremadamente interesante, particularmente con respecto a Proverbios, porque a medida que leas los Proverbios, verás que cada uno de ellos es una pequeña porción.</w:t>
      </w:r>
    </w:p>
    <w:p w14:paraId="6B341590" w14:textId="77777777" w:rsidR="00727337" w:rsidRPr="0047760D" w:rsidRDefault="00727337">
      <w:pPr>
        <w:rPr>
          <w:sz w:val="26"/>
          <w:szCs w:val="26"/>
        </w:rPr>
      </w:pPr>
    </w:p>
    <w:p w14:paraId="482C20E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 algunos casos, son caricaturas de la naturaleza humana. En otros casos, son pequeños consejos. En otros casos, son observaciones sobre cómo funcionan las cosas.</w:t>
      </w:r>
    </w:p>
    <w:p w14:paraId="5FF75E30" w14:textId="77777777" w:rsidR="00727337" w:rsidRPr="0047760D" w:rsidRDefault="00727337">
      <w:pPr>
        <w:rPr>
          <w:sz w:val="26"/>
          <w:szCs w:val="26"/>
        </w:rPr>
      </w:pPr>
    </w:p>
    <w:p w14:paraId="2FE545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Y, por supuesto, cada uno sólo puede abarcar una cantidad limitada de cosas, por lo que habrá otros ángulos y otras facetas. Piensa en un diamante, y piensa en la luz que brilla a través de tu diamante, y verás, cuando sale por el otro lado, diferentes colores saliendo, ¿verdad? Y en cierto modo, sucederá lo mismo con la literatura sapiencial. Cada pequeña joya, especialmente en el libro de Proverbios, aportará algo interesante.</w:t>
      </w:r>
    </w:p>
    <w:p w14:paraId="09AB3F6C" w14:textId="77777777" w:rsidR="00727337" w:rsidRPr="0047760D" w:rsidRDefault="00727337">
      <w:pPr>
        <w:rPr>
          <w:sz w:val="26"/>
          <w:szCs w:val="26"/>
        </w:rPr>
      </w:pPr>
    </w:p>
    <w:p w14:paraId="09ACC0F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Permítanme darles probablemente el ejemplo clásico de esto. Tienes que recurrir a Proverbios 26 para este caso. Si tienes tus Biblias, puedes hacerlo.</w:t>
      </w:r>
    </w:p>
    <w:p w14:paraId="437490F0" w14:textId="77777777" w:rsidR="00727337" w:rsidRPr="0047760D" w:rsidRDefault="00727337">
      <w:pPr>
        <w:rPr>
          <w:sz w:val="26"/>
          <w:szCs w:val="26"/>
        </w:rPr>
      </w:pPr>
    </w:p>
    <w:p w14:paraId="69E917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voy a leer y vamos a hacer un pequeño ejercicio de tercer grado aquí, para aquellos de ustedes que tienen sus Biblias. Para aquellos de ustedes que no lo hacen, no tienen que preocuparse por hacer lo que les pido que hagan. Pero si tienes tu Biblia, prepara tu mano y golpéala justo debajo del versículo 4 del capítulo 26.</w:t>
      </w:r>
    </w:p>
    <w:p w14:paraId="2E3D8B62" w14:textId="77777777" w:rsidR="00727337" w:rsidRPr="0047760D" w:rsidRDefault="00727337">
      <w:pPr>
        <w:rPr>
          <w:sz w:val="26"/>
          <w:szCs w:val="26"/>
        </w:rPr>
      </w:pPr>
    </w:p>
    <w:p w14:paraId="0A18F2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Justo debajo del versículo 4. Le dejaré llegar primero al capítulo 26. ¿Lo tienes tapado? Este es el ejercicio. Bueno.</w:t>
      </w:r>
    </w:p>
    <w:p w14:paraId="7A0A2F63" w14:textId="77777777" w:rsidR="00727337" w:rsidRPr="0047760D" w:rsidRDefault="00727337">
      <w:pPr>
        <w:rPr>
          <w:sz w:val="26"/>
          <w:szCs w:val="26"/>
        </w:rPr>
      </w:pPr>
    </w:p>
    <w:p w14:paraId="73C8ED4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 capítulo 26, versículo 4 dice, no respondas al necio según su necedad, o tú mismo serás como él. En otras palabras, si alguien está despotricando, gritando y delirando contigo, no despotrices, grites y deliras en respuesta. Te has rebajado a ese nivel.</w:t>
      </w:r>
    </w:p>
    <w:p w14:paraId="7E440154" w14:textId="77777777" w:rsidR="00727337" w:rsidRPr="0047760D" w:rsidRDefault="00727337">
      <w:pPr>
        <w:rPr>
          <w:sz w:val="26"/>
          <w:szCs w:val="26"/>
        </w:rPr>
      </w:pPr>
    </w:p>
    <w:p w14:paraId="11F3DE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Gran consejo, ¿no? ¿No es un buen consejo? Uno que la mayoría de nosotros podríamos tomar muy en serio, porque normalmente cuando alguien está realmente enojado con nosotros, el nivel de decibeles de lo que decimos en respuesta sube unos centímetros. Gran consejo. Retire su mano y déjeme leer el versículo 5. Responda al necio según su necedad, o será sabio en su propia opinión.</w:t>
      </w:r>
    </w:p>
    <w:p w14:paraId="53A95051" w14:textId="77777777" w:rsidR="00727337" w:rsidRPr="0047760D" w:rsidRDefault="00727337">
      <w:pPr>
        <w:rPr>
          <w:sz w:val="26"/>
          <w:szCs w:val="26"/>
        </w:rPr>
      </w:pPr>
    </w:p>
    <w:p w14:paraId="217B274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Ahora, eso no significa que le grites, sino que vas a involucrar a esa persona y asegurarte de que no se le permita seguir pensando en sus locuras y sus pensamientos tontos. Entonces, dos consejos, y si los miras a ambos y observas las situaciones en las que nos encontramos a diario, se necesita mucho discernimiento y sabiduría para descubrir cuál de ellos se aplica aquí y ahora. ¿Bien? Esta es una pequeña ilustración de lo que intento decir con el cuarto punto.</w:t>
      </w:r>
    </w:p>
    <w:p w14:paraId="0C9E2E81" w14:textId="77777777" w:rsidR="00727337" w:rsidRPr="0047760D" w:rsidRDefault="00727337">
      <w:pPr>
        <w:rPr>
          <w:sz w:val="26"/>
          <w:szCs w:val="26"/>
        </w:rPr>
      </w:pPr>
    </w:p>
    <w:p w14:paraId="2B6AB3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Tenemos un recurso maravilloso en nuestra literatura sapiencial para analizar cómo pensar en situaciones particulares, pero requiere mucho discernimiento. Hablaré sobre el discernimiento un poco más adelante mientras pensamos en cómo aplicar estos proverbios a la vida. Bueno, hasta ahora esas cosas se han centrado principalmente en proverbios, pero a medida que nos adentramos especialmente en el libro de Job, y ustedes lo saben bien porque Job, por supuesto, incluso si no han leído el libro completo en serio, sabemos cuál es el El punto principal es.</w:t>
      </w:r>
    </w:p>
    <w:p w14:paraId="376E544A" w14:textId="77777777" w:rsidR="00727337" w:rsidRPr="0047760D" w:rsidRDefault="00727337">
      <w:pPr>
        <w:rPr>
          <w:sz w:val="26"/>
          <w:szCs w:val="26"/>
        </w:rPr>
      </w:pPr>
    </w:p>
    <w:p w14:paraId="1EA46C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Job está sufriendo injustamente, y cuando tenemos que lidiar con sufrimiento y sufrimiento extenso, y sufrimiento que simplemente no entendemos, y cuando tenemos que lidiar con la perspectiva de muerte y mortalidad, que no solo está en el libro de Job, pero en el libro de Eclesiastés, el autor de Eclesiastés se enfrenta a la muerte. Y esos dos también son importantes piezas de literatura sapiencial. Ahora bien, esas son nuestras piezas de sabiduría bíblica, pero todas las demás culturas tendrán que luchar con estas mismas cosas.</w:t>
      </w:r>
    </w:p>
    <w:p w14:paraId="24D9DD7F" w14:textId="77777777" w:rsidR="00727337" w:rsidRPr="0047760D" w:rsidRDefault="00727337">
      <w:pPr>
        <w:rPr>
          <w:sz w:val="26"/>
          <w:szCs w:val="26"/>
        </w:rPr>
      </w:pPr>
    </w:p>
    <w:p w14:paraId="5513097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 que sufre y su amigo es una pieza de la literatura sapiencial mesopotámica. Tiene el mismo tipo de temas que Job, porque en cualquier lugar al que vayas, las personas son humanas, son falibles, son finitas y están luchando con estas cosas. Entonces, esos son los aspectos universales de la sabiduría que queremos tener en un segundo plano mientras hablamos de nuestra literatura sapiencial, nuestra literatura sapiencial bíblica.</w:t>
      </w:r>
    </w:p>
    <w:p w14:paraId="565FA44D" w14:textId="77777777" w:rsidR="00727337" w:rsidRPr="0047760D" w:rsidRDefault="00727337">
      <w:pPr>
        <w:rPr>
          <w:sz w:val="26"/>
          <w:szCs w:val="26"/>
        </w:rPr>
      </w:pPr>
    </w:p>
    <w:p w14:paraId="2E2EF8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Sólo un par de cosas que decir a este respecto. Ya mencioné esto. Algunas de las cosas que estás leyendo en los paralelos del Antiguo Testamento te darán una pequeña ventana a esto, pero hay muchas más por las razones que acabo de expresar.</w:t>
      </w:r>
    </w:p>
    <w:p w14:paraId="5AEE57D8" w14:textId="77777777" w:rsidR="00727337" w:rsidRPr="0047760D" w:rsidRDefault="00727337">
      <w:pPr>
        <w:rPr>
          <w:sz w:val="26"/>
          <w:szCs w:val="26"/>
        </w:rPr>
      </w:pPr>
    </w:p>
    <w:p w14:paraId="04ACECD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humanidad lucha con estas preguntas. Ahora aquí tenemos básicamente una revisión de lo que acabo de decir hace un momento mientras hablaba de algunos de esos puntos anteriores, y querrás saber estas cosas, las cosas que caracterizan a cada uno de los textos de sabiduría bíblica. . En primer lugar, Proverbios es práctico.</w:t>
      </w:r>
    </w:p>
    <w:p w14:paraId="79078345" w14:textId="77777777" w:rsidR="00727337" w:rsidRPr="0047760D" w:rsidRDefault="00727337">
      <w:pPr>
        <w:rPr>
          <w:sz w:val="26"/>
          <w:szCs w:val="26"/>
        </w:rPr>
      </w:pPr>
    </w:p>
    <w:p w14:paraId="3043D59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Uno de los excelentes comentaristas del Antiguo Testamento que también escribió un pequeño comentario sobre Proverbios dijo: Proverbios es piedad en ropa de trabajo. Y eso es exactamente lo que es. Nos describe tal como somos cuando nos levantamos temprano en la mañana, como somos, bueno, esto es como tomar un principio y aplicarlo, mientras conducimos por la carretera y nos sentimos tentados a sentir ira en la carretera o algo así. así.</w:t>
      </w:r>
    </w:p>
    <w:p w14:paraId="3566E970" w14:textId="77777777" w:rsidR="00727337" w:rsidRPr="0047760D" w:rsidRDefault="00727337">
      <w:pPr>
        <w:rPr>
          <w:sz w:val="26"/>
          <w:szCs w:val="26"/>
        </w:rPr>
      </w:pPr>
    </w:p>
    <w:p w14:paraId="48163BC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Proverbios es poner la piedad en la ropa de trabajo. Está mirándolo. Y como diré en un momento, a veces también nos caricaturiza en nuestro peor momento y se burla, y se supone que debemos aprender algunas lecciones de eso también.</w:t>
      </w:r>
    </w:p>
    <w:p w14:paraId="17FF8C06" w14:textId="77777777" w:rsidR="00727337" w:rsidRPr="0047760D" w:rsidRDefault="00727337">
      <w:pPr>
        <w:rPr>
          <w:sz w:val="26"/>
          <w:szCs w:val="26"/>
        </w:rPr>
      </w:pPr>
    </w:p>
    <w:p w14:paraId="41AB70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Job y Eclesiastés luchan con estos temas que he estado mencionando: el sufrimiento, la muerte. Y como no sabemos mucho sobre lo que hay más allá y no sabemos el por qué, en muchos de estos casos las preguntas que surgen se clasifican como literatura de sabiduría especulativa o filosófica. Y finalmente, Cantar de los Cantares, curiosamente, no solía clasificarse como literatura sapiencial.</w:t>
      </w:r>
    </w:p>
    <w:p w14:paraId="68F5E966" w14:textId="77777777" w:rsidR="00727337" w:rsidRPr="0047760D" w:rsidRDefault="00727337">
      <w:pPr>
        <w:rPr>
          <w:sz w:val="26"/>
          <w:szCs w:val="26"/>
        </w:rPr>
      </w:pPr>
    </w:p>
    <w:p w14:paraId="3D07EF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Durante bastante tiempo, se consideró simplemente poesía lírica. Pero poco a poco ha pasado a la categoría de literatura sapiencial. ¿Por qué crees que eso es verdad? Vamos a pasar el viernes hablando del Cantar de los Cantares, parte del viernes.</w:t>
      </w:r>
    </w:p>
    <w:p w14:paraId="748E48AC" w14:textId="77777777" w:rsidR="00727337" w:rsidRPr="0047760D" w:rsidRDefault="00727337">
      <w:pPr>
        <w:rPr>
          <w:sz w:val="26"/>
          <w:szCs w:val="26"/>
        </w:rPr>
      </w:pPr>
    </w:p>
    <w:p w14:paraId="1186DC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¿Por qué crees que Cantar de los Cantares figura en la literatura sapiencial? Si lo has leído, ya sabes, tu primera interpretación será, ¿en serio? ¿Cuál es el tema principal del Cantar de los Cantares? Una palabra. Comienza con L. Es amor, ¿no? Y es amor entre dos personas enamoradas. Están embelesados.</w:t>
      </w:r>
    </w:p>
    <w:p w14:paraId="7DB9A78D" w14:textId="77777777" w:rsidR="00727337" w:rsidRPr="0047760D" w:rsidRDefault="00727337">
      <w:pPr>
        <w:rPr>
          <w:sz w:val="26"/>
          <w:szCs w:val="26"/>
        </w:rPr>
      </w:pPr>
    </w:p>
    <w:p w14:paraId="565DBA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Simplemente están extasiados el uno por el otro. De todos los lugares de nuestras vidas, es allí donde debemos ser sabios, ¿verdad? Por eso vamos a hablar de algunas de las cosas que aprendemos de esos maravillosos y extáticos poemas que son el Cantar de los Cantares. Eso es viernes.</w:t>
      </w:r>
    </w:p>
    <w:p w14:paraId="64B8031A" w14:textId="77777777" w:rsidR="00727337" w:rsidRPr="0047760D" w:rsidRDefault="00727337">
      <w:pPr>
        <w:rPr>
          <w:sz w:val="26"/>
          <w:szCs w:val="26"/>
        </w:rPr>
      </w:pPr>
    </w:p>
    <w:p w14:paraId="025BEFF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Está bien. Un par de cosas más que hacer a modo de introducción antes de entrar en Proverbios. Teniendo en cuenta lo que acabo de decirles y esta amplia gama de material que se encuentra bajo el paraguas de la literatura de sabiduría bíblica, ya saben, ¿cómo diablos definimos la sabiduría? Bueno, por supuesto, el punto de partida es lo que vemos no sólo en Proverbios 9, 10, sino también en Job 28, 28 y en algún lugar de los Salmos que no puedo recordar.</w:t>
      </w:r>
    </w:p>
    <w:p w14:paraId="1C1273D6" w14:textId="77777777" w:rsidR="00727337" w:rsidRPr="0047760D" w:rsidRDefault="00727337">
      <w:pPr>
        <w:rPr>
          <w:sz w:val="26"/>
          <w:szCs w:val="26"/>
        </w:rPr>
      </w:pPr>
    </w:p>
    <w:p w14:paraId="0AF291B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Pero es un tema recurrente. El temor del Señor es el principio de la sabiduría. Y ese obviamente será un principio útil mientras hablamos de sabiduría bíblica.</w:t>
      </w:r>
    </w:p>
    <w:p w14:paraId="16CBFF95" w14:textId="77777777" w:rsidR="00727337" w:rsidRPr="0047760D" w:rsidRDefault="00727337">
      <w:pPr>
        <w:rPr>
          <w:sz w:val="26"/>
          <w:szCs w:val="26"/>
        </w:rPr>
      </w:pPr>
    </w:p>
    <w:p w14:paraId="2B18A72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 el temor del Señor. Porque si no tenemos eso, estamos en mal estado. Y el tonto bíblico, si ha leído el material del Dr. Wilson de hoy, el peor de los tontos bíblicos es un nabal cuyo nombre subyace, lo siento, sí, un nabal, cuyo término subyace al nombre bíblico Nabal.</w:t>
      </w:r>
    </w:p>
    <w:p w14:paraId="6BD193ED" w14:textId="77777777" w:rsidR="00727337" w:rsidRPr="0047760D" w:rsidRDefault="00727337">
      <w:pPr>
        <w:rPr>
          <w:sz w:val="26"/>
          <w:szCs w:val="26"/>
        </w:rPr>
      </w:pPr>
    </w:p>
    <w:p w14:paraId="6224E89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lo recordamos por ser el esposo de Abigail, quien es un tonto empedernido, muy bien, que rechaza a Dios y rechaza la instrucción de Dios. Este es un punto de partida muy útil, pero queremos llevarlo un poco más allá. He llamado a esto el desafío de definir la sabiduría bíblica, y es un desafío porque, retomando lo que acabamos de decir y agregando un poquito, si la sabiduría es una de las características de Dios, aquellos de ustedes que saben catecismos, probablemente ya no muchos lo hacen, pero una de las cosas que aprendemos del Catecismo Menor de Westminster, aquellos de nosotros que crecimos en el contexto presbiteriano, es que la sabiduría es una de esas características centrales de Dios.</w:t>
      </w:r>
    </w:p>
    <w:p w14:paraId="3CFC3F60" w14:textId="77777777" w:rsidR="00727337" w:rsidRPr="0047760D" w:rsidRDefault="00727337">
      <w:pPr>
        <w:rPr>
          <w:sz w:val="26"/>
          <w:szCs w:val="26"/>
        </w:rPr>
      </w:pPr>
    </w:p>
    <w:p w14:paraId="3418212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es ser sabiduría poder, justicia, santidad, justicia, bondad y verdad, así va esa línea. La sabiduría es una característica de Dios. ¿Cómo se define una característica de Dios que es infinito, absolutamente puro, santo e infalible? Ya sabes, ¿cómo nuestras mentes entienden eso? Buena pregunta.</w:t>
      </w:r>
    </w:p>
    <w:p w14:paraId="1CBC1EB3" w14:textId="77777777" w:rsidR="00727337" w:rsidRPr="0047760D" w:rsidRDefault="00727337">
      <w:pPr>
        <w:rPr>
          <w:sz w:val="26"/>
          <w:szCs w:val="26"/>
        </w:rPr>
      </w:pPr>
    </w:p>
    <w:p w14:paraId="77F26A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 parte de nuestro desafío. En segundo lugar, retomando lo que acabo de decir, cuando miramos incluso estos cuatro textos bíblicos de sabiduría, tienen una amplia gama de contenido e intención, de hecho. Entonces tienes Proverbios, consejos prácticos básicos, y los veremos en breve.</w:t>
      </w:r>
    </w:p>
    <w:p w14:paraId="29EBC607" w14:textId="77777777" w:rsidR="00727337" w:rsidRPr="0047760D" w:rsidRDefault="00727337">
      <w:pPr>
        <w:rPr>
          <w:sz w:val="26"/>
          <w:szCs w:val="26"/>
        </w:rPr>
      </w:pPr>
    </w:p>
    <w:p w14:paraId="5518D0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Tienes observaciones sobre la naturaleza humana, pero tienes que luchar con las preguntas sin respuesta. ¿Cómo se obtiene una definición que abarque todo eso? Bueno, dos autores, entremos en contexto, creo, un libro que uso en Introducción a los Estudios Bíblicos, que toman los estudiantes de Biblia, les guste o no. Y es de Gordon Fee y Douglas Stewart, quienes solían ser, cuando comenzaron a escribir la primera edición de este texto, profesores en el Seminario Teológico Gordon Conwell.</w:t>
      </w:r>
    </w:p>
    <w:p w14:paraId="33F78C84" w14:textId="77777777" w:rsidR="00727337" w:rsidRPr="0047760D" w:rsidRDefault="00727337">
      <w:pPr>
        <w:rPr>
          <w:sz w:val="26"/>
          <w:szCs w:val="26"/>
        </w:rPr>
      </w:pPr>
    </w:p>
    <w:p w14:paraId="3AD67D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Han surgido, y esta es en realidad la definición de Doug Stewart porque él escribió las secciones del Antiguo Testamento, con una definición bastante buena, y me gusta bastante, aunque la cambiaron en la segunda y tercera edición. Vuelvo a la primera edición porque es una gran definición. Es la disciplina.</w:t>
      </w:r>
    </w:p>
    <w:p w14:paraId="51AA6629" w14:textId="77777777" w:rsidR="00727337" w:rsidRPr="0047760D" w:rsidRDefault="00727337">
      <w:pPr>
        <w:rPr>
          <w:sz w:val="26"/>
          <w:szCs w:val="26"/>
        </w:rPr>
      </w:pPr>
    </w:p>
    <w:p w14:paraId="111E04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sabiduría no llega flotando felizmente a nuestro cerebro. Es la disciplina de aplicar la verdad a la vida a la luz de la experiencia. Y, por supuesto, nuestras experiencias abarcan nuestra lucha con la muerte cuando la encontramos en amigos, familiares o lo que sea.</w:t>
      </w:r>
    </w:p>
    <w:p w14:paraId="478DE8F8" w14:textId="77777777" w:rsidR="00727337" w:rsidRPr="0047760D" w:rsidRDefault="00727337">
      <w:pPr>
        <w:rPr>
          <w:sz w:val="26"/>
          <w:szCs w:val="26"/>
        </w:rPr>
      </w:pPr>
    </w:p>
    <w:p w14:paraId="2A2F5D2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 encuentra con nuestra forma de afrontar el sufrimiento de todo tipo. También significa que trabajamos muy duro para conocer la verdad, y hablaré más sobre eso en un momento. Entonces es la disciplina de aplicar la verdad a nuestras propias vidas a la luz de nuestras experiencias.</w:t>
      </w:r>
    </w:p>
    <w:p w14:paraId="761603C0" w14:textId="77777777" w:rsidR="00727337" w:rsidRPr="0047760D" w:rsidRDefault="00727337">
      <w:pPr>
        <w:rPr>
          <w:sz w:val="26"/>
          <w:szCs w:val="26"/>
        </w:rPr>
      </w:pPr>
    </w:p>
    <w:p w14:paraId="459AC16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Creo que es una definición bastante decente y podría pedirles que lo sepan. Así que enciendan las banderas rojas, ¿de acuerdo? Éste es uno que tal vez quieras memorizar. El contraste, y vamos a hablar de los tipos de tontos un poco más adelante, pero la necedad o la necedad bíblica no tiene nada que ver con la capacidad intelectual.</w:t>
      </w:r>
    </w:p>
    <w:p w14:paraId="5CF97DFA" w14:textId="77777777" w:rsidR="00727337" w:rsidRPr="0047760D" w:rsidRDefault="00727337">
      <w:pPr>
        <w:rPr>
          <w:sz w:val="26"/>
          <w:szCs w:val="26"/>
        </w:rPr>
      </w:pPr>
    </w:p>
    <w:p w14:paraId="6A62D4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Tiene todo que ver con si aceptamos o rechazamos las instrucciones de Dios. Es por eso que el libro de Proverbios dice una y otra vez: acumula mis mandamientos, acepta mis instrucciones, busca, busca, busca, y todas estas cosas son parte del proceso de asimilar las instrucciones de Dios. Eso es lo que hará una persona sabia.</w:t>
      </w:r>
    </w:p>
    <w:p w14:paraId="6C814BA3" w14:textId="77777777" w:rsidR="00727337" w:rsidRPr="0047760D" w:rsidRDefault="00727337">
      <w:pPr>
        <w:rPr>
          <w:sz w:val="26"/>
          <w:szCs w:val="26"/>
        </w:rPr>
      </w:pPr>
    </w:p>
    <w:p w14:paraId="373F965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Un tonto, después, no para mí. Soy un poco mejor que eso. Eso no es lo que queremos hacer.</w:t>
      </w:r>
    </w:p>
    <w:p w14:paraId="1D765CB2" w14:textId="77777777" w:rsidR="00727337" w:rsidRPr="0047760D" w:rsidRDefault="00727337">
      <w:pPr>
        <w:rPr>
          <w:sz w:val="26"/>
          <w:szCs w:val="26"/>
        </w:rPr>
      </w:pPr>
    </w:p>
    <w:p w14:paraId="60CEE62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¿Alguna pregunta hasta ahora antes de continuar? Sí, Rebeca. Un aspecto diferente de la persona. Una de ellas parecía adulterio y la mujer ideal y cosas así, pero luego, ahora que sé más sobre el libro cuando lo leo, no lo sé.</w:t>
      </w:r>
    </w:p>
    <w:p w14:paraId="7C5FC5DF" w14:textId="77777777" w:rsidR="00727337" w:rsidRPr="0047760D" w:rsidRDefault="00727337">
      <w:pPr>
        <w:rPr>
          <w:sz w:val="26"/>
          <w:szCs w:val="26"/>
        </w:rPr>
      </w:pPr>
    </w:p>
    <w:p w14:paraId="0136F1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Sí, bien. ¿Cómo es que Salomón puede escribir, dadas sus relaciones con múltiples mujeres, declaraciones tan fuertes contra la adúltera, particularmente en la primera sección del libro de Proverbios? Sí, es una gran pregunta y probablemente se podría decir lo mismo de Eclesiastés. En ese libro lo ves muy fuerte porque ha pasado por experiencias.</w:t>
      </w:r>
    </w:p>
    <w:p w14:paraId="33D00EAA" w14:textId="77777777" w:rsidR="00727337" w:rsidRPr="0047760D" w:rsidRDefault="00727337">
      <w:pPr>
        <w:rPr>
          <w:sz w:val="26"/>
          <w:szCs w:val="26"/>
        </w:rPr>
      </w:pPr>
    </w:p>
    <w:p w14:paraId="4FCF61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Creo que la definición aquí funciona con él. A la luz de sus experiencias, tiene algunas cosas bastante poderosas que decir. Algunos de nosotros tenemos que aprender por las malas lo que es sabio, y yo sugeriría que tal vez Salomón esté hablando de algunas experiencias muy dolorosas, y su vida ha cambiado y, lamentablemente, se ha vuelto más sabio.</w:t>
      </w:r>
    </w:p>
    <w:p w14:paraId="61CE1E5E" w14:textId="77777777" w:rsidR="00727337" w:rsidRPr="0047760D" w:rsidRDefault="00727337">
      <w:pPr>
        <w:rPr>
          <w:sz w:val="26"/>
          <w:szCs w:val="26"/>
        </w:rPr>
      </w:pPr>
    </w:p>
    <w:p w14:paraId="3B6FE9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Yo sugeriría que ese es ciertamente el caso de Eclesiastés. Si vamos a decir que Salomón escribió Eclesiastés, hablaremos de eso más adelante. Pero sí, es una gran pregunta.</w:t>
      </w:r>
    </w:p>
    <w:p w14:paraId="4F5F5AD4" w14:textId="77777777" w:rsidR="00727337" w:rsidRPr="0047760D" w:rsidRDefault="00727337">
      <w:pPr>
        <w:rPr>
          <w:sz w:val="26"/>
          <w:szCs w:val="26"/>
        </w:rPr>
      </w:pPr>
    </w:p>
    <w:p w14:paraId="182C4EF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Voy a volver un poco a Salomón en un momento, pero es una muy buena pregunta. ¿Algo más antes de seguir adelante? Sólo una pequeña nota, esto retoma nuestra pregunta de Salomón. Mientras leemos 1 Reyes 4, y de hecho voy a volver a eso por un momento, así que nuevamente, si todavía tienes ese texto a mano, no te hará daño echar un vistazo rápido a 1 Reyes 4 que Ya lo vimos, pero ahora quiero revisarlo desde otra perspectiva.</w:t>
      </w:r>
    </w:p>
    <w:p w14:paraId="76DED676" w14:textId="77777777" w:rsidR="00727337" w:rsidRPr="0047760D" w:rsidRDefault="00727337">
      <w:pPr>
        <w:rPr>
          <w:sz w:val="26"/>
          <w:szCs w:val="26"/>
        </w:rPr>
      </w:pPr>
    </w:p>
    <w:p w14:paraId="5DD66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Esto es después de la oración de Salomón pidiendo sabiduría para gobernar a su pueblo, y es después de ese caso de prueba que indica que él sí tiene sabiduría para gobernar justamente a su pueblo. Luego, al final del capítulo 4, tenemos la siguiente declaración, comenzando con el versículo 29, Dios le dio a Salomón sabiduría y una visión muy grande y una amplitud de entendimiento tan inmensurable como la arena a la orilla del mar. Ahora mire el versículo 32.</w:t>
      </w:r>
    </w:p>
    <w:p w14:paraId="044312D0" w14:textId="77777777" w:rsidR="00727337" w:rsidRPr="0047760D" w:rsidRDefault="00727337">
      <w:pPr>
        <w:rPr>
          <w:sz w:val="26"/>
          <w:szCs w:val="26"/>
        </w:rPr>
      </w:pPr>
    </w:p>
    <w:p w14:paraId="1C3566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Pronunció 3.000 proverbios y sus canciones sumaron 1.005. Bueno, ya sabes, eso te da una idea de esta múltiple producción que está haciendo desde una perspectiva literaria. 3.000 proverbios.</w:t>
      </w:r>
    </w:p>
    <w:p w14:paraId="47A11B17" w14:textId="77777777" w:rsidR="00727337" w:rsidRPr="0047760D" w:rsidRDefault="00727337">
      <w:pPr>
        <w:rPr>
          <w:sz w:val="26"/>
          <w:szCs w:val="26"/>
        </w:rPr>
      </w:pPr>
    </w:p>
    <w:p w14:paraId="0A9919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¿Sabes cuántos hay en el libro de Proverbios? No son 3.000. Adivinar. Me senté y los conté una vez como si no tuviera nada mejor que hacer.</w:t>
      </w:r>
    </w:p>
    <w:p w14:paraId="2E7E814B" w14:textId="77777777" w:rsidR="00727337" w:rsidRPr="0047760D" w:rsidRDefault="00727337">
      <w:pPr>
        <w:rPr>
          <w:sz w:val="26"/>
          <w:szCs w:val="26"/>
        </w:rPr>
      </w:pPr>
    </w:p>
    <w:p w14:paraId="4632F5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Hay poco más de 900 proverbios en nuestro libro que tiene 31 capítulos, ¿verdad? Así que había una gran variedad de cosas adicionales que Salomón estaba componiendo. Asimismo, los salmos. Está escribiendo salmos.</w:t>
      </w:r>
    </w:p>
    <w:p w14:paraId="2BF5DFBA" w14:textId="77777777" w:rsidR="00727337" w:rsidRPr="0047760D" w:rsidRDefault="00727337">
      <w:pPr>
        <w:rPr>
          <w:sz w:val="26"/>
          <w:szCs w:val="26"/>
        </w:rPr>
      </w:pPr>
    </w:p>
    <w:p w14:paraId="1294A48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sólo eso, además es un poeta de la mejor calaña, ¿verdad? Describe la vida vegetal, desde el cedro del Líbano hasta el hisopo que crece en las paredes. Sabes, esas son dos cosas que se dicen de mayor a menor, porque los cedros del Líbano eran monstruosos y, por supuesto, el hisopo es una plantita diminuta. Entonces Salomón conoce su planta.</w:t>
      </w:r>
    </w:p>
    <w:p w14:paraId="6B77E312" w14:textId="77777777" w:rsidR="00727337" w:rsidRPr="0047760D" w:rsidRDefault="00727337">
      <w:pPr>
        <w:rPr>
          <w:sz w:val="26"/>
          <w:szCs w:val="26"/>
        </w:rPr>
      </w:pPr>
    </w:p>
    <w:p w14:paraId="714F0D3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 botánico. Ha cursado su plan de estudios básico en ciencias naturales, si se me permite ser tan grosero como para sugerirlo así. Enseñó sobre animales y aves, reptiles y peces.</w:t>
      </w:r>
    </w:p>
    <w:p w14:paraId="00BA011F" w14:textId="77777777" w:rsidR="00727337" w:rsidRPr="0047760D" w:rsidRDefault="00727337">
      <w:pPr>
        <w:rPr>
          <w:sz w:val="26"/>
          <w:szCs w:val="26"/>
        </w:rPr>
      </w:pPr>
    </w:p>
    <w:p w14:paraId="7AC9C08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Este es un hombre que tiene una educación liberal, si lo quieres ver de esa manera, y va a usar esas cosas, especialmente cuando lees los últimos capítulos de Proverbios que establecen símil tras símil tras símil tras símil. Y sabemos cuáles son. Ya sabes, esto es así, esto es así, establecer comparaciones que realmente sirven para enseñar algo.</w:t>
      </w:r>
    </w:p>
    <w:p w14:paraId="28EBD2B6" w14:textId="77777777" w:rsidR="00727337" w:rsidRPr="0047760D" w:rsidRDefault="00727337">
      <w:pPr>
        <w:rPr>
          <w:sz w:val="26"/>
          <w:szCs w:val="26"/>
        </w:rPr>
      </w:pPr>
    </w:p>
    <w:p w14:paraId="79FF630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Salomón utiliza estos aspectos del ámbito natural para hacer aplicaciones morales. Y así está uniendo dos esferas muy significativas. Muy bien, de todos modos, tenemos a Salomón enseñando todo esto.</w:t>
      </w:r>
    </w:p>
    <w:p w14:paraId="55883993" w14:textId="77777777" w:rsidR="00727337" w:rsidRPr="0047760D" w:rsidRDefault="00727337">
      <w:pPr>
        <w:rPr>
          <w:sz w:val="26"/>
          <w:szCs w:val="26"/>
        </w:rPr>
      </w:pPr>
    </w:p>
    <w:p w14:paraId="6615917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Cuando lees Proverbios 25, verso 1, dice, los hombres de Ezequías reunieron los Proverbios de Salomón. Ahora voy a decir por qué creo que ese es el caso en un momento, pero simplemente reconozca que aquí hay un proceso de compilación de este libro. No es sólo que Salomón dictó todo y luego lo entendimos.</w:t>
      </w:r>
    </w:p>
    <w:p w14:paraId="6479A278" w14:textId="77777777" w:rsidR="00727337" w:rsidRPr="0047760D" w:rsidRDefault="00727337">
      <w:pPr>
        <w:rPr>
          <w:sz w:val="26"/>
          <w:szCs w:val="26"/>
        </w:rPr>
      </w:pPr>
    </w:p>
    <w:p w14:paraId="295AD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Él ha escrito todos estos Proverbios. Los hombres de Ezequías van a hacer algo para integrarlos en un todo literario estructurado, y luego hay algunas adiciones posteriores que aparecen justo al final del libro. Al parecer, el rey Lemuel es uno de ellos.</w:t>
      </w:r>
    </w:p>
    <w:p w14:paraId="1BFF8DD6" w14:textId="77777777" w:rsidR="00727337" w:rsidRPr="0047760D" w:rsidRDefault="00727337">
      <w:pPr>
        <w:rPr>
          <w:sz w:val="26"/>
          <w:szCs w:val="26"/>
        </w:rPr>
      </w:pPr>
    </w:p>
    <w:p w14:paraId="35F111B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Lo que tenemos en los capítulos 30 y 31 parecen ser algunas adiciones posteriores. Realmente no sabemos cuándo, pero aquí hay un pequeño cuadro que creemos que podría ayudarnos. Aquí está aquí mismo.</w:t>
      </w:r>
    </w:p>
    <w:p w14:paraId="7C40DA63" w14:textId="77777777" w:rsidR="00727337" w:rsidRPr="0047760D" w:rsidRDefault="00727337">
      <w:pPr>
        <w:rPr>
          <w:sz w:val="26"/>
          <w:szCs w:val="26"/>
        </w:rPr>
      </w:pPr>
    </w:p>
    <w:p w14:paraId="5F070A6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Ahora, veamos esto por un momento. Hemos estudiado a David. Hemos estudiado a Salomón.</w:t>
      </w:r>
    </w:p>
    <w:p w14:paraId="2C27677D" w14:textId="77777777" w:rsidR="00727337" w:rsidRPr="0047760D" w:rsidRDefault="00727337">
      <w:pPr>
        <w:rPr>
          <w:sz w:val="26"/>
          <w:szCs w:val="26"/>
        </w:rPr>
      </w:pPr>
    </w:p>
    <w:p w14:paraId="7EB9FE3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Aún no hemos entrado en un reino dividido, pero lo haremos, si Dios quiere, después de Pascua. Pero en 931, el reino efectivamente se divide en norte y sur, por lo que tienes dos reinos básicos. El reino del Norte principalmente va a ser apóstata, principalmente.</w:t>
      </w:r>
    </w:p>
    <w:p w14:paraId="405ACC6A" w14:textId="77777777" w:rsidR="00727337" w:rsidRPr="0047760D" w:rsidRDefault="00727337">
      <w:pPr>
        <w:rPr>
          <w:sz w:val="26"/>
          <w:szCs w:val="26"/>
        </w:rPr>
      </w:pPr>
    </w:p>
    <w:p w14:paraId="7660D42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Aproximadamente 200 años después de esta división en el reino, sucede algo muy crítico porque llegan los asirios. Quitan por completo el reino del norte y sitian Jerusalén. Un tipo llamado Senaquerib.</w:t>
      </w:r>
    </w:p>
    <w:p w14:paraId="7BB7A73E" w14:textId="77777777" w:rsidR="00727337" w:rsidRPr="0047760D" w:rsidRDefault="00727337">
      <w:pPr>
        <w:rPr>
          <w:sz w:val="26"/>
          <w:szCs w:val="26"/>
        </w:rPr>
      </w:pPr>
    </w:p>
    <w:p w14:paraId="4F97F60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Hablaremos de ello más adelante. Cuando eso suceda, permítanme sugerirles que estos hombres de Ezequías que se mencionan en el capítulo 25 son muy conscientes de que su herencia nacional, desde una perspectiva humana, está siendo amenazada. ¿Y qué haces cuando crees que vas a perder toda tu herencia, la herencia literaria, mientras te aseguras de archivarla, no es así? Entonces, tal vez lo que los hombres de Ezequías estaban haciendo era escribir con mucho cuidado estas cosas que querían conservar en caso de que los asirios se las llevaran todas y acabaran con su reino.</w:t>
      </w:r>
    </w:p>
    <w:p w14:paraId="13C631CE" w14:textId="77777777" w:rsidR="00727337" w:rsidRPr="0047760D" w:rsidRDefault="00727337">
      <w:pPr>
        <w:rPr>
          <w:sz w:val="26"/>
          <w:szCs w:val="26"/>
        </w:rPr>
      </w:pPr>
    </w:p>
    <w:p w14:paraId="357155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Nota rápida a pie de página aquí, que no tiene nada que ver con el Antiguo Testamento ni mucho. Todos ustedes son conscientes del Holocausto y de los horrores del Holocausto y del hecho de que la comunidad judía de Varsovia, el famoso gueto de Varsovia, fue prácticamente exterminada. Ahora bien, hay una larga, muy, muy larga historia detrás de todo eso.</w:t>
      </w:r>
    </w:p>
    <w:p w14:paraId="57E402EF" w14:textId="77777777" w:rsidR="00727337" w:rsidRPr="0047760D" w:rsidRDefault="00727337">
      <w:pPr>
        <w:rPr>
          <w:sz w:val="26"/>
          <w:szCs w:val="26"/>
        </w:rPr>
      </w:pPr>
    </w:p>
    <w:p w14:paraId="61516F3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Millones de personas se han ido. Pero aquí está lo fascinante. Tenían un centro cultural notable en Varsovia.</w:t>
      </w:r>
    </w:p>
    <w:p w14:paraId="0C24ED33" w14:textId="77777777" w:rsidR="00727337" w:rsidRPr="0047760D" w:rsidRDefault="00727337">
      <w:pPr>
        <w:rPr>
          <w:sz w:val="26"/>
          <w:szCs w:val="26"/>
        </w:rPr>
      </w:pPr>
    </w:p>
    <w:p w14:paraId="7FAC6A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 ese gueto daban conciertos sinfónicos porque había mucha gente con talento artístico. Y lo otro que ha pasado acaba de salir a la luz ahora. Ha estado en secreto porque el material fue escrito en yiddish y polaco.</w:t>
      </w:r>
    </w:p>
    <w:p w14:paraId="148F2F83" w14:textId="77777777" w:rsidR="00727337" w:rsidRPr="0047760D" w:rsidRDefault="00727337">
      <w:pPr>
        <w:rPr>
          <w:sz w:val="26"/>
          <w:szCs w:val="26"/>
        </w:rPr>
      </w:pPr>
    </w:p>
    <w:p w14:paraId="541E82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comunidad del gueto de Varsovia sabía lo que les iba a pasar. Ellos archivaron. Escribieron su propia historia de su sufrimiento y desaparición y la ocultaron.</w:t>
      </w:r>
    </w:p>
    <w:p w14:paraId="3184B811" w14:textId="77777777" w:rsidR="00727337" w:rsidRPr="0047760D" w:rsidRDefault="00727337">
      <w:pPr>
        <w:rPr>
          <w:sz w:val="26"/>
          <w:szCs w:val="26"/>
        </w:rPr>
      </w:pPr>
    </w:p>
    <w:p w14:paraId="4B963C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Lo escondieron debajo de los edificios que allí había. Y por supuesto esos edificios fueron demolidos. Esto es Varsovia.</w:t>
      </w:r>
    </w:p>
    <w:p w14:paraId="5D9C73B6" w14:textId="77777777" w:rsidR="00727337" w:rsidRPr="0047760D" w:rsidRDefault="00727337">
      <w:pPr>
        <w:rPr>
          <w:sz w:val="26"/>
          <w:szCs w:val="26"/>
        </w:rPr>
      </w:pPr>
    </w:p>
    <w:p w14:paraId="560FE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sólo después de que terminó la guerra pudieron excavar y desenterrar esas cosas. Han sido, como dije, en polaco. Están en polaco y yiddish.</w:t>
      </w:r>
    </w:p>
    <w:p w14:paraId="3BE54DA0" w14:textId="77777777" w:rsidR="00727337" w:rsidRPr="0047760D" w:rsidRDefault="00727337">
      <w:pPr>
        <w:rPr>
          <w:sz w:val="26"/>
          <w:szCs w:val="26"/>
        </w:rPr>
      </w:pPr>
    </w:p>
    <w:p w14:paraId="66DFB8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Por eso han sido archivados en Polonia. Pero ahora están saliendo. Y es una historiografía brillante.</w:t>
      </w:r>
    </w:p>
    <w:p w14:paraId="2FB91495" w14:textId="77777777" w:rsidR="00727337" w:rsidRPr="0047760D" w:rsidRDefault="00727337">
      <w:pPr>
        <w:rPr>
          <w:sz w:val="26"/>
          <w:szCs w:val="26"/>
        </w:rPr>
      </w:pPr>
    </w:p>
    <w:p w14:paraId="6A5753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Las personas que escriben esto, sabiendo que su fin estaba por llegar, tuvieron cuidado de documentarlo. Mucho cuidado al documentarlo. Sugiero que esa es quizás una parte más contemporánea de lo que vemos que sucede en los días de Ezequías porque no sabían que Dios los iba a liberar.</w:t>
      </w:r>
    </w:p>
    <w:p w14:paraId="332CFD46" w14:textId="77777777" w:rsidR="00727337" w:rsidRPr="0047760D" w:rsidRDefault="00727337">
      <w:pPr>
        <w:rPr>
          <w:sz w:val="26"/>
          <w:szCs w:val="26"/>
        </w:rPr>
      </w:pPr>
    </w:p>
    <w:p w14:paraId="5FFD30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Dios lo hace. Senaquerib no toma Jerusalén en ese momento. Jerusalén va a caer más adelante.</w:t>
      </w:r>
    </w:p>
    <w:p w14:paraId="0F4D0320" w14:textId="77777777" w:rsidR="00727337" w:rsidRPr="0047760D" w:rsidRDefault="00727337">
      <w:pPr>
        <w:rPr>
          <w:sz w:val="26"/>
          <w:szCs w:val="26"/>
        </w:rPr>
      </w:pPr>
    </w:p>
    <w:p w14:paraId="187D92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Pero quizás eso sea lo que esté haciendo Ezequías. Los hombres de Ezequías lo están haciendo. Bueno, en cualquier caso, entre ese momento y la caída del reino del sur en 586 ante Nabucodonosor y los babilonios, tenemos algunas adiciones al Libro de Proverbios.</w:t>
      </w:r>
    </w:p>
    <w:p w14:paraId="24647B96" w14:textId="77777777" w:rsidR="00727337" w:rsidRPr="0047760D" w:rsidRDefault="00727337">
      <w:pPr>
        <w:rPr>
          <w:sz w:val="26"/>
          <w:szCs w:val="26"/>
        </w:rPr>
      </w:pPr>
    </w:p>
    <w:p w14:paraId="3DE5EAC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dije hace un momento que no sabemos exactamente cuándo suceden. Pero eso nos da una idea de que el Espíritu Santo ha utilizado un largo proceso para producir este libro para nosotros. No sólo la composición de Salomón en un momento dado.</w:t>
      </w:r>
    </w:p>
    <w:p w14:paraId="386BCFF8" w14:textId="77777777" w:rsidR="00727337" w:rsidRPr="0047760D" w:rsidRDefault="00727337">
      <w:pPr>
        <w:rPr>
          <w:sz w:val="26"/>
          <w:szCs w:val="26"/>
        </w:rPr>
      </w:pPr>
    </w:p>
    <w:p w14:paraId="1B163F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Nick, adelante. ¿Deberías memorizar este cuadro? El cuadro aparecerá nuevamente cuando comencemos a mirar la literatura profética aquí. Solo conozca el principio detrás de esto.</w:t>
      </w:r>
    </w:p>
    <w:p w14:paraId="3F8DF1C1" w14:textId="77777777" w:rsidR="00727337" w:rsidRPr="0047760D" w:rsidRDefault="00727337">
      <w:pPr>
        <w:rPr>
          <w:sz w:val="26"/>
          <w:szCs w:val="26"/>
        </w:rPr>
      </w:pPr>
    </w:p>
    <w:p w14:paraId="4380491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Entonces, si quieres, piensa en términos de lapso de tiempo. Eso es lo que realmente quiero que veas. Quiero que vean el lapso de tiempo entre el mismo Salomón y lo que sucede cuando los hombres de Ezequías copian estas cosas, si eso ayuda un poco.</w:t>
      </w:r>
    </w:p>
    <w:p w14:paraId="2B7FBD63" w14:textId="77777777" w:rsidR="00727337" w:rsidRPr="0047760D" w:rsidRDefault="00727337">
      <w:pPr>
        <w:rPr>
          <w:sz w:val="26"/>
          <w:szCs w:val="26"/>
        </w:rPr>
      </w:pPr>
    </w:p>
    <w:p w14:paraId="5E9138E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Bueno. ¿Necesitas continuar? Una estructura básica del Libro de Proverbios. Al leer Proverbios, quizás estés pensando que aquí no hay ninguna estructura.</w:t>
      </w:r>
    </w:p>
    <w:p w14:paraId="04401F9B" w14:textId="77777777" w:rsidR="00727337" w:rsidRPr="0047760D" w:rsidRDefault="00727337">
      <w:pPr>
        <w:rPr>
          <w:sz w:val="26"/>
          <w:szCs w:val="26"/>
        </w:rPr>
      </w:pPr>
    </w:p>
    <w:p w14:paraId="2B09273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Bueno, lo hay. Hay. Y queremos verlo.</w:t>
      </w:r>
    </w:p>
    <w:p w14:paraId="1931713F" w14:textId="77777777" w:rsidR="00727337" w:rsidRPr="0047760D" w:rsidRDefault="00727337">
      <w:pPr>
        <w:rPr>
          <w:sz w:val="26"/>
          <w:szCs w:val="26"/>
        </w:rPr>
      </w:pPr>
    </w:p>
    <w:p w14:paraId="18D24D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debería decir esto, por cierto. Sentados al fondo de la sala, tenemos una autoridad en el Libro de Proverbios. Así que estoy nervioso por dar esta conferencia.</w:t>
      </w:r>
    </w:p>
    <w:p w14:paraId="56FB1D92" w14:textId="77777777" w:rsidR="00727337" w:rsidRPr="0047760D" w:rsidRDefault="00727337">
      <w:pPr>
        <w:rPr>
          <w:sz w:val="26"/>
          <w:szCs w:val="26"/>
        </w:rPr>
      </w:pPr>
    </w:p>
    <w:p w14:paraId="7AAA529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 Dr. Hildebrandt conoce Proverbios por dentro y por fuera. Y no habla aquí porque lo haría en unas seis o siete conferencias. Buena partida.</w:t>
      </w:r>
    </w:p>
    <w:p w14:paraId="732E470F" w14:textId="77777777" w:rsidR="00727337" w:rsidRPr="0047760D" w:rsidRDefault="00727337">
      <w:pPr>
        <w:rPr>
          <w:sz w:val="26"/>
          <w:szCs w:val="26"/>
        </w:rPr>
      </w:pPr>
    </w:p>
    <w:p w14:paraId="5169084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Está bien. En cualquier caso, tenemos una introducción. Introducción.</w:t>
      </w:r>
    </w:p>
    <w:p w14:paraId="456E7E8E" w14:textId="77777777" w:rsidR="00727337" w:rsidRPr="0047760D" w:rsidRDefault="00727337">
      <w:pPr>
        <w:rPr>
          <w:sz w:val="26"/>
          <w:szCs w:val="26"/>
        </w:rPr>
      </w:pPr>
    </w:p>
    <w:p w14:paraId="3AF9D85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vamos a ver esto. Así que volvamos al texto otra vez. Sabes, Proverbios, como he estado tratando de decirte, es un libro instructivo.</w:t>
      </w:r>
    </w:p>
    <w:p w14:paraId="1DEE4C44" w14:textId="77777777" w:rsidR="00727337" w:rsidRPr="0047760D" w:rsidRDefault="00727337">
      <w:pPr>
        <w:rPr>
          <w:sz w:val="26"/>
          <w:szCs w:val="26"/>
        </w:rPr>
      </w:pPr>
    </w:p>
    <w:p w14:paraId="59F096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 un libro educativo. Y así, como cada clase, incluida ésta, tiene un programa de estudios que tiene objetivos del curso. Al menos, cada clase debe tener un programa de estudios que incluya los objetivos del curso.</w:t>
      </w:r>
    </w:p>
    <w:p w14:paraId="7DC7EFF8" w14:textId="77777777" w:rsidR="00727337" w:rsidRPr="0047760D" w:rsidRDefault="00727337">
      <w:pPr>
        <w:rPr>
          <w:sz w:val="26"/>
          <w:szCs w:val="26"/>
        </w:rPr>
      </w:pPr>
    </w:p>
    <w:p w14:paraId="7A4E00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Básicamente, en los versículos del dos al seis, leemos los objetivos del curso. Mirémoslos. Estos son los objetivos de su curso para el Libro de Proverbios y ese curso de instrucción para toda la vida.</w:t>
      </w:r>
    </w:p>
    <w:p w14:paraId="1D76B8DF" w14:textId="77777777" w:rsidR="00727337" w:rsidRPr="0047760D" w:rsidRDefault="00727337">
      <w:pPr>
        <w:rPr>
          <w:sz w:val="26"/>
          <w:szCs w:val="26"/>
        </w:rPr>
      </w:pPr>
    </w:p>
    <w:p w14:paraId="6E9F12A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Para alcanzar sabiduría y disciplina. Para comprender palabras de perspicacia. Para adquirir una vida disciplinada y prudente.</w:t>
      </w:r>
    </w:p>
    <w:p w14:paraId="679BBA74" w14:textId="77777777" w:rsidR="00727337" w:rsidRPr="0047760D" w:rsidRDefault="00727337">
      <w:pPr>
        <w:rPr>
          <w:sz w:val="26"/>
          <w:szCs w:val="26"/>
        </w:rPr>
      </w:pPr>
    </w:p>
    <w:p w14:paraId="5C4CE50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Este es un curso para toda la vida, ¿no? Al observar estos objetivos. Hacer lo que es correcto, justo y equitativo. Dando prudencia.</w:t>
      </w:r>
    </w:p>
    <w:p w14:paraId="0CFC4007" w14:textId="77777777" w:rsidR="00727337" w:rsidRPr="0047760D" w:rsidRDefault="00727337">
      <w:pPr>
        <w:rPr>
          <w:sz w:val="26"/>
          <w:szCs w:val="26"/>
        </w:rPr>
      </w:pPr>
    </w:p>
    <w:p w14:paraId="4430FC4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Una palabra interesante. ¿Recuerdas Génesis 3, versículo 1? Y la serpiente que tiene astucia, astucia. Arumim.</w:t>
      </w:r>
    </w:p>
    <w:p w14:paraId="264AD7F5" w14:textId="77777777" w:rsidR="00727337" w:rsidRPr="0047760D" w:rsidRDefault="00727337">
      <w:pPr>
        <w:rPr>
          <w:sz w:val="26"/>
          <w:szCs w:val="26"/>
        </w:rPr>
      </w:pPr>
    </w:p>
    <w:p w14:paraId="204B93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serpiente es Arum. Esa es esta palabra aquí. En este caso, dando una buena idea de cómo valoras la vida.</w:t>
      </w:r>
    </w:p>
    <w:p w14:paraId="0E5D7990" w14:textId="77777777" w:rsidR="00727337" w:rsidRPr="0047760D" w:rsidRDefault="00727337">
      <w:pPr>
        <w:rPr>
          <w:sz w:val="26"/>
          <w:szCs w:val="26"/>
        </w:rPr>
      </w:pPr>
    </w:p>
    <w:p w14:paraId="330D455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Astucia. Prudencia. Simple.</w:t>
      </w:r>
    </w:p>
    <w:p w14:paraId="1F299450" w14:textId="77777777" w:rsidR="00727337" w:rsidRPr="0047760D" w:rsidRDefault="00727337">
      <w:pPr>
        <w:rPr>
          <w:sz w:val="26"/>
          <w:szCs w:val="26"/>
        </w:rPr>
      </w:pPr>
    </w:p>
    <w:p w14:paraId="192B91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Conocimiento y discreción para los jóvenes. Dejemos que los sabios escuchen y contribuyan a su aprendizaje. Que los que disciernen obtengan guía para entender Proverbios y parábolas.</w:t>
      </w:r>
    </w:p>
    <w:p w14:paraId="3766F2A9" w14:textId="77777777" w:rsidR="00727337" w:rsidRPr="0047760D" w:rsidRDefault="00727337">
      <w:pPr>
        <w:rPr>
          <w:sz w:val="26"/>
          <w:szCs w:val="26"/>
        </w:rPr>
      </w:pPr>
    </w:p>
    <w:p w14:paraId="03781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sólo aquellas cosas básicas de la vida, que son absolutamente esenciales, sino también pasar a las partes más divertidas del juego intelectual, por así decirlo. Comprensión de proverbios y parábolas, dichos y acertijos de los sabios. Se podría decir, para comprender la física cuántica.</w:t>
      </w:r>
    </w:p>
    <w:p w14:paraId="32175F59" w14:textId="77777777" w:rsidR="00727337" w:rsidRPr="0047760D" w:rsidRDefault="00727337">
      <w:pPr>
        <w:rPr>
          <w:sz w:val="26"/>
          <w:szCs w:val="26"/>
        </w:rPr>
      </w:pPr>
    </w:p>
    <w:p w14:paraId="45B1A9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Esas cosas que están más allá de la mayoría de nuestras mentes. Y, sin embargo, quienes practican física cuántica consideran que son exploraciones maravillosas en términos de la naturaleza del universo. Esa es nuestra introducción al libro.</w:t>
      </w:r>
    </w:p>
    <w:p w14:paraId="4BC38136" w14:textId="77777777" w:rsidR="00727337" w:rsidRPr="0047760D" w:rsidRDefault="00727337">
      <w:pPr>
        <w:rPr>
          <w:sz w:val="26"/>
          <w:szCs w:val="26"/>
        </w:rPr>
      </w:pPr>
    </w:p>
    <w:p w14:paraId="2640C46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establece el curso de estudio, si quieres verlo de esa manera. Ups. Una cosa a la vez.</w:t>
      </w:r>
    </w:p>
    <w:p w14:paraId="1DBC0182" w14:textId="77777777" w:rsidR="00727337" w:rsidRPr="0047760D" w:rsidRDefault="00727337">
      <w:pPr>
        <w:rPr>
          <w:sz w:val="26"/>
          <w:szCs w:val="26"/>
        </w:rPr>
      </w:pPr>
    </w:p>
    <w:p w14:paraId="50929A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Luego tenemos, en los capítulos 1 al 9, una unidad que se sienta sola. ¿Bueno? Porque el Padre alaba aquí repetidamente el valor de la sabiduría. Ahora, una de las cosas que notamos en toda esta sección son, como Rebecca señaló anteriormente, las advertencias contra los adúlteros.</w:t>
      </w:r>
    </w:p>
    <w:p w14:paraId="2339B0B7" w14:textId="77777777" w:rsidR="00727337" w:rsidRPr="0047760D" w:rsidRDefault="00727337">
      <w:pPr>
        <w:rPr>
          <w:sz w:val="26"/>
          <w:szCs w:val="26"/>
        </w:rPr>
      </w:pPr>
    </w:p>
    <w:p w14:paraId="773D33C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sabiduría como característica está personificada por una mujer. Y si has leído el texto, lo sabes. Aparece en varios lugares diferentes de este capítulo.</w:t>
      </w:r>
    </w:p>
    <w:p w14:paraId="01F7FDDD" w14:textId="77777777" w:rsidR="00727337" w:rsidRPr="0047760D" w:rsidRDefault="00727337">
      <w:pPr>
        <w:rPr>
          <w:sz w:val="26"/>
          <w:szCs w:val="26"/>
        </w:rPr>
      </w:pPr>
    </w:p>
    <w:p w14:paraId="21D2AC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Pero su opuesto, el opuesto de Lady Wisdom, es la locura de la dama. Y también, en varios lugares diferentes de este capítulo, la vemos mostrar una de sus características más espantosas, y es el adulterio al que lleva a la gente, porque la gente queda muy fácilmente atrapada en esas cosas. Y los jóvenes están siendo advertidos por el Padre una y otra vez, manténganse alejados de esto.</w:t>
      </w:r>
    </w:p>
    <w:p w14:paraId="2A42B450" w14:textId="77777777" w:rsidR="00727337" w:rsidRPr="0047760D" w:rsidRDefault="00727337">
      <w:pPr>
        <w:rPr>
          <w:sz w:val="26"/>
          <w:szCs w:val="26"/>
        </w:rPr>
      </w:pPr>
    </w:p>
    <w:p w14:paraId="5C0C221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Parece atractivo. Parece algo que quieres. Te llevará a las profundidades del Seol.</w:t>
      </w:r>
    </w:p>
    <w:p w14:paraId="58850C65" w14:textId="77777777" w:rsidR="00727337" w:rsidRPr="0047760D" w:rsidRDefault="00727337">
      <w:pPr>
        <w:rPr>
          <w:sz w:val="26"/>
          <w:szCs w:val="26"/>
        </w:rPr>
      </w:pPr>
    </w:p>
    <w:p w14:paraId="03396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¿Está bien? Ahora, sólo quiero ver un par de lugares en esta sección, aunque te animo a que vuelvas a ellos, sólo para ver cómo opera Lady Wisdom. ¿Bien? Capítulo 1, versículo 20. La Sabiduría, esa es la Señora Sabiduría, grita en la calle.</w:t>
      </w:r>
    </w:p>
    <w:p w14:paraId="4D2826FF" w14:textId="77777777" w:rsidR="00727337" w:rsidRPr="0047760D" w:rsidRDefault="00727337">
      <w:pPr>
        <w:rPr>
          <w:sz w:val="26"/>
          <w:szCs w:val="26"/>
        </w:rPr>
      </w:pPr>
    </w:p>
    <w:p w14:paraId="186CDF2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Ella alza su voz en las plazas públicas. Muy bien, transfiérete al Boston Common. ¿Bueno? E intenta decidir si te gusta esta foto de Lady Wisdom en el Boston Common.</w:t>
      </w:r>
    </w:p>
    <w:p w14:paraId="23B9B5D5" w14:textId="77777777" w:rsidR="00727337" w:rsidRPr="0047760D" w:rsidRDefault="00727337">
      <w:pPr>
        <w:rPr>
          <w:sz w:val="26"/>
          <w:szCs w:val="26"/>
        </w:rPr>
      </w:pPr>
    </w:p>
    <w:p w14:paraId="26817D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 la cabecera de la calle ruidosa, ella grita a las puertas de la ciudad. Ella pronuncia su discurso. Aquí viene el discurso.</w:t>
      </w:r>
    </w:p>
    <w:p w14:paraId="50CAB23E" w14:textId="77777777" w:rsidR="00727337" w:rsidRPr="0047760D" w:rsidRDefault="00727337">
      <w:pPr>
        <w:rPr>
          <w:sz w:val="26"/>
          <w:szCs w:val="26"/>
        </w:rPr>
      </w:pPr>
    </w:p>
    <w:p w14:paraId="0B24C6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Lady Wisdom en su tribuna, justo enfrente de Park Street Church. ¿Hasta cuándo, los simples, amaréis vuestras maneras sencillas? ¿Hasta cuándo los burladores se deleitarán en la burla y los necios odiarán el conocimiento? Si hubieras respondido a mi reprensión, te habría abierto mi corazón. Te habría dado a conocer mis pensamientos.</w:t>
      </w:r>
    </w:p>
    <w:p w14:paraId="1CEE2464" w14:textId="77777777" w:rsidR="00727337" w:rsidRPr="0047760D" w:rsidRDefault="00727337">
      <w:pPr>
        <w:rPr>
          <w:sz w:val="26"/>
          <w:szCs w:val="26"/>
        </w:rPr>
      </w:pPr>
    </w:p>
    <w:p w14:paraId="76F6DFD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Pero desde que me rechazaste cuando llamé, desde que nadie hizo caso cuando alargué mi voz, desde que me ignoraste, quiero decir, ha habido una especie de rechazo continuo aquí, ¿no? Como ignoraste todos mis consejos, me reiré de tu desastre. Me burlaré cuando os sobrevenga la calamidad. Versículo 29.</w:t>
      </w:r>
    </w:p>
    <w:p w14:paraId="77F59723" w14:textId="77777777" w:rsidR="00727337" w:rsidRPr="0047760D" w:rsidRDefault="00727337">
      <w:pPr>
        <w:rPr>
          <w:sz w:val="26"/>
          <w:szCs w:val="26"/>
        </w:rPr>
      </w:pPr>
    </w:p>
    <w:p w14:paraId="23B412B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Puesto que aborrecieron el conocimiento y no quisieron temer al Señor, puesto que no aceptaron mi consejo y despreciaron mi reprensión, comerán el fruto de sus caminos y se saciarán del fruto de sus intrigas. La rebeldía de los simples los matará. La complacencia de los necios los destruirá.</w:t>
      </w:r>
    </w:p>
    <w:p w14:paraId="4E3F2A88" w14:textId="77777777" w:rsidR="00727337" w:rsidRPr="0047760D" w:rsidRDefault="00727337">
      <w:pPr>
        <w:rPr>
          <w:sz w:val="26"/>
          <w:szCs w:val="26"/>
        </w:rPr>
      </w:pPr>
    </w:p>
    <w:p w14:paraId="684F8FC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es exactamente políticamente correcto, diría usted? Hay un comentario muy interesante sobre Proverbios escrito por Kenneth Akin en la serie Daily Study Bible. Y él toma este pasaje y dice, esto es totalmente contrario a lo que hacemos al tratar de hacer agradable a Dios, ya sabes, la forma en que nos gustaría pensar en ello. Pero dice que si la iglesia no recupera el sentido de la urgencia de este capítulo, será completamente ineficaz.</w:t>
      </w:r>
    </w:p>
    <w:p w14:paraId="4F4AAB9D" w14:textId="77777777" w:rsidR="00727337" w:rsidRPr="0047760D" w:rsidRDefault="00727337">
      <w:pPr>
        <w:rPr>
          <w:sz w:val="26"/>
          <w:szCs w:val="26"/>
        </w:rPr>
      </w:pPr>
    </w:p>
    <w:p w14:paraId="7EA691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Necesitamos tener un sentido de urgencia para las personas que siguen su camino hasta las profundidades del Seol. Así que te dejo eso. En un tono un poco diferente, eso es retomarlo, ese es el capítulo uno.</w:t>
      </w:r>
    </w:p>
    <w:p w14:paraId="572247EA" w14:textId="77777777" w:rsidR="00727337" w:rsidRPr="0047760D" w:rsidRDefault="00727337">
      <w:pPr>
        <w:rPr>
          <w:sz w:val="26"/>
          <w:szCs w:val="26"/>
        </w:rPr>
      </w:pPr>
    </w:p>
    <w:p w14:paraId="592DB4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Miremos el capítulo ocho, porque aquí tenemos nuevamente la sabiduría. Y aquí está sucediendo algo bastante notable. Comenzando en el versículo 22, esa es la parte de sabiduría en la creación.</w:t>
      </w:r>
    </w:p>
    <w:p w14:paraId="496C9A17" w14:textId="77777777" w:rsidR="00727337" w:rsidRPr="0047760D" w:rsidRDefault="00727337">
      <w:pPr>
        <w:rPr>
          <w:sz w:val="26"/>
          <w:szCs w:val="26"/>
        </w:rPr>
      </w:pPr>
    </w:p>
    <w:p w14:paraId="666043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Este es un pasaje desafiante, pero quiero que vean algo mientras leo partes de él. El Señor me poseyó al comienzo de Su obra. Antes de Sus obras de antaño, fui designado desde la eternidad, desde el principio antes de que comenzaran los mundos.</w:t>
      </w:r>
    </w:p>
    <w:p w14:paraId="16080CC9" w14:textId="77777777" w:rsidR="00727337" w:rsidRPr="0047760D" w:rsidRDefault="00727337">
      <w:pPr>
        <w:rPr>
          <w:sz w:val="26"/>
          <w:szCs w:val="26"/>
        </w:rPr>
      </w:pPr>
    </w:p>
    <w:p w14:paraId="4DDF40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luego describe las funciones de la sabiduría a medida que se desarrolla todo el proceso creativo. Y es una hermosa descripción. Muy bien, yo estuve allí cuando Él puso los cielos en su lugar, versículo 27, cuando Él estableció las nubes arriba, versículo 28.</w:t>
      </w:r>
    </w:p>
    <w:p w14:paraId="08B970C6" w14:textId="77777777" w:rsidR="00727337" w:rsidRPr="0047760D" w:rsidRDefault="00727337">
      <w:pPr>
        <w:rPr>
          <w:sz w:val="26"/>
          <w:szCs w:val="26"/>
        </w:rPr>
      </w:pPr>
    </w:p>
    <w:p w14:paraId="4D2817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Ahora versículos 30 y 31, yo era el artífice a Su lado. Eso, por cierto, es un sustantivo masculino singular para aquellos a quienes les gustan este tipo de cosas. Me llenaba de deleite día tras día.</w:t>
      </w:r>
    </w:p>
    <w:p w14:paraId="16148CBF" w14:textId="77777777" w:rsidR="00727337" w:rsidRPr="0047760D" w:rsidRDefault="00727337">
      <w:pPr>
        <w:rPr>
          <w:sz w:val="26"/>
          <w:szCs w:val="26"/>
        </w:rPr>
      </w:pPr>
    </w:p>
    <w:p w14:paraId="2D6845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Esa es la forma verbal masculina plural. Regocijándonos siempre en Su presencia, participio femenino singular. ¿No es esto emocionante? Aquí estamos viendo una multiplicidad en la Deidad reflejada solo en las formas verbales y en la forma sustantiva con el artesano.</w:t>
      </w:r>
    </w:p>
    <w:p w14:paraId="144FFE21" w14:textId="77777777" w:rsidR="00727337" w:rsidRPr="0047760D" w:rsidRDefault="00727337">
      <w:pPr>
        <w:rPr>
          <w:sz w:val="26"/>
          <w:szCs w:val="26"/>
        </w:rPr>
      </w:pPr>
    </w:p>
    <w:p w14:paraId="5BD4E7B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Algo acerca de la riqueza de Dios Creador en esas formas de participio son masculino plural, femenino singular, regocijándose siempre en Su presencia, regocijándose en Su mundo entero y deleitándose en la humanidad. Hablando de la actividad de la sabiduría con Dios en la creación. En otras palabras, como parte de nuestro Dios Trinitario.</w:t>
      </w:r>
    </w:p>
    <w:p w14:paraId="11CA4C5F" w14:textId="77777777" w:rsidR="00727337" w:rsidRPr="0047760D" w:rsidRDefault="00727337">
      <w:pPr>
        <w:rPr>
          <w:sz w:val="26"/>
          <w:szCs w:val="26"/>
        </w:rPr>
      </w:pPr>
    </w:p>
    <w:p w14:paraId="18E099C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Pablo retoma esto en Colosenses capítulo 1 cuando habla de Jesucristo, quien está allí justo al comienzo de la creación. Antes de Él, por Él, a través de Él, todas las cosas fueron creadas. Yo sugeriría que Paul está volviendo a este asunto en particular.</w:t>
      </w:r>
    </w:p>
    <w:p w14:paraId="7B7822C8" w14:textId="77777777" w:rsidR="00727337" w:rsidRPr="0047760D" w:rsidRDefault="00727337">
      <w:pPr>
        <w:rPr>
          <w:sz w:val="26"/>
          <w:szCs w:val="26"/>
        </w:rPr>
      </w:pPr>
    </w:p>
    <w:p w14:paraId="4ADB5B6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Una cosa más que quiero decir sobre los capítulos 1 al 9, y luego tenemos que continuar con la transmisión. Hemos visto tanto la sabiduría como la adúltera en estos capítulos, y ahora se enfrentan cara a cara en el capítulo 9. ¿Verdad? Cara a cara el uno con el otro. La sabiduría construyó su casa, labró siete columnas, preparó su comida, preparó su vino y envía una invitación.</w:t>
      </w:r>
    </w:p>
    <w:p w14:paraId="5C4E44ED" w14:textId="77777777" w:rsidR="00727337" w:rsidRPr="0047760D" w:rsidRDefault="00727337">
      <w:pPr>
        <w:rPr>
          <w:sz w:val="26"/>
          <w:szCs w:val="26"/>
        </w:rPr>
      </w:pPr>
    </w:p>
    <w:p w14:paraId="41B70F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Ella dice, que los simples entren aquí, vengan, coman, beban, dejen sus costumbres simples, descubran de qué se trata realmente la vida. Dame Folly, y luego continúa diciendo, el temor del Señor es el comienzo de la sabiduría. Eso viene de su boca.</w:t>
      </w:r>
    </w:p>
    <w:p w14:paraId="26C7DAE8" w14:textId="77777777" w:rsidR="00727337" w:rsidRPr="0047760D" w:rsidRDefault="00727337">
      <w:pPr>
        <w:rPr>
          <w:sz w:val="26"/>
          <w:szCs w:val="26"/>
        </w:rPr>
      </w:pPr>
    </w:p>
    <w:p w14:paraId="5C25B0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De nuevo, personificaciones. Dama Locura, versículo 13. La mujer Locura es ruidosa, indisciplinada y sin conocimiento.</w:t>
      </w:r>
    </w:p>
    <w:p w14:paraId="2CF3DD62" w14:textId="77777777" w:rsidR="00727337" w:rsidRPr="0047760D" w:rsidRDefault="00727337">
      <w:pPr>
        <w:rPr>
          <w:sz w:val="26"/>
          <w:szCs w:val="26"/>
        </w:rPr>
      </w:pPr>
    </w:p>
    <w:p w14:paraId="2280B4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Ella se sienta a la puerta de su casa, no se para, se sienta. Llama a los que pasan, pero nota que su invitación comienza exactamente de la misma manera. ¿Te diste cuenta de eso cuando lo leíste? Dame Folly comienza de la misma manera que Lady Wisdom.</w:t>
      </w:r>
    </w:p>
    <w:p w14:paraId="3E8F9ED7" w14:textId="77777777" w:rsidR="00727337" w:rsidRPr="0047760D" w:rsidRDefault="00727337">
      <w:pPr>
        <w:rPr>
          <w:sz w:val="26"/>
          <w:szCs w:val="26"/>
        </w:rPr>
      </w:pPr>
    </w:p>
    <w:p w14:paraId="26CD82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Que entren aquí los simples junto a los que carecen de juicio. Si no pensamos con claridad, Folly puede seducirnos muy fácilmente, quien recibirá una invitación muy agradable y atractiva. Se verá bien en la superficie.</w:t>
      </w:r>
    </w:p>
    <w:p w14:paraId="351A5E18" w14:textId="77777777" w:rsidR="00727337" w:rsidRPr="0047760D" w:rsidRDefault="00727337">
      <w:pPr>
        <w:rPr>
          <w:sz w:val="26"/>
          <w:szCs w:val="26"/>
        </w:rPr>
      </w:pPr>
    </w:p>
    <w:p w14:paraId="4F988A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podemos ver ejemplo, ejemplo, tras ejemplo de personas que han seguido ese camino. Pensando, suena bien para empezar, pero observe lo que continúa diciendo. El agua robada es dulce y la comida que se come en secreto es deliciosa.</w:t>
      </w:r>
    </w:p>
    <w:p w14:paraId="29FC7053" w14:textId="77777777" w:rsidR="00727337" w:rsidRPr="0047760D" w:rsidRDefault="00727337">
      <w:pPr>
        <w:rPr>
          <w:sz w:val="26"/>
          <w:szCs w:val="26"/>
        </w:rPr>
      </w:pPr>
    </w:p>
    <w:p w14:paraId="546DE7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 otras palabras, aquellas cosas que son parte integral de decisiones equivocadas en la vida. Robo, adulterio, probablemente estén ilustrados por el hecho de que la comida que se come en secreto es deliciosa. Lo que no saben es que los muertos están allí y sus invitados en las profundidades del Seol.</w:t>
      </w:r>
    </w:p>
    <w:p w14:paraId="174517AB" w14:textId="77777777" w:rsidR="00727337" w:rsidRPr="0047760D" w:rsidRDefault="00727337">
      <w:pPr>
        <w:rPr>
          <w:sz w:val="26"/>
          <w:szCs w:val="26"/>
        </w:rPr>
      </w:pPr>
    </w:p>
    <w:p w14:paraId="50A9B4F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Ese camino hacia abajo, sé que usamos la famosa ilustración de pendiente resbaladiza, pero está ahí. Ese camino hacia abajo es lento y son esas decisiones que tomamos, elección tras elección, de cosas que simplemente parecen tentadoras, parecen fáciles, parecen que nos van a satisfacer de una manera muy insatisfactoria. Y, por supuesto, el final es muy aleccionador.</w:t>
      </w:r>
    </w:p>
    <w:p w14:paraId="19904A44" w14:textId="77777777" w:rsidR="00727337" w:rsidRPr="0047760D" w:rsidRDefault="00727337">
      <w:pPr>
        <w:rPr>
          <w:sz w:val="26"/>
          <w:szCs w:val="26"/>
        </w:rPr>
      </w:pPr>
    </w:p>
    <w:p w14:paraId="4F7DC0B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Bueno, tenemos que seguir. Esa es la primera parte. Sí, lo siento, Kristen.</w:t>
      </w:r>
    </w:p>
    <w:p w14:paraId="2656CDD3" w14:textId="77777777" w:rsidR="00727337" w:rsidRPr="0047760D" w:rsidRDefault="00727337">
      <w:pPr>
        <w:rPr>
          <w:sz w:val="26"/>
          <w:szCs w:val="26"/>
        </w:rPr>
      </w:pPr>
    </w:p>
    <w:p w14:paraId="6B22EAF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por favor. ¿Crees que esta metáfora del adulterio tiene un paralelo con Cristo en la iglesia y que era una especie de metáfora como cuando no le damos a Cristo el honor que merece, somos como adúlteros, como una pequeña relación matrimonial? Sí, ¿la advertencia de adulterio aquí tiene múltiples niveles de aplicación? ¿Es eso lo que estás diciendo? Entonces no es sólo contra el adulterio físico, sino contra la idolatría, ¿que es adulterio? Absolutamente. Cuando miras el pacto matrimonial hecho en el Sinaí, del que hemos hablado, sabes, ese es Dios y su pueblo y es un pacto.</w:t>
      </w:r>
    </w:p>
    <w:p w14:paraId="359D2BB3" w14:textId="77777777" w:rsidR="00727337" w:rsidRPr="0047760D" w:rsidRDefault="00727337">
      <w:pPr>
        <w:rPr>
          <w:sz w:val="26"/>
          <w:szCs w:val="26"/>
        </w:rPr>
      </w:pPr>
    </w:p>
    <w:p w14:paraId="69A232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 un pacto matrimonial. Entonces la idolatría está destrozando eso. Y de igual manera, Cristo y su novia, la iglesia, lo mismo para los creyentes del Nuevo Testamento.</w:t>
      </w:r>
    </w:p>
    <w:p w14:paraId="0E74014B" w14:textId="77777777" w:rsidR="00727337" w:rsidRPr="0047760D" w:rsidRDefault="00727337">
      <w:pPr>
        <w:rPr>
          <w:sz w:val="26"/>
          <w:szCs w:val="26"/>
        </w:rPr>
      </w:pPr>
    </w:p>
    <w:p w14:paraId="136261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Absolutamente. Y Colosenses capítulo 3 nos dice que la avaricia es idolatría. Entonces, hay todo tipo de cosas que van a ser parte del desgarro de esos hilos que son el tejido de nuestra relación con Cristo.</w:t>
      </w:r>
    </w:p>
    <w:p w14:paraId="403DA1FF" w14:textId="77777777" w:rsidR="00727337" w:rsidRPr="0047760D" w:rsidRDefault="00727337">
      <w:pPr>
        <w:rPr>
          <w:sz w:val="26"/>
          <w:szCs w:val="26"/>
        </w:rPr>
      </w:pPr>
    </w:p>
    <w:p w14:paraId="177C877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Sí, buena pregunta. Un par de cosas más sobre la estructura. En los capítulos 10 al 22, tenemos principalmente versículos individuales que destacan puntos.</w:t>
      </w:r>
    </w:p>
    <w:p w14:paraId="1F665D57" w14:textId="77777777" w:rsidR="00727337" w:rsidRPr="0047760D" w:rsidRDefault="00727337">
      <w:pPr>
        <w:rPr>
          <w:sz w:val="26"/>
          <w:szCs w:val="26"/>
        </w:rPr>
      </w:pPr>
    </w:p>
    <w:p w14:paraId="35179C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Ahora, dicho esto, observe mis subpuntos aquí. En primer lugar, como dije hace un momento, bueno, hace 15 minutos, los primeros seis capítulos, del 10 al 15, son muchos paralelismos antitéticos que son muy, muy efectivos para enseñar el discernimiento. Voy a decir más sobre ellos en un momento.</w:t>
      </w:r>
    </w:p>
    <w:p w14:paraId="65D83EC2" w14:textId="77777777" w:rsidR="00727337" w:rsidRPr="0047760D" w:rsidRDefault="00727337">
      <w:pPr>
        <w:rPr>
          <w:sz w:val="26"/>
          <w:szCs w:val="26"/>
        </w:rPr>
      </w:pPr>
    </w:p>
    <w:p w14:paraId="33EC97C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Justo al comienzo de ellos, ¿no es interesante que al leer los capítulos 10 al 12, justicia, justicia, justicia, ese es el tema? Quiero decir, hay un ritmo constante a lo largo de esos capítulos porque eso, por supuesto, es fundamental para todo el resto de este material. Y es un verso tras otro el que se centra en eso.</w:t>
      </w:r>
    </w:p>
    <w:p w14:paraId="16879E70" w14:textId="77777777" w:rsidR="00727337" w:rsidRPr="0047760D" w:rsidRDefault="00727337">
      <w:pPr>
        <w:rPr>
          <w:sz w:val="26"/>
          <w:szCs w:val="26"/>
        </w:rPr>
      </w:pPr>
    </w:p>
    <w:p w14:paraId="6BD5ECC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además hay otros énfasis temáticos. Sólo les doy un ejemplo aquí, y es que en el capítulo 16, vemos un tamborileo bastante constante sobre reyes y gobernantes y cómo deberían funcionar. Cosas encantadoras en los capítulos 10 al 22.</w:t>
      </w:r>
    </w:p>
    <w:p w14:paraId="08EA6492" w14:textId="77777777" w:rsidR="00727337" w:rsidRPr="0047760D" w:rsidRDefault="00727337">
      <w:pPr>
        <w:rPr>
          <w:sz w:val="26"/>
          <w:szCs w:val="26"/>
        </w:rPr>
      </w:pPr>
    </w:p>
    <w:p w14:paraId="2320DE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Te animo a que leas un proverbio al día durante el resto de tu vida y simplemente lo absorbas. Piénsalo. Estás escribiendo artículos sobre uno, pero, por supuesto, quedan 899 por terminar.</w:t>
      </w:r>
    </w:p>
    <w:p w14:paraId="3EFDF337" w14:textId="77777777" w:rsidR="00727337" w:rsidRPr="0047760D" w:rsidRDefault="00727337">
      <w:pPr>
        <w:rPr>
          <w:sz w:val="26"/>
          <w:szCs w:val="26"/>
        </w:rPr>
      </w:pPr>
    </w:p>
    <w:p w14:paraId="2F684F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Los capítulos 22 al, lo siento, 22, 17 al 24, 34 son una categoría un poco separada, y son los proverbios que tienen un buen grado de paralelo en este texto egipcio que estás leyendo en paralelos del Antiguo Testamento. llamado los dichos de Amenemapet. Y formalmente, también son diferentes. Son más largos.</w:t>
      </w:r>
    </w:p>
    <w:p w14:paraId="4FBA4A9A" w14:textId="77777777" w:rsidR="00727337" w:rsidRPr="0047760D" w:rsidRDefault="00727337">
      <w:pPr>
        <w:rPr>
          <w:sz w:val="26"/>
          <w:szCs w:val="26"/>
        </w:rPr>
      </w:pPr>
    </w:p>
    <w:p w14:paraId="38CCD44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son sólo versos individuales con esta línea, esta línea, y luego todo se acaba. Son desarrollos más largos. Probablemente la clásica sea esa notable descripción de alguien que ha bebido demasiado.</w:t>
      </w:r>
    </w:p>
    <w:p w14:paraId="24F89BEF" w14:textId="77777777" w:rsidR="00727337" w:rsidRPr="0047760D" w:rsidRDefault="00727337">
      <w:pPr>
        <w:rPr>
          <w:sz w:val="26"/>
          <w:szCs w:val="26"/>
        </w:rPr>
      </w:pPr>
    </w:p>
    <w:p w14:paraId="7082E8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 aún no lo has encontrado, ve y léelo. Es una descripción larga, una descripción triste. Bueno, luego del capítulo 24, tenemos más colecciones de la época de Salomón y Ezequías, dichos de estos dos personajes, Agur y Lemuel, que, por cierto, son interesantes.</w:t>
      </w:r>
    </w:p>
    <w:p w14:paraId="69101EB1" w14:textId="77777777" w:rsidR="00727337" w:rsidRPr="0047760D" w:rsidRDefault="00727337">
      <w:pPr>
        <w:rPr>
          <w:sz w:val="26"/>
          <w:szCs w:val="26"/>
        </w:rPr>
      </w:pPr>
    </w:p>
    <w:p w14:paraId="2A764AF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tenemos tiempo para pasar tiempo con ellos, pero son fascinantes. Y luego, justo al final del capítulo 31, los últimos 22 versículos son nuestro acróstico. Si ha asistido a algún tipo de seminario para mujeres o clase bíblica para mujeres, sin duda alguna le habrán presentado esta porción de las Escrituras como la ideal.</w:t>
      </w:r>
    </w:p>
    <w:p w14:paraId="17259C7A" w14:textId="77777777" w:rsidR="00727337" w:rsidRPr="0047760D" w:rsidRDefault="00727337">
      <w:pPr>
        <w:rPr>
          <w:sz w:val="26"/>
          <w:szCs w:val="26"/>
        </w:rPr>
      </w:pPr>
    </w:p>
    <w:p w14:paraId="18F0AC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Porque claro, esta es la mujer virtuosa, la Eshet Chayil como ella la llamaba en hebreo, que hace todo y lo hace bien. Sus hijos se levantan para llamarla bienaventurada. Ella se levanta temprano en la mañana.</w:t>
      </w:r>
    </w:p>
    <w:p w14:paraId="6408C747" w14:textId="77777777" w:rsidR="00727337" w:rsidRPr="0047760D" w:rsidRDefault="00727337">
      <w:pPr>
        <w:rPr>
          <w:sz w:val="26"/>
          <w:szCs w:val="26"/>
        </w:rPr>
      </w:pPr>
    </w:p>
    <w:p w14:paraId="3FD1E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Está tejiendo, hilando, haciendo de todo. Y no sólo eso, ella enseña Torá. La instrucción fiel, la palabra es Torá, está en sus labios.</w:t>
      </w:r>
    </w:p>
    <w:p w14:paraId="72660E58" w14:textId="77777777" w:rsidR="00727337" w:rsidRPr="0047760D" w:rsidRDefault="00727337">
      <w:pPr>
        <w:rPr>
          <w:sz w:val="26"/>
          <w:szCs w:val="26"/>
        </w:rPr>
      </w:pPr>
    </w:p>
    <w:p w14:paraId="50412B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estás pensando, nunca podré ser eso. Bueno, podemos aspirar a ello, pero creo que aquí también está sucediendo algo más grande. Y he tratado de anotarlo aquí.</w:t>
      </w:r>
    </w:p>
    <w:p w14:paraId="6F344583" w14:textId="77777777" w:rsidR="00727337" w:rsidRPr="0047760D" w:rsidRDefault="00727337">
      <w:pPr>
        <w:rPr>
          <w:sz w:val="26"/>
          <w:szCs w:val="26"/>
        </w:rPr>
      </w:pPr>
    </w:p>
    <w:p w14:paraId="435B93F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 comienzo de este texto, vimos este énfasis aleccionador en la adúltera y la locura también como adúltera. Y yo sugeriría que el cierre esté diseñado específicamente para contrarrestar eso. La adúltera es la amenaza.</w:t>
      </w:r>
    </w:p>
    <w:p w14:paraId="2B497C93" w14:textId="77777777" w:rsidR="00727337" w:rsidRPr="0047760D" w:rsidRDefault="00727337">
      <w:pPr>
        <w:rPr>
          <w:sz w:val="26"/>
          <w:szCs w:val="26"/>
        </w:rPr>
      </w:pPr>
    </w:p>
    <w:p w14:paraId="3D3CC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locura es una amenaza. Ella va a amenazar las vidas de personas que son el pueblo de Dios. Pero aquí está el antídoto.</w:t>
      </w:r>
    </w:p>
    <w:p w14:paraId="60728E3A" w14:textId="77777777" w:rsidR="00727337" w:rsidRPr="0047760D" w:rsidRDefault="00727337">
      <w:pPr>
        <w:rPr>
          <w:sz w:val="26"/>
          <w:szCs w:val="26"/>
        </w:rPr>
      </w:pPr>
    </w:p>
    <w:p w14:paraId="25C72E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sugeriría que ahora la sabiduría está siendo personificada al final del libro. Claro, es algo que nosotros, mujeres y hombres, por cierto, también podemos estar a la altura. Y creo que eso entra dentro de nuestro paraguas de ver esto ahora como sabiduría al cierre del libro.</w:t>
      </w:r>
    </w:p>
    <w:p w14:paraId="655A2464" w14:textId="77777777" w:rsidR="00727337" w:rsidRPr="0047760D" w:rsidRDefault="00727337">
      <w:pPr>
        <w:rPr>
          <w:sz w:val="26"/>
          <w:szCs w:val="26"/>
        </w:rPr>
      </w:pPr>
    </w:p>
    <w:p w14:paraId="4E32EE9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Ahora, eso es demasiado rápido, pero quizás nos dé una pequeña idea de la estructura. Necesitamos continuar. Todavía hay mucho por hacer.</w:t>
      </w:r>
    </w:p>
    <w:p w14:paraId="12F7DDAA" w14:textId="77777777" w:rsidR="00727337" w:rsidRPr="0047760D" w:rsidRDefault="00727337">
      <w:pPr>
        <w:rPr>
          <w:sz w:val="26"/>
          <w:szCs w:val="26"/>
        </w:rPr>
      </w:pPr>
    </w:p>
    <w:p w14:paraId="49FF8F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Esta es la parte divertida de la conferencia de hoy. Realmente lo es. Y tengo que contarles una pequeña historia para entrar en esto.</w:t>
      </w:r>
    </w:p>
    <w:p w14:paraId="6C24E267" w14:textId="77777777" w:rsidR="00727337" w:rsidRPr="0047760D" w:rsidRDefault="00727337">
      <w:pPr>
        <w:rPr>
          <w:sz w:val="26"/>
          <w:szCs w:val="26"/>
        </w:rPr>
      </w:pPr>
    </w:p>
    <w:p w14:paraId="5E0E6B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Hace años, probablemente hace veinte años, me pidieron que hiciera un seminario de seis horas sobre el libro de Proverbios. Y pensé, ¿cómo voy a hacer eso? Y se me ocurrió que tal vez sería útil si pudiera dibujar algunos de los Proverbios. Porque lo son, de hecho, cuando lees estos Proverbios, muchos de ellos son simplemente divertidos.</w:t>
      </w:r>
    </w:p>
    <w:p w14:paraId="6A41BE71" w14:textId="77777777" w:rsidR="00727337" w:rsidRPr="0047760D" w:rsidRDefault="00727337">
      <w:pPr>
        <w:rPr>
          <w:sz w:val="26"/>
          <w:szCs w:val="26"/>
        </w:rPr>
      </w:pPr>
    </w:p>
    <w:p w14:paraId="7733DF4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Tienes que usar tu imaginación. Son tremendas caricaturas verbales. Y se burlan de la gente, como tú y como yo.</w:t>
      </w:r>
    </w:p>
    <w:p w14:paraId="1C0A562E" w14:textId="77777777" w:rsidR="00727337" w:rsidRPr="0047760D" w:rsidRDefault="00727337">
      <w:pPr>
        <w:rPr>
          <w:sz w:val="26"/>
          <w:szCs w:val="26"/>
        </w:rPr>
      </w:pPr>
    </w:p>
    <w:p w14:paraId="5398E80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Entonces pensé, bueno, ya sabes, puedo dibujar algunos de estos Proverbios, y si tengo a alguien que sea un buen artista que lo haga, será una presentación maravillosa. Entonces fui con una de mis queridas amigas, que realmente es una buena artista, y le dije: Celia, necesito ayuda. Y le expliqué lo que necesitaba tener.</w:t>
      </w:r>
    </w:p>
    <w:p w14:paraId="2C09E255" w14:textId="77777777" w:rsidR="00727337" w:rsidRPr="0047760D" w:rsidRDefault="00727337">
      <w:pPr>
        <w:rPr>
          <w:sz w:val="26"/>
          <w:szCs w:val="26"/>
        </w:rPr>
      </w:pPr>
    </w:p>
    <w:p w14:paraId="123C9A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ella pensó por un minuto, me miró y dijo, no necesitas que haga esto. Necesitas tener un arte realmente malo. Eso llamará la atención de la gente.</w:t>
      </w:r>
    </w:p>
    <w:p w14:paraId="3A017ACC" w14:textId="77777777" w:rsidR="00727337" w:rsidRPr="0047760D" w:rsidRDefault="00727337">
      <w:pPr>
        <w:rPr>
          <w:sz w:val="26"/>
          <w:szCs w:val="26"/>
        </w:rPr>
      </w:pPr>
    </w:p>
    <w:p w14:paraId="65D0B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Tú lo dibujas. Ella tiene razón. Y así lo hice.</w:t>
      </w:r>
    </w:p>
    <w:p w14:paraId="12D7B32E" w14:textId="77777777" w:rsidR="00727337" w:rsidRPr="0047760D" w:rsidRDefault="00727337">
      <w:pPr>
        <w:rPr>
          <w:sz w:val="26"/>
          <w:szCs w:val="26"/>
        </w:rPr>
      </w:pPr>
    </w:p>
    <w:p w14:paraId="780197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por eso he guardado esas pequeñas transparencias durante los últimos 20 años. Y el otoño pasado los importé a mi PowerPoint. Algunos de ellos, no todos.</w:t>
      </w:r>
    </w:p>
    <w:p w14:paraId="7025530A" w14:textId="77777777" w:rsidR="00727337" w:rsidRPr="0047760D" w:rsidRDefault="00727337">
      <w:pPr>
        <w:rPr>
          <w:sz w:val="26"/>
          <w:szCs w:val="26"/>
        </w:rPr>
      </w:pPr>
    </w:p>
    <w:p w14:paraId="62EF9C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Entonces puedes mirarlos y descubrir lo que dicen, ¿de acuerdo? Este es nuestro pequeño entretenimiento de la mañana. ¿Cuál es el superior? Es una fuente, ¿vale? ¿Cuál crees que es el mensaje del Proverbio? Se corrió la voz. Sí, eso es cierto.</w:t>
      </w:r>
    </w:p>
    <w:p w14:paraId="1D594314" w14:textId="77777777" w:rsidR="00727337" w:rsidRPr="0047760D" w:rsidRDefault="00727337">
      <w:pPr>
        <w:rPr>
          <w:sz w:val="26"/>
          <w:szCs w:val="26"/>
        </w:rPr>
      </w:pPr>
    </w:p>
    <w:p w14:paraId="046F27A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la fuente se extendió. Que alguien lo busque muy rápido. Sólo queremos la primera mitad.</w:t>
      </w:r>
    </w:p>
    <w:p w14:paraId="37507C18" w14:textId="77777777" w:rsidR="00727337" w:rsidRPr="0047760D" w:rsidRDefault="00727337">
      <w:pPr>
        <w:rPr>
          <w:sz w:val="26"/>
          <w:szCs w:val="26"/>
        </w:rPr>
      </w:pPr>
    </w:p>
    <w:p w14:paraId="25B583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Capítulo 10, versículo 11. ¿Sí, María? Sí, la boca del justo es fuente de vida. En otras palabras, alguien que hable correctamente va a difundir todas las cosas maravillosas que aporta el agua a las personas.</w:t>
      </w:r>
    </w:p>
    <w:p w14:paraId="3F7FDD37" w14:textId="77777777" w:rsidR="00727337" w:rsidRPr="0047760D" w:rsidRDefault="00727337">
      <w:pPr>
        <w:rPr>
          <w:sz w:val="26"/>
          <w:szCs w:val="26"/>
        </w:rPr>
      </w:pPr>
    </w:p>
    <w:p w14:paraId="275661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Nueva vida, etcétera. Eso es algo agradable. ¿Qué tal este de aquí abajo? No mires todavía.</w:t>
      </w:r>
    </w:p>
    <w:p w14:paraId="37D5C993" w14:textId="77777777" w:rsidR="00727337" w:rsidRPr="0047760D" w:rsidRDefault="00727337">
      <w:pPr>
        <w:rPr>
          <w:sz w:val="26"/>
          <w:szCs w:val="26"/>
        </w:rPr>
      </w:pPr>
    </w:p>
    <w:p w14:paraId="1FA2D9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¿Qué crees que está diciendo? Vale, sé que el arte es malo, pero puedes, quiero decir, por favor, ¿qué es esto? Eso es un fuego espléndido, ¿vale? ¿Y delante del fuego hay algo verde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y detrás? Tierra quemada. Bien. ¿Qué dice el proverbio? ¿Quién lo tiene? Adelante, Susana.</w:t>
      </w:r>
    </w:p>
    <w:p w14:paraId="457C204F" w14:textId="77777777" w:rsidR="00727337" w:rsidRPr="0047760D" w:rsidRDefault="00727337">
      <w:pPr>
        <w:rPr>
          <w:sz w:val="26"/>
          <w:szCs w:val="26"/>
        </w:rPr>
      </w:pPr>
    </w:p>
    <w:p w14:paraId="45F05E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 sinvergüenza trama el mal y su palabra es como fuego abrasador. Sí, el sinvergüenza trama el mal y su palabra es como fuego abrasador. Bueno, ya sabes, mira eso.</w:t>
      </w:r>
    </w:p>
    <w:p w14:paraId="315C9824" w14:textId="77777777" w:rsidR="00727337" w:rsidRPr="0047760D" w:rsidRDefault="00727337">
      <w:pPr>
        <w:rPr>
          <w:sz w:val="26"/>
          <w:szCs w:val="26"/>
        </w:rPr>
      </w:pPr>
    </w:p>
    <w:p w14:paraId="48455D3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 ya sabes, intentar usar tu imaginación. Si no te gusta ese arte, haz el tuyo propio. Pero, ya sabes, detrás de las palabras de alguien que es intencionalmente cruel hay una devastación total.</w:t>
      </w:r>
    </w:p>
    <w:p w14:paraId="2815F367" w14:textId="77777777" w:rsidR="00727337" w:rsidRPr="0047760D" w:rsidRDefault="00727337">
      <w:pPr>
        <w:rPr>
          <w:sz w:val="26"/>
          <w:szCs w:val="26"/>
        </w:rPr>
      </w:pPr>
    </w:p>
    <w:p w14:paraId="6D2789E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puedes ver eso aquí. Quemado. Quemado.</w:t>
      </w:r>
    </w:p>
    <w:p w14:paraId="20E1B0A5" w14:textId="77777777" w:rsidR="00727337" w:rsidRPr="0047760D" w:rsidRDefault="00727337">
      <w:pPr>
        <w:rPr>
          <w:sz w:val="26"/>
          <w:szCs w:val="26"/>
        </w:rPr>
      </w:pPr>
    </w:p>
    <w:p w14:paraId="0D4262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Muchas cosas podemos decir al respecto. ¿Quieres un par más? Los conseguirás te gusten o no. Las palabras no sólo se difunden, sino que penetran.</w:t>
      </w:r>
    </w:p>
    <w:p w14:paraId="46B8DB86" w14:textId="77777777" w:rsidR="00727337" w:rsidRPr="0047760D" w:rsidRDefault="00727337">
      <w:pPr>
        <w:rPr>
          <w:sz w:val="26"/>
          <w:szCs w:val="26"/>
        </w:rPr>
      </w:pPr>
    </w:p>
    <w:p w14:paraId="3CCA8A1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Sabes, Proverbios tiene mucho que decir sobre el poder de las palabras, ¿no? Hay mucho que decir. ¿Qué está pasando aquí? Sí, sé que tienes el último, pero ¿qué es este? Esto es un poco, esto es mal arte, ya te lo dije. ¿Lo que está sucediendo? Dilo de nuevo.</w:t>
      </w:r>
    </w:p>
    <w:p w14:paraId="41211343" w14:textId="77777777" w:rsidR="00727337" w:rsidRPr="0047760D" w:rsidRDefault="00727337">
      <w:pPr>
        <w:rPr>
          <w:sz w:val="26"/>
          <w:szCs w:val="26"/>
        </w:rPr>
      </w:pPr>
    </w:p>
    <w:p w14:paraId="2CECC8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persona está comiendo algo, está bien, y se supone que debe tener una pequeña sonrisa en su rostro, ¿y dónde está aterrizando ese algo? Sus partes más íntimas. Ahora, encuentra el proverbio. ¿Qué dice? Es 18.8, en caso de que no puedas leerlo, Trevor.</w:t>
      </w:r>
    </w:p>
    <w:p w14:paraId="12E53944" w14:textId="77777777" w:rsidR="00727337" w:rsidRPr="0047760D" w:rsidRDefault="00727337">
      <w:pPr>
        <w:rPr>
          <w:sz w:val="26"/>
          <w:szCs w:val="26"/>
        </w:rPr>
      </w:pPr>
    </w:p>
    <w:p w14:paraId="7ED2A1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lo encontré, pero ¿es en el que estás comiendo algo en secreto? Pues eso, sí, pero puede que no estés pensando en exactamente el mismo que este. Adelante, Kristen. Las palabras del chismoso son como bocados selectos.</w:t>
      </w:r>
    </w:p>
    <w:p w14:paraId="7181BD6A" w14:textId="77777777" w:rsidR="00727337" w:rsidRPr="0047760D" w:rsidRDefault="00727337">
      <w:pPr>
        <w:rPr>
          <w:sz w:val="26"/>
          <w:szCs w:val="26"/>
        </w:rPr>
      </w:pPr>
    </w:p>
    <w:p w14:paraId="194C745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Van a las partes más íntimas del hombre. Sí, ¿escucharon todos eso? Las palabras del chismoso son como bocados selectos. Oh, nos encanta escucharlos.</w:t>
      </w:r>
    </w:p>
    <w:p w14:paraId="2517BF37" w14:textId="77777777" w:rsidR="00727337" w:rsidRPr="0047760D" w:rsidRDefault="00727337">
      <w:pPr>
        <w:rPr>
          <w:sz w:val="26"/>
          <w:szCs w:val="26"/>
        </w:rPr>
      </w:pPr>
    </w:p>
    <w:p w14:paraId="1B0F6EC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Llegan a lo más profundo de una persona y no creas ni por un momento que no cambian para siempre tus percepciones sobre esa persona. Bien, las palabras penetran y tienen una capacidad notable para cambiar nuestra forma de pensar sobre las personas. Note que se dice dos veces, 26-22, lo mismo.</w:t>
      </w:r>
    </w:p>
    <w:p w14:paraId="3A18D0C8" w14:textId="77777777" w:rsidR="00727337" w:rsidRPr="0047760D" w:rsidRDefault="00727337">
      <w:pPr>
        <w:rPr>
          <w:sz w:val="26"/>
          <w:szCs w:val="26"/>
        </w:rPr>
      </w:pPr>
    </w:p>
    <w:p w14:paraId="650E6D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¿Tienes la foto? Es muy, muy importante saber algo sobre esto. Y el último, pues claro, ¿qué le pasa a ese pobrecito? Sus entrañas están siendo destripadas con una espada, ¿verdad? Las palabras imprudentes atraviesan como una espada. Las palabras imprudentes atraviesan como una espada.</w:t>
      </w:r>
    </w:p>
    <w:p w14:paraId="7586410E" w14:textId="77777777" w:rsidR="00727337" w:rsidRPr="0047760D" w:rsidRDefault="00727337">
      <w:pPr>
        <w:rPr>
          <w:sz w:val="26"/>
          <w:szCs w:val="26"/>
        </w:rPr>
      </w:pPr>
    </w:p>
    <w:p w14:paraId="3A7A9FB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Pero la lengua de los sabios trae curación, es la otra mitad de eso. ¿Quieres un par más? Vas a conseguirlos. Ese es realmente malo.</w:t>
      </w:r>
    </w:p>
    <w:p w14:paraId="0D4ECDA3" w14:textId="77777777" w:rsidR="00727337" w:rsidRPr="0047760D" w:rsidRDefault="00727337">
      <w:pPr>
        <w:rPr>
          <w:sz w:val="26"/>
          <w:szCs w:val="26"/>
        </w:rPr>
      </w:pPr>
    </w:p>
    <w:p w14:paraId="23338DA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Ah, ¿conoces éste? Como un, no lo sé. Es un cerdo. Eso es muy bueno.</w:t>
      </w:r>
    </w:p>
    <w:p w14:paraId="0BCD21CC" w14:textId="77777777" w:rsidR="00727337" w:rsidRPr="0047760D" w:rsidRDefault="00727337">
      <w:pPr>
        <w:rPr>
          <w:sz w:val="26"/>
          <w:szCs w:val="26"/>
        </w:rPr>
      </w:pPr>
    </w:p>
    <w:p w14:paraId="57964D7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¿Cómo sabes que es un cerdo? Tiene una cola rizada. Sí. Dilo de nuevo.</w:t>
      </w:r>
    </w:p>
    <w:p w14:paraId="3C26136A" w14:textId="77777777" w:rsidR="00727337" w:rsidRPr="0047760D" w:rsidRDefault="00727337">
      <w:pPr>
        <w:rPr>
          <w:sz w:val="26"/>
          <w:szCs w:val="26"/>
        </w:rPr>
      </w:pPr>
    </w:p>
    <w:p w14:paraId="1BC38C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Chris, ¿lo tenías? Chelsea. Sí, una mujer sin discreción es como un cerdo con un anillo de oro en el hocico. Sí.</w:t>
      </w:r>
    </w:p>
    <w:p w14:paraId="37FD25EF" w14:textId="77777777" w:rsidR="00727337" w:rsidRPr="0047760D" w:rsidRDefault="00727337">
      <w:pPr>
        <w:rPr>
          <w:sz w:val="26"/>
          <w:szCs w:val="26"/>
        </w:rPr>
      </w:pPr>
    </w:p>
    <w:p w14:paraId="05A501A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¿Qué tal ese? Alguien busque 13-9. Obviamente, aquí hay un contraste, ¿no? Porque hay una luz por un lado y una luz apagada por el otro. ¿Cuál es la lección moral? ¿Qué estamos viendo? ¿Quién lo tiene? María.</w:t>
      </w:r>
    </w:p>
    <w:p w14:paraId="263DA74F" w14:textId="77777777" w:rsidR="00727337" w:rsidRPr="0047760D" w:rsidRDefault="00727337">
      <w:pPr>
        <w:rPr>
          <w:sz w:val="26"/>
          <w:szCs w:val="26"/>
        </w:rPr>
      </w:pPr>
    </w:p>
    <w:p w14:paraId="26483F4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Sí. La luz de los justos, dice mi traducción, brilla intensamente, pero esto está bien. ¿Qué estás leyendo? Bueno, bien.</w:t>
      </w:r>
    </w:p>
    <w:p w14:paraId="3CB0DF90" w14:textId="77777777" w:rsidR="00727337" w:rsidRPr="0047760D" w:rsidRDefault="00727337">
      <w:pPr>
        <w:rPr>
          <w:sz w:val="26"/>
          <w:szCs w:val="26"/>
        </w:rPr>
      </w:pPr>
    </w:p>
    <w:p w14:paraId="687D5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Probablemente esté más cerca en cualquier caso. Pero la lámpara de los impíos se apaga. Así que allá vamos.</w:t>
      </w:r>
    </w:p>
    <w:p w14:paraId="2C76B8DB" w14:textId="77777777" w:rsidR="00727337" w:rsidRPr="0047760D" w:rsidRDefault="00727337">
      <w:pPr>
        <w:rPr>
          <w:sz w:val="26"/>
          <w:szCs w:val="26"/>
        </w:rPr>
      </w:pPr>
    </w:p>
    <w:p w14:paraId="619E66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Brilla intensamente o se regocija. La lámpara de los impíos se apaga. Está bien.</w:t>
      </w:r>
    </w:p>
    <w:p w14:paraId="14C5840A" w14:textId="77777777" w:rsidR="00727337" w:rsidRPr="0047760D" w:rsidRDefault="00727337">
      <w:pPr>
        <w:rPr>
          <w:sz w:val="26"/>
          <w:szCs w:val="26"/>
        </w:rPr>
      </w:pPr>
    </w:p>
    <w:p w14:paraId="78671E7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Sí. Mientras lees Proverbios, y te animo a que lo hagas, dibuja algunos de ellos. Quizás los recuerdes mejor.</w:t>
      </w:r>
    </w:p>
    <w:p w14:paraId="27099DB8" w14:textId="77777777" w:rsidR="00727337" w:rsidRPr="0047760D" w:rsidRDefault="00727337">
      <w:pPr>
        <w:rPr>
          <w:sz w:val="26"/>
          <w:szCs w:val="26"/>
        </w:rPr>
      </w:pPr>
    </w:p>
    <w:p w14:paraId="36F45C8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Está bien. Un par de cosas más que debemos hacer. Volviendo a nuestra definición, cuando hablamos de sabiduría proverbial, realmente implica un estilo de vida elegido.</w:t>
      </w:r>
    </w:p>
    <w:p w14:paraId="578DB7B3" w14:textId="77777777" w:rsidR="00727337" w:rsidRPr="0047760D" w:rsidRDefault="00727337">
      <w:pPr>
        <w:rPr>
          <w:sz w:val="26"/>
          <w:szCs w:val="26"/>
        </w:rPr>
      </w:pPr>
    </w:p>
    <w:p w14:paraId="72CD2B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nuevamente, esto retoma nuestra definición. Implica los poderes de observación, las capacidades del intelecto para evaluar y el esfuerzo de la voluntad para aplicar la verdad. La disciplina de aplicar la verdad a la vida a la luz de la experiencia.</w:t>
      </w:r>
    </w:p>
    <w:p w14:paraId="43F7FBE4" w14:textId="77777777" w:rsidR="00727337" w:rsidRPr="0047760D" w:rsidRDefault="00727337">
      <w:pPr>
        <w:rPr>
          <w:sz w:val="26"/>
          <w:szCs w:val="26"/>
        </w:rPr>
      </w:pPr>
    </w:p>
    <w:p w14:paraId="1B871F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Eso es exactamente lo que estamos viendo. Tenemos que usar nuestra mente para hacerlo. Tenemos que usar nuestra voluntad para aplicarlo.</w:t>
      </w:r>
    </w:p>
    <w:p w14:paraId="29D39B74" w14:textId="77777777" w:rsidR="00727337" w:rsidRPr="0047760D" w:rsidRDefault="00727337">
      <w:pPr>
        <w:rPr>
          <w:sz w:val="26"/>
          <w:szCs w:val="26"/>
        </w:rPr>
      </w:pPr>
    </w:p>
    <w:p w14:paraId="35FF82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Está bien. Y memoria. Memorizar las Escrituras es una de las cosas más importantes que puedes hacer, lo creas o no.</w:t>
      </w:r>
    </w:p>
    <w:p w14:paraId="263BDF9A" w14:textId="77777777" w:rsidR="00727337" w:rsidRPr="0047760D" w:rsidRDefault="00727337">
      <w:pPr>
        <w:rPr>
          <w:sz w:val="26"/>
          <w:szCs w:val="26"/>
        </w:rPr>
      </w:pPr>
    </w:p>
    <w:p w14:paraId="61FDD3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Ahora, un par de cosas más que debemos analizar aquí. Algunos conceptos relacionados. En Proverbios, no solo verás la palabra sabiduría, verás las siguientes palabras, y muchas veces se superponen como parte de estos paralelismos sinónimos en la forma en que funcionan.</w:t>
      </w:r>
    </w:p>
    <w:p w14:paraId="61A45363" w14:textId="77777777" w:rsidR="00727337" w:rsidRPr="0047760D" w:rsidRDefault="00727337">
      <w:pPr>
        <w:rPr>
          <w:sz w:val="26"/>
          <w:szCs w:val="26"/>
        </w:rPr>
      </w:pPr>
    </w:p>
    <w:p w14:paraId="781FDA8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Conocimiento. Podemos pasar el resto de nuestras vidas aprendiendo qué es lo que Dios ha creado, porque Salomón, por ejemplo, va a utilizar muchísimas imágenes del mundo en el que vive. Así que no es sólo conocimiento de la palabra de Dios, es conocimiento de toda la verdad de Dios.</w:t>
      </w:r>
    </w:p>
    <w:p w14:paraId="7910280A" w14:textId="77777777" w:rsidR="00727337" w:rsidRPr="0047760D" w:rsidRDefault="00727337">
      <w:pPr>
        <w:rPr>
          <w:sz w:val="26"/>
          <w:szCs w:val="26"/>
        </w:rPr>
      </w:pPr>
    </w:p>
    <w:p w14:paraId="7BDCF9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Disciplina. Una gran palabra hebrea que puede traducirse instrucción, entrenamiento, reprensión, corrección o castigo. Es una palabra.</w:t>
      </w:r>
    </w:p>
    <w:p w14:paraId="674F07D6" w14:textId="77777777" w:rsidR="00727337" w:rsidRPr="0047760D" w:rsidRDefault="00727337">
      <w:pPr>
        <w:rPr>
          <w:sz w:val="26"/>
          <w:szCs w:val="26"/>
        </w:rPr>
      </w:pPr>
    </w:p>
    <w:p w14:paraId="5DEC7F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 musar. Pero dependiendo de su contexto, tiene un alcance realmente amplio. Pero lo que hay que tener en cuenta es lo que acabo de contaros aquí.</w:t>
      </w:r>
    </w:p>
    <w:p w14:paraId="54DB74CC" w14:textId="77777777" w:rsidR="00727337" w:rsidRPr="0047760D" w:rsidRDefault="00727337">
      <w:pPr>
        <w:rPr>
          <w:sz w:val="26"/>
          <w:szCs w:val="26"/>
        </w:rPr>
      </w:pPr>
    </w:p>
    <w:p w14:paraId="021CA4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mayoría de estos implican un poco de dolor de un tipo u otro. Eso es parte del proceso de aprendizaje, pasar por algún dolor, ya sea el dolor de la reprensión y la vergüenza de eso, o el dolor de simplemente sentarse y aprender algo y tomarse un tiempo para aprenderlo, o el castigo directo de esa pequeña figura. en el libro de Proverbios se llama vara, porque Proverbios tiene mucho que decir sobre la vara de la disciplina, y no creo que sea figurado. Comprensión.</w:t>
      </w:r>
    </w:p>
    <w:p w14:paraId="1FD34C09" w14:textId="77777777" w:rsidR="00727337" w:rsidRPr="0047760D" w:rsidRDefault="00727337">
      <w:pPr>
        <w:rPr>
          <w:sz w:val="26"/>
          <w:szCs w:val="26"/>
        </w:rPr>
      </w:pPr>
    </w:p>
    <w:p w14:paraId="0818A82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La palabra hebrea es una palabra que significa discernir entre. Biná es la palabra. Proviene de una forma llamada forma bain, que significa entre.</w:t>
      </w:r>
    </w:p>
    <w:p w14:paraId="34F79119" w14:textId="77777777" w:rsidR="00727337" w:rsidRPr="0047760D" w:rsidRDefault="00727337">
      <w:pPr>
        <w:rPr>
          <w:sz w:val="26"/>
          <w:szCs w:val="26"/>
        </w:rPr>
      </w:pPr>
    </w:p>
    <w:p w14:paraId="188637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Entonces biná tendrá esta sensación de decidir entre esta opción y aquella. Discreción. Bueno, nuestro proverbio que acabamos de ver, una mujer sin discreción, en otras palabras, la capacidad de pensar muy cuidadosamente y evaluar lo que está pasando, y luego, por supuesto, tomar las decisiones correctas en lugar de las equivocadas.</w:t>
      </w:r>
    </w:p>
    <w:p w14:paraId="6FF93A24" w14:textId="77777777" w:rsidR="00727337" w:rsidRPr="0047760D" w:rsidRDefault="00727337">
      <w:pPr>
        <w:rPr>
          <w:sz w:val="26"/>
          <w:szCs w:val="26"/>
        </w:rPr>
      </w:pPr>
    </w:p>
    <w:p w14:paraId="47385E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aquí está nuestra palabra arum nuevamente. Hay lugar para ser inteligentes y astutos, para no dejarnos engañar por estafadores, para usar un tema contemporáneo. Tienes que ser bastante astuto para evitar ese tipo de cosas.</w:t>
      </w:r>
    </w:p>
    <w:p w14:paraId="589EA102" w14:textId="77777777" w:rsidR="00727337" w:rsidRPr="0047760D" w:rsidRDefault="00727337">
      <w:pPr>
        <w:rPr>
          <w:sz w:val="26"/>
          <w:szCs w:val="26"/>
        </w:rPr>
      </w:pPr>
    </w:p>
    <w:p w14:paraId="5893A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Bueno, déjame tomarte dos minutos más de tu tiempo y animarte a leer este pasaje. El mal arte ha tomado el lugar de leer Proverbios 4, 4-9, pero es un pasaje maravilloso que dice, abraza la sabiduría por encima de todo, aunque te cueste todo lo que tienes. Obtén sabiduría, porque la sabiduría protegerá y guiará.</w:t>
      </w:r>
    </w:p>
    <w:p w14:paraId="347AD1E4" w14:textId="77777777" w:rsidR="00727337" w:rsidRPr="0047760D" w:rsidRDefault="00727337">
      <w:pPr>
        <w:rPr>
          <w:sz w:val="26"/>
          <w:szCs w:val="26"/>
        </w:rPr>
      </w:pPr>
    </w:p>
    <w:p w14:paraId="66D2DDF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Ahora voy a parar con eso. Tienes dos cosas más en el esquema de tu conferencia, pero se explican por sí solas. Uno habla de las palabras bíblicas para los necios, y ahí es donde el libro del Dr. Wilson resulta sumamente útil, porque él las expone todas para que usted pueda conocerlas.</w:t>
      </w:r>
    </w:p>
    <w:p w14:paraId="429A00CE" w14:textId="77777777" w:rsidR="00727337" w:rsidRPr="0047760D" w:rsidRDefault="00727337">
      <w:pPr>
        <w:rPr>
          <w:sz w:val="26"/>
          <w:szCs w:val="26"/>
        </w:rPr>
      </w:pPr>
    </w:p>
    <w:p w14:paraId="291DC1E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finalmente, lo último habla de paralelismos conceptuales, paralelismo en una gran escena, no solo dos líneas, sino los paralelismos conceptuales entre humildad y orgullo, embriaguez y sobriedad, verdad, falsedad, etc., etc. Así que miren eso. Estarás en buena forma.</w:t>
      </w:r>
    </w:p>
    <w:p w14:paraId="75A4269C" w14:textId="77777777" w:rsidR="00727337" w:rsidRPr="0047760D" w:rsidRDefault="00727337">
      <w:pPr>
        <w:rPr>
          <w:sz w:val="26"/>
          <w:szCs w:val="26"/>
        </w:rPr>
      </w:pPr>
    </w:p>
    <w:p w14:paraId="356A26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Y si Dios quiere, vamos a hacer Job el miércoles. De nuevo, en un día, es una farsa. Esta es la Dra. Elaine Phillips en su curso de Historia, Literatura y Teología del Antiguo Testamento, conferencia número 24.</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