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3098F" w14:textId="5E1782B2" w:rsidR="00807999" w:rsidRDefault="00273AB1" w:rsidP="00273AB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Dra. Elaine Phillips, Literatura del Antiguo Testamento,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Conferencia </w:t>
      </w:r>
      <w:r xmlns:w="http://schemas.openxmlformats.org/wordprocessingml/2006/main" w:rsidR="00000000">
        <w:rPr>
          <w:rFonts w:ascii="Calibri" w:eastAsia="Calibri" w:hAnsi="Calibri" w:cs="Calibri"/>
          <w:b/>
          <w:bCs/>
          <w:sz w:val="42"/>
          <w:szCs w:val="42"/>
        </w:rPr>
        <w:t xml:space="preserve">17, Jueces</w:t>
      </w:r>
    </w:p>
    <w:p w14:paraId="22D5A384" w14:textId="6EEF4D33" w:rsidR="00273AB1" w:rsidRPr="00273AB1" w:rsidRDefault="00273AB1" w:rsidP="00273AB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73AB1">
        <w:rPr>
          <w:rFonts w:ascii="AA Times New Roman" w:eastAsia="Calibri" w:hAnsi="AA Times New Roman" w:cs="AA Times New Roman"/>
          <w:sz w:val="26"/>
          <w:szCs w:val="26"/>
        </w:rPr>
        <w:t xml:space="preserve">© 2024 Elaine Phillips y Ted Hildebrandt</w:t>
      </w:r>
    </w:p>
    <w:p w14:paraId="13A489DD" w14:textId="77777777" w:rsidR="00273AB1" w:rsidRPr="00273AB1" w:rsidRDefault="00273AB1" w:rsidP="00273AB1">
      <w:pPr>
        <w:jc w:val="center"/>
        <w:rPr>
          <w:sz w:val="26"/>
          <w:szCs w:val="26"/>
        </w:rPr>
      </w:pPr>
    </w:p>
    <w:p w14:paraId="7FE2678C"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¿Qué promete el pueblo al final del Libro de Josué? Oh, sí, vamos a ser obedientes. No hay problema, vamos a cumplir el pacto. Obviamente será importante tener esto en cuenta al comenzar el Libro de los Jueces.</w:t>
      </w:r>
    </w:p>
    <w:p w14:paraId="2BAB5355" w14:textId="77777777" w:rsidR="00807999" w:rsidRPr="00273AB1" w:rsidRDefault="00807999">
      <w:pPr>
        <w:rPr>
          <w:sz w:val="26"/>
          <w:szCs w:val="26"/>
        </w:rPr>
      </w:pPr>
    </w:p>
    <w:p w14:paraId="66A8A5E4" w14:textId="320C9BCA"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Nuevamente, si tuviéramos más tiempo hoy, abordaríamos algunas de las preguntas que surgen porque el Libro de Jueces plantea algunas preguntas muy, muy interesantes. Intentaré abordar algunos de ellos hoy. Probablemente no los manejaré todos, pero veremos qué pasa. Quiero comenzar leyendo un pasaje bastante extenso que comienza a mitad del capítulo dos.</w:t>
      </w:r>
    </w:p>
    <w:p w14:paraId="6EF0F6A4" w14:textId="77777777" w:rsidR="00807999" w:rsidRPr="00273AB1" w:rsidRDefault="00807999">
      <w:pPr>
        <w:rPr>
          <w:sz w:val="26"/>
          <w:szCs w:val="26"/>
        </w:rPr>
      </w:pPr>
    </w:p>
    <w:p w14:paraId="2D32D11D" w14:textId="064EB7BA" w:rsidR="00807999" w:rsidRPr="00273AB1" w:rsidRDefault="00A15301">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Entonces, si tiene sus Biblias, es posible que desee seguirlas. Este es un problema de segunda generación. ¿Conoces este problema? No sólo se desarrolló durante el período de los jueces.</w:t>
      </w:r>
    </w:p>
    <w:p w14:paraId="118D0FCB" w14:textId="77777777" w:rsidR="00807999" w:rsidRPr="00273AB1" w:rsidRDefault="00807999">
      <w:pPr>
        <w:rPr>
          <w:sz w:val="26"/>
          <w:szCs w:val="26"/>
        </w:rPr>
      </w:pPr>
    </w:p>
    <w:p w14:paraId="6BA39272" w14:textId="5DE96B36"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Continuó desarrollándose en el período de la historia de Israel, y tiene una manera desagradable de aparecer con nosotros también con los cristianos de segunda generación, cuyos tal vez abuelos y padres fueron impactados vitalmente por la presencia del Espíritu Santo y el evangelio en sus vidas. vidas y la palabra haciendo un cambio y una transformación radical. ¿Pero sabes qué? Si no es nuestro, entonces no tendrá ningún impacto, y ese es el problema de la segunda generación.</w:t>
      </w:r>
    </w:p>
    <w:p w14:paraId="7D3605FD" w14:textId="77777777" w:rsidR="00807999" w:rsidRPr="00273AB1" w:rsidRDefault="00807999">
      <w:pPr>
        <w:rPr>
          <w:sz w:val="26"/>
          <w:szCs w:val="26"/>
        </w:rPr>
      </w:pPr>
    </w:p>
    <w:p w14:paraId="1C90AE61"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Veamos qué pasó en el Libro de los Jueces. Estoy empezando en el versículo 10 del capítulo dos. Después que toda esa generación se hubo reunido con sus padres.</w:t>
      </w:r>
    </w:p>
    <w:p w14:paraId="757E6F44" w14:textId="77777777" w:rsidR="00807999" w:rsidRPr="00273AB1" w:rsidRDefault="00807999">
      <w:pPr>
        <w:rPr>
          <w:sz w:val="26"/>
          <w:szCs w:val="26"/>
        </w:rPr>
      </w:pPr>
    </w:p>
    <w:p w14:paraId="0E7F6E1B"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Este es el que prometió ser obediente mientras Josué renovaba el pacto al final del Libro de Josué. Creció otra generación que no conocía al Señor ni lo que había hecho por Israel. Entonces los israelitas hicieron lo malo ante los ojos del Señor y sirvieron a los Baales.</w:t>
      </w:r>
    </w:p>
    <w:p w14:paraId="49AFB296" w14:textId="77777777" w:rsidR="00807999" w:rsidRPr="00273AB1" w:rsidRDefault="00807999">
      <w:pPr>
        <w:rPr>
          <w:sz w:val="26"/>
          <w:szCs w:val="26"/>
        </w:rPr>
      </w:pPr>
    </w:p>
    <w:p w14:paraId="746307D8" w14:textId="3A0C015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Tendremos mucho más que decir sobre Baal como dios a medida que pase el tiempo, pero ese es nuestro primer problema y lo veremos una y otra vez. Es un ciclo repetido. Apostasía.</w:t>
      </w:r>
    </w:p>
    <w:p w14:paraId="1630E421" w14:textId="77777777" w:rsidR="00807999" w:rsidRPr="00273AB1" w:rsidRDefault="00807999">
      <w:pPr>
        <w:rPr>
          <w:sz w:val="26"/>
          <w:szCs w:val="26"/>
        </w:rPr>
      </w:pPr>
    </w:p>
    <w:p w14:paraId="6CAC86CD" w14:textId="6480123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¿Sabes lo que significa apostasía? Quiero decir, esta apostasía es idolatría, y van a servir a Baals y Astoret y casi todo lo que les rodea. ¿Pero qué significa la palabra en sí, Sarah? Sí, y viene del griego, que literalmente significa alejarse de. Entonces, es un alejamiento intencional, un alejamiento de aquello con lo que deberían haberse comprometido y tener sus convicciones.</w:t>
      </w:r>
    </w:p>
    <w:p w14:paraId="31BC44E2" w14:textId="77777777" w:rsidR="00807999" w:rsidRPr="00273AB1" w:rsidRDefault="00807999">
      <w:pPr>
        <w:rPr>
          <w:sz w:val="26"/>
          <w:szCs w:val="26"/>
        </w:rPr>
      </w:pPr>
    </w:p>
    <w:p w14:paraId="1EAB66D9"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Así hicieron lo malo ante los ojos de Jehová, sirvieron a los Baales, versículo 12. Dejaron a Jehová, Dios de sus padres, que los había sacado de Egipto. Adoraban y seguían a varios dioses y a los pueblos que los rodeaban.</w:t>
      </w:r>
    </w:p>
    <w:p w14:paraId="30955705" w14:textId="77777777" w:rsidR="00807999" w:rsidRPr="00273AB1" w:rsidRDefault="00807999">
      <w:pPr>
        <w:rPr>
          <w:sz w:val="26"/>
          <w:szCs w:val="26"/>
        </w:rPr>
      </w:pPr>
    </w:p>
    <w:p w14:paraId="6C381987"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Provocaron a ira al Señor porque lo abandonaron y sirvieron a los Baales y a Astoret. Se supone que debemos entender el punto. Lo dice varias veces.</w:t>
      </w:r>
    </w:p>
    <w:p w14:paraId="3F385185" w14:textId="77777777" w:rsidR="00807999" w:rsidRPr="00273AB1" w:rsidRDefault="00807999">
      <w:pPr>
        <w:rPr>
          <w:sz w:val="26"/>
          <w:szCs w:val="26"/>
        </w:rPr>
      </w:pPr>
    </w:p>
    <w:p w14:paraId="6E9C305C"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En su ira contra Israel, el Señor los entregó en manos de asaltantes que los saquearon. La opresión es nuestra segunda etapa del ciclo. Los vendió a sus enemigos a su alrededor, a quienes ya no podían resistir.</w:t>
      </w:r>
    </w:p>
    <w:p w14:paraId="78F8197A" w14:textId="77777777" w:rsidR="00807999" w:rsidRPr="00273AB1" w:rsidRDefault="00807999">
      <w:pPr>
        <w:rPr>
          <w:sz w:val="26"/>
          <w:szCs w:val="26"/>
        </w:rPr>
      </w:pPr>
    </w:p>
    <w:p w14:paraId="60F6586D" w14:textId="673B870A"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Cada vez que Israel salía a pelear, la mano del Señor estaba contra ellos para derrotarlos tal como había jurado. En otras palabras, ¿recuerdas esas bendiciones y promesas del pacto? Lo siento, ¿bendiciones y maldiciones? Si fueran obedientes, entonces Dios los bendeciría. Y parte de esas bendiciones tuvo que ver con la seguridad geopolítica.</w:t>
      </w:r>
    </w:p>
    <w:p w14:paraId="65AB3838" w14:textId="77777777" w:rsidR="00807999" w:rsidRPr="00273AB1" w:rsidRDefault="00807999">
      <w:pPr>
        <w:rPr>
          <w:sz w:val="26"/>
          <w:szCs w:val="26"/>
        </w:rPr>
      </w:pPr>
    </w:p>
    <w:p w14:paraId="7498A863"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Si fueron desobedientes, ¿adivinen qué? Dios usaría a esos enemigos a su alrededor para traerles castigo y traerlos de regreso a sí mismo. Ese es siempre el propósito. Y eso es lo que vemos que sucede aquí.</w:t>
      </w:r>
    </w:p>
    <w:p w14:paraId="1F80DB52" w14:textId="77777777" w:rsidR="00807999" w:rsidRPr="00273AB1" w:rsidRDefault="00807999">
      <w:pPr>
        <w:rPr>
          <w:sz w:val="26"/>
          <w:szCs w:val="26"/>
        </w:rPr>
      </w:pPr>
    </w:p>
    <w:p w14:paraId="2D6AAE49" w14:textId="160BA96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Dice que estaban en gran angustia. Y algo intrínseco a eso es su arrepentimiento. Vienen al Señor clamando ayuda.</w:t>
      </w:r>
    </w:p>
    <w:p w14:paraId="70ACE3A9" w14:textId="77777777" w:rsidR="00807999" w:rsidRPr="00273AB1" w:rsidRDefault="00807999">
      <w:pPr>
        <w:rPr>
          <w:sz w:val="26"/>
          <w:szCs w:val="26"/>
        </w:rPr>
      </w:pPr>
    </w:p>
    <w:p w14:paraId="33A6ACA0" w14:textId="1350A14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Y luego dice, versículo 16, el Señor levantó jueces que los salvaban de las manos de los asaltantes. Entonces hay liberación. El problema es, y seguiré leyendo, que repiten el ciclo una y otra vez.</w:t>
      </w:r>
    </w:p>
    <w:p w14:paraId="1C395510" w14:textId="77777777" w:rsidR="00807999" w:rsidRPr="00273AB1" w:rsidRDefault="00807999">
      <w:pPr>
        <w:rPr>
          <w:sz w:val="26"/>
          <w:szCs w:val="26"/>
        </w:rPr>
      </w:pPr>
    </w:p>
    <w:p w14:paraId="5E80FF9B"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No escucharon a sus jueces, sino que se prostituyeron con otros dioses y los adoraron a diferencia de sus padres. Rápidamente se apartaron del camino que habían seguido sus padres. Versículo 18, cada vez que el Señor les levantaba un juez, él estaba con el juez y los salvaba de las manos de sus enemigos mientras el juez viviera porque Dios tuvo compasión de ellos.</w:t>
      </w:r>
    </w:p>
    <w:p w14:paraId="15DAD160" w14:textId="77777777" w:rsidR="00807999" w:rsidRPr="00273AB1" w:rsidRDefault="00807999">
      <w:pPr>
        <w:rPr>
          <w:sz w:val="26"/>
          <w:szCs w:val="26"/>
        </w:rPr>
      </w:pPr>
    </w:p>
    <w:p w14:paraId="069F1137" w14:textId="2ED248A0"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Pero cuando el juez murió, el pueblo volvió a ser más corrupto que nunca. Entonces, vemos aquí en pocas palabras lo que está pasando con este problema de segunda generación. Y vamos a seguir la vida de cuatro jueces y ver cómo sucede.</w:t>
      </w:r>
    </w:p>
    <w:p w14:paraId="1F642D72" w14:textId="77777777" w:rsidR="00807999" w:rsidRPr="00273AB1" w:rsidRDefault="00807999">
      <w:pPr>
        <w:rPr>
          <w:sz w:val="26"/>
          <w:szCs w:val="26"/>
        </w:rPr>
      </w:pPr>
    </w:p>
    <w:p w14:paraId="6130264F" w14:textId="3C924F6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De esto, como les indico, básicamente se trata este libro. Hay otros temas de los que vamos a hablar en un momento, pero aquí lo ves. Y créanme, tiene todo tipo de aplicaciones contemporáneas si le permitimos que nos hable.</w:t>
      </w:r>
    </w:p>
    <w:p w14:paraId="0F3A91DF" w14:textId="77777777" w:rsidR="00807999" w:rsidRPr="00273AB1" w:rsidRDefault="00807999">
      <w:pPr>
        <w:rPr>
          <w:sz w:val="26"/>
          <w:szCs w:val="26"/>
        </w:rPr>
      </w:pPr>
    </w:p>
    <w:p w14:paraId="54FAE470" w14:textId="142EFD0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Utiliza incidentes de la historia temprana de Israel en la tierra para enseñar una lección importante. Voy a volver a </w:t>
      </w:r>
      <w:r xmlns:w="http://schemas.openxmlformats.org/wordprocessingml/2006/main" w:rsidRPr="00273AB1">
        <w:rPr>
          <w:rFonts w:ascii="Calibri" w:eastAsia="Calibri" w:hAnsi="Calibri" w:cs="Calibri"/>
          <w:sz w:val="26"/>
          <w:szCs w:val="26"/>
        </w:rPr>
        <w:t xml:space="preserve">la última frase </w:t>
      </w:r>
      <w:r xmlns:w="http://schemas.openxmlformats.org/wordprocessingml/2006/main" w:rsidR="00A15301">
        <w:rPr>
          <w:rFonts w:ascii="Calibri" w:eastAsia="Calibri" w:hAnsi="Calibri" w:cs="Calibri"/>
          <w:sz w:val="26"/>
          <w:szCs w:val="26"/>
        </w:rPr>
        <w:t xml:space="preserve">en unos 15 minutos más o menos, y es que probablemente el libro de Jueces no esté en orden cronológico. Voy a sugerirles que el material de los capítulos 17 al 21 en realidad aparece desde el principio.</w:t>
      </w:r>
    </w:p>
    <w:p w14:paraId="381A8104" w14:textId="77777777" w:rsidR="00807999" w:rsidRPr="00273AB1" w:rsidRDefault="00807999">
      <w:pPr>
        <w:rPr>
          <w:sz w:val="26"/>
          <w:szCs w:val="26"/>
        </w:rPr>
      </w:pPr>
    </w:p>
    <w:p w14:paraId="6BD4589B" w14:textId="26F08198"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Ahora, normalmente, nuevamente, habría hecho la siguiente conferencia, pero la vamos a comprimir hasta el final de hoy. Bien, hasta ahora, ¿todo bien? ¿Podemos marchar hacia adelante? Está bien, lo sé, mal, mal, mal. Una de las cosas que vamos a hacer es dedicar mucho tiempo a regresar a este mapa.</w:t>
      </w:r>
    </w:p>
    <w:p w14:paraId="4C583090" w14:textId="77777777" w:rsidR="00807999" w:rsidRPr="00273AB1" w:rsidRDefault="00807999">
      <w:pPr>
        <w:rPr>
          <w:sz w:val="26"/>
          <w:szCs w:val="26"/>
        </w:rPr>
      </w:pPr>
    </w:p>
    <w:p w14:paraId="6E4BE0B2" w14:textId="77E8E22D" w:rsidR="00807999" w:rsidRPr="00273AB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Lo veremos unas cinco veces a medida que avancemos, pero veamos primero las circunstancias geopolíticas generales </w:t>
      </w:r>
      <w:r xmlns:w="http://schemas.openxmlformats.org/wordprocessingml/2006/main" w:rsidRPr="00273AB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He tomado este mapa directamente del Atlas NVI de la Biblia. Está en la sección de referencia de la biblioteca si desea regresar y verlo nuevamente.</w:t>
      </w:r>
    </w:p>
    <w:p w14:paraId="6FF80B71" w14:textId="77777777" w:rsidR="00807999" w:rsidRPr="00273AB1" w:rsidRDefault="00807999">
      <w:pPr>
        <w:rPr>
          <w:sz w:val="26"/>
          <w:szCs w:val="26"/>
        </w:rPr>
      </w:pPr>
    </w:p>
    <w:p w14:paraId="19DBD4C8" w14:textId="19CD9B0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Pero en azul-verde, estas cosas están aquí y tenemos a nuestros jueces principales posicionados. Pero al pensar en ellos, queremos tener presente el panorama más amplio. Y como les señalo aquí, lo primero que deben tener en cuenta es que este es un período de tiempo. Nuevamente, el libro de Jueces se desarrolla en unos 400 años o en unos 200 y algo, dependiendo de dónde fechemos el Éxodo.</w:t>
      </w:r>
    </w:p>
    <w:p w14:paraId="217EB155" w14:textId="77777777" w:rsidR="00807999" w:rsidRPr="00273AB1" w:rsidRDefault="00807999">
      <w:pPr>
        <w:rPr>
          <w:sz w:val="26"/>
          <w:szCs w:val="26"/>
        </w:rPr>
      </w:pPr>
    </w:p>
    <w:p w14:paraId="1465D7F5" w14:textId="2F3A1E82"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Es todo ese asunto de nuevo. Pero durante este tiempo, no se manifiesta mucho poder ni desde el sur de Egipto ni desde Mesopotamia, ya que afectaría al propio Israel. Sí, como les señalé, los hititas están luchando contra los egipcios y, de hecho, tenemos algunos tratados.</w:t>
      </w:r>
    </w:p>
    <w:p w14:paraId="221A8FD2" w14:textId="77777777" w:rsidR="00807999" w:rsidRPr="00273AB1" w:rsidRDefault="00807999">
      <w:pPr>
        <w:rPr>
          <w:sz w:val="26"/>
          <w:szCs w:val="26"/>
        </w:rPr>
      </w:pPr>
    </w:p>
    <w:p w14:paraId="700C3F81"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Si recuerdas haber leído Youngblood, tienes el formulario del tratado hitita. Eso está saliendo de este período. Pero esto no afecta a Israel, ya que viven principalmente en la zona montañosa.</w:t>
      </w:r>
    </w:p>
    <w:p w14:paraId="20ED3E5D" w14:textId="77777777" w:rsidR="00807999" w:rsidRPr="00273AB1" w:rsidRDefault="00807999">
      <w:pPr>
        <w:rPr>
          <w:sz w:val="26"/>
          <w:szCs w:val="26"/>
        </w:rPr>
      </w:pPr>
    </w:p>
    <w:p w14:paraId="487E2B0F" w14:textId="7A94323A"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Aquí es donde tu geografía resulta útil. No están en la llanura costera, por lo que no tendrá mucho impacto. Más bien, lo que está sucediendo es la opresión de Moab.</w:t>
      </w:r>
    </w:p>
    <w:p w14:paraId="2B46BDE9" w14:textId="77777777" w:rsidR="00807999" w:rsidRPr="00273AB1" w:rsidRDefault="00807999">
      <w:pPr>
        <w:rPr>
          <w:sz w:val="26"/>
          <w:szCs w:val="26"/>
        </w:rPr>
      </w:pPr>
    </w:p>
    <w:p w14:paraId="53F056DB" w14:textId="60B10571"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Moab está justo aquí en esta área y veremos algunos incidentes con Moab. Filistea, ciertamente, especialmente hacia el final del período de los Jueces. Si lees la narración de Sansón de hoy, esa es la llanura filistea que está sucediendo aquí, y los filisteos van a hacer la vida miserable durante este período de tiempo, y también, como sabes, también a Saúl y David.</w:t>
      </w:r>
    </w:p>
    <w:p w14:paraId="4640E6C6" w14:textId="77777777" w:rsidR="00807999" w:rsidRPr="00273AB1" w:rsidRDefault="00807999">
      <w:pPr>
        <w:rPr>
          <w:sz w:val="26"/>
          <w:szCs w:val="26"/>
        </w:rPr>
      </w:pPr>
    </w:p>
    <w:p w14:paraId="42E22441" w14:textId="2323ACE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Y luego no sólo tienes a esos vecinos pellizcandolos por ambos lados, como si fueran un cascanueces gigante, ya sabes, sino que también tienes gente que es seminómada. Los madianitas y los amalecitas también vendrán desde este lado, así que ténganlo en cuenta. Nuestro tercer punto, si lees estas narrativas </w:t>
      </w: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cuidadosamente, una de las cosas que ves es que una tribu puede reunirse con dos, tres o cuatro más para abordar un problema local.</w:t>
      </w:r>
    </w:p>
    <w:p w14:paraId="7895A1C9" w14:textId="77777777" w:rsidR="00807999" w:rsidRPr="00273AB1" w:rsidRDefault="00807999">
      <w:pPr>
        <w:rPr>
          <w:sz w:val="26"/>
          <w:szCs w:val="26"/>
        </w:rPr>
      </w:pPr>
    </w:p>
    <w:p w14:paraId="1F6C837F" w14:textId="01EC3450" w:rsidR="00807999" w:rsidRPr="00273AB1" w:rsidRDefault="00A15301">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Entonces, si algo está sucediendo aquí, por ejemplo, en la época de Débora y Barac, es el rey de Hazor, son estas tribus del norte las que se encargarán de eso. No tienes a Judá y Simeón subiendo para ayudar. </w:t>
      </w:r>
      <w:proofErr xmlns:w="http://schemas.openxmlformats.org/wordprocessingml/2006/main" w:type="gramStart"/>
      <w:r xmlns:w="http://schemas.openxmlformats.org/wordprocessingml/2006/main" w:rsidR="00000000" w:rsidRPr="00273AB1">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00000000" w:rsidRPr="00273AB1">
        <w:rPr>
          <w:rFonts w:ascii="Calibri" w:eastAsia="Calibri" w:hAnsi="Calibri" w:cs="Calibri"/>
          <w:sz w:val="26"/>
          <w:szCs w:val="26"/>
        </w:rPr>
        <w:t xml:space="preserve">estas son una especie de unidades autónomas.</w:t>
      </w:r>
    </w:p>
    <w:p w14:paraId="20FD7322" w14:textId="77777777" w:rsidR="00807999" w:rsidRPr="00273AB1" w:rsidRDefault="00807999">
      <w:pPr>
        <w:rPr>
          <w:sz w:val="26"/>
          <w:szCs w:val="26"/>
        </w:rPr>
      </w:pPr>
    </w:p>
    <w:p w14:paraId="3636AA95" w14:textId="4CD3322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No existe una regla central y eso será realmente importante. Hacia el final del libro, se dice una y otra vez que en aquel día cada uno hacía lo que le parecía bien. Israel no tenía rey.</w:t>
      </w:r>
    </w:p>
    <w:p w14:paraId="6A3AD7B0" w14:textId="77777777" w:rsidR="00807999" w:rsidRPr="00273AB1" w:rsidRDefault="00807999">
      <w:pPr>
        <w:rPr>
          <w:sz w:val="26"/>
          <w:szCs w:val="26"/>
        </w:rPr>
      </w:pPr>
    </w:p>
    <w:p w14:paraId="6E7178AA" w14:textId="1CCFDBC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Por supuesto, eso es preparar el escenario para el rey venidero que se levantará en 1 Samuel. Entonces, veremos que este es una especie de tiempo de transición para Israel. En cierto modo, no tener un rey es bueno, pero en muchos sentidos es realmente malo.</w:t>
      </w:r>
    </w:p>
    <w:p w14:paraId="122F0A05" w14:textId="77777777" w:rsidR="00807999" w:rsidRPr="00273AB1" w:rsidRDefault="00807999">
      <w:pPr>
        <w:rPr>
          <w:sz w:val="26"/>
          <w:szCs w:val="26"/>
        </w:rPr>
      </w:pPr>
    </w:p>
    <w:p w14:paraId="31A029D3" w14:textId="2B32249E"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Y nuevamente, esos últimos capítulos de Jueces prepararon el escenario para la necesidad del rey. La otra cosa a tener en cuenta en términos de que no hay una regla central y que las entidades tribales se unen es no intentar sumar todos los años que se enumeran en el Libro de los Jueces y calcular todo el período de tiempo porque hay muchos se superponen aquí. Uno de los incidentes que pueda estar ocurriendo en el norte se superpondrá cronológicamente con algo que esté sucediendo en el sur.</w:t>
      </w:r>
    </w:p>
    <w:p w14:paraId="68714C7B" w14:textId="77777777" w:rsidR="00807999" w:rsidRPr="00273AB1" w:rsidRDefault="00807999">
      <w:pPr>
        <w:rPr>
          <w:sz w:val="26"/>
          <w:szCs w:val="26"/>
        </w:rPr>
      </w:pPr>
    </w:p>
    <w:p w14:paraId="5D8FF9CD" w14:textId="1331937D" w:rsidR="00807999" w:rsidRPr="00273AB1" w:rsidRDefault="00A15301">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Entonces, nuestros años no nos ayudan a determinar un período de tiempo. ¿Hasta ahora, todo bien? Hemos tenido dos hasta ahora, muy bien hasta ahora, y no hay hasta ahora, muy bien. Sí, adelante.</w:t>
      </w:r>
    </w:p>
    <w:p w14:paraId="776F159F" w14:textId="77777777" w:rsidR="00807999" w:rsidRPr="00273AB1" w:rsidRDefault="00807999">
      <w:pPr>
        <w:rPr>
          <w:sz w:val="26"/>
          <w:szCs w:val="26"/>
        </w:rPr>
      </w:pPr>
    </w:p>
    <w:p w14:paraId="7B9D6108" w14:textId="04B02CE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Sí, la pregunta es, ¿por qué, en este período, no hay algún tipo de gobernante central? ¿Por qué parece que hay entidades dispares a las que se nombra un juez para ayudarlas, pero nadie está realmente ubicado en el centro? No sé una respuesta completa a eso, pero intentaré esto por ti. Josué les ha instado al final de Josué, como dijimos, a ser fieles al Señor. Y bajo la teocracia, entonces, deberían haber estado, con el tabernáculo en Silo, yendo a Silo, ofreciendo sus sacrificios, estando en sumisión a los sacerdotes que les estarían enseñando Torá y a los Levitas, supuestamente, por todo allí.</w:t>
      </w:r>
    </w:p>
    <w:p w14:paraId="5FA05BE0" w14:textId="77777777" w:rsidR="00807999" w:rsidRPr="00273AB1" w:rsidRDefault="00807999">
      <w:pPr>
        <w:rPr>
          <w:sz w:val="26"/>
          <w:szCs w:val="26"/>
        </w:rPr>
      </w:pPr>
    </w:p>
    <w:p w14:paraId="25F196D7"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Pero eso en cierto modo se disipa. Y ves que se está configurando como una situación potencialmente buena si tuvieras buena gente. Pero no tienes buena gente.</w:t>
      </w:r>
    </w:p>
    <w:p w14:paraId="40347040" w14:textId="77777777" w:rsidR="00807999" w:rsidRPr="00273AB1" w:rsidRDefault="00807999">
      <w:pPr>
        <w:rPr>
          <w:sz w:val="26"/>
          <w:szCs w:val="26"/>
        </w:rPr>
      </w:pPr>
    </w:p>
    <w:p w14:paraId="36C31F4B" w14:textId="6C11BFD8"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Ésa es la conclusión aquí. Y así descubrirán que necesitan la autoridad centralizada. Diré esto muy rápido, pero es un gran problema.</w:t>
      </w:r>
    </w:p>
    <w:p w14:paraId="76944421" w14:textId="77777777" w:rsidR="00807999" w:rsidRPr="00273AB1" w:rsidRDefault="00807999">
      <w:pPr>
        <w:rPr>
          <w:sz w:val="26"/>
          <w:szCs w:val="26"/>
        </w:rPr>
      </w:pPr>
    </w:p>
    <w:p w14:paraId="3106958F"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Hay algunas personas que hacen estudios sociológicos del Primer Testamento, del Antiguo Testamento, y dicen, esto me fascina, dicen que el libro de Jueces fue la mejor época. Era el momento ideal para Israel, porque no tenían un gobierno centralizado con impuestos, etcétera, etcétera. Era más comunitario.</w:t>
      </w:r>
    </w:p>
    <w:p w14:paraId="64A45442" w14:textId="77777777" w:rsidR="00807999" w:rsidRPr="00273AB1" w:rsidRDefault="00807999">
      <w:pPr>
        <w:rPr>
          <w:sz w:val="26"/>
          <w:szCs w:val="26"/>
        </w:rPr>
      </w:pPr>
    </w:p>
    <w:p w14:paraId="0F41427E" w14:textId="26D62B4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Lo que están olvidando es la importancia teológica de lo que dijeron los jueces, y es decir, cada uno hizo lo que era correcto ante sus propios ojos, y la espiral sigue bajando y bajando. Probablemente una respuesta más larga de lo que querías. Sara, ¿cuál fue tu pregunta? ¿Estás diciendo que las tribus pelearon? Buena pregunta. ¿Estoy diciendo que las tribus lucharon entre sí en Israel? Se unieron para luchar contra un enemigo.</w:t>
      </w:r>
    </w:p>
    <w:p w14:paraId="55A09F6F" w14:textId="77777777" w:rsidR="00807999" w:rsidRPr="00273AB1" w:rsidRDefault="00807999">
      <w:pPr>
        <w:rPr>
          <w:sz w:val="26"/>
          <w:szCs w:val="26"/>
        </w:rPr>
      </w:pPr>
    </w:p>
    <w:p w14:paraId="0E113FFE" w14:textId="1FCD47DE"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Pero su primer punto también es cierto, porque hay guerras intertribales en dos ocasiones, curiosamente, entre Efraín y Manasés. O Efraín y Galaad, y la parte de Manasés de Galaad.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en realidad es un poco de ambos.</w:t>
      </w:r>
    </w:p>
    <w:p w14:paraId="46D09E82" w14:textId="77777777" w:rsidR="00807999" w:rsidRPr="00273AB1" w:rsidRDefault="00807999">
      <w:pPr>
        <w:rPr>
          <w:sz w:val="26"/>
          <w:szCs w:val="26"/>
        </w:rPr>
      </w:pPr>
    </w:p>
    <w:p w14:paraId="4C5DB3A6" w14:textId="4EA5DF5E"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Pero tienes razón, gracias. Estaba tratando de decir que se unieron dondequiera que surgiera el problema para enfrentar a la entidad extranjera que los estaba atacando. ¿Algo más? Bien, veamos qué más podemos hacer aquí. Los mensajes del libro amplían un poco lo que dije antes.</w:t>
      </w:r>
    </w:p>
    <w:p w14:paraId="41C1B9A7" w14:textId="77777777" w:rsidR="00807999" w:rsidRPr="00273AB1" w:rsidRDefault="00807999">
      <w:pPr>
        <w:rPr>
          <w:sz w:val="26"/>
          <w:szCs w:val="26"/>
        </w:rPr>
      </w:pPr>
    </w:p>
    <w:p w14:paraId="3FFC070C"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Esto es, nuevamente, parte de la historia deuteronómica, ¿verdad? Entonces, la desobediencia del pueblo trae castigo del Señor. Ese fue el pacto. Y Dios es fiel al pacto.</w:t>
      </w:r>
    </w:p>
    <w:p w14:paraId="42A726DC" w14:textId="77777777" w:rsidR="00807999" w:rsidRPr="00273AB1" w:rsidRDefault="00807999">
      <w:pPr>
        <w:rPr>
          <w:sz w:val="26"/>
          <w:szCs w:val="26"/>
        </w:rPr>
      </w:pPr>
    </w:p>
    <w:p w14:paraId="218A950C"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Entonces Israel hace lo malo ante los ojos del Señor. Estas son personas que se están descarriando, y se están desviando desesperadamente, y Dios usará a esas personas a su alrededor para traerlos de regreso. Ya he sugerido esto también, especialmente hacia el final del libro en su disposición temática.</w:t>
      </w:r>
    </w:p>
    <w:p w14:paraId="5C84C001" w14:textId="77777777" w:rsidR="00807999" w:rsidRPr="00273AB1" w:rsidRDefault="00807999">
      <w:pPr>
        <w:rPr>
          <w:sz w:val="26"/>
          <w:szCs w:val="26"/>
        </w:rPr>
      </w:pPr>
    </w:p>
    <w:p w14:paraId="6BC6CD9D" w14:textId="63DC603C"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Estamos viendo el hecho de que este pueblo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necesita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un rey. Necesitan un rey. Ahora bien, por supuesto, el rey, en términos generales, no será mucho mejor que nadie, pero al menos habrá un gobierno centralizado.</w:t>
      </w:r>
    </w:p>
    <w:p w14:paraId="44CAE56A" w14:textId="77777777" w:rsidR="00807999" w:rsidRPr="00273AB1" w:rsidRDefault="00807999">
      <w:pPr>
        <w:rPr>
          <w:sz w:val="26"/>
          <w:szCs w:val="26"/>
        </w:rPr>
      </w:pPr>
    </w:p>
    <w:p w14:paraId="36CFE435"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Curiosamente, vemos, nuevamente, hacia el final del libro, capítulos 17 al 19, desde una perspectiva literaria, es el final del período, y nos prepara para pensar en la tribu de Judá. La tribu de Judá es realmente prominente al final del libro, y la veremos más adelante también. Bueno, este no es un tema nuevo.</w:t>
      </w:r>
    </w:p>
    <w:p w14:paraId="607290C8" w14:textId="77777777" w:rsidR="00807999" w:rsidRPr="00273AB1" w:rsidRDefault="00807999">
      <w:pPr>
        <w:rPr>
          <w:sz w:val="26"/>
          <w:szCs w:val="26"/>
        </w:rPr>
      </w:pPr>
    </w:p>
    <w:p w14:paraId="26292618" w14:textId="2B0BACD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Sabemos bien que Dios, en su supervisión providencial, su soberanía y su dirección de todos estos eventos, de hecho va a hacer lo que hay que hacer con estas personas, y utiliza seres humanos imperfectos, como usted y como yo. Cada uno de estos jueces tiene debilidades importantes, y veremos algunas de ellas a medida que avancemos en este tema, ¿de acuerdo? Bueno, sigamos. Un rápido desvío nuevamente hacia el libro de Hebreos.</w:t>
      </w:r>
    </w:p>
    <w:p w14:paraId="13A72D9B" w14:textId="77777777" w:rsidR="00807999" w:rsidRPr="00273AB1" w:rsidRDefault="00807999">
      <w:pPr>
        <w:rPr>
          <w:sz w:val="26"/>
          <w:szCs w:val="26"/>
        </w:rPr>
      </w:pPr>
    </w:p>
    <w:p w14:paraId="0F8D4058" w14:textId="382E05B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Recuerde, Hebreos es nuestro catálogo del pueblo fiel. Una de las cosas, si tuviéramos tiempo, probablemente dedicaríamos unas cuatro conferencias diferentes o cuatro horas al libro de Jueces para hacer todo, pero voy a dejar que la rúbrica del capítulo 11 de Hebreos dé forma a los jueces que vamos a hablar de. Muy bien, aquí vamos.</w:t>
      </w:r>
    </w:p>
    <w:p w14:paraId="38EA29D0" w14:textId="77777777" w:rsidR="00807999" w:rsidRPr="00273AB1" w:rsidRDefault="00807999">
      <w:pPr>
        <w:rPr>
          <w:sz w:val="26"/>
          <w:szCs w:val="26"/>
        </w:rPr>
      </w:pPr>
    </w:p>
    <w:p w14:paraId="0A52F319" w14:textId="663C04F8"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Hemos visto a Abraham en el libro de Hebreos muy claramente, y algunos otros también lo han visto. El versículo 31 dice que, por la fe, la prostituta Rahab, por recibir a los espías, no fue asesinada con los desobedientes. Ahora, en el versículo 32, ¿qué más diré? No tengo tiempo para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hablar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de Gedeón, Barac, Sansón y Jefté; esos son los cuatro con los que vamos a tratar, ¿vale? Gedeón, Barac, Sansón, Jefté y luego, por supuesto, continúa hablando de David, Samuel y los profetas.</w:t>
      </w:r>
    </w:p>
    <w:p w14:paraId="2B44B417" w14:textId="77777777" w:rsidR="00807999" w:rsidRPr="00273AB1" w:rsidRDefault="00807999">
      <w:pPr>
        <w:rPr>
          <w:sz w:val="26"/>
          <w:szCs w:val="26"/>
        </w:rPr>
      </w:pPr>
    </w:p>
    <w:p w14:paraId="05BD9E11" w14:textId="39FB32E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Versículo 33, que tuvieron fe, conquistaron reinos, administraron justicia y obtuvieron lo prometido. Entonces, aunque no podamos elegir a todos los jueces, aprenderemos sobre estos cuatro, estos cuatro jueces principales. Entonces, solo como consejo, mi consejo para usted es que conozca los incidentes más importantes en términos de cada uno de estos cuatro jueces, cuáles fueron sus debilidades y cómo Dios los usó a pesar de sí mismos.</w:t>
      </w:r>
    </w:p>
    <w:p w14:paraId="56659F22" w14:textId="77777777" w:rsidR="00807999" w:rsidRPr="00273AB1" w:rsidRDefault="00807999">
      <w:pPr>
        <w:rPr>
          <w:sz w:val="26"/>
          <w:szCs w:val="26"/>
        </w:rPr>
      </w:pPr>
    </w:p>
    <w:p w14:paraId="1396B498" w14:textId="7A62371E"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Aquí habrá muchas lecciones. En primer lugar, Débora y Barac, Gedeón, Jefté y Sansón. Sin embargo, dicho esto, solo para tomar nota, hay 12 jueces en total mientras lees este libro.</w:t>
      </w:r>
    </w:p>
    <w:p w14:paraId="179AEB83" w14:textId="77777777" w:rsidR="00807999" w:rsidRPr="00273AB1" w:rsidRDefault="00807999">
      <w:pPr>
        <w:rPr>
          <w:sz w:val="26"/>
          <w:szCs w:val="26"/>
        </w:rPr>
      </w:pPr>
    </w:p>
    <w:p w14:paraId="2D49AE39" w14:textId="45A401E8"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Por eso probablemente deberíamos dedicarle un poco más de tiempo. Y no quiero ignorar totalmente a Otoniel y Aod porque son algo interesantes. Aod es el juez zurdo de la tribu de Benjamín que entra y simplemente mete su espada en este rey, que es tan corpulento que la grasa se cierra alrededor de la espada en la forma en que corre Ehud.</w:t>
      </w:r>
    </w:p>
    <w:p w14:paraId="7EAD8BEE" w14:textId="77777777" w:rsidR="00807999" w:rsidRPr="00273AB1" w:rsidRDefault="00807999">
      <w:pPr>
        <w:rPr>
          <w:sz w:val="26"/>
          <w:szCs w:val="26"/>
        </w:rPr>
      </w:pPr>
    </w:p>
    <w:p w14:paraId="62DE37BF"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Es una historia fascinante. Otoniel también, pero ya sabes, una vez más, no tenemos tiempo para eso. Te dejaré leerlos todos por tu cuenta y disfrutar esas narrativas.</w:t>
      </w:r>
    </w:p>
    <w:p w14:paraId="020D9832" w14:textId="77777777" w:rsidR="00807999" w:rsidRPr="00273AB1" w:rsidRDefault="00807999">
      <w:pPr>
        <w:rPr>
          <w:sz w:val="26"/>
          <w:szCs w:val="26"/>
        </w:rPr>
      </w:pPr>
    </w:p>
    <w:p w14:paraId="5E9468AA"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Otra cosa que queremos señalar es que, curiosamente, en este período de tiempo en particular vemos más prominencia para las mujeres. Ahora, obviamente, Deborah es nuestra figura principal, como siempre pensamos, porque es juez, y hablaremos de ella en un momento. Pero hay otras mujeres involucradas que son bastante importantes.</w:t>
      </w:r>
    </w:p>
    <w:p w14:paraId="7E802BEE" w14:textId="77777777" w:rsidR="00807999" w:rsidRPr="00273AB1" w:rsidRDefault="00807999">
      <w:pPr>
        <w:rPr>
          <w:sz w:val="26"/>
          <w:szCs w:val="26"/>
        </w:rPr>
      </w:pPr>
    </w:p>
    <w:p w14:paraId="16224911" w14:textId="704A1691"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¿Se te ocurre alguno de ellos? Sí, Jael, o Ya-el, lo pronunciaré Ya-el, pero aquí estamos hablando de JAEL en inglés. Y luego está esa maravillosa mujer anónima que deja caer una piedra de molino sobre la cabeza de Abimelec, ¿verdad? ¿Quién se lo merecía?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hay una prominencia, y la madre de Micah en el capítulo 17, no es necesariamente la mejor mujer que existe, pero ya sabes, hablaremos de ella también.</w:t>
      </w:r>
    </w:p>
    <w:p w14:paraId="3C59D18A" w14:textId="77777777" w:rsidR="00807999" w:rsidRPr="00273AB1" w:rsidRDefault="00807999">
      <w:pPr>
        <w:rPr>
          <w:sz w:val="26"/>
          <w:szCs w:val="26"/>
        </w:rPr>
      </w:pPr>
    </w:p>
    <w:p w14:paraId="5CC87618" w14:textId="2A2AEAC4"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Vaya, no era mi intención hacer eso. Hagamos una copia de seguridad. Aquí vamos. Primero el mapa, y luego, en cuanto encuentre mi puntero, hablaremos de algunos de los detalles de la historia.</w:t>
      </w:r>
    </w:p>
    <w:p w14:paraId="11676431" w14:textId="77777777" w:rsidR="00807999" w:rsidRPr="00273AB1" w:rsidRDefault="00807999">
      <w:pPr>
        <w:rPr>
          <w:sz w:val="26"/>
          <w:szCs w:val="26"/>
        </w:rPr>
      </w:pPr>
    </w:p>
    <w:p w14:paraId="467B6DBD" w14:textId="6C2D9EA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Quiero que notes una cosa desde el principio. Aquí tenemos, y nuestro texto nos dice, que Débora está juzgando entre Betel y Ramá. Aquí está la ubicación de Deborah.</w:t>
      </w:r>
    </w:p>
    <w:p w14:paraId="082DBF82" w14:textId="77777777" w:rsidR="00807999" w:rsidRPr="00273AB1" w:rsidRDefault="00807999">
      <w:pPr>
        <w:rPr>
          <w:sz w:val="26"/>
          <w:szCs w:val="26"/>
        </w:rPr>
      </w:pPr>
    </w:p>
    <w:p w14:paraId="5E189B84" w14:textId="27C4D52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Está ubicada debajo de un árbol entre Betel y Ramá. Barac, en cambio, es de Cades y Neftalí. Eso está aquí arriba.</w:t>
      </w:r>
    </w:p>
    <w:p w14:paraId="7113071E" w14:textId="77777777" w:rsidR="00807999" w:rsidRPr="00273AB1" w:rsidRDefault="00807999">
      <w:pPr>
        <w:rPr>
          <w:sz w:val="26"/>
          <w:szCs w:val="26"/>
        </w:rPr>
      </w:pPr>
    </w:p>
    <w:p w14:paraId="020506E2" w14:textId="29BE800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Dice en el texto que la gente lleva sus casos a Débora para que decida, para que los juzgue. Entonces, ella tiene mucha prominencia. Necesitas tener eso en cuenta.</w:t>
      </w:r>
    </w:p>
    <w:p w14:paraId="15E5BEAE" w14:textId="77777777" w:rsidR="00807999" w:rsidRPr="00273AB1" w:rsidRDefault="00807999">
      <w:pPr>
        <w:rPr>
          <w:sz w:val="26"/>
          <w:szCs w:val="26"/>
        </w:rPr>
      </w:pPr>
    </w:p>
    <w:p w14:paraId="29D0E3FE" w14:textId="0F8694F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También debes tener en cuenta que cuando surgen problemas aquí, provienen del lugar de Hazor. Ya hemos hablado antes de Hazor. De hecho, la última vez hablamos de Hazor, debido a cierta persona llamada Jabín, a quien vamos a ver nuevamente.</w:t>
      </w:r>
    </w:p>
    <w:p w14:paraId="4DC75C64" w14:textId="77777777" w:rsidR="00807999" w:rsidRPr="00273AB1" w:rsidRDefault="00807999">
      <w:pPr>
        <w:rPr>
          <w:sz w:val="26"/>
          <w:szCs w:val="26"/>
        </w:rPr>
      </w:pPr>
    </w:p>
    <w:p w14:paraId="74304F5A"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Parece ser un nombre dinástico. Jabín, rey de Hazor, es una de las fuerzas principales que Josué y los israelitas conquistaron en el libro de Josué. Ahora estamos viendo que esto está surgiendo nuevamente, siendo Hazor un reino muy, muy importante en esa ciudad-estado, en esa área.</w:t>
      </w:r>
    </w:p>
    <w:p w14:paraId="7C612687" w14:textId="77777777" w:rsidR="00807999" w:rsidRPr="00273AB1" w:rsidRDefault="00807999">
      <w:pPr>
        <w:rPr>
          <w:sz w:val="26"/>
          <w:szCs w:val="26"/>
        </w:rPr>
      </w:pPr>
    </w:p>
    <w:p w14:paraId="36100C8B" w14:textId="736A2F0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En cualquier caso, Hazor les hará la vida imposible a estas personas que viven aquí arriba. Y debes tener en cuenta que cuando Débora le da la orden desde aquí abajo a Barac allá arriba, él dice: sí, haré lo que tú digas.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tiene bastante influencia en un área en la que había un grupo de personas que, nuevamente, estaban situadas en una especie de tribu.</w:t>
      </w:r>
    </w:p>
    <w:p w14:paraId="20BE01F2" w14:textId="77777777" w:rsidR="00807999" w:rsidRPr="00273AB1" w:rsidRDefault="00807999">
      <w:pPr>
        <w:rPr>
          <w:sz w:val="26"/>
          <w:szCs w:val="26"/>
        </w:rPr>
      </w:pPr>
    </w:p>
    <w:p w14:paraId="345D6566" w14:textId="5270C551"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Su palabra trasciende las fronteras tribales, digámoslo así. También debemos fijarnos en el Monte Tabor porque será importante en la narrativa. Eso es aquí mismo.</w:t>
      </w:r>
    </w:p>
    <w:p w14:paraId="7E07D4A4" w14:textId="77777777" w:rsidR="00807999" w:rsidRPr="00273AB1" w:rsidRDefault="00807999">
      <w:pPr>
        <w:rPr>
          <w:sz w:val="26"/>
          <w:szCs w:val="26"/>
        </w:rPr>
      </w:pPr>
    </w:p>
    <w:p w14:paraId="0D758893" w14:textId="070202E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Queremos notar el arroyo Kishon, que desemboca en el valle de Jezreel. Se va a escurrir de esta manera. Y luego, por supuesto, la tribu de Neftalí en esta área y la tribu de Zabulón justo aquí abajo.</w:t>
      </w:r>
    </w:p>
    <w:p w14:paraId="71051F94" w14:textId="77777777" w:rsidR="00807999" w:rsidRPr="00273AB1" w:rsidRDefault="00807999">
      <w:pPr>
        <w:rPr>
          <w:sz w:val="26"/>
          <w:szCs w:val="26"/>
        </w:rPr>
      </w:pPr>
    </w:p>
    <w:p w14:paraId="6C996919" w14:textId="2587A914"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Esos son los actores clave. Entonces, observe la ubicación sur de Débora. Observemos que la batalla misma se está desarrollando en esta región.</w:t>
      </w:r>
    </w:p>
    <w:p w14:paraId="5461D97E" w14:textId="77777777" w:rsidR="00807999" w:rsidRPr="00273AB1" w:rsidRDefault="00807999">
      <w:pPr>
        <w:rPr>
          <w:sz w:val="26"/>
          <w:szCs w:val="26"/>
        </w:rPr>
      </w:pPr>
    </w:p>
    <w:p w14:paraId="48E1A8E4" w14:textId="126FE155"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Bien, ¿listo para continuar? Ahora hagamos sólo un par de detalles de la narrativa. Una de las cosas que debemos abordar, aunque sea brevemente, es por qué suponemos que el Libro de Hebreos no menciona a Débora, sino que menciona a Barac. Después de todo, ella es la figura principal aquí, ¿no? O al menos así parece serlo según leemos la narración. Permítanme volver a los jueces.</w:t>
      </w:r>
    </w:p>
    <w:p w14:paraId="1418FECF" w14:textId="77777777" w:rsidR="00807999" w:rsidRPr="00273AB1" w:rsidRDefault="00807999">
      <w:pPr>
        <w:rPr>
          <w:sz w:val="26"/>
          <w:szCs w:val="26"/>
        </w:rPr>
      </w:pPr>
    </w:p>
    <w:p w14:paraId="1DF405B8" w14:textId="13813FC6"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Tenemos, en el capítulo cuatro, estoy ganando tiempo mientras paso las páginas. Débora, profetisa, esposa de Lapidot. Por cierto, es una expresión bastante interesante.</w:t>
      </w:r>
    </w:p>
    <w:p w14:paraId="358C385D" w14:textId="77777777" w:rsidR="00807999" w:rsidRPr="00273AB1" w:rsidRDefault="00807999">
      <w:pPr>
        <w:rPr>
          <w:sz w:val="26"/>
          <w:szCs w:val="26"/>
        </w:rPr>
      </w:pPr>
    </w:p>
    <w:p w14:paraId="5F5B1D6D" w14:textId="01A6954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La palabra para esposa y mujer es la misma. Eshet Lapidot podría significar la esposa de una persona llamada Lapidot, o posiblemente podría significar una mujer que es, bueno, una lapid es una antorcha. Ésta es una mujer ardiente, cariño.</w:t>
      </w:r>
    </w:p>
    <w:p w14:paraId="4584D00A" w14:textId="77777777" w:rsidR="00807999" w:rsidRPr="00273AB1" w:rsidRDefault="00807999">
      <w:pPr>
        <w:rPr>
          <w:sz w:val="26"/>
          <w:szCs w:val="26"/>
        </w:rPr>
      </w:pPr>
    </w:p>
    <w:p w14:paraId="132DE9A0" w14:textId="75497DD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Quizás sea una descripción. Quizás no esté diciendo que es la esposa de un personaje anónimo, Lapidot. Quizás ella es simplemente una mujer con muchísimo descaro, entusiasmo, poder y demás, posiblemente.</w:t>
      </w:r>
    </w:p>
    <w:p w14:paraId="6368585E" w14:textId="77777777" w:rsidR="00807999" w:rsidRPr="00273AB1" w:rsidRDefault="00807999">
      <w:pPr>
        <w:rPr>
          <w:sz w:val="26"/>
          <w:szCs w:val="26"/>
        </w:rPr>
      </w:pPr>
    </w:p>
    <w:p w14:paraId="351305A9" w14:textId="191CA022"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En cualquier caso, dice, Débora, que lideraba a Israel en ese momento, celebró la corte bajo la palma de Débora. Básicamente, eso es simplemente decir que ella está sentada allí, en la corte, es una traducción excesiva. Ella envió a buscar a Barac, hijo de Abinoam, de Cades y Neftalí, y le dijo: El Señor te ordena, ve, toma contigo 10.000 hombres, ve al monte Tabor, todos atraen a Sísara, el comandante del ejército de Jabín, al río Cisón y dale en tus manos.</w:t>
      </w:r>
    </w:p>
    <w:p w14:paraId="35CCF35F" w14:textId="77777777" w:rsidR="00807999" w:rsidRPr="00273AB1" w:rsidRDefault="00807999">
      <w:pPr>
        <w:rPr>
          <w:sz w:val="26"/>
          <w:szCs w:val="26"/>
        </w:rPr>
      </w:pPr>
    </w:p>
    <w:p w14:paraId="12A14839"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¿Ves todas estas cosas que encajan en ese mapa? Israel había apostatado, no era nuevo. Jabín, rey de Hazor, es un nombre que quieres saber. Sísara es su general.</w:t>
      </w:r>
    </w:p>
    <w:p w14:paraId="505C7BD6" w14:textId="77777777" w:rsidR="00807999" w:rsidRPr="00273AB1" w:rsidRDefault="00807999">
      <w:pPr>
        <w:rPr>
          <w:sz w:val="26"/>
          <w:szCs w:val="26"/>
        </w:rPr>
      </w:pPr>
    </w:p>
    <w:p w14:paraId="0707A560" w14:textId="6E3B212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Acabamos de leer sobre esto. Los libertadores son Débora y Débora, quien comanda a Barac. Ahora estaba en medio de una pregunta.</w:t>
      </w:r>
    </w:p>
    <w:p w14:paraId="4B60052D" w14:textId="77777777" w:rsidR="00807999" w:rsidRPr="00273AB1" w:rsidRDefault="00807999">
      <w:pPr>
        <w:rPr>
          <w:sz w:val="26"/>
          <w:szCs w:val="26"/>
        </w:rPr>
      </w:pPr>
    </w:p>
    <w:p w14:paraId="3DB37D1E" w14:textId="00E988F1"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En cierto modo me interrumpí y fui a leer el texto porque estaba tratando de demostrarles que Deborah es la figura principal aquí. ¿Por qué supones que el libro de Hebreos no menciona a Débora? ¿No es interesante? Quiero decir, ella es quien le dice a Barak, haz lo que el Señor te diga, y Barak dice, bueno, no, no me iré sin ti. Y entonces ella se va, y luego claro, dice, pero el honor de tratar con Sísara no va a ser tuyo, va a pertenecer a una mujer.</w:t>
      </w:r>
    </w:p>
    <w:p w14:paraId="29D3C5B6" w14:textId="77777777" w:rsidR="00807999" w:rsidRPr="00273AB1" w:rsidRDefault="00807999">
      <w:pPr>
        <w:rPr>
          <w:sz w:val="26"/>
          <w:szCs w:val="26"/>
        </w:rPr>
      </w:pPr>
    </w:p>
    <w:p w14:paraId="3C549A7A" w14:textId="51AAE93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Y por supuesto que lo hace. Yael es quien le golpea la cabeza con la estaca de la tienda.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¿qué hace el libro de Hebreos? Aquí hay dos posibilidades.</w:t>
      </w:r>
    </w:p>
    <w:p w14:paraId="14B71F7A" w14:textId="77777777" w:rsidR="00807999" w:rsidRPr="00273AB1" w:rsidRDefault="00807999">
      <w:pPr>
        <w:rPr>
          <w:sz w:val="26"/>
          <w:szCs w:val="26"/>
        </w:rPr>
      </w:pPr>
    </w:p>
    <w:p w14:paraId="503F470A"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Uno es, en el libro de Hebreos, ese pasaje que les leí, dice, a pesar de sus debilidades, Dios los usó. Bueno, vemos una debilidad en Barak, ¿no? Es su falta de coraje. Y Débora tiene que reprenderlo y tiene que estar ahí.</w:t>
      </w:r>
    </w:p>
    <w:p w14:paraId="26951B8F" w14:textId="77777777" w:rsidR="00807999" w:rsidRPr="00273AB1" w:rsidRDefault="00807999">
      <w:pPr>
        <w:rPr>
          <w:sz w:val="26"/>
          <w:szCs w:val="26"/>
        </w:rPr>
      </w:pPr>
    </w:p>
    <w:p w14:paraId="414EF705" w14:textId="1340B801" w:rsidR="00807999" w:rsidRPr="00273AB1" w:rsidRDefault="001A51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Entonces, por supuesto, le quitan el honor, pero aun así salen victoriosos. Eso podría ser parte de ello. Quizás el autor de Hebreos quiera estructurar esto para señalar que Dios, en su soberanía, usó a Barac y a estos otros jueces cuyas debilidades también veremos a pesar de sí mismos.</w:t>
      </w:r>
    </w:p>
    <w:p w14:paraId="0D674BE4" w14:textId="77777777" w:rsidR="00807999" w:rsidRPr="00273AB1" w:rsidRDefault="00807999">
      <w:pPr>
        <w:rPr>
          <w:sz w:val="26"/>
          <w:szCs w:val="26"/>
        </w:rPr>
      </w:pPr>
    </w:p>
    <w:p w14:paraId="4ED731D5" w14:textId="720C7145"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Pero también podría estar sucediendo algo más, y simplemente lo lanzaré aquí y luego continuaremos. Esto podría ser un ejemplo de cómo los autores son sensibles a sus culturas en términos de si van a hablar o no sobre mujeres en puestos de liderazgo. Tal vez.</w:t>
      </w:r>
    </w:p>
    <w:p w14:paraId="309FA793" w14:textId="77777777" w:rsidR="00807999" w:rsidRPr="00273AB1" w:rsidRDefault="00807999">
      <w:pPr>
        <w:rPr>
          <w:sz w:val="26"/>
          <w:szCs w:val="26"/>
        </w:rPr>
      </w:pPr>
    </w:p>
    <w:p w14:paraId="77EC7B28"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Tal vez. Porque la cultura de aquel primer siglo parece haber sido algo diferente a la del período de los jueces. Ahora bien, hay mucho detrás de esa afirmación y es necesario que tengamos mucho tiempo para analizarlo.</w:t>
      </w:r>
    </w:p>
    <w:p w14:paraId="463D95AE" w14:textId="77777777" w:rsidR="00807999" w:rsidRPr="00273AB1" w:rsidRDefault="00807999">
      <w:pPr>
        <w:rPr>
          <w:sz w:val="26"/>
          <w:szCs w:val="26"/>
        </w:rPr>
      </w:pPr>
    </w:p>
    <w:p w14:paraId="43A420A2" w14:textId="62625295"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Pero parece posible que el autor de Hebreos mencione a Barac por esa misma razón. El público lector habría apreciado mucho más la mención de un hombre que la mención de una mujer en el liderazgo, posiblemente Susanna. Sé que eso generó una pregunta, ¿no? Sí, simplemente me hizo pensar en quién era una mujer en el liderazgo.</w:t>
      </w:r>
    </w:p>
    <w:p w14:paraId="0A84BA53" w14:textId="77777777" w:rsidR="00807999" w:rsidRPr="00273AB1" w:rsidRDefault="00807999">
      <w:pPr>
        <w:rPr>
          <w:sz w:val="26"/>
          <w:szCs w:val="26"/>
        </w:rPr>
      </w:pPr>
    </w:p>
    <w:p w14:paraId="20ECC2F8"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Posiblemente se haya sugerido a Priscilla. Entonces, está haciendo las cosas más complejas. Sí, tal vez, tal vez no.</w:t>
      </w:r>
    </w:p>
    <w:p w14:paraId="36005C24" w14:textId="77777777" w:rsidR="00807999" w:rsidRPr="00273AB1" w:rsidRDefault="00807999">
      <w:pPr>
        <w:rPr>
          <w:sz w:val="26"/>
          <w:szCs w:val="26"/>
        </w:rPr>
      </w:pPr>
    </w:p>
    <w:p w14:paraId="46DBA5D2" w14:textId="249DA1D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Podrías ejecutarlo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de dos maneras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 No quiere destacar a otra mujer en el liderazgo. Y si Priscilla lo está escribiendo, por cierto, esto fue sugerido por un tipo llamado Harnack que era, bueno, un erudito interesante.</w:t>
      </w:r>
    </w:p>
    <w:p w14:paraId="737553D6" w14:textId="77777777" w:rsidR="00807999" w:rsidRPr="00273AB1" w:rsidRDefault="00807999">
      <w:pPr>
        <w:rPr>
          <w:sz w:val="26"/>
          <w:szCs w:val="26"/>
        </w:rPr>
      </w:pPr>
    </w:p>
    <w:p w14:paraId="771E1DD1"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Y ciertamente sería una opinión minoritaria. Pero una de las sugerencias es que Hebreos es anónimo por esa misma razón que tal vez fue escrito por una mujer. Pero es una conjetura.</w:t>
      </w:r>
    </w:p>
    <w:p w14:paraId="596ADC7A" w14:textId="77777777" w:rsidR="00807999" w:rsidRPr="00273AB1" w:rsidRDefault="00807999">
      <w:pPr>
        <w:rPr>
          <w:sz w:val="26"/>
          <w:szCs w:val="26"/>
        </w:rPr>
      </w:pPr>
    </w:p>
    <w:p w14:paraId="73991068"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Y mi sugerencia también es enteramente una conjetura. Y es posible que los dos no necesariamente tengan que estar en desacuerdo. Vale, buena observación.</w:t>
      </w:r>
    </w:p>
    <w:p w14:paraId="521748B0" w14:textId="77777777" w:rsidR="00807999" w:rsidRPr="00273AB1" w:rsidRDefault="00807999">
      <w:pPr>
        <w:rPr>
          <w:sz w:val="26"/>
          <w:szCs w:val="26"/>
        </w:rPr>
      </w:pPr>
    </w:p>
    <w:p w14:paraId="624C58C9"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Y aprecio que el Dr. Green haya mencionado eso. Y de todos modos, tenemos que leer el poema en el capítulo cinco cuando llega al tema de Yael y lo que hace. Porque esta es una poesía estupenda, ¿verdad? Entra Sísara.</w:t>
      </w:r>
    </w:p>
    <w:p w14:paraId="25F6F07C" w14:textId="77777777" w:rsidR="00807999" w:rsidRPr="00273AB1" w:rsidRDefault="00807999">
      <w:pPr>
        <w:rPr>
          <w:sz w:val="26"/>
          <w:szCs w:val="26"/>
        </w:rPr>
      </w:pPr>
    </w:p>
    <w:p w14:paraId="0D749A3E"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Aquí está el poema, versículo 25. Él pidió agua, ella le dio leche. En una corrida de toros para nobles, le llevó leche cuajada, lo mejor.</w:t>
      </w:r>
    </w:p>
    <w:p w14:paraId="4D4E0428" w14:textId="77777777" w:rsidR="00807999" w:rsidRPr="00273AB1" w:rsidRDefault="00807999">
      <w:pPr>
        <w:rPr>
          <w:sz w:val="26"/>
          <w:szCs w:val="26"/>
        </w:rPr>
      </w:pPr>
    </w:p>
    <w:p w14:paraId="45023EE2" w14:textId="50882DEC"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Pero claro, eso le hace dormir. Los que tenéis insomnio sabéis que beber o beber leche o tomar yogur os ayuda muchísimo, ¿verdad? Ella sabe lo que hace. Su mano buscó la estaca de la tienda y su mano derecha el martillo del trabajador.</w:t>
      </w:r>
    </w:p>
    <w:p w14:paraId="02334177" w14:textId="77777777" w:rsidR="00807999" w:rsidRPr="00273AB1" w:rsidRDefault="00807999">
      <w:pPr>
        <w:rPr>
          <w:sz w:val="26"/>
          <w:szCs w:val="26"/>
        </w:rPr>
      </w:pPr>
    </w:p>
    <w:p w14:paraId="03633226"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Golpeó a Sísara, le aplastó la cabeza, le destrozó y le traspasó la sien. Estas son palabras en hebreo que son palabras muy duras. Quiero decir, esto es onomatopéyico si alguna vez lo fue.</w:t>
      </w:r>
    </w:p>
    <w:p w14:paraId="0F878CF7" w14:textId="77777777" w:rsidR="00807999" w:rsidRPr="00273AB1" w:rsidRDefault="00807999">
      <w:pPr>
        <w:rPr>
          <w:sz w:val="26"/>
          <w:szCs w:val="26"/>
        </w:rPr>
      </w:pPr>
    </w:p>
    <w:p w14:paraId="5E3789D4"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Todo algo aplastante y destrozado. A sus pies se hundió, cayó. Allí yació, a sus pies se hundió, cayó.</w:t>
      </w:r>
    </w:p>
    <w:p w14:paraId="13AF7E1F" w14:textId="77777777" w:rsidR="00807999" w:rsidRPr="00273AB1" w:rsidRDefault="00807999">
      <w:pPr>
        <w:rPr>
          <w:sz w:val="26"/>
          <w:szCs w:val="26"/>
        </w:rPr>
      </w:pPr>
    </w:p>
    <w:p w14:paraId="4E861CDD" w14:textId="3EE1368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Donde se hundió, allí cayó, muerto. Es un poema poderoso. Y luego continúa con la madre de Sísara esperando a Sísara, quien </w:t>
      </w:r>
      <w:r xmlns:w="http://schemas.openxmlformats.org/wordprocessingml/2006/main" w:rsidR="001A51DA">
        <w:rPr>
          <w:rFonts w:ascii="Calibri" w:eastAsia="Calibri" w:hAnsi="Calibri" w:cs="Calibri"/>
          <w:sz w:val="26"/>
          <w:szCs w:val="26"/>
        </w:rPr>
        <w:t xml:space="preserve">, por supuesto, nunca volverá a casa.</w:t>
      </w:r>
    </w:p>
    <w:p w14:paraId="0A0E2D92" w14:textId="77777777" w:rsidR="00807999" w:rsidRPr="00273AB1" w:rsidRDefault="00807999">
      <w:pPr>
        <w:rPr>
          <w:sz w:val="26"/>
          <w:szCs w:val="26"/>
        </w:rPr>
      </w:pPr>
    </w:p>
    <w:p w14:paraId="5CF6E100"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Maravillosa poesía. Bueno, tenemos una batalla en el valle de Jezreel. Gran lugar de batalla.</w:t>
      </w:r>
    </w:p>
    <w:p w14:paraId="0622A83A" w14:textId="77777777" w:rsidR="00807999" w:rsidRPr="00273AB1" w:rsidRDefault="00807999">
      <w:pPr>
        <w:rPr>
          <w:sz w:val="26"/>
          <w:szCs w:val="26"/>
        </w:rPr>
      </w:pPr>
    </w:p>
    <w:p w14:paraId="7A9C69C5" w14:textId="05386A1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 medida que veamos cómo se desarrolla la historia del Antiguo Testamento, el valle de Jezreel estará aquí más de una vez. Es un campo de batalla clásico. De hecho, si Har Megiddo, que subyace a Armagedón, se refiere a esa zona, también será un campo de batalla en el futuro.</w:t>
      </w:r>
    </w:p>
    <w:p w14:paraId="5D92AD51" w14:textId="77777777" w:rsidR="00807999" w:rsidRPr="00273AB1" w:rsidRDefault="00807999">
      <w:pPr>
        <w:rPr>
          <w:sz w:val="26"/>
          <w:szCs w:val="26"/>
        </w:rPr>
      </w:pPr>
    </w:p>
    <w:p w14:paraId="5F0FD4EA" w14:textId="37614010"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En cualquier caso, ahí es donde se desarrolla. La victoria se celebra en poesía. La poesía no sólo es interesante por la muerte de Sísara, sino que también dice, desde los cielos, las estrellas lucharon.</w:t>
      </w:r>
    </w:p>
    <w:p w14:paraId="7D6802B3" w14:textId="77777777" w:rsidR="00807999" w:rsidRPr="00273AB1" w:rsidRDefault="00807999">
      <w:pPr>
        <w:rPr>
          <w:sz w:val="26"/>
          <w:szCs w:val="26"/>
        </w:rPr>
      </w:pPr>
    </w:p>
    <w:p w14:paraId="1A3C8A3C" w14:textId="54032F10"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Desde sus cursos lucharon contra Sísara, sugiriendo tal vez, a menos que todo esto sea sólo poesía simbólica, que hay algunas fuerzas sobrenaturales involucradas en este proceso, ayudando a los israelitas. No quiero descartarlo. Los arrasó el río Cisón, el río antiguo, el río Cisón.</w:t>
      </w:r>
    </w:p>
    <w:p w14:paraId="1F8FE75B" w14:textId="77777777" w:rsidR="00807999" w:rsidRPr="00273AB1" w:rsidRDefault="00807999">
      <w:pPr>
        <w:rPr>
          <w:sz w:val="26"/>
          <w:szCs w:val="26"/>
        </w:rPr>
      </w:pPr>
    </w:p>
    <w:p w14:paraId="6EAB5371" w14:textId="2FD2188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El río Kishon es algo pequeño, pero aquí parece que tenemos una especie de inundación que simplemente está arrastrando a esta gente, arrastrándola al mar, llevándose el mal, etc., etc., si quieres pensar simbólicamente. . El arroyo Kishon aparecerá nuevamente en una de las narrativas que haremos en unas tres semanas. Muy bien, basta de Deborah y Barak.</w:t>
      </w:r>
    </w:p>
    <w:p w14:paraId="3DACF788" w14:textId="77777777" w:rsidR="00807999" w:rsidRPr="00273AB1" w:rsidRDefault="00807999">
      <w:pPr>
        <w:rPr>
          <w:sz w:val="26"/>
          <w:szCs w:val="26"/>
        </w:rPr>
      </w:pPr>
    </w:p>
    <w:p w14:paraId="2FA10263"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Pasemos a Gedeón. De nuevo, pongámoslo en el mapa. Aquí está Gedeón, es de la tribu de Manasés, vive en esta zona.</w:t>
      </w:r>
    </w:p>
    <w:p w14:paraId="4EE54B9B" w14:textId="77777777" w:rsidR="00807999" w:rsidRPr="00273AB1" w:rsidRDefault="00807999">
      <w:pPr>
        <w:rPr>
          <w:sz w:val="26"/>
          <w:szCs w:val="26"/>
        </w:rPr>
      </w:pPr>
    </w:p>
    <w:p w14:paraId="4D9269A0" w14:textId="6718BF6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La gente que es un problema esta vez llegará desde el este, ¿vale? Tipos seminómadas, rebaños y manadas que han estado deambulando por aquí, pero, ya sabes, ven esas lindas ciruelas que están en la región montañosa de Israel, el lugar donde hay uvas, aceitunas, higos y dátiles. y todo este asunto de los cereales del que hemos estado hablando cuando hablábamos de geografía.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van a seguir su camino, y dice que en un momento dado, si lees el texto, llegaron hasta Gaza. ¿Tienes la foto? Incluso se les describe como langostas.</w:t>
      </w:r>
    </w:p>
    <w:p w14:paraId="04EB03AF" w14:textId="77777777" w:rsidR="00807999" w:rsidRPr="00273AB1" w:rsidRDefault="00807999">
      <w:pPr>
        <w:rPr>
          <w:sz w:val="26"/>
          <w:szCs w:val="26"/>
        </w:rPr>
      </w:pPr>
    </w:p>
    <w:p w14:paraId="46F8FAE9" w14:textId="04C17F4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Son tan espesos y como langostas por toda la tierra. Y voy a leer un pasaje y luego miraré algo en un momento.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vienen por aquí, haciéndonos la vida imposible.</w:t>
      </w:r>
    </w:p>
    <w:p w14:paraId="58BE882C" w14:textId="77777777" w:rsidR="00807999" w:rsidRPr="00273AB1" w:rsidRDefault="00807999">
      <w:pPr>
        <w:rPr>
          <w:sz w:val="26"/>
          <w:szCs w:val="26"/>
        </w:rPr>
      </w:pPr>
    </w:p>
    <w:p w14:paraId="207ADD6C" w14:textId="4C167AA5"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Cuando Gideon los enfrenta, finalmente, nuevamente, tenemos algo de geografía de la que queremos tomar nota. La fuente de Herodes está aquí mismo. Está al pie de una cadena montañosa, el monte Gilboa, justo ahí.</w:t>
      </w:r>
    </w:p>
    <w:p w14:paraId="248D3F1E" w14:textId="77777777" w:rsidR="00807999" w:rsidRPr="00273AB1" w:rsidRDefault="00807999">
      <w:pPr>
        <w:rPr>
          <w:sz w:val="26"/>
          <w:szCs w:val="26"/>
        </w:rPr>
      </w:pPr>
    </w:p>
    <w:p w14:paraId="59BB354B" w14:textId="5E6AF430"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Y estas hordas de madianitas y amalecitas están acampadas en el monte More. </w:t>
      </w:r>
      <w:r xmlns:w="http://schemas.openxmlformats.org/wordprocessingml/2006/main" w:rsidR="00186B92" w:rsidRPr="00273AB1">
        <w:rPr>
          <w:rFonts w:ascii="Calibri" w:eastAsia="Calibri" w:hAnsi="Calibri" w:cs="Calibri"/>
          <w:sz w:val="26"/>
          <w:szCs w:val="26"/>
        </w:rPr>
        <w:t xml:space="preserve">Entonces, nuevamente, está cerca del valle de Jezreel. Aquí está nuestro valle de Jezreel.</w:t>
      </w:r>
    </w:p>
    <w:p w14:paraId="7DF85E73" w14:textId="77777777" w:rsidR="00807999" w:rsidRPr="00273AB1" w:rsidRDefault="00807999">
      <w:pPr>
        <w:rPr>
          <w:sz w:val="26"/>
          <w:szCs w:val="26"/>
        </w:rPr>
      </w:pPr>
    </w:p>
    <w:p w14:paraId="3C4C6AAC" w14:textId="4A3B11F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Aquí está una especie de flecha del valle de Jezreel. Se llama el Valle de Herodes que baja allí. Y ahí es donde se desarrollará esta batalla en particular.</w:t>
      </w:r>
    </w:p>
    <w:p w14:paraId="5AA51CED" w14:textId="77777777" w:rsidR="00807999" w:rsidRPr="00273AB1" w:rsidRDefault="00807999">
      <w:pPr>
        <w:rPr>
          <w:sz w:val="26"/>
          <w:szCs w:val="26"/>
        </w:rPr>
      </w:pPr>
    </w:p>
    <w:p w14:paraId="0B53A524"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Ahora, déjame echar un vistazo a una foto. Esto es un lagar, obviamente. Así es como funciona.</w:t>
      </w:r>
    </w:p>
    <w:p w14:paraId="22F2FEEB" w14:textId="77777777" w:rsidR="00807999" w:rsidRPr="00273AB1" w:rsidRDefault="00807999">
      <w:pPr>
        <w:rPr>
          <w:sz w:val="26"/>
          <w:szCs w:val="26"/>
        </w:rPr>
      </w:pPr>
    </w:p>
    <w:p w14:paraId="5F2A309F"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Éste es pequeño. Está en la zona montañosa. Está excavado en el lecho de roca.</w:t>
      </w:r>
    </w:p>
    <w:p w14:paraId="709826E4" w14:textId="77777777" w:rsidR="00807999" w:rsidRPr="00273AB1" w:rsidRDefault="00807999">
      <w:pPr>
        <w:rPr>
          <w:sz w:val="26"/>
          <w:szCs w:val="26"/>
        </w:rPr>
      </w:pPr>
    </w:p>
    <w:p w14:paraId="1818DE95"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Pon tus uvas y esas cosas aquí, pisalas, aplástalas. El jugo pasa a través de eso y se acumula en esa pequeña tina de allí. ¿Por qué les muestro un lagar? ¿Qué dice el texto en el capítulo seis? Los israelitas estaban tan estresados por esta gente que era como una horda de langostas que atravesaba la tierra, que Gedeón está triturando su grano en un lagar en esta pequeña instalación.</w:t>
      </w:r>
    </w:p>
    <w:p w14:paraId="0D1FC762" w14:textId="77777777" w:rsidR="00807999" w:rsidRPr="00273AB1" w:rsidRDefault="00807999">
      <w:pPr>
        <w:rPr>
          <w:sz w:val="26"/>
          <w:szCs w:val="26"/>
        </w:rPr>
      </w:pPr>
    </w:p>
    <w:p w14:paraId="1730B87F" w14:textId="1953DA10"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Esto probablemente tenga, oh, tres pies de ancho. ¿Cómo hacen normalmente el grano? ¿Has visto estas películas en Medio Oriente, Beduinos, etc.? ¿Cómo hacen el grano? Adelante, Becca. Bueno, lo muelen en piedras, pero, para empezar, ¿cómo se deshacen de la paja? Tienes todos estos granos que estás trayendo.</w:t>
      </w:r>
    </w:p>
    <w:p w14:paraId="432294F6" w14:textId="77777777" w:rsidR="00807999" w:rsidRPr="00273AB1" w:rsidRDefault="00807999">
      <w:pPr>
        <w:rPr>
          <w:sz w:val="26"/>
          <w:szCs w:val="26"/>
        </w:rPr>
      </w:pPr>
    </w:p>
    <w:p w14:paraId="20B97D62" w14:textId="2DDAF9A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Llévalo hasta la cima de una colina, ¿vale? Y hay algo llamado era. De hecho, cuando leíste el libro de Rut, la era apareció allí. Tienes todo el grano ahí.</w:t>
      </w:r>
    </w:p>
    <w:p w14:paraId="070BCE2E" w14:textId="77777777" w:rsidR="00807999" w:rsidRPr="00273AB1" w:rsidRDefault="00807999">
      <w:pPr>
        <w:rPr>
          <w:sz w:val="26"/>
          <w:szCs w:val="26"/>
        </w:rPr>
      </w:pPr>
    </w:p>
    <w:p w14:paraId="6AF16950" w14:textId="64E52B8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Es posible que haya bueyes recorriéndolo. Tienes un trineo, un trillo, cuya imagen veremos en un par de semanas. Y rompes esas cáscaras del grano y luego tomas uno de estos tenedores para aventar.</w:t>
      </w:r>
    </w:p>
    <w:p w14:paraId="4A622184" w14:textId="77777777" w:rsidR="00807999" w:rsidRPr="00273AB1" w:rsidRDefault="00807999">
      <w:pPr>
        <w:rPr>
          <w:sz w:val="26"/>
          <w:szCs w:val="26"/>
        </w:rPr>
      </w:pPr>
    </w:p>
    <w:p w14:paraId="31AC9DBF"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¿Recuerdas fotos de esto en alguna parte? Debería haber traído fotos de esto también. Lo arrojas al aire. Y el viento, porque estás en la cima de la colina, de ahí vienen los vientos.</w:t>
      </w:r>
    </w:p>
    <w:p w14:paraId="462C653A" w14:textId="77777777" w:rsidR="00807999" w:rsidRPr="00273AB1" w:rsidRDefault="00807999">
      <w:pPr>
        <w:rPr>
          <w:sz w:val="26"/>
          <w:szCs w:val="26"/>
        </w:rPr>
      </w:pPr>
    </w:p>
    <w:p w14:paraId="30344ECB" w14:textId="2F209DD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Y el viento se lleva esa paja. Hay todo tipo de lecciones espirituales interesantes incorporadas en esto. Sopla la paja y el buen grano cae a la tierra.</w:t>
      </w:r>
    </w:p>
    <w:p w14:paraId="61BF8AB9" w14:textId="77777777" w:rsidR="00807999" w:rsidRPr="00273AB1" w:rsidRDefault="00807999">
      <w:pPr>
        <w:rPr>
          <w:sz w:val="26"/>
          <w:szCs w:val="26"/>
        </w:rPr>
      </w:pPr>
    </w:p>
    <w:p w14:paraId="0C39D844"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Ahora, por supuesto, si estás haciendo eso en la cima de una colina y tus enemigos están a tu alrededor, ¿qué ven? Oh, buen grano, fácil. Por eso Gedeón no lo hace en ese lugar público donde normalmente se trillaría el grano. Sería robado.</w:t>
      </w:r>
    </w:p>
    <w:p w14:paraId="222A6240" w14:textId="77777777" w:rsidR="00807999" w:rsidRPr="00273AB1" w:rsidRDefault="00807999">
      <w:pPr>
        <w:rPr>
          <w:sz w:val="26"/>
          <w:szCs w:val="26"/>
        </w:rPr>
      </w:pPr>
    </w:p>
    <w:p w14:paraId="4F07F7E8" w14:textId="4E4FC94C"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Entonces, ¿qué va a hacer? Él está trabajando aquí en su pequeño lagar para que al menos puedan tener suficiente para subsistir. Y entonces tienes razón, después de eso, lo llevaban </w:t>
      </w: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a piedras de moler y lo convertían en algún tipo de harina con la que podían trabajar. Bueno, con eso en mente, repasemos rápidamente a Gideon.</w:t>
      </w:r>
    </w:p>
    <w:p w14:paraId="7FBE6422" w14:textId="77777777" w:rsidR="00807999" w:rsidRPr="00273AB1" w:rsidRDefault="00807999">
      <w:pPr>
        <w:rPr>
          <w:sz w:val="26"/>
          <w:szCs w:val="26"/>
        </w:rPr>
      </w:pPr>
    </w:p>
    <w:p w14:paraId="461458EC"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Capítulo seis. Israel hizo lo malo ante los ojos del Señor. Los madianitas llegan.</w:t>
      </w:r>
    </w:p>
    <w:p w14:paraId="15A43738" w14:textId="77777777" w:rsidR="00807999" w:rsidRPr="00273AB1" w:rsidRDefault="00807999">
      <w:pPr>
        <w:rPr>
          <w:sz w:val="26"/>
          <w:szCs w:val="26"/>
        </w:rPr>
      </w:pPr>
    </w:p>
    <w:p w14:paraId="57E71EE2" w14:textId="65EA36E8"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El versículo cuatro arruinó las cosechas hasta llegar a Gaza. Eso es bastante terrible. Versículo 11, de lo que les estaba hablando recién.</w:t>
      </w:r>
    </w:p>
    <w:p w14:paraId="58989F23" w14:textId="77777777" w:rsidR="00807999" w:rsidRPr="00273AB1" w:rsidRDefault="00807999">
      <w:pPr>
        <w:rPr>
          <w:sz w:val="26"/>
          <w:szCs w:val="26"/>
        </w:rPr>
      </w:pPr>
    </w:p>
    <w:p w14:paraId="721DF627"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Gedeón estaba trillando trigo en un lagar para protegerlo de los madianitas. El libertador es el mismo Gedeón, tribu de Manasés. Él dice, oh, ¿cómo puedo hacer esto? Soy de una pequeña tribu tan pequeña.</w:t>
      </w:r>
    </w:p>
    <w:p w14:paraId="02791A5A" w14:textId="77777777" w:rsidR="00807999" w:rsidRPr="00273AB1" w:rsidRDefault="00807999">
      <w:pPr>
        <w:rPr>
          <w:sz w:val="26"/>
          <w:szCs w:val="26"/>
        </w:rPr>
      </w:pPr>
    </w:p>
    <w:p w14:paraId="7AF49CA0"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Y el Señor dice, o el ángel del Señor dice, básicamente eres tú. Gideon es un poco escéptico y probablemente podríamos decir que la primera de las debilidades de Gideon es quizás su incertidumbre. Quizás su duda.</w:t>
      </w:r>
    </w:p>
    <w:p w14:paraId="15298D3B" w14:textId="77777777" w:rsidR="00807999" w:rsidRPr="00273AB1" w:rsidRDefault="00807999">
      <w:pPr>
        <w:rPr>
          <w:sz w:val="26"/>
          <w:szCs w:val="26"/>
        </w:rPr>
      </w:pPr>
    </w:p>
    <w:p w14:paraId="761BD896" w14:textId="1B3309E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Voy a sugerir que esa no es su mayor debilidad. Y es bastante interesante, uno que el Señor recibe muy amablemente porque le va a dar a Gedeón señal tras señal tras señal. En primer lugar, Gedeón trae la ofrenda.</w:t>
      </w:r>
    </w:p>
    <w:p w14:paraId="2550EFA0" w14:textId="77777777" w:rsidR="00807999" w:rsidRPr="00273AB1" w:rsidRDefault="00807999">
      <w:pPr>
        <w:rPr>
          <w:sz w:val="26"/>
          <w:szCs w:val="26"/>
        </w:rPr>
      </w:pPr>
    </w:p>
    <w:p w14:paraId="2D058DCA" w14:textId="6CC3C74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El ángel del Señor lo toca y arde en llamas. Esa es una señal bastante dramática. Pero luego Gideon dice, bueno, ya sabes, si esto realmente se supone que debe suceder de esta manera, ¿qué tal si mojamos el vellón que preparé? ¿Y todo lo demás estará seco? Listo, sucede.</w:t>
      </w:r>
    </w:p>
    <w:p w14:paraId="491D4EDB" w14:textId="77777777" w:rsidR="00807999" w:rsidRPr="00273AB1" w:rsidRDefault="00807999">
      <w:pPr>
        <w:rPr>
          <w:sz w:val="26"/>
          <w:szCs w:val="26"/>
        </w:rPr>
      </w:pPr>
    </w:p>
    <w:p w14:paraId="0467048C"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¿Qué tal al revés? ¿Qué tal si el vellón está seco y todo alrededor mojado? Dios lo hace. Y luego Dios le hace reducir las fuerzas armadas que tiene ¿a cuantos hombres? 300, correcto, de 32.000 al principio. Y en ese momento, Gedeón todavía necesita una señal y Dios le da un sueño.</w:t>
      </w:r>
    </w:p>
    <w:p w14:paraId="7F26324B" w14:textId="77777777" w:rsidR="00807999" w:rsidRPr="00273AB1" w:rsidRDefault="00807999">
      <w:pPr>
        <w:rPr>
          <w:sz w:val="26"/>
          <w:szCs w:val="26"/>
        </w:rPr>
      </w:pPr>
    </w:p>
    <w:p w14:paraId="7764535D"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Lo siento, eso no es cierto. Él va y escucha un sueño que algunos enemigos tienen con este pan de cebada que cae y derriba una de sus tiendas. Y a él también se le da la interpretación.</w:t>
      </w:r>
    </w:p>
    <w:p w14:paraId="5EDF1B2F" w14:textId="77777777" w:rsidR="00807999" w:rsidRPr="00273AB1" w:rsidRDefault="00807999">
      <w:pPr>
        <w:rPr>
          <w:sz w:val="26"/>
          <w:szCs w:val="26"/>
        </w:rPr>
      </w:pPr>
    </w:p>
    <w:p w14:paraId="3022B26A" w14:textId="6D77CB1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Oh, ese es Gedeón. Y así, él tiene alguna confirmación en cada paso del camino de que Dios, de hecho, lo va a usar para lograr esta liberación. Bueno, veamos qué más pasa aquí.</w:t>
      </w:r>
    </w:p>
    <w:p w14:paraId="3E236C44" w14:textId="77777777" w:rsidR="00807999" w:rsidRPr="00273AB1" w:rsidRDefault="00807999">
      <w:pPr>
        <w:rPr>
          <w:sz w:val="26"/>
          <w:szCs w:val="26"/>
        </w:rPr>
      </w:pPr>
    </w:p>
    <w:p w14:paraId="6FFD4BC9" w14:textId="41DBC6F0"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De hecho, tenemos una victoria. Y por cierto, ya sabes, Gedeón ha estado todo el tiempo contrarrestando la adoración bajo fianza en la que la gente se había involucrado también, porque está cortando los altares y los postes de Asera, y eso es extremadamente importante. Gideon derrota a esta gente.</w:t>
      </w:r>
    </w:p>
    <w:p w14:paraId="63514B1D" w14:textId="77777777" w:rsidR="00807999" w:rsidRPr="00273AB1" w:rsidRDefault="00807999">
      <w:pPr>
        <w:rPr>
          <w:sz w:val="26"/>
          <w:szCs w:val="26"/>
        </w:rPr>
      </w:pPr>
    </w:p>
    <w:p w14:paraId="40BB835B"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Fíjate cómo lo hace. Espero que hayas usado tu imaginación con cuidado. ¿Qué hay en una mano? 300 chicos, ¿verdad? ¿Qué hay en una mano? Frascos con luz dentro.</w:t>
      </w:r>
    </w:p>
    <w:p w14:paraId="74AB2281" w14:textId="77777777" w:rsidR="00807999" w:rsidRPr="00273AB1" w:rsidRDefault="00807999">
      <w:pPr>
        <w:rPr>
          <w:sz w:val="26"/>
          <w:szCs w:val="26"/>
        </w:rPr>
      </w:pPr>
    </w:p>
    <w:p w14:paraId="6457B702"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¿Qué hay en el otro? Lo escuché. Trompetas. ¿Dónde está su espada? Aquí abajo.</w:t>
      </w:r>
    </w:p>
    <w:p w14:paraId="1414A338" w14:textId="77777777" w:rsidR="00807999" w:rsidRPr="00273AB1" w:rsidRDefault="00807999">
      <w:pPr>
        <w:rPr>
          <w:sz w:val="26"/>
          <w:szCs w:val="26"/>
        </w:rPr>
      </w:pPr>
    </w:p>
    <w:p w14:paraId="76C64680" w14:textId="6CEB465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Van con fe porque empiezan a tocar las trompetas y a romper las tinajas, y el enemigo empieza a matarse unos a otros. Así es como funciona. Pero Dios claramente les exige que actúen con fe de acuerdo con lo que le dice a Gedeón que les diga que hagan, y lo hacen.</w:t>
      </w:r>
    </w:p>
    <w:p w14:paraId="2F8B8E51" w14:textId="77777777" w:rsidR="00807999" w:rsidRPr="00273AB1" w:rsidRDefault="00807999">
      <w:pPr>
        <w:rPr>
          <w:sz w:val="26"/>
          <w:szCs w:val="26"/>
        </w:rPr>
      </w:pPr>
    </w:p>
    <w:p w14:paraId="17DF8FF9" w14:textId="115012FE"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Y entonces Dios sale victorioso al lograr el derrocamiento completo de esta horda de enemigos. Ahora bien, ¿cuáles son las tensiones resultantes? Bueno, vemos algunos indicios muy tristes de que las tribus no están todas juntas aquí mientras intentan cruzar el valle, por ejemplo, el río Jordán. Ve al otro lado del Jordán.</w:t>
      </w:r>
    </w:p>
    <w:p w14:paraId="76A2EF10" w14:textId="77777777" w:rsidR="00807999" w:rsidRPr="00273AB1" w:rsidRDefault="00807999">
      <w:pPr>
        <w:rPr>
          <w:sz w:val="26"/>
          <w:szCs w:val="26"/>
        </w:rPr>
      </w:pPr>
    </w:p>
    <w:p w14:paraId="63BA2E13" w14:textId="0B773E0A"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La gente de Sucot no está precisamente feliz de ayudarlos. Y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tenemos algunas tensiones que van a empeorar aún más en el capítulo 12. Esto, por cierto, está en el capítulo ocho, a mitad de camino.</w:t>
      </w:r>
    </w:p>
    <w:p w14:paraId="78867314" w14:textId="77777777" w:rsidR="00807999" w:rsidRPr="00273AB1" w:rsidRDefault="00807999">
      <w:pPr>
        <w:rPr>
          <w:sz w:val="26"/>
          <w:szCs w:val="26"/>
        </w:rPr>
      </w:pPr>
    </w:p>
    <w:p w14:paraId="58F9C0D9" w14:textId="54AD2A4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¿Cuál es la otra debilidad de Gideon? He mencionado que puede haber dudas, pero no estoy seguro de que la duda sea una debilidad. Todos sufrimos esto de vez en cuando. Y como dije, Dios encuentra eso en Gedeón a lo largo del camino.</w:t>
      </w:r>
    </w:p>
    <w:p w14:paraId="006824F8" w14:textId="77777777" w:rsidR="00807999" w:rsidRPr="00273AB1" w:rsidRDefault="00807999">
      <w:pPr>
        <w:rPr>
          <w:sz w:val="26"/>
          <w:szCs w:val="26"/>
        </w:rPr>
      </w:pPr>
    </w:p>
    <w:p w14:paraId="365EF34B"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Pero, ¿cuál es la verdadera debilidad de Gideon que aparece al final de esta historia? ¿Qué él ha hecho? Dicen, por favor sé rey sobre nosotros. Y él dice: Yo no pensaría en ser rey. No es una posibilidad.</w:t>
      </w:r>
    </w:p>
    <w:p w14:paraId="73A85CBC" w14:textId="77777777" w:rsidR="00807999" w:rsidRPr="00273AB1" w:rsidRDefault="00807999">
      <w:pPr>
        <w:rPr>
          <w:sz w:val="26"/>
          <w:szCs w:val="26"/>
        </w:rPr>
      </w:pPr>
    </w:p>
    <w:p w14:paraId="1CFA9461"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Pero fíjate que al hijo de su concubina le pone el nombre de Abimelec. ¿Qué significa Abimelec? Mi padre es rey. ¿No es interesante? Los nombres significan algo, ya sabes.</w:t>
      </w:r>
    </w:p>
    <w:p w14:paraId="541B1F49" w14:textId="77777777" w:rsidR="00807999" w:rsidRPr="00273AB1" w:rsidRDefault="00807999">
      <w:pPr>
        <w:rPr>
          <w:sz w:val="26"/>
          <w:szCs w:val="26"/>
        </w:rPr>
      </w:pPr>
    </w:p>
    <w:p w14:paraId="2F8C0964" w14:textId="6ACFE0D8"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Y se llama hijo de la concubina, mi padre es rey. Y por cierto, si lees el capítulo nueve, y espero que lo hagas porque no vamos a tener tiempo para abordarlo, Abimelec es una persona realmente horrible. Y como resultado de eso suceden cosas terribles.</w:t>
      </w:r>
    </w:p>
    <w:p w14:paraId="2A50FAF3" w14:textId="77777777" w:rsidR="00807999" w:rsidRPr="00273AB1" w:rsidRDefault="00807999">
      <w:pPr>
        <w:rPr>
          <w:sz w:val="26"/>
          <w:szCs w:val="26"/>
        </w:rPr>
      </w:pPr>
    </w:p>
    <w:p w14:paraId="7FB809E6"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¿Qué más pasa? Eso es sólo una cosa. ¿Qué más hace? Oh, no seré tu rey. ¿Pero sabes qué? ¿Por qué no me das todas estas cositas lindas que recibiste de los madianitas? El saqueo.</w:t>
      </w:r>
    </w:p>
    <w:p w14:paraId="5260C3A6" w14:textId="77777777" w:rsidR="00807999" w:rsidRPr="00273AB1" w:rsidRDefault="00807999">
      <w:pPr>
        <w:rPr>
          <w:sz w:val="26"/>
          <w:szCs w:val="26"/>
        </w:rPr>
      </w:pPr>
    </w:p>
    <w:p w14:paraId="653EA453" w14:textId="1F4EA56C"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Y simplemente haré de ellos un efod. ¿Y qué hace el pueblo con el efod? Lo adoran. Y entonces dice que se convirtió en una trampa para ellos, ¿verdad? Fin del capítulo ocho.</w:t>
      </w:r>
    </w:p>
    <w:p w14:paraId="2F32E902" w14:textId="77777777" w:rsidR="00807999" w:rsidRPr="00273AB1" w:rsidRDefault="00807999">
      <w:pPr>
        <w:rPr>
          <w:sz w:val="26"/>
          <w:szCs w:val="26"/>
        </w:rPr>
      </w:pPr>
    </w:p>
    <w:p w14:paraId="4F21B7EF"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¿Dónde dice esto? Gedeón hizo del oro, estoy en el versículo 27, un efod. Todo Israel se prostituyó adorándolo allí, y se convirtió en una trampa para Gedeón y su familia. Así que yo sugeriría que esa es su debilidad.</w:t>
      </w:r>
    </w:p>
    <w:p w14:paraId="5B9A2D3B" w14:textId="77777777" w:rsidR="00807999" w:rsidRPr="00273AB1" w:rsidRDefault="00807999">
      <w:pPr>
        <w:rPr>
          <w:sz w:val="26"/>
          <w:szCs w:val="26"/>
        </w:rPr>
      </w:pPr>
    </w:p>
    <w:p w14:paraId="44C60F5E" w14:textId="7D812FF6"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Este orgullo le hace erigirse de alguna manera en conjunto con un efod. Recuerde los poderes percibidos que tenía el efod. Esta no es la última vez que los veremos.</w:t>
      </w:r>
    </w:p>
    <w:p w14:paraId="7D48684E" w14:textId="77777777" w:rsidR="00807999" w:rsidRPr="00273AB1" w:rsidRDefault="00807999">
      <w:pPr>
        <w:rPr>
          <w:sz w:val="26"/>
          <w:szCs w:val="26"/>
        </w:rPr>
      </w:pPr>
    </w:p>
    <w:p w14:paraId="5DD66C66" w14:textId="7749EF6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De todos modos, basta de Gideon por ahora. Jefté. Ahora vamos a cruzar el río Jordán.</w:t>
      </w:r>
    </w:p>
    <w:p w14:paraId="06096CD6" w14:textId="77777777" w:rsidR="00807999" w:rsidRPr="00273AB1" w:rsidRDefault="00807999">
      <w:pPr>
        <w:rPr>
          <w:sz w:val="26"/>
          <w:szCs w:val="26"/>
        </w:rPr>
      </w:pPr>
    </w:p>
    <w:p w14:paraId="32A0F0CF" w14:textId="7711D4AE"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Jefté estará justo aquí. Dice que es de Galaad, y esa es toda una región en esta área justo al este del río Jordán. Jefté galaadita.</w:t>
      </w:r>
    </w:p>
    <w:p w14:paraId="63430F56" w14:textId="77777777" w:rsidR="00807999" w:rsidRPr="00273AB1" w:rsidRDefault="00807999">
      <w:pPr>
        <w:rPr>
          <w:sz w:val="26"/>
          <w:szCs w:val="26"/>
        </w:rPr>
      </w:pPr>
    </w:p>
    <w:p w14:paraId="1EB043CA" w14:textId="0A6029AA"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Tiene un trato con los amonitas y puedes verlos justo en el borde del mapa. Entonces, todo se está desarrollando en el lado este del Jordán. Allí están las dos tribus y media que se establecieron allí: Gad, Rubén y la media tribu de Manasés.</w:t>
      </w:r>
    </w:p>
    <w:p w14:paraId="6B256549" w14:textId="77777777" w:rsidR="00807999" w:rsidRPr="00273AB1" w:rsidRDefault="00807999">
      <w:pPr>
        <w:rPr>
          <w:sz w:val="26"/>
          <w:szCs w:val="26"/>
        </w:rPr>
      </w:pPr>
    </w:p>
    <w:p w14:paraId="14AB979C" w14:textId="4E6C5D3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Bien, ahora, ¿por qué te he mostrado esto? Ni siquiera tengo una etiqueta. Son un montón de piedras, ¿verdad? Rocas en orden. ¿Les he contado alguna vez mi historia de cuando llevé a mi hermana a un recorrido arqueológico por Israel? Ella es una música maravillosa.</w:t>
      </w:r>
    </w:p>
    <w:p w14:paraId="15E3F957" w14:textId="77777777" w:rsidR="00807999" w:rsidRPr="00273AB1" w:rsidRDefault="00807999">
      <w:pPr>
        <w:rPr>
          <w:sz w:val="26"/>
          <w:szCs w:val="26"/>
        </w:rPr>
      </w:pPr>
    </w:p>
    <w:p w14:paraId="65E144E3" w14:textId="40DD2F64"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Pero después de llegar a nuestro sitio número 16, dijo mientras salía del auto, rocas, solo más rocas. Entonces supe que habíamos hecho algunas cosas mal. En cualquier caso, aquí hay piedras.</w:t>
      </w:r>
    </w:p>
    <w:p w14:paraId="0E1CA0D8" w14:textId="77777777" w:rsidR="00807999" w:rsidRPr="00273AB1" w:rsidRDefault="00807999">
      <w:pPr>
        <w:rPr>
          <w:sz w:val="26"/>
          <w:szCs w:val="26"/>
        </w:rPr>
      </w:pPr>
    </w:p>
    <w:p w14:paraId="7B5332EA"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Esta es una casa de cuatro habitaciones. Esta es una casa israelita clásica de cuatro habitaciones de este período de tiempo en particular. Y, curiosamente, pueden ver que aquí hay una especie de habitación larga, probablemente utilizada para almacenamiento aquí atrás.</w:t>
      </w:r>
    </w:p>
    <w:p w14:paraId="41D540E8" w14:textId="77777777" w:rsidR="00807999" w:rsidRPr="00273AB1" w:rsidRDefault="00807999">
      <w:pPr>
        <w:rPr>
          <w:sz w:val="26"/>
          <w:szCs w:val="26"/>
        </w:rPr>
      </w:pPr>
    </w:p>
    <w:p w14:paraId="2D27CE89" w14:textId="61287E9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Dos, tres, cuatro entradas aquí, una especie de área de corte. En las casas de cuatro habitaciones, muchas de las cuales tenían segundos pisos, los animales a menudo se mantenían en el primer piso, o en la planta baja, por así decirlo. Y esto no es una tontería, por cierto.</w:t>
      </w:r>
    </w:p>
    <w:p w14:paraId="6B2B37D5" w14:textId="77777777" w:rsidR="00807999" w:rsidRPr="00273AB1" w:rsidRDefault="00807999">
      <w:pPr>
        <w:rPr>
          <w:sz w:val="26"/>
          <w:szCs w:val="26"/>
        </w:rPr>
      </w:pPr>
    </w:p>
    <w:p w14:paraId="7409CCF4"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Proporciona una fuente de calor cuando hace un poco de frío en la temporada de invierno, en la temporada de lluvias, si los animales viven debajo. Ahora, pensamos, un poco desagradable, pero esas cosas no les molestaban tanto. Pero esto es importante.</w:t>
      </w:r>
    </w:p>
    <w:p w14:paraId="3708A01B" w14:textId="77777777" w:rsidR="00807999" w:rsidRPr="00273AB1" w:rsidRDefault="00807999">
      <w:pPr>
        <w:rPr>
          <w:sz w:val="26"/>
          <w:szCs w:val="26"/>
        </w:rPr>
      </w:pPr>
    </w:p>
    <w:p w14:paraId="60F30233"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¿Por qué es importante para la historia de Jefté pensar en términos de animales que viven en un primer piso, en un primer piso? ¿Por qué es importante? ¿Cuál es la respuesta obvia? ¿Qué dice Jefté? ¿Katie? Bien, dice Jefté, hace un voto. Oh, Señor, si me das la victoria sobre los amonitas, lo primero que salga de la casa te ofreceré en holocausto. Bueno, ¿qué espera? Él espera que salga un animal porque ahí es donde estaban.</w:t>
      </w:r>
    </w:p>
    <w:p w14:paraId="65A848EC" w14:textId="77777777" w:rsidR="00807999" w:rsidRPr="00273AB1" w:rsidRDefault="00807999">
      <w:pPr>
        <w:rPr>
          <w:sz w:val="26"/>
          <w:szCs w:val="26"/>
        </w:rPr>
      </w:pPr>
    </w:p>
    <w:p w14:paraId="0402833E"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Pero claro, ¿qué sale? ¿Quién sale? Su única hija, sí. Y hablaremos un poco más sobre eso en un momento, pero esto quizás nos ayude a entender esto un poco mejor. En cualquier caso, Jefté, apostasía severa, severa, severa.</w:t>
      </w:r>
    </w:p>
    <w:p w14:paraId="6F719E83" w14:textId="77777777" w:rsidR="00807999" w:rsidRPr="00273AB1" w:rsidRDefault="00807999">
      <w:pPr>
        <w:rPr>
          <w:sz w:val="26"/>
          <w:szCs w:val="26"/>
        </w:rPr>
      </w:pPr>
    </w:p>
    <w:p w14:paraId="74DB023F"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Déjame leerlo porque es bastante espantoso. Sirvieron a Baal, a Astoret, a los dioses de Aram, a los dioses de Sidón, a los dioses de Moab, a los dioses de los amonitas y a los dioses de los filisteos. Toda la panoplia está ahí, y los israelitas han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abandonado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a Dios por completo y han adorado a todos estos demás.</w:t>
      </w:r>
    </w:p>
    <w:p w14:paraId="10F21211" w14:textId="77777777" w:rsidR="00807999" w:rsidRPr="00273AB1" w:rsidRDefault="00807999">
      <w:pPr>
        <w:rPr>
          <w:sz w:val="26"/>
          <w:szCs w:val="26"/>
        </w:rPr>
      </w:pPr>
    </w:p>
    <w:p w14:paraId="31ABCE4C" w14:textId="133DD7E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Los filisteos y los amonitas están oprimiendo, pero la tarea de Jefté es enfrentarse a los amonitas, y ahí es donde vemos que se produce la liberación. Se llama, curiosamente, no es el personaje más atractivo para empezar, porque él también es hijo de una concubina, y sus hermanos lo han expulsado de la familia. Y, sin embargo, cuando las cosas se ponen difíciles, van a buscarlo y le dicen: "Realmente nos gustaría que nos ayudaras".</w:t>
      </w:r>
    </w:p>
    <w:p w14:paraId="27161553" w14:textId="77777777" w:rsidR="00807999" w:rsidRPr="00273AB1" w:rsidRDefault="00807999">
      <w:pPr>
        <w:rPr>
          <w:sz w:val="26"/>
          <w:szCs w:val="26"/>
        </w:rPr>
      </w:pPr>
    </w:p>
    <w:p w14:paraId="153CD138" w14:textId="38920940"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Jefté hace lo que se supone que debe hacer en términos de seguir las regulaciones para ir a la guerra. No lo leeré, pero el capítulo 11 nos da el texto de una carta que envía para negociar con los amonitas. Parte de eso, por supuesto, es que hemos estado viviendo aquí durante 300 años, lo que nuevamente nos da una pequeña indicación en términos de tal vez alguna datación del éxodo.</w:t>
      </w:r>
    </w:p>
    <w:p w14:paraId="5933106F" w14:textId="77777777" w:rsidR="00807999" w:rsidRPr="00273AB1" w:rsidRDefault="00807999">
      <w:pPr>
        <w:rPr>
          <w:sz w:val="26"/>
          <w:szCs w:val="26"/>
        </w:rPr>
      </w:pPr>
    </w:p>
    <w:p w14:paraId="170A49EB" w14:textId="238E045E"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Pero nuestro punto ahora es que él trata de negociar no funciona, entonces el versículo 29, capítulo 11, el Espíritu del Señor vino sobre Jefté, cruzó Galaad, Manasés, pasó por la Mitzvá de Galaad, hace un voto, el que acabo de citar. A ti, todo lo que salga por la puerta de mi casa, cuando regrese, lo ofreceré en holocausto. Vuelve victorioso y su hija sale. Se rasgó la ropa y dijo, oh hija mía, me has hecho miserable y desdichado porque le hice un voto al Señor que no puedo romper.</w:t>
      </w:r>
    </w:p>
    <w:p w14:paraId="00C27CD0" w14:textId="77777777" w:rsidR="00807999" w:rsidRPr="00273AB1" w:rsidRDefault="00807999">
      <w:pPr>
        <w:rPr>
          <w:sz w:val="26"/>
          <w:szCs w:val="26"/>
        </w:rPr>
      </w:pPr>
    </w:p>
    <w:p w14:paraId="403AF321" w14:textId="5E883E8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Ahora, surge una gran pregunta: ¿cumplirá el voto? Algunas personas dicen que no porque dirían, bueno, ella pide ir a llorar porque nunca se casaría y se pasa dos meses llorando en el cerro. Y entonces, dicen, todo este asunto de ofrecer como holocausto, Jefté no hizo eso. Simplemente fue preservada o impedida de casarse para siempre.</w:t>
      </w:r>
    </w:p>
    <w:p w14:paraId="308E2257" w14:textId="77777777" w:rsidR="00807999" w:rsidRPr="00273AB1" w:rsidRDefault="00807999">
      <w:pPr>
        <w:rPr>
          <w:sz w:val="26"/>
          <w:szCs w:val="26"/>
        </w:rPr>
      </w:pPr>
    </w:p>
    <w:p w14:paraId="57C83161" w14:textId="36F0F9E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Ella sigue siendo virgen. Y el texto continúa diciendo que ella era virgen. Pero les sugeriría que Jefté, de una manera bastante, tal vez supersticiosa, intentó cumplir su voto porque, tal vez, conozca la importancia de cumplirlo.</w:t>
      </w:r>
    </w:p>
    <w:p w14:paraId="361B44E9" w14:textId="77777777" w:rsidR="00807999" w:rsidRPr="00273AB1" w:rsidRDefault="00807999">
      <w:pPr>
        <w:rPr>
          <w:sz w:val="26"/>
          <w:szCs w:val="26"/>
        </w:rPr>
      </w:pPr>
    </w:p>
    <w:p w14:paraId="4F2F5CFC" w14:textId="259CE334"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Después de todo, Números 30 dice que eso es significativo. Él va a llegar tan lejos como para quitarle la vida humana a su propia hija porque así lo dice el texto, y le hizo lo que </w:t>
      </w: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había prometido, lo que luego plantea el feo espectro del sacrificio humano en toda esta imagen, que puede también han sido moldeados por algunas de las culturas que los rodean. Si tenemos todas estas cosas horribles sucediendo que vamos </w:t>
      </w:r>
      <w:r xmlns:w="http://schemas.openxmlformats.org/wordprocessingml/2006/main" w:rsidR="00186B92" w:rsidRPr="00273AB1">
        <w:rPr>
          <w:rFonts w:ascii="Calibri" w:eastAsia="Calibri" w:hAnsi="Calibri" w:cs="Calibri"/>
          <w:sz w:val="26"/>
          <w:szCs w:val="26"/>
        </w:rPr>
        <w:t xml:space="preserve">a aprender cuando leamos 2 Reyes en términos de infanticidio, entonces tal vez la cultura que nos rodea haya moldeado su pensamiento más de lo que la Torá había moldeado su pensamiento.</w:t>
      </w:r>
    </w:p>
    <w:p w14:paraId="670F0E2E" w14:textId="77777777" w:rsidR="00807999" w:rsidRPr="00273AB1" w:rsidRDefault="00807999">
      <w:pPr>
        <w:rPr>
          <w:sz w:val="26"/>
          <w:szCs w:val="26"/>
        </w:rPr>
      </w:pPr>
    </w:p>
    <w:p w14:paraId="479FE45C"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Sólo una sugerencia. Bueno, aquí nuevamente, como dije antes, tuvimos una guerra entre tribus. Aquí estalla en serio.</w:t>
      </w:r>
    </w:p>
    <w:p w14:paraId="5C087B9B" w14:textId="77777777" w:rsidR="00807999" w:rsidRPr="00273AB1" w:rsidRDefault="00807999">
      <w:pPr>
        <w:rPr>
          <w:sz w:val="26"/>
          <w:szCs w:val="26"/>
        </w:rPr>
      </w:pPr>
    </w:p>
    <w:p w14:paraId="4C7ACF83"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Los efraimitas contra los manasitas. Note que son los hijos de José, ¿de acuerdo?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hay una fricción especial ahí. Pero tenemos que avanzar hacia Sansón y nuestro mapa nuevamente.</w:t>
      </w:r>
    </w:p>
    <w:p w14:paraId="1E77A524" w14:textId="77777777" w:rsidR="00807999" w:rsidRPr="00273AB1" w:rsidRDefault="00807999">
      <w:pPr>
        <w:rPr>
          <w:sz w:val="26"/>
          <w:szCs w:val="26"/>
        </w:rPr>
      </w:pPr>
    </w:p>
    <w:p w14:paraId="6F0713AB" w14:textId="39F3D00C"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Bien, los primeros incidentes aquí, en el norte. Jefté por aquí. Ahora Sansón se enfrentará al filisteo.</w:t>
      </w:r>
    </w:p>
    <w:p w14:paraId="7D8A6CCC" w14:textId="77777777" w:rsidR="00807999" w:rsidRPr="00273AB1" w:rsidRDefault="00807999">
      <w:pPr>
        <w:rPr>
          <w:sz w:val="26"/>
          <w:szCs w:val="26"/>
        </w:rPr>
      </w:pPr>
    </w:p>
    <w:p w14:paraId="427CBAAE" w14:textId="189B74B8" w:rsidR="00807999" w:rsidRPr="00273AB1" w:rsidRDefault="00186B92">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Entonces, aquí está nuestra ubicación de Samson. Permítanme hacer un par de observaciones a este respecto. Sansón es de la tribu de Dan, y Dan originalmente recibe su herencia, como aprendiste la última vez, en esta área aquí. En unos dos minutos vamos a hablar... bueno, en cinco minutos vamos a hablar de parte de la tribu de Dan que está viajando hacia el norte, pero todavía no.</w:t>
      </w:r>
    </w:p>
    <w:p w14:paraId="461286B1" w14:textId="77777777" w:rsidR="00807999" w:rsidRPr="00273AB1" w:rsidRDefault="00807999">
      <w:pPr>
        <w:rPr>
          <w:sz w:val="26"/>
          <w:szCs w:val="26"/>
        </w:rPr>
      </w:pPr>
    </w:p>
    <w:p w14:paraId="4FC61A34"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Están aquí abajo. Sansón tiene una debilidad muy interesante, y parte de ella es el atractivo de la cultura cosmopolita envuelta en las mujeres. Sansón siempre va a la cultura filistea, que es más avanzada.</w:t>
      </w:r>
    </w:p>
    <w:p w14:paraId="7DE817ED" w14:textId="77777777" w:rsidR="00807999" w:rsidRPr="00273AB1" w:rsidRDefault="00807999">
      <w:pPr>
        <w:rPr>
          <w:sz w:val="26"/>
          <w:szCs w:val="26"/>
        </w:rPr>
      </w:pPr>
    </w:p>
    <w:p w14:paraId="4BEAD389"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Es como ir a Boston o ir a Nueva York porque dejas tu pequeña casa bonita, segura y quieres la gran ciudad. Este es Sansón una y otra vez. Lo ves desde el principio.</w:t>
      </w:r>
    </w:p>
    <w:p w14:paraId="0AC2131A" w14:textId="77777777" w:rsidR="00807999" w:rsidRPr="00273AB1" w:rsidRDefault="00807999">
      <w:pPr>
        <w:rPr>
          <w:sz w:val="26"/>
          <w:szCs w:val="26"/>
        </w:rPr>
      </w:pPr>
    </w:p>
    <w:p w14:paraId="5263883D" w14:textId="33AA6596"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Aunque fue criado como nazareo, rompe sus votos nazareos y ciertamente cede repetidamente a las artimañas de las mujeres. Entonces, mientras se dirige a Timna, observe que no está muy lejos de Zora y Eshtaol, ahí es donde comienza, pero es territorio filisteo. Entonces, se está moviendo en esa dirección desde el principio.</w:t>
      </w:r>
    </w:p>
    <w:p w14:paraId="4F6E640D" w14:textId="77777777" w:rsidR="00807999" w:rsidRPr="00273AB1" w:rsidRDefault="00807999">
      <w:pPr>
        <w:rPr>
          <w:sz w:val="26"/>
          <w:szCs w:val="26"/>
        </w:rPr>
      </w:pPr>
    </w:p>
    <w:p w14:paraId="59012308" w14:textId="42B34F1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En algún momento aterrizará en Ashkelon y finalmente también en Gaza. Otra cosa que quiero que noten en términos del mapa es esta fascinante historia sobre la noche de Sansón en Gaza. Está con una prostituta, como siempre, y vienen a buscarlo.</w:t>
      </w:r>
    </w:p>
    <w:p w14:paraId="1BA9E1B8" w14:textId="77777777" w:rsidR="00807999" w:rsidRPr="00273AB1" w:rsidRDefault="00807999">
      <w:pPr>
        <w:rPr>
          <w:sz w:val="26"/>
          <w:szCs w:val="26"/>
        </w:rPr>
      </w:pPr>
    </w:p>
    <w:p w14:paraId="5F451454" w14:textId="6E179BA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¿Qué él ha hecho? Toma la puerta y las columnas de la puerta, las arranca de sus marcos y las lleva sobre sus hombros hasta Hebrón. Créame, eso no es un ascenso de nivel. Bueno, de todos modos no puedes tener un ascenso de nivel. No es una ascensión fácil, no es un terreno llano.</w:t>
      </w:r>
    </w:p>
    <w:p w14:paraId="7829B51A" w14:textId="77777777" w:rsidR="00807999" w:rsidRPr="00273AB1" w:rsidRDefault="00807999">
      <w:pPr>
        <w:rPr>
          <w:sz w:val="26"/>
          <w:szCs w:val="26"/>
        </w:rPr>
      </w:pPr>
    </w:p>
    <w:p w14:paraId="7315976F" w14:textId="0B6C07BA"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Él va desde el nivel del mar hasta aproximadamente 2,600 pies sobre el nivel del mar mientras transporta estas cosas. Entonces, otra indicación más del poder que tenía por el poder del Espíritu Santo y su voto nazareo. ¿Recuerdas los votos nazareos? Sé que los hizo muy rápido, pero el objetivo del voto nazareo era apartar a alguien para cumplir los propósitos que Dios le había asignado.</w:t>
      </w:r>
    </w:p>
    <w:p w14:paraId="1E5F7A3B" w14:textId="77777777" w:rsidR="00807999" w:rsidRPr="00273AB1" w:rsidRDefault="00807999">
      <w:pPr>
        <w:rPr>
          <w:sz w:val="26"/>
          <w:szCs w:val="26"/>
        </w:rPr>
      </w:pPr>
    </w:p>
    <w:p w14:paraId="4FE0FB7B"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Y Sansón es nazareo, aunque es un nazareo rebelde, Dios tenía cosas que hacer para Sansón, y por eso es un juez nazareo. Bueno, la narrativa. A partir del capítulo 13, mal ante los ojos del Señor, lo entrega en manos de los filisteos.</w:t>
      </w:r>
    </w:p>
    <w:p w14:paraId="051C738E" w14:textId="77777777" w:rsidR="00807999" w:rsidRPr="00273AB1" w:rsidRDefault="00807999">
      <w:pPr>
        <w:rPr>
          <w:sz w:val="26"/>
          <w:szCs w:val="26"/>
        </w:rPr>
      </w:pPr>
    </w:p>
    <w:p w14:paraId="2F89C835" w14:textId="708F048C"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Por cierto, el capítulo 13 es fascinante por muchas razones, en términos de la aparición del ángel del Señor a la madre de Sansón, la esposa de Manoa. Y desearía que tuviéramos tiempo para abordarlo, pero permítanme hacer una cosa junto con esto. Ya sabes, el ángel del Señor le dice lo que se supone que debe hacer.</w:t>
      </w:r>
    </w:p>
    <w:p w14:paraId="53D266E1" w14:textId="77777777" w:rsidR="00807999" w:rsidRPr="00273AB1" w:rsidRDefault="00807999">
      <w:pPr>
        <w:rPr>
          <w:sz w:val="26"/>
          <w:szCs w:val="26"/>
        </w:rPr>
      </w:pPr>
    </w:p>
    <w:p w14:paraId="49C1A678" w14:textId="0AB29154"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Su esposo, Manoa, es tan escéptico que vuelve y quiere preguntar todo de nuevo, por lo que el ángel del Señor les dice qué hacer. Y entonces el padre de Sansón dice: ¿cómo te llamas? La respuesta está en el versículo 18 del capítulo 13. ¿Por qué preguntas mi nombre? Está más allá de la comprensión.</w:t>
      </w:r>
    </w:p>
    <w:p w14:paraId="251C368B" w14:textId="77777777" w:rsidR="00807999" w:rsidRPr="00273AB1" w:rsidRDefault="00807999">
      <w:pPr>
        <w:rPr>
          <w:sz w:val="26"/>
          <w:szCs w:val="26"/>
        </w:rPr>
      </w:pPr>
    </w:p>
    <w:p w14:paraId="46652A05" w14:textId="2840079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El mundo más allá del entendimiento es maravilloso. Es maravilloso. Es la misma palabra que aparece en Isaías capítulo nueve, versículo seis, la cual usted conoce.</w:t>
      </w:r>
    </w:p>
    <w:p w14:paraId="3209CC25" w14:textId="77777777" w:rsidR="00807999" w:rsidRPr="00273AB1" w:rsidRDefault="00807999">
      <w:pPr>
        <w:rPr>
          <w:sz w:val="26"/>
          <w:szCs w:val="26"/>
        </w:rPr>
      </w:pPr>
    </w:p>
    <w:p w14:paraId="3CE98879" w14:textId="43A13FA5"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Un niño nos es nacido, un hijo nos es dado, y su nombre será llamado maravilloso. Interesante, la misma palabra aquí. Entonces, estamos recibiendo algunas pequeñas pistas sobre quién es.</w:t>
      </w:r>
    </w:p>
    <w:p w14:paraId="66256C69" w14:textId="77777777" w:rsidR="00807999" w:rsidRPr="00273AB1" w:rsidRDefault="00807999">
      <w:pPr>
        <w:rPr>
          <w:sz w:val="26"/>
          <w:szCs w:val="26"/>
        </w:rPr>
      </w:pPr>
    </w:p>
    <w:p w14:paraId="44BCEBE9" w14:textId="1C1378B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En cualquier caso, hablamos de Sansón y sus debilidades, así como de las mujeres filisteas. Él desciende en Timnah. Ve a una mujer filistea.</w:t>
      </w:r>
    </w:p>
    <w:p w14:paraId="1EB31579" w14:textId="77777777" w:rsidR="00807999" w:rsidRPr="00273AB1" w:rsidRDefault="00807999">
      <w:pPr>
        <w:rPr>
          <w:sz w:val="26"/>
          <w:szCs w:val="26"/>
        </w:rPr>
      </w:pPr>
    </w:p>
    <w:p w14:paraId="574B95E7"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Él la quiere. Él les dice a sus padres que la busquen. Versículo cuatro, paréntesis.</w:t>
      </w:r>
    </w:p>
    <w:p w14:paraId="09C29BAF" w14:textId="77777777" w:rsidR="00807999" w:rsidRPr="00273AB1" w:rsidRDefault="00807999">
      <w:pPr>
        <w:rPr>
          <w:sz w:val="26"/>
          <w:szCs w:val="26"/>
        </w:rPr>
      </w:pPr>
    </w:p>
    <w:p w14:paraId="09DB371C" w14:textId="04F4577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Sus padres no sabían que esto venía del Señor, quien buscaba una ocasión para confrontar a los filisteos. Bueno, esa narrativa se desarrolla y luego, como saben, él dice, y repetidamente, por cierto, ¿digo esto? Sí, el espíritu de venganza. No se trata solo de mujeres, sino que su intención siempre es vengarse.</w:t>
      </w:r>
    </w:p>
    <w:p w14:paraId="39DDD8EE" w14:textId="77777777" w:rsidR="00807999" w:rsidRPr="00273AB1" w:rsidRDefault="00807999">
      <w:pPr>
        <w:rPr>
          <w:sz w:val="26"/>
          <w:szCs w:val="26"/>
        </w:rPr>
      </w:pPr>
    </w:p>
    <w:p w14:paraId="0ED7FF4D"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Se venga de la gente de Timnah que lo engaña porque consiguen que su esposa descubra cuál es este acertijo. Él se venga de los filisteos justo al final de su vida derribando los pilares del templo, ¿y qué dice mientras empuja sus manos sobre esos pilares? ¿Qué dice? Para mis ojos, Señor, dame este último estallido de fuerza, y él lo empujará hacia abajo, y todos estos filisteos morirán. Sansón es usado por Dios.</w:t>
      </w:r>
    </w:p>
    <w:p w14:paraId="0F69E27A" w14:textId="77777777" w:rsidR="00807999" w:rsidRPr="00273AB1" w:rsidRDefault="00807999">
      <w:pPr>
        <w:rPr>
          <w:sz w:val="26"/>
          <w:szCs w:val="26"/>
        </w:rPr>
      </w:pPr>
    </w:p>
    <w:p w14:paraId="6C2209F4" w14:textId="16BA30C0"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Dios usa esas debilidades en estas narrativas y, nuevamente, conoce los detalles de las narrativas. Serán importantes para ti. Entonces, una serie de victorias a pesar de los defectos de carácter, y vamos por buen camino.</w:t>
      </w:r>
    </w:p>
    <w:p w14:paraId="70E4D936" w14:textId="77777777" w:rsidR="00807999" w:rsidRPr="00273AB1" w:rsidRDefault="00807999">
      <w:pPr>
        <w:rPr>
          <w:sz w:val="26"/>
          <w:szCs w:val="26"/>
        </w:rPr>
      </w:pPr>
    </w:p>
    <w:p w14:paraId="166DEB53" w14:textId="672C31DF"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Veremos qué podemos hacer en los próximos 10 minutos. Voy a tomarme un pequeño descanso. Normalmente, este sería el final de la primera conferencia y me despediría y tendría unas excelentes vacaciones de primavera, pero ¿adivinen qué? Ahora tenemos que presentar la siguiente conferencia, y aquí es donde quiero pensar un poco sobre la disposición temática del Libro de Jueces porque, como sugerí anteriormente, los capítulos 17 al 21 son probablemente eventos cronológicamente anteriores.</w:t>
      </w:r>
    </w:p>
    <w:p w14:paraId="11E988A0" w14:textId="77777777" w:rsidR="00807999" w:rsidRPr="00273AB1" w:rsidRDefault="00807999">
      <w:pPr>
        <w:rPr>
          <w:sz w:val="26"/>
          <w:szCs w:val="26"/>
        </w:rPr>
      </w:pPr>
    </w:p>
    <w:p w14:paraId="472B21D0" w14:textId="2BBBF3C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Ese es el punto. Probablemente sean cronológicamente anteriores y he dado algunas razones de por qué es más probable que esto sea así. No voy a leer estos pasajes, pero regresaré y los revisaré un poco.</w:t>
      </w:r>
    </w:p>
    <w:p w14:paraId="5CBD1189" w14:textId="77777777" w:rsidR="00807999" w:rsidRPr="00273AB1" w:rsidRDefault="00807999">
      <w:pPr>
        <w:rPr>
          <w:sz w:val="26"/>
          <w:szCs w:val="26"/>
        </w:rPr>
      </w:pPr>
    </w:p>
    <w:p w14:paraId="5C56A0F7" w14:textId="5297DB4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Se mencionan dos personas. Nieto de Moisés, probablemente, hay un problema textual aquí, pero parece ser que al final del capítulo 18 tenemos la indicación de que toda esta panoplia de cosas está avanzando hasta Dan. Voy a decir más sobre eso en un momento.</w:t>
      </w:r>
    </w:p>
    <w:p w14:paraId="026A08AA" w14:textId="77777777" w:rsidR="00807999" w:rsidRPr="00273AB1" w:rsidRDefault="00807999">
      <w:pPr>
        <w:rPr>
          <w:sz w:val="26"/>
          <w:szCs w:val="26"/>
        </w:rPr>
      </w:pPr>
    </w:p>
    <w:p w14:paraId="38DB0892" w14:textId="542EE14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Hay una persona mencionada que es hijo de alguien, el hijo de Moisés. Parece que probablemente sea al principio del período de los Jueces, no 300 años después, a menos que simplemente vayamos a usar el término descendiente. Asimismo, hemos mencionado al hijo de Aarón.</w:t>
      </w:r>
    </w:p>
    <w:p w14:paraId="45E4A654" w14:textId="77777777" w:rsidR="00807999" w:rsidRPr="00273AB1" w:rsidRDefault="00807999">
      <w:pPr>
        <w:rPr>
          <w:sz w:val="26"/>
          <w:szCs w:val="26"/>
        </w:rPr>
      </w:pPr>
    </w:p>
    <w:p w14:paraId="6FCDB476" w14:textId="5DF0FB14"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Entonces, nuevamente, parece sugerir que esos eventos ocurrieron al principio de este período de los Jueces. Mahaneh-Dan, capítulo 18, habla de nombrar ese lugar y, sin embargo, cuando lees lo que acabamos de leer sobre Sansón, Sansón, la narrativa se desarrolla en Mahaneh-Dan, ya nombrado, a pesar de que recibe su nombre en el capítulo 18.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una sugerencia de que el capítulo 18 es anterior.</w:t>
      </w:r>
    </w:p>
    <w:p w14:paraId="41910BCD" w14:textId="77777777" w:rsidR="00807999" w:rsidRPr="00273AB1" w:rsidRDefault="00807999">
      <w:pPr>
        <w:rPr>
          <w:sz w:val="26"/>
          <w:szCs w:val="26"/>
        </w:rPr>
      </w:pPr>
    </w:p>
    <w:p w14:paraId="747E97E7"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Y finalmente, los filisteos, como acabamos de ver, son los principales enemigos de Sansón, y este seguirá siendo el caso hasta 1 Samuel.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 por esas razones, la sugerencia, los capítulos 17, 18, 19, 20 y 21 registran eventos anteriores. El punto principal es ver en estos capítulos algo que está preparando el escenario para lo que está por venir.</w:t>
      </w:r>
    </w:p>
    <w:p w14:paraId="3796705B" w14:textId="77777777" w:rsidR="00807999" w:rsidRPr="00273AB1" w:rsidRDefault="00807999">
      <w:pPr>
        <w:rPr>
          <w:sz w:val="26"/>
          <w:szCs w:val="26"/>
        </w:rPr>
      </w:pPr>
    </w:p>
    <w:p w14:paraId="21611B37" w14:textId="7A5162A6"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¿Y qué está por venir en 1 Samuel? Bueno, la transición a tener un rey. ¿Y qué tribus son importantes? Serán Judá y Benjamín. Judá, la tribu de David.</w:t>
      </w:r>
    </w:p>
    <w:p w14:paraId="255DE3C0" w14:textId="77777777" w:rsidR="00807999" w:rsidRPr="00273AB1" w:rsidRDefault="00807999">
      <w:pPr>
        <w:rPr>
          <w:sz w:val="26"/>
          <w:szCs w:val="26"/>
        </w:rPr>
      </w:pPr>
    </w:p>
    <w:p w14:paraId="1DF6FD44"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Benjamín, ¿quién es de Benjamín? Primer rey, comienza con S, AUL. Bien, sí, Saúl es el verdadero primer rey aquí, y es de la tribu de Benjamín. No es casualidad que estos estén adquiriendo un alto perfil en este momento.</w:t>
      </w:r>
    </w:p>
    <w:p w14:paraId="275EDC3E" w14:textId="77777777" w:rsidR="00807999" w:rsidRPr="00273AB1" w:rsidRDefault="00807999">
      <w:pPr>
        <w:rPr>
          <w:sz w:val="26"/>
          <w:szCs w:val="26"/>
        </w:rPr>
      </w:pPr>
    </w:p>
    <w:p w14:paraId="7D33F563" w14:textId="05EAF7F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Y luego, por supuesto, Efraín también está ahí arriba porque Efraín será una tribu importante a medida que se desarrollen más eventos. Probablemente la tribu más importante de lo que viene a ser el reino del norte. Entonces, tribus importantes.</w:t>
      </w:r>
    </w:p>
    <w:p w14:paraId="4D59C004" w14:textId="77777777" w:rsidR="00807999" w:rsidRPr="00273AB1" w:rsidRDefault="00807999">
      <w:pPr>
        <w:rPr>
          <w:sz w:val="26"/>
          <w:szCs w:val="26"/>
        </w:rPr>
      </w:pPr>
    </w:p>
    <w:p w14:paraId="07282669" w14:textId="4269BB2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Ya he mencionado esto, y este es el tema principal a lo largo de esta última sección. Y es ese empujón el que dice: esta gente necesita un rey. Entonces, está preparando el escenario.</w:t>
      </w:r>
    </w:p>
    <w:p w14:paraId="2A562C2A" w14:textId="77777777" w:rsidR="00807999" w:rsidRPr="00273AB1" w:rsidRDefault="00807999">
      <w:pPr>
        <w:rPr>
          <w:sz w:val="26"/>
          <w:szCs w:val="26"/>
        </w:rPr>
      </w:pPr>
    </w:p>
    <w:p w14:paraId="46E90C91"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Sin liderazgo moral. Lo dice una y otra vez en esos pasajes. La idolatría empeora cada vez más y empeora.</w:t>
      </w:r>
    </w:p>
    <w:p w14:paraId="7593F130" w14:textId="77777777" w:rsidR="00807999" w:rsidRPr="00273AB1" w:rsidRDefault="00807999">
      <w:pPr>
        <w:rPr>
          <w:sz w:val="26"/>
          <w:szCs w:val="26"/>
        </w:rPr>
      </w:pPr>
    </w:p>
    <w:p w14:paraId="4798A876"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Una de mis palabras favoritas es atroz. Si no te gusta, sustitúyelo por otra cosa. También puedes ver aquí que los levitas, curiosamente, no son personajes estelares.</w:t>
      </w:r>
    </w:p>
    <w:p w14:paraId="4683919B" w14:textId="77777777" w:rsidR="00807999" w:rsidRPr="00273AB1" w:rsidRDefault="00807999">
      <w:pPr>
        <w:rPr>
          <w:sz w:val="26"/>
          <w:szCs w:val="26"/>
        </w:rPr>
      </w:pPr>
    </w:p>
    <w:p w14:paraId="4075BFE0" w14:textId="417F2D5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De hecho, la narración del capítulo 19 es un asunto sórdido. Y un levita es una figura importante en esa narrativa. Entonces, también vemos algunas debilidades en los levitas.</w:t>
      </w:r>
    </w:p>
    <w:p w14:paraId="004EC2AE" w14:textId="77777777" w:rsidR="00807999" w:rsidRPr="00273AB1" w:rsidRDefault="00807999">
      <w:pPr>
        <w:rPr>
          <w:sz w:val="26"/>
          <w:szCs w:val="26"/>
        </w:rPr>
      </w:pPr>
    </w:p>
    <w:p w14:paraId="688F3991" w14:textId="46FC251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Bien, ¿cómo estamos? ¿Carreras? Incidentes en los capítulos 17 al 21. Bueno, el capítulo 17 es fascinante, y lo he llamado analfabetismo espiritual, que por supuesto es juntar dos cosas que realmente no encajan muy bien. Pero déjame probarlo contigo.</w:t>
      </w:r>
    </w:p>
    <w:p w14:paraId="59A05DE5" w14:textId="77777777" w:rsidR="00807999" w:rsidRPr="00273AB1" w:rsidRDefault="00807999">
      <w:pPr>
        <w:rPr>
          <w:sz w:val="26"/>
          <w:szCs w:val="26"/>
        </w:rPr>
      </w:pPr>
    </w:p>
    <w:p w14:paraId="783F09D5" w14:textId="3C24230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Un hombre llamado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Micah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roba dinero. Su madre maldice a quien lo robó. Tiene miedo porque conoce el impacto de las bendiciones y las maldiciones.</w:t>
      </w:r>
    </w:p>
    <w:p w14:paraId="256922F2" w14:textId="77777777" w:rsidR="00807999" w:rsidRPr="00273AB1" w:rsidRDefault="00807999">
      <w:pPr>
        <w:rPr>
          <w:sz w:val="26"/>
          <w:szCs w:val="26"/>
        </w:rPr>
      </w:pPr>
    </w:p>
    <w:p w14:paraId="4D6E6D6A" w14:textId="1EBEA73E"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Y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él dice, oye, ya sabes, tomé ese dinero. Y ella dice, el Señor los bendiga, porque ahora está tratando de contrarrestar el efecto de la maldición, ¿no? Entonces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él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se lo da vuelta y ella dice: Voy a darle al Señor mi plata para hacer una imagen tallada y un ídolo. Para el Señor, no es exactamente lo mejor que se puede hacer hacer una imagen tallada.</w:t>
      </w:r>
    </w:p>
    <w:p w14:paraId="20684AA2" w14:textId="77777777" w:rsidR="00807999" w:rsidRPr="00273AB1" w:rsidRDefault="00807999">
      <w:pPr>
        <w:rPr>
          <w:sz w:val="26"/>
          <w:szCs w:val="26"/>
        </w:rPr>
      </w:pPr>
    </w:p>
    <w:p w14:paraId="5C03FB7F" w14:textId="77777777" w:rsidR="00807999" w:rsidRPr="00273AB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Así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lo hacen, él hace un santuario. Es un Beit Elohim, casa de Dios. Ese es el versículo cinco.</w:t>
      </w:r>
    </w:p>
    <w:p w14:paraId="1FD41E64" w14:textId="77777777" w:rsidR="00807999" w:rsidRPr="00273AB1" w:rsidRDefault="00807999">
      <w:pPr>
        <w:rPr>
          <w:sz w:val="26"/>
          <w:szCs w:val="26"/>
        </w:rPr>
      </w:pPr>
    </w:p>
    <w:p w14:paraId="279EA158" w14:textId="31AF657C"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sacerdote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de su hijo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 Hay algunos problemas reales aquí. ¿Los atrapas? Hay algunos problemas reales.</w:t>
      </w:r>
    </w:p>
    <w:p w14:paraId="0BA07D98" w14:textId="77777777" w:rsidR="00807999" w:rsidRPr="00273AB1" w:rsidRDefault="00807999">
      <w:pPr>
        <w:rPr>
          <w:sz w:val="26"/>
          <w:szCs w:val="26"/>
        </w:rPr>
      </w:pPr>
    </w:p>
    <w:p w14:paraId="26FEF4C8" w14:textId="76C75D39"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Pero esto es lo interesante: al final del capítulo, después de que él quita a su hijo de ser sacerdote e instala a un levita errante que simplemente pasa por allí, entonces dice, ahora sé que el Señor será bueno conmigo desde que este levita se ha convertido en mi sacerdote. ¿Ves que tiene un sentido extremadamente superficial de lo que Dios requiere? Algo así como nosotros. La mayoría de la gente en la iglesia hoy tiene un sentido realmente superficial de la palabra de Dios.</w:t>
      </w:r>
    </w:p>
    <w:p w14:paraId="1E0157DA" w14:textId="77777777" w:rsidR="00807999" w:rsidRPr="00273AB1" w:rsidRDefault="00807999">
      <w:pPr>
        <w:rPr>
          <w:sz w:val="26"/>
          <w:szCs w:val="26"/>
        </w:rPr>
      </w:pPr>
    </w:p>
    <w:p w14:paraId="34940CB4"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Y si no me crees, sal y empieza a preguntar por ahí. Y todos somos culpables de esto. Y eso lleva a problemas horribles.</w:t>
      </w:r>
    </w:p>
    <w:p w14:paraId="2EB82C4F" w14:textId="77777777" w:rsidR="00807999" w:rsidRPr="00273AB1" w:rsidRDefault="00807999">
      <w:pPr>
        <w:rPr>
          <w:sz w:val="26"/>
          <w:szCs w:val="26"/>
        </w:rPr>
      </w:pPr>
    </w:p>
    <w:p w14:paraId="6A88A126" w14:textId="4B08EA6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Vemos cómo se desarrollan estos horribles problemas en el resto de esta narrativa. De todos modos, parte de la tribu de Dan decide que están cansados de ser pellizcados por los filisteos por un lado y la tribu de Judá por el otro. Deciden trasladarse al norte.</w:t>
      </w:r>
    </w:p>
    <w:p w14:paraId="169B0F77" w14:textId="77777777" w:rsidR="00807999" w:rsidRPr="00273AB1" w:rsidRDefault="00807999">
      <w:pPr>
        <w:rPr>
          <w:sz w:val="26"/>
          <w:szCs w:val="26"/>
        </w:rPr>
      </w:pPr>
    </w:p>
    <w:p w14:paraId="55AD07D8" w14:textId="52795133"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Y como sabes, envían gente a mirar hacia el norte. ¿Y qué encuentran? Encuentran agua, vegetación exuberante y todo tipo de cosas hermosas y maravillosas.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se mudan allí.</w:t>
      </w:r>
    </w:p>
    <w:p w14:paraId="6A12CB79" w14:textId="77777777" w:rsidR="00807999" w:rsidRPr="00273AB1" w:rsidRDefault="00807999">
      <w:pPr>
        <w:rPr>
          <w:sz w:val="26"/>
          <w:szCs w:val="26"/>
        </w:rPr>
      </w:pPr>
    </w:p>
    <w:p w14:paraId="6E14D146"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Y yo sugeriría que sólo una parte de la tribu se muda. El resto se queda abajo. Y la parte de la tribu de Sansón, la parte de la tribu que se quedó en el lugar de Dan.</w:t>
      </w:r>
    </w:p>
    <w:p w14:paraId="2FAD4EFC" w14:textId="77777777" w:rsidR="00807999" w:rsidRPr="00273AB1" w:rsidRDefault="00807999">
      <w:pPr>
        <w:rPr>
          <w:sz w:val="26"/>
          <w:szCs w:val="26"/>
        </w:rPr>
      </w:pPr>
    </w:p>
    <w:p w14:paraId="26BBEA65" w14:textId="1B94AB31"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Cuando se mudan allí, pasan por la casa de Miqueas, toman su santuario, toman a su levita, mueven todo y lo instalan en Dan. Y el final del capítulo 18 nos habla de eso. Dice que allí adoraron hasta el momento del exilio.</w:t>
      </w:r>
    </w:p>
    <w:p w14:paraId="121BFE29" w14:textId="77777777" w:rsidR="00807999" w:rsidRPr="00273AB1" w:rsidRDefault="00807999">
      <w:pPr>
        <w:rPr>
          <w:sz w:val="26"/>
          <w:szCs w:val="26"/>
        </w:rPr>
      </w:pPr>
    </w:p>
    <w:p w14:paraId="56F219B9" w14:textId="0ED55178"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Ahora tenlo en cuenta, porque Dan volverá a aparecer. Así que deja eso en un segundo plano. Dan, como lugar de adoración falsa, aparecerá nuevamente.</w:t>
      </w:r>
    </w:p>
    <w:p w14:paraId="20D1BC34" w14:textId="77777777" w:rsidR="00807999" w:rsidRPr="00273AB1" w:rsidRDefault="00807999">
      <w:pPr>
        <w:rPr>
          <w:sz w:val="26"/>
          <w:szCs w:val="26"/>
        </w:rPr>
      </w:pPr>
    </w:p>
    <w:p w14:paraId="292DE33F" w14:textId="77777777" w:rsidR="00807999" w:rsidRPr="00273AB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esta medida es uno de esos significados trágicos. En el capítulo 19, otro terrible incidente. El levita, que se supone que es bueno, primero que nada, regresa a Belén, tribu de Judá, para buscar a su concubina que se escapó.</w:t>
      </w:r>
    </w:p>
    <w:p w14:paraId="60739EE2" w14:textId="77777777" w:rsidR="00807999" w:rsidRPr="00273AB1" w:rsidRDefault="00807999">
      <w:pPr>
        <w:rPr>
          <w:sz w:val="26"/>
          <w:szCs w:val="26"/>
        </w:rPr>
      </w:pPr>
    </w:p>
    <w:p w14:paraId="4EA32A61" w14:textId="76D4A7F6"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Cuando regresan, están de camino a casa. No quieren parar en Jebus. Esa es la ironía.</w:t>
      </w:r>
    </w:p>
    <w:p w14:paraId="649DA2C1" w14:textId="77777777" w:rsidR="00807999" w:rsidRPr="00273AB1" w:rsidRDefault="00807999">
      <w:pPr>
        <w:rPr>
          <w:sz w:val="26"/>
          <w:szCs w:val="26"/>
        </w:rPr>
      </w:pPr>
    </w:p>
    <w:p w14:paraId="0E79A5F3" w14:textId="7B916F16"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Jebus es una ciudad extranjera. Quieren ir a uno de su propia especie. ¿A dónde van? Pues van a Gabaa, ciudad de Benjamín.</w:t>
      </w:r>
    </w:p>
    <w:p w14:paraId="6BE01AF7" w14:textId="77777777" w:rsidR="00807999" w:rsidRPr="00273AB1" w:rsidRDefault="00807999">
      <w:pPr>
        <w:rPr>
          <w:sz w:val="26"/>
          <w:szCs w:val="26"/>
        </w:rPr>
      </w:pPr>
    </w:p>
    <w:p w14:paraId="0F775EB5"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¿Y qué pasa en Guibeá? Bueno, es una repetición de Génesis 19 y los horrores de Sodoma. Y aquí está la cosa. El levita, aprendemos al leer esa narración, agarra a su concubina.</w:t>
      </w:r>
    </w:p>
    <w:p w14:paraId="71790BA9" w14:textId="77777777" w:rsidR="00807999" w:rsidRPr="00273AB1" w:rsidRDefault="00807999">
      <w:pPr>
        <w:rPr>
          <w:sz w:val="26"/>
          <w:szCs w:val="26"/>
        </w:rPr>
      </w:pPr>
    </w:p>
    <w:p w14:paraId="4BC13E4A"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No solo toma. La NVI dice tomó. Los hebreos agarra a su concubina y la empuja hacia la puerta.</w:t>
      </w:r>
    </w:p>
    <w:p w14:paraId="4F7F8C4D" w14:textId="77777777" w:rsidR="00807999" w:rsidRPr="00273AB1" w:rsidRDefault="00807999">
      <w:pPr>
        <w:rPr>
          <w:sz w:val="26"/>
          <w:szCs w:val="26"/>
        </w:rPr>
      </w:pPr>
    </w:p>
    <w:p w14:paraId="6B3643A1" w14:textId="206B16BA"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Y, por supuesto, la maltratan toda la noche y termina muerta en el umbral. </w:t>
      </w:r>
      <w:proofErr xmlns:w="http://schemas.openxmlformats.org/wordprocessingml/2006/main" w:type="gramStart"/>
      <w:r xmlns:w="http://schemas.openxmlformats.org/wordprocessingml/2006/main" w:rsidRPr="00273AB1">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273AB1">
        <w:rPr>
          <w:rFonts w:ascii="Calibri" w:eastAsia="Calibri" w:hAnsi="Calibri" w:cs="Calibri"/>
          <w:sz w:val="26"/>
          <w:szCs w:val="26"/>
        </w:rPr>
        <w:t xml:space="preserve">él la lleva a casa, la corta en 12 pedazos y envía un mensaje a las tribus de Israel de que se debe hacer algo con la tribu de Benjamín. Y como se nos acaba el tiempo, hay guerra contra la tribu de Benjamín.</w:t>
      </w:r>
    </w:p>
    <w:p w14:paraId="1BCD79A4" w14:textId="77777777" w:rsidR="00807999" w:rsidRPr="00273AB1" w:rsidRDefault="00807999">
      <w:pPr>
        <w:rPr>
          <w:sz w:val="26"/>
          <w:szCs w:val="26"/>
        </w:rPr>
      </w:pPr>
    </w:p>
    <w:p w14:paraId="34C04FB0"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También están casi exterminados. Pero claro, entonces se quedan realmente perplejos. Casi hemos perdido una tribu.</w:t>
      </w:r>
    </w:p>
    <w:p w14:paraId="50BDD4E0" w14:textId="77777777" w:rsidR="00807999" w:rsidRPr="00273AB1" w:rsidRDefault="00807999">
      <w:pPr>
        <w:rPr>
          <w:sz w:val="26"/>
          <w:szCs w:val="26"/>
        </w:rPr>
      </w:pPr>
    </w:p>
    <w:p w14:paraId="1D9C6939" w14:textId="50D6D04D"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lastRenderedPageBreak xmlns:w="http://schemas.openxmlformats.org/wordprocessingml/2006/main"/>
      </w:r>
      <w:r xmlns:w="http://schemas.openxmlformats.org/wordprocessingml/2006/main" w:rsidRPr="00273AB1">
        <w:rPr>
          <w:rFonts w:ascii="Calibri" w:eastAsia="Calibri" w:hAnsi="Calibri" w:cs="Calibri"/>
          <w:sz w:val="26"/>
          <w:szCs w:val="26"/>
        </w:rPr>
        <w:t xml:space="preserve">¿Qué vamos </w:t>
      </w:r>
      <w:r xmlns:w="http://schemas.openxmlformats.org/wordprocessingml/2006/main" w:rsidR="00885AEC" w:rsidRPr="00273AB1">
        <w:rPr>
          <w:rFonts w:ascii="Calibri" w:eastAsia="Calibri" w:hAnsi="Calibri" w:cs="Calibri"/>
          <w:sz w:val="26"/>
          <w:szCs w:val="26"/>
        </w:rPr>
        <w:t xml:space="preserve">a hacer? Y así, el capítulo 21 involucra dos ficciones legales. Encuentra la ficción legal en el capítulo 21 que les permite restaurar la tribu de Benjamín. Ahora bien, esto fue horrible.</w:t>
      </w:r>
    </w:p>
    <w:p w14:paraId="147D6D00" w14:textId="77777777" w:rsidR="00807999" w:rsidRPr="00273AB1" w:rsidRDefault="00807999">
      <w:pPr>
        <w:rPr>
          <w:sz w:val="26"/>
          <w:szCs w:val="26"/>
        </w:rPr>
      </w:pPr>
    </w:p>
    <w:p w14:paraId="2ACB62CE" w14:textId="1DFC4C8B"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Acabamos de hacer dos horas en una hora. Lee estos capítulos y disfrútalos. Sé que los últimos cuatro no son muy divertidos, pero aprende de ellos.</w:t>
      </w:r>
    </w:p>
    <w:p w14:paraId="579A4F74" w14:textId="77777777" w:rsidR="00807999" w:rsidRPr="00273AB1" w:rsidRDefault="00807999">
      <w:pPr>
        <w:rPr>
          <w:sz w:val="26"/>
          <w:szCs w:val="26"/>
        </w:rPr>
      </w:pPr>
    </w:p>
    <w:p w14:paraId="55E6EE14" w14:textId="77777777" w:rsidR="00807999" w:rsidRPr="00273AB1" w:rsidRDefault="00000000">
      <w:pPr xmlns:w="http://schemas.openxmlformats.org/wordprocessingml/2006/main">
        <w:rPr>
          <w:sz w:val="26"/>
          <w:szCs w:val="26"/>
        </w:rPr>
      </w:pPr>
      <w:r xmlns:w="http://schemas.openxmlformats.org/wordprocessingml/2006/main" w:rsidRPr="00273AB1">
        <w:rPr>
          <w:rFonts w:ascii="Calibri" w:eastAsia="Calibri" w:hAnsi="Calibri" w:cs="Calibri"/>
          <w:sz w:val="26"/>
          <w:szCs w:val="26"/>
        </w:rPr>
        <w:t xml:space="preserve">Y que tengas unas maravillosas vacaciones de primavera. Ve con seguridad.</w:t>
      </w:r>
    </w:p>
    <w:sectPr w:rsidR="00807999" w:rsidRPr="00273AB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014E5" w14:textId="77777777" w:rsidR="008C2828" w:rsidRDefault="008C2828" w:rsidP="00273AB1">
      <w:r>
        <w:separator/>
      </w:r>
    </w:p>
  </w:endnote>
  <w:endnote w:type="continuationSeparator" w:id="0">
    <w:p w14:paraId="25D6B901" w14:textId="77777777" w:rsidR="008C2828" w:rsidRDefault="008C2828" w:rsidP="0027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4E229" w14:textId="77777777" w:rsidR="008C2828" w:rsidRDefault="008C2828" w:rsidP="00273AB1">
      <w:r>
        <w:separator/>
      </w:r>
    </w:p>
  </w:footnote>
  <w:footnote w:type="continuationSeparator" w:id="0">
    <w:p w14:paraId="260978DF" w14:textId="77777777" w:rsidR="008C2828" w:rsidRDefault="008C2828" w:rsidP="00273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9147091"/>
      <w:docPartObj>
        <w:docPartGallery w:val="Page Numbers (Top of Page)"/>
        <w:docPartUnique/>
      </w:docPartObj>
    </w:sdtPr>
    <w:sdtEndPr>
      <w:rPr>
        <w:noProof/>
      </w:rPr>
    </w:sdtEndPr>
    <w:sdtContent>
      <w:p w14:paraId="2576B916" w14:textId="35F86407" w:rsidR="00273AB1" w:rsidRDefault="00273AB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3626A48" w14:textId="77777777" w:rsidR="00273AB1" w:rsidRDefault="00273A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C45D0F"/>
    <w:multiLevelType w:val="hybridMultilevel"/>
    <w:tmpl w:val="B4907F8E"/>
    <w:lvl w:ilvl="0" w:tplc="D4CAD60C">
      <w:start w:val="1"/>
      <w:numFmt w:val="bullet"/>
      <w:lvlText w:val="●"/>
      <w:lvlJc w:val="left"/>
      <w:pPr>
        <w:ind w:left="720" w:hanging="360"/>
      </w:pPr>
    </w:lvl>
    <w:lvl w:ilvl="1" w:tplc="0D641030">
      <w:start w:val="1"/>
      <w:numFmt w:val="bullet"/>
      <w:lvlText w:val="○"/>
      <w:lvlJc w:val="left"/>
      <w:pPr>
        <w:ind w:left="1440" w:hanging="360"/>
      </w:pPr>
    </w:lvl>
    <w:lvl w:ilvl="2" w:tplc="6A327C7C">
      <w:start w:val="1"/>
      <w:numFmt w:val="bullet"/>
      <w:lvlText w:val="■"/>
      <w:lvlJc w:val="left"/>
      <w:pPr>
        <w:ind w:left="2160" w:hanging="360"/>
      </w:pPr>
    </w:lvl>
    <w:lvl w:ilvl="3" w:tplc="01B25F34">
      <w:start w:val="1"/>
      <w:numFmt w:val="bullet"/>
      <w:lvlText w:val="●"/>
      <w:lvlJc w:val="left"/>
      <w:pPr>
        <w:ind w:left="2880" w:hanging="360"/>
      </w:pPr>
    </w:lvl>
    <w:lvl w:ilvl="4" w:tplc="BE4C1DFC">
      <w:start w:val="1"/>
      <w:numFmt w:val="bullet"/>
      <w:lvlText w:val="○"/>
      <w:lvlJc w:val="left"/>
      <w:pPr>
        <w:ind w:left="3600" w:hanging="360"/>
      </w:pPr>
    </w:lvl>
    <w:lvl w:ilvl="5" w:tplc="D632D4BE">
      <w:start w:val="1"/>
      <w:numFmt w:val="bullet"/>
      <w:lvlText w:val="■"/>
      <w:lvlJc w:val="left"/>
      <w:pPr>
        <w:ind w:left="4320" w:hanging="360"/>
      </w:pPr>
    </w:lvl>
    <w:lvl w:ilvl="6" w:tplc="11621836">
      <w:start w:val="1"/>
      <w:numFmt w:val="bullet"/>
      <w:lvlText w:val="●"/>
      <w:lvlJc w:val="left"/>
      <w:pPr>
        <w:ind w:left="5040" w:hanging="360"/>
      </w:pPr>
    </w:lvl>
    <w:lvl w:ilvl="7" w:tplc="342A94A2">
      <w:start w:val="1"/>
      <w:numFmt w:val="bullet"/>
      <w:lvlText w:val="●"/>
      <w:lvlJc w:val="left"/>
      <w:pPr>
        <w:ind w:left="5760" w:hanging="360"/>
      </w:pPr>
    </w:lvl>
    <w:lvl w:ilvl="8" w:tplc="B492F8E4">
      <w:start w:val="1"/>
      <w:numFmt w:val="bullet"/>
      <w:lvlText w:val="●"/>
      <w:lvlJc w:val="left"/>
      <w:pPr>
        <w:ind w:left="6480" w:hanging="360"/>
      </w:pPr>
    </w:lvl>
  </w:abstractNum>
  <w:num w:numId="1" w16cid:durableId="18527957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999"/>
    <w:rsid w:val="00186B92"/>
    <w:rsid w:val="001A51DA"/>
    <w:rsid w:val="00273AB1"/>
    <w:rsid w:val="00343A88"/>
    <w:rsid w:val="00581F72"/>
    <w:rsid w:val="00807999"/>
    <w:rsid w:val="00885AEC"/>
    <w:rsid w:val="008C2828"/>
    <w:rsid w:val="00A15301"/>
    <w:rsid w:val="00C77F55"/>
    <w:rsid w:val="00F94D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66480"/>
  <w15:docId w15:val="{5F125BDE-637D-4636-A7E6-BE5A6E17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73AB1"/>
    <w:pPr>
      <w:tabs>
        <w:tab w:val="center" w:pos="4680"/>
        <w:tab w:val="right" w:pos="9360"/>
      </w:tabs>
    </w:pPr>
  </w:style>
  <w:style w:type="character" w:customStyle="1" w:styleId="HeaderChar">
    <w:name w:val="Header Char"/>
    <w:basedOn w:val="DefaultParagraphFont"/>
    <w:link w:val="Header"/>
    <w:uiPriority w:val="99"/>
    <w:rsid w:val="00273AB1"/>
  </w:style>
  <w:style w:type="paragraph" w:styleId="Footer">
    <w:name w:val="footer"/>
    <w:basedOn w:val="Normal"/>
    <w:link w:val="FooterChar"/>
    <w:uiPriority w:val="99"/>
    <w:unhideWhenUsed/>
    <w:rsid w:val="00273AB1"/>
    <w:pPr>
      <w:tabs>
        <w:tab w:val="center" w:pos="4680"/>
        <w:tab w:val="right" w:pos="9360"/>
      </w:tabs>
    </w:pPr>
  </w:style>
  <w:style w:type="character" w:customStyle="1" w:styleId="FooterChar">
    <w:name w:val="Footer Char"/>
    <w:basedOn w:val="DefaultParagraphFont"/>
    <w:link w:val="Footer"/>
    <w:uiPriority w:val="99"/>
    <w:rsid w:val="00273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9207</Words>
  <Characters>40329</Characters>
  <Application>Microsoft Office Word</Application>
  <DocSecurity>0</DocSecurity>
  <Lines>896</Lines>
  <Paragraphs>251</Paragraphs>
  <ScaleCrop>false</ScaleCrop>
  <HeadingPairs>
    <vt:vector size="2" baseType="variant">
      <vt:variant>
        <vt:lpstr>Title</vt:lpstr>
      </vt:variant>
      <vt:variant>
        <vt:i4>1</vt:i4>
      </vt:variant>
    </vt:vector>
  </HeadingPairs>
  <TitlesOfParts>
    <vt:vector size="1" baseType="lpstr">
      <vt:lpstr>ElainePhillips OTL Lecture17 3 03 09 56kbps</vt:lpstr>
    </vt:vector>
  </TitlesOfParts>
  <Company/>
  <LinksUpToDate>false</LinksUpToDate>
  <CharactersWithSpaces>49285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Lecture17 3 03 09 56kbps</dc:title>
  <dc:creator>TurboScribe.ai</dc:creator>
  <cp:lastModifiedBy>Ted Hildebrandt</cp:lastModifiedBy>
  <cp:revision>3</cp:revision>
  <dcterms:created xsi:type="dcterms:W3CDTF">2024-08-12T11:54:00Z</dcterms:created>
  <dcterms:modified xsi:type="dcterms:W3CDTF">2024-08-12T11:56:00Z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f53c5831ded2bd519018f739263458cda7b20d4b0fe8e74da84cf5b5193c0343</vt:lpwstr>
  </property>
</Properties>
</file>