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F3A5B" w14:textId="59C1A272" w:rsidR="00BE41F4" w:rsidRPr="00BE41F4" w:rsidRDefault="00BE41F4" w:rsidP="00BE41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34, Дэниел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E41F4">
        <w:rPr>
          <w:rFonts w:ascii="AA Times New Roman" w:eastAsia="Calibri" w:hAnsi="AA Times New Roman" w:cs="AA Times New Roman"/>
          <w:sz w:val="26"/>
          <w:szCs w:val="26"/>
        </w:rPr>
        <w:t xml:space="preserve">© 2024 Элейн Филлипс и Тед Хильдебрандт</w:t>
      </w:r>
    </w:p>
    <w:p w14:paraId="461E72A1" w14:textId="4FBB7CC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b/>
          <w:bCs/>
          <w:sz w:val="26"/>
          <w:szCs w:val="26"/>
        </w:rPr>
        <w:t xml:space="preserve"> </w:t>
      </w:r>
    </w:p>
    <w:p w14:paraId="19205F03" w14:textId="57EA871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Какой бы балл вы ни получили, допустим, вы получили, я просто предполагаю, я не говорю ваш балл, ладно, допустим, на первом экзамене, который вы хотите пересдать, вы получили 75. Если , при пересдаче этого эссе вы получите 85, что заменяет 75. Если при пересдаче вы получите 60, это было просто упражнение.</w:t>
      </w:r>
    </w:p>
    <w:p w14:paraId="09E9A560" w14:textId="77777777" w:rsidR="00CC2B45" w:rsidRPr="00BE41F4" w:rsidRDefault="00CC2B45">
      <w:pPr>
        <w:rPr>
          <w:sz w:val="26"/>
          <w:szCs w:val="26"/>
        </w:rPr>
      </w:pPr>
    </w:p>
    <w:p w14:paraId="6379F8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Это не умаляет того, что у вас было раньше. Я это ясно дал понять? Хорошо. Во всяком случае, это последний день, чтобы сообщить мне об этом.</w:t>
      </w:r>
    </w:p>
    <w:p w14:paraId="594292D8" w14:textId="77777777" w:rsidR="00CC2B45" w:rsidRPr="00BE41F4" w:rsidRDefault="00CC2B45">
      <w:pPr>
        <w:rPr>
          <w:sz w:val="26"/>
          <w:szCs w:val="26"/>
        </w:rPr>
      </w:pPr>
    </w:p>
    <w:p w14:paraId="6A084813" w14:textId="6FC0E61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 потом, конечно, просто напоминание о том, что я сказал вам в среду. Воспользуйтесь возможностями изобразительного искусства здесь, в Гордоне. Они богаты, и веселятся не только группы на квадроцикле. Оркестры в AJ тоже забавны.</w:t>
      </w:r>
    </w:p>
    <w:p w14:paraId="5AC1F869" w14:textId="77777777" w:rsidR="00CC2B45" w:rsidRPr="00BE41F4" w:rsidRDefault="00CC2B45">
      <w:pPr>
        <w:rPr>
          <w:sz w:val="26"/>
          <w:szCs w:val="26"/>
        </w:rPr>
      </w:pPr>
    </w:p>
    <w:p w14:paraId="5E63C97B" w14:textId="53911831"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Позвольте мне призвать вас сделать это. Я ничего не имею против групп на площадке, и сегодня утром у нас есть собственное музыкальное предложение.</w:t>
      </w:r>
    </w:p>
    <w:p w14:paraId="35355EC2" w14:textId="77777777" w:rsidR="00CC2B45" w:rsidRPr="00BE41F4" w:rsidRDefault="00CC2B45">
      <w:pPr>
        <w:rPr>
          <w:sz w:val="26"/>
          <w:szCs w:val="26"/>
        </w:rPr>
      </w:pPr>
    </w:p>
    <w:p w14:paraId="5B81019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Что Бог продолжает заключать мир. Мир на небесах и мир с нами. Прежде чем начать, давайте помолимся вместе.</w:t>
      </w:r>
    </w:p>
    <w:p w14:paraId="7F277BEF" w14:textId="77777777" w:rsidR="00CC2B45" w:rsidRPr="00BE41F4" w:rsidRDefault="00CC2B45">
      <w:pPr>
        <w:rPr>
          <w:sz w:val="26"/>
          <w:szCs w:val="26"/>
        </w:rPr>
      </w:pPr>
    </w:p>
    <w:p w14:paraId="28CA7DD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Милостивый Отец Небесный, благодарю Тебя за то, что, когда мы приближаемся к концу этой недели, Ты направлял нас, защищал и поддерживал нас в течение всего этого. Отец, мы благодарны за твои милости, которые появляются каждое утро. Велика ваша верность.</w:t>
      </w:r>
    </w:p>
    <w:p w14:paraId="7B4B021D" w14:textId="77777777" w:rsidR="00CC2B45" w:rsidRPr="00BE41F4" w:rsidRDefault="00CC2B45">
      <w:pPr>
        <w:rPr>
          <w:sz w:val="26"/>
          <w:szCs w:val="26"/>
        </w:rPr>
      </w:pPr>
    </w:p>
    <w:p w14:paraId="079CFE49"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Боже наш, изучая сегодня книгу Даниила, мы молимся, чтобы она говорила с каждым из нас. Мы молимся, чтобы вы помогли нам быть убежденными людьми, несмотря на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иногда бушующие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ветры вокруг нас, которые отталкивают нас. Мы молимся за тех, кто болен, чтобы Вы их вылечили.</w:t>
      </w:r>
    </w:p>
    <w:p w14:paraId="2CD3F1CA" w14:textId="77777777" w:rsidR="00CC2B45" w:rsidRPr="00BE41F4" w:rsidRDefault="00CC2B45">
      <w:pPr>
        <w:rPr>
          <w:sz w:val="26"/>
          <w:szCs w:val="26"/>
        </w:rPr>
      </w:pPr>
    </w:p>
    <w:p w14:paraId="59EF9FD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Мы молимся за тех, кто борется с проблемами, которые кажутся тебе слишком большими, Господь, по Твоему духу. Пожалуйста, включите их. Утешайте их, укрепляйте их.</w:t>
      </w:r>
    </w:p>
    <w:p w14:paraId="58D48DB7" w14:textId="77777777" w:rsidR="00CC2B45" w:rsidRPr="00BE41F4" w:rsidRDefault="00CC2B45">
      <w:pPr>
        <w:rPr>
          <w:sz w:val="26"/>
          <w:szCs w:val="26"/>
        </w:rPr>
      </w:pPr>
    </w:p>
    <w:p w14:paraId="6D4D9AA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Господь, мы хотим подарить Тебе этот час, пока мы будем учиться вместе. Научите нас, мы молимся во имя Иисуса. Аминь.</w:t>
      </w:r>
    </w:p>
    <w:p w14:paraId="55336F42" w14:textId="77777777" w:rsidR="00CC2B45" w:rsidRPr="00BE41F4" w:rsidRDefault="00CC2B45">
      <w:pPr>
        <w:rPr>
          <w:sz w:val="26"/>
          <w:szCs w:val="26"/>
        </w:rPr>
      </w:pPr>
    </w:p>
    <w:p w14:paraId="3140086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Что ж, мы все собираемся исполнить нашего второго пророка изгнания, которым является Даниил. Кого еще мы видели в прошлый раз, пророка изгнания? Иезекииль. Иезекииль, великолепно.</w:t>
      </w:r>
    </w:p>
    <w:p w14:paraId="00900216" w14:textId="77777777" w:rsidR="00CC2B45" w:rsidRPr="00BE41F4" w:rsidRDefault="00CC2B45">
      <w:pPr>
        <w:rPr>
          <w:sz w:val="26"/>
          <w:szCs w:val="26"/>
        </w:rPr>
      </w:pPr>
    </w:p>
    <w:p w14:paraId="2FACBA38" w14:textId="2D9F6B88"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что они оба пророчествуют за пределами земли Израиля, и это будет весьма важно. Я собираюсь сделать небольшой обзор, а затем мы продолжим </w:t>
      </w:r>
      <w:r xmlns:w="http://schemas.openxmlformats.org/wordprocessingml/2006/main" w:rsidR="00000000" w:rsidRPr="00BE41F4">
        <w:rPr>
          <w:rFonts w:ascii="Calibri" w:eastAsia="Calibri" w:hAnsi="Calibri" w:cs="Calibri"/>
          <w:sz w:val="26"/>
          <w:szCs w:val="26"/>
        </w:rPr>
        <w:lastRenderedPageBreak xmlns:w="http://schemas.openxmlformats.org/wordprocessingml/2006/main"/>
      </w:r>
      <w:r xmlns:w="http://schemas.openxmlformats.org/wordprocessingml/2006/main" w:rsidR="00000000" w:rsidRPr="00BE41F4">
        <w:rPr>
          <w:rFonts w:ascii="Calibri" w:eastAsia="Calibri" w:hAnsi="Calibri" w:cs="Calibri"/>
          <w:sz w:val="26"/>
          <w:szCs w:val="26"/>
        </w:rPr>
        <w:t xml:space="preserve">и зададим себе несколько вопросов о Дэниеле. Сара, это вопрос? Ага.</w:t>
      </w:r>
    </w:p>
    <w:p w14:paraId="1070C0FA" w14:textId="77777777" w:rsidR="00CC2B45" w:rsidRPr="00BE41F4" w:rsidRDefault="00CC2B45">
      <w:pPr>
        <w:rPr>
          <w:sz w:val="26"/>
          <w:szCs w:val="26"/>
        </w:rPr>
      </w:pPr>
    </w:p>
    <w:p w14:paraId="50A7F280" w14:textId="54610ED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Что ж, Иезекииль — это очень необычный пророческий персонаж, и это, я думаю, вплетено во всю его апокалиптическую природу. Он в Вавилоне, но в некотором смысле это трудно понять; его переправляют в Иерусалим, чтобы он увидел, что там происходит. Визионерский опыт или что-то в этом роде, да.</w:t>
      </w:r>
    </w:p>
    <w:p w14:paraId="560EF91E" w14:textId="77777777" w:rsidR="00CC2B45" w:rsidRPr="00BE41F4" w:rsidRDefault="00CC2B45">
      <w:pPr>
        <w:rPr>
          <w:sz w:val="26"/>
          <w:szCs w:val="26"/>
        </w:rPr>
      </w:pPr>
    </w:p>
    <w:p w14:paraId="1777E98A" w14:textId="0407AF0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Я бы предложил провести символические действия для еврейской общины, уже находящейся в Вавилоне, потому что они не менее обеспокоены. Я имею в виду, это отличный вопрос. Они так же обеспокоены присутствием Бога, храмом и последствиями того, о чем он говорит.</w:t>
      </w:r>
    </w:p>
    <w:p w14:paraId="6E470D59" w14:textId="77777777" w:rsidR="00CC2B45" w:rsidRPr="00BE41F4" w:rsidRDefault="00CC2B45">
      <w:pPr>
        <w:rPr>
          <w:sz w:val="26"/>
          <w:szCs w:val="26"/>
        </w:rPr>
      </w:pPr>
    </w:p>
    <w:p w14:paraId="36D814B5" w14:textId="218743A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Но это постоянное движение вперед и назад, и его трудно спланировать, потому что мы не можем точно определить, где он находится, но это отличный вопрос. Даниил действительно находится в Вавилоне. Хорошо.</w:t>
      </w:r>
    </w:p>
    <w:p w14:paraId="1A9F2385" w14:textId="77777777" w:rsidR="00CC2B45" w:rsidRPr="00BE41F4" w:rsidRDefault="00CC2B45">
      <w:pPr>
        <w:rPr>
          <w:sz w:val="26"/>
          <w:szCs w:val="26"/>
        </w:rPr>
      </w:pPr>
    </w:p>
    <w:p w14:paraId="66226EE5" w14:textId="5327757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Теперь пара вещей в качестве вступления. Кто такие четыре главных пророка? Исайя, который, помните, во второй половине Исайи собирается поговорить о Вавилоне, а затем вернуться. Кто другой? Иеремия, хорошо, а затем Иезекииль, Даниил.</w:t>
      </w:r>
    </w:p>
    <w:p w14:paraId="52052F44" w14:textId="77777777" w:rsidR="00CC2B45" w:rsidRPr="00BE41F4" w:rsidRDefault="00CC2B45">
      <w:pPr>
        <w:rPr>
          <w:sz w:val="26"/>
          <w:szCs w:val="26"/>
        </w:rPr>
      </w:pPr>
    </w:p>
    <w:p w14:paraId="2BF32902" w14:textId="61A0188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В прошлый раз, когда мы говорили об Иезекииле, мы говорили о некоторых характеристиках этого необычного жанра — апокалиптической литературы, с которой вы, опять же, познакомились, когда взяли Новый Завет и изучали откровение святого Иоанна. . Но поскольку мы особенно думаем о Данииле, нам необходимо проанализировать эти характеристики. Итак, достаньте свои записи с прошлого раза.</w:t>
      </w:r>
    </w:p>
    <w:p w14:paraId="2A78FB62" w14:textId="77777777" w:rsidR="00CC2B45" w:rsidRPr="00BE41F4" w:rsidRDefault="00CC2B45">
      <w:pPr>
        <w:rPr>
          <w:sz w:val="26"/>
          <w:szCs w:val="26"/>
        </w:rPr>
      </w:pPr>
    </w:p>
    <w:p w14:paraId="7E50A74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Каковы основные характеристики апокалиптической литературы? Мэри. Хорошо. Позвольте мне сначала подержать этот первый.</w:t>
      </w:r>
    </w:p>
    <w:p w14:paraId="772E5656" w14:textId="77777777" w:rsidR="00CC2B45" w:rsidRPr="00BE41F4" w:rsidRDefault="00CC2B45">
      <w:pPr>
        <w:rPr>
          <w:sz w:val="26"/>
          <w:szCs w:val="26"/>
        </w:rPr>
      </w:pPr>
    </w:p>
    <w:p w14:paraId="47B311B6" w14:textId="59B5EEB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С нетерпением жду того момента, когда добро восторжествует. Это главное, и я думаю, что я дал это первым, потому что, когда апокалиптическая литература как жанр развивается, народ Божий испытывает невероятный стресс и угнетение. И поэтому они с нетерпением ждут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момента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в будущем, когда Божьи обещания сбудутся.</w:t>
      </w:r>
    </w:p>
    <w:p w14:paraId="3BBB3F52" w14:textId="77777777" w:rsidR="00CC2B45" w:rsidRPr="00BE41F4" w:rsidRDefault="00CC2B45">
      <w:pPr>
        <w:rPr>
          <w:sz w:val="26"/>
          <w:szCs w:val="26"/>
        </w:rPr>
      </w:pPr>
    </w:p>
    <w:p w14:paraId="1978FC3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Теперь давай. Большой. Сны, видения, и, конечно, их множество вы видите в книге Даниила.</w:t>
      </w:r>
    </w:p>
    <w:p w14:paraId="51709223" w14:textId="77777777" w:rsidR="00CC2B45" w:rsidRPr="00BE41F4" w:rsidRDefault="00CC2B45">
      <w:pPr>
        <w:rPr>
          <w:sz w:val="26"/>
          <w:szCs w:val="26"/>
        </w:rPr>
      </w:pPr>
    </w:p>
    <w:p w14:paraId="66A31F7B" w14:textId="07C4C0B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Мы рассмотрим некоторые из ключевых из них. Что ты сказал, символы? И символические действия, возможно, всего лишь символы. На самом деле нет, символы превыше всего.</w:t>
      </w:r>
    </w:p>
    <w:p w14:paraId="1AFB9890" w14:textId="77777777" w:rsidR="00CC2B45" w:rsidRPr="00BE41F4" w:rsidRDefault="00CC2B45">
      <w:pPr>
        <w:rPr>
          <w:sz w:val="26"/>
          <w:szCs w:val="26"/>
        </w:rPr>
      </w:pPr>
    </w:p>
    <w:p w14:paraId="41188ED9" w14:textId="012EDD5C"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Символическое использование чисел — это именно то, что я хотел сказать в тот момент. Что еще у тебя там есть? Верно. В Дэниеле мы действительно видим фантастические образы.</w:t>
      </w:r>
    </w:p>
    <w:p w14:paraId="662D000F" w14:textId="77777777" w:rsidR="00CC2B45" w:rsidRPr="00BE41F4" w:rsidRDefault="00CC2B45">
      <w:pPr>
        <w:rPr>
          <w:sz w:val="26"/>
          <w:szCs w:val="26"/>
        </w:rPr>
      </w:pPr>
    </w:p>
    <w:p w14:paraId="6768287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Например, когда вы читали главу 7 и читали об этих зверях, вы не видите их, даже когда идете в зоопарк. Они просто нет. В каком-то смысле они персонажи мультфильмов.</w:t>
      </w:r>
    </w:p>
    <w:p w14:paraId="21E6834E" w14:textId="77777777" w:rsidR="00CC2B45" w:rsidRPr="00BE41F4" w:rsidRDefault="00CC2B45">
      <w:pPr>
        <w:rPr>
          <w:sz w:val="26"/>
          <w:szCs w:val="26"/>
        </w:rPr>
      </w:pPr>
    </w:p>
    <w:p w14:paraId="234801C8" w14:textId="5849907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Я имею в виду, если вы хотите думать об этом таким образом, я не пытаюсь принизить то, что делает Писание, но вы, возможно, захотите думать об изображениях этих существ как о мультяшных, потому что у них есть действительно улучшенные характеристики. преувеличено, чтобы попытаться донести некоторые моменты. И тогда большая часть апокалиптической литературы, фактически вся она за пределами библейского текста, канонического текста, будет псевдонимной. Другими словами, его ошибочно приписывают какому-то названному существу или автору.</w:t>
      </w:r>
    </w:p>
    <w:p w14:paraId="1C792336" w14:textId="77777777" w:rsidR="00CC2B45" w:rsidRPr="00BE41F4" w:rsidRDefault="00CC2B45">
      <w:pPr>
        <w:rPr>
          <w:sz w:val="26"/>
          <w:szCs w:val="26"/>
        </w:rPr>
      </w:pPr>
    </w:p>
    <w:p w14:paraId="6E48820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Один из вопросов, которым мы сейчас займемся, — написан ли Дэниел под псевдонимом. Я скажу об этом больше через минуту. Это серьезная проблема.</w:t>
      </w:r>
    </w:p>
    <w:p w14:paraId="6EB0C484" w14:textId="77777777" w:rsidR="00CC2B45" w:rsidRPr="00BE41F4" w:rsidRDefault="00CC2B45">
      <w:pPr>
        <w:rPr>
          <w:sz w:val="26"/>
          <w:szCs w:val="26"/>
        </w:rPr>
      </w:pPr>
    </w:p>
    <w:p w14:paraId="0E6FFFE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Ну, вот еще о чем нам хотелось бы подумать. Эта конкретная доктрина не нова для вас. Мы говорили об этом снова и снова и снова.</w:t>
      </w:r>
    </w:p>
    <w:p w14:paraId="79B915CF" w14:textId="77777777" w:rsidR="00CC2B45" w:rsidRPr="00BE41F4" w:rsidRDefault="00CC2B45">
      <w:pPr>
        <w:rPr>
          <w:sz w:val="26"/>
          <w:szCs w:val="26"/>
        </w:rPr>
      </w:pPr>
    </w:p>
    <w:p w14:paraId="4C869EAF" w14:textId="4794CB8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Если у вас нет другого смысла, когда вы выходите из Ветхого Завета в конце этого года и хотите подумать о том, что вы хотите помнить через пять лет, я надеюсь, что у вас есть более глубокое ощущение того, насколько глубоко переплетены Весь Первый Завет является иллюстрациями Божьего суверенитета, снова и снова действующего в истории Его народа. И мы видим это в книге Даниила. Какие иллюстрации? Это истории, которые вы слышали, когда были детьми в воскресной школе.</w:t>
      </w:r>
    </w:p>
    <w:p w14:paraId="63827C69" w14:textId="77777777" w:rsidR="00CC2B45" w:rsidRPr="00BE41F4" w:rsidRDefault="00CC2B45">
      <w:pPr>
        <w:rPr>
          <w:sz w:val="26"/>
          <w:szCs w:val="26"/>
        </w:rPr>
      </w:pPr>
    </w:p>
    <w:p w14:paraId="1FEBA40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Каковы иллюстрации Божьего суверенитета? Да, держать пасти львов на замке. Это довольно важно. И где же оказываются Седрах, Мешах и Авденаго? В огненной печи, которая их не пожирает.</w:t>
      </w:r>
    </w:p>
    <w:p w14:paraId="2DFFAEBA" w14:textId="77777777" w:rsidR="00CC2B45" w:rsidRPr="00BE41F4" w:rsidRDefault="00CC2B45">
      <w:pPr>
        <w:rPr>
          <w:sz w:val="26"/>
          <w:szCs w:val="26"/>
        </w:rPr>
      </w:pPr>
    </w:p>
    <w:p w14:paraId="44DEF2C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 на самом деле есть четвертая фигура, которая выглядит как сын человеческий, идущий с ними в этом контексте. Что еще? Есть ли еще какие-нибудь иллюстрации Божьего суверенитета в этих конкретных главах? Сара? Король вроде как занимается убийствами. Все ли мудрецы хотят спасти мудрецов? Да, король готов уничтожить мудрецов, потому что ему не удается произнести и истолковать свою мечту.</w:t>
      </w:r>
    </w:p>
    <w:p w14:paraId="3814BAFF" w14:textId="77777777" w:rsidR="00CC2B45" w:rsidRPr="00BE41F4" w:rsidRDefault="00CC2B45">
      <w:pPr>
        <w:rPr>
          <w:sz w:val="26"/>
          <w:szCs w:val="26"/>
        </w:rPr>
      </w:pPr>
    </w:p>
    <w:p w14:paraId="0E56A866" w14:textId="448527C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 поэтому мы видим, что Бог властен и над снами и видениями, потому что Даниилу дано не только истолковывать их, но и точно знать, что это было.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мы очень ясно видим, как суверенитет Бога проявляется в сфере познания, в сфере сохранения людей, очень ясно, над дикими животными, с точки зрения львиного рва и тому подобного. Лаки, это вопрос? Рука вверх? Абсолютно.</w:t>
      </w:r>
    </w:p>
    <w:p w14:paraId="2D8709C7" w14:textId="77777777" w:rsidR="00CC2B45" w:rsidRPr="00BE41F4" w:rsidRDefault="00CC2B45">
      <w:pPr>
        <w:rPr>
          <w:sz w:val="26"/>
          <w:szCs w:val="26"/>
        </w:rPr>
      </w:pPr>
    </w:p>
    <w:p w14:paraId="308EDE07" w14:textId="1CAE422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Да, определенно над королями и над сердцами королей. В главе 4 мы увидим, как это происходит в частности. Отличный.</w:t>
      </w:r>
    </w:p>
    <w:p w14:paraId="73E87800" w14:textId="77777777" w:rsidR="00CC2B45" w:rsidRPr="00BE41F4" w:rsidRDefault="00CC2B45">
      <w:pPr>
        <w:rPr>
          <w:sz w:val="26"/>
          <w:szCs w:val="26"/>
        </w:rPr>
      </w:pPr>
    </w:p>
    <w:p w14:paraId="38508073" w14:textId="2F16080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Что ж, давайте продолжим немного, кстати, у нас есть много общего с Дэниелом, чтобы понять, как это работает. Так что потерпите меня в этом. Даниил — одна из немногих книг Первого Завета, большая часть которой написана на арамейском языке.</w:t>
      </w:r>
    </w:p>
    <w:p w14:paraId="035C9DB6" w14:textId="77777777" w:rsidR="00CC2B45" w:rsidRPr="00BE41F4" w:rsidRDefault="00CC2B45">
      <w:pPr>
        <w:rPr>
          <w:sz w:val="26"/>
          <w:szCs w:val="26"/>
        </w:rPr>
      </w:pPr>
    </w:p>
    <w:p w14:paraId="131B121B" w14:textId="6D07B45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Итак, что такое арамейский язык, кроме того, что он является лингва-франка того времени, о чем я расскажу через минуту? Кто-нибудь знает, что такое арамейский язык? Это язык, родственный ивриту, ну, родственный ивриту, и, как я вам отмечаю, это был язык, на котором обычно говорили, широко распространенный по всей империи в тот момент. Позвольте мне использовать современный аналог. Сегодня, если вы поедете практически в любую точку мира, вы можете добраться, говоря по-английски.</w:t>
      </w:r>
    </w:p>
    <w:p w14:paraId="10925820" w14:textId="77777777" w:rsidR="00CC2B45" w:rsidRPr="00BE41F4" w:rsidRDefault="00CC2B45">
      <w:pPr>
        <w:rPr>
          <w:sz w:val="26"/>
          <w:szCs w:val="26"/>
        </w:rPr>
      </w:pPr>
    </w:p>
    <w:p w14:paraId="594B6D95" w14:textId="2F478A7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В каком-то смысле это благословение, потому что нам не нужно изучать 50 языков, если мы путешествуем. С другой стороны, это проклятие, потому что нам не нужно учить 50 языков, а нам действительно следует это делать. Должен вам сказать, что когда мы жили в Израиле, меня посрамляли лавочники старого города Иерусалима, знавшие пять и шесть языков.</w:t>
      </w:r>
    </w:p>
    <w:p w14:paraId="3DB7E28B" w14:textId="77777777" w:rsidR="00CC2B45" w:rsidRPr="00BE41F4" w:rsidRDefault="00CC2B45">
      <w:pPr>
        <w:rPr>
          <w:sz w:val="26"/>
          <w:szCs w:val="26"/>
        </w:rPr>
      </w:pPr>
    </w:p>
    <w:p w14:paraId="527ABA2C" w14:textId="2371F21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Они могли говорить по-немецки, по-арабски, по-еврейски, по-французски и по-гречески, потому что именно оттуда зародился их бизнес, все эти люди приезжали. Языком франка сегодня является английский. С ним можно обойтись практически где угодно.</w:t>
      </w:r>
    </w:p>
    <w:p w14:paraId="4945155B" w14:textId="77777777" w:rsidR="00CC2B45" w:rsidRPr="00BE41F4" w:rsidRDefault="00CC2B45">
      <w:pPr>
        <w:rPr>
          <w:sz w:val="26"/>
          <w:szCs w:val="26"/>
        </w:rPr>
      </w:pPr>
    </w:p>
    <w:p w14:paraId="7A51290F" w14:textId="3759D36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Языком общения во времена Иисуса был греческий, и это было действительно замечательно с точки зрения распространения Нового Завета и евангельской вести. Языком франка в то время был арамейский язык. Это родственный язык ивриту, у него много родственных связей.</w:t>
      </w:r>
    </w:p>
    <w:p w14:paraId="16A11EF6" w14:textId="77777777" w:rsidR="00CC2B45" w:rsidRPr="00BE41F4" w:rsidRDefault="00CC2B45">
      <w:pPr>
        <w:rPr>
          <w:sz w:val="26"/>
          <w:szCs w:val="26"/>
        </w:rPr>
      </w:pPr>
    </w:p>
    <w:p w14:paraId="3E2D763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Выучив иврит, вы сможете выучить арамейский. Что здесь интересно, так это главы, написанные на арамейском языке, и я расскажу о них немного подробнее. Это не просто так, ох как попало, я думаю, мы напишем эту часть на арамейском языке.</w:t>
      </w:r>
    </w:p>
    <w:p w14:paraId="711E0F2C" w14:textId="77777777" w:rsidR="00CC2B45" w:rsidRPr="00BE41F4" w:rsidRDefault="00CC2B45">
      <w:pPr>
        <w:rPr>
          <w:sz w:val="26"/>
          <w:szCs w:val="26"/>
        </w:rPr>
      </w:pPr>
    </w:p>
    <w:p w14:paraId="2939055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За этим стоит настоящий дизайн. Когда мы будем писать книгу Ездры, если будет воля Господа, на следующей неделе, мы поговорим об этом снова, потому что некоторые части книги Ездры также написаны на арамейском языке. Вот так.</w:t>
      </w:r>
    </w:p>
    <w:p w14:paraId="0B8ECC46" w14:textId="77777777" w:rsidR="00CC2B45" w:rsidRPr="00BE41F4" w:rsidRDefault="00CC2B45">
      <w:pPr>
        <w:rPr>
          <w:sz w:val="26"/>
          <w:szCs w:val="26"/>
        </w:rPr>
      </w:pPr>
    </w:p>
    <w:p w14:paraId="003F61F7" w14:textId="004611B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Книга очень красиво структурирована. Он имеет основу на иврите. Глава 1 начинается с еврейского языка, потому что очевидно, что это Божий пророк для народа Божьего, и поэтому начинается и заканчивается так же, начиная с главы 8. Главы с 8 по 12 представляют собой видения, которые специально предназначены для ободрения народа Божьего. поскольку в конце концов они вернутся на свою землю, и как только они там окажутся, им придется испытывать продолжающееся притеснение.</w:t>
      </w:r>
    </w:p>
    <w:p w14:paraId="1A9DED9D" w14:textId="77777777" w:rsidR="00CC2B45" w:rsidRPr="00BE41F4" w:rsidRDefault="00CC2B45">
      <w:pPr>
        <w:rPr>
          <w:sz w:val="26"/>
          <w:szCs w:val="26"/>
        </w:rPr>
      </w:pPr>
    </w:p>
    <w:p w14:paraId="37B1724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На самом деле, вероятно, растет притеснение. Эти главы созданы для того, чтобы они знали: эй, Бог знает о вашей ситуации. На самом деле он смотрит вперед и знает о вашей ситуации, и вот что в результате этого произойдет.</w:t>
      </w:r>
    </w:p>
    <w:p w14:paraId="2D7B137A" w14:textId="77777777" w:rsidR="00CC2B45" w:rsidRPr="00BE41F4" w:rsidRDefault="00CC2B45">
      <w:pPr>
        <w:rPr>
          <w:sz w:val="26"/>
          <w:szCs w:val="26"/>
        </w:rPr>
      </w:pPr>
    </w:p>
    <w:p w14:paraId="65A70603" w14:textId="5D6F446A"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Итак, подумайте о структуре. На иврите, послания специально для народа Божьего, а затем в перерывах главы со 2 по 7. Это в первую очередь пророчества Даниила и события, которые происходят, когда Даниил служит там в суде, и они имеют гораздо более широкую направленность. Как я вам отмечаю, главы 2 и 7 — это видения, и мы раскроем их чуть позже, но это видения, которые имеют отношение к народам мира, и в первую очередь к народам мира, которые угнетали Божий народ, а их будет четверо, и мы рассмотрим каждого из них.</w:t>
      </w:r>
    </w:p>
    <w:p w14:paraId="539E80FF" w14:textId="77777777" w:rsidR="00CC2B45" w:rsidRPr="00BE41F4" w:rsidRDefault="00CC2B45">
      <w:pPr>
        <w:rPr>
          <w:sz w:val="26"/>
          <w:szCs w:val="26"/>
        </w:rPr>
      </w:pPr>
    </w:p>
    <w:p w14:paraId="02C7A3A9" w14:textId="099B902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Глава 2 и глава 7 зеркально отражают друг друга. Они говорят об одних и тех же странах, но это гораздо более универсальный глобальный фокус, и поэтому для передачи этого используется лингва-франка, а не на иврите, а на арамейском языке. Затем, двигаясь внутрь, обратите внимание на 2, 7, 3, 6, 4 и 5 — там тоже есть симпатичный небольшой узор.</w:t>
      </w:r>
    </w:p>
    <w:p w14:paraId="3FDE48E3" w14:textId="77777777" w:rsidR="00CC2B45" w:rsidRPr="00BE41F4" w:rsidRDefault="00CC2B45">
      <w:pPr>
        <w:rPr>
          <w:sz w:val="26"/>
          <w:szCs w:val="26"/>
        </w:rPr>
      </w:pPr>
    </w:p>
    <w:p w14:paraId="4D9EF2AD" w14:textId="198C467C" w:rsidR="00CC2B45" w:rsidRPr="00281B74" w:rsidRDefault="00000000" w:rsidP="00281B74">
      <w:pPr xmlns:w="http://schemas.openxmlformats.org/wordprocessingml/2006/main">
        <w:rPr>
          <w:rFonts w:ascii="Calibri" w:eastAsia="Calibri" w:hAnsi="Calibri" w:cs="Calibri"/>
          <w:sz w:val="26"/>
          <w:szCs w:val="26"/>
        </w:rPr>
      </w:pPr>
      <w:r xmlns:w="http://schemas.openxmlformats.org/wordprocessingml/2006/main" w:rsidRPr="00BE41F4">
        <w:rPr>
          <w:rFonts w:ascii="Calibri" w:eastAsia="Calibri" w:hAnsi="Calibri" w:cs="Calibri"/>
          <w:sz w:val="26"/>
          <w:szCs w:val="26"/>
        </w:rPr>
        <w:t xml:space="preserve">Главы 3 и 6 представляют собой рассказы о преследованиях; в главе 3 — Седрах, Мешах и Авденаго, или Ханания, Мисаил и Азария, если вам нужны их еврейские имена, а затем в главе 6 — это будет Даниил, брошенный в ров со львом. Итак, это Божий народ, репрезентативные образцы Божьего народа, угнетаемого правителем в данный момент времени. И затем, когда вы переходите прямо к нашему центральному предмету, главам 4 и 5, у нас есть два правителя, и что происходит с этими двумя правителями, когда у них хватает наглости утвердить себя? Навуходоносор в главе 4, и мы рассмотрим последовательность из глав 2, 3 и 4 через мгновение, но в главе 4 он довольно горд и высокомерен в отношении того, чего он достиг, и, конечно же, в этом контексте , после того как его оплакивали во сне, он на самом деле на некоторое время испытает замечательную, ужасную перемену в своей личности.</w:t>
      </w:r>
    </w:p>
    <w:p w14:paraId="65D0A8E4" w14:textId="77777777" w:rsidR="00CC2B45" w:rsidRPr="00BE41F4" w:rsidRDefault="00CC2B45">
      <w:pPr>
        <w:rPr>
          <w:sz w:val="26"/>
          <w:szCs w:val="26"/>
        </w:rPr>
      </w:pPr>
    </w:p>
    <w:p w14:paraId="10EC2F10" w14:textId="54AA57D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Аналогично, в главе 5 Валтасар, потомок Навуходоносора, последнего правителя Вавилонской империи, дерзко пользуется храмовыми сосудами, и все они сидят там, пируют, пьют и поклоняются серебряным, золотым и так далее богам, и тогда что же они видят такого, что пугает их до смерти? На это намекает моя рука здесь. Верно, это почерк на стене, не так ли? И, конечно же, царь превращается в пепел, и в конце этой главы он умирает, а затем наступает Персидская империя. Итак, подумайте об этом с точки зрения некоторых действительно хороших литературных рамок в дополнение к посланиям. которые мы собираемся рассмотреть, и сами видения.</w:t>
      </w:r>
    </w:p>
    <w:p w14:paraId="4FD6326F" w14:textId="77777777" w:rsidR="00CC2B45" w:rsidRPr="00BE41F4" w:rsidRDefault="00CC2B45">
      <w:pPr>
        <w:rPr>
          <w:sz w:val="26"/>
          <w:szCs w:val="26"/>
        </w:rPr>
      </w:pPr>
    </w:p>
    <w:p w14:paraId="675999F3" w14:textId="2384D510"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ли у вас какие-либо вопросы по этому поводу, прежде чем мы продолжим? Тем не менее, нам нужно сделать кое-что второстепенное. Хорошо, давайте осуществим это. Сам Дэниел, когда вы думаете о том, что Дэниел делает в этих книгах, главах, извините, напоминает ли он вам кого-нибудь, кого мы уже изучали? Джозеф, верно, потому что он государственный деятель.</w:t>
      </w:r>
    </w:p>
    <w:p w14:paraId="7373E002" w14:textId="77777777" w:rsidR="00CC2B45" w:rsidRPr="00BE41F4" w:rsidRDefault="00CC2B45">
      <w:pPr>
        <w:rPr>
          <w:sz w:val="26"/>
          <w:szCs w:val="26"/>
        </w:rPr>
      </w:pPr>
    </w:p>
    <w:p w14:paraId="3F6599A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Ему предстоит занять высокую должность при иностранном дворе, очень напоминающую Иосифа. Кроме того, он пророк. Я только что здесь для вас отметил, что у него есть и израильские, иудейские, еврейские, я полагаю, и вавилонские имена.</w:t>
      </w:r>
    </w:p>
    <w:p w14:paraId="37C53985" w14:textId="77777777" w:rsidR="00CC2B45" w:rsidRPr="00BE41F4" w:rsidRDefault="00CC2B45">
      <w:pPr>
        <w:rPr>
          <w:sz w:val="26"/>
          <w:szCs w:val="26"/>
        </w:rPr>
      </w:pPr>
    </w:p>
    <w:p w14:paraId="243C7B95" w14:textId="25F9F06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Мы знаем его как Даниила, но он также упоминается потому, что царь дал ему имя Валтасар, и вы увидите, что в нескольких местах текста это один и тот же человек. Глава 1 рассказывает нам кое-что, и вы можете вернуться и прочитать ее, если вы еще этого не сделали. Даниил был взят в плен первой волной изгнанников.</w:t>
      </w:r>
    </w:p>
    <w:p w14:paraId="3F5DDBEB" w14:textId="77777777" w:rsidR="00CC2B45" w:rsidRPr="00BE41F4" w:rsidRDefault="00CC2B45">
      <w:pPr>
        <w:rPr>
          <w:sz w:val="26"/>
          <w:szCs w:val="26"/>
        </w:rPr>
      </w:pPr>
    </w:p>
    <w:p w14:paraId="0ECAA99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Я скажу об этом подробнее чуть позже, но поскольку Навуходоносор впервые вошел в землю Израиля, это будет 605 г. до н.э., он заберет лучших людей, которых сможет увидеть. Знаете, он приезжает в Гордон-колледж и берет на себя деканов и людей из президентского списка, потому что они ему нужны. Он хочет их, и поэтому Дэниел — один из этих людей, благородный, блестящий, без физических недостатков.</w:t>
      </w:r>
    </w:p>
    <w:p w14:paraId="0FD85920" w14:textId="77777777" w:rsidR="00CC2B45" w:rsidRPr="00BE41F4" w:rsidRDefault="00CC2B45">
      <w:pPr>
        <w:rPr>
          <w:sz w:val="26"/>
          <w:szCs w:val="26"/>
        </w:rPr>
      </w:pPr>
    </w:p>
    <w:p w14:paraId="79DFE99A" w14:textId="4B7DF4F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Я имею в виду, что все идет к нему, и он один из этих волн изгнанников, и Навуходоносор не дает им просто так гнить где-то. Вот следующая сделка. Когда он уезжает в изгнание, там происходит очень интересная программа, и позвольте мне немного прочитать об этом для вас.</w:t>
      </w:r>
    </w:p>
    <w:p w14:paraId="1E11B601" w14:textId="77777777" w:rsidR="00CC2B45" w:rsidRPr="00BE41F4" w:rsidRDefault="00CC2B45">
      <w:pPr>
        <w:rPr>
          <w:sz w:val="26"/>
          <w:szCs w:val="26"/>
        </w:rPr>
      </w:pPr>
    </w:p>
    <w:p w14:paraId="287FFDFC" w14:textId="65CFC8B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Молодые люди, глава 1, стих 4, без физических недостатков, красивы, проявляют способности ко всякому учению, хорошо осведомлены, быстро соображают и готовы служить в царском дворце. Он, царский управляющий, должен был обучать их языку и литературе вавилонян, и они должны были есть с царского стола. Теперь просто остановитесь и подумайте на мгновение.</w:t>
      </w:r>
    </w:p>
    <w:p w14:paraId="513F7A2C" w14:textId="77777777" w:rsidR="00CC2B45" w:rsidRPr="00BE41F4" w:rsidRDefault="00CC2B45">
      <w:pPr>
        <w:rPr>
          <w:sz w:val="26"/>
          <w:szCs w:val="26"/>
        </w:rPr>
      </w:pPr>
    </w:p>
    <w:p w14:paraId="0B3ECAB8" w14:textId="481CB99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Они не просто сидели и имели язык и литературу, но, как я пытаюсь здесь вам заметить, язык и литература — это культура, если вы остановитесь и задумаетесь об этом. Они — носители культуры, и происходящее — намеренная попытка перекроить мировоззрение этих молодых людей. Хорошо? Ни на секунду не думайте, что нет интересных вопросов, которые мы могли бы перенести в наш собственный контекст.</w:t>
      </w:r>
    </w:p>
    <w:p w14:paraId="02F3BB6E" w14:textId="77777777" w:rsidR="00CC2B45" w:rsidRPr="00BE41F4" w:rsidRDefault="00CC2B45">
      <w:pPr>
        <w:rPr>
          <w:sz w:val="26"/>
          <w:szCs w:val="26"/>
        </w:rPr>
      </w:pPr>
    </w:p>
    <w:p w14:paraId="5B6A227B" w14:textId="1C32D16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Поскольку некоторые из вас поступают в аспирантуру, вы, вероятно, не будете учиться в христианском контексте с христианским мировоззрением. Всегда придерживайтесь своих убеждений; сделайте так, чтобы они были достаточно хорошо укоренены, чтобы вы могли задавать вопросы и задавать вопросы. Дэниел – прекрасный пример человека, который учился в аспирантуре в Вавилонии, и он мог бы легко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усвоить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все, что изучал.</w:t>
      </w:r>
    </w:p>
    <w:p w14:paraId="11B9B962" w14:textId="77777777" w:rsidR="00CC2B45" w:rsidRPr="00BE41F4" w:rsidRDefault="00CC2B45">
      <w:pPr>
        <w:rPr>
          <w:sz w:val="26"/>
          <w:szCs w:val="26"/>
        </w:rPr>
      </w:pPr>
    </w:p>
    <w:p w14:paraId="1D098FEA" w14:textId="74AA739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Ему дали имя, в котором есть одно из имен божества, и Бел — одно из божеств. Знаете, ему навязали это имя. Он преподавал язык и литературу, и опять же, я не могу вам сказать, вы знаете так же хорошо, как и я, потому что вы посещаете уроки языка и литературы.</w:t>
      </w:r>
    </w:p>
    <w:p w14:paraId="12E2B709" w14:textId="77777777" w:rsidR="00CC2B45" w:rsidRPr="00BE41F4" w:rsidRDefault="00CC2B45">
      <w:pPr>
        <w:rPr>
          <w:sz w:val="26"/>
          <w:szCs w:val="26"/>
        </w:rPr>
      </w:pPr>
    </w:p>
    <w:p w14:paraId="1E94A27F" w14:textId="3BAE290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Это то, что воплощает культуру, и поэтому, по-видимому, Дэниел и умы этих других людей изменяются так, что они как бы забывают свое еврейское наследие и свои еврейские убеждения и становятся хорошими, политкорректными гражданами империи. Дэниел на это не поддается. Фактически, он даже отказывается есть с царского стола </w:t>
      </w:r>
      <w:r xmlns:w="http://schemas.openxmlformats.org/wordprocessingml/2006/main" w:rsidR="00281B74">
        <w:rPr>
          <w:rFonts w:ascii="Calibri" w:eastAsia="Calibri" w:hAnsi="Calibri" w:cs="Calibri"/>
          <w:sz w:val="26"/>
          <w:szCs w:val="26"/>
        </w:rPr>
        <w:t xml:space="preserve">и не считает, что есть с царского стола - это просто, ну, вы знаете, мы можем наслаждаться вином, хорошим мясом и всем остальным.</w:t>
      </w:r>
    </w:p>
    <w:p w14:paraId="472AADE4" w14:textId="77777777" w:rsidR="00CC2B45" w:rsidRPr="00BE41F4" w:rsidRDefault="00CC2B45">
      <w:pPr>
        <w:rPr>
          <w:sz w:val="26"/>
          <w:szCs w:val="26"/>
        </w:rPr>
      </w:pPr>
    </w:p>
    <w:p w14:paraId="4B5DCFC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Если в этом контексте вы ели с царского стола, вы демонстрировали преданность королю.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он не просто вегетарианец ради того, чтобы быть вегетарианцем. Здесь происходит что-то большее.</w:t>
      </w:r>
    </w:p>
    <w:p w14:paraId="68F9F2B7" w14:textId="77777777" w:rsidR="00CC2B45" w:rsidRPr="00BE41F4" w:rsidRDefault="00CC2B45">
      <w:pPr>
        <w:rPr>
          <w:sz w:val="26"/>
          <w:szCs w:val="26"/>
        </w:rPr>
      </w:pPr>
    </w:p>
    <w:p w14:paraId="57E1515D" w14:textId="61C592E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Итак, вы знаете, прочтите первую главу как важное введение в характер Дэниела, и это то, что последовательно во всем. Мы не собираемся тратить много времени на изучение повествовательных частей. Это те, с кем вы выросли в воскресной школе, если вы выросли в воскресной школе.</w:t>
      </w:r>
    </w:p>
    <w:p w14:paraId="79FB326D" w14:textId="77777777" w:rsidR="00CC2B45" w:rsidRPr="00BE41F4" w:rsidRDefault="00CC2B45">
      <w:pPr>
        <w:rPr>
          <w:sz w:val="26"/>
          <w:szCs w:val="26"/>
        </w:rPr>
      </w:pPr>
    </w:p>
    <w:p w14:paraId="34CA710A" w14:textId="6B6CBA9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Их легко читать, но, читая их, обратите внимание, что эти убеждения неоднократно демонстрируются. Даниил не предает троих друзей Даниила: Хананию, Мишаила и Азарию. Я предпочитаю использовать их еврейские имена, хотя мы все знаем их как Седрах, Мешах и Авденаго.</w:t>
      </w:r>
    </w:p>
    <w:p w14:paraId="555F66C5" w14:textId="77777777" w:rsidR="00CC2B45" w:rsidRPr="00BE41F4" w:rsidRDefault="00CC2B45">
      <w:pPr>
        <w:rPr>
          <w:sz w:val="26"/>
          <w:szCs w:val="26"/>
        </w:rPr>
      </w:pPr>
    </w:p>
    <w:p w14:paraId="47F6811D" w14:textId="10F678B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Знаете, они тоже не уступают, даже до того, что говорят, что мы готовы умереть, но мы не собираемся отрекаться от Бога и преклоняться во всей этой интересной схеме преклонения и поклонения образу Навуходоносора. . Хорошо, это просто моя маленькая проповедь на сегодня. Хотел, чтобы ты хотя бы во время этого не заснул.</w:t>
      </w:r>
    </w:p>
    <w:p w14:paraId="56C3FE70" w14:textId="77777777" w:rsidR="00CC2B45" w:rsidRPr="00BE41F4" w:rsidRDefault="00CC2B45">
      <w:pPr>
        <w:rPr>
          <w:sz w:val="26"/>
          <w:szCs w:val="26"/>
        </w:rPr>
      </w:pPr>
    </w:p>
    <w:p w14:paraId="380504C6" w14:textId="3BF7F60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В этих пророках всегда есть проповедь. Следующее, что нам нужно сделать, это немного коснуться истории, и это является основой для решения вопроса: Даниил написан Даниилом, или Даниил был написан кем-то другим примерно 300 лет спустя? Это проблема. Это проблема 400 лет спустя.</w:t>
      </w:r>
    </w:p>
    <w:p w14:paraId="339503F6" w14:textId="77777777" w:rsidR="00CC2B45" w:rsidRPr="00BE41F4" w:rsidRDefault="00CC2B45">
      <w:pPr>
        <w:rPr>
          <w:sz w:val="26"/>
          <w:szCs w:val="26"/>
        </w:rPr>
      </w:pPr>
    </w:p>
    <w:p w14:paraId="76C5BAA6" w14:textId="4A42264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А «перспективы» намеренно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употребляются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во множественном числе, потому что у Даниила мы читаем о событиях, которые происходили при жизни Даниила. Вот этот набор прямо здесь, и у меня есть широкий диапазон лет, в течение которых, как мы знаем, Даниил жил, пророчествовал и работал при дворе. Как я уже говорил ранее, если Навуходоносор уведет его в изгнание в 605 году, это будет отправной точкой.</w:t>
      </w:r>
    </w:p>
    <w:p w14:paraId="1A965AAF" w14:textId="77777777" w:rsidR="00CC2B45" w:rsidRPr="00BE41F4" w:rsidRDefault="00CC2B45">
      <w:pPr>
        <w:rPr>
          <w:sz w:val="26"/>
          <w:szCs w:val="26"/>
        </w:rPr>
      </w:pPr>
    </w:p>
    <w:p w14:paraId="1521A01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Тогда он молодой человек. Он примерно твоего возраста, может быть, даже моложе. Обратите внимание на продолжительность его службы.</w:t>
      </w:r>
    </w:p>
    <w:p w14:paraId="4607C595" w14:textId="77777777" w:rsidR="00CC2B45" w:rsidRPr="00BE41F4" w:rsidRDefault="00CC2B45">
      <w:pPr>
        <w:rPr>
          <w:sz w:val="26"/>
          <w:szCs w:val="26"/>
        </w:rPr>
      </w:pPr>
    </w:p>
    <w:p w14:paraId="3333D18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Это как-то долго. Это более 60 лет. 539 год — это время прихода Кира Великого, и мы знаем, что Даниил пророчествовал, по крайней мере, на третий год правления Кира.</w:t>
      </w:r>
    </w:p>
    <w:p w14:paraId="65FAE1B1" w14:textId="77777777" w:rsidR="00CC2B45" w:rsidRPr="00BE41F4" w:rsidRDefault="00CC2B45">
      <w:pPr>
        <w:rPr>
          <w:sz w:val="26"/>
          <w:szCs w:val="26"/>
        </w:rPr>
      </w:pPr>
    </w:p>
    <w:p w14:paraId="64B12A7A" w14:textId="2900B7B9"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Итак, </w:t>
      </w:r>
      <w:r xmlns:w="http://schemas.openxmlformats.org/wordprocessingml/2006/main" w:rsidR="00000000" w:rsidRPr="00BE41F4">
        <w:rPr>
          <w:rFonts w:ascii="Calibri" w:eastAsia="Calibri" w:hAnsi="Calibri" w:cs="Calibri"/>
          <w:sz w:val="26"/>
          <w:szCs w:val="26"/>
        </w:rPr>
        <w:t xml:space="preserve">он переезжает надолго. Переход от вавилонского господства к персидскому, множество травм и потрясений, смутные времена. Дэниел продолжает оставаться твердой силой на протяжении всего этого.</w:t>
      </w:r>
    </w:p>
    <w:p w14:paraId="7BB768BA" w14:textId="77777777" w:rsidR="00CC2B45" w:rsidRPr="00BE41F4" w:rsidRDefault="00CC2B45">
      <w:pPr>
        <w:rPr>
          <w:sz w:val="26"/>
          <w:szCs w:val="26"/>
        </w:rPr>
      </w:pPr>
    </w:p>
    <w:p w14:paraId="4639A2AD" w14:textId="5C06BC53"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Итак, он переживет правление Навуходоносора, главы с 1 по 4. Опять же, чуть позже мы рассмотрим их более подробно. Набонид и Валтасар — два преемника, немного дальше по линии, я бы сказал, потомки Навуходоносора. Набонид был интересным персонажем.</w:t>
      </w:r>
    </w:p>
    <w:p w14:paraId="2C22B179" w14:textId="77777777" w:rsidR="00CC2B45" w:rsidRPr="00BE41F4" w:rsidRDefault="00CC2B45">
      <w:pPr>
        <w:rPr>
          <w:sz w:val="26"/>
          <w:szCs w:val="26"/>
        </w:rPr>
      </w:pPr>
    </w:p>
    <w:p w14:paraId="49FF34A4" w14:textId="4C61971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Он из тех, кто настолько завелся. Возможно, если вы посещали занятия по древней истории, вы уже это знаете, но он так интересовался неправительственными вещами. На самом деле он намеревался отправиться в Аравию и поклоняться богу луны. Прошло не очень хорошо.</w:t>
      </w:r>
    </w:p>
    <w:p w14:paraId="5E934E91" w14:textId="77777777" w:rsidR="00CC2B45" w:rsidRPr="00BE41F4" w:rsidRDefault="00CC2B45">
      <w:pPr>
        <w:rPr>
          <w:sz w:val="26"/>
          <w:szCs w:val="26"/>
        </w:rPr>
      </w:pPr>
    </w:p>
    <w:p w14:paraId="543A0C75" w14:textId="380BCCCA"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Вавилоне дела обстояли не очень хорошо, потому что их главным божеством был Мардук. Но это то, что он делает. А тем временем вместе с ним будет править его сын Валтасар.</w:t>
      </w:r>
    </w:p>
    <w:p w14:paraId="51FCC10A" w14:textId="77777777" w:rsidR="00CC2B45" w:rsidRPr="00BE41F4" w:rsidRDefault="00CC2B45">
      <w:pPr>
        <w:rPr>
          <w:sz w:val="26"/>
          <w:szCs w:val="26"/>
        </w:rPr>
      </w:pPr>
    </w:p>
    <w:p w14:paraId="688682FC" w14:textId="1C2E0C2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Это будет важно. Задержитесь на этом на минутку. И затем, наконец, когда Вавилонская империя пала, в Книге Даниила появляются два имени.</w:t>
      </w:r>
    </w:p>
    <w:p w14:paraId="0B5BDC09" w14:textId="77777777" w:rsidR="00CC2B45" w:rsidRPr="00BE41F4" w:rsidRDefault="00CC2B45">
      <w:pPr>
        <w:rPr>
          <w:sz w:val="26"/>
          <w:szCs w:val="26"/>
        </w:rPr>
      </w:pPr>
    </w:p>
    <w:p w14:paraId="5E14FA9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 если вы их читали, то знаете, обе главы, 9 и 6, а затем с 10 по 12. С 10 по 12 это времена правления Кира Перса, который здесь является главной фигурой. Но есть еще странный человек по имени Дарий Мидянин.</w:t>
      </w:r>
    </w:p>
    <w:p w14:paraId="65DF65D3" w14:textId="77777777" w:rsidR="00CC2B45" w:rsidRPr="00BE41F4" w:rsidRDefault="00CC2B45">
      <w:pPr>
        <w:rPr>
          <w:sz w:val="26"/>
          <w:szCs w:val="26"/>
        </w:rPr>
      </w:pPr>
    </w:p>
    <w:p w14:paraId="4652351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Много-много-много чернил было пролито на то, как идентифицировать Дария Мидяна. Я хотел бы предположить, хотя я и не категоричен в этом вопросе, что Дарий Мидянин может быть другим именем Кира Перса. Это одна из возможностей.</w:t>
      </w:r>
    </w:p>
    <w:p w14:paraId="5ACC2466" w14:textId="77777777" w:rsidR="00CC2B45" w:rsidRPr="00BE41F4" w:rsidRDefault="00CC2B45">
      <w:pPr>
        <w:rPr>
          <w:sz w:val="26"/>
          <w:szCs w:val="26"/>
        </w:rPr>
      </w:pPr>
    </w:p>
    <w:p w14:paraId="649D43DB" w14:textId="72F6E5A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Но опять же, я не цепляюсь за это. В противном случае есть и другие предложения, которые являются возможными. Но в любом случае это будет правильно, когда к власти придет Персидская империя.</w:t>
      </w:r>
    </w:p>
    <w:p w14:paraId="00410A7E" w14:textId="77777777" w:rsidR="00CC2B45" w:rsidRPr="00BE41F4" w:rsidRDefault="00CC2B45">
      <w:pPr>
        <w:rPr>
          <w:sz w:val="26"/>
          <w:szCs w:val="26"/>
        </w:rPr>
      </w:pPr>
    </w:p>
    <w:p w14:paraId="5A3C46C2" w14:textId="2AA1E14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Опять же, это не происходит легко. Это не просто плавный переход власти от одного кандидата в президенты к избранному президенту. Знаете, большая текучка кадров, много ужасных вещей, бурных событий на тот момент.</w:t>
      </w:r>
    </w:p>
    <w:p w14:paraId="55736927" w14:textId="77777777" w:rsidR="00CC2B45" w:rsidRPr="00BE41F4" w:rsidRDefault="00CC2B45">
      <w:pPr>
        <w:rPr>
          <w:sz w:val="26"/>
          <w:szCs w:val="26"/>
        </w:rPr>
      </w:pPr>
    </w:p>
    <w:p w14:paraId="4795DBE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Вот когда Дэниел жив. Однако вот что интересно. Дэниел также смотрит далеко вперед.</w:t>
      </w:r>
    </w:p>
    <w:p w14:paraId="5B2110FE" w14:textId="77777777" w:rsidR="00CC2B45" w:rsidRPr="00BE41F4" w:rsidRDefault="00CC2B45">
      <w:pPr>
        <w:rPr>
          <w:sz w:val="26"/>
          <w:szCs w:val="26"/>
        </w:rPr>
      </w:pPr>
    </w:p>
    <w:p w14:paraId="1E95BA5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 поэтому нам нужно смотреть далеко вперед. Помимо завершения Первого Завета, мы имеем следующее. Будущие времена, о которых пророчествовал Даниил.</w:t>
      </w:r>
    </w:p>
    <w:p w14:paraId="711A5BD1" w14:textId="77777777" w:rsidR="00CC2B45" w:rsidRPr="00BE41F4" w:rsidRDefault="00CC2B45">
      <w:pPr>
        <w:rPr>
          <w:sz w:val="26"/>
          <w:szCs w:val="26"/>
        </w:rPr>
      </w:pPr>
    </w:p>
    <w:p w14:paraId="1B41545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Четыре царства, которые представляют собой видения особенно всеобъемлющие в главах 2 и 7, а затем подробно рассматриваются в главах 8 и 11. Итак, первым из них, очевидно, является Вавилон. И мы вернемся к этому через мгновение.</w:t>
      </w:r>
    </w:p>
    <w:p w14:paraId="344C76C7" w14:textId="77777777" w:rsidR="00CC2B45" w:rsidRPr="00BE41F4" w:rsidRDefault="00CC2B45">
      <w:pPr>
        <w:rPr>
          <w:sz w:val="26"/>
          <w:szCs w:val="26"/>
        </w:rPr>
      </w:pPr>
    </w:p>
    <w:p w14:paraId="7475717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Но после Вавилона у вас есть Персия. Мы только что видели это на примере этих двоих. А потом наступает очередь Греции.</w:t>
      </w:r>
    </w:p>
    <w:p w14:paraId="588F5692" w14:textId="77777777" w:rsidR="00CC2B45" w:rsidRPr="00BE41F4" w:rsidRDefault="00CC2B45">
      <w:pPr>
        <w:rPr>
          <w:sz w:val="26"/>
          <w:szCs w:val="26"/>
        </w:rPr>
      </w:pPr>
    </w:p>
    <w:p w14:paraId="0DF9059F" w14:textId="50CB67D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Очевидно, что Даниил не проживет так долго, потому что Александр Великий завоевывает всю эту территорию в 333 году. Это намного позже времен Даниила. Интересно, что после довольно преждевременной смерти Александра Великого, после некоторых потрясений и т. д. в течение примерно 20 лет, у вас есть четыре его генерала, которые практически захватили различные части его королевства.</w:t>
      </w:r>
    </w:p>
    <w:p w14:paraId="25594B6D" w14:textId="77777777" w:rsidR="00CC2B45" w:rsidRPr="00BE41F4" w:rsidRDefault="00CC2B45">
      <w:pPr>
        <w:rPr>
          <w:sz w:val="26"/>
          <w:szCs w:val="26"/>
        </w:rPr>
      </w:pPr>
    </w:p>
    <w:p w14:paraId="6DAF63F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Итак, когда говорится, что империя Александра Великого разделена на четыре части, есть четыре отдельных парня. Два, которые вам нужно знать. Не то чтобы я собираюсь вас в этом проверять, а просто для вашего собственного понимания.</w:t>
      </w:r>
    </w:p>
    <w:p w14:paraId="7C9A2276" w14:textId="77777777" w:rsidR="00CC2B45" w:rsidRPr="00BE41F4" w:rsidRDefault="00CC2B45">
      <w:pPr>
        <w:rPr>
          <w:sz w:val="26"/>
          <w:szCs w:val="26"/>
        </w:rPr>
      </w:pPr>
    </w:p>
    <w:p w14:paraId="40290A45" w14:textId="2B57994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Двое, о ком мы хотим беспокоиться, — это парень по имени Птолемей. Кто-нибудь знает, где он приземляется? Это Египет, да? Династия Птолемеев будет править Египтом в течение следующих трех столетий и далее.</w:t>
      </w:r>
    </w:p>
    <w:p w14:paraId="017BC739" w14:textId="77777777" w:rsidR="00CC2B45" w:rsidRPr="00BE41F4" w:rsidRDefault="00CC2B45">
      <w:pPr>
        <w:rPr>
          <w:sz w:val="26"/>
          <w:szCs w:val="26"/>
        </w:rPr>
      </w:pPr>
    </w:p>
    <w:p w14:paraId="04967422" w14:textId="0BF6DBC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Парень по имени Селевк будет контролировать большую часть Сирии, которую мы знаем как Ветхозаветный Арам или Сирия. Расширено, ясно? Но это та область, которую он собирается занять. Почему они важны? Ну, просто подумайте географически.</w:t>
      </w:r>
    </w:p>
    <w:p w14:paraId="1AF1E617" w14:textId="77777777" w:rsidR="00CC2B45" w:rsidRPr="00BE41F4" w:rsidRDefault="00CC2B45">
      <w:pPr>
        <w:rPr>
          <w:sz w:val="26"/>
          <w:szCs w:val="26"/>
        </w:rPr>
      </w:pPr>
    </w:p>
    <w:p w14:paraId="4D14C5FF" w14:textId="07DEBED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Вспомните наши лекции давным-давно, где-то в январе. Израиль находится между ними. Израиль находится между ними.</w:t>
      </w:r>
    </w:p>
    <w:p w14:paraId="30FCA6AF" w14:textId="77777777" w:rsidR="00CC2B45" w:rsidRPr="00BE41F4" w:rsidRDefault="00CC2B45">
      <w:pPr>
        <w:rPr>
          <w:sz w:val="26"/>
          <w:szCs w:val="26"/>
        </w:rPr>
      </w:pPr>
    </w:p>
    <w:p w14:paraId="67935E0A" w14:textId="26B3BE6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Между этими двумя силами находится небольшая переселенная община. И, конечно же, как обычно, они не довольствуются тем, что остаются на своей территории, и поэтому всегда будут сражаться взад и вперед, и это то, что повлияет на Израиль. И именно поэтому я хотел бы предложить вам, поскольку Даниил смотрит вперед в своих пророческих посланиях, он дает некоторые конкретные подробности о том, как будет разворачиваться этот период времени, потому что это будет ужасное время для народа Божьего, и им будет приятно узнать об этом. что Господь знал все это заранее и рассказал им через Даниила.</w:t>
      </w:r>
    </w:p>
    <w:p w14:paraId="1B8B9700" w14:textId="77777777" w:rsidR="00CC2B45" w:rsidRPr="00BE41F4" w:rsidRDefault="00CC2B45">
      <w:pPr>
        <w:rPr>
          <w:sz w:val="26"/>
          <w:szCs w:val="26"/>
        </w:rPr>
      </w:pPr>
    </w:p>
    <w:p w14:paraId="552CAE0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Есть и другой взгляд на это, но мы вернемся к этому чуть позже. Очень важное событие, в рамках этого движения туда-сюда, туда-сюда, происходит с парнем по имени Антиох Эпифан. Он оказался Антиохом IV в целой династической преемственности от этого конкретного правителя.</w:t>
      </w:r>
    </w:p>
    <w:p w14:paraId="2E1CD98C" w14:textId="77777777" w:rsidR="00CC2B45" w:rsidRPr="00BE41F4" w:rsidRDefault="00CC2B45">
      <w:pPr>
        <w:rPr>
          <w:sz w:val="26"/>
          <w:szCs w:val="26"/>
        </w:rPr>
      </w:pPr>
    </w:p>
    <w:p w14:paraId="23D2A0A2" w14:textId="6AA3006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Это династия Селевкидов, и некоторых из них зовут Антиохами. А в 167 г. до н. э. Антиох, в своего рода широкомасштабной попытке эллинизировать своих подданных, охватывающей всю империю, собирается начать крупную попытку предотвратить обрезание для евреев, заставить их приносить такие жертвы, какими они не должны приносить жертвы. а в 167 году он осквернит храм. Используйте свое воображение.</w:t>
      </w:r>
    </w:p>
    <w:p w14:paraId="62693959" w14:textId="77777777" w:rsidR="00CC2B45" w:rsidRPr="00BE41F4" w:rsidRDefault="00CC2B45">
      <w:pPr>
        <w:rPr>
          <w:sz w:val="26"/>
          <w:szCs w:val="26"/>
        </w:rPr>
      </w:pPr>
    </w:p>
    <w:p w14:paraId="79C9E4A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Это похоже на то, как будто кто-то приходит и занимает убежище. У нас не очень хорошее представление о святилище. Вы уже слышали, как я говорил об этом раньше.</w:t>
      </w:r>
    </w:p>
    <w:p w14:paraId="51557B90" w14:textId="77777777" w:rsidR="00CC2B45" w:rsidRPr="00BE41F4" w:rsidRDefault="00CC2B45">
      <w:pPr>
        <w:rPr>
          <w:sz w:val="26"/>
          <w:szCs w:val="26"/>
        </w:rPr>
      </w:pPr>
    </w:p>
    <w:p w14:paraId="57721343" w14:textId="434F537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Но святилище, скажем так, крупной греческой православной церкви, потому что они очень серьезно относятся к своим святыням, приходят и просто оскверняют его, срывают завесу, забирают иконы, выбрасывают их, разбивают и разбивают. Именно такой менталитет или чувство было у евреев, когда в храм ворвались и Антиох вошел в Святая Святых. Это ужасающее событие.</w:t>
      </w:r>
    </w:p>
    <w:p w14:paraId="4E59C3E9" w14:textId="77777777" w:rsidR="00CC2B45" w:rsidRPr="00BE41F4" w:rsidRDefault="00CC2B45">
      <w:pPr>
        <w:rPr>
          <w:sz w:val="26"/>
          <w:szCs w:val="26"/>
        </w:rPr>
      </w:pPr>
    </w:p>
    <w:p w14:paraId="64BDA1ED" w14:textId="2A64176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Это важное событие. Даниил будет намекать на это в главе 11. Он не говорит, что Антиох Епифан пришел и сделал это, но то, как он это описывает, действительно ясно, и именно об этом он говорит.</w:t>
      </w:r>
    </w:p>
    <w:p w14:paraId="59F9EA98" w14:textId="77777777" w:rsidR="00CC2B45" w:rsidRPr="00BE41F4" w:rsidRDefault="00CC2B45">
      <w:pPr>
        <w:rPr>
          <w:sz w:val="26"/>
          <w:szCs w:val="26"/>
        </w:rPr>
      </w:pPr>
    </w:p>
    <w:p w14:paraId="63A9BFD4" w14:textId="3BBD589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 затем, наконец, в плане империй появились римляне. Они собираются специально завоевать Палестину и Израиль в 63 г. до н. э. Это сделает парень по имени Помпей. Итак, они уже были в марше.</w:t>
      </w:r>
    </w:p>
    <w:p w14:paraId="02311677" w14:textId="77777777" w:rsidR="00CC2B45" w:rsidRPr="00BE41F4" w:rsidRDefault="00CC2B45">
      <w:pPr>
        <w:rPr>
          <w:sz w:val="26"/>
          <w:szCs w:val="26"/>
        </w:rPr>
      </w:pPr>
    </w:p>
    <w:p w14:paraId="30377CAB" w14:textId="299B476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На самом деле, Антиох Эпифан, одна из причин, по которой он пережил это неистовство в храме, заключается в том, что римляне фактически остановили его на пути в Египет и сказали: «Повернись». Итак, он раздосадован, поэтому он возвращается и вымещает свой гнев на евреях и еврейском храме. Итак, здесь происходит много интересной политики, и римляне медленно пробираются через нее.</w:t>
      </w:r>
    </w:p>
    <w:p w14:paraId="5BB670C2" w14:textId="77777777" w:rsidR="00CC2B45" w:rsidRPr="00BE41F4" w:rsidRDefault="00CC2B45">
      <w:pPr>
        <w:rPr>
          <w:sz w:val="26"/>
          <w:szCs w:val="26"/>
        </w:rPr>
      </w:pPr>
    </w:p>
    <w:p w14:paraId="01109BA5" w14:textId="450EDDD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Получил картинку? Получил картинку? Важно знать, что в этих видениях Дэниел смотрит далеко вперед, и я просто повторяюсь, так что вы обязательно это поймете. В главах 2 и 7 описаны все четыре царства: Вавилон, Мидо-Персия, Греция, Рим, а главы 8 и 11 будут посвящены деталям третьего царства — Греции. Да, Тревор.</w:t>
      </w:r>
    </w:p>
    <w:p w14:paraId="752FC242" w14:textId="77777777" w:rsidR="00CC2B45" w:rsidRPr="00BE41F4" w:rsidRDefault="00CC2B45">
      <w:pPr>
        <w:rPr>
          <w:sz w:val="26"/>
          <w:szCs w:val="26"/>
        </w:rPr>
      </w:pPr>
    </w:p>
    <w:p w14:paraId="443C5C75" w14:textId="3C32B28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Так вот, когда они возвращаются из ссылки, наступает ли какой-то период мира? Я думал, это было какое-то обещание, типа, из того, что Иеремия говорил, знаешь, сейчас ты в изгнании очень плохо, но когда ты вернешься, это будет здорово, знаешь, это просто... Да, это хороший вопрос. Когда они вернутся из ссылки, наступит ли какое-нибудь мирное время? Когда они вернутся, а мы собираемся сделать это в понедельник, в некоторой степени, в большей степени, они столкнутся с противодействием со стороны людей, которые находятся на земле, но у них нет тотальной войны, и по сути на самом деле, когда Птолемеи не контролируют это, Египет владеет этой землей до 198 года, а когда Птолемеи контролируют ее, дела идут довольно хорошо. Знаете, они не пытаются заставить евреев быть кем-то другим; они не пытаются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эллинизировать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евреев, и поэтому евреи неплохо проводят время.</w:t>
      </w:r>
    </w:p>
    <w:p w14:paraId="5AB3CAE5" w14:textId="77777777" w:rsidR="00CC2B45" w:rsidRPr="00BE41F4" w:rsidRDefault="00CC2B45">
      <w:pPr>
        <w:rPr>
          <w:sz w:val="26"/>
          <w:szCs w:val="26"/>
        </w:rPr>
      </w:pPr>
    </w:p>
    <w:p w14:paraId="3E7B9D97" w14:textId="29A3E21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 только когда династия Селевкидов из Сирии выигрывает очень важную битву и вытесняет типы Птолемеев, во 2 веке до нашей эры все начинает становиться беспорядочным. </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Да, хороший вопрос. Это ясно? Очень важно понять, как развивается Дэниел.</w:t>
      </w:r>
    </w:p>
    <w:p w14:paraId="27598100" w14:textId="77777777" w:rsidR="00CC2B45" w:rsidRPr="00BE41F4" w:rsidRDefault="00CC2B45">
      <w:pPr>
        <w:rPr>
          <w:sz w:val="26"/>
          <w:szCs w:val="26"/>
        </w:rPr>
      </w:pPr>
    </w:p>
    <w:p w14:paraId="2FB699F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Да, Кейлин. В каком году они действительно вернулись на землю? На землю? Их отправляют обратно под власть Кира в 539 году. Хорошо, и мы собираемся заняться этим подробнее в понедельник.</w:t>
      </w:r>
    </w:p>
    <w:p w14:paraId="0B3E7992" w14:textId="77777777" w:rsidR="00CC2B45" w:rsidRPr="00BE41F4" w:rsidRDefault="00CC2B45">
      <w:pPr>
        <w:rPr>
          <w:sz w:val="26"/>
          <w:szCs w:val="26"/>
        </w:rPr>
      </w:pPr>
    </w:p>
    <w:p w14:paraId="76CA96C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Это хороший вопрос. Ну, продолжим еще немного. Пара фотографий.</w:t>
      </w:r>
    </w:p>
    <w:p w14:paraId="550727BC" w14:textId="77777777" w:rsidR="00CC2B45" w:rsidRPr="00BE41F4" w:rsidRDefault="00CC2B45">
      <w:pPr>
        <w:rPr>
          <w:sz w:val="26"/>
          <w:szCs w:val="26"/>
        </w:rPr>
      </w:pPr>
    </w:p>
    <w:p w14:paraId="0E8C303D" w14:textId="05AFB63A"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обязательно все это записывать. Это просто для того, чтобы я запомнил, что хочу сказать по поводу этих вещей. Хорошо?</w:t>
      </w:r>
    </w:p>
    <w:p w14:paraId="33235EF1" w14:textId="77777777" w:rsidR="00CC2B45" w:rsidRPr="00BE41F4" w:rsidRDefault="00CC2B45">
      <w:pPr>
        <w:rPr>
          <w:sz w:val="26"/>
          <w:szCs w:val="26"/>
        </w:rPr>
      </w:pPr>
    </w:p>
    <w:p w14:paraId="6EFE01AA" w14:textId="50ED1D72"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тех из вас, кто когда-нибудь собирается участвовать в программе Оксфорда, вот еще один экспонат Британского музея, который вы должны увидеть, когда пойдете. Это Цилиндр Набонида, и одна из его задач — дать нам небольшое представление о том, что делал Набонид. Помните, я говорил вам, вы знаете, что он был потомком Навуходоносора, который просто не очень хотел управлять, и поэтому он отправился в Аравию, поклоняясь богу луны, и так далее, и так далее, и так далее.</w:t>
      </w:r>
    </w:p>
    <w:p w14:paraId="2192C6DA" w14:textId="77777777" w:rsidR="00CC2B45" w:rsidRPr="00BE41F4" w:rsidRDefault="00CC2B45">
      <w:pPr>
        <w:rPr>
          <w:sz w:val="26"/>
          <w:szCs w:val="26"/>
        </w:rPr>
      </w:pPr>
    </w:p>
    <w:p w14:paraId="16E368D9" w14:textId="1ECAD90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У него также, и это важно понимать, часто возникает вопрос: почему Даниил в 5-й главе был сделан третьим в царстве? Почему не второй? Ну, это потому, что у вас совместно правят Набонид и Валтасар, и поэтому следующая должность отдана Даниилу, и она третья в царстве. Это своего рода интересное маленькое историческое подтверждение. Еще одна очень интересная хроника - это та, которая действительно описывает события его правления и выходит за рамки этого.</w:t>
      </w:r>
    </w:p>
    <w:p w14:paraId="2D3A0388" w14:textId="77777777" w:rsidR="00CC2B45" w:rsidRPr="00BE41F4" w:rsidRDefault="00CC2B45">
      <w:pPr>
        <w:rPr>
          <w:sz w:val="26"/>
          <w:szCs w:val="26"/>
        </w:rPr>
      </w:pPr>
    </w:p>
    <w:p w14:paraId="25A642D0" w14:textId="51E59624"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Если вы посмотрите здесь в конце, там говорится о завоевании Мидии Персией, поэтому в этом контексте мы видим более широкую геополитическую картину. Вот на что мы хотим обратить внимание. Он находится в Аравии довольно долгое время, и это приводит к большим волнениям среди его народа, потому что у них, как я сказал минуту назад, главным божеством является Мардук, о котором вы читали в ветхозаветных параллелях, и Набонида это не особо интересует.</w:t>
      </w:r>
    </w:p>
    <w:p w14:paraId="765DE732" w14:textId="77777777" w:rsidR="00CC2B45" w:rsidRPr="00BE41F4" w:rsidRDefault="00CC2B45">
      <w:pPr>
        <w:rPr>
          <w:sz w:val="26"/>
          <w:szCs w:val="26"/>
        </w:rPr>
      </w:pPr>
    </w:p>
    <w:p w14:paraId="0B7B6DDE" w14:textId="0EC6CD8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Хорошо, все, что я делал до того, как у нас были перерывы в съемках фильма с Набонидусом, привело к этому. Когда была написана книга? Когда написана книга? Ну, традиционная дата, традиционная дата будет где-то при жизни Дэниела, верно? Итак, это будет VI век, где-то 500-е годы. Это традиционная дата.</w:t>
      </w:r>
    </w:p>
    <w:p w14:paraId="19328523" w14:textId="77777777" w:rsidR="00CC2B45" w:rsidRPr="00BE41F4" w:rsidRDefault="00CC2B45">
      <w:pPr>
        <w:rPr>
          <w:sz w:val="26"/>
          <w:szCs w:val="26"/>
        </w:rPr>
      </w:pPr>
    </w:p>
    <w:p w14:paraId="422A5EF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Но, конечно, проблема, которую люди видят в этом, та же самая, что была у нас с Исайей. Помните проблему с Исайей? Исаия имеет смелость упомянуть кого-то по имени Кир более чем на столетие раньше этого времени. Как он мог это сделать? Ну, на Дэниела смотрят точно так же.</w:t>
      </w:r>
    </w:p>
    <w:p w14:paraId="6E8AF07D" w14:textId="77777777" w:rsidR="00CC2B45" w:rsidRPr="00BE41F4" w:rsidRDefault="00CC2B45">
      <w:pPr>
        <w:rPr>
          <w:sz w:val="26"/>
          <w:szCs w:val="26"/>
        </w:rPr>
      </w:pPr>
    </w:p>
    <w:p w14:paraId="6338F0C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В главах 8 и 11 Даниил говорит о вещах, которые мы знаем из внебиблейских источников, в частности об Иосифе, нашем еврейском историке Иосифе, о котором мы поговорим подробнее в понедельник. Он рассказывает нам о развитии событий между Птолемеями в Египте и Селевкидами на севере и северо-востоке. Иосиф Флавий говорит обо всем этом.</w:t>
      </w:r>
    </w:p>
    <w:p w14:paraId="1A7A0EC9" w14:textId="77777777" w:rsidR="00CC2B45" w:rsidRPr="00BE41F4" w:rsidRDefault="00CC2B45">
      <w:pPr>
        <w:rPr>
          <w:sz w:val="26"/>
          <w:szCs w:val="26"/>
        </w:rPr>
      </w:pPr>
    </w:p>
    <w:p w14:paraId="5795FE99" w14:textId="7C57EC6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 знаете что? Это конкретно совпадает с главой 11. Теперь глава 11 представлена загадочно: Царь Севера, Царь Юга, Царь Севера, Царь Юга. Они не названы, но вы смотрите, как это разворачивается, и это подходит.</w:t>
      </w:r>
    </w:p>
    <w:p w14:paraId="30551BA9" w14:textId="77777777" w:rsidR="00CC2B45" w:rsidRPr="00BE41F4" w:rsidRDefault="00CC2B45">
      <w:pPr>
        <w:rPr>
          <w:sz w:val="26"/>
          <w:szCs w:val="26"/>
        </w:rPr>
      </w:pPr>
    </w:p>
    <w:p w14:paraId="4C12E155" w14:textId="70DEF4C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Все это говорит о том, что большинство исследователей Даниила, фактически, даже немалое количество евангелистов пошли в этом направлении, скажут, что это должно быть написано во 2-м веке. Как мог кто-то говорить о том, что сделал Антиох Эпифан, когда осквернил храм, если он уже не видел, как это произошло? Это особое мировоззрение, не так ли? Вернитесь к тому, что я сказал в начале. Это означает, что умы людей сформированы так, чтобы предполагать, что невозможно иметь конкретное пророчество.</w:t>
      </w:r>
    </w:p>
    <w:p w14:paraId="0B5B69E6" w14:textId="77777777" w:rsidR="00CC2B45" w:rsidRPr="00BE41F4" w:rsidRDefault="00CC2B45">
      <w:pPr>
        <w:rPr>
          <w:sz w:val="26"/>
          <w:szCs w:val="26"/>
        </w:rPr>
      </w:pPr>
    </w:p>
    <w:p w14:paraId="4CFA653C" w14:textId="48085EE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 поэтому они прогибаются и говорят: ну, ну это надо писать постфактум или тогда, когда все это происходит, а значит кто-то просто говорит о том, что происходит. Позвольте мне предложить вам, что вам не обязательно идти по этому пути, особенно если мы верим в Бога, который всеведущ и знает начало и конец, как это подчеркивается снова и снова в главах Исайи с 40 по 45. Если это правда, то почему Бог не может говорить очень подробно именно для той цели, о которой я упомянул около 20 минут назад? Он знает, что его народ окажется в ужасном стрессе, особенно когда эта очень злая династия, династия Селевкидов, начнет пытаться подорвать их собственные убеждения и религию и заставить их делать то, чего им делать не следует.</w:t>
      </w:r>
    </w:p>
    <w:p w14:paraId="3D0A8FFB" w14:textId="77777777" w:rsidR="00CC2B45" w:rsidRPr="00BE41F4" w:rsidRDefault="00CC2B45">
      <w:pPr>
        <w:rPr>
          <w:sz w:val="26"/>
          <w:szCs w:val="26"/>
        </w:rPr>
      </w:pPr>
    </w:p>
    <w:p w14:paraId="59425A36" w14:textId="594894F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Он знает это, поэтому смотрит вперед и говорит о том, что произойдет, но затем выходит за рамки и дает некоторые довольно глубокие обещания, особенно в 12-й главе Книги Даниила. Так что, во всяком случае, я буду придерживаться традиционной даты. В этом отношении вы сочтете меня троглодитом.</w:t>
      </w:r>
    </w:p>
    <w:p w14:paraId="618BB523" w14:textId="77777777" w:rsidR="00CC2B45" w:rsidRPr="00BE41F4" w:rsidRDefault="00CC2B45">
      <w:pPr>
        <w:rPr>
          <w:sz w:val="26"/>
          <w:szCs w:val="26"/>
        </w:rPr>
      </w:pPr>
    </w:p>
    <w:p w14:paraId="47B0F2A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Не так уж много людей так делают, но я думаю, что есть веские причины придерживаться традиционной даты. Я дал вам лишь некоторые из них прямо здесь. Интересно, что этот текст очень подробно описывает вавилонские вещи, как будто они знают их.</w:t>
      </w:r>
    </w:p>
    <w:p w14:paraId="6A59E2EE" w14:textId="77777777" w:rsidR="00CC2B45" w:rsidRPr="00BE41F4" w:rsidRDefault="00CC2B45">
      <w:pPr>
        <w:rPr>
          <w:sz w:val="26"/>
          <w:szCs w:val="26"/>
        </w:rPr>
      </w:pPr>
    </w:p>
    <w:p w14:paraId="1563C4BE" w14:textId="375E0CA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Сюрприз, сюрприз. Первые четыре главы посвящены именно этому, и есть много очень четких деталей о протоколе суда (мы поговорим об этом чуть позже) и тому подобном. Во-вторых, язык всегда является немного неясным вопросом с точки зрения датировки примеров языка, но предполагается, что через четыре столетия произойдут некоторые серьезные изменения. У нас есть тексты на арамейском языке, датированные II веком до нашей эры, и это явно не то же самое.</w:t>
      </w:r>
    </w:p>
    <w:p w14:paraId="2F7F5F4D" w14:textId="77777777" w:rsidR="00CC2B45" w:rsidRPr="00BE41F4" w:rsidRDefault="00CC2B45">
      <w:pPr>
        <w:rPr>
          <w:sz w:val="26"/>
          <w:szCs w:val="26"/>
        </w:rPr>
      </w:pPr>
    </w:p>
    <w:p w14:paraId="4477E23E" w14:textId="0CF4E1B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Иврит, особенно арамейский, кажется, появился раньше. Еще один важный момент здесь, и я украл его непосредственно у Гордона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Хугенбергера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из церкви на Парк-стрит, не принадлежит мне, но я подтверждаю его стипендию снова и снова. Он говорит, что когда вы читаете более широкий культурный материал, и он имеет в виду, в частности, книги, которые на самом деле находятся в апокрифах, апокрифах Ветхого Завета, таких как Юдифь и Товит и тому подобное, ни один герой, никакой герой, еврейский герой, не был бы представлен, если бы это писалось в то время как человек, который был членом суда и его привилегированным членом.</w:t>
      </w:r>
    </w:p>
    <w:p w14:paraId="462F3320" w14:textId="77777777" w:rsidR="00CC2B45" w:rsidRPr="00BE41F4" w:rsidRDefault="00CC2B45">
      <w:pPr>
        <w:rPr>
          <w:sz w:val="26"/>
          <w:szCs w:val="26"/>
        </w:rPr>
      </w:pPr>
    </w:p>
    <w:p w14:paraId="1BC91ADC" w14:textId="543A1BE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Вместо этого Джудит, что она делает? Если вы это читали, то это замечательная история. Что она делает? Она коварно хочет убить крупного человека, отрубает ему голову и увозит ее в свою корзину. Героями были люди, которые противостояли влиянию, политическому влиянию.</w:t>
      </w:r>
    </w:p>
    <w:p w14:paraId="0D18214C" w14:textId="77777777" w:rsidR="00CC2B45" w:rsidRPr="00BE41F4" w:rsidRDefault="00CC2B45">
      <w:pPr>
        <w:rPr>
          <w:sz w:val="26"/>
          <w:szCs w:val="26"/>
        </w:rPr>
      </w:pPr>
    </w:p>
    <w:p w14:paraId="71C21D0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Они были повстанцами. У тебя нет этого с Дэниелом. Он работает в суде, в суде, и он герой этой истории.</w:t>
      </w:r>
    </w:p>
    <w:p w14:paraId="3EDF7246" w14:textId="77777777" w:rsidR="00CC2B45" w:rsidRPr="00BE41F4" w:rsidRDefault="00CC2B45">
      <w:pPr>
        <w:rPr>
          <w:sz w:val="26"/>
          <w:szCs w:val="26"/>
        </w:rPr>
      </w:pPr>
    </w:p>
    <w:p w14:paraId="1D2FC937" w14:textId="5195955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Есть и другие причины, но я просто излагаю это вам хотя бы для того, чтобы у вас была некоторая основа для размышления об оценке этого материала, если вы когда-нибудь с ним столкнетесь. Для тех из вас, кто специализировался на Библии, подойдет специальность по библейским исследованиям. Остальные могли бы, если бы вы когда-нибудь сидели в церкви.</w:t>
      </w:r>
    </w:p>
    <w:p w14:paraId="4D46F807" w14:textId="77777777" w:rsidR="00CC2B45" w:rsidRPr="00BE41F4" w:rsidRDefault="00CC2B45">
      <w:pPr>
        <w:rPr>
          <w:sz w:val="26"/>
          <w:szCs w:val="26"/>
        </w:rPr>
      </w:pPr>
    </w:p>
    <w:p w14:paraId="36A6157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Никогда не знаешь. Готовы ли мы продолжать? Все в порядке. Как я уже сказал, мы не собираемся уделять много времени повествовательным частям этой книги.</w:t>
      </w:r>
    </w:p>
    <w:p w14:paraId="1C921F72" w14:textId="77777777" w:rsidR="00CC2B45" w:rsidRPr="00BE41F4" w:rsidRDefault="00CC2B45">
      <w:pPr>
        <w:rPr>
          <w:sz w:val="26"/>
          <w:szCs w:val="26"/>
        </w:rPr>
      </w:pPr>
    </w:p>
    <w:p w14:paraId="2CCD082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Я рассчитываю на то, что вы знаете эти истории. Прежде всего, мы хотим поговорить о видениях. Второй – это сон самого Навуходоносора.</w:t>
      </w:r>
    </w:p>
    <w:p w14:paraId="50BE41F7" w14:textId="77777777" w:rsidR="00CC2B45" w:rsidRPr="00BE41F4" w:rsidRDefault="00CC2B45">
      <w:pPr>
        <w:rPr>
          <w:sz w:val="26"/>
          <w:szCs w:val="26"/>
        </w:rPr>
      </w:pPr>
    </w:p>
    <w:p w14:paraId="2DF5885C" w14:textId="4A05646A"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хочу, чтобы вы обратили внимание на одну вещь: в видении, описанном и истолкованном Даниилом, используется слово праздный. Статуя. То же слово.</w:t>
      </w:r>
    </w:p>
    <w:p w14:paraId="3F7CECEA" w14:textId="77777777" w:rsidR="00CC2B45" w:rsidRPr="00BE41F4" w:rsidRDefault="00CC2B45">
      <w:pPr>
        <w:rPr>
          <w:sz w:val="26"/>
          <w:szCs w:val="26"/>
        </w:rPr>
      </w:pPr>
    </w:p>
    <w:p w14:paraId="3699AF64" w14:textId="214BE50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На арамейском языке то же самое слово. То, что он видит, описывается как статуя, но это то же самое слово, что и праздность. И, конечно, это увлекательно, потому что Навуходоносор на самом деле этого не понимает.</w:t>
      </w:r>
    </w:p>
    <w:p w14:paraId="40EA55C3" w14:textId="77777777" w:rsidR="00CC2B45" w:rsidRPr="00BE41F4" w:rsidRDefault="00CC2B45">
      <w:pPr>
        <w:rPr>
          <w:sz w:val="26"/>
          <w:szCs w:val="26"/>
        </w:rPr>
      </w:pPr>
    </w:p>
    <w:p w14:paraId="78E8E9C9" w14:textId="0693060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Когда Даниил дает истолкование, он говорит: ты, царь, — золотая голова. И что делает о царь, золотая голова? Он идет и делает из себя целую статую, идола, и все должны поклоняться ему и поклоняться ему. Кстати, я хотел бы предложить вам третью главу, в которой Навуходоносор делает идола, и все должны кланяться и поклоняться ему.</w:t>
      </w:r>
    </w:p>
    <w:p w14:paraId="1A5DBCF5" w14:textId="77777777" w:rsidR="00CC2B45" w:rsidRPr="00BE41F4" w:rsidRDefault="00CC2B45">
      <w:pPr>
        <w:rPr>
          <w:sz w:val="26"/>
          <w:szCs w:val="26"/>
        </w:rPr>
      </w:pPr>
    </w:p>
    <w:p w14:paraId="1926BD13" w14:textId="19F11BB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Глава 3 высмеивает персидский двор. Вы это уловили? Этот список вещей? Когда звучат все лиры и арфы, и так далее, и так далее, и так далее, и так далее, тогда </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все кланяются </w:t>
      </w:r>
      <w:r xmlns:w="http://schemas.openxmlformats.org/wordprocessingml/2006/main" w:rsidR="00C16410">
        <w:rPr>
          <w:rFonts w:ascii="Calibri" w:eastAsia="Calibri" w:hAnsi="Calibri" w:cs="Calibri"/>
          <w:sz w:val="26"/>
          <w:szCs w:val="26"/>
        </w:rPr>
        <w:t xml:space="preserve">, и она повторяет эту канитель, эту ектению несколько раз. Это риторика.</w:t>
      </w:r>
    </w:p>
    <w:p w14:paraId="7E3052F9" w14:textId="77777777" w:rsidR="00CC2B45" w:rsidRPr="00BE41F4" w:rsidRDefault="00CC2B45">
      <w:pPr>
        <w:rPr>
          <w:sz w:val="26"/>
          <w:szCs w:val="26"/>
        </w:rPr>
      </w:pPr>
    </w:p>
    <w:p w14:paraId="1EEC08D4" w14:textId="00CB195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Это риторика суда. И, конечно, что действительно интересно, так это то, что Ханания, Мишаил и Азария сразу же оборвали это своим ответом. Они отказались это сделать.</w:t>
      </w:r>
    </w:p>
    <w:p w14:paraId="601B75EB" w14:textId="77777777" w:rsidR="00CC2B45" w:rsidRPr="00BE41F4" w:rsidRDefault="00CC2B45">
      <w:pPr>
        <w:rPr>
          <w:sz w:val="26"/>
          <w:szCs w:val="26"/>
        </w:rPr>
      </w:pPr>
    </w:p>
    <w:p w14:paraId="1887AE7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Ну, во всяком случае, вот видение. Извините, вернемся к главе 2. Голова из чистого золота, Вавилон. Ларец из серебра и оружия, Мидо-Персия.</w:t>
      </w:r>
    </w:p>
    <w:p w14:paraId="283CA289" w14:textId="77777777" w:rsidR="00CC2B45" w:rsidRPr="00BE41F4" w:rsidRDefault="00CC2B45">
      <w:pPr>
        <w:rPr>
          <w:sz w:val="26"/>
          <w:szCs w:val="26"/>
        </w:rPr>
      </w:pPr>
    </w:p>
    <w:p w14:paraId="3934280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Живот и бедра из бронзы, Греция. Ноги железные, ноги железные и глиняные, Рим. Это будет Рим.</w:t>
      </w:r>
    </w:p>
    <w:p w14:paraId="20F1631A" w14:textId="77777777" w:rsidR="00CC2B45" w:rsidRPr="00BE41F4" w:rsidRDefault="00CC2B45">
      <w:pPr>
        <w:rPr>
          <w:sz w:val="26"/>
          <w:szCs w:val="26"/>
        </w:rPr>
      </w:pPr>
    </w:p>
    <w:p w14:paraId="677390E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Есть и другие способы, которыми люди могут объединить это. Мне нужно тебе это сказать. Но это, кажется, имеет наибольший смысл, потому что у нас это очень систематически изложено.</w:t>
      </w:r>
    </w:p>
    <w:p w14:paraId="578A80B9" w14:textId="77777777" w:rsidR="00CC2B45" w:rsidRPr="00BE41F4" w:rsidRDefault="00CC2B45">
      <w:pPr>
        <w:rPr>
          <w:sz w:val="26"/>
          <w:szCs w:val="26"/>
        </w:rPr>
      </w:pPr>
    </w:p>
    <w:p w14:paraId="777929BF" w14:textId="51C1407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Не нужно много чего перекручивать. И потом, конечно, сюда входит камень. И по мере развития толкования в стихе 45 главы 2 мы узнаем, что именно в этом смысл видения скалы, отсеченной от горы, но не руками человека.</w:t>
      </w:r>
    </w:p>
    <w:p w14:paraId="7E437DD8" w14:textId="77777777" w:rsidR="00CC2B45" w:rsidRPr="00BE41F4" w:rsidRDefault="00CC2B45">
      <w:pPr>
        <w:rPr>
          <w:sz w:val="26"/>
          <w:szCs w:val="26"/>
        </w:rPr>
      </w:pPr>
    </w:p>
    <w:p w14:paraId="7E3FB23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Великий бог показал царю, что произойдет в будущем. Мечта верна. Скала, конечно, разрушит все эти другие царства, и она действительно станет огромной горой и заполнит всю землю.</w:t>
      </w:r>
    </w:p>
    <w:p w14:paraId="6CA5C837" w14:textId="77777777" w:rsidR="00CC2B45" w:rsidRPr="00BE41F4" w:rsidRDefault="00CC2B45">
      <w:pPr>
        <w:rPr>
          <w:sz w:val="26"/>
          <w:szCs w:val="26"/>
        </w:rPr>
      </w:pPr>
    </w:p>
    <w:p w14:paraId="2EFEE223" w14:textId="6697667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Конечно, в этом контексте речь идет о Царстве Божием. Еще одна интересная вещь, которая у нас есть, это то, что в главе 4, и опять же, я не буду вдаваться в подробности, но замечу, что Навуходоносор до сих пор этого не понял. Он не смог пройти от главы 2 до главы 3, поэтому построил идола целиком.</w:t>
      </w:r>
    </w:p>
    <w:p w14:paraId="033631CF" w14:textId="77777777" w:rsidR="00CC2B45" w:rsidRPr="00BE41F4" w:rsidRDefault="00CC2B45">
      <w:pPr>
        <w:rPr>
          <w:sz w:val="26"/>
          <w:szCs w:val="26"/>
        </w:rPr>
      </w:pPr>
    </w:p>
    <w:p w14:paraId="5121848D" w14:textId="4EC33DC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Он видит, как друзья Дэниела спасаются из огня, и, как я сказал ранее, есть один человек, похожий на сына человеческого, четвертая фигура, тоже идущая в этом огне вместе с ними, но он все еще не понимает этого. Итак, у него есть это высокомерие в главе 4, а потом однажды Бог обрушивает на него тот факт, что он становится диким существом, и тогда он получает это, и он получает это. Что ж, это подводит нас к видению Даниила, которое, как я уже сказал ранее, во многом соответствует видению Навуходоносора, но обратите внимание на разницу в том, как оно изображается.</w:t>
      </w:r>
    </w:p>
    <w:p w14:paraId="0DE6F177" w14:textId="77777777" w:rsidR="00CC2B45" w:rsidRPr="00BE41F4" w:rsidRDefault="00CC2B45">
      <w:pPr>
        <w:rPr>
          <w:sz w:val="26"/>
          <w:szCs w:val="26"/>
        </w:rPr>
      </w:pPr>
    </w:p>
    <w:p w14:paraId="6FCA1D59" w14:textId="01A1891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У Навуходоносора есть статуя и идол, которого он видит, потому что его разум поглощен идолопоклонством. Видение Даниила представлено с точки зрения хищников, потому что он видит это с еврейской точки зрения, и это дикие существа, которые представляют те хищнические силы, которые угнетают его народ. И, конечно же, глава 7 приведет нас прямо к главе 8, которая затем снова фокусируется на иврите и на том, что происходит с евреями.</w:t>
      </w:r>
    </w:p>
    <w:p w14:paraId="37D4C53C" w14:textId="77777777" w:rsidR="00CC2B45" w:rsidRPr="00BE41F4" w:rsidRDefault="00CC2B45">
      <w:pPr>
        <w:rPr>
          <w:sz w:val="26"/>
          <w:szCs w:val="26"/>
        </w:rPr>
      </w:pPr>
    </w:p>
    <w:p w14:paraId="789F69D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Но эти хищные звери представляют собой царства, которые будут продолжать притеснять Божий народ, и это поразительно. Прежде всего, у нас есть лев. Это что-то вроде Навуходоносора, не так ли? Глава 7, стих 4, Я смотрел, пока у него не оторвались крылья.</w:t>
      </w:r>
    </w:p>
    <w:p w14:paraId="16AC04D2" w14:textId="77777777" w:rsidR="00CC2B45" w:rsidRPr="00BE41F4" w:rsidRDefault="00CC2B45">
      <w:pPr>
        <w:rPr>
          <w:sz w:val="26"/>
          <w:szCs w:val="26"/>
        </w:rPr>
      </w:pPr>
    </w:p>
    <w:p w14:paraId="6041AA41" w14:textId="6A64001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Его подняли с земли, и он стал на две ноги, как человек, и ему было дано сердце человека. После того, как Навуходоносор на какое-то время деградировал до уровня зверя, подобного животному, затем Бог поднимает его обратно и восстанавливает, и мы можем увидеть это немного в этом конкретном видении. Это продолжается.</w:t>
      </w:r>
    </w:p>
    <w:p w14:paraId="522D61C5" w14:textId="77777777" w:rsidR="00CC2B45" w:rsidRPr="00BE41F4" w:rsidRDefault="00CC2B45">
      <w:pPr>
        <w:rPr>
          <w:sz w:val="26"/>
          <w:szCs w:val="26"/>
        </w:rPr>
      </w:pPr>
    </w:p>
    <w:p w14:paraId="320C9A7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Второй зверь, глава 7, стих 5, выглядит как медведь, поднятый на один бок, намекая на то, что один из медо-персидских, вероятно, сильнее другого, не так ли? И именно персы стали доминировать. И после этого, стиха 6, я увидел другого зверя, похожего на барса. Знаете, мы, наверное, думаем о леопардах, которых видим в зоопарке, и они не такие уж плохие, не слишком большие и не слишком пугающие.</w:t>
      </w:r>
    </w:p>
    <w:p w14:paraId="288E56D1" w14:textId="77777777" w:rsidR="00CC2B45" w:rsidRPr="00BE41F4" w:rsidRDefault="00CC2B45">
      <w:pPr>
        <w:rPr>
          <w:sz w:val="26"/>
          <w:szCs w:val="26"/>
        </w:rPr>
      </w:pPr>
    </w:p>
    <w:p w14:paraId="77A5615F" w14:textId="007DC7C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Леопарды действительно живучие, насколько я понимаю леопардов по просмотру Новы, ясно? Они могут сражаться со львами. Итак, леопарды не злые существа. Они подлые существа, но они не маленькие.</w:t>
      </w:r>
    </w:p>
    <w:p w14:paraId="1E95645D" w14:textId="77777777" w:rsidR="00CC2B45" w:rsidRPr="00BE41F4" w:rsidRDefault="00CC2B45">
      <w:pPr>
        <w:rPr>
          <w:sz w:val="26"/>
          <w:szCs w:val="26"/>
        </w:rPr>
      </w:pPr>
    </w:p>
    <w:p w14:paraId="6437F828" w14:textId="45E8100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Они должны быть, и они пугают. И они действуют быстро, что является хорошим показателем Греции, поскольку она прошла очень быстро. На спине у него было четыре крыла, как у птицы.</w:t>
      </w:r>
    </w:p>
    <w:p w14:paraId="52381576" w14:textId="77777777" w:rsidR="00CC2B45" w:rsidRPr="00BE41F4" w:rsidRDefault="00CC2B45">
      <w:pPr>
        <w:rPr>
          <w:sz w:val="26"/>
          <w:szCs w:val="26"/>
        </w:rPr>
      </w:pPr>
    </w:p>
    <w:p w14:paraId="4C9C1E2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У него было четыре головы. И, конечно же, это странное, фантастическое мультяшное существо, а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четверка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будет представлять людей, пришедших к власти после смерти Александра Великого. Об этом также говорится в главах 8 и 11.</w:t>
      </w:r>
    </w:p>
    <w:p w14:paraId="1C3E2A58" w14:textId="77777777" w:rsidR="00CC2B45" w:rsidRPr="00BE41F4" w:rsidRDefault="00CC2B45">
      <w:pPr>
        <w:rPr>
          <w:sz w:val="26"/>
          <w:szCs w:val="26"/>
        </w:rPr>
      </w:pPr>
    </w:p>
    <w:p w14:paraId="17EB39D4" w14:textId="678DB61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Затем у нас есть стих 7, четвертый зверь. Ужасающий, пугающий, очень мощный. Опять же, не конкретное, а ясное представление о том, что будет делать Рим, проходя через эту территорию.</w:t>
      </w:r>
    </w:p>
    <w:p w14:paraId="361634E9" w14:textId="77777777" w:rsidR="00CC2B45" w:rsidRPr="00BE41F4" w:rsidRDefault="00CC2B45">
      <w:pPr>
        <w:rPr>
          <w:sz w:val="26"/>
          <w:szCs w:val="26"/>
        </w:rPr>
      </w:pPr>
    </w:p>
    <w:p w14:paraId="0CF89FA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Большие железные зубы сокрушали и пожирали жертв, растаптывая все, что еще оставалось. У него было десять рогов. Все эти, кстати, рога — изображения власти, понимаешь? Рог символизирует какую-то политическую власть.</w:t>
      </w:r>
    </w:p>
    <w:p w14:paraId="39113DFB" w14:textId="77777777" w:rsidR="00CC2B45" w:rsidRPr="00BE41F4" w:rsidRDefault="00CC2B45">
      <w:pPr>
        <w:rPr>
          <w:sz w:val="26"/>
          <w:szCs w:val="26"/>
        </w:rPr>
      </w:pPr>
    </w:p>
    <w:p w14:paraId="65839322" w14:textId="19618759"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 или иначе, это возьмет верх после этого. Теперь следующий аспект видения интересен, и здесь мы хотим потратить немного больше времени.</w:t>
      </w:r>
    </w:p>
    <w:p w14:paraId="03B06E19" w14:textId="77777777" w:rsidR="00CC2B45" w:rsidRPr="00BE41F4" w:rsidRDefault="00CC2B45">
      <w:pPr>
        <w:rPr>
          <w:sz w:val="26"/>
          <w:szCs w:val="26"/>
        </w:rPr>
      </w:pPr>
    </w:p>
    <w:p w14:paraId="227C7A65" w14:textId="7E04CF1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Когда я просмотрел стих 9, я увидел, что престолы уже стояли на своих местах. Помните, во второй главе видение Навуходоносора видело камень? И это должно было символизировать грядущее Царство Божье. Это подавляет все остальное.</w:t>
      </w:r>
    </w:p>
    <w:p w14:paraId="1C7028D8" w14:textId="77777777" w:rsidR="00CC2B45" w:rsidRPr="00BE41F4" w:rsidRDefault="00CC2B45">
      <w:pPr>
        <w:rPr>
          <w:sz w:val="26"/>
          <w:szCs w:val="26"/>
        </w:rPr>
      </w:pPr>
    </w:p>
    <w:p w14:paraId="15DBAA22" w14:textId="57E82804"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Здесь мы увидим больше конкретики, и это будет действительно замечательно, понимаете? Троны были установлены на свои места. Ветхий днями занял свое место. Это, конечно, представитель Бога.</w:t>
      </w:r>
    </w:p>
    <w:p w14:paraId="271A8EA7" w14:textId="77777777" w:rsidR="00CC2B45" w:rsidRPr="00BE41F4" w:rsidRDefault="00CC2B45">
      <w:pPr>
        <w:rPr>
          <w:sz w:val="26"/>
          <w:szCs w:val="26"/>
        </w:rPr>
      </w:pPr>
    </w:p>
    <w:p w14:paraId="40DF6E44" w14:textId="6AA7E91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Одежда Его белая, как снег, волосы на голове Его белые, как шерсть, престол Его пылает огнем, и колеса Его все пылают. Вы улавливаете отголоски Иезекииля? Иезекииль, глава 1, видение престола, колеса, огонь. Видение Даниила делает то же самое.</w:t>
      </w:r>
    </w:p>
    <w:p w14:paraId="5695F920" w14:textId="77777777" w:rsidR="00CC2B45" w:rsidRPr="00BE41F4" w:rsidRDefault="00CC2B45">
      <w:pPr>
        <w:rPr>
          <w:sz w:val="26"/>
          <w:szCs w:val="26"/>
        </w:rPr>
      </w:pPr>
    </w:p>
    <w:p w14:paraId="528312F8" w14:textId="678D529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Это вторая фаза этого видения, и теперь он смотрит в самые небесные дворы, небесный двор. Перед ним текла огненная река. Его посетили тысячи и тысячи людей.</w:t>
      </w:r>
    </w:p>
    <w:p w14:paraId="097BA5D7" w14:textId="77777777" w:rsidR="00CC2B45" w:rsidRPr="00BE41F4" w:rsidRDefault="00CC2B45">
      <w:pPr>
        <w:rPr>
          <w:sz w:val="26"/>
          <w:szCs w:val="26"/>
        </w:rPr>
      </w:pPr>
    </w:p>
    <w:p w14:paraId="6795D23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Десять тысяч раз по десять тысяч стояли перед ним. Суд сидел, и книги были открыты. Это, как я вам замечу, сцена суда.</w:t>
      </w:r>
    </w:p>
    <w:p w14:paraId="79AF63A5" w14:textId="77777777" w:rsidR="00CC2B45" w:rsidRPr="00BE41F4" w:rsidRDefault="00CC2B45">
      <w:pPr>
        <w:rPr>
          <w:sz w:val="26"/>
          <w:szCs w:val="26"/>
        </w:rPr>
      </w:pPr>
    </w:p>
    <w:p w14:paraId="588EA9F3"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Ветхий днями — великий судья, и Даниилу позволено увидеть это, потому что суд придет на все эти царства, которые веками угнетали народ Божий. Приближается суд. Итак, нам есть что сказать об убиении зверя и так далее, и так далее, но у нас есть стихи 13 и 14.</w:t>
      </w:r>
    </w:p>
    <w:p w14:paraId="741AB69A" w14:textId="77777777" w:rsidR="00CC2B45" w:rsidRPr="00BE41F4" w:rsidRDefault="00CC2B45">
      <w:pPr>
        <w:rPr>
          <w:sz w:val="26"/>
          <w:szCs w:val="26"/>
        </w:rPr>
      </w:pPr>
    </w:p>
    <w:p w14:paraId="3FDC1E4B" w14:textId="0F9BF5B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Вот твой шанс снова проснуться, потому что я хочу, чтобы ты тоже это заметил. В ночном видении я взглянул, и вот передо мной был некто, подобный сыну человеческому, идущий с облаками небесными. Это похоже на что-то, что вы знаете? Что происходит, когда Иисуса судят перед Каиафой? Вы получаете одного свидетеля, и он говорит одно, а другой свидетель говорит другое, и они не могут прийти к согласию, и Каиафа расстраивается, и, наконец, он говорит: я беру тебя под присягу.</w:t>
      </w:r>
    </w:p>
    <w:p w14:paraId="7A82EFE5" w14:textId="77777777" w:rsidR="00CC2B45" w:rsidRPr="00BE41F4" w:rsidRDefault="00CC2B45">
      <w:pPr>
        <w:rPr>
          <w:sz w:val="26"/>
          <w:szCs w:val="26"/>
        </w:rPr>
      </w:pPr>
    </w:p>
    <w:p w14:paraId="0C3A1D6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Ты сын Божий? И что отвечает Иисус? Это Мэтью. У меня есть это здесь? Да, 2664. Что отвечает Иисус? Этот отрывок, этот отрывок перемешан с Псаломом 110, который также является Мессианским Псалмом.</w:t>
      </w:r>
    </w:p>
    <w:p w14:paraId="2C87B48B" w14:textId="77777777" w:rsidR="00CC2B45" w:rsidRPr="00BE41F4" w:rsidRDefault="00CC2B45">
      <w:pPr>
        <w:rPr>
          <w:sz w:val="26"/>
          <w:szCs w:val="26"/>
        </w:rPr>
      </w:pPr>
    </w:p>
    <w:p w14:paraId="6D25F91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Подобно сыну человеческому, пришедшему с облаками небесными. Так говорит Иисус. Вы увидите Сына Человеческого, грядущего на облаках небесных.</w:t>
      </w:r>
    </w:p>
    <w:p w14:paraId="64D18A7F" w14:textId="77777777" w:rsidR="00CC2B45" w:rsidRPr="00BE41F4" w:rsidRDefault="00CC2B45">
      <w:pPr>
        <w:rPr>
          <w:sz w:val="26"/>
          <w:szCs w:val="26"/>
        </w:rPr>
      </w:pPr>
    </w:p>
    <w:p w14:paraId="55BB0B51" w14:textId="61EE482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 конечно же, Каиафа знает свою Библию. Чем он занимается? Он выкрикивает богохульство и полоскает свою одежду, потому что Иисус назвал себя Богом, вернув этот намек на Даниила. Давайте посмотрим на это еще немного.</w:t>
      </w:r>
    </w:p>
    <w:p w14:paraId="03AE12D2" w14:textId="77777777" w:rsidR="00CC2B45" w:rsidRPr="00BE41F4" w:rsidRDefault="00CC2B45">
      <w:pPr>
        <w:rPr>
          <w:sz w:val="26"/>
          <w:szCs w:val="26"/>
        </w:rPr>
      </w:pPr>
    </w:p>
    <w:p w14:paraId="4814C773" w14:textId="7F4874B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Он подошел к Ветхому днями и провел к нему. Стих 14 — это то, что я говорю там, вверху. Ему были даны власть, слава и верховная власть.</w:t>
      </w:r>
    </w:p>
    <w:p w14:paraId="6034535A" w14:textId="77777777" w:rsidR="00CC2B45" w:rsidRPr="00BE41F4" w:rsidRDefault="00CC2B45">
      <w:pPr>
        <w:rPr>
          <w:sz w:val="26"/>
          <w:szCs w:val="26"/>
        </w:rPr>
      </w:pPr>
    </w:p>
    <w:p w14:paraId="526E95F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Ему поклонялись все народы и люди всех языков. Его владычество – это владычество вечное, которое не прейдет. Его королевство никогда не будет разрушено.</w:t>
      </w:r>
    </w:p>
    <w:p w14:paraId="777BD847" w14:textId="77777777" w:rsidR="00CC2B45" w:rsidRPr="00BE41F4" w:rsidRDefault="00CC2B45">
      <w:pPr>
        <w:rPr>
          <w:sz w:val="26"/>
          <w:szCs w:val="26"/>
        </w:rPr>
      </w:pPr>
    </w:p>
    <w:p w14:paraId="65251ACB" w14:textId="7FCA8037"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все атрибуты Бога, функции Бога и то, что Бог делает. Вот сын человеческий. Ему все это дано.</w:t>
      </w:r>
    </w:p>
    <w:p w14:paraId="5B81D974" w14:textId="77777777" w:rsidR="00CC2B45" w:rsidRPr="00BE41F4" w:rsidRDefault="00CC2B45">
      <w:pPr>
        <w:rPr>
          <w:sz w:val="26"/>
          <w:szCs w:val="26"/>
        </w:rPr>
      </w:pPr>
    </w:p>
    <w:p w14:paraId="1F800CB6" w14:textId="1A3D60B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Итак, когда Иисус перед Синедрионом и Каиафой цитирует этот отрывок, а затем объединяет его, как я уже сказал, с намеком из Псалма 110, он говорит: «Я Бог». Что интересно, мы должны напомнить себе кое-что, что я сказал вам в прошлый раз и предложил вам оставить это на заднем плане, и именно так Иезекииль использовал этот термин. Как Иезекииль использовал этот термин? Как в книге Иезекииля используется этот термин? Тревор? Да, это постоянное понятие Бога для самого Иезекииля.</w:t>
      </w:r>
    </w:p>
    <w:p w14:paraId="0E74663B" w14:textId="77777777" w:rsidR="00CC2B45" w:rsidRPr="00BE41F4" w:rsidRDefault="00CC2B45">
      <w:pPr>
        <w:rPr>
          <w:sz w:val="26"/>
          <w:szCs w:val="26"/>
        </w:rPr>
      </w:pPr>
    </w:p>
    <w:p w14:paraId="22829D2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Ты, сын человеческий, сделай то, сделай то, то. И Иезекииль, вы знаете, представительный человек, который в этот момент принимает Божьи слова, пророк. У Даниила это Бог, полностью Бог.</w:t>
      </w:r>
    </w:p>
    <w:p w14:paraId="07D4CCF3" w14:textId="77777777" w:rsidR="00CC2B45" w:rsidRPr="00BE41F4" w:rsidRDefault="00CC2B45">
      <w:pPr>
        <w:rPr>
          <w:sz w:val="26"/>
          <w:szCs w:val="26"/>
        </w:rPr>
      </w:pPr>
    </w:p>
    <w:p w14:paraId="09C73496" w14:textId="5C3743B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Итак, я предлагаю вам, чтобы Иисус выбрал себе это имя очень конкретно, очень осторожно, очень намеренно, чтобы показать, что он полностью Бог и полностью человек. Оба они намотаны вместе. Я знаю, что если вы выросли в церкви, вы знаете это учение, но здесь вы видите, откуда оно пришло.</w:t>
      </w:r>
    </w:p>
    <w:p w14:paraId="3A391BB6" w14:textId="77777777" w:rsidR="00CC2B45" w:rsidRPr="00BE41F4" w:rsidRDefault="00CC2B45">
      <w:pPr>
        <w:rPr>
          <w:sz w:val="26"/>
          <w:szCs w:val="26"/>
        </w:rPr>
      </w:pPr>
    </w:p>
    <w:p w14:paraId="3BE8D7F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Прочитав оставшуюся часть главы 7, на что у нас нет времени, но если вы прочитаете оставшуюся часть главы 7, вы увидите, что самим святым будет дана власть и сила в последние времена. Мы царствуем со Христом, но Он там наш представитель. Ну, это приятно знать.</w:t>
      </w:r>
    </w:p>
    <w:p w14:paraId="6EB18660" w14:textId="77777777" w:rsidR="00CC2B45" w:rsidRPr="00BE41F4" w:rsidRDefault="00CC2B45">
      <w:pPr>
        <w:rPr>
          <w:sz w:val="26"/>
          <w:szCs w:val="26"/>
        </w:rPr>
      </w:pPr>
    </w:p>
    <w:p w14:paraId="2B7D0FC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Давайте продолжим, потому что нам нужно сделать еще несколько вещей. Главы 8 и 11, в конце концов. Как я сказал минуту назад, 20 минут назад, в этих главах основное внимание уделяется тому, что произойдет с народом Божьим, особенно в III и II веках до нашей эры, когда здесь будет править Греция.</w:t>
      </w:r>
    </w:p>
    <w:p w14:paraId="77D42048" w14:textId="77777777" w:rsidR="00CC2B45" w:rsidRPr="00BE41F4" w:rsidRDefault="00CC2B45">
      <w:pPr>
        <w:rPr>
          <w:sz w:val="26"/>
          <w:szCs w:val="26"/>
        </w:rPr>
      </w:pPr>
    </w:p>
    <w:p w14:paraId="1FE7712E" w14:textId="4F2D91E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Это ключ, верно? Итак, сначала он видит овна, а это Мидо-Персия, глава 8. Очень короткая, много об этом не говорится. Но затем в главе 8, стих 5 говорится о том, что с запада приходит козел с выступающим рогом между глазами. Он нападает на барана.</w:t>
      </w:r>
    </w:p>
    <w:p w14:paraId="0CEDB17A" w14:textId="77777777" w:rsidR="00CC2B45" w:rsidRPr="00BE41F4" w:rsidRDefault="00CC2B45">
      <w:pPr>
        <w:rPr>
          <w:sz w:val="26"/>
          <w:szCs w:val="26"/>
        </w:rPr>
      </w:pPr>
    </w:p>
    <w:p w14:paraId="15BE5EE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Сам он отламывается, и появляются четыре выдающихся рога, которые растут к четырем ветрам небесным. Из одного из них вышел другой рог, который вначале был небольшим, но рос в силе на юге и востоке, в направлении прекрасной земли, то есть, конечно, я имел в виду землю Израиля. Итак, это глава 8, и она очень короткая.</w:t>
      </w:r>
    </w:p>
    <w:p w14:paraId="434B85A1" w14:textId="77777777" w:rsidR="00CC2B45" w:rsidRPr="00BE41F4" w:rsidRDefault="00CC2B45">
      <w:pPr>
        <w:rPr>
          <w:sz w:val="26"/>
          <w:szCs w:val="26"/>
        </w:rPr>
      </w:pPr>
    </w:p>
    <w:p w14:paraId="435256CB" w14:textId="073D9CA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Вернитесь и прочитайте главу 11, но позвольте мне остановиться здесь на паре важных моментов. Король Юга </w:t>
      </w:r>
      <w:r xmlns:w="http://schemas.openxmlformats.org/wordprocessingml/2006/main" w:rsidR="00C16410">
        <w:rPr>
          <w:rFonts w:ascii="Calibri" w:eastAsia="Calibri" w:hAnsi="Calibri" w:cs="Calibri"/>
          <w:sz w:val="26"/>
          <w:szCs w:val="26"/>
        </w:rPr>
        <w:t xml:space="preserve">, Король Севера, Король Юга, Король Севера, туда-сюда, туда-сюда. Но потом говорится, что в назначенное время он, а это наш фигурант Антиоха Епифана, снова вторгнется на юг, но на этот раз исход будет иным.</w:t>
      </w:r>
    </w:p>
    <w:p w14:paraId="48D87367" w14:textId="77777777" w:rsidR="00CC2B45" w:rsidRPr="00BE41F4" w:rsidRDefault="00CC2B45">
      <w:pPr>
        <w:rPr>
          <w:sz w:val="26"/>
          <w:szCs w:val="26"/>
        </w:rPr>
      </w:pPr>
    </w:p>
    <w:p w14:paraId="32CFFF19"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Против него выступят корабли западных берегов. Кто это? Вспомните то, что я сказал минуту назад. Какие основные силы на западе? Начинается оно с Р. Рима.</w:t>
      </w:r>
    </w:p>
    <w:p w14:paraId="707A4343" w14:textId="77777777" w:rsidR="00CC2B45" w:rsidRPr="00BE41F4" w:rsidRDefault="00CC2B45">
      <w:pPr>
        <w:rPr>
          <w:sz w:val="26"/>
          <w:szCs w:val="26"/>
        </w:rPr>
      </w:pPr>
    </w:p>
    <w:p w14:paraId="1D7351B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Они идут. И когда там говорится, что они выступают против него, имеется в виду тот случай, когда Антиоху Эпифану действительно бросил вызов римский полководец, верно? Ему выступят корабли западных холмов. Он упадет духом.</w:t>
      </w:r>
    </w:p>
    <w:p w14:paraId="6C135E74" w14:textId="77777777" w:rsidR="00CC2B45" w:rsidRPr="00BE41F4" w:rsidRDefault="00CC2B45">
      <w:pPr>
        <w:rPr>
          <w:sz w:val="26"/>
          <w:szCs w:val="26"/>
        </w:rPr>
      </w:pPr>
    </w:p>
    <w:p w14:paraId="3E1B7B1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Он повернется и изольет свою ярость против святого завета. Он вернется и окажет милость тем, кто оставит святой завет. Его вооруженные силы восстанут, чтобы осквернить храм-крепость и отменить ежедневное жертвоприношение.</w:t>
      </w:r>
    </w:p>
    <w:p w14:paraId="3F4DA0AE" w14:textId="77777777" w:rsidR="00CC2B45" w:rsidRPr="00BE41F4" w:rsidRDefault="00CC2B45">
      <w:pPr>
        <w:rPr>
          <w:sz w:val="26"/>
          <w:szCs w:val="26"/>
        </w:rPr>
      </w:pPr>
    </w:p>
    <w:p w14:paraId="201A1B1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Они устроят мерзость, вызывающую запустение. Слышали ли вы, чтобы кто-нибудь говорил такое в Евангелиях? Это Иисус, не так ли? Когда он говорит о знамениях, которые еще не пришли в его дни, он будет использовать это выражение из уст Даниила.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мы видим, что это первоначально исполнилось у Антиоха Епифана, но у него есть и более широкий диапазон того, о чем идет речь.</w:t>
      </w:r>
    </w:p>
    <w:p w14:paraId="248D0536" w14:textId="77777777" w:rsidR="00CC2B45" w:rsidRPr="00BE41F4" w:rsidRDefault="00CC2B45">
      <w:pPr>
        <w:rPr>
          <w:sz w:val="26"/>
          <w:szCs w:val="26"/>
        </w:rPr>
      </w:pPr>
    </w:p>
    <w:p w14:paraId="510DBEA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 это продолжается. Нет времени читать все это. Но посмотрите на эти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предзнаменования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некоторых важных событий, которые нас ждут в будущем.</w:t>
      </w:r>
    </w:p>
    <w:p w14:paraId="17573AC6" w14:textId="77777777" w:rsidR="00CC2B45" w:rsidRPr="00BE41F4" w:rsidRDefault="00CC2B45">
      <w:pPr>
        <w:rPr>
          <w:sz w:val="26"/>
          <w:szCs w:val="26"/>
        </w:rPr>
      </w:pPr>
    </w:p>
    <w:p w14:paraId="08768351" w14:textId="60629E0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Между этими главами одной было 8, другой — 11, у нас есть глава 9. И мне нужно просто сказать пару слов о главе 9. Опять же, здесь стоит еще очень, очень, гораздо больше исследовать. Дэниел молился. Это было после того, как империя превратилась из Вавилонской в Мидо-Персидскую.</w:t>
      </w:r>
    </w:p>
    <w:p w14:paraId="4598758B" w14:textId="77777777" w:rsidR="00CC2B45" w:rsidRPr="00BE41F4" w:rsidRDefault="00CC2B45">
      <w:pPr>
        <w:rPr>
          <w:sz w:val="26"/>
          <w:szCs w:val="26"/>
        </w:rPr>
      </w:pPr>
    </w:p>
    <w:p w14:paraId="04E23B6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 я говорил вам, смутные времена. Даниил молится. Он в посте, во вретище и в пепле.</w:t>
      </w:r>
    </w:p>
    <w:p w14:paraId="760D9317" w14:textId="77777777" w:rsidR="00CC2B45" w:rsidRPr="00BE41F4" w:rsidRDefault="00CC2B45">
      <w:pPr>
        <w:rPr>
          <w:sz w:val="26"/>
          <w:szCs w:val="26"/>
        </w:rPr>
      </w:pPr>
    </w:p>
    <w:p w14:paraId="01D0CDC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 он искренне молится за свой народ, потому что ему интересно, что же произойдет на земле. И когда он молится, что интересно, стих 21 главы 9, пока я еще молился, Гавриил стремительно улетел. Знаешь, Габриэль просто не приходит и не говорит: «Ну, вот и я, чтобы ответить на твой вопрос».</w:t>
      </w:r>
    </w:p>
    <w:p w14:paraId="4273C913" w14:textId="77777777" w:rsidR="00CC2B45" w:rsidRPr="00BE41F4" w:rsidRDefault="00CC2B45">
      <w:pPr>
        <w:rPr>
          <w:sz w:val="26"/>
          <w:szCs w:val="26"/>
        </w:rPr>
      </w:pPr>
    </w:p>
    <w:p w14:paraId="6EF5C00F" w14:textId="275ED53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В тексте говорится, что в стремительном полете он прилетел на молитву Даниила в ответ на нее. И он говорит, что я пришел дать вам ответ на вашу молитву. Стих 24, начну читать.</w:t>
      </w:r>
    </w:p>
    <w:p w14:paraId="64D5EE57" w14:textId="77777777" w:rsidR="00CC2B45" w:rsidRPr="00BE41F4" w:rsidRDefault="00CC2B45">
      <w:pPr>
        <w:rPr>
          <w:sz w:val="26"/>
          <w:szCs w:val="26"/>
        </w:rPr>
      </w:pPr>
    </w:p>
    <w:p w14:paraId="7E257936" w14:textId="0C5CCFD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Семьдесят семь постановлены для вашего народа и вашего святого города, чтобы положить конец беззаконию, положить конец греху, искупить зло, принести вечную </w:t>
      </w:r>
      <w:r xmlns:w="http://schemas.openxmlformats.org/wordprocessingml/2006/main" w:rsidR="00C16410">
        <w:rPr>
          <w:rFonts w:ascii="Calibri" w:eastAsia="Calibri" w:hAnsi="Calibri" w:cs="Calibri"/>
          <w:sz w:val="26"/>
          <w:szCs w:val="26"/>
        </w:rPr>
        <w:lastRenderedPageBreak xmlns:w="http://schemas.openxmlformats.org/wordprocessingml/2006/main"/>
      </w:r>
      <w:r xmlns:w="http://schemas.openxmlformats.org/wordprocessingml/2006/main" w:rsidR="00C16410">
        <w:rPr>
          <w:rFonts w:ascii="Calibri" w:eastAsia="Calibri" w:hAnsi="Calibri" w:cs="Calibri"/>
          <w:sz w:val="26"/>
          <w:szCs w:val="26"/>
        </w:rPr>
        <w:t xml:space="preserve">праведность, запечатать видение и пророчество и помазать святое </w:t>
      </w:r>
      <w:r xmlns:w="http://schemas.openxmlformats.org/wordprocessingml/2006/main" w:rsidRPr="00BE41F4">
        <w:rPr>
          <w:rFonts w:ascii="Calibri" w:eastAsia="Calibri" w:hAnsi="Calibri" w:cs="Calibri"/>
          <w:sz w:val="26"/>
          <w:szCs w:val="26"/>
        </w:rPr>
        <w:t xml:space="preserve">. Ух ты. Вы заметили, что здесь будет сделано? Итак, как мы понимаем эти 77? Ну, речь идет о 70 периодах по семь лет.</w:t>
      </w:r>
    </w:p>
    <w:p w14:paraId="7EA80540" w14:textId="77777777" w:rsidR="00CC2B45" w:rsidRPr="00BE41F4" w:rsidRDefault="00CC2B45">
      <w:pPr>
        <w:rPr>
          <w:sz w:val="26"/>
          <w:szCs w:val="26"/>
        </w:rPr>
      </w:pPr>
    </w:p>
    <w:p w14:paraId="0EDE532D" w14:textId="6E3F027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А если заняться математикой, это 490 лет. Знайте и поймите стих 25, начиная с издания указа о восстановлении и реконструкции Иерусалима до прихода Мессии, Помазанника. Приходит правитель.</w:t>
      </w:r>
    </w:p>
    <w:p w14:paraId="0229A09F" w14:textId="77777777" w:rsidR="00CC2B45" w:rsidRPr="00BE41F4" w:rsidRDefault="00CC2B45">
      <w:pPr>
        <w:rPr>
          <w:sz w:val="26"/>
          <w:szCs w:val="26"/>
        </w:rPr>
      </w:pPr>
    </w:p>
    <w:p w14:paraId="12039AE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Будет семь семерок и 62 семерки. Другими словами, 69 из этих 70 будут развиваться с момента принятия указа о восстановлении Иерусалима до прихода Мессии, Помазанника, Мессии. Возможно, я уже говорил это раньше, но я просто напомню вам об этом.</w:t>
      </w:r>
    </w:p>
    <w:p w14:paraId="2F59562D" w14:textId="77777777" w:rsidR="00CC2B45" w:rsidRPr="00BE41F4" w:rsidRDefault="00CC2B45">
      <w:pPr>
        <w:rPr>
          <w:sz w:val="26"/>
          <w:szCs w:val="26"/>
        </w:rPr>
      </w:pPr>
    </w:p>
    <w:p w14:paraId="114BBBD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Не думайте ни на мгновение, что люди во времена Иисуса не знали своей Библии. Они это сделали. И в тот век до Иисуса, и, по сути, в столетие после него появилось множество, абсолютное множество людей, утверждающих, что они Мессии.</w:t>
      </w:r>
    </w:p>
    <w:p w14:paraId="2170EEA2" w14:textId="77777777" w:rsidR="00CC2B45" w:rsidRPr="00BE41F4" w:rsidRDefault="00CC2B45">
      <w:pPr>
        <w:rPr>
          <w:sz w:val="26"/>
          <w:szCs w:val="26"/>
        </w:rPr>
      </w:pPr>
    </w:p>
    <w:p w14:paraId="047F8F0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Иосиф Флавий сообщает нам, если я правильно помню, что существует 10 000 мессианских претендентов. Он преувеличивает, да? Но он признает тот факт, что за это время резко возросло число людей, выдающих себя за Мессий. Почему? Они прочитали это пророчество.</w:t>
      </w:r>
    </w:p>
    <w:p w14:paraId="2C9FA32A" w14:textId="77777777" w:rsidR="00CC2B45" w:rsidRPr="00BE41F4" w:rsidRDefault="00CC2B45">
      <w:pPr>
        <w:rPr>
          <w:sz w:val="26"/>
          <w:szCs w:val="26"/>
        </w:rPr>
      </w:pPr>
    </w:p>
    <w:p w14:paraId="03435A01" w14:textId="709EAC2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Они знают, что в этот момент что-то произойдет. Они не знают точно, когда именно, потому что трудно сказать, когда именно датировать указ и как распаковать 62 плюс семерку. Но, тем не менее, есть реальное ощущение, что здесь что-то происходит, и, следовательно, Иисус вступает в период времени, когда люди действительно ожидают Мессию.</w:t>
      </w:r>
    </w:p>
    <w:p w14:paraId="49E08060" w14:textId="77777777" w:rsidR="00CC2B45" w:rsidRPr="00BE41F4" w:rsidRDefault="00CC2B45">
      <w:pPr>
        <w:rPr>
          <w:sz w:val="26"/>
          <w:szCs w:val="26"/>
        </w:rPr>
      </w:pPr>
    </w:p>
    <w:p w14:paraId="44A9BC9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Конечно, проблема в том, что они не ждут подходящего Мессии. Они ждут кого-то, кто станет военным и свергнет Рим и все такое. Это не то, что происходит.</w:t>
      </w:r>
    </w:p>
    <w:p w14:paraId="3EB3E16A" w14:textId="77777777" w:rsidR="00CC2B45" w:rsidRPr="00BE41F4" w:rsidRDefault="00CC2B45">
      <w:pPr>
        <w:rPr>
          <w:sz w:val="26"/>
          <w:szCs w:val="26"/>
        </w:rPr>
      </w:pPr>
    </w:p>
    <w:p w14:paraId="15DB7813" w14:textId="5C198D0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По сути, мы здесь отрезаны. Помазанник, стих 26, будет истреблен. Это будет шоком для их системы.</w:t>
      </w:r>
    </w:p>
    <w:p w14:paraId="1F9A3F34" w14:textId="77777777" w:rsidR="00CC2B45" w:rsidRPr="00BE41F4" w:rsidRDefault="00CC2B45">
      <w:pPr>
        <w:rPr>
          <w:sz w:val="26"/>
          <w:szCs w:val="26"/>
        </w:rPr>
      </w:pPr>
    </w:p>
    <w:p w14:paraId="7B77809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А потом говорится о наступлении конца. Он утвердит завет со многими за одного семерого. В середине тех семи он прекратит жертвоприношение и приношение, и наводящий запустение поставит мерзости на крыле храма.</w:t>
      </w:r>
    </w:p>
    <w:p w14:paraId="328DCEE4" w14:textId="77777777" w:rsidR="00CC2B45" w:rsidRPr="00BE41F4" w:rsidRDefault="00CC2B45">
      <w:pPr>
        <w:rPr>
          <w:sz w:val="26"/>
          <w:szCs w:val="26"/>
        </w:rPr>
      </w:pPr>
    </w:p>
    <w:p w14:paraId="0546E22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Опять же, та же идея о том, что в контексте храма происходит что-то ужасное. Как распаковать все это — действительно сложная задача. Я говорил вам, что о личности Дария Мидяна было пролито много чернил.</w:t>
      </w:r>
    </w:p>
    <w:p w14:paraId="0B5F16DD" w14:textId="77777777" w:rsidR="00CC2B45" w:rsidRPr="00BE41F4" w:rsidRDefault="00CC2B45">
      <w:pPr>
        <w:rPr>
          <w:sz w:val="26"/>
          <w:szCs w:val="26"/>
        </w:rPr>
      </w:pPr>
    </w:p>
    <w:p w14:paraId="59FCD933"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Гораздо больше чернил было пролито на то, как определить начальную точку и конечную точку. Как здесь сочетается служение Иисуса? Что такое 62? Что такое 69? Когда 70-я неделя? Это еще впереди? Как это работает? Это все сложные вопросы. Пройдите курс Пророков.</w:t>
      </w:r>
    </w:p>
    <w:p w14:paraId="54256D37" w14:textId="77777777" w:rsidR="00CC2B45" w:rsidRPr="00BE41F4" w:rsidRDefault="00CC2B45">
      <w:pPr>
        <w:rPr>
          <w:sz w:val="26"/>
          <w:szCs w:val="26"/>
        </w:rPr>
      </w:pPr>
    </w:p>
    <w:p w14:paraId="3ADBC234" w14:textId="2FD55C4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Мы должны сказать еще одну вещь. Глава 12. В соответствии с образцом всех наших пророческих писаний, у нас есть замечательная глава 12, которая изложена в трудных, вызывающих терминах, потому что кое-что из этого, как сказал Даниил, будет запечатано до времени конца и у нас есть упоминание о днях и об этом количестве дней.</w:t>
      </w:r>
    </w:p>
    <w:p w14:paraId="1BB61BF6" w14:textId="77777777" w:rsidR="00CC2B45" w:rsidRPr="00BE41F4" w:rsidRDefault="00CC2B45">
      <w:pPr>
        <w:rPr>
          <w:sz w:val="26"/>
          <w:szCs w:val="26"/>
        </w:rPr>
      </w:pPr>
    </w:p>
    <w:p w14:paraId="345B6264" w14:textId="22F83A7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Но вот с чем я хочу, чтобы ты ушел. Стих 1, середина. Наступит время скорби, но в то время народ твой, все, чье имя записано в Книге Жизни, народ твой будет избавлен.</w:t>
      </w:r>
    </w:p>
    <w:p w14:paraId="30DA6EBF" w14:textId="77777777" w:rsidR="00CC2B45" w:rsidRPr="00BE41F4" w:rsidRDefault="00CC2B45">
      <w:pPr>
        <w:rPr>
          <w:sz w:val="26"/>
          <w:szCs w:val="26"/>
        </w:rPr>
      </w:pPr>
    </w:p>
    <w:p w14:paraId="46D755C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Стих 2. Множество людей, спящих в прахе земном, пробудятся, одни для жизни вечной, другие для посрамления и вечного поругания. И, кстати, еврейское слово, означающее «бодрствовать», не просто «бодрствует». Это действительно движение прямо там.</w:t>
      </w:r>
    </w:p>
    <w:p w14:paraId="4E0181B6" w14:textId="77777777" w:rsidR="00CC2B45" w:rsidRPr="00BE41F4" w:rsidRDefault="00CC2B45">
      <w:pPr>
        <w:rPr>
          <w:sz w:val="26"/>
          <w:szCs w:val="26"/>
        </w:rPr>
      </w:pPr>
    </w:p>
    <w:p w14:paraId="2ADA10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Поднимитесь прямо. Просыпайтесь прямо сейчас. Мудрые, стих 3, воссияют, как сияние небесное, и те, кто ведет многих к праведности, поймут там вызов? Те, которые ведут многих к праведности, подобны звездам во веки веков.</w:t>
      </w:r>
    </w:p>
    <w:p w14:paraId="0ABB32CC" w14:textId="77777777" w:rsidR="00CC2B45" w:rsidRPr="00BE41F4" w:rsidRDefault="00CC2B45">
      <w:pPr>
        <w:rPr>
          <w:sz w:val="26"/>
          <w:szCs w:val="26"/>
        </w:rPr>
      </w:pPr>
    </w:p>
    <w:p w14:paraId="4A9869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Это обещание завершает книгу Даниила. Это обещание, которое завершает нас на этой неделе и на этот день. Увидимся в понедельник.</w:t>
      </w:r>
    </w:p>
    <w:p w14:paraId="5417A982" w14:textId="77777777" w:rsidR="00CC2B45" w:rsidRPr="00BE41F4" w:rsidRDefault="00CC2B45">
      <w:pPr>
        <w:rPr>
          <w:sz w:val="26"/>
          <w:szCs w:val="26"/>
        </w:rPr>
      </w:pPr>
    </w:p>
    <w:p w14:paraId="2ACED06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Шаббат шалом. Послушайте хорошую музыку в эти выходные.</w:t>
      </w:r>
    </w:p>
    <w:sectPr w:rsidR="00CC2B45" w:rsidRPr="00BE41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5BAF8" w14:textId="77777777" w:rsidR="004E391E" w:rsidRDefault="004E391E" w:rsidP="00BE41F4">
      <w:r>
        <w:separator/>
      </w:r>
    </w:p>
  </w:endnote>
  <w:endnote w:type="continuationSeparator" w:id="0">
    <w:p w14:paraId="2C0F09F7" w14:textId="77777777" w:rsidR="004E391E" w:rsidRDefault="004E391E" w:rsidP="00BE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C4B92" w14:textId="77777777" w:rsidR="004E391E" w:rsidRDefault="004E391E" w:rsidP="00BE41F4">
      <w:r>
        <w:separator/>
      </w:r>
    </w:p>
  </w:footnote>
  <w:footnote w:type="continuationSeparator" w:id="0">
    <w:p w14:paraId="72747071" w14:textId="77777777" w:rsidR="004E391E" w:rsidRDefault="004E391E" w:rsidP="00BE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311186"/>
      <w:docPartObj>
        <w:docPartGallery w:val="Page Numbers (Top of Page)"/>
        <w:docPartUnique/>
      </w:docPartObj>
    </w:sdtPr>
    <w:sdtEndPr>
      <w:rPr>
        <w:noProof/>
      </w:rPr>
    </w:sdtEndPr>
    <w:sdtContent>
      <w:p w14:paraId="0F759D96" w14:textId="1FD7C17D" w:rsidR="00BE41F4" w:rsidRDefault="00BE41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10B31E" w14:textId="77777777" w:rsidR="00BE41F4" w:rsidRDefault="00BE4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BD2"/>
    <w:multiLevelType w:val="hybridMultilevel"/>
    <w:tmpl w:val="2ACAE6D8"/>
    <w:lvl w:ilvl="0" w:tplc="848EA0D2">
      <w:start w:val="1"/>
      <w:numFmt w:val="bullet"/>
      <w:lvlText w:val="●"/>
      <w:lvlJc w:val="left"/>
      <w:pPr>
        <w:ind w:left="720" w:hanging="360"/>
      </w:pPr>
    </w:lvl>
    <w:lvl w:ilvl="1" w:tplc="111A69B8">
      <w:start w:val="1"/>
      <w:numFmt w:val="bullet"/>
      <w:lvlText w:val="○"/>
      <w:lvlJc w:val="left"/>
      <w:pPr>
        <w:ind w:left="1440" w:hanging="360"/>
      </w:pPr>
    </w:lvl>
    <w:lvl w:ilvl="2" w:tplc="11D2ED02">
      <w:start w:val="1"/>
      <w:numFmt w:val="bullet"/>
      <w:lvlText w:val="■"/>
      <w:lvlJc w:val="left"/>
      <w:pPr>
        <w:ind w:left="2160" w:hanging="360"/>
      </w:pPr>
    </w:lvl>
    <w:lvl w:ilvl="3" w:tplc="EDFC7DAE">
      <w:start w:val="1"/>
      <w:numFmt w:val="bullet"/>
      <w:lvlText w:val="●"/>
      <w:lvlJc w:val="left"/>
      <w:pPr>
        <w:ind w:left="2880" w:hanging="360"/>
      </w:pPr>
    </w:lvl>
    <w:lvl w:ilvl="4" w:tplc="000E60B6">
      <w:start w:val="1"/>
      <w:numFmt w:val="bullet"/>
      <w:lvlText w:val="○"/>
      <w:lvlJc w:val="left"/>
      <w:pPr>
        <w:ind w:left="3600" w:hanging="360"/>
      </w:pPr>
    </w:lvl>
    <w:lvl w:ilvl="5" w:tplc="9C98135A">
      <w:start w:val="1"/>
      <w:numFmt w:val="bullet"/>
      <w:lvlText w:val="■"/>
      <w:lvlJc w:val="left"/>
      <w:pPr>
        <w:ind w:left="4320" w:hanging="360"/>
      </w:pPr>
    </w:lvl>
    <w:lvl w:ilvl="6" w:tplc="D96CB4EE">
      <w:start w:val="1"/>
      <w:numFmt w:val="bullet"/>
      <w:lvlText w:val="●"/>
      <w:lvlJc w:val="left"/>
      <w:pPr>
        <w:ind w:left="5040" w:hanging="360"/>
      </w:pPr>
    </w:lvl>
    <w:lvl w:ilvl="7" w:tplc="98E28776">
      <w:start w:val="1"/>
      <w:numFmt w:val="bullet"/>
      <w:lvlText w:val="●"/>
      <w:lvlJc w:val="left"/>
      <w:pPr>
        <w:ind w:left="5760" w:hanging="360"/>
      </w:pPr>
    </w:lvl>
    <w:lvl w:ilvl="8" w:tplc="454C0276">
      <w:start w:val="1"/>
      <w:numFmt w:val="bullet"/>
      <w:lvlText w:val="●"/>
      <w:lvlJc w:val="left"/>
      <w:pPr>
        <w:ind w:left="6480" w:hanging="360"/>
      </w:pPr>
    </w:lvl>
  </w:abstractNum>
  <w:num w:numId="1" w16cid:durableId="8395398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45"/>
    <w:rsid w:val="0015780E"/>
    <w:rsid w:val="00281B74"/>
    <w:rsid w:val="004E391E"/>
    <w:rsid w:val="0050064D"/>
    <w:rsid w:val="00BE41F4"/>
    <w:rsid w:val="00C16410"/>
    <w:rsid w:val="00CC2B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94D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41F4"/>
    <w:pPr>
      <w:tabs>
        <w:tab w:val="center" w:pos="4680"/>
        <w:tab w:val="right" w:pos="9360"/>
      </w:tabs>
    </w:pPr>
  </w:style>
  <w:style w:type="character" w:customStyle="1" w:styleId="HeaderChar">
    <w:name w:val="Header Char"/>
    <w:basedOn w:val="DefaultParagraphFont"/>
    <w:link w:val="Header"/>
    <w:uiPriority w:val="99"/>
    <w:rsid w:val="00BE41F4"/>
  </w:style>
  <w:style w:type="paragraph" w:styleId="Footer">
    <w:name w:val="footer"/>
    <w:basedOn w:val="Normal"/>
    <w:link w:val="FooterChar"/>
    <w:uiPriority w:val="99"/>
    <w:unhideWhenUsed/>
    <w:rsid w:val="00BE41F4"/>
    <w:pPr>
      <w:tabs>
        <w:tab w:val="center" w:pos="4680"/>
        <w:tab w:val="right" w:pos="9360"/>
      </w:tabs>
    </w:pPr>
  </w:style>
  <w:style w:type="character" w:customStyle="1" w:styleId="FooterChar">
    <w:name w:val="Footer Char"/>
    <w:basedOn w:val="DefaultParagraphFont"/>
    <w:link w:val="Footer"/>
    <w:uiPriority w:val="99"/>
    <w:rsid w:val="00BE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8966</Words>
  <Characters>40490</Characters>
  <Application>Microsoft Office Word</Application>
  <DocSecurity>0</DocSecurity>
  <Lines>857</Lines>
  <Paragraphs>181</Paragraphs>
  <ScaleCrop>false</ScaleCrop>
  <HeadingPairs>
    <vt:vector size="2" baseType="variant">
      <vt:variant>
        <vt:lpstr>Title</vt:lpstr>
      </vt:variant>
      <vt:variant>
        <vt:i4>1</vt:i4>
      </vt:variant>
    </vt:vector>
  </HeadingPairs>
  <TitlesOfParts>
    <vt:vector size="1" baseType="lpstr">
      <vt:lpstr>ElainePhillips OTL Lecture34 5 1 09 56kbps</vt:lpstr>
    </vt:vector>
  </TitlesOfParts>
  <Company/>
  <LinksUpToDate>false</LinksUpToDate>
  <CharactersWithSpaces>49274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Lecture34 5 1 09 56kbps</dc:title>
  <dc:creator>TurboScribe.ai</dc:creator>
  <cp:lastModifiedBy>Ted Hildebrandt</cp:lastModifiedBy>
  <cp:revision>2</cp:revision>
  <dcterms:created xsi:type="dcterms:W3CDTF">2024-08-14T13:43:00Z</dcterms:created>
  <dcterms:modified xsi:type="dcterms:W3CDTF">2024-08-14T13:43:00Z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81df2fa73f3b9c612e6a1264a1376e0037620594b1ddf8352f51bd2e025eaf5b</vt:lpwstr>
  </property>
</Properties>
</file>