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BC928" w14:textId="79942FA0" w:rsidR="00062532" w:rsidRDefault="00EB4788" w:rsidP="00EB47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32, Пророки вокруг вавилонского плена</w:t>
      </w:r>
    </w:p>
    <w:p w14:paraId="36559207" w14:textId="1181AF4F" w:rsidR="00EB4788" w:rsidRPr="00EB4788" w:rsidRDefault="00EB4788" w:rsidP="00EB478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B4788">
        <w:rPr>
          <w:rFonts w:ascii="AA Times New Roman" w:eastAsia="Calibri" w:hAnsi="AA Times New Roman" w:cs="AA Times New Roman"/>
          <w:sz w:val="26"/>
          <w:szCs w:val="26"/>
        </w:rPr>
        <w:t xml:space="preserve">© 2024 Элейн Филлипс и Тед Хильдебрандт</w:t>
      </w:r>
    </w:p>
    <w:p w14:paraId="28E05218" w14:textId="77777777" w:rsidR="00EB4788" w:rsidRPr="00EB4788" w:rsidRDefault="00EB4788">
      <w:pPr>
        <w:rPr>
          <w:sz w:val="26"/>
          <w:szCs w:val="26"/>
        </w:rPr>
      </w:pPr>
    </w:p>
    <w:p w14:paraId="7D11072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Ну, доброе утро. Ты такой тихий этим утром. Возможно, это потому, что здесь находится только половина из вас.</w:t>
      </w:r>
    </w:p>
    <w:p w14:paraId="114D4F19" w14:textId="77777777" w:rsidR="00062532" w:rsidRPr="00EB4788" w:rsidRDefault="00062532">
      <w:pPr>
        <w:rPr>
          <w:sz w:val="26"/>
          <w:szCs w:val="26"/>
        </w:rPr>
      </w:pPr>
    </w:p>
    <w:p w14:paraId="5DE02E6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Вы знаете, что в этом классе должно быть 44 человека? И мой беглый подсчет глаз дал мне около 23. Это довольно интересная статистика. Это бывает весной, а также на следующий день после экзамена.</w:t>
      </w:r>
    </w:p>
    <w:p w14:paraId="7C60E15B" w14:textId="77777777" w:rsidR="00062532" w:rsidRPr="00EB4788" w:rsidRDefault="00062532">
      <w:pPr>
        <w:rPr>
          <w:sz w:val="26"/>
          <w:szCs w:val="26"/>
        </w:rPr>
      </w:pPr>
    </w:p>
    <w:p w14:paraId="2BB26C40" w14:textId="16880AC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Я знаю это. Но в любом случае у меня есть очень важные новости, которые будут здесь на следующем экране. Поэтому, пожалуйста, будьте хранителями своих братьев и сестер и скажите им, что я собираюсь сказать дальше.</w:t>
      </w:r>
    </w:p>
    <w:p w14:paraId="76EFA764" w14:textId="77777777" w:rsidR="00062532" w:rsidRPr="00EB4788" w:rsidRDefault="00062532">
      <w:pPr>
        <w:rPr>
          <w:sz w:val="26"/>
          <w:szCs w:val="26"/>
        </w:rPr>
      </w:pPr>
    </w:p>
    <w:p w14:paraId="62F5A6D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Потому что я не отправляю это по электронной почте. Это зависит от людей, приходящих на занятия. Так что, возможно, ты захочешь меня втянуть.</w:t>
      </w:r>
    </w:p>
    <w:p w14:paraId="050EFF65" w14:textId="77777777" w:rsidR="00062532" w:rsidRPr="00EB4788" w:rsidRDefault="00062532">
      <w:pPr>
        <w:rPr>
          <w:sz w:val="26"/>
          <w:szCs w:val="26"/>
        </w:rPr>
      </w:pPr>
    </w:p>
    <w:p w14:paraId="2B688562" w14:textId="3E1FDF7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Во всяком случае, вот статистика экзаменов. В принципе, молодец после небольшого поворота. И вы увидите, что Кэрри кладет экзамены обратно в коробки, прямо сейчас, как мы разговариваем.</w:t>
      </w:r>
    </w:p>
    <w:p w14:paraId="63D1C336" w14:textId="77777777" w:rsidR="00062532" w:rsidRPr="00EB4788" w:rsidRDefault="00062532">
      <w:pPr>
        <w:rPr>
          <w:sz w:val="26"/>
          <w:szCs w:val="26"/>
        </w:rPr>
      </w:pPr>
    </w:p>
    <w:p w14:paraId="013ADAD1" w14:textId="2B115DEA"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этой неделе у нее не будет обзорной сессии. Очевидно, у нас только что был экзамен. Но позвольте мне призвать вас воспользоваться обзорными сессиями перед выпускным экзаменом.</w:t>
      </w:r>
    </w:p>
    <w:p w14:paraId="49E9427E" w14:textId="77777777" w:rsidR="00062532" w:rsidRPr="00EB4788" w:rsidRDefault="00062532">
      <w:pPr>
        <w:rPr>
          <w:sz w:val="26"/>
          <w:szCs w:val="26"/>
        </w:rPr>
      </w:pPr>
    </w:p>
    <w:p w14:paraId="14A8A8F4" w14:textId="48FB093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Я бы вам посоветовал, это будет очень мудрый поступок. И если я правильно помню, экзамен в этом классе, я думаю, будет первым экзаменационным днем, который будет в пятницу. Итак, вы вроде как со всем этим покончите, а потом будете беспокоиться о других вещах.</w:t>
      </w:r>
    </w:p>
    <w:p w14:paraId="25665B07" w14:textId="77777777" w:rsidR="00062532" w:rsidRPr="00EB4788" w:rsidRDefault="00062532">
      <w:pPr>
        <w:rPr>
          <w:sz w:val="26"/>
          <w:szCs w:val="26"/>
        </w:rPr>
      </w:pPr>
    </w:p>
    <w:p w14:paraId="62BEF2D5" w14:textId="619E9CF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Это фактически подводит меня к следующему набору объявлений. Накануне первого экзаменационного дня, то есть настоящего экзамена, проводится день чтения. А для тех из вас, кому предстоит сдавать экзамены по макияжу, вот график.</w:t>
      </w:r>
    </w:p>
    <w:p w14:paraId="5276C6AB" w14:textId="77777777" w:rsidR="00062532" w:rsidRPr="00EB4788" w:rsidRDefault="00062532">
      <w:pPr>
        <w:rPr>
          <w:sz w:val="26"/>
          <w:szCs w:val="26"/>
        </w:rPr>
      </w:pPr>
    </w:p>
    <w:p w14:paraId="31B0808A" w14:textId="5725CCEC"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Итак, если вы сдаете один из экзаменов по макияжу, если вы пропустили один из них, запишите это. Пожалуйста, не пишите мне 6 мая и спрашивайте, где будет экзамен и в какое время? О нет, мне нужно работать. Это не очень хорошо.</w:t>
      </w:r>
    </w:p>
    <w:p w14:paraId="5B3FEF9E" w14:textId="77777777" w:rsidR="00062532" w:rsidRPr="00EB4788" w:rsidRDefault="00062532">
      <w:pPr>
        <w:rPr>
          <w:sz w:val="26"/>
          <w:szCs w:val="26"/>
        </w:rPr>
      </w:pPr>
    </w:p>
    <w:p w14:paraId="3ED8772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Так что это важно для тех из вас, кому еще предстоит сдать экзамен. Вторая часть ярко золотого и оранжевого цвета. Если по той или иной причине вы получили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на одном из экзаменов оценку ниже, чем вам хотелось бы, вы знаете, на том первом экзамене, который просто не совсем соответствует вашим ожиданиям, у вас есть возможность, и это совершенно необязательно, пересдать его в формате эссе.</w:t>
      </w:r>
    </w:p>
    <w:p w14:paraId="116035EA" w14:textId="77777777" w:rsidR="00062532" w:rsidRPr="00EB4788" w:rsidRDefault="00062532">
      <w:pPr>
        <w:rPr>
          <w:sz w:val="26"/>
          <w:szCs w:val="26"/>
        </w:rPr>
      </w:pPr>
    </w:p>
    <w:p w14:paraId="33011991" w14:textId="2EA3A2D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Он будет проводиться одновременно с экзаменами по составлению эссе, то есть 7 мая, с четырех до шести, Дженкс 112. Вы можете это сделать, но вам нужно сообщить мне об этом. Ко всем этим экзаменам публикуются учебные вопросы.</w:t>
      </w:r>
    </w:p>
    <w:p w14:paraId="4C3E950F" w14:textId="77777777" w:rsidR="00062532" w:rsidRPr="00EB4788" w:rsidRDefault="00062532">
      <w:pPr>
        <w:rPr>
          <w:sz w:val="26"/>
          <w:szCs w:val="26"/>
        </w:rPr>
      </w:pPr>
    </w:p>
    <w:p w14:paraId="17E941EF" w14:textId="7C6E524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Подготовьте их все. Я выбираю, на какие из них вы ответите. Обычно для каждого экзамена есть где-то от пяти до восьми вопросов, на которые я предлагаю вам ответить из всего банка вопросов, размещенных там для тех из вас, кто может этим воспользоваться.</w:t>
      </w:r>
    </w:p>
    <w:p w14:paraId="6A932D5C" w14:textId="77777777" w:rsidR="00062532" w:rsidRPr="00EB4788" w:rsidRDefault="00062532">
      <w:pPr>
        <w:rPr>
          <w:sz w:val="26"/>
          <w:szCs w:val="26"/>
        </w:rPr>
      </w:pPr>
    </w:p>
    <w:p w14:paraId="2B4023D3" w14:textId="25FEA7F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Знаешь, я просто обязан это сказать. Не делайте этого, если вы не уверены, что будете очень усердно учиться, потому что в противном случае это пустая трата моего времени с точки зрения подготовки к экзамену для вас и последующего его чтения. На самом деле, это и ваша трата.</w:t>
      </w:r>
    </w:p>
    <w:p w14:paraId="56AB23BA" w14:textId="77777777" w:rsidR="00062532" w:rsidRPr="00EB4788" w:rsidRDefault="00062532">
      <w:pPr>
        <w:rPr>
          <w:sz w:val="26"/>
          <w:szCs w:val="26"/>
        </w:rPr>
      </w:pPr>
    </w:p>
    <w:p w14:paraId="7E867ABF" w14:textId="0234793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Мэтт, похоже, у тебя есть объявление. Да, думаю, я вошел в нужное время. Да, ты это сделал, хорошо, иди.</w:t>
      </w:r>
    </w:p>
    <w:p w14:paraId="081FEBF9" w14:textId="77777777" w:rsidR="00062532" w:rsidRPr="00EB4788" w:rsidRDefault="00062532">
      <w:pPr>
        <w:rPr>
          <w:sz w:val="26"/>
          <w:szCs w:val="26"/>
        </w:rPr>
      </w:pPr>
    </w:p>
    <w:p w14:paraId="4BAC693A" w14:textId="1722E06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Итак, сегодня вечером последнее обзорное заседание, вероятно, состоится в следующий понедельник. И для этой обзорной сессии я собираюсь провести накопительный финал, и поэтому я, вероятно, просто пройдусь по обзору, который вы узнали. Я собираюсь подготовить вас к совокупным материалам мировых экзаменов.</w:t>
      </w:r>
    </w:p>
    <w:p w14:paraId="304DB1A2" w14:textId="77777777" w:rsidR="00062532" w:rsidRPr="00EB4788" w:rsidRDefault="00062532">
      <w:pPr>
        <w:rPr>
          <w:sz w:val="26"/>
          <w:szCs w:val="26"/>
        </w:rPr>
      </w:pPr>
    </w:p>
    <w:p w14:paraId="2FA46C58" w14:textId="5BFBAB3F"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Итак, если вы придете и зададите мне какие-либо конкретные вопросы, я не буду вести себя так, как будто я подготовлен, за исключением обзоров. Кроме того, если вы сдаете экзамен по макияжу, когда вы придете на этот обзорный сеанс, после того, как я закончу обзорный сеанс, я отвечу на любые ваши конкретные вопросы о макияже или любых старых экзаменах, что угодно. , а если нет, я могу просмотреть их. Отлично, спасибо, Мэтт, это хорошо.</w:t>
      </w:r>
    </w:p>
    <w:p w14:paraId="51DD334D" w14:textId="77777777" w:rsidR="00062532" w:rsidRPr="00EB4788" w:rsidRDefault="00062532">
      <w:pPr>
        <w:rPr>
          <w:sz w:val="26"/>
          <w:szCs w:val="26"/>
        </w:rPr>
      </w:pPr>
    </w:p>
    <w:p w14:paraId="2E05E7D1" w14:textId="5CFBCBE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 кстати, я надеюсь, что вы сохранили все свои старые экзамены, потому что, как только что сказал Мэтт и, кажется, я уже говорил раньше, ваш выпускной экзамен основан на ваших старых тестах, за исключением, конечно, последний модуль, на котором я не буду вас тестировать. Но сохраните эти старые тесты и просмотрите их. Никаких изменений нет.</w:t>
      </w:r>
    </w:p>
    <w:p w14:paraId="339B0469" w14:textId="77777777" w:rsidR="00062532" w:rsidRPr="00EB4788" w:rsidRDefault="00062532">
      <w:pPr>
        <w:rPr>
          <w:sz w:val="26"/>
          <w:szCs w:val="26"/>
        </w:rPr>
      </w:pPr>
    </w:p>
    <w:p w14:paraId="5D04EE8F" w14:textId="5439023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Я просто поднимаю вопросы прямо из них. Это мой весенний подарок тебе. Итак, если вы знаете, что ваш старый экзамен не прошел, все в порядке.</w:t>
      </w:r>
    </w:p>
    <w:p w14:paraId="2140C98E" w14:textId="77777777" w:rsidR="00062532" w:rsidRPr="00EB4788" w:rsidRDefault="00062532">
      <w:pPr>
        <w:rPr>
          <w:sz w:val="26"/>
          <w:szCs w:val="26"/>
        </w:rPr>
      </w:pPr>
    </w:p>
    <w:p w14:paraId="4D810BC0" w14:textId="5A93069E"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ключи выложены, так что с этим можно неплохо справиться. Другое дело, пожалуйста, я знаю, что некоторые из вас очень усердно работали над изучением того списка статей о прибыли, который у меня был на Blackboard. Вернись к этому, ладно? потому что коммерческий материал также будет показан на выпускном экзамене.</w:t>
      </w:r>
    </w:p>
    <w:p w14:paraId="6AACA34F" w14:textId="77777777" w:rsidR="00062532" w:rsidRPr="00EB4788" w:rsidRDefault="00062532">
      <w:pPr>
        <w:rPr>
          <w:sz w:val="26"/>
          <w:szCs w:val="26"/>
        </w:rPr>
      </w:pPr>
    </w:p>
    <w:p w14:paraId="7C01F060" w14:textId="2BFACCDD"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Итак, </w:t>
      </w:r>
      <w:r xmlns:w="http://schemas.openxmlformats.org/wordprocessingml/2006/main" w:rsidR="00000000" w:rsidRPr="00EB4788">
        <w:rPr>
          <w:rFonts w:ascii="Calibri" w:eastAsia="Calibri" w:hAnsi="Calibri" w:cs="Calibri"/>
          <w:sz w:val="26"/>
          <w:szCs w:val="26"/>
        </w:rPr>
        <w:t xml:space="preserve">убедитесь, что вы знаете ответы на вопросы: какая прибыль привела к тому, какая прибыль привела к тому, какая прибыль была к тому, и так далее, и так далее. Это вам очень поможет. Это вам очень поможет.</w:t>
      </w:r>
    </w:p>
    <w:p w14:paraId="716F9B8B" w14:textId="77777777" w:rsidR="00062532" w:rsidRPr="00EB4788" w:rsidRDefault="00062532">
      <w:pPr>
        <w:rPr>
          <w:sz w:val="26"/>
          <w:szCs w:val="26"/>
        </w:rPr>
      </w:pPr>
    </w:p>
    <w:p w14:paraId="61AF0952" w14:textId="4A817F4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Есть ли вопросы по всему этому? Да, Ребекка. Что касается вступительных экзаменов, то это индивидуальные экзамены для каждого? Для каждой единицы. Если вы хотите придумать что-то другое.</w:t>
      </w:r>
    </w:p>
    <w:p w14:paraId="1305894D" w14:textId="77777777" w:rsidR="00062532" w:rsidRPr="00EB4788" w:rsidRDefault="00062532">
      <w:pPr>
        <w:rPr>
          <w:sz w:val="26"/>
          <w:szCs w:val="26"/>
        </w:rPr>
      </w:pPr>
    </w:p>
    <w:p w14:paraId="567101C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Да, для каждого модуля вы готовите набор из 12–15 вопросов, а затем из них я выбираю где-то от пяти до восьми, как я уже сказал. Но они все есть на Blackboard. Вы можете взглянуть на него и посмотреть, какие из них там есть.</w:t>
      </w:r>
    </w:p>
    <w:p w14:paraId="485DE89D" w14:textId="77777777" w:rsidR="00062532" w:rsidRPr="00EB4788" w:rsidRDefault="00062532">
      <w:pPr>
        <w:rPr>
          <w:sz w:val="26"/>
          <w:szCs w:val="26"/>
        </w:rPr>
      </w:pPr>
    </w:p>
    <w:p w14:paraId="55B1A72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Есть еще вопросы по поводу всего этого бизнеса? Уборка номеров. Хорошо. Нам нужно петь.</w:t>
      </w:r>
    </w:p>
    <w:p w14:paraId="1B664E06" w14:textId="77777777" w:rsidR="00062532" w:rsidRPr="00EB4788" w:rsidRDefault="00062532">
      <w:pPr>
        <w:rPr>
          <w:sz w:val="26"/>
          <w:szCs w:val="26"/>
        </w:rPr>
      </w:pPr>
    </w:p>
    <w:p w14:paraId="3ECC014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Жить. Замечательный псалом. Там много действительно великолепных вещей, и это всего лишь небольшой кусочек стиха, поэтому позвольте мне призвать вас вернуться и прочитать все целиком и как бы поразмышлять над этим.</w:t>
      </w:r>
    </w:p>
    <w:p w14:paraId="33595350" w14:textId="77777777" w:rsidR="00062532" w:rsidRPr="00EB4788" w:rsidRDefault="00062532">
      <w:pPr>
        <w:rPr>
          <w:sz w:val="26"/>
          <w:szCs w:val="26"/>
        </w:rPr>
      </w:pPr>
    </w:p>
    <w:p w14:paraId="04DDF417" w14:textId="29651AF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Давайте помолимся вместе, когда мы начнем. </w:t>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Pr="00EB4788">
        <w:rPr>
          <w:rFonts w:ascii="Calibri" w:eastAsia="Calibri" w:hAnsi="Calibri" w:cs="Calibri"/>
          <w:sz w:val="26"/>
          <w:szCs w:val="26"/>
        </w:rPr>
        <w:t xml:space="preserve">Нежный и милосердный Отец, начиная эту неделю вместе, мы хотим помнить, что нам есть за что быть благодарными. Пожалуйста, помогите нам в разгар наших стрессов, усталости и, возможно, просто разочарования из-за множества вещей. Отец, помоги нам сосредоточить свой взгляд на Иисусе и испытать глубокое чувство благодарности за все, что Ты сделал для нас через Христа.</w:t>
      </w:r>
    </w:p>
    <w:p w14:paraId="51E9C988" w14:textId="77777777" w:rsidR="00062532" w:rsidRPr="00EB4788" w:rsidRDefault="00062532">
      <w:pPr>
        <w:rPr>
          <w:sz w:val="26"/>
          <w:szCs w:val="26"/>
        </w:rPr>
      </w:pPr>
    </w:p>
    <w:p w14:paraId="10E54292" w14:textId="70868DB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Мы благодарны за то, что живы этим утром, мы благодарны за здоровье, мы благодарны за красоту снаружи, мы благодарны, что мы здесь, в таком безопасном месте. Господь, Ты дал нам и осыпал нас так много даров, и поэтому мы молимся, чтобы у нас появился дух благодарности. Мы благодарны за ваше слово и искренне молимся, чтобы вы научили нас этому сегодня.</w:t>
      </w:r>
    </w:p>
    <w:p w14:paraId="46379E8D" w14:textId="77777777" w:rsidR="00062532" w:rsidRPr="00EB4788" w:rsidRDefault="00062532">
      <w:pPr>
        <w:rPr>
          <w:sz w:val="26"/>
          <w:szCs w:val="26"/>
        </w:rPr>
      </w:pPr>
    </w:p>
    <w:p w14:paraId="05312F93" w14:textId="081F8B04" w:rsidR="00062532" w:rsidRPr="00EB4788" w:rsidRDefault="00000000" w:rsidP="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Пожалуйста, помогите нам всем учиться, и учиться так, чтобы подготовить нас к тому, чтобы стать вашими слугами. Там, где нам нужно избавиться от гордости, мы просим об этом. Там, где нам нужна поддержка, мы также будем молиться об этом. Итак, исправьте нас и научите нас в праведности, мы просим во имя Христа с благодарением, аминь. </w:t>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Pr="00EB4788">
        <w:rPr>
          <w:rFonts w:ascii="Calibri" w:eastAsia="Calibri" w:hAnsi="Calibri" w:cs="Calibri"/>
          <w:sz w:val="26"/>
          <w:szCs w:val="26"/>
        </w:rPr>
        <w:t xml:space="preserve">Что мы собираемся сделать, так это пророков, которые связаны с периодом времени, который, конечно, является ужасным периодом времени для Иуды и Иерусалима, прямо перед падением Иерусалима под властью Вавилона, и особенно Навуходоносора. С точки зрения истории мы прошли через этот период, но позвольте мне сказать вам, что, когда мы перейдем к Иеремии, я бы предположил, что это будет один из самых печальных пророков, которых мы читали.</w:t>
      </w:r>
    </w:p>
    <w:p w14:paraId="4AFACD6E" w14:textId="77777777" w:rsidR="00062532" w:rsidRPr="00EB4788" w:rsidRDefault="00062532">
      <w:pPr>
        <w:rPr>
          <w:sz w:val="26"/>
          <w:szCs w:val="26"/>
        </w:rPr>
      </w:pPr>
    </w:p>
    <w:p w14:paraId="12A7C330" w14:textId="20B332C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Однако, прежде чем мы это сделаем, просто чтобы немного подвести итог, я обнаружил, что за выходные многие вещи забываются, я тоже. Итак, вот пара вопросов, чтобы подвести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итоги незавершенного экзамена, который вы сдали. Какая сверхдержава представляла собой главную угрозу во время пророческого служения Исаии и Михея? Возможно, я это слышу, но не уверен.</w:t>
      </w:r>
    </w:p>
    <w:p w14:paraId="48F7D431" w14:textId="77777777" w:rsidR="00062532" w:rsidRPr="00EB4788" w:rsidRDefault="00062532">
      <w:pPr>
        <w:rPr>
          <w:sz w:val="26"/>
          <w:szCs w:val="26"/>
        </w:rPr>
      </w:pPr>
    </w:p>
    <w:p w14:paraId="669427C7" w14:textId="15AF86D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Суперсила? Оно начинается с буквы А? Ассирия, да, Ассирия, хорошо. Следующий вопрос: советником какого хорошего царя служил Исаия? Езекия, великолепно. Какой царь инициировал реформу, в ходе которой была найдена Тора? Иосия, и это действительно важно для нас сегодня, когда мы переходим к Иеремии и пророчествам Иеремии.</w:t>
      </w:r>
    </w:p>
    <w:p w14:paraId="5CC6DE2C" w14:textId="77777777" w:rsidR="00062532" w:rsidRPr="00EB4788" w:rsidRDefault="00062532">
      <w:pPr>
        <w:rPr>
          <w:sz w:val="26"/>
          <w:szCs w:val="26"/>
        </w:rPr>
      </w:pPr>
    </w:p>
    <w:p w14:paraId="544638DE" w14:textId="643EC5A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Ладно, и еще один. Сколько примерно лет прошло между этим событием, то есть реформой, обретением Торы и так далее, и так далее, и так далее, и падением Иерусалима под вавилонянами? Есть ли у вас какие-нибудь приблизительные цифры, о которых мы можем подумать? Ах, вы думаете о Северном царстве, 722 год. Верно, Южное царство пало в 586 году, так когда примерно произойдет эта реформация при Иосии? Это более неприятный вариант, потому что я не просил вас сообщить эту дату.</w:t>
      </w:r>
    </w:p>
    <w:p w14:paraId="2500724B" w14:textId="77777777" w:rsidR="00062532" w:rsidRPr="00EB4788" w:rsidRDefault="00062532">
      <w:pPr>
        <w:rPr>
          <w:sz w:val="26"/>
          <w:szCs w:val="26"/>
        </w:rPr>
      </w:pPr>
    </w:p>
    <w:p w14:paraId="1D2D725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Но подумайте о будущем на 40 лет, ладно? Около 620 г. Иосия становится царем в 627 г., и реформация медленно разворачивается. Это не произойдет одним большим махом. Мы узнаем, что здесь это своего рода процесс.</w:t>
      </w:r>
    </w:p>
    <w:p w14:paraId="7387B423" w14:textId="77777777" w:rsidR="00062532" w:rsidRPr="00EB4788" w:rsidRDefault="00062532">
      <w:pPr>
        <w:rPr>
          <w:sz w:val="26"/>
          <w:szCs w:val="26"/>
        </w:rPr>
      </w:pPr>
    </w:p>
    <w:p w14:paraId="3816A8B0" w14:textId="74443F23"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Итак, мы говорим о поколении между этим событием при Иосии, где найден закон, найдена Тора, чудесная реформация, а затем полный распад Южного царства к 587 году. И, конечно, именно это Иеремия переживает, и вот о чем нам нужно говорить. Мы также собираемся поговорить об Аввакуме, Авдии и Софонии, но мне жаль, что им не уделяют должного внимания, потому что Иеремия — чрезвычайно важный пророк этого периода.</w:t>
      </w:r>
    </w:p>
    <w:p w14:paraId="58523915" w14:textId="77777777" w:rsidR="00062532" w:rsidRPr="00EB4788" w:rsidRDefault="00062532">
      <w:pPr>
        <w:rPr>
          <w:sz w:val="26"/>
          <w:szCs w:val="26"/>
        </w:rPr>
      </w:pPr>
    </w:p>
    <w:p w14:paraId="6564CFF7" w14:textId="3B9CD48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Просто чтобы напомнить вам о стихе, который, я надеюсь, вы уже знаете: 23-я глава Иеремии — это глава, которая во всем своем объеме обращается к лжепророкам. И, конечно же, о лжепророках можно сказать несколько язвительных и ужасных вещей. Мы вернемся к этому через мгновение.</w:t>
      </w:r>
    </w:p>
    <w:p w14:paraId="678B21CD" w14:textId="77777777" w:rsidR="00062532" w:rsidRPr="00EB4788" w:rsidRDefault="00062532">
      <w:pPr>
        <w:rPr>
          <w:sz w:val="26"/>
          <w:szCs w:val="26"/>
        </w:rPr>
      </w:pPr>
    </w:p>
    <w:p w14:paraId="5F9CA4F7" w14:textId="55DC56C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Но посреди всего этого Бог говорит через Иеремию: пусть тот, у кого есть слово Мое, говорит его верно. Разве слово мое не похоже на огонь, на молот, разбивающий скалу? Конечно, призванием Иеремии, как мы увидим и как вы прочтете, было верно произносить это слово в контексте, который был совершенно не восприимчив. Если бы мы думали, что Исайе пришлось плохо, или Михею, если вы читали Иеремию, вы видите, насколько совершенно, совершенно разрушительной была вся эта ситуация.</w:t>
      </w:r>
    </w:p>
    <w:p w14:paraId="17717C5D" w14:textId="77777777" w:rsidR="00062532" w:rsidRPr="00EB4788" w:rsidRDefault="00062532">
      <w:pPr>
        <w:rPr>
          <w:sz w:val="26"/>
          <w:szCs w:val="26"/>
        </w:rPr>
      </w:pPr>
    </w:p>
    <w:p w14:paraId="77BCAD1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Опять же, я думаю, что уже говорил это раньше, но представьте себя пророком в Кабуле, Афганистан, где в этот момент все полностью разваливается. Или отправляйтесь в Исламабад, где на прошлой неделе, в пределах 65 миль от столицы, действовал Талибан, и до этого момента они просто вторгались, и вторгались,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и вторгались. Просто подумайте о таких обстоятельствах, а затем представьте, что вы пытаетесь быть Пророком Господа в контексте, где большинство людей совершенно не интересуется тем, что вы говорите.</w:t>
      </w:r>
    </w:p>
    <w:p w14:paraId="1C4912C4" w14:textId="77777777" w:rsidR="00062532" w:rsidRPr="00EB4788" w:rsidRDefault="00062532">
      <w:pPr>
        <w:rPr>
          <w:sz w:val="26"/>
          <w:szCs w:val="26"/>
        </w:rPr>
      </w:pPr>
    </w:p>
    <w:p w14:paraId="3A61A0BA" w14:textId="4E06CA7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 на самом деле, в случае с Иеремией, он хочет вас заполучить. И мы еще немного поговорим об этом. Итак, цитируя этот стих, мы говорим непростую и поверхностную вещь.</w:t>
      </w:r>
    </w:p>
    <w:p w14:paraId="4E5FC9E6" w14:textId="77777777" w:rsidR="00062532" w:rsidRPr="00EB4788" w:rsidRDefault="00062532">
      <w:pPr>
        <w:rPr>
          <w:sz w:val="26"/>
          <w:szCs w:val="26"/>
        </w:rPr>
      </w:pPr>
    </w:p>
    <w:p w14:paraId="4BD15D9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Пусть тот, у кого есть мое слово, говорит его верно. Хорошо, давайте посмотрим, что у нас здесь есть. Политические обстоятельства для начала.</w:t>
      </w:r>
    </w:p>
    <w:p w14:paraId="3A0025F3" w14:textId="77777777" w:rsidR="00062532" w:rsidRPr="00EB4788" w:rsidRDefault="00062532">
      <w:pPr>
        <w:rPr>
          <w:sz w:val="26"/>
          <w:szCs w:val="26"/>
        </w:rPr>
      </w:pPr>
    </w:p>
    <w:p w14:paraId="32BCA8AE" w14:textId="21C86F0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Позвольте мне просто прочитать для вас. Слова Иеремии, сына Хелкии. Это будет важно.</w:t>
      </w:r>
    </w:p>
    <w:p w14:paraId="0A9FE70B" w14:textId="77777777" w:rsidR="00062532" w:rsidRPr="00EB4788" w:rsidRDefault="00062532">
      <w:pPr>
        <w:rPr>
          <w:sz w:val="26"/>
          <w:szCs w:val="26"/>
        </w:rPr>
      </w:pPr>
    </w:p>
    <w:p w14:paraId="336F3D9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На самом деле, давайте остановимся прямо сейчас. Кто такой Хелкия? Кажется, я это услышал, да, Крис. Священник, хорошо.</w:t>
      </w:r>
    </w:p>
    <w:p w14:paraId="4D9A3387" w14:textId="77777777" w:rsidR="00062532" w:rsidRPr="00EB4788" w:rsidRDefault="00062532">
      <w:pPr>
        <w:rPr>
          <w:sz w:val="26"/>
          <w:szCs w:val="26"/>
        </w:rPr>
      </w:pPr>
    </w:p>
    <w:p w14:paraId="2FB796F0" w14:textId="352D97B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Да, он священник, ответственный за поиск Торы, не так ли? И это будет важно, когда мы начнем идентифицировать Иеремию. Что ж, позвольте мне продолжить чтение. Один из священников Анафофа и т. д., стих второй, слово Господне было к нему в 13-м году правления Иосии, сына Аммона, царя Иудейского, и во время правления Иоакима, сына Иосии, царя Иудейского. Иуды, вплоть до пятого месяца 11-го года Седекии, сына Иосии, царя Иудеи, когда жители Иерусалима ушли в изгнание.</w:t>
      </w:r>
    </w:p>
    <w:p w14:paraId="3126474F" w14:textId="77777777" w:rsidR="00062532" w:rsidRPr="00EB4788" w:rsidRDefault="00062532">
      <w:pPr>
        <w:rPr>
          <w:sz w:val="26"/>
          <w:szCs w:val="26"/>
        </w:rPr>
      </w:pPr>
    </w:p>
    <w:p w14:paraId="248A7E8A" w14:textId="03ABD3C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Итак, мы получили это. Всю дорогу, начиная с 13-го правления Иосии, вплоть до падения Иерусалима. И одна из вещей, а это промежуточные короли, и вы собираетесь прочитать имена каждого из этих королей, но одну из вещей, которую вам нужно иметь в виду, как я отмечаю для вас, поскольку вы читая Иеремию, он не начинается с какого-то момента в хронологическом порядке, а затем просто систематически, хронологически продвигается вперед.</w:t>
      </w:r>
    </w:p>
    <w:p w14:paraId="702529A1" w14:textId="77777777" w:rsidR="00062532" w:rsidRPr="00EB4788" w:rsidRDefault="00062532">
      <w:pPr>
        <w:rPr>
          <w:sz w:val="26"/>
          <w:szCs w:val="26"/>
        </w:rPr>
      </w:pPr>
    </w:p>
    <w:p w14:paraId="5CBAF9DA" w14:textId="481186B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У вас будут пророчества, данные, например, Седекии, а позже мы вернемся к Иоакину, а затем к Иоакиму. Итак, всегда ищите имя короля. Если есть оракул, который дает Иеремия, ищите имя царя в контексте чего-то, страха перед тем-то и таким-то, или Господь говорил через Иеремию с Седекией, или что-то в этом роде, и тогда вы можете получить какое-то представление о том, когда именно это происходило.</w:t>
      </w:r>
    </w:p>
    <w:p w14:paraId="0C0FFD7C" w14:textId="77777777" w:rsidR="00062532" w:rsidRPr="00EB4788" w:rsidRDefault="00062532">
      <w:pPr>
        <w:rPr>
          <w:sz w:val="26"/>
          <w:szCs w:val="26"/>
        </w:rPr>
      </w:pPr>
    </w:p>
    <w:p w14:paraId="5C7C36FE" w14:textId="7DFB5F0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Но полезно держать эти имена в глубине души. Опять же, это ваша любимая побитая пластинка на утро. Не упускайте из виду историю, потому что именно этим занимаются посредники по обеспечению исполнения завета.</w:t>
      </w:r>
    </w:p>
    <w:p w14:paraId="245689EA" w14:textId="77777777" w:rsidR="00062532" w:rsidRPr="00EB4788" w:rsidRDefault="00062532">
      <w:pPr>
        <w:rPr>
          <w:sz w:val="26"/>
          <w:szCs w:val="26"/>
        </w:rPr>
      </w:pPr>
    </w:p>
    <w:p w14:paraId="26F58F1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Они сводят все эти события под эгидой положений завета, но исторические события имеют большой смысл. Вавилоняне. Мы уже знаем это, и мы знаем, что Навуходоносор — наша ключевая фигура, но имейте в виду, что, поскольку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вавилонский щипец приближается все ближе и ближе, они приближаются с запада.</w:t>
      </w:r>
    </w:p>
    <w:p w14:paraId="357FC205" w14:textId="77777777" w:rsidR="00062532" w:rsidRPr="00EB4788" w:rsidRDefault="00062532">
      <w:pPr>
        <w:rPr>
          <w:sz w:val="26"/>
          <w:szCs w:val="26"/>
        </w:rPr>
      </w:pPr>
    </w:p>
    <w:p w14:paraId="01431109" w14:textId="3F98FAC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Вот как они нападают: спускаясь по прибрежной равнине, а затем поднимаясь через Шефелу. География снова наносит удар, и поэтому у вас есть очень острая ссылка в Иеремии 34, стихи шесть и семь, и вы можете поискать ее, где говорится, что из всех укрепленных городов остались только Лахис и Иезекия. Вот настолько плохи дела.</w:t>
      </w:r>
    </w:p>
    <w:p w14:paraId="04F14A3C" w14:textId="77777777" w:rsidR="00062532" w:rsidRPr="00EB4788" w:rsidRDefault="00062532">
      <w:pPr>
        <w:rPr>
          <w:sz w:val="26"/>
          <w:szCs w:val="26"/>
        </w:rPr>
      </w:pPr>
    </w:p>
    <w:p w14:paraId="37B9899C" w14:textId="4D0F9ED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Итак, эта мощная сила, по сути, просто движется вверх и довольно скоро достигнет Иерусалима. Нам также необходимо помнить об одной вещи, и это будет особенно важно, когда мы перейдем к Иезекиилю и Даниилу. Итак, держитесь за эту небольшую информацию прямо здесь для нашего исследования Иезекииля-Даниила.</w:t>
      </w:r>
    </w:p>
    <w:p w14:paraId="63E0F248" w14:textId="77777777" w:rsidR="00062532" w:rsidRPr="00EB4788" w:rsidRDefault="00062532">
      <w:pPr>
        <w:rPr>
          <w:sz w:val="26"/>
          <w:szCs w:val="26"/>
        </w:rPr>
      </w:pPr>
    </w:p>
    <w:p w14:paraId="47BB8F1E" w14:textId="2D2BA29E"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Навуходоносор не просто пришел один раз, схватил всех и ушел. Есть волны изгнанников, которых он увозит, и я здесь заметил, что сначала он берет волну изгнанников в 605 году, затем идет вторая волна изгнанников, которые убираются в 597 году, и, наконец, уходит еще одна группа изгнанников. в 587. Так вот, одна из причин, по которой это важно, заключается в том, что не только то, что у меня там есть, когда Иеремия пишет это письмо в 29-й главе людям в Вавилоне, это потому, что там уже есть еврейская община.</w:t>
      </w:r>
    </w:p>
    <w:p w14:paraId="016E5F5F" w14:textId="77777777" w:rsidR="00062532" w:rsidRPr="00EB4788" w:rsidRDefault="00062532">
      <w:pPr>
        <w:rPr>
          <w:sz w:val="26"/>
          <w:szCs w:val="26"/>
        </w:rPr>
      </w:pPr>
    </w:p>
    <w:p w14:paraId="024D8174" w14:textId="54BA5B1E"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Этих людей насильно захватил Навуходоносор. Их переселили в Вавилон. Иеремия пишет это письмо тем людям в Вавилоне, и, что интересно, он говорит: остепенитесь, купите дома, найдите жилье, молитесь за страну, в которой вы живете, потому что вы собираетесь пробыть там какое-то время. .</w:t>
      </w:r>
    </w:p>
    <w:p w14:paraId="726BEC9F" w14:textId="77777777" w:rsidR="00062532" w:rsidRPr="00EB4788" w:rsidRDefault="00062532">
      <w:pPr>
        <w:rPr>
          <w:sz w:val="26"/>
          <w:szCs w:val="26"/>
        </w:rPr>
      </w:pPr>
    </w:p>
    <w:p w14:paraId="31617EEB" w14:textId="7622C16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Но еще следует иметь в виду, что и Иезекииля, и Даниила тоже рано уволили, ясно? Они собираются уйти в эти ранние волны изгнания, так что они действительно там; Иезекииль и Даниил находятся в Вавилоне, а Иеремия снова пророчествует в Иерусалиме. Имеет ли это смысл? Нас это устраивает? Я имею в виду, мы должны быть такими, какие есть, но ты это понимаешь? Все в порядке. Просто имейте в виду, что хотя Египет на данный момент не так уж силен, именно Вавилон действительно контролирует ситуацию. Для израильтян, или, лучше сказать, для иудеев, людей, живущих в оставшемся маленьком Иудейском царстве, они по-прежнему являются тем, что я называю заманчивой альтернативой.</w:t>
      </w:r>
    </w:p>
    <w:p w14:paraId="044EBEF0" w14:textId="77777777" w:rsidR="00062532" w:rsidRPr="00EB4788" w:rsidRDefault="00062532">
      <w:pPr>
        <w:rPr>
          <w:sz w:val="26"/>
          <w:szCs w:val="26"/>
        </w:rPr>
      </w:pPr>
    </w:p>
    <w:p w14:paraId="5BFFAE30" w14:textId="1877832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Знаете, всегда возникает соблазн, когда ты сталкиваешься с какой-то большой силой, заключить союз с кем-то еще, чтобы почувствовать, что ты собираешься им противостоять. Вот что происходит с этой попыткой присягнуть Египту. Иеремия скажет: не делай этого.</w:t>
      </w:r>
    </w:p>
    <w:p w14:paraId="7ACA5FB2" w14:textId="77777777" w:rsidR="00062532" w:rsidRPr="00EB4788" w:rsidRDefault="00062532">
      <w:pPr>
        <w:rPr>
          <w:sz w:val="26"/>
          <w:szCs w:val="26"/>
        </w:rPr>
      </w:pPr>
    </w:p>
    <w:p w14:paraId="40C61DF5" w14:textId="55918D5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Фактически, он скажет: «Вавилон придет», и ему придется с этим жить. Но в Иерусалиме существует целое политическое крыло, которое хочет заключить союз с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Египтом и, следовательно, </w:t>
      </w:r>
      <w:r xmlns:w="http://schemas.openxmlformats.org/wordprocessingml/2006/main" w:rsidR="00EB4788">
        <w:rPr>
          <w:rFonts w:ascii="Calibri" w:eastAsia="Calibri" w:hAnsi="Calibri" w:cs="Calibri"/>
          <w:sz w:val="26"/>
          <w:szCs w:val="26"/>
        </w:rPr>
        <w:t xml:space="preserve">противостоять Вавилону. Итак, на данный момент это политические обстоятельства, если коротко.</w:t>
      </w:r>
    </w:p>
    <w:p w14:paraId="0B78283C" w14:textId="77777777" w:rsidR="00062532" w:rsidRPr="00EB4788" w:rsidRDefault="00062532">
      <w:pPr>
        <w:rPr>
          <w:sz w:val="26"/>
          <w:szCs w:val="26"/>
        </w:rPr>
      </w:pPr>
    </w:p>
    <w:p w14:paraId="1BAC2C5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Вот наша карта, просто напоминаем себе о картах. Она выглядит так же, как карта контроля Ассирии, за исключением того, что теперь она Вавилонская, а здесь — наша Нововавилонская империя. И заметьте, к тому времени, когда мы видим Иеремию и людей, уведенных в Египет (а именно это и происходит в конце книги), мы обнаруживаем, что есть целая группа людей, которые не были отправлены в изгнание в Вавилон после эти красные стрелы направляются в Египет, они хватают Иеремию и берут его с собой.</w:t>
      </w:r>
    </w:p>
    <w:p w14:paraId="372CBA7A" w14:textId="77777777" w:rsidR="00062532" w:rsidRPr="00EB4788" w:rsidRDefault="00062532">
      <w:pPr>
        <w:rPr>
          <w:sz w:val="26"/>
          <w:szCs w:val="26"/>
        </w:rPr>
      </w:pPr>
    </w:p>
    <w:p w14:paraId="49FAA3C0" w14:textId="1235B1A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Но вавилоняне распространили свой контроль и на эту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территорию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ясно? Итак, огромная империя долго не просуществует. Он будет свергнут персами, как мы увидим в конце этой недели. Хорошо, давайте сначала поговорим об Иеремии.</w:t>
      </w:r>
    </w:p>
    <w:p w14:paraId="2F68D6E4" w14:textId="77777777" w:rsidR="00062532" w:rsidRPr="00EB4788" w:rsidRDefault="00062532">
      <w:pPr>
        <w:rPr>
          <w:sz w:val="26"/>
          <w:szCs w:val="26"/>
        </w:rPr>
      </w:pPr>
    </w:p>
    <w:p w14:paraId="6408B00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Как я прочитал вам минуту назад, он сын Хелкии. И это не просто банальный факт. Одна из вещей, которую вы увидите в этой книге, — это глубокая забота о завете.</w:t>
      </w:r>
    </w:p>
    <w:p w14:paraId="3C552BFF" w14:textId="77777777" w:rsidR="00062532" w:rsidRPr="00EB4788" w:rsidRDefault="00062532">
      <w:pPr>
        <w:rPr>
          <w:sz w:val="26"/>
          <w:szCs w:val="26"/>
        </w:rPr>
      </w:pPr>
    </w:p>
    <w:p w14:paraId="2A85A55D" w14:textId="18A46D1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Да, все пророки являются посредниками в исполнении завета. Мы уже говорили об этом, и я продолжаю вдаваться в это, а вы написали по этому поводу вопрос для эссе. Но Иеремия испытывает удивительную, глубокую, глубокую заботу о завете. Вы видите это снова и снова и снова, и это не случайность.</w:t>
      </w:r>
    </w:p>
    <w:p w14:paraId="64259E73" w14:textId="77777777" w:rsidR="00062532" w:rsidRPr="00EB4788" w:rsidRDefault="00062532">
      <w:pPr>
        <w:rPr>
          <w:sz w:val="26"/>
          <w:szCs w:val="26"/>
        </w:rPr>
      </w:pPr>
    </w:p>
    <w:p w14:paraId="123C8E6D" w14:textId="1A662204"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бы предположил, что когда здесь говорится «сын Хелкии», это тот Хелкия, который нашел Тору. Таким образом, Иеремия действительно осознает, что происходит с условиями завета, которые нарушил Израиль. И он знает, каковы последствия.</w:t>
      </w:r>
    </w:p>
    <w:p w14:paraId="3830AD9C" w14:textId="77777777" w:rsidR="00062532" w:rsidRPr="00EB4788" w:rsidRDefault="00062532">
      <w:pPr>
        <w:rPr>
          <w:sz w:val="26"/>
          <w:szCs w:val="26"/>
        </w:rPr>
      </w:pPr>
    </w:p>
    <w:p w14:paraId="3E81147C" w14:textId="42976A9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Возможно, и другие люди тоже, если у них уши открыты. Но Иеремия действительно так делает. Итак, важно, что он сын Хелкии; имейте это в виду, учитывая сильный акцент на завете в этой книге.</w:t>
      </w:r>
    </w:p>
    <w:p w14:paraId="78FBB894" w14:textId="77777777" w:rsidR="00062532" w:rsidRPr="00EB4788" w:rsidRDefault="00062532">
      <w:pPr>
        <w:rPr>
          <w:sz w:val="26"/>
          <w:szCs w:val="26"/>
        </w:rPr>
      </w:pPr>
    </w:p>
    <w:p w14:paraId="6BE4F64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Мы уже рассматривали этот призыв раньше, но в первой главе, пятом стихе, давайте еще раз обратим на это внимание. Прежде чем Я образовал тебя во чреве, Я знал тебя, говорит Господь Иеремии. Прежде чем ты родился, Я выделил тебя, Я назначил тебя пророком для народов.</w:t>
      </w:r>
    </w:p>
    <w:p w14:paraId="49CA07F2" w14:textId="77777777" w:rsidR="00062532" w:rsidRPr="00EB4788" w:rsidRDefault="00062532">
      <w:pPr>
        <w:rPr>
          <w:sz w:val="26"/>
          <w:szCs w:val="26"/>
        </w:rPr>
      </w:pPr>
    </w:p>
    <w:p w14:paraId="669FA14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 дальше говорится о том, что Иеремия имел слово Господне в девятом стихе, когда Бог касается его уст и говорит: «Я вложил слова Мои в твои уста». Сегодня я назначаю вас управлять народами, искоренять и разрушать, разрушать и свергать, строить и насаждать. И, как мне кажется, я уже сказал, когда мы говорили об этом всеобъемлющем введении к пророкам и использовали призвание Иеремии в качестве одной из иллюстраций, у Иеремии действительно есть целый обширный раздел до конца его книги о народах, Вавилоне, Моаве, Эдоме. , Филистия и так далее.</w:t>
      </w:r>
    </w:p>
    <w:p w14:paraId="14FA52B8" w14:textId="77777777" w:rsidR="00062532" w:rsidRPr="00EB4788" w:rsidRDefault="00062532">
      <w:pPr>
        <w:rPr>
          <w:sz w:val="26"/>
          <w:szCs w:val="26"/>
        </w:rPr>
      </w:pPr>
    </w:p>
    <w:p w14:paraId="62442C57" w14:textId="45D2AA53"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Итак, </w:t>
      </w:r>
      <w:r xmlns:w="http://schemas.openxmlformats.org/wordprocessingml/2006/main" w:rsidR="00000000" w:rsidRPr="00EB4788">
        <w:rPr>
          <w:rFonts w:ascii="Calibri" w:eastAsia="Calibri" w:hAnsi="Calibri" w:cs="Calibri"/>
          <w:sz w:val="26"/>
          <w:szCs w:val="26"/>
        </w:rPr>
        <w:t xml:space="preserve">у него также есть пророчества для народов. Но, конечно, первые две трети книги посвящены Иудее и Иерусалиму из-за того, что им предстоит пережить. Вот самое сложное.</w:t>
      </w:r>
    </w:p>
    <w:p w14:paraId="6C65FB17" w14:textId="77777777" w:rsidR="00062532" w:rsidRPr="00EB4788" w:rsidRDefault="00062532">
      <w:pPr>
        <w:rPr>
          <w:sz w:val="26"/>
          <w:szCs w:val="26"/>
        </w:rPr>
      </w:pPr>
    </w:p>
    <w:p w14:paraId="1F5E9A5E" w14:textId="6697649F"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это не ново; мы видели это на примере Исайи, когда читали шестую главу «Зова Исаии». Но здесь вы видите это в контексте Иеремии. И позвольте мне прочитать это для вас, потому что ему приходится иметь дело со всеми.</w:t>
      </w:r>
    </w:p>
    <w:p w14:paraId="0B54C91D" w14:textId="77777777" w:rsidR="00062532" w:rsidRPr="00EB4788" w:rsidRDefault="00062532">
      <w:pPr>
        <w:rPr>
          <w:sz w:val="26"/>
          <w:szCs w:val="26"/>
        </w:rPr>
      </w:pPr>
    </w:p>
    <w:p w14:paraId="4EB4238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 это все думают, что они хорошие люди. Дай мне прочитать. Не бойтесь их, иначе я вас напугаю.</w:t>
      </w:r>
    </w:p>
    <w:p w14:paraId="6FC371D1" w14:textId="77777777" w:rsidR="00062532" w:rsidRPr="00EB4788" w:rsidRDefault="00062532">
      <w:pPr>
        <w:rPr>
          <w:sz w:val="26"/>
          <w:szCs w:val="26"/>
        </w:rPr>
      </w:pPr>
    </w:p>
    <w:p w14:paraId="37F24A39" w14:textId="657E877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Сегодня Я сделал тебя укрепленным городом, железным столбом и медной стеной, чтобы противостоять всей земле, против царей Иудеи, чиновников ее, священников ее и народа земли. Они будут сражаться против тебя, но не одолеют тебя, потому что Я с тобой и спасу тебя, говорит Господь. Единственное, чего нет в этом списке, — это пророки.</w:t>
      </w:r>
    </w:p>
    <w:p w14:paraId="65164ABD" w14:textId="77777777" w:rsidR="00062532" w:rsidRPr="00EB4788" w:rsidRDefault="00062532">
      <w:pPr>
        <w:rPr>
          <w:sz w:val="26"/>
          <w:szCs w:val="26"/>
        </w:rPr>
      </w:pPr>
    </w:p>
    <w:p w14:paraId="233E334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 мы, конечно, видим, что Иеремии приходится снова и снова взаимодействовать с лжепророками. Так что здесь у него действительно трудный вызов. И дело не только в нескольких ренегатах, которые им не очень довольны.</w:t>
      </w:r>
    </w:p>
    <w:p w14:paraId="244276AD" w14:textId="77777777" w:rsidR="00062532" w:rsidRPr="00EB4788" w:rsidRDefault="00062532">
      <w:pPr>
        <w:rPr>
          <w:sz w:val="26"/>
          <w:szCs w:val="26"/>
        </w:rPr>
      </w:pPr>
    </w:p>
    <w:p w14:paraId="24CF87B1" w14:textId="1507043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Это люди земли. И вот здесь мы собираемся провести немного времени. На этом этапе мы собираемся отдохнуть и немного почитать.</w:t>
      </w:r>
    </w:p>
    <w:p w14:paraId="489557A9" w14:textId="77777777" w:rsidR="00062532" w:rsidRPr="00EB4788" w:rsidRDefault="00062532">
      <w:pPr>
        <w:rPr>
          <w:sz w:val="26"/>
          <w:szCs w:val="26"/>
        </w:rPr>
      </w:pPr>
    </w:p>
    <w:p w14:paraId="2450B760" w14:textId="23E7B30F"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хотим проиллюстрировать каждую из этих маленьких категорий, о которых я только что вам прочитал. Кстати, я должен сказать следующее: мы снимаем «Иеремию» за 45 минут.</w:t>
      </w:r>
    </w:p>
    <w:p w14:paraId="4797B491" w14:textId="77777777" w:rsidR="00062532" w:rsidRPr="00EB4788" w:rsidRDefault="00062532">
      <w:pPr>
        <w:rPr>
          <w:sz w:val="26"/>
          <w:szCs w:val="26"/>
        </w:rPr>
      </w:pPr>
    </w:p>
    <w:p w14:paraId="21F6FE96" w14:textId="28DC6F3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Нам действительно следует потратить на это целый семестр. В каждой главе Иеремии есть что-то, за что вы действительно можете ухватиться и проповедовать. Для тех из вас, кто хочет когда-нибудь стать проповедниками, учителями или кем-то еще, у Иеремии есть масса очень интересной информации.</w:t>
      </w:r>
    </w:p>
    <w:p w14:paraId="1B918727" w14:textId="77777777" w:rsidR="00062532" w:rsidRPr="00EB4788" w:rsidRDefault="00062532">
      <w:pPr>
        <w:rPr>
          <w:sz w:val="26"/>
          <w:szCs w:val="26"/>
        </w:rPr>
      </w:pPr>
    </w:p>
    <w:p w14:paraId="38FAA1A9" w14:textId="58FB07B9"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можем понять почему, учитывая обстоятельства, при которых он пророчествует. То, что он говорит, говорит о мире, который действительно разорван на части, неуверен, напуган и переполнен лжепророками того или иного рода. Итак, помните об Иеремии.</w:t>
      </w:r>
    </w:p>
    <w:p w14:paraId="0218969B" w14:textId="77777777" w:rsidR="00062532" w:rsidRPr="00EB4788" w:rsidRDefault="00062532">
      <w:pPr>
        <w:rPr>
          <w:sz w:val="26"/>
          <w:szCs w:val="26"/>
        </w:rPr>
      </w:pPr>
    </w:p>
    <w:p w14:paraId="0456735B" w14:textId="0B66F3A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В моем небольшом списке, который я прочитал вам в конце первой главы, упоминались короли. И у нас есть несколько случаев, когда Иеремия сталкивается лицом к лицу с царями. Знаете, как если бы вы пришли в кабинет президента и что-то сказали.</w:t>
      </w:r>
    </w:p>
    <w:p w14:paraId="039422A3" w14:textId="77777777" w:rsidR="00062532" w:rsidRPr="00EB4788" w:rsidRDefault="00062532">
      <w:pPr>
        <w:rPr>
          <w:sz w:val="26"/>
          <w:szCs w:val="26"/>
        </w:rPr>
      </w:pPr>
    </w:p>
    <w:p w14:paraId="650170A4" w14:textId="00F8CFC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Я страшный бизнес. Давайте посмотрим на наиболее интересный из них в главе 36. Их несколько.</w:t>
      </w:r>
    </w:p>
    <w:p w14:paraId="034B1F53" w14:textId="77777777" w:rsidR="00062532" w:rsidRPr="00EB4788" w:rsidRDefault="00062532">
      <w:pPr>
        <w:rPr>
          <w:sz w:val="26"/>
          <w:szCs w:val="26"/>
        </w:rPr>
      </w:pPr>
    </w:p>
    <w:p w14:paraId="73FD5445" w14:textId="1C40C74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Не думайте, что те два, которые я здесь перечислил, единственные. Но глава 36 особенно убедительна. Если у вас есть Библия, я </w:t>
      </w:r>
      <w:r xmlns:w="http://schemas.openxmlformats.org/wordprocessingml/2006/main" w:rsidR="00EB4788">
        <w:rPr>
          <w:rFonts w:ascii="Calibri" w:eastAsia="Calibri" w:hAnsi="Calibri" w:cs="Calibri"/>
          <w:sz w:val="26"/>
          <w:szCs w:val="26"/>
        </w:rPr>
        <w:t xml:space="preserve">прочитаю немного отсюда.</w:t>
      </w:r>
    </w:p>
    <w:p w14:paraId="5896BFD9" w14:textId="77777777" w:rsidR="00062532" w:rsidRPr="00EB4788" w:rsidRDefault="00062532">
      <w:pPr>
        <w:rPr>
          <w:sz w:val="26"/>
          <w:szCs w:val="26"/>
        </w:rPr>
      </w:pPr>
    </w:p>
    <w:p w14:paraId="2A4ABE13" w14:textId="6ABD981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Поскольку эту ситуацию мы не будем читать, не волнуйтесь, мы не будем читать все 32 стиха. Но это ситуация, когда Иеремия записывает материал на свиток. Он посылает с ним Баруха.</w:t>
      </w:r>
    </w:p>
    <w:p w14:paraId="106ABB5E" w14:textId="77777777" w:rsidR="00062532" w:rsidRPr="00EB4788" w:rsidRDefault="00062532">
      <w:pPr>
        <w:rPr>
          <w:sz w:val="26"/>
          <w:szCs w:val="26"/>
        </w:rPr>
      </w:pPr>
    </w:p>
    <w:p w14:paraId="69A2BE2B" w14:textId="58045B6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Барух оказался его писцом. Итак, Варух идет и читает свиток публично. И, конечно же, в свитке находятся слова Господа.</w:t>
      </w:r>
    </w:p>
    <w:p w14:paraId="23665A3B" w14:textId="77777777" w:rsidR="00062532" w:rsidRPr="00EB4788" w:rsidRDefault="00062532">
      <w:pPr>
        <w:rPr>
          <w:sz w:val="26"/>
          <w:szCs w:val="26"/>
        </w:rPr>
      </w:pPr>
    </w:p>
    <w:p w14:paraId="28A03E69" w14:textId="5C9B0159"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 этом слышали некоторые чиновники. Это их немного нервирует. Вот они звонят Баруху и говорят, как ты дошел до того, что написал все это? Продиктовал ли это Иеремия? Теперь я нахожусь в стихе 18 для тех из вас, кто пытается следовать.</w:t>
      </w:r>
    </w:p>
    <w:p w14:paraId="268705BB" w14:textId="77777777" w:rsidR="00062532" w:rsidRPr="00EB4788" w:rsidRDefault="00062532">
      <w:pPr>
        <w:rPr>
          <w:sz w:val="26"/>
          <w:szCs w:val="26"/>
        </w:rPr>
      </w:pPr>
    </w:p>
    <w:p w14:paraId="24F3AAA1"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Барух говорит: да, так и было. И я написал все его слова чернилами на свитке. А чиновники говорят: вам с Иеремией лучше спрятаться.</w:t>
      </w:r>
    </w:p>
    <w:p w14:paraId="32E5B835" w14:textId="77777777" w:rsidR="00062532" w:rsidRPr="00EB4788" w:rsidRDefault="00062532">
      <w:pPr>
        <w:rPr>
          <w:sz w:val="26"/>
          <w:szCs w:val="26"/>
        </w:rPr>
      </w:pPr>
    </w:p>
    <w:p w14:paraId="31D89B4D" w14:textId="084FA65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Они знают, что то, что здесь написано, не понравится политическому истеблишменту. Так или иначе, они берут свиток и приносят его царю. Сейчас я на 22 стихе.</w:t>
      </w:r>
    </w:p>
    <w:p w14:paraId="5DCAAED7" w14:textId="77777777" w:rsidR="00062532" w:rsidRPr="00EB4788" w:rsidRDefault="00062532">
      <w:pPr>
        <w:rPr>
          <w:sz w:val="26"/>
          <w:szCs w:val="26"/>
        </w:rPr>
      </w:pPr>
    </w:p>
    <w:p w14:paraId="43A24E17" w14:textId="444A1A2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Шел девятый месяц. Король сидел в зимней квартире, перед ним в кострище горел огонь. Девятый месяц означает, что холодно.</w:t>
      </w:r>
    </w:p>
    <w:p w14:paraId="449A95FB" w14:textId="77777777" w:rsidR="00062532" w:rsidRPr="00EB4788" w:rsidRDefault="00062532">
      <w:pPr>
        <w:rPr>
          <w:sz w:val="26"/>
          <w:szCs w:val="26"/>
        </w:rPr>
      </w:pPr>
    </w:p>
    <w:p w14:paraId="79789EE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Это как декабрь. Мой лайк никто даже не поймал. Я так разочарован.</w:t>
      </w:r>
    </w:p>
    <w:p w14:paraId="237563F5" w14:textId="77777777" w:rsidR="00062532" w:rsidRPr="00EB4788" w:rsidRDefault="00062532">
      <w:pPr>
        <w:rPr>
          <w:sz w:val="26"/>
          <w:szCs w:val="26"/>
        </w:rPr>
      </w:pPr>
    </w:p>
    <w:p w14:paraId="698865AC" w14:textId="1EC66BA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Нет? Тед так и сделал, хорошо. Сейчас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декабрь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Знаете, в Бостоне это не обязательно означает декабрь, но в Иерусалиме может быть холодно, сыро и прохладно.</w:t>
      </w:r>
    </w:p>
    <w:p w14:paraId="30B1761D" w14:textId="77777777" w:rsidR="00062532" w:rsidRPr="00EB4788" w:rsidRDefault="00062532">
      <w:pPr>
        <w:rPr>
          <w:sz w:val="26"/>
          <w:szCs w:val="26"/>
        </w:rPr>
      </w:pPr>
    </w:p>
    <w:p w14:paraId="230D0F54" w14:textId="016D6465"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Итак, перед ним стоит огненный котел. И вот что интересно. Всякий раз, когда прочитывались три или четыре столбца свитка, царь отрезал их писцовым ножом и бросал в кострище до тех пор, пока весь свиток не сгорал в огне.</w:t>
      </w:r>
    </w:p>
    <w:p w14:paraId="4711C65B" w14:textId="77777777" w:rsidR="00062532" w:rsidRPr="00EB4788" w:rsidRDefault="00062532">
      <w:pPr>
        <w:rPr>
          <w:sz w:val="26"/>
          <w:szCs w:val="26"/>
        </w:rPr>
      </w:pPr>
    </w:p>
    <w:p w14:paraId="0FF37DC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Царь и все его приближенные, слышавшие все эти слова, не проявили страха и не разорвали одежды своей. После того как царь сжег свиток, содержащий слова, которые написал Варух под диктовку Иеремии, пришло слово Господне к Иеремии: возьми другой свиток и напиши все слова, которые были на первом. Знаете, король просто наглый и глупый человек, если думает, что сможет сжечь слова Господа и таким образом избавиться от них.</w:t>
      </w:r>
    </w:p>
    <w:p w14:paraId="0B2D2AA4" w14:textId="77777777" w:rsidR="00062532" w:rsidRPr="00EB4788" w:rsidRDefault="00062532">
      <w:pPr>
        <w:rPr>
          <w:sz w:val="26"/>
          <w:szCs w:val="26"/>
        </w:rPr>
      </w:pPr>
    </w:p>
    <w:p w14:paraId="5EC985E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Прежде всего, это абсолютное оскорбление Бога. А во-вторых, это не заставило его уйти. Знаете, иногда мы думаем, что можем заставить Бога уйти, просто избавившись от некоторых вещей, которые принадлежат Богу.</w:t>
      </w:r>
    </w:p>
    <w:p w14:paraId="7422F530" w14:textId="77777777" w:rsidR="00062532" w:rsidRPr="00EB4788" w:rsidRDefault="00062532">
      <w:pPr>
        <w:rPr>
          <w:sz w:val="26"/>
          <w:szCs w:val="26"/>
        </w:rPr>
      </w:pPr>
    </w:p>
    <w:p w14:paraId="7C251F7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Это не работает таким образом. И слова снова возвращаются, ясно? Просто у Иеремии есть еще один набор пророчеств от Господа. Это то же самое.</w:t>
      </w:r>
    </w:p>
    <w:p w14:paraId="3734B06F" w14:textId="77777777" w:rsidR="00062532" w:rsidRPr="00EB4788" w:rsidRDefault="00062532">
      <w:pPr>
        <w:rPr>
          <w:sz w:val="26"/>
          <w:szCs w:val="26"/>
        </w:rPr>
      </w:pPr>
    </w:p>
    <w:p w14:paraId="7B615F92" w14:textId="3D5A177E"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не должны говорить «еще один набор»; это те же слова. И они снова здесь, чтобы обличить народ и осудить короля. Итак, это интересная иллюстрация.</w:t>
      </w:r>
    </w:p>
    <w:p w14:paraId="619C6EA8" w14:textId="77777777" w:rsidR="00062532" w:rsidRPr="00EB4788" w:rsidRDefault="00062532">
      <w:pPr>
        <w:rPr>
          <w:sz w:val="26"/>
          <w:szCs w:val="26"/>
        </w:rPr>
      </w:pPr>
    </w:p>
    <w:p w14:paraId="494DFE5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Опять же, есть и другие места, где цари противостоят Иеремии, но это одно из самых поразительно ужасных мест. Упс, пока не собирался этого делать. Нам по-прежнему приходится создавать лжепророков, и это, вероятно, самая большая проблема, поскольку Иеремия постоянно противостоит людям, которые осмеливаются говорить от имени Господа.</w:t>
      </w:r>
    </w:p>
    <w:p w14:paraId="50244619" w14:textId="77777777" w:rsidR="00062532" w:rsidRPr="00EB4788" w:rsidRDefault="00062532">
      <w:pPr>
        <w:rPr>
          <w:sz w:val="26"/>
          <w:szCs w:val="26"/>
        </w:rPr>
      </w:pPr>
    </w:p>
    <w:p w14:paraId="1AA200C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В этом проблема. Эти люди не являются лжепророками и не говорят: «Ну, давайте просто пойдем поклоняться этим самым грубым, ужасным, отвратительным вещам». Они лгут во имя Господа.</w:t>
      </w:r>
    </w:p>
    <w:p w14:paraId="5404A803" w14:textId="77777777" w:rsidR="00062532" w:rsidRPr="00EB4788" w:rsidRDefault="00062532">
      <w:pPr>
        <w:rPr>
          <w:sz w:val="26"/>
          <w:szCs w:val="26"/>
        </w:rPr>
      </w:pPr>
    </w:p>
    <w:p w14:paraId="51AE4D23" w14:textId="178AC9F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Прочтите главу 23. И они пророчествуют мир. Почему это проблема? Если к вам приходит целая группа лжепророков и говорит: «Эй, не волнуйтесь, ребята».</w:t>
      </w:r>
    </w:p>
    <w:p w14:paraId="26D20D96" w14:textId="77777777" w:rsidR="00062532" w:rsidRPr="00EB4788" w:rsidRDefault="00062532">
      <w:pPr>
        <w:rPr>
          <w:sz w:val="26"/>
          <w:szCs w:val="26"/>
        </w:rPr>
      </w:pPr>
    </w:p>
    <w:p w14:paraId="635FED1C" w14:textId="08A8D71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У нас будет мир. Мы собираемся помириться. Мы можем договориться по-своему.</w:t>
      </w:r>
    </w:p>
    <w:p w14:paraId="72183F28" w14:textId="77777777" w:rsidR="00062532" w:rsidRPr="00EB4788" w:rsidRDefault="00062532">
      <w:pPr>
        <w:rPr>
          <w:sz w:val="26"/>
          <w:szCs w:val="26"/>
        </w:rPr>
      </w:pPr>
    </w:p>
    <w:p w14:paraId="273BE8A1" w14:textId="2338473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Нам не нужно сражаться. Это будет мир. В чем проблема, Ребекка? Да, потому что в завете было сказано, что если вы не послушны тому, что говорит Господь, у вас не будет мира.</w:t>
      </w:r>
    </w:p>
    <w:p w14:paraId="40582F25" w14:textId="77777777" w:rsidR="00062532" w:rsidRPr="00EB4788" w:rsidRDefault="00062532">
      <w:pPr>
        <w:rPr>
          <w:sz w:val="26"/>
          <w:szCs w:val="26"/>
        </w:rPr>
      </w:pPr>
    </w:p>
    <w:p w14:paraId="1215834C" w14:textId="6ECEFA0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Вас ждут сельскохозяйственные бедствия, отсутствие дождей, голод и засуха, но вы также будете подвергаться нападениям со стороны врагов. Итак, пророчествовать о мире перед лицом вопиющего игнорирования условий Божьего завета было нелепым и отвратительным поступком. Но они были голосом большинства.</w:t>
      </w:r>
    </w:p>
    <w:p w14:paraId="5E5AC0D1" w14:textId="77777777" w:rsidR="00062532" w:rsidRPr="00EB4788" w:rsidRDefault="00062532">
      <w:pPr>
        <w:rPr>
          <w:sz w:val="26"/>
          <w:szCs w:val="26"/>
        </w:rPr>
      </w:pPr>
    </w:p>
    <w:p w14:paraId="5AA3F355" w14:textId="3C982B4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Они были консенсусом. Все это звучало хорошо. Иеремия говорит в седьмой главе: «Я могу найти это здесь; не верьте их обманчивым словам.</w:t>
      </w:r>
    </w:p>
    <w:p w14:paraId="5EBAE2D0" w14:textId="77777777" w:rsidR="00062532" w:rsidRPr="00EB4788" w:rsidRDefault="00062532">
      <w:pPr>
        <w:rPr>
          <w:sz w:val="26"/>
          <w:szCs w:val="26"/>
        </w:rPr>
      </w:pPr>
    </w:p>
    <w:p w14:paraId="429C24B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А потом просто прибежать в храм и сказать: это храм Господень, храм Господень. Другими словами, у нас здесь присутствие Господа. Без проблем.</w:t>
      </w:r>
    </w:p>
    <w:p w14:paraId="7B399AE8" w14:textId="77777777" w:rsidR="00062532" w:rsidRPr="00EB4788" w:rsidRDefault="00062532">
      <w:pPr>
        <w:rPr>
          <w:sz w:val="26"/>
          <w:szCs w:val="26"/>
        </w:rPr>
      </w:pPr>
    </w:p>
    <w:p w14:paraId="6BF89DFB" w14:textId="5521259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Стих пятый, если вы действительно перемените пути ваши и поступки и будете обращаться друг с другом справедливо, если не будете притеснять пришельца, сироту или вдову, и не прольете невинную кровь в этом месте, и если вы не следуй за другими богами, тогда я позволю тебе жить здесь. Но смотри, ты доверяешь обманчивым словам, которые ничего не стоят. Будешь ли ты воровать и убивать, совершать прелюбодеяние и лжесвидетельство, сжигать благовония, чтобы спастись, и следовать за другими богами, которых ты не знал, а затем придешь и предстанешь передо мной в этом доме, который носит мое имя, и скажешь: мы в безопасности.</w:t>
      </w:r>
    </w:p>
    <w:p w14:paraId="3BD18F02" w14:textId="77777777" w:rsidR="00062532" w:rsidRPr="00EB4788" w:rsidRDefault="00062532">
      <w:pPr>
        <w:rPr>
          <w:sz w:val="26"/>
          <w:szCs w:val="26"/>
        </w:rPr>
      </w:pPr>
    </w:p>
    <w:p w14:paraId="71681E0F" w14:textId="7EB5813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Мы можем безопасно делать эти вещи. Неужели этот дом, носящий мое имя, стал для тебя вертепом разбойников? Иисус собирается процитировать этот отрывок в сочетании с 56-й главой Исайи, о которой мы упоминали в прошлую среду, когда он очищал храм. Но Исайя использует это, чтобы сказать: «Вы все вопиюще непослушны».</w:t>
      </w:r>
    </w:p>
    <w:p w14:paraId="42561997" w14:textId="77777777" w:rsidR="00062532" w:rsidRPr="00EB4788" w:rsidRDefault="00062532">
      <w:pPr>
        <w:rPr>
          <w:sz w:val="26"/>
          <w:szCs w:val="26"/>
        </w:rPr>
      </w:pPr>
    </w:p>
    <w:p w14:paraId="7C207E4F" w14:textId="1884867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Вы думаете, что, учитывая все условия завета, этот храм просуществует долго? Думаешь, ты сможешь стоять здесь и говорить, что мы в безопасности? Будьте серьёзны. В любом случае, он боролся с лжепророками, которые говорили: «Нет проблем, все будет мирно». Теперь, в главе 20, один из них по имени Пашур действительно имеет вклад в акции.</w:t>
      </w:r>
    </w:p>
    <w:p w14:paraId="059A8F58" w14:textId="77777777" w:rsidR="00062532" w:rsidRPr="00EB4788" w:rsidRDefault="00062532">
      <w:pPr>
        <w:rPr>
          <w:sz w:val="26"/>
          <w:szCs w:val="26"/>
        </w:rPr>
      </w:pPr>
    </w:p>
    <w:p w14:paraId="1579D327" w14:textId="4D12C43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Знаете, для нас акции — это, ну, туристические достопримечательности, потому что мы ездим в такие места, как Вильямсбург, и позируем на акциях со своими фотографиями. Но представьте, каково это сидеть целый день в одной из этих вещей, где жарко, сухо и унизительно, потому что функции твоего тела не прекращаются, и ты на публике, верно? Иеремия ставит акции в самых общественных местах. В главе 28 есть еще один интересный случай, который я, опять же, собираюсь немного прочитать.</w:t>
      </w:r>
    </w:p>
    <w:p w14:paraId="7DA62AC6" w14:textId="77777777" w:rsidR="00062532" w:rsidRPr="00EB4788" w:rsidRDefault="00062532">
      <w:pPr>
        <w:rPr>
          <w:sz w:val="26"/>
          <w:szCs w:val="26"/>
        </w:rPr>
      </w:pPr>
    </w:p>
    <w:p w14:paraId="6AC3E331" w14:textId="077F60C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В главе 27 Иеремия надел ярмо, и я вернусь к этому позже, когда буду говорить о символических действиях, которые совершал Иеремия. Но он надел ярмо. Он тяжелый, это неудобно.</w:t>
      </w:r>
    </w:p>
    <w:p w14:paraId="77EFB2FA" w14:textId="77777777" w:rsidR="00062532" w:rsidRPr="00EB4788" w:rsidRDefault="00062532">
      <w:pPr>
        <w:rPr>
          <w:sz w:val="26"/>
          <w:szCs w:val="26"/>
        </w:rPr>
      </w:pPr>
    </w:p>
    <w:p w14:paraId="41B21B6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Он носит его на плече, чтобы подчеркнуть, что на них лежит ярмо вавилонского царя. Но приходит человек по имени Ханания, один из лжепророков, который говорит в присутствии всех священников и всего народа, что именно это говорит Господь Всемогущий Бог Израиля. Ханания предполагает говорить от имени Яхве.</w:t>
      </w:r>
    </w:p>
    <w:p w14:paraId="68D21E8C" w14:textId="77777777" w:rsidR="00062532" w:rsidRPr="00EB4788" w:rsidRDefault="00062532">
      <w:pPr>
        <w:rPr>
          <w:sz w:val="26"/>
          <w:szCs w:val="26"/>
        </w:rPr>
      </w:pPr>
    </w:p>
    <w:p w14:paraId="5FEAE2C9" w14:textId="7AA1451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Я сокрушу иго царя Вавилонского. В течение двух лет я верну все, что уже было увезено в Вавилон. Я сломаю ярмо царя Вавилонского.</w:t>
      </w:r>
    </w:p>
    <w:p w14:paraId="510B1182" w14:textId="77777777" w:rsidR="00062532" w:rsidRPr="00EB4788" w:rsidRDefault="00062532">
      <w:pPr>
        <w:rPr>
          <w:sz w:val="26"/>
          <w:szCs w:val="26"/>
        </w:rPr>
      </w:pPr>
    </w:p>
    <w:p w14:paraId="30AB95EC"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Он говорит это дважды. Иеремия стоит там. Иго сломано.</w:t>
      </w:r>
    </w:p>
    <w:p w14:paraId="41A35594" w14:textId="77777777" w:rsidR="00062532" w:rsidRPr="00EB4788" w:rsidRDefault="00062532">
      <w:pPr>
        <w:rPr>
          <w:sz w:val="26"/>
          <w:szCs w:val="26"/>
        </w:rPr>
      </w:pPr>
    </w:p>
    <w:p w14:paraId="3216D64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 он говорит: аминь, да совершит это Господь. Я в шестом стихе. Пусть Господь исполнит слова, которые ты пророчествовал.</w:t>
      </w:r>
    </w:p>
    <w:p w14:paraId="312613AB" w14:textId="77777777" w:rsidR="00062532" w:rsidRPr="00EB4788" w:rsidRDefault="00062532">
      <w:pPr>
        <w:rPr>
          <w:sz w:val="26"/>
          <w:szCs w:val="26"/>
        </w:rPr>
      </w:pPr>
    </w:p>
    <w:p w14:paraId="1CCD465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Тем не менее выслушайте, что я скажу вам и всему народу. С давних времен пророки, предшествовавшие нам с вами, предсказывали войну, катастрофу и чуму. Но пророк, пророчествующий мир, будет признан истинно посланным Господом только в том случае, если его предсказание сбудется.</w:t>
      </w:r>
    </w:p>
    <w:p w14:paraId="0A111CF4" w14:textId="77777777" w:rsidR="00062532" w:rsidRPr="00EB4788" w:rsidRDefault="00062532">
      <w:pPr>
        <w:rPr>
          <w:sz w:val="26"/>
          <w:szCs w:val="26"/>
        </w:rPr>
      </w:pPr>
    </w:p>
    <w:p w14:paraId="4D9074D6" w14:textId="59D7CB9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Что интересно, так это то, что ярмо было сломано. Иеремия уходит. Итак, в глазах народа он в очередной раз публично унижен.</w:t>
      </w:r>
    </w:p>
    <w:p w14:paraId="39DF186C" w14:textId="77777777" w:rsidR="00062532" w:rsidRPr="00EB4788" w:rsidRDefault="00062532">
      <w:pPr>
        <w:rPr>
          <w:sz w:val="26"/>
          <w:szCs w:val="26"/>
        </w:rPr>
      </w:pPr>
    </w:p>
    <w:p w14:paraId="3EB8C98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Только наедине он приходит к Ханании. Стих 13. Идите, и это Господь говорит с Иеремией.</w:t>
      </w:r>
    </w:p>
    <w:p w14:paraId="521898F6" w14:textId="77777777" w:rsidR="00062532" w:rsidRPr="00EB4788" w:rsidRDefault="00062532">
      <w:pPr>
        <w:rPr>
          <w:sz w:val="26"/>
          <w:szCs w:val="26"/>
        </w:rPr>
      </w:pPr>
    </w:p>
    <w:p w14:paraId="14B0E971" w14:textId="33A381C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Пойди и скажи Ханании, что ты сломал деревянное ярмо. Вместо него вы получите железное ярмо. Так говорит Господь Вседержитель, Бог Израиля.</w:t>
      </w:r>
    </w:p>
    <w:p w14:paraId="61F83FE2" w14:textId="77777777" w:rsidR="00062532" w:rsidRPr="00EB4788" w:rsidRDefault="00062532">
      <w:pPr>
        <w:rPr>
          <w:sz w:val="26"/>
          <w:szCs w:val="26"/>
        </w:rPr>
      </w:pPr>
    </w:p>
    <w:p w14:paraId="0BB7A4E9" w14:textId="3B7EB7F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Я возложу железное ярмо на шеи всех этих народов. А затем стих 18. Послушай, Анания, Господь не послал тебя.</w:t>
      </w:r>
    </w:p>
    <w:p w14:paraId="1F3E3006" w14:textId="77777777" w:rsidR="00062532" w:rsidRPr="00EB4788" w:rsidRDefault="00062532">
      <w:pPr>
        <w:rPr>
          <w:sz w:val="26"/>
          <w:szCs w:val="26"/>
        </w:rPr>
      </w:pPr>
    </w:p>
    <w:p w14:paraId="2FC5248E" w14:textId="0A063C1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Поэтому так говорит Господь. Я собираюсь стереть тебя с лица земли. В этом же году ты умрешь, потому что проповедовал восстание против Господа.</w:t>
      </w:r>
    </w:p>
    <w:p w14:paraId="39183547" w14:textId="77777777" w:rsidR="00062532" w:rsidRPr="00EB4788" w:rsidRDefault="00062532">
      <w:pPr>
        <w:rPr>
          <w:sz w:val="26"/>
          <w:szCs w:val="26"/>
        </w:rPr>
      </w:pPr>
    </w:p>
    <w:p w14:paraId="70C0A88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 в седьмом месяце того же года умер Ханания. Но заметьте, это не публичное оправдание Иеремии. Кажется, это был частный разговор.</w:t>
      </w:r>
    </w:p>
    <w:p w14:paraId="2A0E24AD" w14:textId="77777777" w:rsidR="00062532" w:rsidRPr="00EB4788" w:rsidRDefault="00062532">
      <w:pPr>
        <w:rPr>
          <w:sz w:val="26"/>
          <w:szCs w:val="26"/>
        </w:rPr>
      </w:pPr>
    </w:p>
    <w:p w14:paraId="7BA1CE6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Просто увлекательно, правда? В любом случае, и в этом контексте вернитесь и посмотрите на главу 23, где вся глава посвящена всепроникающему скрытому течению лжепророков, которые всегда присутствуют. Нам нужно перейти к людям, которые тоже на него недовольны. Даже жители его родного города говорят: давайте избавимся от него.</w:t>
      </w:r>
    </w:p>
    <w:p w14:paraId="0977F8D3" w14:textId="77777777" w:rsidR="00062532" w:rsidRPr="00EB4788" w:rsidRDefault="00062532">
      <w:pPr>
        <w:rPr>
          <w:sz w:val="26"/>
          <w:szCs w:val="26"/>
        </w:rPr>
      </w:pPr>
    </w:p>
    <w:p w14:paraId="5A915B2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Давайте избавимся от него. На самом деле заговор с целью его убийства. Господь дает ему это осознать.</w:t>
      </w:r>
    </w:p>
    <w:p w14:paraId="15625F87" w14:textId="77777777" w:rsidR="00062532" w:rsidRPr="00EB4788" w:rsidRDefault="00062532">
      <w:pPr>
        <w:rPr>
          <w:sz w:val="26"/>
          <w:szCs w:val="26"/>
        </w:rPr>
      </w:pPr>
    </w:p>
    <w:p w14:paraId="79F783A6" w14:textId="4200D66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Я просто быстро отмечу конец главы 11. Стих 21, это то, что Господь говорит о мужах Анафофа, ищущих вашей жизни, говоря: не пророчествуйте во имя Господне. И Иеремия открыл ему этот заговор.</w:t>
      </w:r>
    </w:p>
    <w:p w14:paraId="27826DB1" w14:textId="77777777" w:rsidR="00062532" w:rsidRPr="00EB4788" w:rsidRDefault="00062532">
      <w:pPr>
        <w:rPr>
          <w:sz w:val="26"/>
          <w:szCs w:val="26"/>
        </w:rPr>
      </w:pPr>
    </w:p>
    <w:p w14:paraId="51B6F8D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Ну, мы могли бы потратить много времени, читая чувства Иеремии. Если вы когда-нибудь пытались отстаивать то, что правильно, в контексте, где большинство людей не очень заинтересованы в этом, и ни на мгновение не задумывались, что в Гордон-колледже этого не происходит, то это так. Возможно, вы имеете представление о том, что чувствовал Иеремия.</w:t>
      </w:r>
    </w:p>
    <w:p w14:paraId="73752C44" w14:textId="77777777" w:rsidR="00062532" w:rsidRPr="00EB4788" w:rsidRDefault="00062532">
      <w:pPr>
        <w:rPr>
          <w:sz w:val="26"/>
          <w:szCs w:val="26"/>
        </w:rPr>
      </w:pPr>
    </w:p>
    <w:p w14:paraId="71301693" w14:textId="0CBD2EF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Обратите внимание на нашу последнюю жирную вещь. Я собираюсь вернуться к четвертой главе через минуту. А в главе 25, стих третий, в течение 23 лет, с 13-го года Иосии, царя Иудейского, прости, сына Аммона, царя Иудейского, до сего дня было ко мне слово Господне.</w:t>
      </w:r>
    </w:p>
    <w:p w14:paraId="5CDEF891" w14:textId="77777777" w:rsidR="00062532" w:rsidRPr="00EB4788" w:rsidRDefault="00062532">
      <w:pPr>
        <w:rPr>
          <w:sz w:val="26"/>
          <w:szCs w:val="26"/>
        </w:rPr>
      </w:pPr>
    </w:p>
    <w:p w14:paraId="70F2B38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 я говорил с тобой снова и снова, но ты не слушал. Можете ли вы представить, что проповедуете 23 года и не видите абсолютно никакого эффекта? Можете ли вы представить себе, что вы преподаете класс в течение 23 лет и вас никто не слушает? Никто? Никто? Вот что чувствует Иеремия. Людям просто все равно.</w:t>
      </w:r>
    </w:p>
    <w:p w14:paraId="29DF4978" w14:textId="77777777" w:rsidR="00062532" w:rsidRPr="00EB4788" w:rsidRDefault="00062532">
      <w:pPr>
        <w:rPr>
          <w:sz w:val="26"/>
          <w:szCs w:val="26"/>
        </w:rPr>
      </w:pPr>
    </w:p>
    <w:p w14:paraId="7612563C"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Им просто все равно. И тогда, конечно, все станет еще более трагично, если вы вернетесь к четвертой главе, где сердце Иеремии совершенно разбито. На самом деле, когда вы читаете четвертую главу, это действительно интересно.</w:t>
      </w:r>
    </w:p>
    <w:p w14:paraId="38832D3D" w14:textId="77777777" w:rsidR="00062532" w:rsidRPr="00EB4788" w:rsidRDefault="00062532">
      <w:pPr>
        <w:rPr>
          <w:sz w:val="26"/>
          <w:szCs w:val="26"/>
        </w:rPr>
      </w:pPr>
    </w:p>
    <w:p w14:paraId="1B6B574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В этот момент слова Иеремии и пророчества Господа как бы сливаются воедино. Это говорит Господь, это также говорит Иеремия. Ваше собственное поведение, я говорю в стихе 18 четвертой главы, ваше собственное поведение и действия навлекли на вас это.</w:t>
      </w:r>
    </w:p>
    <w:p w14:paraId="0000EC29" w14:textId="77777777" w:rsidR="00062532" w:rsidRPr="00EB4788" w:rsidRDefault="00062532">
      <w:pPr>
        <w:rPr>
          <w:sz w:val="26"/>
          <w:szCs w:val="26"/>
        </w:rPr>
      </w:pPr>
    </w:p>
    <w:p w14:paraId="3E70837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Это твое наказание. Как это горько, это пронзает сердце. Ох, моя тоска, моя тоска.</w:t>
      </w:r>
    </w:p>
    <w:p w14:paraId="7D6F2F69" w14:textId="77777777" w:rsidR="00062532" w:rsidRPr="00EB4788" w:rsidRDefault="00062532">
      <w:pPr>
        <w:rPr>
          <w:sz w:val="26"/>
          <w:szCs w:val="26"/>
        </w:rPr>
      </w:pPr>
    </w:p>
    <w:p w14:paraId="2D7AC0F6" w14:textId="3A4671F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А на иврите — мое внутреннее нутро, мое внутреннее нутро. Знаешь, это те вещи, от которых, когда ты нервничаешь, или пугаешься, или что-то в этом роде, твой желудок сильно расстраивается. Во всяком случае, некоторые из нас.</w:t>
      </w:r>
    </w:p>
    <w:p w14:paraId="594973E8" w14:textId="77777777" w:rsidR="00062532" w:rsidRPr="00EB4788" w:rsidRDefault="00062532">
      <w:pPr>
        <w:rPr>
          <w:sz w:val="26"/>
          <w:szCs w:val="26"/>
        </w:rPr>
      </w:pPr>
    </w:p>
    <w:p w14:paraId="71F0839D" w14:textId="3CCFB7B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Это слово, которое здесь используется. Мы просто бурлим внутри него. Итак, страдание — это эмоциональное слово, которое мы бы использовали, чтобы описать это.</w:t>
      </w:r>
    </w:p>
    <w:p w14:paraId="32F6134D" w14:textId="77777777" w:rsidR="00062532" w:rsidRPr="00EB4788" w:rsidRDefault="00062532">
      <w:pPr>
        <w:rPr>
          <w:sz w:val="26"/>
          <w:szCs w:val="26"/>
        </w:rPr>
      </w:pPr>
    </w:p>
    <w:p w14:paraId="254F2EC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Я корчусь от боли, ох, агония моего сердца. Сердце у меня колотится, я не могу молчать. Я услышал звук трубы.</w:t>
      </w:r>
    </w:p>
    <w:p w14:paraId="69C2CF9A" w14:textId="77777777" w:rsidR="00062532" w:rsidRPr="00EB4788" w:rsidRDefault="00062532">
      <w:pPr>
        <w:rPr>
          <w:sz w:val="26"/>
          <w:szCs w:val="26"/>
        </w:rPr>
      </w:pPr>
    </w:p>
    <w:p w14:paraId="71A3271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Я услышал боевой клич. Катастрофа следует за катастрофой. Вся земля лежит в руинах.</w:t>
      </w:r>
    </w:p>
    <w:p w14:paraId="1B1F05D5" w14:textId="77777777" w:rsidR="00062532" w:rsidRPr="00EB4788" w:rsidRDefault="00062532">
      <w:pPr>
        <w:rPr>
          <w:sz w:val="26"/>
          <w:szCs w:val="26"/>
        </w:rPr>
      </w:pPr>
    </w:p>
    <w:p w14:paraId="102F6EA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В одно мгновение разрушаются мои палатки, в одно мгновение моё убежище. Мои люди - дураки. Они меня не знают.</w:t>
      </w:r>
    </w:p>
    <w:p w14:paraId="06B4F84E" w14:textId="77777777" w:rsidR="00062532" w:rsidRPr="00EB4788" w:rsidRDefault="00062532">
      <w:pPr>
        <w:rPr>
          <w:sz w:val="26"/>
          <w:szCs w:val="26"/>
        </w:rPr>
      </w:pPr>
    </w:p>
    <w:p w14:paraId="67A6709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Это бессмысленные дети. У них нет понимания. Они искусны в творении зла, но не умеют творить добро.</w:t>
      </w:r>
    </w:p>
    <w:p w14:paraId="77397FA1" w14:textId="77777777" w:rsidR="00062532" w:rsidRPr="00EB4788" w:rsidRDefault="00062532">
      <w:pPr>
        <w:rPr>
          <w:sz w:val="26"/>
          <w:szCs w:val="26"/>
        </w:rPr>
      </w:pPr>
    </w:p>
    <w:p w14:paraId="73E2479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Я посмотрел на землю, она была бесформенной и пустой. На небесах и свет их пропал. Я посмотрел на горы, и они тряслись, а холмы раскачивались.</w:t>
      </w:r>
    </w:p>
    <w:p w14:paraId="4AE12853" w14:textId="77777777" w:rsidR="00062532" w:rsidRPr="00EB4788" w:rsidRDefault="00062532">
      <w:pPr>
        <w:rPr>
          <w:sz w:val="26"/>
          <w:szCs w:val="26"/>
        </w:rPr>
      </w:pPr>
    </w:p>
    <w:p w14:paraId="3AD4C21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Я посмотрел, а людей нет. Все птицы в небе улетели. Я посмотрел, а плодородная земля оказалась пустыней.</w:t>
      </w:r>
    </w:p>
    <w:p w14:paraId="0F276A5E" w14:textId="77777777" w:rsidR="00062532" w:rsidRPr="00EB4788" w:rsidRDefault="00062532">
      <w:pPr>
        <w:rPr>
          <w:sz w:val="26"/>
          <w:szCs w:val="26"/>
        </w:rPr>
      </w:pPr>
    </w:p>
    <w:p w14:paraId="7628427B" w14:textId="78F360A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 это продолжается в том же духе. И Иеремия очень расстроен. Фактически, в 20-й главе, которую мы не будем читать, он оплакивает день своего рождения.</w:t>
      </w:r>
    </w:p>
    <w:p w14:paraId="018B5A94" w14:textId="77777777" w:rsidR="00062532" w:rsidRPr="00EB4788" w:rsidRDefault="00062532">
      <w:pPr>
        <w:rPr>
          <w:sz w:val="26"/>
          <w:szCs w:val="26"/>
        </w:rPr>
      </w:pPr>
    </w:p>
    <w:p w14:paraId="5A1E96D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Почему дошло до того, что он должен находиться именно в этом положении? Это трагическая роль. Что ж, даже несмотря на это, он продолжает это делать. И прежде чем мы перейдем к изображениям, которые он использует, я должен дать вам небольшую карту, потому что одно из них имеет к этому отношение.</w:t>
      </w:r>
    </w:p>
    <w:p w14:paraId="628D7CFD" w14:textId="77777777" w:rsidR="00062532" w:rsidRPr="00EB4788" w:rsidRDefault="00062532">
      <w:pPr>
        <w:rPr>
          <w:sz w:val="26"/>
          <w:szCs w:val="26"/>
        </w:rPr>
      </w:pPr>
    </w:p>
    <w:p w14:paraId="6900D4C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Да, Ребекка, да? Они получают от этого выгоду или что-то в этом роде? Или ему нравится, что они так говорят? Не поэтому ли они говорят, что они пророки Божьи? Другими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словами, почему лжепророки проповедуют мир, а не реальность? Это хороший вопрос. Почему пророки проповедовали мир? Наверное, потому, что сообщение гораздо более радостное. Я имею в виду, посмотрите, тот же контекст.</w:t>
      </w:r>
    </w:p>
    <w:p w14:paraId="5FEF61C1" w14:textId="77777777" w:rsidR="00062532" w:rsidRPr="00EB4788" w:rsidRDefault="00062532">
      <w:pPr>
        <w:rPr>
          <w:sz w:val="26"/>
          <w:szCs w:val="26"/>
        </w:rPr>
      </w:pPr>
    </w:p>
    <w:p w14:paraId="7D86214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 я знаю, что, вероятно, выхожу за рамки того, где мне следует быть в данный момент, но большинство пасторов в церквях, а может быть, мне не следует говорить большинство, многие пасторы в церквях не проповедуют трудные послания. Они не проповедуют то, что нужно проповедовать. Они проповедуют то, что люди хотят услышать.</w:t>
      </w:r>
    </w:p>
    <w:p w14:paraId="1DB847F0" w14:textId="77777777" w:rsidR="00062532" w:rsidRPr="00EB4788" w:rsidRDefault="00062532">
      <w:pPr>
        <w:rPr>
          <w:sz w:val="26"/>
          <w:szCs w:val="26"/>
        </w:rPr>
      </w:pPr>
    </w:p>
    <w:p w14:paraId="41AC883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 это своего рода выборочное чтение и изучение Библии в этих контекстах. И я предполагаю, что пророки, вероятно, делают то же самое. Дело не только в том, что они получают льготы от королей, хотя они могут быть, но это то, что люди хотят услышать.</w:t>
      </w:r>
    </w:p>
    <w:p w14:paraId="12F3AC5C" w14:textId="77777777" w:rsidR="00062532" w:rsidRPr="00EB4788" w:rsidRDefault="00062532">
      <w:pPr>
        <w:rPr>
          <w:sz w:val="26"/>
          <w:szCs w:val="26"/>
        </w:rPr>
      </w:pPr>
    </w:p>
    <w:p w14:paraId="2928063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 вы популярны, если проповедуете то, что люди хотят слышать. Когда ты начинаешь говорить вещи, которые действительно ранят и злят людей, и все такое, тогда жизнь становится немного сложнее, как у Джереми, но да, это хороший вопрос. Нам нужно иметь представление об одном из символических действий Иеремии, и я думаю, вы, вероятно, знаете, какое именно, если еще раз прочитали текст географии Иерусалима.</w:t>
      </w:r>
    </w:p>
    <w:p w14:paraId="7F840A34" w14:textId="77777777" w:rsidR="00062532" w:rsidRPr="00EB4788" w:rsidRDefault="00062532">
      <w:pPr>
        <w:rPr>
          <w:sz w:val="26"/>
          <w:szCs w:val="26"/>
        </w:rPr>
      </w:pPr>
    </w:p>
    <w:p w14:paraId="0788680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Итак, здесь у нас есть город Давида, во времена Иеремии стены Иерусалима охватывали всю территорию Западного холма. Хорошо, у нас там храм. И у нас, помимо Кедронской долины, прямо здесь есть долина Енном.</w:t>
      </w:r>
    </w:p>
    <w:p w14:paraId="170A8C43" w14:textId="77777777" w:rsidR="00062532" w:rsidRPr="00EB4788" w:rsidRDefault="00062532">
      <w:pPr>
        <w:rPr>
          <w:sz w:val="26"/>
          <w:szCs w:val="26"/>
        </w:rPr>
      </w:pPr>
    </w:p>
    <w:p w14:paraId="0AB3AC0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 когда в седьмой главе говорится об осквернении, ужасных вещах, резне, на самом деле, они называют ее Долиной Резни, потому что есть что-то под названием Тофет, где приносили жертвы Молоху, чужому богу, и части этот процесс заключался в том, чтобы пройти через огонь ваших детей, ваших сыновей и дочерей. Там творятся всякие ужасные вещи. За прошедшие столетия долина Еннома стала местом пожаров, мусора и отбросов, и кажется, что так оно и было, в некоторой степени, когда происходят все эти отвратительные вещи с жертвоприношениями в Тофете в Долине Хинном.</w:t>
      </w:r>
    </w:p>
    <w:p w14:paraId="29DB392C" w14:textId="77777777" w:rsidR="00062532" w:rsidRPr="00EB4788" w:rsidRDefault="00062532">
      <w:pPr>
        <w:rPr>
          <w:sz w:val="26"/>
          <w:szCs w:val="26"/>
        </w:rPr>
      </w:pPr>
    </w:p>
    <w:p w14:paraId="5A2D226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Я только что отметил тот факт, что на иврите сказать «Долина Еннома» означает сказать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«Геином»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Вот как ты это говоришь, Долина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Геинома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И все, что вам нужно сделать, это перевести это на греческий язык, как это происходит в Евангелиях, и вы получите геенну.</w:t>
      </w:r>
    </w:p>
    <w:p w14:paraId="108DA5F5" w14:textId="77777777" w:rsidR="00062532" w:rsidRPr="00EB4788" w:rsidRDefault="00062532">
      <w:pPr>
        <w:rPr>
          <w:sz w:val="26"/>
          <w:szCs w:val="26"/>
        </w:rPr>
      </w:pPr>
    </w:p>
    <w:p w14:paraId="252467FF" w14:textId="5BCCC00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Вероятно, вы обсуждали это на занятиях по Новому Завету. Итак, когда Иисус говорит о геенне в Евангелиях, он имеет в виду место, которое им было бы очень хорошо известно как место тления, зловония и всяких неприятных вещей. Вот это изображение.</w:t>
      </w:r>
    </w:p>
    <w:p w14:paraId="00B659C3" w14:textId="77777777" w:rsidR="00062532" w:rsidRPr="00EB4788" w:rsidRDefault="00062532">
      <w:pPr>
        <w:rPr>
          <w:sz w:val="26"/>
          <w:szCs w:val="26"/>
        </w:rPr>
      </w:pPr>
    </w:p>
    <w:p w14:paraId="6E9E433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Что ж, имея это в виду, нам придется обратиться к некоторым изображениям, потому что один из них связан с этой долиной. Одна из вещей, которую я сказал, когда говорил о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различных средствах массовой информации, которые использовали пророки, заключалась в том, чтобы напомнить вам, что люди тогда были такими же, как люди сегодня. Точно так же, как люди сегодня.</w:t>
      </w:r>
    </w:p>
    <w:p w14:paraId="48846EDE" w14:textId="77777777" w:rsidR="00062532" w:rsidRPr="00EB4788" w:rsidRDefault="00062532">
      <w:pPr>
        <w:rPr>
          <w:sz w:val="26"/>
          <w:szCs w:val="26"/>
        </w:rPr>
      </w:pPr>
    </w:p>
    <w:p w14:paraId="1B9E055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Если бы я стоял здесь со всякими наглядными пособиями, у меня была бы их целая пастель, верно? Это сделало бы жизнь в классе действительно интересной. И пасторы, у которых есть тонны детских проповедей, пособий. Знаете, это увлекательная вещь.</w:t>
      </w:r>
    </w:p>
    <w:p w14:paraId="18402B35" w14:textId="77777777" w:rsidR="00062532" w:rsidRPr="00EB4788" w:rsidRDefault="00062532">
      <w:pPr>
        <w:rPr>
          <w:sz w:val="26"/>
          <w:szCs w:val="26"/>
        </w:rPr>
      </w:pPr>
    </w:p>
    <w:p w14:paraId="70C65E1A" w14:textId="708B63C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Вот что делают пророки, потому что пророки привлекают внимание людей, и Иеремия среди них. Итак, я просто перечислю некоторые из наиболее интересных. Господь повелел Иеремии купить льняной пояс и обвязать его вокруг своей чресла.</w:t>
      </w:r>
    </w:p>
    <w:p w14:paraId="05150116" w14:textId="77777777" w:rsidR="00062532" w:rsidRPr="00EB4788" w:rsidRDefault="00062532">
      <w:pPr>
        <w:rPr>
          <w:sz w:val="26"/>
          <w:szCs w:val="26"/>
        </w:rPr>
      </w:pPr>
    </w:p>
    <w:p w14:paraId="11D7635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А потом сними его и иди закопай. Где сыро и сыро, возле родника. А потом найди его позже.</w:t>
      </w:r>
    </w:p>
    <w:p w14:paraId="0F0BAD5F" w14:textId="77777777" w:rsidR="00062532" w:rsidRPr="00EB4788" w:rsidRDefault="00062532">
      <w:pPr>
        <w:rPr>
          <w:sz w:val="26"/>
          <w:szCs w:val="26"/>
        </w:rPr>
      </w:pPr>
    </w:p>
    <w:p w14:paraId="4E06CD0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 конечно же, в конце всего этого описания у нас есть Божье истолкование этого. Точно так же, как этот пояс был обвязан вокруг талии Иеремии, что символизирует фактическое привязывание людей к Господу вокруг чресл. Знаете, действительно важные места.</w:t>
      </w:r>
    </w:p>
    <w:p w14:paraId="75F49C98" w14:textId="77777777" w:rsidR="00062532" w:rsidRPr="00EB4788" w:rsidRDefault="00062532">
      <w:pPr>
        <w:rPr>
          <w:sz w:val="26"/>
          <w:szCs w:val="26"/>
        </w:rPr>
      </w:pPr>
    </w:p>
    <w:p w14:paraId="44287A9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Но народ Господень из-за своего непослушания уже не был народом Господним. И тогда этот ремень снимут, и они тоже пропадут. Интересные каламбуры, завяжи себя за талию, и они пропадут зря, ясно? Второй.</w:t>
      </w:r>
    </w:p>
    <w:p w14:paraId="5FF4BB90" w14:textId="77777777" w:rsidR="00062532" w:rsidRPr="00EB4788" w:rsidRDefault="00062532">
      <w:pPr>
        <w:rPr>
          <w:sz w:val="26"/>
          <w:szCs w:val="26"/>
        </w:rPr>
      </w:pPr>
    </w:p>
    <w:p w14:paraId="4ACC7E0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Он идет в дом гончара. Кто из вас занимался гончарным кругом? Итак, вы знаете, когда вы заставляете это колесо вращаться, вы знаете, это судно просто как бы поднимается вверх, если вы знаете, что делаете. Это здорово.</w:t>
      </w:r>
    </w:p>
    <w:p w14:paraId="220C5A11" w14:textId="77777777" w:rsidR="00062532" w:rsidRPr="00EB4788" w:rsidRDefault="00062532">
      <w:pPr>
        <w:rPr>
          <w:sz w:val="26"/>
          <w:szCs w:val="26"/>
        </w:rPr>
      </w:pPr>
    </w:p>
    <w:p w14:paraId="4EE8117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Это немного проще, когда колесо вращается. Эти стороны глины как бы возникают под руками опытного гончара. Но затем, пока Иеремия наблюдает, горшечник видит изъян в горшке.</w:t>
      </w:r>
    </w:p>
    <w:p w14:paraId="37F40E61" w14:textId="77777777" w:rsidR="00062532" w:rsidRPr="00EB4788" w:rsidRDefault="00062532">
      <w:pPr>
        <w:rPr>
          <w:sz w:val="26"/>
          <w:szCs w:val="26"/>
        </w:rPr>
      </w:pPr>
    </w:p>
    <w:p w14:paraId="28D85F8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 прерогатива гончара — раздавить этот горшок и начать все сначала. И это то, что Господь говорит Иеремии. Бог — горшечник.</w:t>
      </w:r>
    </w:p>
    <w:p w14:paraId="0FD5920A" w14:textId="77777777" w:rsidR="00062532" w:rsidRPr="00EB4788" w:rsidRDefault="00062532">
      <w:pPr>
        <w:rPr>
          <w:sz w:val="26"/>
          <w:szCs w:val="26"/>
        </w:rPr>
      </w:pPr>
    </w:p>
    <w:p w14:paraId="0F5054D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 когда его люди проявляют какие-то очень, как я пытаюсь сказать, вы знаете, прямо в сердце недостатки, Бог может подавить их, уничтожить их, начать все сначала. Глава 19 — это та, о которой мы говорим, говоря о долине Хинном. Это тоже интересно.</w:t>
      </w:r>
    </w:p>
    <w:p w14:paraId="17D463DA" w14:textId="77777777" w:rsidR="00062532" w:rsidRPr="00EB4788" w:rsidRDefault="00062532">
      <w:pPr>
        <w:rPr>
          <w:sz w:val="26"/>
          <w:szCs w:val="26"/>
        </w:rPr>
      </w:pPr>
    </w:p>
    <w:p w14:paraId="4A07533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Пойди купи глиняный кувшин у гончара. Возможно, вы слышали, как я это говорил раньше, но в древности глиняные банки — это пластиковые пакеты. Они предназначены для хранения всего.</w:t>
      </w:r>
    </w:p>
    <w:p w14:paraId="160F9D6D" w14:textId="77777777" w:rsidR="00062532" w:rsidRPr="00EB4788" w:rsidRDefault="00062532">
      <w:pPr>
        <w:rPr>
          <w:sz w:val="26"/>
          <w:szCs w:val="26"/>
        </w:rPr>
      </w:pPr>
    </w:p>
    <w:p w14:paraId="70172687" w14:textId="462C4D4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Но в отличие от пластиковых пакетов, которые, к сожалению, никогда не разлагаются, глиняные банки разлагаются. Итак, вы знаете, вы разбиваете горшок и просто выбрасываете его в кучу мусора, потому что в конечном итоге он </w:t>
      </w:r>
      <w:r xmlns:w="http://schemas.openxmlformats.org/wordprocessingml/2006/main" w:rsidR="00EB4788">
        <w:rPr>
          <w:rFonts w:ascii="Calibri" w:eastAsia="Calibri" w:hAnsi="Calibri" w:cs="Calibri"/>
          <w:sz w:val="26"/>
          <w:szCs w:val="26"/>
        </w:rPr>
        <w:t xml:space="preserve">развалится. Итак, долина Хинном — это мусорная свалка.</w:t>
      </w:r>
    </w:p>
    <w:p w14:paraId="432DF145" w14:textId="77777777" w:rsidR="00062532" w:rsidRPr="00EB4788" w:rsidRDefault="00062532">
      <w:pPr>
        <w:rPr>
          <w:sz w:val="26"/>
          <w:szCs w:val="26"/>
        </w:rPr>
      </w:pPr>
    </w:p>
    <w:p w14:paraId="548DB104" w14:textId="25A5A99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Пойди купи глиняный кувшин у гончара. Возьмите некоторых старейшин народа и священников. Выйдите в долину Бен-Хиннома возле входа в Черепные ворота.</w:t>
      </w:r>
    </w:p>
    <w:p w14:paraId="5ACCD532" w14:textId="77777777" w:rsidR="00062532" w:rsidRPr="00EB4788" w:rsidRDefault="00062532">
      <w:pPr>
        <w:rPr>
          <w:sz w:val="26"/>
          <w:szCs w:val="26"/>
        </w:rPr>
      </w:pPr>
    </w:p>
    <w:p w14:paraId="7F1BCAD5" w14:textId="7481D70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 там провозгласи слова, которые Я собираюсь сказать тебе. А затем снова происходит осуждение их идолопоклонства и того факта, что Бог собирается их погубить. И затем в стихе 10 сказано: «Тогда разбей кувшин, пока те, кто с тобой смотрят, и скажи им: так говорит Господь Вседержитель».</w:t>
      </w:r>
    </w:p>
    <w:p w14:paraId="68414E41" w14:textId="77777777" w:rsidR="00062532" w:rsidRPr="00EB4788" w:rsidRDefault="00062532">
      <w:pPr>
        <w:rPr>
          <w:sz w:val="26"/>
          <w:szCs w:val="26"/>
        </w:rPr>
      </w:pPr>
    </w:p>
    <w:p w14:paraId="2C63FDA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Я сокрушу этот народ и этот город так же, как разбит этот глиняный кувшин и его невозможно починить. Они будут хоронить мертвых в Тофете, пока там не останется места. Итак, еще один драматический образ.</w:t>
      </w:r>
    </w:p>
    <w:p w14:paraId="130630E2" w14:textId="77777777" w:rsidR="00062532" w:rsidRPr="00EB4788" w:rsidRDefault="00062532">
      <w:pPr>
        <w:rPr>
          <w:sz w:val="26"/>
          <w:szCs w:val="26"/>
        </w:rPr>
      </w:pPr>
    </w:p>
    <w:p w14:paraId="6F8DF955" w14:textId="3E8B3E8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Предполагается, что Иеремия также смотрит на корзину с инжиром. И вместе с этим есть интерпретация. Я бы сказал, пара корзин инжира.</w:t>
      </w:r>
    </w:p>
    <w:p w14:paraId="34A32AAA" w14:textId="77777777" w:rsidR="00062532" w:rsidRPr="00EB4788" w:rsidRDefault="00062532">
      <w:pPr>
        <w:rPr>
          <w:sz w:val="26"/>
          <w:szCs w:val="26"/>
        </w:rPr>
      </w:pPr>
    </w:p>
    <w:p w14:paraId="72A88E1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Хороший инжир. Вот тут-то некоторые его послания начинают восприниматься как предательские. Что хорошего в том, чтобы пойти в Вавилон и сделать это добровольно? Это главный враг.</w:t>
      </w:r>
    </w:p>
    <w:p w14:paraId="47606D30" w14:textId="77777777" w:rsidR="00062532" w:rsidRPr="00EB4788" w:rsidRDefault="00062532">
      <w:pPr>
        <w:rPr>
          <w:sz w:val="26"/>
          <w:szCs w:val="26"/>
        </w:rPr>
      </w:pPr>
    </w:p>
    <w:p w14:paraId="59499A16" w14:textId="45DC679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 все же в этом видении Господь показывает его. Те, кто идут в Вавилон, этого хочет Бог в данный момент, верно? Плохие — это те, кто остался в Иерусалиме при Седекии, последнем царе, который сам по себе является настоящей катастрофой. Мы уже говорили об иллюстрации кокетки.</w:t>
      </w:r>
    </w:p>
    <w:p w14:paraId="77A91B0D" w14:textId="77777777" w:rsidR="00062532" w:rsidRPr="00EB4788" w:rsidRDefault="00062532">
      <w:pPr>
        <w:rPr>
          <w:sz w:val="26"/>
          <w:szCs w:val="26"/>
        </w:rPr>
      </w:pPr>
    </w:p>
    <w:p w14:paraId="2D7FB27E" w14:textId="3DE117E9" w:rsidR="00062532" w:rsidRPr="00EB4788" w:rsidRDefault="00152002">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Так что я больше не буду тратить на это время. Кстати, здесь так много других глав, что у меня просто нет времени заниматься. Надеюсь, ты когда-нибудь вернешься и пройдешь курс Иеремии, верно? Но ношение ига символизирует то, что Навуходоносор придет и возложит это иго на людей.</w:t>
      </w:r>
    </w:p>
    <w:p w14:paraId="16EF4D7D" w14:textId="77777777" w:rsidR="00062532" w:rsidRPr="00EB4788" w:rsidRDefault="00062532">
      <w:pPr>
        <w:rPr>
          <w:sz w:val="26"/>
          <w:szCs w:val="26"/>
        </w:rPr>
      </w:pPr>
    </w:p>
    <w:p w14:paraId="757C7359" w14:textId="046378C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Это важные вещи. И не только Иуда, Эдом, Моав, Аммон и окружающие народы. Если уж на то пошло,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и Сидон.</w:t>
      </w:r>
    </w:p>
    <w:p w14:paraId="42620D5A" w14:textId="77777777" w:rsidR="00062532" w:rsidRPr="00EB4788" w:rsidRDefault="00062532">
      <w:pPr>
        <w:rPr>
          <w:sz w:val="26"/>
          <w:szCs w:val="26"/>
        </w:rPr>
      </w:pPr>
    </w:p>
    <w:p w14:paraId="46A6FE73" w14:textId="536EA12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Это символические образы Иеремии. Я вижу, что некоторые из вас все еще пишут, так что я просто вытяну время еще немного. Все в порядке.</w:t>
      </w:r>
    </w:p>
    <w:p w14:paraId="0F7C69EE" w14:textId="77777777" w:rsidR="00062532" w:rsidRPr="00EB4788" w:rsidRDefault="00062532">
      <w:pPr>
        <w:rPr>
          <w:sz w:val="26"/>
          <w:szCs w:val="26"/>
        </w:rPr>
      </w:pPr>
    </w:p>
    <w:p w14:paraId="32F8955F" w14:textId="5E494B2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Содержание. Эй, как ты думаешь, что здесь происходит? Вам даже не придется смотреть на экран. Что, как вы знаете, будет посланием Иеремии? Вы все проявили непослушание, и это повлечет за собой последствия.</w:t>
      </w:r>
    </w:p>
    <w:p w14:paraId="0587230D" w14:textId="77777777" w:rsidR="00062532" w:rsidRPr="00EB4788" w:rsidRDefault="00062532">
      <w:pPr>
        <w:rPr>
          <w:sz w:val="26"/>
          <w:szCs w:val="26"/>
        </w:rPr>
      </w:pPr>
    </w:p>
    <w:p w14:paraId="2C584C6A" w14:textId="7D0FF60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Верно? Вот что это будет. Но, конечно, это еще не все. Прежде всего, он видел трагедию нарушения завета снова и снова.</w:t>
      </w:r>
    </w:p>
    <w:p w14:paraId="52785C2B" w14:textId="77777777" w:rsidR="00062532" w:rsidRPr="00EB4788" w:rsidRDefault="00062532">
      <w:pPr>
        <w:rPr>
          <w:sz w:val="26"/>
          <w:szCs w:val="26"/>
        </w:rPr>
      </w:pPr>
    </w:p>
    <w:p w14:paraId="6E74B968" w14:textId="28E4CF6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 снова, просто помните, насколько важен завет для Иеремии. Не только с точки зрения его поломки, но это будет важно и с точки зрения восстановления, что мы увидим чуть позже. Самое сложное, конечно, есть, и та часть, которая передается через его символические действия, — это ломающаяся идея.</w:t>
      </w:r>
    </w:p>
    <w:p w14:paraId="0EF9B82E" w14:textId="77777777" w:rsidR="00062532" w:rsidRPr="00EB4788" w:rsidRDefault="00062532">
      <w:pPr>
        <w:rPr>
          <w:sz w:val="26"/>
          <w:szCs w:val="26"/>
        </w:rPr>
      </w:pPr>
    </w:p>
    <w:p w14:paraId="1D1B77A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 Бог нарушит их, потому что они нарушили завет. Здесь мера за меру последствий. Изгнание и суд.</w:t>
      </w:r>
    </w:p>
    <w:p w14:paraId="41CB262D" w14:textId="77777777" w:rsidR="00062532" w:rsidRPr="00EB4788" w:rsidRDefault="00062532">
      <w:pPr>
        <w:rPr>
          <w:sz w:val="26"/>
          <w:szCs w:val="26"/>
        </w:rPr>
      </w:pPr>
    </w:p>
    <w:p w14:paraId="29846FA1"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Здесь нет ничего удивительного. Стих 11 главы 25, вся эта земля станет пустынной пустыней, и эти народы, не только Иуда, эти народы будут служить царю Вавилонскому 70 лет. Подождите эти 70 лет.</w:t>
      </w:r>
    </w:p>
    <w:p w14:paraId="58BB40D0" w14:textId="77777777" w:rsidR="00062532" w:rsidRPr="00EB4788" w:rsidRDefault="00062532">
      <w:pPr>
        <w:rPr>
          <w:sz w:val="26"/>
          <w:szCs w:val="26"/>
        </w:rPr>
      </w:pPr>
    </w:p>
    <w:p w14:paraId="22B256C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Кстати, я знаю, что вы все яростно копируете все те отсылки, которые я получил в следующей части. Подождите минутку. Вам не нужно копировать все это.</w:t>
      </w:r>
    </w:p>
    <w:p w14:paraId="2EB83416" w14:textId="77777777" w:rsidR="00062532" w:rsidRPr="00EB4788" w:rsidRDefault="00062532">
      <w:pPr>
        <w:rPr>
          <w:sz w:val="26"/>
          <w:szCs w:val="26"/>
        </w:rPr>
      </w:pPr>
    </w:p>
    <w:p w14:paraId="6BB30C60" w14:textId="00F5B9E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Я просто пытаюсь это подчеркнуть. Но сначала послушайте 70-е годы. Дэниел собирается упомянуть об этом.</w:t>
      </w:r>
    </w:p>
    <w:p w14:paraId="4EEEBDA7" w14:textId="77777777" w:rsidR="00062532" w:rsidRPr="00EB4788" w:rsidRDefault="00062532">
      <w:pPr>
        <w:rPr>
          <w:sz w:val="26"/>
          <w:szCs w:val="26"/>
        </w:rPr>
      </w:pPr>
    </w:p>
    <w:p w14:paraId="37EE9665" w14:textId="2E1DF24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На самом деле в книге Даниила действительно сказано, как сказано в слове Иеремии, 70 лет. Так что держись. Даниил уловил авторитетные слова Иеремии.</w:t>
      </w:r>
    </w:p>
    <w:p w14:paraId="570C7BA7" w14:textId="77777777" w:rsidR="00062532" w:rsidRPr="00EB4788" w:rsidRDefault="00062532">
      <w:pPr>
        <w:rPr>
          <w:sz w:val="26"/>
          <w:szCs w:val="26"/>
        </w:rPr>
      </w:pPr>
    </w:p>
    <w:p w14:paraId="14F0A32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Разве это не интересно? Рано здесь. Нам не нужно ждать четвертого века нашей эры, чтобы утвердиться канон. Так говорят некоторые люди.</w:t>
      </w:r>
    </w:p>
    <w:p w14:paraId="6EAF5E03" w14:textId="77777777" w:rsidR="00062532" w:rsidRPr="00EB4788" w:rsidRDefault="00062532">
      <w:pPr>
        <w:rPr>
          <w:sz w:val="26"/>
          <w:szCs w:val="26"/>
        </w:rPr>
      </w:pPr>
    </w:p>
    <w:p w14:paraId="58B6934C"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У Даниила уже есть ощущение, что то, что говорит Иеремия, — это авторитетные слова Господа, и он упоминает 70 лет. И вот еще одно: еще в 25-й главе Господь говорит: возьми из руки Моей чашу, наполненную вином гнева Моего. Какой образ.</w:t>
      </w:r>
    </w:p>
    <w:p w14:paraId="6F3DAE56" w14:textId="77777777" w:rsidR="00062532" w:rsidRPr="00EB4788" w:rsidRDefault="00062532">
      <w:pPr>
        <w:rPr>
          <w:sz w:val="26"/>
          <w:szCs w:val="26"/>
        </w:rPr>
      </w:pPr>
    </w:p>
    <w:p w14:paraId="2C561061"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Чаша наполнилась вином гнева моего. И заставь пить его все народы, к которым Я пошлю тебя. Когда они выпьют его, они пошатнутся и сойдут с ума от меча, который Я пошлю на них.</w:t>
      </w:r>
    </w:p>
    <w:p w14:paraId="7CBF2BE1" w14:textId="77777777" w:rsidR="00062532" w:rsidRPr="00EB4788" w:rsidRDefault="00062532">
      <w:pPr>
        <w:rPr>
          <w:sz w:val="26"/>
          <w:szCs w:val="26"/>
        </w:rPr>
      </w:pPr>
    </w:p>
    <w:p w14:paraId="4D03645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Другими словами, приближается Божий справедливый суд и наказание. Это его гнев. Это образ.</w:t>
      </w:r>
    </w:p>
    <w:p w14:paraId="162DB63A" w14:textId="77777777" w:rsidR="00062532" w:rsidRPr="00EB4788" w:rsidRDefault="00062532">
      <w:pPr>
        <w:rPr>
          <w:sz w:val="26"/>
          <w:szCs w:val="26"/>
        </w:rPr>
      </w:pPr>
    </w:p>
    <w:p w14:paraId="72B48744" w14:textId="069D116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Именно такой образ нам необходимо иметь в своем сознании, когда мы читаем и слышим о молитве Иисуса в Гефсимании. Я предполагаю, что вы уже рассмотрели это в Новом Завете, поэтому мне не нужно вдаваться в подробности, но это не просто старая чаша, которую Иисус просит убрать для Него в той молитве в Гефсимании. Здесь идет речь именно об этой чаше, чаше гнева Божия, гнева, излитого на человеческий грех, и необходимого наказания.</w:t>
      </w:r>
    </w:p>
    <w:p w14:paraId="12B61E63" w14:textId="77777777" w:rsidR="00062532" w:rsidRPr="00EB4788" w:rsidRDefault="00062532">
      <w:pPr>
        <w:rPr>
          <w:sz w:val="26"/>
          <w:szCs w:val="26"/>
        </w:rPr>
      </w:pPr>
    </w:p>
    <w:p w14:paraId="6FB877FB" w14:textId="2D4D577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И это не просто </w:t>
      </w:r>
      <w:r xmlns:w="http://schemas.openxmlformats.org/wordprocessingml/2006/main" w:rsidR="0058393C">
        <w:rPr>
          <w:rFonts w:ascii="Calibri" w:eastAsia="Calibri" w:hAnsi="Calibri" w:cs="Calibri"/>
          <w:sz w:val="26"/>
          <w:szCs w:val="26"/>
        </w:rPr>
        <w:t xml:space="preserve">странное и уникальное упоминание в Иеремии. Вот почему я перечислил там все эти отрывки. Опять же, вам не нужно записывать их все, но это общая картина.</w:t>
      </w:r>
    </w:p>
    <w:p w14:paraId="12DFC4FC" w14:textId="77777777" w:rsidR="00062532" w:rsidRPr="00EB4788" w:rsidRDefault="00062532">
      <w:pPr>
        <w:rPr>
          <w:sz w:val="26"/>
          <w:szCs w:val="26"/>
        </w:rPr>
      </w:pPr>
    </w:p>
    <w:p w14:paraId="2D94A122" w14:textId="6C6CC04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Именно так был изображен Божий гнев, и это наглядно. Те из вас, кто знаком с людьми, страдающими алкоголизмом, а, вероятно, большинство из нас знают, что это вещество может нанести абсолютный ущерб и хаос не только в жизни отдельных людей, это достаточно плохо, но и в целых семьях. Итак, когда вы думаете о чаше гнева Божьего, если вам нужна ассоциация, подумайте об этом, хорошо? Это сеет разрушения и хаос.</w:t>
      </w:r>
    </w:p>
    <w:p w14:paraId="39F667EC" w14:textId="77777777" w:rsidR="00062532" w:rsidRPr="00EB4788" w:rsidRDefault="00062532">
      <w:pPr>
        <w:rPr>
          <w:sz w:val="26"/>
          <w:szCs w:val="26"/>
        </w:rPr>
      </w:pPr>
    </w:p>
    <w:p w14:paraId="3CFDA90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Что ж, у нас также есть некоторые обещания, как и следовало ожидать. Господь обещает, что они действительно через эти 70 лет вернутся. А пока, говорит он, оставайся там, где стоишь.</w:t>
      </w:r>
    </w:p>
    <w:p w14:paraId="6A49E7F3" w14:textId="77777777" w:rsidR="00062532" w:rsidRPr="00EB4788" w:rsidRDefault="00062532">
      <w:pPr>
        <w:rPr>
          <w:sz w:val="26"/>
          <w:szCs w:val="26"/>
        </w:rPr>
      </w:pPr>
    </w:p>
    <w:p w14:paraId="30544BE4" w14:textId="3AF9A49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Позвольте мне прочитать вам главу 29, стихи с 10 по 14. Когда пройдут 70 лет для Вавилона, Я приду и выполню свое милостивое обещание вернуть вас в это место. Я знаю, какие у меня планы на тебя.</w:t>
      </w:r>
    </w:p>
    <w:p w14:paraId="2CF031E9" w14:textId="77777777" w:rsidR="00062532" w:rsidRPr="00EB4788" w:rsidRDefault="00062532">
      <w:pPr>
        <w:rPr>
          <w:sz w:val="26"/>
          <w:szCs w:val="26"/>
        </w:rPr>
      </w:pPr>
    </w:p>
    <w:p w14:paraId="15B78772" w14:textId="697D802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Это звучит знакомо? Планы принесут вам процветание, а не причинят вам вред. Планы, которые дадут вам надежду на будущее. Обратите внимание, что это обращено к Божьему народу, который будет находиться в плену в Вавилоне.</w:t>
      </w:r>
    </w:p>
    <w:p w14:paraId="3CD3E50D" w14:textId="77777777" w:rsidR="00062532" w:rsidRPr="00EB4788" w:rsidRDefault="00062532">
      <w:pPr>
        <w:rPr>
          <w:sz w:val="26"/>
          <w:szCs w:val="26"/>
        </w:rPr>
      </w:pPr>
    </w:p>
    <w:p w14:paraId="2806E5E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Я знаю, что этот стих как бы приспосабливается, и мы все принимаем его себе, но обратите внимание на исходный контекст. Тогда ты призовешь меня, придешь и помолишься мне. Я послушаю тебя.</w:t>
      </w:r>
    </w:p>
    <w:p w14:paraId="2BADF7DA" w14:textId="77777777" w:rsidR="00062532" w:rsidRPr="00EB4788" w:rsidRDefault="00062532">
      <w:pPr>
        <w:rPr>
          <w:sz w:val="26"/>
          <w:szCs w:val="26"/>
        </w:rPr>
      </w:pPr>
    </w:p>
    <w:p w14:paraId="4C0A3D7D" w14:textId="23B5971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Ты будешь искать меня и найдешь, если будешь искать меня всем своим сердцем. Какое чудесное обещание. Бога найдут люди, если они действительно будут искать Его всем своим сердцем.</w:t>
      </w:r>
    </w:p>
    <w:p w14:paraId="3FE5AF57" w14:textId="77777777" w:rsidR="00062532" w:rsidRPr="00EB4788" w:rsidRDefault="00062532">
      <w:pPr>
        <w:rPr>
          <w:sz w:val="26"/>
          <w:szCs w:val="26"/>
        </w:rPr>
      </w:pPr>
    </w:p>
    <w:p w14:paraId="698468A8" w14:textId="21CA88D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Это, конечно, трудность, когда ты ищешь меня всем своим сердцем. Те из вас, кто любит музыку, хорошо знают, что «Илия» Мендельсона начинается теноровой арией именно с этого отрывка. Интересно, не так ли? Те из вас, кто не любит музыку, считайте это сноской.</w:t>
      </w:r>
    </w:p>
    <w:p w14:paraId="17AFDCE2" w14:textId="77777777" w:rsidR="00062532" w:rsidRPr="00EB4788" w:rsidRDefault="00062532">
      <w:pPr>
        <w:rPr>
          <w:sz w:val="26"/>
          <w:szCs w:val="26"/>
        </w:rPr>
      </w:pPr>
    </w:p>
    <w:p w14:paraId="50B99A80" w14:textId="73E5CAA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Глава 31, продвинемся немного вперед. И снова завет. Не просто нарушенный завет, но теперь новый завет.</w:t>
      </w:r>
    </w:p>
    <w:p w14:paraId="7B68F684" w14:textId="77777777" w:rsidR="00062532" w:rsidRPr="00EB4788" w:rsidRDefault="00062532">
      <w:pPr>
        <w:rPr>
          <w:sz w:val="26"/>
          <w:szCs w:val="26"/>
        </w:rPr>
      </w:pPr>
    </w:p>
    <w:p w14:paraId="04C613E0" w14:textId="37609A7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Позвольте мне прочитать вам, особенно стихи 33 и последующие. Вот завет, который Я заключу с домом Израиля. Я внесу свой закон в их умы и напишу его в их сердцах.</w:t>
      </w:r>
    </w:p>
    <w:p w14:paraId="3DF53DD5" w14:textId="77777777" w:rsidR="00062532" w:rsidRPr="00EB4788" w:rsidRDefault="00062532">
      <w:pPr>
        <w:rPr>
          <w:sz w:val="26"/>
          <w:szCs w:val="26"/>
        </w:rPr>
      </w:pPr>
    </w:p>
    <w:p w14:paraId="0451FCD5" w14:textId="0FFFB3C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Это похоже на что-то, что вы знаете? Я вложу свой закон в их головы. Я напишу Свою Тору в их сердцах. Больше </w:t>
      </w:r>
      <w:r xmlns:w="http://schemas.openxmlformats.org/wordprocessingml/2006/main" w:rsidRPr="00EB4788">
        <w:rPr>
          <w:rFonts w:ascii="Calibri" w:eastAsia="Calibri" w:hAnsi="Calibri" w:cs="Calibri"/>
          <w:sz w:val="26"/>
          <w:szCs w:val="26"/>
        </w:rPr>
        <w:t xml:space="preserve">не </w:t>
      </w:r>
      <w:r xmlns:w="http://schemas.openxmlformats.org/wordprocessingml/2006/main" w:rsidR="00EB4788">
        <w:rPr>
          <w:rFonts w:ascii="Calibri" w:eastAsia="Calibri" w:hAnsi="Calibri" w:cs="Calibri"/>
          <w:sz w:val="26"/>
          <w:szCs w:val="26"/>
        </w:rPr>
        <w:t xml:space="preserve">буду сидеть на каменных скрижалях.</w:t>
      </w:r>
    </w:p>
    <w:p w14:paraId="585D32CC" w14:textId="77777777" w:rsidR="00062532" w:rsidRPr="00EB4788" w:rsidRDefault="00062532">
      <w:pPr>
        <w:rPr>
          <w:sz w:val="26"/>
          <w:szCs w:val="26"/>
        </w:rPr>
      </w:pPr>
    </w:p>
    <w:p w14:paraId="0A729787" w14:textId="0499C7A9"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Будет в наших сердцах. Я буду их Богом, а они будут Моим народом. Это похоже на Осию.</w:t>
      </w:r>
    </w:p>
    <w:p w14:paraId="692BBA3B" w14:textId="77777777" w:rsidR="00062532" w:rsidRPr="00EB4788" w:rsidRDefault="00062532">
      <w:pPr>
        <w:rPr>
          <w:sz w:val="26"/>
          <w:szCs w:val="26"/>
        </w:rPr>
      </w:pPr>
    </w:p>
    <w:p w14:paraId="4D945F5F" w14:textId="3C14917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Больше никто не будет учить своего ближнего или человека своего брата, говоря: «Познай Господа», потому что они все будут знать Меня. Я прощу их злодеяния. Не вспоминайте больше своих грехов.</w:t>
      </w:r>
    </w:p>
    <w:p w14:paraId="501B959B" w14:textId="77777777" w:rsidR="00062532" w:rsidRPr="00EB4788" w:rsidRDefault="00062532">
      <w:pPr>
        <w:rPr>
          <w:sz w:val="26"/>
          <w:szCs w:val="26"/>
        </w:rPr>
      </w:pPr>
    </w:p>
    <w:p w14:paraId="4D4729D5" w14:textId="6E546A8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Постановивший, Господь, повелевший солнцу светить днем и повелевший луне и звездам сиять ночью, возбуждающий море, так что волны его шумят, - имя Ему Господь Вседержитель. Только если эти указы, другими словами, естественные законы, солнце светит днем, луна ночью, все естественные процессы работают. Только если они исчезнут из моего поля зрения, потомки Израиля когда-либо перестанут быть народом до меня.</w:t>
      </w:r>
    </w:p>
    <w:p w14:paraId="3E1CB801" w14:textId="77777777" w:rsidR="00062532" w:rsidRPr="00EB4788" w:rsidRDefault="00062532">
      <w:pPr>
        <w:rPr>
          <w:sz w:val="26"/>
          <w:szCs w:val="26"/>
        </w:rPr>
      </w:pPr>
    </w:p>
    <w:p w14:paraId="6ECBE038" w14:textId="4C84701C" w:rsidR="00062532" w:rsidRPr="00EB4788" w:rsidRDefault="00152002">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Итак, это потрясающее обещание, данное в самых разрушительных обстоятельствах. Разрушительные обстоятельства для Иеремии. Ну, и многое другое, что вы могли бы прочитать у Иеремии, но нам нужно перейти к небольшой информации.</w:t>
      </w:r>
    </w:p>
    <w:p w14:paraId="1E65A6BA" w14:textId="77777777" w:rsidR="00062532" w:rsidRPr="00EB4788" w:rsidRDefault="00062532">
      <w:pPr>
        <w:rPr>
          <w:sz w:val="26"/>
          <w:szCs w:val="26"/>
        </w:rPr>
      </w:pPr>
    </w:p>
    <w:p w14:paraId="3CB9F41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Мы уже говорили, что Варух — его писец. Там нет проблем. Мы также отмечаем, что у него были пророчества для других народов.</w:t>
      </w:r>
    </w:p>
    <w:p w14:paraId="44D57A2F" w14:textId="77777777" w:rsidR="00062532" w:rsidRPr="00EB4788" w:rsidRDefault="00062532">
      <w:pPr>
        <w:rPr>
          <w:sz w:val="26"/>
          <w:szCs w:val="26"/>
        </w:rPr>
      </w:pPr>
    </w:p>
    <w:p w14:paraId="4CBD2B86" w14:textId="5CDE4A9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 наконец, книга Плача. Писец Иеремии. Неудивительно, что если вы читали «Плач», то это стихотворение, точнее, серия из пяти стихотворений, о том, как ужасно жить в условиях абсолютного разрушения нации и разрушения города, уничтожения народа, разрушение храма, отсутствие Бога среди них.</w:t>
      </w:r>
    </w:p>
    <w:p w14:paraId="103B9457" w14:textId="77777777" w:rsidR="00062532" w:rsidRPr="00EB4788" w:rsidRDefault="00062532">
      <w:pPr>
        <w:rPr>
          <w:sz w:val="26"/>
          <w:szCs w:val="26"/>
        </w:rPr>
      </w:pPr>
    </w:p>
    <w:p w14:paraId="58B68D3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Опять же, мы понятия не имеем, что это такое. Мы понятия не имеем. И даже если мы думаем, что знаем, мы получаем это по телевидению и видим столько разрушений, происходящих в других частях мира, на самом деле мы не имеем к этому никакого отношения.</w:t>
      </w:r>
    </w:p>
    <w:p w14:paraId="6E547F59" w14:textId="77777777" w:rsidR="00062532" w:rsidRPr="00EB4788" w:rsidRDefault="00062532">
      <w:pPr>
        <w:rPr>
          <w:sz w:val="26"/>
          <w:szCs w:val="26"/>
        </w:rPr>
      </w:pPr>
    </w:p>
    <w:p w14:paraId="3AA669A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Вам нужно прочитать «Плач» и увидеть, насколько душераздирающе все это было. Интересно, что, как я вам замечу, главы с первой по четвертую представляют собой акростихи. Что это значит? Да, начинается с первой буквы еврейского алфавита в первом стихе и продолжается до конца.</w:t>
      </w:r>
    </w:p>
    <w:p w14:paraId="1D2FE9F0" w14:textId="77777777" w:rsidR="00062532" w:rsidRPr="00EB4788" w:rsidRDefault="00062532">
      <w:pPr>
        <w:rPr>
          <w:sz w:val="26"/>
          <w:szCs w:val="26"/>
        </w:rPr>
      </w:pPr>
    </w:p>
    <w:p w14:paraId="522E4D7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 что интересно, они очень упорядочены: хотя он и описывает опустошение, они очень упорядочены по мере продвижения, действуя от Алеф до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Тав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Последняя глава не является акростихом. И это далеко не так подробно о каждом из этих стихов.</w:t>
      </w:r>
    </w:p>
    <w:p w14:paraId="555FA22E" w14:textId="77777777" w:rsidR="00062532" w:rsidRPr="00EB4788" w:rsidRDefault="00062532">
      <w:pPr>
        <w:rPr>
          <w:sz w:val="26"/>
          <w:szCs w:val="26"/>
        </w:rPr>
      </w:pPr>
    </w:p>
    <w:p w14:paraId="50DD9C85" w14:textId="6A21B98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На самом деле стихи примерно вдвое меньше </w:t>
      </w:r>
      <w:r xmlns:w="http://schemas.openxmlformats.org/wordprocessingml/2006/main" w:rsidR="0058393C">
        <w:rPr>
          <w:rFonts w:ascii="Calibri" w:eastAsia="Calibri" w:hAnsi="Calibri" w:cs="Calibri"/>
          <w:sz w:val="26"/>
          <w:szCs w:val="26"/>
        </w:rPr>
        <w:t xml:space="preserve">, и это описывает полное опустошение. Однако сейчас, посреди всего этого, кто из вас знает, что это находится в третьей главе, стихи с 21 по 26? Вы все это знаете. Я уверен, что да.</w:t>
      </w:r>
    </w:p>
    <w:p w14:paraId="60CA840A" w14:textId="77777777" w:rsidR="00062532" w:rsidRPr="00EB4788" w:rsidRDefault="00062532">
      <w:pPr>
        <w:rPr>
          <w:sz w:val="26"/>
          <w:szCs w:val="26"/>
        </w:rPr>
      </w:pPr>
    </w:p>
    <w:p w14:paraId="543858C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Я знаю, что сегодня я южанин. Я понятия не имею, почему. Возможно, это для того, чтобы разбудить тебя.</w:t>
      </w:r>
    </w:p>
    <w:p w14:paraId="10B2F91B" w14:textId="77777777" w:rsidR="00062532" w:rsidRPr="00EB4788" w:rsidRDefault="00062532">
      <w:pPr>
        <w:rPr>
          <w:sz w:val="26"/>
          <w:szCs w:val="26"/>
        </w:rPr>
      </w:pPr>
    </w:p>
    <w:p w14:paraId="3D0B2B5E" w14:textId="4928980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Вы это знаете или вам нравится это знать, потому что вы поете это время от времени. Позвольте мне попробовать это на вас. Я не собираюсь это петь.</w:t>
      </w:r>
    </w:p>
    <w:p w14:paraId="708B9594" w14:textId="77777777" w:rsidR="00062532" w:rsidRPr="00EB4788" w:rsidRDefault="00062532">
      <w:pPr>
        <w:rPr>
          <w:sz w:val="26"/>
          <w:szCs w:val="26"/>
        </w:rPr>
      </w:pPr>
    </w:p>
    <w:p w14:paraId="35F64634" w14:textId="0F22E50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Я вспоминаю это: у меня есть надежда. Благодаря великой любви Господа мы не уничтожены. Его сострадание никогда не ослабевает.</w:t>
      </w:r>
    </w:p>
    <w:p w14:paraId="43F0010C" w14:textId="77777777" w:rsidR="00062532" w:rsidRPr="00EB4788" w:rsidRDefault="00062532">
      <w:pPr>
        <w:rPr>
          <w:sz w:val="26"/>
          <w:szCs w:val="26"/>
        </w:rPr>
      </w:pPr>
    </w:p>
    <w:p w14:paraId="6965002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Они новые каждое утро. Велика ваша верность. Ты когда-нибудь пел или больше не поешь? Кто-нибудь больше поет великолепно, твоя верность больше или она полностью ушла и похоронена в прошлом поколении? Это замечательный гимн.</w:t>
      </w:r>
    </w:p>
    <w:p w14:paraId="62C2B280" w14:textId="77777777" w:rsidR="00062532" w:rsidRPr="00EB4788" w:rsidRDefault="00062532">
      <w:pPr>
        <w:rPr>
          <w:sz w:val="26"/>
          <w:szCs w:val="26"/>
        </w:rPr>
      </w:pPr>
    </w:p>
    <w:p w14:paraId="6246C16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Название, первая строка, взятая прямо из этого. Хорошо, ваше сострадание никогда не ослабевает. Они новые каждое утро.</w:t>
      </w:r>
    </w:p>
    <w:p w14:paraId="4F764B48" w14:textId="77777777" w:rsidR="00062532" w:rsidRPr="00EB4788" w:rsidRDefault="00062532">
      <w:pPr>
        <w:rPr>
          <w:sz w:val="26"/>
          <w:szCs w:val="26"/>
        </w:rPr>
      </w:pPr>
    </w:p>
    <w:p w14:paraId="0832F23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Велика верность твоя. благ Господь к тем, у кого надежда на Него, к тому, кто ищет Его. Хорошо спокойно ждать спасения Господня.</w:t>
      </w:r>
    </w:p>
    <w:p w14:paraId="2582A80F" w14:textId="77777777" w:rsidR="00062532" w:rsidRPr="00EB4788" w:rsidRDefault="00062532">
      <w:pPr>
        <w:rPr>
          <w:sz w:val="26"/>
          <w:szCs w:val="26"/>
        </w:rPr>
      </w:pPr>
    </w:p>
    <w:p w14:paraId="207601E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Опять произнесено посреди разваливающегося мира вокруг Иеремии. Вот что он может сказать. И оно находится в центре третьей главы, а это значит, что оно находится в центре книги Плача.</w:t>
      </w:r>
    </w:p>
    <w:p w14:paraId="6A337BBD" w14:textId="77777777" w:rsidR="00062532" w:rsidRPr="00EB4788" w:rsidRDefault="00062532">
      <w:pPr>
        <w:rPr>
          <w:sz w:val="26"/>
          <w:szCs w:val="26"/>
        </w:rPr>
      </w:pPr>
    </w:p>
    <w:p w14:paraId="541F01C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Это центр. Хотя все остальное — это разруха. Хорошо, нам нужно продолжать.</w:t>
      </w:r>
    </w:p>
    <w:p w14:paraId="44946D16" w14:textId="77777777" w:rsidR="00062532" w:rsidRPr="00EB4788" w:rsidRDefault="00062532">
      <w:pPr>
        <w:rPr>
          <w:sz w:val="26"/>
          <w:szCs w:val="26"/>
        </w:rPr>
      </w:pPr>
    </w:p>
    <w:p w14:paraId="0D29C28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Аввакум не второстепенный пророк, хотя он и маленький. И мы не относимся к нему с большим уважением, потому что движемся слишком быстро. Но вот что я хочу, чтобы вы увидели об Аввакуме.</w:t>
      </w:r>
    </w:p>
    <w:p w14:paraId="16179CB7" w14:textId="77777777" w:rsidR="00062532" w:rsidRPr="00EB4788" w:rsidRDefault="00062532">
      <w:pPr>
        <w:rPr>
          <w:sz w:val="26"/>
          <w:szCs w:val="26"/>
        </w:rPr>
      </w:pPr>
    </w:p>
    <w:p w14:paraId="22E3E7C2" w14:textId="1110BE6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Это оракул, основанный на жалобе, первой ее части в первой главе и молитве в конце третьей главы, ясно? Интересно то, что эти вопросы являются основными проблемами для людей, которые борются со своей верой. Мы часто думаем об Иове, знаете ли, почему зло процветает и так далее, и так далее. Аввакум – это маленький микрокосм всего этого.</w:t>
      </w:r>
    </w:p>
    <w:p w14:paraId="1C3EB7B3" w14:textId="77777777" w:rsidR="00062532" w:rsidRPr="00EB4788" w:rsidRDefault="00062532">
      <w:pPr>
        <w:rPr>
          <w:sz w:val="26"/>
          <w:szCs w:val="26"/>
        </w:rPr>
      </w:pPr>
    </w:p>
    <w:p w14:paraId="2D1A06A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 он начинает спрашивать, Господи, почему это я смотрю вокруг себя в Иудее, народ Божий, и вижу зло? Это повсюду. Это вопиюще, это безудержно. Что происходит? И Божий ответ? Что ж, Божий ответ – это второй подпункт здесь.</w:t>
      </w:r>
    </w:p>
    <w:p w14:paraId="5A7EDA9C" w14:textId="77777777" w:rsidR="00062532" w:rsidRPr="00EB4788" w:rsidRDefault="00062532">
      <w:pPr>
        <w:rPr>
          <w:sz w:val="26"/>
          <w:szCs w:val="26"/>
        </w:rPr>
      </w:pPr>
    </w:p>
    <w:p w14:paraId="4F95829D" w14:textId="286E544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Вавилоняне </w:t>
      </w:r>
      <w:r xmlns:w="http://schemas.openxmlformats.org/wordprocessingml/2006/main" w:rsidR="00EB4788">
        <w:rPr>
          <w:rFonts w:ascii="Calibri" w:eastAsia="Calibri" w:hAnsi="Calibri" w:cs="Calibri"/>
          <w:sz w:val="26"/>
          <w:szCs w:val="26"/>
        </w:rPr>
        <w:t xml:space="preserve">позаботятся об этом. Это не такое уж большое поощрение. И Аввакум немного раздосадован.</w:t>
      </w:r>
    </w:p>
    <w:p w14:paraId="35C0A91D" w14:textId="77777777" w:rsidR="00062532" w:rsidRPr="00EB4788" w:rsidRDefault="00062532">
      <w:pPr>
        <w:rPr>
          <w:sz w:val="26"/>
          <w:szCs w:val="26"/>
        </w:rPr>
      </w:pPr>
    </w:p>
    <w:p w14:paraId="3B247C7A" w14:textId="7E39269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Да, вавилоняне хуже нас. Как Бог может использовать такого подлого человека? Вот, по сути, то, что говорит Аввакум. Он подвергает сомнению Божью справедливость.</w:t>
      </w:r>
    </w:p>
    <w:p w14:paraId="01C81DFB" w14:textId="77777777" w:rsidR="00062532" w:rsidRPr="00EB4788" w:rsidRDefault="00062532">
      <w:pPr>
        <w:rPr>
          <w:sz w:val="26"/>
          <w:szCs w:val="26"/>
        </w:rPr>
      </w:pPr>
    </w:p>
    <w:p w14:paraId="7532C87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Он обеспокоен этим. Ему интересно, как это работает. И тогда Господь отвечает, и я, конечно, сейчас нахожусь где-то у Авдия, а не у Аввакума, который идет после Наума и до Софонии.</w:t>
      </w:r>
    </w:p>
    <w:p w14:paraId="3842B7AF" w14:textId="77777777" w:rsidR="00062532" w:rsidRPr="00EB4788" w:rsidRDefault="00062532">
      <w:pPr>
        <w:rPr>
          <w:sz w:val="26"/>
          <w:szCs w:val="26"/>
        </w:rPr>
      </w:pPr>
    </w:p>
    <w:p w14:paraId="728D959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Ответ Господа. Запишите откровение. Сделайте это ясно на планшетах.</w:t>
      </w:r>
    </w:p>
    <w:p w14:paraId="3CB13DC4" w14:textId="77777777" w:rsidR="00062532" w:rsidRPr="00EB4788" w:rsidRDefault="00062532">
      <w:pPr>
        <w:rPr>
          <w:sz w:val="26"/>
          <w:szCs w:val="26"/>
        </w:rPr>
      </w:pPr>
    </w:p>
    <w:p w14:paraId="769B55C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Однако это произойдет не сразу. Это не придет сразу. Видите, он, иными словами, враг, возгордился, а праведник верностью жив будет.</w:t>
      </w:r>
    </w:p>
    <w:p w14:paraId="4035A6E1" w14:textId="77777777" w:rsidR="00062532" w:rsidRPr="00EB4788" w:rsidRDefault="00062532">
      <w:pPr>
        <w:rPr>
          <w:sz w:val="26"/>
          <w:szCs w:val="26"/>
        </w:rPr>
      </w:pPr>
    </w:p>
    <w:p w14:paraId="654FD097" w14:textId="64DAF4E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Другими словами, Бог говорит о терпении, Аввакум. Терпение. А пока живите честно.</w:t>
      </w:r>
    </w:p>
    <w:p w14:paraId="42021C4E" w14:textId="77777777" w:rsidR="00062532" w:rsidRPr="00EB4788" w:rsidRDefault="00062532">
      <w:pPr>
        <w:rPr>
          <w:sz w:val="26"/>
          <w:szCs w:val="26"/>
        </w:rPr>
      </w:pPr>
    </w:p>
    <w:p w14:paraId="6604A1F1" w14:textId="588006EE"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В этом суть происходящего. Затем он продолжает описывать, как зло, которое так беспокоит Аввакума, на самом деле собирается самоуничтожиться. Оно самоуничтожится.</w:t>
      </w:r>
    </w:p>
    <w:p w14:paraId="5AC590F0" w14:textId="77777777" w:rsidR="00062532" w:rsidRPr="00EB4788" w:rsidRDefault="00062532">
      <w:pPr>
        <w:rPr>
          <w:sz w:val="26"/>
          <w:szCs w:val="26"/>
        </w:rPr>
      </w:pPr>
    </w:p>
    <w:p w14:paraId="685620B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Теперь это занимает много времени. А пока мы, праведники, живем в верности. Не просто вера, убеждение, а верность, послушная вера.</w:t>
      </w:r>
    </w:p>
    <w:p w14:paraId="4B325BBB" w14:textId="77777777" w:rsidR="00062532" w:rsidRPr="00EB4788" w:rsidRDefault="00062532">
      <w:pPr>
        <w:rPr>
          <w:sz w:val="26"/>
          <w:szCs w:val="26"/>
        </w:rPr>
      </w:pPr>
    </w:p>
    <w:p w14:paraId="65F5FEC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 наконец, в третьей главе, как я вам отмечу, прежде всего, явление Бога на суде и замечательное заявление в конце. Здесь я называю это верой пророка. Позвольте мне прочитать это вам.</w:t>
      </w:r>
    </w:p>
    <w:p w14:paraId="293D17ED" w14:textId="77777777" w:rsidR="00062532" w:rsidRPr="00EB4788" w:rsidRDefault="00062532">
      <w:pPr>
        <w:rPr>
          <w:sz w:val="26"/>
          <w:szCs w:val="26"/>
        </w:rPr>
      </w:pPr>
    </w:p>
    <w:p w14:paraId="27CBB8F0" w14:textId="49028E8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Хотя смоковница не расцветает, на лозах нет винограда, урожай оливок не растет, и поля не приносят пищи. Вы слышите, что это значит? Мы будем голодать. Не будет ничего, что могло бы поддержать нас физически.</w:t>
      </w:r>
    </w:p>
    <w:p w14:paraId="4D82A0DC" w14:textId="77777777" w:rsidR="00062532" w:rsidRPr="00EB4788" w:rsidRDefault="00062532">
      <w:pPr>
        <w:rPr>
          <w:sz w:val="26"/>
          <w:szCs w:val="26"/>
        </w:rPr>
      </w:pPr>
    </w:p>
    <w:p w14:paraId="2761F15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Вот что говорит пророк. Хотя все это правда, будьте готовы. В следующий раз, когда вы пожалуетесь на еду, будьте готовы.</w:t>
      </w:r>
    </w:p>
    <w:p w14:paraId="73735849" w14:textId="77777777" w:rsidR="00062532" w:rsidRPr="00EB4788" w:rsidRDefault="00062532">
      <w:pPr>
        <w:rPr>
          <w:sz w:val="26"/>
          <w:szCs w:val="26"/>
        </w:rPr>
      </w:pPr>
    </w:p>
    <w:p w14:paraId="2B0EDAA3" w14:textId="5992B95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А я буду радоваться о Господе и радоваться Богу, Спасителю моему. Суверенный Господь — моя сила. Он делает мои ноги похожими на ноги оленя.</w:t>
      </w:r>
    </w:p>
    <w:p w14:paraId="73E66B44" w14:textId="77777777" w:rsidR="00062532" w:rsidRPr="00EB4788" w:rsidRDefault="00062532">
      <w:pPr>
        <w:rPr>
          <w:sz w:val="26"/>
          <w:szCs w:val="26"/>
        </w:rPr>
      </w:pPr>
    </w:p>
    <w:p w14:paraId="69ADF78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Он позволяет мне подняться на высоту. Ага. Как и Иеремия, мир Аввакума рушится вокруг него, и ему грозит голодная смерть.</w:t>
      </w:r>
    </w:p>
    <w:p w14:paraId="51FED322" w14:textId="77777777" w:rsidR="00062532" w:rsidRPr="00EB4788" w:rsidRDefault="00062532">
      <w:pPr>
        <w:rPr>
          <w:sz w:val="26"/>
          <w:szCs w:val="26"/>
        </w:rPr>
      </w:pPr>
    </w:p>
    <w:p w14:paraId="37F6A34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 все же он говорит: я буду радоваться в Господе. Это довольно замечательный урок, не так ли? Может быть, ладно, может быть. Ну вот и урок, идем дальше.</w:t>
      </w:r>
    </w:p>
    <w:p w14:paraId="0BE3CD04" w14:textId="77777777" w:rsidR="00062532" w:rsidRPr="00EB4788" w:rsidRDefault="00062532">
      <w:pPr>
        <w:rPr>
          <w:sz w:val="26"/>
          <w:szCs w:val="26"/>
        </w:rPr>
      </w:pPr>
    </w:p>
    <w:p w14:paraId="3D3CD89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Авдия, против кого пророчествует Авдия? Начинается с Э, Эдом, Эдом. Общая идея заключается в том, что Авдия пророчествует примерно в то же время, что и Иеремия. И причина этого в том, что, когда мы читаем Авдия, у нас есть некоторые словесные параллели о винограде, собирании и сборе винограда, которые появляются в Иеремии 49:9, что также является пророчеством против Эдома.</w:t>
      </w:r>
    </w:p>
    <w:p w14:paraId="624DCCEE" w14:textId="77777777" w:rsidR="00062532" w:rsidRPr="00EB4788" w:rsidRDefault="00062532">
      <w:pPr>
        <w:rPr>
          <w:sz w:val="26"/>
          <w:szCs w:val="26"/>
        </w:rPr>
      </w:pPr>
    </w:p>
    <w:p w14:paraId="5DBBA984" w14:textId="34BBA4D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Итак, похоже, что они функционируют примерно в одно и то же время. «Послания», ну, это книга из одной главы, провозглашает гибель Эдома, хотя Эдом думает, что они в безопасности. И я собираюсь показать вам картинку через мгновение.</w:t>
      </w:r>
    </w:p>
    <w:p w14:paraId="03630BBE" w14:textId="77777777" w:rsidR="00062532" w:rsidRPr="00EB4788" w:rsidRDefault="00062532">
      <w:pPr>
        <w:rPr>
          <w:sz w:val="26"/>
          <w:szCs w:val="26"/>
        </w:rPr>
      </w:pPr>
    </w:p>
    <w:p w14:paraId="09C622E3" w14:textId="6CD64E1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Обитающие в расщелинах скалы, их время приближается. В то же время есть и пророчество о дне Господнем. Где мы раньше встречали День Господень? Как концепция.</w:t>
      </w:r>
    </w:p>
    <w:p w14:paraId="11350E0C" w14:textId="77777777" w:rsidR="00062532" w:rsidRPr="00EB4788" w:rsidRDefault="00062532">
      <w:pPr>
        <w:rPr>
          <w:sz w:val="26"/>
          <w:szCs w:val="26"/>
        </w:rPr>
      </w:pPr>
    </w:p>
    <w:p w14:paraId="3B68A2F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Джоэл, хорошо, и Амос тоже. Пятая глава Амоса, и особенно Иоиль с нашей саранчой. Здесь то же самое.</w:t>
      </w:r>
    </w:p>
    <w:p w14:paraId="38400DC8" w14:textId="77777777" w:rsidR="00062532" w:rsidRPr="00EB4788" w:rsidRDefault="00062532">
      <w:pPr>
        <w:rPr>
          <w:sz w:val="26"/>
          <w:szCs w:val="26"/>
        </w:rPr>
      </w:pPr>
    </w:p>
    <w:p w14:paraId="0C5D92C4" w14:textId="68CE44C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Но, как и все пророки, это пророчество о восстановлении Израиля. На самом деле, когда вы читаете конец книги Авдия, она действительно примечательна с географической точки зрения. Это показывает, что народ Божий будет распространяться от Негева до Эдома, от Иуды до Шефелы и от Вениамина до Галаада.</w:t>
      </w:r>
    </w:p>
    <w:p w14:paraId="7CD42C43" w14:textId="77777777" w:rsidR="00062532" w:rsidRPr="00EB4788" w:rsidRDefault="00062532">
      <w:pPr>
        <w:rPr>
          <w:sz w:val="26"/>
          <w:szCs w:val="26"/>
        </w:rPr>
      </w:pPr>
    </w:p>
    <w:p w14:paraId="72B2F5FB" w14:textId="516489E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Нужно помнить о своей географии, чтобы понять, что это значит для Божьего народа. Их границы снова расширят. Реставрация, политически, интересно, или, по крайней мере, так предполагалось.</w:t>
      </w:r>
    </w:p>
    <w:p w14:paraId="569390E6" w14:textId="77777777" w:rsidR="00062532" w:rsidRPr="00EB4788" w:rsidRDefault="00062532">
      <w:pPr>
        <w:rPr>
          <w:sz w:val="26"/>
          <w:szCs w:val="26"/>
        </w:rPr>
      </w:pPr>
    </w:p>
    <w:p w14:paraId="762AA4F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Вот наша маленькая картинка расщелины и скалы. Это место, старинное место под названием Села, а Села означает скала. И вы получаете представление о суровости там и о том, почему это будет довольно безопасное, предположительно, место для жизни.</w:t>
      </w:r>
    </w:p>
    <w:p w14:paraId="5D086B27" w14:textId="77777777" w:rsidR="00062532" w:rsidRPr="00EB4788" w:rsidRDefault="00062532">
      <w:pPr>
        <w:rPr>
          <w:sz w:val="26"/>
          <w:szCs w:val="26"/>
        </w:rPr>
      </w:pPr>
    </w:p>
    <w:p w14:paraId="2703B114" w14:textId="42A0C98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Хорошо, за оставшиеся две минуты мы сыграем Софонию. Разве это не ужасно? О, я мог бы провести здесь целый день, но вот что нам нужно сделать с Софонией. Если вы посмотрите внимательно, не только на экран перед вами, но и в текст, когда доберетесь до него, этот пророк находится в линии царя.</w:t>
      </w:r>
    </w:p>
    <w:p w14:paraId="53AD140C" w14:textId="77777777" w:rsidR="00062532" w:rsidRPr="00EB4788" w:rsidRDefault="00062532">
      <w:pPr>
        <w:rPr>
          <w:sz w:val="26"/>
          <w:szCs w:val="26"/>
        </w:rPr>
      </w:pPr>
    </w:p>
    <w:p w14:paraId="31E6EAA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Он принадлежит к королевской линии. Разве это не увлекательно? Сын Езекии. В любом случае, Софония хочет сказать две вещи, которые я хочу подчеркнуть.</w:t>
      </w:r>
    </w:p>
    <w:p w14:paraId="02C4B76D" w14:textId="77777777" w:rsidR="00062532" w:rsidRPr="00EB4788" w:rsidRDefault="00062532">
      <w:pPr>
        <w:rPr>
          <w:sz w:val="26"/>
          <w:szCs w:val="26"/>
        </w:rPr>
      </w:pPr>
    </w:p>
    <w:p w14:paraId="4FBD9143" w14:textId="190B108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Первый — день Господень. Конец первой главы, просто послушайте и вернитесь в то место, которое вы назовете: Кабул, Багдад. Наступает великий день Господень.</w:t>
      </w:r>
    </w:p>
    <w:p w14:paraId="367A87D1" w14:textId="77777777" w:rsidR="00062532" w:rsidRPr="00EB4788" w:rsidRDefault="00062532">
      <w:pPr>
        <w:rPr>
          <w:sz w:val="26"/>
          <w:szCs w:val="26"/>
        </w:rPr>
      </w:pPr>
    </w:p>
    <w:p w14:paraId="15B92A8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Это день гнева, день бедствия и тоски, день беды и разрушения, день тьмы и мрака, день туч и черноты, день трубы и боевого клича. В огне его ревности будет сожжен весь мир, ибо Он, Бог, совершит внезапную гибель всех живущих на земле. Это немного удручает, если вы этого еще не поняли.</w:t>
      </w:r>
    </w:p>
    <w:p w14:paraId="7BA243F4" w14:textId="77777777" w:rsidR="00062532" w:rsidRPr="00EB4788" w:rsidRDefault="00062532">
      <w:pPr>
        <w:rPr>
          <w:sz w:val="26"/>
          <w:szCs w:val="26"/>
        </w:rPr>
      </w:pPr>
    </w:p>
    <w:p w14:paraId="1B15D497" w14:textId="3E40BC1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И все же, как и у всех других пророков, в третьей главе мы имеем замечательное заявление. Стих 14: Пой, дочь Сиона. Кричи громко, о Израиль.</w:t>
      </w:r>
    </w:p>
    <w:p w14:paraId="2F895C87" w14:textId="77777777" w:rsidR="00062532" w:rsidRPr="00EB4788" w:rsidRDefault="00062532">
      <w:pPr>
        <w:rPr>
          <w:sz w:val="26"/>
          <w:szCs w:val="26"/>
        </w:rPr>
      </w:pPr>
    </w:p>
    <w:p w14:paraId="43AF7F4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Веселись и радуйся всем сердцем твоим, дочь Иерусалима. Господь снял с тебя наказание. В тот день скажут Иерусалиму: не бойся, Сион, не давай рукам твоим висеть безвольно.</w:t>
      </w:r>
    </w:p>
    <w:p w14:paraId="3EB3D27D" w14:textId="77777777" w:rsidR="00062532" w:rsidRPr="00EB4788" w:rsidRDefault="00062532">
      <w:pPr>
        <w:rPr>
          <w:sz w:val="26"/>
          <w:szCs w:val="26"/>
        </w:rPr>
      </w:pPr>
    </w:p>
    <w:p w14:paraId="139EE89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Теперь послушайте внимательно, если у вас нет остального, просто послушайте этот стих и уходите с ним сегодня. Хорошо, вот следующий. Это стих 17, глава третья.</w:t>
      </w:r>
    </w:p>
    <w:p w14:paraId="524EBBC1" w14:textId="77777777" w:rsidR="00062532" w:rsidRPr="00EB4788" w:rsidRDefault="00062532">
      <w:pPr>
        <w:rPr>
          <w:sz w:val="26"/>
          <w:szCs w:val="26"/>
        </w:rPr>
      </w:pPr>
    </w:p>
    <w:p w14:paraId="3185CA7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Господь, Бог твой, с тобой. Позвольте мне сделать это еще раз. Господь, Бог твой, с тобой.</w:t>
      </w:r>
    </w:p>
    <w:p w14:paraId="74B4C131" w14:textId="77777777" w:rsidR="00062532" w:rsidRPr="00EB4788" w:rsidRDefault="00062532">
      <w:pPr>
        <w:rPr>
          <w:sz w:val="26"/>
          <w:szCs w:val="26"/>
        </w:rPr>
      </w:pPr>
    </w:p>
    <w:p w14:paraId="55647B12" w14:textId="3EFDA51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Он силён спасти. Он получает от вас огромное удовольствие. Он успокоит тебя Своей любовью и порадуется о тебе пением.</w:t>
      </w:r>
    </w:p>
    <w:p w14:paraId="0AD24E90" w14:textId="77777777" w:rsidR="00062532" w:rsidRPr="00EB4788" w:rsidRDefault="00062532">
      <w:pPr>
        <w:rPr>
          <w:sz w:val="26"/>
          <w:szCs w:val="26"/>
        </w:rPr>
      </w:pPr>
    </w:p>
    <w:p w14:paraId="411CA8CE" w14:textId="0C22FC6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Обычно мы думаем о поклонении Господу и пении Богу. В этом отрывке говорится, что Бог радуется о нас криками пения. Громкое пение — это еврейское слово, а не просто тихое бормотание тут и там.</w:t>
      </w:r>
    </w:p>
    <w:p w14:paraId="0384AD0C" w14:textId="77777777" w:rsidR="00062532" w:rsidRPr="00EB4788" w:rsidRDefault="00062532">
      <w:pPr>
        <w:rPr>
          <w:sz w:val="26"/>
          <w:szCs w:val="26"/>
        </w:rPr>
      </w:pPr>
    </w:p>
    <w:p w14:paraId="13EF6068" w14:textId="20BAED9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Возьми это с собой и пойдёшь сегодня в часовню, верно? Бог радуется и за тебя.</w:t>
      </w:r>
    </w:p>
    <w:sectPr w:rsidR="00062532" w:rsidRPr="00EB47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6BA0C" w14:textId="77777777" w:rsidR="00132063" w:rsidRDefault="00132063" w:rsidP="00EB4788">
      <w:r>
        <w:separator/>
      </w:r>
    </w:p>
  </w:endnote>
  <w:endnote w:type="continuationSeparator" w:id="0">
    <w:p w14:paraId="5F7E8186" w14:textId="77777777" w:rsidR="00132063" w:rsidRDefault="00132063" w:rsidP="00EB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47CF3" w14:textId="77777777" w:rsidR="00132063" w:rsidRDefault="00132063" w:rsidP="00EB4788">
      <w:r>
        <w:separator/>
      </w:r>
    </w:p>
  </w:footnote>
  <w:footnote w:type="continuationSeparator" w:id="0">
    <w:p w14:paraId="4BF6B7A5" w14:textId="77777777" w:rsidR="00132063" w:rsidRDefault="00132063" w:rsidP="00EB4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083008"/>
      <w:docPartObj>
        <w:docPartGallery w:val="Page Numbers (Top of Page)"/>
        <w:docPartUnique/>
      </w:docPartObj>
    </w:sdtPr>
    <w:sdtEndPr>
      <w:rPr>
        <w:noProof/>
      </w:rPr>
    </w:sdtEndPr>
    <w:sdtContent>
      <w:p w14:paraId="5564EC42" w14:textId="5661AE6F" w:rsidR="00EB4788" w:rsidRDefault="00EB47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91937" w14:textId="77777777" w:rsidR="00EB4788" w:rsidRDefault="00EB4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420882"/>
    <w:multiLevelType w:val="hybridMultilevel"/>
    <w:tmpl w:val="2050138A"/>
    <w:lvl w:ilvl="0" w:tplc="0764CB7A">
      <w:start w:val="1"/>
      <w:numFmt w:val="bullet"/>
      <w:lvlText w:val="●"/>
      <w:lvlJc w:val="left"/>
      <w:pPr>
        <w:ind w:left="720" w:hanging="360"/>
      </w:pPr>
    </w:lvl>
    <w:lvl w:ilvl="1" w:tplc="A78296C4">
      <w:start w:val="1"/>
      <w:numFmt w:val="bullet"/>
      <w:lvlText w:val="○"/>
      <w:lvlJc w:val="left"/>
      <w:pPr>
        <w:ind w:left="1440" w:hanging="360"/>
      </w:pPr>
    </w:lvl>
    <w:lvl w:ilvl="2" w:tplc="609E1456">
      <w:start w:val="1"/>
      <w:numFmt w:val="bullet"/>
      <w:lvlText w:val="■"/>
      <w:lvlJc w:val="left"/>
      <w:pPr>
        <w:ind w:left="2160" w:hanging="360"/>
      </w:pPr>
    </w:lvl>
    <w:lvl w:ilvl="3" w:tplc="649C33B8">
      <w:start w:val="1"/>
      <w:numFmt w:val="bullet"/>
      <w:lvlText w:val="●"/>
      <w:lvlJc w:val="left"/>
      <w:pPr>
        <w:ind w:left="2880" w:hanging="360"/>
      </w:pPr>
    </w:lvl>
    <w:lvl w:ilvl="4" w:tplc="66AC3940">
      <w:start w:val="1"/>
      <w:numFmt w:val="bullet"/>
      <w:lvlText w:val="○"/>
      <w:lvlJc w:val="left"/>
      <w:pPr>
        <w:ind w:left="3600" w:hanging="360"/>
      </w:pPr>
    </w:lvl>
    <w:lvl w:ilvl="5" w:tplc="C6D46220">
      <w:start w:val="1"/>
      <w:numFmt w:val="bullet"/>
      <w:lvlText w:val="■"/>
      <w:lvlJc w:val="left"/>
      <w:pPr>
        <w:ind w:left="4320" w:hanging="360"/>
      </w:pPr>
    </w:lvl>
    <w:lvl w:ilvl="6" w:tplc="C548F9B4">
      <w:start w:val="1"/>
      <w:numFmt w:val="bullet"/>
      <w:lvlText w:val="●"/>
      <w:lvlJc w:val="left"/>
      <w:pPr>
        <w:ind w:left="5040" w:hanging="360"/>
      </w:pPr>
    </w:lvl>
    <w:lvl w:ilvl="7" w:tplc="13481A36">
      <w:start w:val="1"/>
      <w:numFmt w:val="bullet"/>
      <w:lvlText w:val="●"/>
      <w:lvlJc w:val="left"/>
      <w:pPr>
        <w:ind w:left="5760" w:hanging="360"/>
      </w:pPr>
    </w:lvl>
    <w:lvl w:ilvl="8" w:tplc="EFD694BC">
      <w:start w:val="1"/>
      <w:numFmt w:val="bullet"/>
      <w:lvlText w:val="●"/>
      <w:lvlJc w:val="left"/>
      <w:pPr>
        <w:ind w:left="6480" w:hanging="360"/>
      </w:pPr>
    </w:lvl>
  </w:abstractNum>
  <w:num w:numId="1" w16cid:durableId="687145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532"/>
    <w:rsid w:val="00062532"/>
    <w:rsid w:val="00132063"/>
    <w:rsid w:val="00152002"/>
    <w:rsid w:val="0058393C"/>
    <w:rsid w:val="00640506"/>
    <w:rsid w:val="0069272E"/>
    <w:rsid w:val="00DE5558"/>
    <w:rsid w:val="00DF7CFF"/>
    <w:rsid w:val="00EB47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ECC42"/>
  <w15:docId w15:val="{BC6C8F1C-D253-455A-86E0-12894125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4788"/>
    <w:pPr>
      <w:tabs>
        <w:tab w:val="center" w:pos="4680"/>
        <w:tab w:val="right" w:pos="9360"/>
      </w:tabs>
    </w:pPr>
  </w:style>
  <w:style w:type="character" w:customStyle="1" w:styleId="HeaderChar">
    <w:name w:val="Header Char"/>
    <w:basedOn w:val="DefaultParagraphFont"/>
    <w:link w:val="Header"/>
    <w:uiPriority w:val="99"/>
    <w:rsid w:val="00EB4788"/>
  </w:style>
  <w:style w:type="paragraph" w:styleId="Footer">
    <w:name w:val="footer"/>
    <w:basedOn w:val="Normal"/>
    <w:link w:val="FooterChar"/>
    <w:uiPriority w:val="99"/>
    <w:unhideWhenUsed/>
    <w:rsid w:val="00EB4788"/>
    <w:pPr>
      <w:tabs>
        <w:tab w:val="center" w:pos="4680"/>
        <w:tab w:val="right" w:pos="9360"/>
      </w:tabs>
    </w:pPr>
  </w:style>
  <w:style w:type="character" w:customStyle="1" w:styleId="FooterChar">
    <w:name w:val="Footer Char"/>
    <w:basedOn w:val="DefaultParagraphFont"/>
    <w:link w:val="Footer"/>
    <w:uiPriority w:val="99"/>
    <w:rsid w:val="00EB4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9980</Words>
  <Characters>44058</Characters>
  <Application>Microsoft Office Word</Application>
  <DocSecurity>0</DocSecurity>
  <Lines>990</Lines>
  <Paragraphs>235</Paragraphs>
  <ScaleCrop>false</ScaleCrop>
  <HeadingPairs>
    <vt:vector size="2" baseType="variant">
      <vt:variant>
        <vt:lpstr>Title</vt:lpstr>
      </vt:variant>
      <vt:variant>
        <vt:i4>1</vt:i4>
      </vt:variant>
    </vt:vector>
  </HeadingPairs>
  <TitlesOfParts>
    <vt:vector size="1" baseType="lpstr">
      <vt:lpstr>ElainePhillips OTL Lecture32 4 27 09 56kbps</vt:lpstr>
    </vt:vector>
  </TitlesOfParts>
  <Company/>
  <LinksUpToDate>false</LinksUpToDate>
  <CharactersWithSpaces>53808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Lecture32 4 27 09 56kbps</dc:title>
  <dc:creator>TurboScribe.ai</dc:creator>
  <cp:lastModifiedBy>Ted Hildebrandt</cp:lastModifiedBy>
  <cp:revision>5</cp:revision>
  <dcterms:created xsi:type="dcterms:W3CDTF">2024-08-14T07:36:00Z</dcterms:created>
  <dcterms:modified xsi:type="dcterms:W3CDTF">2024-08-14T07:37:00Z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a004ad72061ddcd49950258d08bc9a2145833f8d39c6457358db8f804ec559bc</vt:lpwstr>
  </property>
</Properties>
</file>