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DD92A" w14:textId="0D667B5F" w:rsidR="00D4704B" w:rsidRDefault="00CD7B90" w:rsidP="001A57D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Доктор Элейн Филлипс, Литература Ветхого Завета,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Лекция 2, Откровение, Вдохновение, Канон</w:t>
      </w:r>
    </w:p>
    <w:p w14:paraId="5C36C9D9" w14:textId="0F56CA16" w:rsidR="00CD7B90" w:rsidRPr="001A57D3" w:rsidRDefault="00CD7B90" w:rsidP="001A57D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A57D3">
        <w:rPr>
          <w:rFonts w:ascii="AA Times New Roman" w:eastAsia="Calibri" w:hAnsi="AA Times New Roman" w:cs="AA Times New Roman"/>
          <w:sz w:val="26"/>
          <w:szCs w:val="26"/>
        </w:rPr>
        <w:t xml:space="preserve">© 2024 Элейн Филлипс и Тед Хильдебрандт</w:t>
      </w:r>
    </w:p>
    <w:p w14:paraId="24F4FFEC" w14:textId="77777777" w:rsidR="00CD7B90" w:rsidRDefault="00CD7B90"/>
    <w:p w14:paraId="01D10CA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Ладно, я все еще работаю над именами, так что можешь продолжать говорить, а я пойду и спрошу вот этого джентльмена. Как тебя зовут? Я Мэтт. Еще один Мэтт? О боже, нам предстоит сразиться с двумя Мэттами.</w:t>
      </w:r>
    </w:p>
    <w:p w14:paraId="4BE042AE" w14:textId="77777777" w:rsidR="00D4704B" w:rsidRPr="00CD7B90" w:rsidRDefault="00D4704B">
      <w:pPr>
        <w:rPr>
          <w:sz w:val="26"/>
          <w:szCs w:val="26"/>
        </w:rPr>
      </w:pPr>
    </w:p>
    <w:p w14:paraId="756AF46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Мэтт и Мэтт, хорошо. Кто ты? Я Уэс. Ты Уэс.</w:t>
      </w:r>
    </w:p>
    <w:p w14:paraId="232E6F61" w14:textId="77777777" w:rsidR="00D4704B" w:rsidRPr="00CD7B90" w:rsidRDefault="00D4704B">
      <w:pPr>
        <w:rPr>
          <w:sz w:val="26"/>
          <w:szCs w:val="26"/>
        </w:rPr>
      </w:pPr>
    </w:p>
    <w:p w14:paraId="4773A7FE" w14:textId="061CA14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Кто из юго-восточной Пенсильвании? Я читаю ваши карты, и вас как минимум трое. Возможно, вас еще нет здесь, но вы из юго-восточной Пенсильвании. Никто ничего не скажет по этому поводу? Нет? Ладно, может быть, они из другого класса. Я там раньше жил, поэтому мне так интересно узнать, откуда именно ты.</w:t>
      </w:r>
    </w:p>
    <w:p w14:paraId="3B008740" w14:textId="77777777" w:rsidR="00D4704B" w:rsidRPr="00CD7B90" w:rsidRDefault="00D4704B">
      <w:pPr>
        <w:rPr>
          <w:sz w:val="26"/>
          <w:szCs w:val="26"/>
        </w:rPr>
      </w:pPr>
    </w:p>
    <w:p w14:paraId="1E518322" w14:textId="4BC7D18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Хорошо. Рядом с Филадельфией? Я сказал, да? Вы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рядом с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Филадельфией? Я на стороне Нью-Джерси.</w:t>
      </w:r>
    </w:p>
    <w:p w14:paraId="382083DF" w14:textId="77777777" w:rsidR="00D4704B" w:rsidRPr="00CD7B90" w:rsidRDefault="00D4704B">
      <w:pPr>
        <w:rPr>
          <w:sz w:val="26"/>
          <w:szCs w:val="26"/>
        </w:rPr>
      </w:pPr>
    </w:p>
    <w:p w14:paraId="0A1B4B82" w14:textId="1702CF1C"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Что такое, что конкретно? Хорошо. Вы знаете районы </w:t>
      </w:r>
      <w:proofErr xmlns:w="http://schemas.openxmlformats.org/wordprocessingml/2006/main" w:type="spellStart"/>
      <w:r xmlns:w="http://schemas.openxmlformats.org/wordprocessingml/2006/main" w:rsidR="00124898" w:rsidRPr="00CD7B90">
        <w:rPr>
          <w:rFonts w:ascii="Calibri" w:eastAsia="Calibri" w:hAnsi="Calibri" w:cs="Calibri"/>
          <w:sz w:val="26"/>
          <w:szCs w:val="26"/>
        </w:rPr>
        <w:t xml:space="preserve">Содертона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и Телфорда? Ладно, к северо-западу от Филадельфии, там мы раньше жили. Откуда ты был? Э-э, Телфорд. О, конечно. Ага. Что привело вас в Бостон? Я не знаю.</w:t>
      </w:r>
    </w:p>
    <w:p w14:paraId="285BB3D9" w14:textId="59DC6E28"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Хорошо, это хорошо. Как тебя еще раз звали? Уэс. Уэс. Спасибо. </w:t>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Pr="00CD7B90">
        <w:rPr>
          <w:rFonts w:ascii="Calibri" w:eastAsia="Calibri" w:hAnsi="Calibri" w:cs="Calibri"/>
          <w:sz w:val="26"/>
          <w:szCs w:val="26"/>
        </w:rPr>
        <w:t xml:space="preserve">Хорошо, в конце концов мы туда доберемся. Думаю, пора начинать, поскольку мы как бы продвигаемся вперед. Холодно сегодня, не так ли? В этой комнате есть: кто из вас уже посещал занятия в этой комнате? Зимой бывает прохладно. Пожалуйста, не стесняйтесь брать с собой одеяла. Раньше у меня были студенты, которые делали это, это было довольно весело.</w:t>
      </w:r>
    </w:p>
    <w:p w14:paraId="610F637F" w14:textId="77777777" w:rsidR="00D4704B" w:rsidRPr="00CD7B90" w:rsidRDefault="00D4704B">
      <w:pPr>
        <w:rPr>
          <w:sz w:val="26"/>
          <w:szCs w:val="26"/>
        </w:rPr>
      </w:pPr>
    </w:p>
    <w:p w14:paraId="2668ECE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 любом случае, если вы используете ноутбуки и вам нужен источник питания, всегда есть этот передний ряд, благодаря которому мне будет легче связаться с вами, а не сидеть на заднем ряду. Но это нормально, мы тоже можем это сделать. Обратите внимание на объявления.</w:t>
      </w:r>
    </w:p>
    <w:p w14:paraId="22555E18" w14:textId="77777777" w:rsidR="00D4704B" w:rsidRPr="00CD7B90" w:rsidRDefault="00D4704B">
      <w:pPr>
        <w:rPr>
          <w:sz w:val="26"/>
          <w:szCs w:val="26"/>
        </w:rPr>
      </w:pPr>
    </w:p>
    <w:p w14:paraId="40078214" w14:textId="7259540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Позвольте мне немного прояснить некоторые из них или подробнее остановиться на них. У меня этого не будет. Пожалуйста, каждый раз выключайте свой мобильный телефон, но просто чтобы мы к нему привыкли. Во-вторых, обзорные сессии Кэрри уже решены.</w:t>
      </w:r>
    </w:p>
    <w:p w14:paraId="7B161E6A" w14:textId="77777777" w:rsidR="00D4704B" w:rsidRPr="00CD7B90" w:rsidRDefault="00D4704B">
      <w:pPr>
        <w:rPr>
          <w:sz w:val="26"/>
          <w:szCs w:val="26"/>
        </w:rPr>
      </w:pPr>
    </w:p>
    <w:p w14:paraId="71CFE19D" w14:textId="1EBCC021"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Я правильно понял? Да. Хорошо, отлично, я все понял. Итак, вторник, и это будет означать, что в ближайший вторник вы начнете. Я думаю, это правда. Хорошо, хорошо. И потом, Мэтт, извини, это будет хорошо звучать на пленке, не так ли? Если довольно скоро я начну пускать слюни из-за таблеток от кашля, ты поймешь, не так ли? В любом случае, Мэтт приступит не раньше 26-го числа, потому что, очевидно, у нас не будет занятий в </w:t>
      </w: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День Мартина Лютера Кинга. Но, как я сказал в прошлый раз, заставьте себя воспользоваться преимуществами обзорных сессий.</w:t>
      </w:r>
    </w:p>
    <w:p w14:paraId="4F0F3759" w14:textId="77777777" w:rsidR="00D4704B" w:rsidRPr="00CD7B90" w:rsidRDefault="00D4704B">
      <w:pPr>
        <w:rPr>
          <w:sz w:val="26"/>
          <w:szCs w:val="26"/>
        </w:rPr>
      </w:pPr>
    </w:p>
    <w:p w14:paraId="15CB4027" w14:textId="7F63E39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Вы найдете их чрезвычайно полезными, и они наверняка дадут вам гораздо больше душевного спокойствия, когда вы дойдете до дня перед экзаменами. Кстати, я все еще работаю над вашими именами, и мне придется заняться этим в течение следующих полутора недель или около того, а потом, возможно, мы все уладим. Если вы сейчас просмотрели свою программу и скачали ее, вы можете заметить, что в следующую среду вечером это будет наш следующий урок. Поскольку в понедельник у нас нет занятий, в следующую среду вечером здесь будет лекция, которая совершенно необязательна, но я предлагаю ее каждый семестр, когда веду этот класс.</w:t>
      </w:r>
    </w:p>
    <w:p w14:paraId="3168E472" w14:textId="77777777" w:rsidR="00D4704B" w:rsidRPr="00CD7B90" w:rsidRDefault="00D4704B">
      <w:pPr>
        <w:rPr>
          <w:sz w:val="26"/>
          <w:szCs w:val="26"/>
        </w:rPr>
      </w:pPr>
    </w:p>
    <w:p w14:paraId="2010BFC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Мой муж — астрофизик. Он также убежденный христианин, так что не позволяйте астрофизике никоим образом перевешивать это. Они довольно хорошо интегрируются.</w:t>
      </w:r>
    </w:p>
    <w:p w14:paraId="3D9B2C3C" w14:textId="77777777" w:rsidR="00D4704B" w:rsidRPr="00CD7B90" w:rsidRDefault="00D4704B">
      <w:pPr>
        <w:rPr>
          <w:sz w:val="26"/>
          <w:szCs w:val="26"/>
        </w:rPr>
      </w:pPr>
    </w:p>
    <w:p w14:paraId="7C4C2AC9" w14:textId="0C61ED5C"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Но я всегда приглашаю его прийти и прочитать лекцию о Большом взрыве, когда мы начинаем обсуждать Бытие 1 и 2, сотворение и все такое, и я бы посоветовал вам прийти, если у вас есть интерес к такого рода вещам. потому что я думаю, вы поймете, что, вопреки некоторым направлениям мысли, Большой Взрыв как научная конструкция на самом деле очень хорошо интегрируется со всей идеей творения, как мы видим ее в Бытии 1. Итак, я бы вам посоветовал выделить это время, если можете. Есть ли проблемы с Blackboard? Есть ли проблемы со скачиванием учебных программ или чего-то еще, что вам нужно? Мы все там готовы? Хорошо, хорошо. Мы собираемся начать сегодня. </w:t>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t xml:space="preserve">Как </w:t>
      </w:r>
      <w:r xmlns:w="http://schemas.openxmlformats.org/wordprocessingml/2006/main" w:rsidRPr="00CD7B90">
        <w:rPr>
          <w:rFonts w:ascii="Calibri" w:eastAsia="Calibri" w:hAnsi="Calibri" w:cs="Calibri"/>
          <w:sz w:val="26"/>
          <w:szCs w:val="26"/>
        </w:rPr>
        <w:t xml:space="preserve">я уже говорил в прошлый раз, мне всегда нравится начинать урок с псалма, и я бы хотел, чтобы вы обратились к Псалму 100. В прошлый раз мы читали Псалом 86, стихи 10 и 11, но я хочу начать этот день с Псалма. 100, потому что мы собираемся научиться петь последний куплет 100-го псалма. Итак, это наша задача на сегодня. Сейчас мы прочитаем весь Псалом 100; Я познакомлю вас с последним стихом на иврите, а потом, если Господь даст, в среду мы научимся его петь.</w:t>
      </w:r>
    </w:p>
    <w:p w14:paraId="11126E90" w14:textId="77777777" w:rsidR="00D4704B" w:rsidRPr="00CD7B90" w:rsidRDefault="00D4704B">
      <w:pPr>
        <w:rPr>
          <w:sz w:val="26"/>
          <w:szCs w:val="26"/>
        </w:rPr>
      </w:pPr>
    </w:p>
    <w:p w14:paraId="0ECED7B3" w14:textId="5F48C69B"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Но поехали. Восклицайте Господу от радости по всей земле, или, если вы читаете Короля Иакова, воздайте радостный шум Господу, все вы, земли. Служите Господу с радостью. Придите к нему с радостными песнями. Знай, что Господь есть Бог; это он создал нас, и мы — его. Мы его люди, овцы его пастбища. Входите в его врата с благодарением и во дворы его с хвалою.</w:t>
      </w:r>
    </w:p>
    <w:p w14:paraId="3035AD1E" w14:textId="77777777" w:rsidR="00D4704B" w:rsidRPr="00CD7B90" w:rsidRDefault="00D4704B">
      <w:pPr>
        <w:rPr>
          <w:sz w:val="26"/>
          <w:szCs w:val="26"/>
        </w:rPr>
      </w:pPr>
    </w:p>
    <w:p w14:paraId="163F2F7E" w14:textId="1B0928D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Другими словами, именно так мы должны прийти в присутствие Бога, поклоняясь Ему. Благодарите Его и хвалите Его имя. Ибо благ Господь, любовь Его вечна, и верность Его пребывает во всех поколениях.</w:t>
      </w:r>
    </w:p>
    <w:p w14:paraId="110DB537" w14:textId="77777777" w:rsidR="00D4704B" w:rsidRPr="00CD7B90" w:rsidRDefault="00D4704B">
      <w:pPr>
        <w:rPr>
          <w:sz w:val="26"/>
          <w:szCs w:val="26"/>
        </w:rPr>
      </w:pPr>
    </w:p>
    <w:p w14:paraId="55EDBA8C" w14:textId="72B9778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Этот стих мы собираемся научиться петь на иврите вместе с еще пятью псалмами в течение этого семестра. Итак, вот как это звучит на иврите. Вы никогда не думали, что запишетесь на курсы иврита, не так ли? Когда вы </w:t>
      </w:r>
      <w:r xmlns:w="http://schemas.openxmlformats.org/wordprocessingml/2006/main" w:rsidR="00124898">
        <w:rPr>
          <w:rFonts w:ascii="Calibri" w:eastAsia="Calibri" w:hAnsi="Calibri" w:cs="Calibri"/>
          <w:sz w:val="26"/>
          <w:szCs w:val="26"/>
        </w:rPr>
        <w:lastRenderedPageBreak xmlns:w="http://schemas.openxmlformats.org/wordprocessingml/2006/main"/>
      </w:r>
      <w:r xmlns:w="http://schemas.openxmlformats.org/wordprocessingml/2006/main" w:rsidR="00124898">
        <w:rPr>
          <w:rFonts w:ascii="Calibri" w:eastAsia="Calibri" w:hAnsi="Calibri" w:cs="Calibri"/>
          <w:sz w:val="26"/>
          <w:szCs w:val="26"/>
        </w:rPr>
        <w:t xml:space="preserve">записались </w:t>
      </w:r>
      <w:r xmlns:w="http://schemas.openxmlformats.org/wordprocessingml/2006/main" w:rsidRPr="00CD7B90">
        <w:rPr>
          <w:rFonts w:ascii="Calibri" w:eastAsia="Calibri" w:hAnsi="Calibri" w:cs="Calibri"/>
          <w:sz w:val="26"/>
          <w:szCs w:val="26"/>
        </w:rPr>
        <w:t xml:space="preserve">на этот курс? Но вы выучите, ну, может быть, 25 или 30 значимых слов на иврите.</w:t>
      </w:r>
    </w:p>
    <w:p w14:paraId="1C1A7636" w14:textId="77777777" w:rsidR="00D4704B" w:rsidRPr="00CD7B90" w:rsidRDefault="00D4704B">
      <w:pPr>
        <w:rPr>
          <w:sz w:val="26"/>
          <w:szCs w:val="26"/>
        </w:rPr>
      </w:pPr>
    </w:p>
    <w:p w14:paraId="3E35B7EE" w14:textId="7B7C934C" w:rsidR="00D4704B" w:rsidRPr="00CD7B90" w:rsidRDefault="001248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Некоторые из самых важных из них находятся прямо здесь, в Псалме 100, стих 5. Я даю вам белым до боли дословный английский перевод этого, потому что благ Господь, окей, </w:t>
      </w:r>
      <w:proofErr xmlns:w="http://schemas.openxmlformats.org/wordprocessingml/2006/main" w:type="spellStart"/>
      <w:r xmlns:w="http://schemas.openxmlformats.org/wordprocessingml/2006/main" w:rsidR="00000000" w:rsidRPr="00CD7B90">
        <w:rPr>
          <w:rFonts w:ascii="Calibri" w:eastAsia="Calibri" w:hAnsi="Calibri" w:cs="Calibri"/>
          <w:sz w:val="26"/>
          <w:szCs w:val="26"/>
        </w:rPr>
        <w:t xml:space="preserve">китов </w:t>
      </w:r>
      <w:proofErr xmlns:w="http://schemas.openxmlformats.org/wordprocessingml/2006/main" w:type="spellEnd"/>
      <w:r xmlns:w="http://schemas.openxmlformats.org/wordprocessingml/2006/main" w:rsidR="00000000" w:rsidRPr="00CD7B90">
        <w:rPr>
          <w:rFonts w:ascii="Calibri" w:eastAsia="Calibri" w:hAnsi="Calibri" w:cs="Calibri"/>
          <w:sz w:val="26"/>
          <w:szCs w:val="26"/>
        </w:rPr>
        <w:t xml:space="preserve">Адонай, навсегда мы знаем, или буквально в вечность - это его Хэсэд. В течение этого семестра нам будет что рассказать о Хэсэде. Это еврейское слово, которое невозможно перевести.</w:t>
      </w:r>
    </w:p>
    <w:p w14:paraId="2DDDF5C9" w14:textId="77777777" w:rsidR="00D4704B" w:rsidRPr="00CD7B90" w:rsidRDefault="00D4704B">
      <w:pPr>
        <w:rPr>
          <w:sz w:val="26"/>
          <w:szCs w:val="26"/>
        </w:rPr>
      </w:pPr>
    </w:p>
    <w:p w14:paraId="372AEF12" w14:textId="38166D2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Иногда в ваших переводах есть милосердие, а иногда — любящая доброта, но на самом деле это означает вечную верную заветную любовь. Попробуйте спеть это одним словом. Итак, мы придерживаемся хэсэда, и это слово, которое вы можете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запомнить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w:t>
      </w:r>
    </w:p>
    <w:p w14:paraId="05225138" w14:textId="77777777" w:rsidR="00D4704B" w:rsidRPr="00CD7B90" w:rsidRDefault="00D4704B">
      <w:pPr>
        <w:rPr>
          <w:sz w:val="26"/>
          <w:szCs w:val="26"/>
        </w:rPr>
      </w:pPr>
    </w:p>
    <w:p w14:paraId="1092965B" w14:textId="34E4794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Потренируйтесь произносить гортанные звуки, х, понятно, окей, хесед, ладно,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леолам</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hasdo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на конце стоит буква О, потому что местоименные суффиксы являются притяжательными. Другими словами, его хесед, если они мужского рода, они заканчиваются этим звуком О,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ве'адор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вадор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к поколению и поколению, его верность,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эмунато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обратите внимание на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хасдо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эмунато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его хесед, его верность. Скажи это со мной, если хочешь. Давайте делать это медленно, ки тов Адонай,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леолам</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хасдо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ох, это прозвучало недостаточно.</w:t>
      </w:r>
    </w:p>
    <w:p w14:paraId="629EDFB2" w14:textId="77777777" w:rsidR="00D4704B" w:rsidRPr="00CD7B90" w:rsidRDefault="00D4704B">
      <w:pPr>
        <w:rPr>
          <w:sz w:val="26"/>
          <w:szCs w:val="26"/>
        </w:rPr>
      </w:pPr>
    </w:p>
    <w:p w14:paraId="5DA8187D" w14:textId="455413D6"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Начни снова с начала, ки тов Адонай,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леолам</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хасдо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о да,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веадор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вадор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эмунато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Опять же, если Господь позволит, мы споем это в среду, но давайте помолимся вместе, прежде чем мы начнем. </w:t>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Pr="00CD7B90">
        <w:rPr>
          <w:rFonts w:ascii="Calibri" w:eastAsia="Calibri" w:hAnsi="Calibri" w:cs="Calibri"/>
          <w:sz w:val="26"/>
          <w:szCs w:val="26"/>
        </w:rPr>
        <w:t xml:space="preserve">Наш милостивый Бог и Небесный Отец, драгоценный Искупитель, Пресвятой Дух истины, начиная этот день вместе, мы искренне молимся о Твоем присутствии с нами. Отец, научи нас Своим Духом, который живой и активный. Научите нас через Свое Слово, которое также живо и действенно. Научи нас, Отец, потому что нам нужно знать Тебя и знать о Тебе больше.</w:t>
      </w:r>
    </w:p>
    <w:p w14:paraId="14C04B9B" w14:textId="77777777" w:rsidR="00D4704B" w:rsidRPr="00CD7B90" w:rsidRDefault="00D4704B">
      <w:pPr>
        <w:rPr>
          <w:sz w:val="26"/>
          <w:szCs w:val="26"/>
        </w:rPr>
      </w:pPr>
    </w:p>
    <w:p w14:paraId="302124C5" w14:textId="371190A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Научите нас любить милосердие и творить справедливость. Заставьте нас молиться о справедливости, праведности и истине не только за себя, но и за наши сообщества, за нашу нацию и за те места в мире, которые раздираются несправедливостью и раздорами. Отец, мы осмелились бы обратиться к Тебе как к владыке вселенной за миром в Израиле, за прекращением враждебных действий с обеих сторон.</w:t>
      </w:r>
    </w:p>
    <w:p w14:paraId="028C5A89" w14:textId="77777777" w:rsidR="00D4704B" w:rsidRPr="00CD7B90" w:rsidRDefault="00D4704B">
      <w:pPr>
        <w:rPr>
          <w:sz w:val="26"/>
          <w:szCs w:val="26"/>
        </w:rPr>
      </w:pPr>
    </w:p>
    <w:p w14:paraId="5D79D963" w14:textId="478F8C7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Господи, будь милостив к народу Твоему. И теперь, когда мы учимся вместе, пусть ваше имя будет чтиться и прославляться. Мы просим во имя Христа с благодарением, аминь.</w:t>
      </w:r>
    </w:p>
    <w:p w14:paraId="26959DD6" w14:textId="77777777" w:rsidR="00D4704B" w:rsidRPr="00CD7B90" w:rsidRDefault="00D4704B">
      <w:pPr>
        <w:rPr>
          <w:sz w:val="26"/>
          <w:szCs w:val="26"/>
        </w:rPr>
      </w:pPr>
    </w:p>
    <w:p w14:paraId="54D4D051" w14:textId="6D5AF6C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Ну, давайте продолжим здесь немного. Здесь мы поговорим об откровении и вдохновении. Позвольте мне заранее предупредить вас: большую часть сегодняшнего дня мы будем выделять то, что вы прочитали, если прочитали свое сегодняшнее задание.</w:t>
      </w:r>
    </w:p>
    <w:p w14:paraId="03488866" w14:textId="77777777" w:rsidR="00D4704B" w:rsidRPr="00CD7B90" w:rsidRDefault="00D4704B">
      <w:pPr>
        <w:rPr>
          <w:sz w:val="26"/>
          <w:szCs w:val="26"/>
        </w:rPr>
      </w:pPr>
    </w:p>
    <w:p w14:paraId="10A563C9" w14:textId="37C03357" w:rsidR="00D4704B" w:rsidRPr="00CD7B90" w:rsidRDefault="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Итак, </w:t>
      </w:r>
      <w:r xmlns:w="http://schemas.openxmlformats.org/wordprocessingml/2006/main" w:rsidR="00000000" w:rsidRPr="00CD7B90">
        <w:rPr>
          <w:rFonts w:ascii="Calibri" w:eastAsia="Calibri" w:hAnsi="Calibri" w:cs="Calibri"/>
          <w:sz w:val="26"/>
          <w:szCs w:val="26"/>
        </w:rPr>
        <w:t xml:space="preserve">если вы читали «Богословский учебник», вы заметили некоторые из этих доктринальных вопросов, и я собираюсь их подчеркнуть. Причина, по которой я это делаю, заключается в том, что я думаю, что они важны. Итак, это подсказка? Это то, что вам захочется узнать.</w:t>
      </w:r>
    </w:p>
    <w:p w14:paraId="33F1C860" w14:textId="77777777" w:rsidR="00D4704B" w:rsidRPr="00CD7B90" w:rsidRDefault="00D4704B">
      <w:pPr>
        <w:rPr>
          <w:sz w:val="26"/>
          <w:szCs w:val="26"/>
        </w:rPr>
      </w:pPr>
    </w:p>
    <w:p w14:paraId="5DA0D7C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 дополнение к этому мы собираемся очень кратко поговорить об авторитете, об идее канона библейского текста, особенно Первого Завета, а затем о некоторых всеобъемлющих текстовых характеристиках. Если вы скачали план лекции, вы знаете, к чему мы сегодня идем. Однако стоит рассмотреть несколько вещей, с которых стоит начать.</w:t>
      </w:r>
    </w:p>
    <w:p w14:paraId="7E81C886" w14:textId="77777777" w:rsidR="00D4704B" w:rsidRPr="00CD7B90" w:rsidRDefault="00D4704B">
      <w:pPr>
        <w:rPr>
          <w:sz w:val="26"/>
          <w:szCs w:val="26"/>
        </w:rPr>
      </w:pPr>
    </w:p>
    <w:p w14:paraId="53F6AC7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Что означает Танах? Давай, Мэри. Верно, Тора, что означает наставление, Невиим, пророки, что включает в себя как исторические сочинения, так и писания пророков, и Кетувим, что означает писания, включая нашу поэзию и некоторые другие вещи. Большой.</w:t>
      </w:r>
    </w:p>
    <w:p w14:paraId="39437819" w14:textId="77777777" w:rsidR="00D4704B" w:rsidRPr="00CD7B90" w:rsidRDefault="00D4704B">
      <w:pPr>
        <w:rPr>
          <w:sz w:val="26"/>
          <w:szCs w:val="26"/>
        </w:rPr>
      </w:pPr>
    </w:p>
    <w:p w14:paraId="6C631E4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Давайте заглянем немного вперед. Это основано на том, что вы прочитали сегодня. Посмотрим, какой ответ у нас есть.</w:t>
      </w:r>
    </w:p>
    <w:p w14:paraId="318CDF9C" w14:textId="77777777" w:rsidR="00D4704B" w:rsidRPr="00CD7B90" w:rsidRDefault="00D4704B">
      <w:pPr>
        <w:rPr>
          <w:sz w:val="26"/>
          <w:szCs w:val="26"/>
        </w:rPr>
      </w:pPr>
    </w:p>
    <w:p w14:paraId="046B337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Какое учение особенно ясно изложено в Псалме 19? Ваши варианты — спасение через искупление, искупление через уплату цены, откровение в природе и Священных Писаниях или создание и поддержание вселенной. Кто сказал первое? Никто. Второй? Все идет нормально.</w:t>
      </w:r>
    </w:p>
    <w:p w14:paraId="1FA26D98" w14:textId="77777777" w:rsidR="00D4704B" w:rsidRPr="00CD7B90" w:rsidRDefault="00D4704B">
      <w:pPr>
        <w:rPr>
          <w:sz w:val="26"/>
          <w:szCs w:val="26"/>
        </w:rPr>
      </w:pPr>
    </w:p>
    <w:p w14:paraId="35532262" w14:textId="637E5C5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Третий? У нас есть несколько неуверенных рук. Я считаю, ох, около пяти или шести или около того? Четвертый? Многие люди делают четвертый. Вот ответ.</w:t>
      </w:r>
    </w:p>
    <w:p w14:paraId="515ACBFD" w14:textId="77777777" w:rsidR="00D4704B" w:rsidRPr="00CD7B90" w:rsidRDefault="00D4704B">
      <w:pPr>
        <w:rPr>
          <w:sz w:val="26"/>
          <w:szCs w:val="26"/>
        </w:rPr>
      </w:pPr>
    </w:p>
    <w:p w14:paraId="23508034" w14:textId="3200A38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Упс. Мы слишком быстро пропустили ответ, не так ли? Ох, и я не собираюсь назад. Все в порядке.</w:t>
      </w:r>
    </w:p>
    <w:p w14:paraId="625315D1" w14:textId="77777777" w:rsidR="00D4704B" w:rsidRPr="00CD7B90" w:rsidRDefault="00D4704B">
      <w:pPr>
        <w:rPr>
          <w:sz w:val="26"/>
          <w:szCs w:val="26"/>
        </w:rPr>
      </w:pPr>
    </w:p>
    <w:p w14:paraId="2878E55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Подожди. Обратное действие не работает. Вот оно, вот оно.</w:t>
      </w:r>
    </w:p>
    <w:p w14:paraId="41032275" w14:textId="77777777" w:rsidR="00D4704B" w:rsidRPr="00CD7B90" w:rsidRDefault="00D4704B">
      <w:pPr>
        <w:rPr>
          <w:sz w:val="26"/>
          <w:szCs w:val="26"/>
        </w:rPr>
      </w:pPr>
    </w:p>
    <w:p w14:paraId="304DB2E7" w14:textId="043038F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Третий. Остальные представляют собой замечательные истины, и мы собираемся подойти к ним, но именно в Псалме 19 мы имеем превосходное сочетание, в котором говорится, прежде всего, о небесах, провозглашающих славу Божию и о славе Божией. В конце Псалма, и мы рассмотрим его немного позже, это особенно ясно из того факта, что сами Священные Писания открывают вещи, которые нам нужно знать. Все в порядке.</w:t>
      </w:r>
    </w:p>
    <w:p w14:paraId="2FD51DF0" w14:textId="77777777" w:rsidR="00D4704B" w:rsidRPr="00CD7B90" w:rsidRDefault="00D4704B">
      <w:pPr>
        <w:rPr>
          <w:sz w:val="26"/>
          <w:szCs w:val="26"/>
        </w:rPr>
      </w:pPr>
    </w:p>
    <w:p w14:paraId="1DEA47B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наши вопросы для обзора и предварительного просмотра. Некоторые вопросы, над которыми мы также хотим еще немного подумать. И это не риторические вопросы.</w:t>
      </w:r>
    </w:p>
    <w:p w14:paraId="3FCF2FC5" w14:textId="77777777" w:rsidR="00D4704B" w:rsidRPr="00CD7B90" w:rsidRDefault="00D4704B">
      <w:pPr>
        <w:rPr>
          <w:sz w:val="26"/>
          <w:szCs w:val="26"/>
        </w:rPr>
      </w:pPr>
    </w:p>
    <w:p w14:paraId="0A687A0D" w14:textId="72A330F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Мне просто интересно, что вы думаете. Почему? Почему нам с вами крайне важно иметь четкое понимание природы и авторитета Священных Писаний? Это то, чего у нас не так уж много, даже в христианском контексте. Мы часто говорим, </w:t>
      </w: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что Библия говорит, не имея никаких оснований думать, что в Библии есть более великая истина, чем </w:t>
      </w:r>
      <w:r xmlns:w="http://schemas.openxmlformats.org/wordprocessingml/2006/main" w:rsidR="00124898">
        <w:rPr>
          <w:rFonts w:ascii="Calibri" w:eastAsia="Calibri" w:hAnsi="Calibri" w:cs="Calibri"/>
          <w:sz w:val="26"/>
          <w:szCs w:val="26"/>
        </w:rPr>
        <w:t xml:space="preserve">Хижина, если кто-то это читал.</w:t>
      </w:r>
    </w:p>
    <w:p w14:paraId="651F0443" w14:textId="77777777" w:rsidR="00D4704B" w:rsidRPr="00CD7B90" w:rsidRDefault="00D4704B">
      <w:pPr>
        <w:rPr>
          <w:sz w:val="26"/>
          <w:szCs w:val="26"/>
        </w:rPr>
      </w:pPr>
    </w:p>
    <w:p w14:paraId="71F35960" w14:textId="27FC03B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Кто-нибудь читал «Хижину»? Хорошо. Интересная книга. Тройка с плюсом по литературным способностям, может быть четверка по рассматриваемым проблемам.</w:t>
      </w:r>
    </w:p>
    <w:p w14:paraId="1FB8AC51" w14:textId="77777777" w:rsidR="00D4704B" w:rsidRPr="00CD7B90" w:rsidRDefault="00D4704B">
      <w:pPr>
        <w:rPr>
          <w:sz w:val="26"/>
          <w:szCs w:val="26"/>
        </w:rPr>
      </w:pPr>
    </w:p>
    <w:p w14:paraId="0AB75D65" w14:textId="5628608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Тут не совсем так, ясно? Почему? Что вы думаете? Почему это абсолютно необходимо? Кто-нибудь хочет в это ввязываться? Сара, давай. Хорошо. Итак, если у нас действительно будет предположение, и мы собираемся поговорить о нем через минуту, что Бог Вселенной, трансцендентный, имеет всевозможные последствия, в которые мы не будем сейчас вдаваться. , а также личное, что также имеет всевозможные последствия, что Бог решил говорить с нами, тогда действительно необходимо, чтобы у нас было ощущение, что его слово, воплощенное в Священном Писании, будет иметь некоторый авторитет.</w:t>
      </w:r>
    </w:p>
    <w:p w14:paraId="3786A77C" w14:textId="77777777" w:rsidR="00D4704B" w:rsidRPr="00CD7B90" w:rsidRDefault="00D4704B">
      <w:pPr>
        <w:rPr>
          <w:sz w:val="26"/>
          <w:szCs w:val="26"/>
        </w:rPr>
      </w:pPr>
    </w:p>
    <w:p w14:paraId="43D417F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 мы хотим узнать об этом кое-что больше. Что-нибудь еще? Скажи мне свое имя. Кэлин? Хорошо, хорошо.</w:t>
      </w:r>
    </w:p>
    <w:p w14:paraId="3AA72E80" w14:textId="77777777" w:rsidR="00D4704B" w:rsidRPr="00CD7B90" w:rsidRDefault="00D4704B">
      <w:pPr>
        <w:rPr>
          <w:sz w:val="26"/>
          <w:szCs w:val="26"/>
        </w:rPr>
      </w:pPr>
    </w:p>
    <w:p w14:paraId="3AAFB5F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Вперед, продолжать. Хороший. Позвольте мне просто повторить то, что сказал Кэлин, для тех из вас, кто, возможно, не смог это услышать.</w:t>
      </w:r>
    </w:p>
    <w:p w14:paraId="01E3EFC4" w14:textId="77777777" w:rsidR="00D4704B" w:rsidRPr="00CD7B90" w:rsidRDefault="00D4704B">
      <w:pPr>
        <w:rPr>
          <w:sz w:val="26"/>
          <w:szCs w:val="26"/>
        </w:rPr>
      </w:pPr>
    </w:p>
    <w:p w14:paraId="2071E66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Нам необходимо иметь четкое понимание истинной природы Священных Писаний и того, как мы действительно можем доверять тому, что это истина. Или иначе, зачем вообще предполагать, что ему есть что нам сказать? Я действительно перефразировал то, что вы сказали. Я сделал это хорошо? У тебя с этим все в порядке? Перейдем еще к паре вопросов.</w:t>
      </w:r>
    </w:p>
    <w:p w14:paraId="4CA1D497" w14:textId="77777777" w:rsidR="00D4704B" w:rsidRPr="00CD7B90" w:rsidRDefault="00D4704B">
      <w:pPr>
        <w:rPr>
          <w:sz w:val="26"/>
          <w:szCs w:val="26"/>
        </w:rPr>
      </w:pPr>
    </w:p>
    <w:p w14:paraId="7765926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Мы продолжим движение. Когда вы думаете о Священных Писаниях, что вас беспокоит? Я имею в виду, что если мы говорим, как сказала Сара, вы знаете, мы говорим, по крайней мере, в соответствии с нашими предположениями, о трансцендентном Боге вселенной, который делает Себя доступным нашему разуму и сердцу через слова. Если это не сбивает ваши носки или что-то еще, что на вас сегодня надето, значит, с вами что-то не так.</w:t>
      </w:r>
    </w:p>
    <w:p w14:paraId="0EAE4254" w14:textId="77777777" w:rsidR="00D4704B" w:rsidRPr="00CD7B90" w:rsidRDefault="00D4704B">
      <w:pPr>
        <w:rPr>
          <w:sz w:val="26"/>
          <w:szCs w:val="26"/>
        </w:rPr>
      </w:pPr>
    </w:p>
    <w:p w14:paraId="4E3339F3" w14:textId="037BF99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Или вы просто, знаете ли, отупели от того, сколько лет вы просто слушали вещи и не думали о них. Я знаю, это звучит очень грубо. Но мы все находимся в состоянии полукоматозного состояния, когда дело доходит до размышлений о реальных последствиях некоторых из этих вещей.</w:t>
      </w:r>
    </w:p>
    <w:p w14:paraId="1E430A47" w14:textId="77777777" w:rsidR="00D4704B" w:rsidRPr="00CD7B90" w:rsidRDefault="00D4704B">
      <w:pPr>
        <w:rPr>
          <w:sz w:val="26"/>
          <w:szCs w:val="26"/>
        </w:rPr>
      </w:pPr>
    </w:p>
    <w:p w14:paraId="0CEE07F5" w14:textId="6F8B1AB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Может быть, потому, что мы слышали их слишком часто. Какие вопросы у вас есть? Один из моих вопросов: как такое могло произойти? Собирается ли сам Бог говорить с такими людьми, как мы с вами? Кейтлин, это вопрос? Ага. Извините, повторите это еще раз.</w:t>
      </w:r>
    </w:p>
    <w:p w14:paraId="22B40464" w14:textId="77777777" w:rsidR="00D4704B" w:rsidRPr="00CD7B90" w:rsidRDefault="00D4704B">
      <w:pPr>
        <w:rPr>
          <w:sz w:val="26"/>
          <w:szCs w:val="26"/>
        </w:rPr>
      </w:pPr>
    </w:p>
    <w:p w14:paraId="6F19479E" w14:textId="1EB8DE6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Верно. Как мы можем утверждать, я собираюсь выразить это в положительном смысле, как мы можем утверждать, что Священное Писание непогрешимо? Итак, что вызывает этот вопрос? Это отличный вопрос. Скажи это еще раз.</w:t>
      </w:r>
    </w:p>
    <w:p w14:paraId="37DD69B1" w14:textId="77777777" w:rsidR="00D4704B" w:rsidRPr="00CD7B90" w:rsidRDefault="00D4704B">
      <w:pPr>
        <w:rPr>
          <w:sz w:val="26"/>
          <w:szCs w:val="26"/>
        </w:rPr>
      </w:pPr>
    </w:p>
    <w:p w14:paraId="442C775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У меня есть для вас замечательная вещь. Я напишу это на доске. Возможно, оно уже есть.</w:t>
      </w:r>
    </w:p>
    <w:p w14:paraId="78EB9F8B" w14:textId="77777777" w:rsidR="00D4704B" w:rsidRPr="00CD7B90" w:rsidRDefault="00D4704B">
      <w:pPr>
        <w:rPr>
          <w:sz w:val="26"/>
          <w:szCs w:val="26"/>
        </w:rPr>
      </w:pPr>
    </w:p>
    <w:p w14:paraId="02548E43" w14:textId="7ED4CF3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Но да, это хороший вопрос с точки зрения того, что если у нас есть этот текст, который проходил через руки людей в течение, в некоторых случаях, тысяч лет, то как мы можем утверждать, что он непогрешим в своей доктринальной сути? заявления? И это, по сути, целое заявление. Надеюсь, я вернусь к этому, когда мы будем говорить о 2 Тимофею. Мы доберёмся туда.</w:t>
      </w:r>
    </w:p>
    <w:p w14:paraId="00E25013" w14:textId="77777777" w:rsidR="00D4704B" w:rsidRPr="00CD7B90" w:rsidRDefault="00D4704B">
      <w:pPr>
        <w:rPr>
          <w:sz w:val="26"/>
          <w:szCs w:val="26"/>
        </w:rPr>
      </w:pPr>
    </w:p>
    <w:p w14:paraId="0526911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Есть еще вопросы? Моё имя, твоё имя, извини. Скажи мне свое имя. Сюзанна, спасибо.</w:t>
      </w:r>
    </w:p>
    <w:p w14:paraId="33981170" w14:textId="77777777" w:rsidR="00D4704B" w:rsidRPr="00CD7B90" w:rsidRDefault="00D4704B">
      <w:pPr>
        <w:rPr>
          <w:sz w:val="26"/>
          <w:szCs w:val="26"/>
        </w:rPr>
      </w:pPr>
    </w:p>
    <w:p w14:paraId="6BE1BB5A" w14:textId="369C144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Хороший. В какой степени у нас есть если не множественность значений, то, по крайней мере, возможность различных интерпретаций со стороны людей, пришедших из разных контекстов и задающих разные вопросы? Еще один отличный вопрос.</w:t>
      </w:r>
    </w:p>
    <w:p w14:paraId="4DDD4A8E" w14:textId="77777777" w:rsidR="00D4704B" w:rsidRPr="00CD7B90" w:rsidRDefault="00D4704B">
      <w:pPr>
        <w:rPr>
          <w:sz w:val="26"/>
          <w:szCs w:val="26"/>
        </w:rPr>
      </w:pPr>
    </w:p>
    <w:p w14:paraId="3D8201E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Какую специальность ты собираешься брать? О, позвольте мне призвать вас в какой-то момент заняться библейской герменевтикой, где мы действительно подробно займемся этим вопросом. Это хорошее дополнение к специальности «Философия». Все в порядке.</w:t>
      </w:r>
    </w:p>
    <w:p w14:paraId="3F90C0DB" w14:textId="77777777" w:rsidR="00D4704B" w:rsidRPr="00CD7B90" w:rsidRDefault="00D4704B">
      <w:pPr>
        <w:rPr>
          <w:sz w:val="26"/>
          <w:szCs w:val="26"/>
        </w:rPr>
      </w:pPr>
    </w:p>
    <w:p w14:paraId="2F4370A5" w14:textId="5D6D44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Мы можем продолжать и продолжать. Считаете ли вы, что на ваши вопросы есть заслуживающие доверия ответы? Я собираюсь предложить им это сделать. Возможно, у нас нет полного ответа ни на что, но я собираюсь предположить, что на вопросы, которые у вас есть, возможно, которые вы еще не задавали или не смогли сформулировать на данный момент, есть некоторые заслуживающие доверия ответы.</w:t>
      </w:r>
    </w:p>
    <w:p w14:paraId="494530AC" w14:textId="77777777" w:rsidR="00D4704B" w:rsidRPr="00CD7B90" w:rsidRDefault="00D4704B">
      <w:pPr>
        <w:rPr>
          <w:sz w:val="26"/>
          <w:szCs w:val="26"/>
        </w:rPr>
      </w:pPr>
    </w:p>
    <w:p w14:paraId="7E69224D" w14:textId="250F2F3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Сегодня я начну приводить лишь некоторые из них, делая обзор. Позвольте мне подбодрить вас: для этого класса существуют открытые форумы. Они проходят по средам вечером, первым из них будет «Разговор о Большом взрыве», но потом.</w:t>
      </w:r>
    </w:p>
    <w:p w14:paraId="2255F2CA" w14:textId="77777777" w:rsidR="00D4704B" w:rsidRPr="00CD7B90" w:rsidRDefault="00D4704B">
      <w:pPr>
        <w:rPr>
          <w:sz w:val="26"/>
          <w:szCs w:val="26"/>
        </w:rPr>
      </w:pPr>
    </w:p>
    <w:p w14:paraId="564FEAF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Пожалуйста, задавайте им свои вопросы, и мы сможем поговорить о них дальше, если на них не будет дан ответ здесь, вместо того, чтобы уйти и сказать, что это ненадежный документ. Все в порядке. Мы собираемся начать с некоторых вещей.</w:t>
      </w:r>
    </w:p>
    <w:p w14:paraId="52F555A0" w14:textId="77777777" w:rsidR="00D4704B" w:rsidRPr="00CD7B90" w:rsidRDefault="00D4704B">
      <w:pPr>
        <w:rPr>
          <w:sz w:val="26"/>
          <w:szCs w:val="26"/>
        </w:rPr>
      </w:pPr>
    </w:p>
    <w:p w14:paraId="28E2C3C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Ну, собственно, с этого и начнем. Извините, я забыл, что это было у меня там в этом году. Для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вас,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специалистов по искусству, Рембрандт — один из моих любимых художников.</w:t>
      </w:r>
    </w:p>
    <w:p w14:paraId="1E7E5FCC" w14:textId="77777777" w:rsidR="00D4704B" w:rsidRPr="00CD7B90" w:rsidRDefault="00D4704B">
      <w:pPr>
        <w:rPr>
          <w:sz w:val="26"/>
          <w:szCs w:val="26"/>
        </w:rPr>
      </w:pPr>
    </w:p>
    <w:p w14:paraId="712DE42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Вы будете часто его видеть в течение семестра. Это одна из его совершенно прекрасных картин. Надеюсь, вы сможете увидеть это со спины.</w:t>
      </w:r>
    </w:p>
    <w:p w14:paraId="0896C493" w14:textId="77777777" w:rsidR="00D4704B" w:rsidRPr="00CD7B90" w:rsidRDefault="00D4704B">
      <w:pPr>
        <w:rPr>
          <w:sz w:val="26"/>
          <w:szCs w:val="26"/>
        </w:rPr>
      </w:pPr>
    </w:p>
    <w:p w14:paraId="1B000090" w14:textId="78A4D95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Что вы знаете о художнике? Глядя на это, назови мне свое имя: Ник.</w:t>
      </w:r>
    </w:p>
    <w:p w14:paraId="6A2260E3" w14:textId="77777777" w:rsidR="00D4704B" w:rsidRPr="00CD7B90" w:rsidRDefault="00D4704B">
      <w:pPr>
        <w:rPr>
          <w:sz w:val="26"/>
          <w:szCs w:val="26"/>
        </w:rPr>
      </w:pPr>
    </w:p>
    <w:p w14:paraId="43EBD6BB"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Хорошо. Художник обладает глубоким чувством прекрасного. Можем ли мы это сказать? Справедливо ли это говорить? Все в порядке.</w:t>
      </w:r>
    </w:p>
    <w:p w14:paraId="49999DD9" w14:textId="77777777" w:rsidR="00D4704B" w:rsidRPr="00CD7B90" w:rsidRDefault="00D4704B">
      <w:pPr>
        <w:rPr>
          <w:sz w:val="26"/>
          <w:szCs w:val="26"/>
        </w:rPr>
      </w:pPr>
    </w:p>
    <w:p w14:paraId="25496679" w14:textId="23C747CE" w:rsidR="00D4704B" w:rsidRPr="00CD7B90" w:rsidRDefault="001248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Он воспринимает природу и умеет ее изображать, а значит, он умелый. Что еще? Должен ли я уже знать твое имя? Попробуйте меня еще раз. Имбирь.</w:t>
      </w:r>
    </w:p>
    <w:p w14:paraId="0BED053B" w14:textId="77777777" w:rsidR="00D4704B" w:rsidRPr="00CD7B90" w:rsidRDefault="00D4704B">
      <w:pPr>
        <w:rPr>
          <w:sz w:val="26"/>
          <w:szCs w:val="26"/>
        </w:rPr>
      </w:pPr>
    </w:p>
    <w:p w14:paraId="1EEE50AC" w14:textId="000978A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Спасибо. Другими словами, вы думаете, что этот художник представляет здесь что-то о контрастах, способен их воспринимать, способен их представлять и, возможно, имеет в виду какое-то послание.</w:t>
      </w:r>
    </w:p>
    <w:p w14:paraId="37999EB7" w14:textId="77777777" w:rsidR="00D4704B" w:rsidRPr="00CD7B90" w:rsidRDefault="00D4704B">
      <w:pPr>
        <w:rPr>
          <w:sz w:val="26"/>
          <w:szCs w:val="26"/>
        </w:rPr>
      </w:pPr>
    </w:p>
    <w:p w14:paraId="1B6AB03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Хотя мы пока не знаем, что это такое. Вы делаете некоторые предположения о моральных компонентах, которые являются частью этого. Хорошо.</w:t>
      </w:r>
    </w:p>
    <w:p w14:paraId="66F710BC" w14:textId="77777777" w:rsidR="00D4704B" w:rsidRPr="00CD7B90" w:rsidRDefault="00D4704B">
      <w:pPr>
        <w:rPr>
          <w:sz w:val="26"/>
          <w:szCs w:val="26"/>
        </w:rPr>
      </w:pPr>
    </w:p>
    <w:p w14:paraId="2F49E59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Хороший. Что-нибудь еще? Ах, не говорите мне. Зак.</w:t>
      </w:r>
    </w:p>
    <w:p w14:paraId="40F8F3BF" w14:textId="77777777" w:rsidR="00D4704B" w:rsidRPr="00CD7B90" w:rsidRDefault="00D4704B">
      <w:pPr>
        <w:rPr>
          <w:sz w:val="26"/>
          <w:szCs w:val="26"/>
        </w:rPr>
      </w:pPr>
    </w:p>
    <w:p w14:paraId="29ABBAD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Все в порядке. Хорошо. Судя по стилю, он несовременный художник.</w:t>
      </w:r>
    </w:p>
    <w:p w14:paraId="3C2B4C0E" w14:textId="77777777" w:rsidR="00D4704B" w:rsidRPr="00CD7B90" w:rsidRDefault="00D4704B">
      <w:pPr>
        <w:rPr>
          <w:sz w:val="26"/>
          <w:szCs w:val="26"/>
        </w:rPr>
      </w:pPr>
    </w:p>
    <w:p w14:paraId="64118449" w14:textId="35CE15F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Верно. И, конечно же, мы собираемся перенести это примерно на 500 лет назад. Хороший.</w:t>
      </w:r>
    </w:p>
    <w:p w14:paraId="0F0CBE23" w14:textId="77777777" w:rsidR="00D4704B" w:rsidRPr="00CD7B90" w:rsidRDefault="00D4704B">
      <w:pPr>
        <w:rPr>
          <w:sz w:val="26"/>
          <w:szCs w:val="26"/>
        </w:rPr>
      </w:pPr>
    </w:p>
    <w:p w14:paraId="76E7017B" w14:textId="1860C94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Что-нибудь еще, что вы знаете о художнике, просто взглянув на эту картину? Его восприятие красоты достаточно искусно, чтобы представить ее, он способен увидеть кое-что в контрастах, и, возможно, мы сможем угадать в них какой-то смысл. Кейлин, хочешь попробовать? Твоя рука не поднята. Хорошо.</w:t>
      </w:r>
    </w:p>
    <w:p w14:paraId="1730B170" w14:textId="77777777" w:rsidR="00D4704B" w:rsidRPr="00CD7B90" w:rsidRDefault="00D4704B">
      <w:pPr>
        <w:rPr>
          <w:sz w:val="26"/>
          <w:szCs w:val="26"/>
        </w:rPr>
      </w:pPr>
    </w:p>
    <w:p w14:paraId="4213E2F0" w14:textId="5C4423D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Все в порядке. Что ж, оставим это на секунду. Мы еще вернемся к этой идее, но подумаем об этом художнике и просто подумаем о том, что мы можем узнать, просто взглянув на его работы.</w:t>
      </w:r>
    </w:p>
    <w:p w14:paraId="0FF5F572" w14:textId="77777777" w:rsidR="00D4704B" w:rsidRPr="00CD7B90" w:rsidRDefault="00D4704B">
      <w:pPr>
        <w:rPr>
          <w:sz w:val="26"/>
          <w:szCs w:val="26"/>
        </w:rPr>
      </w:pPr>
    </w:p>
    <w:p w14:paraId="69D5CB3C"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Мы можем знать мастерство. Мы можем знать способности. Мы можем знать способность воспринимать.</w:t>
      </w:r>
    </w:p>
    <w:p w14:paraId="49E2BF2C" w14:textId="77777777" w:rsidR="00D4704B" w:rsidRPr="00CD7B90" w:rsidRDefault="00D4704B">
      <w:pPr>
        <w:rPr>
          <w:sz w:val="26"/>
          <w:szCs w:val="26"/>
        </w:rPr>
      </w:pPr>
    </w:p>
    <w:p w14:paraId="1ACCD6ED" w14:textId="0F29E38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Чувство красоты. Ощущение представления чего-то существующего в природе и выполнения этого достаточно точно. Хорошо.</w:t>
      </w:r>
    </w:p>
    <w:p w14:paraId="3F5DF0B4" w14:textId="77777777" w:rsidR="00D4704B" w:rsidRPr="00CD7B90" w:rsidRDefault="00D4704B">
      <w:pPr>
        <w:rPr>
          <w:sz w:val="26"/>
          <w:szCs w:val="26"/>
        </w:rPr>
      </w:pPr>
    </w:p>
    <w:p w14:paraId="11E8027C" w14:textId="11DC210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Просто держись этого. Давайте продолжим. На этом этапе мы собираемся дать определение откровению, а через некоторое время перейдем к некоторым вещам, которые, возможно, вернутся к нашей картине.</w:t>
      </w:r>
    </w:p>
    <w:p w14:paraId="0CB40167" w14:textId="77777777" w:rsidR="00D4704B" w:rsidRPr="00CD7B90" w:rsidRDefault="00D4704B">
      <w:pPr>
        <w:rPr>
          <w:sz w:val="26"/>
          <w:szCs w:val="26"/>
        </w:rPr>
      </w:pPr>
    </w:p>
    <w:p w14:paraId="70A6824A" w14:textId="636FAAC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определение вам не нужно записывать, потому что оно уже есть в конспектах ваших лекций и в букваре. Хорошо. Но это важно знать.</w:t>
      </w:r>
    </w:p>
    <w:p w14:paraId="3EE141BA" w14:textId="77777777" w:rsidR="00D4704B" w:rsidRPr="00CD7B90" w:rsidRDefault="00D4704B">
      <w:pPr>
        <w:rPr>
          <w:sz w:val="26"/>
          <w:szCs w:val="26"/>
        </w:rPr>
      </w:pPr>
    </w:p>
    <w:p w14:paraId="62A34553" w14:textId="42AEBF2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Когда мы говорим об откровении, кстати, запомните его. Это не повредит тебе. Это божественное самораскрытие, которое учит недоступной иначе истине о Боге.</w:t>
      </w:r>
    </w:p>
    <w:p w14:paraId="2CA7694E" w14:textId="77777777" w:rsidR="00D4704B" w:rsidRPr="00CD7B90" w:rsidRDefault="00D4704B">
      <w:pPr>
        <w:rPr>
          <w:sz w:val="26"/>
          <w:szCs w:val="26"/>
        </w:rPr>
      </w:pPr>
    </w:p>
    <w:p w14:paraId="2D7F9B3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 это вызывает ответную реакцию. Эта часть также важна. Когда вы посмотрели на эту картинку, вы каким-то образом отреагировали.</w:t>
      </w:r>
    </w:p>
    <w:p w14:paraId="1373856C" w14:textId="77777777" w:rsidR="00D4704B" w:rsidRPr="00CD7B90" w:rsidRDefault="00D4704B">
      <w:pPr>
        <w:rPr>
          <w:sz w:val="26"/>
          <w:szCs w:val="26"/>
        </w:rPr>
      </w:pPr>
    </w:p>
    <w:p w14:paraId="51D2494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О, мне это не нравится. Ох, это слишком старомодно. О, это чудесно.</w:t>
      </w:r>
    </w:p>
    <w:p w14:paraId="0B52798C" w14:textId="77777777" w:rsidR="00D4704B" w:rsidRPr="00CD7B90" w:rsidRDefault="00D4704B">
      <w:pPr>
        <w:rPr>
          <w:sz w:val="26"/>
          <w:szCs w:val="26"/>
        </w:rPr>
      </w:pPr>
    </w:p>
    <w:p w14:paraId="760DA548" w14:textId="4D8321E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О, он действительно знал, что делал, создавая здесь этот мост и этот цветовой контраст. Какая-то реакция есть. Это еще один способ размышления обо всей этой концепции, и через минуту мы рассмотрим пару отрывков, подтверждающих это, но божественное коммуникативное действие — это еще один способ размышления об откровении.</w:t>
      </w:r>
    </w:p>
    <w:p w14:paraId="048AA88E" w14:textId="77777777" w:rsidR="00D4704B" w:rsidRPr="00CD7B90" w:rsidRDefault="00D4704B">
      <w:pPr>
        <w:rPr>
          <w:sz w:val="26"/>
          <w:szCs w:val="26"/>
        </w:rPr>
      </w:pPr>
    </w:p>
    <w:p w14:paraId="56710A8E" w14:textId="41022D7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Хорошо. Эта конкретная фраза сообщает нам, что сами Священные Писания – это не просто слова. Это слова о действиях Бога, и в самих словах тоже есть активный компонент.</w:t>
      </w:r>
    </w:p>
    <w:p w14:paraId="49AEC18D" w14:textId="77777777" w:rsidR="00D4704B" w:rsidRPr="00CD7B90" w:rsidRDefault="00D4704B">
      <w:pPr>
        <w:rPr>
          <w:sz w:val="26"/>
          <w:szCs w:val="26"/>
        </w:rPr>
      </w:pPr>
    </w:p>
    <w:p w14:paraId="50442181" w14:textId="2E49378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Об этом нам расскажет четвертая глава Послания к Евреям. Хорошо. Итак, божественное коммуникативное действие, если оно вам нравится больше, чем откровение, возможно, несколько перегружено.</w:t>
      </w:r>
    </w:p>
    <w:p w14:paraId="60C61F30" w14:textId="77777777" w:rsidR="00D4704B" w:rsidRPr="00CD7B90" w:rsidRDefault="00D4704B">
      <w:pPr>
        <w:rPr>
          <w:sz w:val="26"/>
          <w:szCs w:val="26"/>
        </w:rPr>
      </w:pPr>
    </w:p>
    <w:p w14:paraId="2BA75FA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Все в порядке. Давайте продолжим немного. Я только что упомянул, что мы хотим поговорить здесь о пресуппозициях.</w:t>
      </w:r>
    </w:p>
    <w:p w14:paraId="4F0DAD76" w14:textId="77777777" w:rsidR="00D4704B" w:rsidRPr="00CD7B90" w:rsidRDefault="00D4704B">
      <w:pPr>
        <w:rPr>
          <w:sz w:val="26"/>
          <w:szCs w:val="26"/>
        </w:rPr>
      </w:pPr>
    </w:p>
    <w:p w14:paraId="5AC4644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Возможно, вы хотите думать о них как об основополагающих пониманиях. То, о чем я говорю дальше, не является попыткой доказать существование Бога. Вы можете пойти на урок философии, чтобы попытаться решить некоторые из этих проблем.</w:t>
      </w:r>
    </w:p>
    <w:p w14:paraId="3B46EA07" w14:textId="77777777" w:rsidR="00D4704B" w:rsidRPr="00CD7B90" w:rsidRDefault="00D4704B">
      <w:pPr>
        <w:rPr>
          <w:sz w:val="26"/>
          <w:szCs w:val="26"/>
        </w:rPr>
      </w:pPr>
    </w:p>
    <w:p w14:paraId="2A8CF54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Но я хочу просто изложить некоторые вещи, которые являются основополагающими для нашей дискуссии, и да, они возникают в результате изучения Священных Писаний. Но я бы не сказал, что это обязательно циклично. Я думаю, что мы собираемся создать здесь своего рода спираль взаимопонимания.</w:t>
      </w:r>
    </w:p>
    <w:p w14:paraId="7CAA3307" w14:textId="77777777" w:rsidR="00D4704B" w:rsidRPr="00CD7B90" w:rsidRDefault="00D4704B">
      <w:pPr>
        <w:rPr>
          <w:sz w:val="26"/>
          <w:szCs w:val="26"/>
        </w:rPr>
      </w:pPr>
    </w:p>
    <w:p w14:paraId="28748104" w14:textId="7C2DE4F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Но прежде всего, с точки зрения наших предпосылок, мы собираемся предположить, что божественное существо и Священное Писание действительно называют его Богом, среди других его имен, действительно избранным для общения. Хорошо. Он выбрал общение.</w:t>
      </w:r>
    </w:p>
    <w:p w14:paraId="18863878" w14:textId="77777777" w:rsidR="00D4704B" w:rsidRPr="00CD7B90" w:rsidRDefault="00D4704B">
      <w:pPr>
        <w:rPr>
          <w:sz w:val="26"/>
          <w:szCs w:val="26"/>
        </w:rPr>
      </w:pPr>
    </w:p>
    <w:p w14:paraId="7031080A" w14:textId="7B3C2CF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 не только это, он личный. Итак, божественное существо подразумевает трансцендентность, по крайней мере, в нашей сфере вещей, но оно также и личное. Эти двое, идущие вместе, действительно замечательны.</w:t>
      </w:r>
    </w:p>
    <w:p w14:paraId="240E6D88" w14:textId="77777777" w:rsidR="00D4704B" w:rsidRPr="00CD7B90" w:rsidRDefault="00D4704B">
      <w:pPr>
        <w:rPr>
          <w:sz w:val="26"/>
          <w:szCs w:val="26"/>
        </w:rPr>
      </w:pPr>
    </w:p>
    <w:p w14:paraId="588CC4A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Он намеренен, и он намеренен в своем общении, потому что его творение, и мы поговорим об этом подробнее позже, имеет потребность. Вот почему мы вообще обсуждаем все эти вещи. Вот почему мы говорим о доктрине.</w:t>
      </w:r>
    </w:p>
    <w:p w14:paraId="2B616176" w14:textId="77777777" w:rsidR="00D4704B" w:rsidRPr="00CD7B90" w:rsidRDefault="00D4704B">
      <w:pPr>
        <w:rPr>
          <w:sz w:val="26"/>
          <w:szCs w:val="26"/>
        </w:rPr>
      </w:pPr>
    </w:p>
    <w:p w14:paraId="51E4AC14"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Вот почему мы говорим о таких вопросах, как спасение, искупление и так далее и так далее. Мы нуждающиеся люди. Целью откровения является сообщение истины, и это действительно достигается.</w:t>
      </w:r>
    </w:p>
    <w:p w14:paraId="4CAA6EA8" w14:textId="77777777" w:rsidR="00D4704B" w:rsidRPr="00CD7B90" w:rsidRDefault="00D4704B">
      <w:pPr>
        <w:rPr>
          <w:sz w:val="26"/>
          <w:szCs w:val="26"/>
        </w:rPr>
      </w:pPr>
    </w:p>
    <w:p w14:paraId="4163F26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Мы не знаем всего, что нужно знать о Боге. Мы не можем. Это очевидно.</w:t>
      </w:r>
    </w:p>
    <w:p w14:paraId="32565ACA" w14:textId="77777777" w:rsidR="00D4704B" w:rsidRPr="00CD7B90" w:rsidRDefault="00D4704B">
      <w:pPr>
        <w:rPr>
          <w:sz w:val="26"/>
          <w:szCs w:val="26"/>
        </w:rPr>
      </w:pPr>
    </w:p>
    <w:p w14:paraId="35E5D24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несложно. Но вопреки мнению некоторых школ, мы можем знать достаточно. Мы можем знать достаточно, чтобы знать, что будет определять и направлять наш выбор, и чего Бог хочет, чтобы мы делали с точки зрения участия в Его Царстве.</w:t>
      </w:r>
    </w:p>
    <w:p w14:paraId="4CC08791" w14:textId="77777777" w:rsidR="00D4704B" w:rsidRPr="00CD7B90" w:rsidRDefault="00D4704B">
      <w:pPr>
        <w:rPr>
          <w:sz w:val="26"/>
          <w:szCs w:val="26"/>
        </w:rPr>
      </w:pPr>
    </w:p>
    <w:p w14:paraId="111DB21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 вот еще одна вещь, которую мы хотим иметь в виду, потому что многие люди смотрят на Священные Писания и говорят: ну, слов недостаточно. Картинка стоит тысячи слов и так далее, и так далее. Ну, не обязательно.</w:t>
      </w:r>
    </w:p>
    <w:p w14:paraId="3B463C8E" w14:textId="77777777" w:rsidR="00D4704B" w:rsidRPr="00CD7B90" w:rsidRDefault="00D4704B">
      <w:pPr>
        <w:rPr>
          <w:sz w:val="26"/>
          <w:szCs w:val="26"/>
        </w:rPr>
      </w:pPr>
    </w:p>
    <w:p w14:paraId="108DD467" w14:textId="45AE9FC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Иногда картина, подобная той, которую мы рассмотрели минуту назад, нуждается в словах, чтобы лучше ее понять. Итак, им обоим придется работать вместе. Итак, слова адекватны, полностью адекватны, хотя и не идеальны, чтобы передать это.</w:t>
      </w:r>
    </w:p>
    <w:p w14:paraId="2C1A2B77" w14:textId="77777777" w:rsidR="00D4704B" w:rsidRPr="00CD7B90" w:rsidRDefault="00D4704B">
      <w:pPr>
        <w:rPr>
          <w:sz w:val="26"/>
          <w:szCs w:val="26"/>
        </w:rPr>
      </w:pPr>
    </w:p>
    <w:p w14:paraId="030248FA" w14:textId="1B180F9E" w:rsidR="00D4704B" w:rsidRPr="00CD7B90" w:rsidRDefault="00992D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Здесь я хочу сделать пару комментариев. Есть нечто, называемое Доктриной Логоса, о которой я расскажу позже на уроке. Я думаю, это есть в букваре, которое вы прочитали.</w:t>
      </w:r>
    </w:p>
    <w:p w14:paraId="09B66302" w14:textId="77777777" w:rsidR="00D4704B" w:rsidRPr="00CD7B90" w:rsidRDefault="00D4704B">
      <w:pPr>
        <w:rPr>
          <w:sz w:val="26"/>
          <w:szCs w:val="26"/>
        </w:rPr>
      </w:pPr>
    </w:p>
    <w:p w14:paraId="35010272" w14:textId="5D7A853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По крайней мере, я на это надеюсь. Но в любом случае я не могу вспомнить. Букварь я прочитал уже давно.</w:t>
      </w:r>
    </w:p>
    <w:p w14:paraId="02C79B29" w14:textId="77777777" w:rsidR="00D4704B" w:rsidRPr="00CD7B90" w:rsidRDefault="00D4704B">
      <w:pPr>
        <w:rPr>
          <w:sz w:val="26"/>
          <w:szCs w:val="26"/>
        </w:rPr>
      </w:pPr>
    </w:p>
    <w:p w14:paraId="3E9830A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Одна из вещей, которую нам нужно иметь в виду, это то, что, когда Бог создал вселенную (первая глава Бытия), он сделал это посредством речи. И поскольку он сделал это посредством говорения, это говорит нам кое-что о связях, взаимосвязи и соответствии между тем, что говорит Бог, и тем, что находится снаружи, тварной реальностью, которая существует. Логос – греческое слово, означает слово.</w:t>
      </w:r>
    </w:p>
    <w:p w14:paraId="6F8E3936" w14:textId="77777777" w:rsidR="00D4704B" w:rsidRPr="00CD7B90" w:rsidRDefault="00D4704B">
      <w:pPr>
        <w:rPr>
          <w:sz w:val="26"/>
          <w:szCs w:val="26"/>
        </w:rPr>
      </w:pPr>
    </w:p>
    <w:p w14:paraId="3E35C5E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Но у него есть и масса других значений. Кто-нибудь знает, что они такое? Я положу это на место. Это зло, не так ли? Что еще означает Логос, Тед? И это также означает, и я собираюсь это понять.</w:t>
      </w:r>
    </w:p>
    <w:p w14:paraId="2FF6F1EF" w14:textId="77777777" w:rsidR="00D4704B" w:rsidRPr="00CD7B90" w:rsidRDefault="00D4704B">
      <w:pPr>
        <w:rPr>
          <w:sz w:val="26"/>
          <w:szCs w:val="26"/>
        </w:rPr>
      </w:pPr>
    </w:p>
    <w:p w14:paraId="2FAC39B0" w14:textId="78EB17E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Если вы посмотрите на значение слова «Логос» в греческом словаре, находящемся за пределами Нового Завета, вы увидите, что оно означает логику, чего и следовало ожидать. Переписка интересная. Причина тоже очень интересная.</w:t>
      </w:r>
    </w:p>
    <w:p w14:paraId="7D2DE2EF" w14:textId="77777777" w:rsidR="00D4704B" w:rsidRPr="00CD7B90" w:rsidRDefault="00D4704B">
      <w:pPr>
        <w:rPr>
          <w:sz w:val="26"/>
          <w:szCs w:val="26"/>
        </w:rPr>
      </w:pPr>
    </w:p>
    <w:p w14:paraId="6467EE65" w14:textId="4BB794E5" w:rsidR="00D4704B" w:rsidRPr="00CD7B90" w:rsidRDefault="00992DCB">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Итак, если вы возьмете весь этот пул значений и выйдете за пределы слов, мы увидим, что действительно, когда Бог вызывает тварный порядок к существованию посредством просто слова и просто посредством слова, здесь может быть связь между тем, что он говорит и что мы видим, что мы экспериментируем, что мы измеряем и что мы представляем. Слова говорят о явлениях природы. Они представляют их.</w:t>
      </w:r>
    </w:p>
    <w:p w14:paraId="02319766" w14:textId="77777777" w:rsidR="00D4704B" w:rsidRPr="00CD7B90" w:rsidRDefault="00D4704B">
      <w:pPr>
        <w:rPr>
          <w:sz w:val="26"/>
          <w:szCs w:val="26"/>
        </w:rPr>
      </w:pPr>
    </w:p>
    <w:p w14:paraId="4389DD73" w14:textId="3BAD1D7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Я смотрю на рабочий стол. Итак, вы, если вы смотрите на свои рабочие столы. Когда вы говорите об этом, вы представляете это существующей аудитории.</w:t>
      </w:r>
    </w:p>
    <w:p w14:paraId="1B0163DE" w14:textId="77777777" w:rsidR="00D4704B" w:rsidRPr="00CD7B90" w:rsidRDefault="00D4704B">
      <w:pPr>
        <w:rPr>
          <w:sz w:val="26"/>
          <w:szCs w:val="26"/>
        </w:rPr>
      </w:pPr>
    </w:p>
    <w:p w14:paraId="1F60F30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Вы не можете увидеть то, на что я смотрю, но я могу его вам описать, и благодаря моим словам вы получите представление о том, что это такое, особенно если вы видели такое раньше. Слова также говорят о сверхъестественных явлениях. И в таком случае они их представляют.</w:t>
      </w:r>
    </w:p>
    <w:p w14:paraId="6557E992" w14:textId="77777777" w:rsidR="00D4704B" w:rsidRPr="00CD7B90" w:rsidRDefault="00D4704B">
      <w:pPr>
        <w:rPr>
          <w:sz w:val="26"/>
          <w:szCs w:val="26"/>
        </w:rPr>
      </w:pPr>
    </w:p>
    <w:p w14:paraId="78A86F4F" w14:textId="2648B9E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А теперь, если у вас есть немного скептицизма в отношении сверхъестественных явлений, вот вам небольшая интересная информация. И вы можете узнать больше об этом у моего мужа в следующую среду вечером. Кто из вас имеет физическое образование или собирается изучать физику? Кто-нибудь? Естественные науки? Физика химия? Что-то в этом роде? Может быть? Какую часть Вселенной (в процентном отношении) составляют вещи, которые мы с вами можем измерить, увидеть и т. д.? Сколько это в процентах? Вы знаете? Наверное, не так уж и много.</w:t>
      </w:r>
    </w:p>
    <w:p w14:paraId="70C331C4" w14:textId="77777777" w:rsidR="00D4704B" w:rsidRPr="00CD7B90" w:rsidRDefault="00D4704B">
      <w:pPr>
        <w:rPr>
          <w:sz w:val="26"/>
          <w:szCs w:val="26"/>
        </w:rPr>
      </w:pPr>
    </w:p>
    <w:p w14:paraId="0B592704" w14:textId="5A938F1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Замечательно. 4,6%. Откуда мы это знаем? Потому что физики проводят много экспериментов. Они говорят о таких вещах, как темная материя и темная энергия.</w:t>
      </w:r>
    </w:p>
    <w:p w14:paraId="763A6CD6" w14:textId="77777777" w:rsidR="00D4704B" w:rsidRPr="00CD7B90" w:rsidRDefault="00D4704B">
      <w:pPr>
        <w:rPr>
          <w:sz w:val="26"/>
          <w:szCs w:val="26"/>
        </w:rPr>
      </w:pPr>
    </w:p>
    <w:p w14:paraId="3A6E4A46" w14:textId="76C52C7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Вы слышали эти термины? Верно? Хорошо, темная материя и темная энергия вместе составляют около 95% Вселенной. Что они собой представляют, мы не знаем. Итак, если то, о чем я могу говорить, видеть, измерять, трогать, я — барионная материя.</w:t>
      </w:r>
    </w:p>
    <w:p w14:paraId="34243513" w14:textId="77777777" w:rsidR="00D4704B" w:rsidRPr="00CD7B90" w:rsidRDefault="00D4704B">
      <w:pPr>
        <w:rPr>
          <w:sz w:val="26"/>
          <w:szCs w:val="26"/>
        </w:rPr>
      </w:pPr>
    </w:p>
    <w:p w14:paraId="6C14E4FA" w14:textId="3949ED3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 ты тоже. Как и стул, на котором ты сидишь. Так это там свет?</w:t>
      </w:r>
    </w:p>
    <w:p w14:paraId="78A14B2B" w14:textId="77777777" w:rsidR="00D4704B" w:rsidRPr="00CD7B90" w:rsidRDefault="00D4704B">
      <w:pPr>
        <w:rPr>
          <w:sz w:val="26"/>
          <w:szCs w:val="26"/>
        </w:rPr>
      </w:pPr>
    </w:p>
    <w:p w14:paraId="5ECDB6AB" w14:textId="22E797E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4,6% созданного порядка Вселенной. Остальное — это то, что мы не можем измерить. Если это так в физической сфере, не дает ли это вам сейчас какой-то, подумайте, аналогии?</w:t>
      </w:r>
    </w:p>
    <w:p w14:paraId="14E59651" w14:textId="77777777" w:rsidR="00D4704B" w:rsidRPr="00CD7B90" w:rsidRDefault="00D4704B">
      <w:pPr>
        <w:rPr>
          <w:sz w:val="26"/>
          <w:szCs w:val="26"/>
        </w:rPr>
      </w:pPr>
    </w:p>
    <w:p w14:paraId="46C44CE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Если это так в физическом мире, разве это не дает вам какого-то основания думать, что существует удивительно сложный, чудесный, богатый, сверхъестественный мир? И Священные Писания начинают говорить об этих сверхъестественных сферах. Это меня волнует. В любом случае, я слишком долго рассуждал об этом.</w:t>
      </w:r>
    </w:p>
    <w:p w14:paraId="73C6616D" w14:textId="77777777" w:rsidR="00D4704B" w:rsidRPr="00CD7B90" w:rsidRDefault="00D4704B">
      <w:pPr>
        <w:rPr>
          <w:sz w:val="26"/>
          <w:szCs w:val="26"/>
        </w:rPr>
      </w:pPr>
    </w:p>
    <w:p w14:paraId="1C947EF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Давайте продолжим. Выделите некоторые вещи, которые я хочу, чтобы вы выделили из прочитанного сегодня. Бог — это тот, кто инициирует весь этот процесс откровения.</w:t>
      </w:r>
    </w:p>
    <w:p w14:paraId="07D6D692" w14:textId="77777777" w:rsidR="00D4704B" w:rsidRPr="00CD7B90" w:rsidRDefault="00D4704B">
      <w:pPr>
        <w:rPr>
          <w:sz w:val="26"/>
          <w:szCs w:val="26"/>
        </w:rPr>
      </w:pPr>
    </w:p>
    <w:p w14:paraId="57F24B8C"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Мы не будем тратить время на то, чтобы обратиться к 1 Коринфянам 1, но там совершенно ясно, говорит Павел, что люди не своей собственной мудростью приходят к познанию Бога. Хорошо? Это правда, потому что Бог свят. Мы нет.</w:t>
      </w:r>
    </w:p>
    <w:p w14:paraId="05490FA8" w14:textId="77777777" w:rsidR="00D4704B" w:rsidRPr="00CD7B90" w:rsidRDefault="00D4704B">
      <w:pPr>
        <w:rPr>
          <w:sz w:val="26"/>
          <w:szCs w:val="26"/>
        </w:rPr>
      </w:pPr>
    </w:p>
    <w:p w14:paraId="5EEA52A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Мы грешны. Бог бесконечен. Мы конечны.</w:t>
      </w:r>
    </w:p>
    <w:p w14:paraId="5E72D552" w14:textId="77777777" w:rsidR="00D4704B" w:rsidRPr="00CD7B90" w:rsidRDefault="00D4704B">
      <w:pPr>
        <w:rPr>
          <w:sz w:val="26"/>
          <w:szCs w:val="26"/>
        </w:rPr>
      </w:pPr>
    </w:p>
    <w:p w14:paraId="766E8B25" w14:textId="2707256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Итак, именно Бог инициирует весь этот процесс раскрытия Себя, божественного самораскрытия, если хотите. Я никоим образом не отрицаю причину, по которой я так говорю. Просто мы не рассуждаем свой путь к Богу.</w:t>
      </w:r>
    </w:p>
    <w:p w14:paraId="09DCFAEA" w14:textId="77777777" w:rsidR="00D4704B" w:rsidRPr="00CD7B90" w:rsidRDefault="00D4704B">
      <w:pPr>
        <w:rPr>
          <w:sz w:val="26"/>
          <w:szCs w:val="26"/>
        </w:rPr>
      </w:pPr>
    </w:p>
    <w:p w14:paraId="7D9288D8" w14:textId="69F557E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Но мы, конечно, можем видеть, и эти эксперименты, например, о которых я только что упомянул, очень ясно демонстрируют, что существует что-то, называемое темной материей, и что-то еще, называемое темной энергией. Знаешь, это </w:t>
      </w:r>
      <w:r xmlns:w="http://schemas.openxmlformats.org/wordprocessingml/2006/main" w:rsidR="00992DCB">
        <w:rPr>
          <w:rFonts w:ascii="Calibri" w:eastAsia="Calibri" w:hAnsi="Calibri" w:cs="Calibri"/>
          <w:sz w:val="26"/>
          <w:szCs w:val="26"/>
        </w:rPr>
        <w:t xml:space="preserve">причина. Это способность человечества знать, что существует что-то действительно замечательное, даже если мы не знаем, что это такое.</w:t>
      </w:r>
    </w:p>
    <w:p w14:paraId="7998BC41" w14:textId="77777777" w:rsidR="00D4704B" w:rsidRPr="00CD7B90" w:rsidRDefault="00D4704B">
      <w:pPr>
        <w:rPr>
          <w:sz w:val="26"/>
          <w:szCs w:val="26"/>
        </w:rPr>
      </w:pPr>
    </w:p>
    <w:p w14:paraId="737AF82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Хорошо? Поэтому, пожалуйста, никогда не думайте, что я принижаю разум в контексте этой дискуссии. Я нет. Ну, мне нужно еще немного пройти.</w:t>
      </w:r>
    </w:p>
    <w:p w14:paraId="4F8E0731" w14:textId="77777777" w:rsidR="00D4704B" w:rsidRPr="00CD7B90" w:rsidRDefault="00D4704B">
      <w:pPr>
        <w:rPr>
          <w:sz w:val="26"/>
          <w:szCs w:val="26"/>
        </w:rPr>
      </w:pPr>
    </w:p>
    <w:p w14:paraId="16B6D0B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Мы собираемся дать более конкретное определение откровению, и я буду использовать некоторые очень стандартные богословские категории. Первое — это общее откровение, иногда называемое естественным откровением. И мы хотим рассмотреть три отрывка из Священных Писаний по этому поводу.</w:t>
      </w:r>
    </w:p>
    <w:p w14:paraId="7E720E96" w14:textId="77777777" w:rsidR="00D4704B" w:rsidRPr="00CD7B90" w:rsidRDefault="00D4704B">
      <w:pPr>
        <w:rPr>
          <w:sz w:val="26"/>
          <w:szCs w:val="26"/>
        </w:rPr>
      </w:pPr>
    </w:p>
    <w:p w14:paraId="78A69856" w14:textId="3E18D97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Первый — Псалом 19. Итак, если у вас есть Библии, давайте быстро пробежимся по Псалму 19, помня, что то, что он раскрывает, — это Его сила и его качества, и они приходят через творение. И, кстати, опять же, подумайте об астрофизике, изучающем творение.</w:t>
      </w:r>
    </w:p>
    <w:p w14:paraId="2A2F0139" w14:textId="77777777" w:rsidR="00D4704B" w:rsidRPr="00CD7B90" w:rsidRDefault="00D4704B">
      <w:pPr>
        <w:rPr>
          <w:sz w:val="26"/>
          <w:szCs w:val="26"/>
        </w:rPr>
      </w:pPr>
    </w:p>
    <w:p w14:paraId="684EA36C" w14:textId="7D5A7A9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Изучайте звезды. Также изучайте черные дыры, темную материю и темную энергию. Оба компонента здесь.</w:t>
      </w:r>
    </w:p>
    <w:p w14:paraId="2BE05D86" w14:textId="77777777" w:rsidR="00D4704B" w:rsidRPr="00CD7B90" w:rsidRDefault="00D4704B">
      <w:pPr>
        <w:rPr>
          <w:sz w:val="26"/>
          <w:szCs w:val="26"/>
        </w:rPr>
      </w:pPr>
    </w:p>
    <w:p w14:paraId="597097B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Во всяком случае, небеса возвещают славу Божию. Небо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день за днём возвещает о делах </w:t>
      </w:r>
      <w:r xmlns:w="http://schemas.openxmlformats.org/wordprocessingml/2006/main" w:rsidRPr="00CD7B90">
        <w:rPr>
          <w:rFonts w:ascii="Calibri" w:eastAsia="Calibri" w:hAnsi="Calibri" w:cs="Calibri"/>
          <w:sz w:val="26"/>
          <w:szCs w:val="26"/>
        </w:rPr>
        <w:t xml:space="preserve">рук Его.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Другими словами, постоянно.</w:t>
      </w:r>
    </w:p>
    <w:p w14:paraId="4F7A71D2" w14:textId="77777777" w:rsidR="00D4704B" w:rsidRPr="00CD7B90" w:rsidRDefault="00D4704B">
      <w:pPr>
        <w:rPr>
          <w:sz w:val="26"/>
          <w:szCs w:val="26"/>
        </w:rPr>
      </w:pPr>
    </w:p>
    <w:p w14:paraId="276D73A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постоянное явление. Ночь за ночью демонстрируйте знания. Следующий стих немного сложно перевести.</w:t>
      </w:r>
    </w:p>
    <w:p w14:paraId="2CFAE33A" w14:textId="77777777" w:rsidR="00D4704B" w:rsidRPr="00CD7B90" w:rsidRDefault="00D4704B">
      <w:pPr>
        <w:rPr>
          <w:sz w:val="26"/>
          <w:szCs w:val="26"/>
        </w:rPr>
      </w:pPr>
    </w:p>
    <w:p w14:paraId="2FEBF0D4"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Нет речи или языка, где бы не был слышен их голос. Это версия NIV. Выходит по всей земле до концов света.</w:t>
      </w:r>
    </w:p>
    <w:p w14:paraId="0982B6CE" w14:textId="77777777" w:rsidR="00D4704B" w:rsidRPr="00CD7B90" w:rsidRDefault="00D4704B">
      <w:pPr>
        <w:rPr>
          <w:sz w:val="26"/>
          <w:szCs w:val="26"/>
        </w:rPr>
      </w:pPr>
    </w:p>
    <w:p w14:paraId="76ABC2BE" w14:textId="40646F67" w:rsidR="00D4704B" w:rsidRPr="00CD7B90" w:rsidRDefault="00992DCB">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Итак, это повсюду. Это говорит нам о том, что работа Божья очевидна и это постоянное заявление. И снова изучайте астрономию.</w:t>
      </w:r>
    </w:p>
    <w:p w14:paraId="365ADEEC" w14:textId="77777777" w:rsidR="00D4704B" w:rsidRPr="00CD7B90" w:rsidRDefault="00D4704B">
      <w:pPr>
        <w:rPr>
          <w:sz w:val="26"/>
          <w:szCs w:val="26"/>
        </w:rPr>
      </w:pPr>
    </w:p>
    <w:p w14:paraId="5726CCCA" w14:textId="2B2FB69A"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Вы получите большую признательность за это. Это продолжается в стихе 7, где говорится о природе закона Господня. И затем завершение этого псалма замечательно, потому что оно как бы возвращается и помогает нам с частью нашего определения откровения, которое вызывает отклик.</w:t>
      </w:r>
    </w:p>
    <w:p w14:paraId="068B3F0C" w14:textId="77777777" w:rsidR="00D4704B" w:rsidRPr="00CD7B90" w:rsidRDefault="00D4704B">
      <w:pPr>
        <w:rPr>
          <w:sz w:val="26"/>
          <w:szCs w:val="26"/>
        </w:rPr>
      </w:pPr>
    </w:p>
    <w:p w14:paraId="26FE64C9" w14:textId="326613F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Обратите внимание на стих 12. Кто может распознать свои ошибки? Прости мои скрытые недостатки. Другими словами, псалмопевец очень быстро осознает, что он это сделал, и говорит: прости мои скрытые ошибки.</w:t>
      </w:r>
    </w:p>
    <w:p w14:paraId="086D3A0E" w14:textId="77777777" w:rsidR="00D4704B" w:rsidRPr="00CD7B90" w:rsidRDefault="00D4704B">
      <w:pPr>
        <w:rPr>
          <w:sz w:val="26"/>
          <w:szCs w:val="26"/>
        </w:rPr>
      </w:pPr>
    </w:p>
    <w:p w14:paraId="6158E60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Это ответ просто на тот факт, что он осознавал и думал об откровении и о том, как оно происходит. Сохрани слугу Своего от умышленных грехов, не только от моих скрытых ошибок, но и от моих умышленных грехов. Псалмопевец действительно осознает проблемы, с которыми он столкнулся.</w:t>
      </w:r>
    </w:p>
    <w:p w14:paraId="2A7E7F0E" w14:textId="77777777" w:rsidR="00D4704B" w:rsidRPr="00CD7B90" w:rsidRDefault="00D4704B">
      <w:pPr>
        <w:rPr>
          <w:sz w:val="26"/>
          <w:szCs w:val="26"/>
        </w:rPr>
      </w:pPr>
    </w:p>
    <w:p w14:paraId="51DCF900" w14:textId="6B33B546"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Да не будут они господствовать надо мной, тогда я буду невиновен и неповинен в великом преступлении. И затем, конечно, стих, который многие из нас заучивали, когда росли в церкви, если бы мы это делали, пусть слова моих уст и размышление моего сердца будут угодны в глазах Твоих, Господи, моя скала и моя искупитель. Это ответ.</w:t>
      </w:r>
    </w:p>
    <w:p w14:paraId="254968B1" w14:textId="77777777" w:rsidR="00D4704B" w:rsidRPr="00CD7B90" w:rsidRDefault="00D4704B">
      <w:pPr>
        <w:rPr>
          <w:sz w:val="26"/>
          <w:szCs w:val="26"/>
        </w:rPr>
      </w:pPr>
    </w:p>
    <w:p w14:paraId="0C42132A" w14:textId="2A8F46D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открытие вызвало ответную реакцию. Если вы хотите вернуться туда, посмотрите, как то же самое происходит в первой главе Послания к Римлянам. Опять же, я знаю, что повторяю то, что написано в букваре, но вы понимаете, что это может быть важным материалом.</w:t>
      </w:r>
    </w:p>
    <w:p w14:paraId="5DE5E2F6" w14:textId="77777777" w:rsidR="00D4704B" w:rsidRPr="00CD7B90" w:rsidRDefault="00D4704B">
      <w:pPr>
        <w:rPr>
          <w:sz w:val="26"/>
          <w:szCs w:val="26"/>
        </w:rPr>
      </w:pPr>
    </w:p>
    <w:p w14:paraId="5740D3C1" w14:textId="47CA66A5" w:rsidR="00D4704B" w:rsidRPr="00CD7B90" w:rsidRDefault="00992D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Начиная со стиха 16, Павел говорит, что он не стыдится Евангелия, потому что это сила Божья, которая спасает каждого верующего. Все в порядке. Он осознает природу Евангелия.</w:t>
      </w:r>
    </w:p>
    <w:p w14:paraId="6D086B87" w14:textId="77777777" w:rsidR="00D4704B" w:rsidRPr="00CD7B90" w:rsidRDefault="00D4704B">
      <w:pPr>
        <w:rPr>
          <w:sz w:val="26"/>
          <w:szCs w:val="26"/>
        </w:rPr>
      </w:pPr>
    </w:p>
    <w:p w14:paraId="771200C4" w14:textId="47E8632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Теперь, стих 18. Гнев Божий открывается с небес на все безбожие и нечестие людей, подавляющих истину. Если они это подавляют, это должно быть доступно и должно быть что-то преднамеренное.</w:t>
      </w:r>
    </w:p>
    <w:p w14:paraId="08B4609C" w14:textId="77777777" w:rsidR="00D4704B" w:rsidRPr="00CD7B90" w:rsidRDefault="00D4704B">
      <w:pPr>
        <w:rPr>
          <w:sz w:val="26"/>
          <w:szCs w:val="26"/>
        </w:rPr>
      </w:pPr>
    </w:p>
    <w:p w14:paraId="0AEAE876" w14:textId="79AE1CF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ответ – к сожалению, отрицательный. Они подавляют истину своим нечестием, поскольку то, что можно знать о Боге, им ясно.</w:t>
      </w:r>
    </w:p>
    <w:p w14:paraId="70E4BBA6" w14:textId="77777777" w:rsidR="00D4704B" w:rsidRPr="00CD7B90" w:rsidRDefault="00D4704B">
      <w:pPr>
        <w:rPr>
          <w:sz w:val="26"/>
          <w:szCs w:val="26"/>
        </w:rPr>
      </w:pPr>
    </w:p>
    <w:p w14:paraId="11FFC5C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Бог разъяснил им это. Стих 20 — это изюминка, если хотите так выразиться. Со времени сотворения мира невидимые качества Бога, Его вечная сила и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божественная природа были ясно видны и поняты из того, что было создано, чтобы люди были без оправдания.</w:t>
      </w:r>
    </w:p>
    <w:p w14:paraId="1C52D0CA" w14:textId="77777777" w:rsidR="00D4704B" w:rsidRPr="00CD7B90" w:rsidRDefault="00D4704B">
      <w:pPr>
        <w:rPr>
          <w:sz w:val="26"/>
          <w:szCs w:val="26"/>
        </w:rPr>
      </w:pPr>
    </w:p>
    <w:p w14:paraId="30208E0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Первая глава Послания к Римлянам – довольно отрезвляющий отрывок. За то, что было сделано, за то, что мы можем наблюдать снаружи, мы несем ответственность, потому что мы должны знать что-то о божественной силе Бога и Его качествах. Когда вы ранее смотрели на эту картину, вы знаете, что есть некоторые основные вещи, которые мы поняли о художнике, просто взглянув на картину.</w:t>
      </w:r>
    </w:p>
    <w:p w14:paraId="6BF588AB" w14:textId="77777777" w:rsidR="00D4704B" w:rsidRPr="00CD7B90" w:rsidRDefault="00D4704B">
      <w:pPr>
        <w:rPr>
          <w:sz w:val="26"/>
          <w:szCs w:val="26"/>
        </w:rPr>
      </w:pPr>
    </w:p>
    <w:p w14:paraId="4588F810" w14:textId="0FA8F6DC" w:rsidR="00D4704B" w:rsidRPr="00CD7B90" w:rsidRDefault="00992D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Есть некоторые основные вещи, которые мы узнаем о Боге, просто глядя на созданный вокруг нас порядок и внимательно его изучая. Я собираюсь просто быстро-быстро перейти к Римлянам 2. Я не буду читать это целиком.</w:t>
      </w:r>
    </w:p>
    <w:p w14:paraId="32A1660A" w14:textId="77777777" w:rsidR="00D4704B" w:rsidRPr="00CD7B90" w:rsidRDefault="00D4704B">
      <w:pPr>
        <w:rPr>
          <w:sz w:val="26"/>
          <w:szCs w:val="26"/>
        </w:rPr>
      </w:pPr>
    </w:p>
    <w:p w14:paraId="74D45A82" w14:textId="618CE19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Я просто прочитаю стих 15. Павел говорил здесь, приводя огромные аргументы.</w:t>
      </w:r>
    </w:p>
    <w:p w14:paraId="11A11501" w14:textId="77777777" w:rsidR="00D4704B" w:rsidRPr="00CD7B90" w:rsidRDefault="00D4704B">
      <w:pPr>
        <w:rPr>
          <w:sz w:val="26"/>
          <w:szCs w:val="26"/>
        </w:rPr>
      </w:pPr>
    </w:p>
    <w:p w14:paraId="6BAF90D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На протяжении всего курса мы будем возвращаться к Посланию к римлянам. Но здесь он готовит почву для того, чтобы сказать, что все человечество несет ответственность за то, что оно знает. В главе 1 он рассказал о том, что мы можем видеть в созданном порядке.</w:t>
      </w:r>
    </w:p>
    <w:p w14:paraId="495575C1" w14:textId="77777777" w:rsidR="00D4704B" w:rsidRPr="00CD7B90" w:rsidRDefault="00D4704B">
      <w:pPr>
        <w:rPr>
          <w:sz w:val="26"/>
          <w:szCs w:val="26"/>
        </w:rPr>
      </w:pPr>
    </w:p>
    <w:p w14:paraId="6E935689" w14:textId="71F0C2A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Вот глава 2, стих 15. Мы показываем требования Торы, которые написаны в наших сердцах. Наша совесть свидетельствует.</w:t>
      </w:r>
    </w:p>
    <w:p w14:paraId="256BB56A" w14:textId="77777777" w:rsidR="00D4704B" w:rsidRPr="00CD7B90" w:rsidRDefault="00D4704B">
      <w:pPr>
        <w:rPr>
          <w:sz w:val="26"/>
          <w:szCs w:val="26"/>
        </w:rPr>
      </w:pPr>
    </w:p>
    <w:p w14:paraId="301B6FDC" w14:textId="64A202B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Наши мысли то обвиняют, то защищают. Сам факт заключается в том, что мы созданы с совестью, которая распознает, что хорошо, а что плохо, и знает, когда мы выбираем, что неправильно. Ребята, я думаю, вы читаете «Просто христианство» прямо для CCC? Это правда? Помните его там аргументы? Люди знают, что правильно, а что нет, и мы знаем, что справедливо, и мы знаем, когда мы были оскорблены чем-то, что кто-то другой сделал против нас.</w:t>
      </w:r>
    </w:p>
    <w:p w14:paraId="279F2849" w14:textId="77777777" w:rsidR="00D4704B" w:rsidRPr="00CD7B90" w:rsidRDefault="00D4704B">
      <w:pPr>
        <w:rPr>
          <w:sz w:val="26"/>
          <w:szCs w:val="26"/>
        </w:rPr>
      </w:pPr>
    </w:p>
    <w:p w14:paraId="1FD93870" w14:textId="2EC716E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 этом есть внутренняя природа, которая говорит, что это несправедливо, особенно когда это делается против меня. К.С. Льюис просто опирается на то, что с богословской точки зрения содержится в послании Павла к римлянам. Мы можем еще многое сказать по этому поводу, но нам нужно продолжать.</w:t>
      </w:r>
    </w:p>
    <w:p w14:paraId="6B56D1D7" w14:textId="77777777" w:rsidR="00D4704B" w:rsidRPr="00CD7B90" w:rsidRDefault="00D4704B">
      <w:pPr>
        <w:rPr>
          <w:sz w:val="26"/>
          <w:szCs w:val="26"/>
        </w:rPr>
      </w:pPr>
    </w:p>
    <w:p w14:paraId="7CBD04E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Мы можем многое почерпнуть из общего откровения, но давайте воспользуемся нашей картиной. Чего вы не знаете об этой картине? Уловив Джинджер, это ты говорил о свете и тьме? Верно. Вы знаете, вы как бы пытались мудро прочитать какие-то мотивы, какие-то идеи или какие-то мысли, которые могли быть у Рембрандта, но знали ли вы его наверняка? Возможно, он просто рисовал облака и яркое небо.</w:t>
      </w:r>
    </w:p>
    <w:p w14:paraId="7A735150" w14:textId="77777777" w:rsidR="00D4704B" w:rsidRPr="00CD7B90" w:rsidRDefault="00D4704B">
      <w:pPr>
        <w:rPr>
          <w:sz w:val="26"/>
          <w:szCs w:val="26"/>
        </w:rPr>
      </w:pPr>
    </w:p>
    <w:p w14:paraId="35035A1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Что еще мы не знаем об этой картине? Помните, что там был мост и деревья. Ах, помогите мне с вашим именем. Джоанна.</w:t>
      </w:r>
    </w:p>
    <w:p w14:paraId="5CA3A062" w14:textId="77777777" w:rsidR="00D4704B" w:rsidRPr="00CD7B90" w:rsidRDefault="00D4704B">
      <w:pPr>
        <w:rPr>
          <w:sz w:val="26"/>
          <w:szCs w:val="26"/>
        </w:rPr>
      </w:pPr>
    </w:p>
    <w:p w14:paraId="0C4CB7C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Извините, повторите это еще раз. Хорошо, мы не знаем движения облаков. Мы не знаем погодных условий.</w:t>
      </w:r>
    </w:p>
    <w:p w14:paraId="76322D05" w14:textId="77777777" w:rsidR="00D4704B" w:rsidRPr="00CD7B90" w:rsidRDefault="00D4704B">
      <w:pPr>
        <w:rPr>
          <w:sz w:val="26"/>
          <w:szCs w:val="26"/>
        </w:rPr>
      </w:pPr>
    </w:p>
    <w:p w14:paraId="7DF604B6" w14:textId="1FBD80B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Мы не знаем, как это может повлиять на то, что происходит </w:t>
      </w:r>
      <w:proofErr xmlns:w="http://schemas.openxmlformats.org/wordprocessingml/2006/main" w:type="spellStart"/>
      <w:r xmlns:w="http://schemas.openxmlformats.org/wordprocessingml/2006/main" w:rsidR="00992DCB">
        <w:rPr>
          <w:rFonts w:ascii="Calibri" w:eastAsia="Calibri" w:hAnsi="Calibri" w:cs="Calibri"/>
          <w:sz w:val="26"/>
          <w:szCs w:val="26"/>
        </w:rPr>
        <w:t xml:space="preserve">на </w:t>
      </w:r>
      <w:proofErr xmlns:w="http://schemas.openxmlformats.org/wordprocessingml/2006/main" w:type="spellEnd"/>
      <w:r xmlns:w="http://schemas.openxmlformats.org/wordprocessingml/2006/main" w:rsidR="00992DCB">
        <w:rPr>
          <w:rFonts w:ascii="Calibri" w:eastAsia="Calibri" w:hAnsi="Calibri" w:cs="Calibri"/>
          <w:sz w:val="26"/>
          <w:szCs w:val="26"/>
        </w:rPr>
        <w:t xml:space="preserve">местах. Это хорошо. Чего еще ты не знаешь? Это Мэтт.</w:t>
      </w:r>
    </w:p>
    <w:p w14:paraId="621FA989" w14:textId="77777777" w:rsidR="00D4704B" w:rsidRPr="00CD7B90" w:rsidRDefault="00D4704B">
      <w:pPr>
        <w:rPr>
          <w:sz w:val="26"/>
          <w:szCs w:val="26"/>
        </w:rPr>
      </w:pPr>
    </w:p>
    <w:p w14:paraId="73B7CA8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Верно. Ага. Мы не знаем, почему он это нарисовал.</w:t>
      </w:r>
    </w:p>
    <w:p w14:paraId="6CE0999E" w14:textId="77777777" w:rsidR="00D4704B" w:rsidRPr="00CD7B90" w:rsidRDefault="00D4704B">
      <w:pPr>
        <w:rPr>
          <w:sz w:val="26"/>
          <w:szCs w:val="26"/>
        </w:rPr>
      </w:pPr>
    </w:p>
    <w:p w14:paraId="7F722BD2" w14:textId="3775D89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Нам хотелось бы гадать, но на самом деле мы понятия не имеем, если только он не напишет какой-то документ, в котором будет указан год такой-то. Я решил нарисовать это, и у меня была мотивация сделать это, потому что я дарю это тебе, потому что ты мне нравишься или что-то в этом роде. Это то, чего вы не знаете. Вы не знаете мотивов.</w:t>
      </w:r>
    </w:p>
    <w:p w14:paraId="5A080702" w14:textId="77777777" w:rsidR="00D4704B" w:rsidRPr="00CD7B90" w:rsidRDefault="00D4704B">
      <w:pPr>
        <w:rPr>
          <w:sz w:val="26"/>
          <w:szCs w:val="26"/>
        </w:rPr>
      </w:pPr>
    </w:p>
    <w:p w14:paraId="0101AAF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Ты не знаешь, Уилл. Вы не знаете намерений. То же самое верно и в отношении Бога и Его откровения.</w:t>
      </w:r>
    </w:p>
    <w:p w14:paraId="3808E4BB" w14:textId="77777777" w:rsidR="00D4704B" w:rsidRPr="00CD7B90" w:rsidRDefault="00D4704B">
      <w:pPr>
        <w:rPr>
          <w:sz w:val="26"/>
          <w:szCs w:val="26"/>
        </w:rPr>
      </w:pPr>
    </w:p>
    <w:p w14:paraId="483B9E58" w14:textId="4641733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Мы можем знать о нем очень многое, но, кроме особого откровения, есть некоторые вещи, которых мы просто не знаем, и поэтому нам нужно говорить о слове Божием. Опять же, термин, который богословы используют в отличие от общего или естественного откровения. У нас есть специальное откровение, словесное утверждение преимущественно пропозициональной истины, которой я собираюсь дать определение относительно характера Бога. Опять же, мы не знали характер Рембрандта.</w:t>
      </w:r>
    </w:p>
    <w:p w14:paraId="3236750E" w14:textId="77777777" w:rsidR="00D4704B" w:rsidRPr="00CD7B90" w:rsidRDefault="00D4704B">
      <w:pPr>
        <w:rPr>
          <w:sz w:val="26"/>
          <w:szCs w:val="26"/>
        </w:rPr>
      </w:pPr>
    </w:p>
    <w:p w14:paraId="6E3560D1" w14:textId="7987A2F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Мы не знаем точно, каким он был, просто взглянув на эту картину. Мы знаем, что Бог силен, но силен ли Он во благо? Является ли он доброжелательной силой или злой силой? Мы знаем это, когда приходим читать Священное Писание. Характер и волевой смысл человеческого существования, а также природа духовной сферы.</w:t>
      </w:r>
    </w:p>
    <w:p w14:paraId="10D01DC0" w14:textId="77777777" w:rsidR="00D4704B" w:rsidRPr="00CD7B90" w:rsidRDefault="00D4704B">
      <w:pPr>
        <w:rPr>
          <w:sz w:val="26"/>
          <w:szCs w:val="26"/>
        </w:rPr>
      </w:pPr>
    </w:p>
    <w:p w14:paraId="1B1210EA" w14:textId="56632D0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то, что нам так прекрасно формулирует особое откровение. И, кстати, здесь немного определений. Когда люди используют выражение «истина высказываний», оно имеет именно такое значение.</w:t>
      </w:r>
    </w:p>
    <w:p w14:paraId="1F1FA366" w14:textId="77777777" w:rsidR="00D4704B" w:rsidRPr="00CD7B90" w:rsidRDefault="00D4704B">
      <w:pPr>
        <w:rPr>
          <w:sz w:val="26"/>
          <w:szCs w:val="26"/>
        </w:rPr>
      </w:pPr>
    </w:p>
    <w:p w14:paraId="1BCC30FC" w14:textId="2849E46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не ох. У меня есть для тебя предложение. Вместо этого он говорит о утверждениях, в которых есть компоненты правды и лжи. Этот стул передо мной.</w:t>
      </w:r>
    </w:p>
    <w:p w14:paraId="037FFE7B" w14:textId="77777777" w:rsidR="00D4704B" w:rsidRPr="00CD7B90" w:rsidRDefault="00D4704B">
      <w:pPr>
        <w:rPr>
          <w:sz w:val="26"/>
          <w:szCs w:val="26"/>
        </w:rPr>
      </w:pPr>
    </w:p>
    <w:p w14:paraId="60525A5F" w14:textId="2125AE5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верное утверждение. Ах, горе мне нет. Это эмоциональное заявление.</w:t>
      </w:r>
    </w:p>
    <w:p w14:paraId="5261D65D" w14:textId="77777777" w:rsidR="00D4704B" w:rsidRPr="00CD7B90" w:rsidRDefault="00D4704B">
      <w:pPr>
        <w:rPr>
          <w:sz w:val="26"/>
          <w:szCs w:val="26"/>
        </w:rPr>
      </w:pPr>
    </w:p>
    <w:p w14:paraId="0E697E30" w14:textId="4098AAA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что-то вроде выражения того, что я чувствую себя ужасно, но горе мне. Что ж, из этого можно что-то сделать, но это не обязательно пропозициональное утверждение. Что ж, с точки зрения категорий и особого откровения, мы хотим поговорить конкретно об этом слове, потому что это слово в </w:t>
      </w:r>
      <w:proofErr xmlns:w="http://schemas.openxmlformats.org/wordprocessingml/2006/main" w:type="gramStart"/>
      <w:r xmlns:w="http://schemas.openxmlformats.org/wordprocessingml/2006/main" w:rsidR="00992DCB">
        <w:rPr>
          <w:rFonts w:ascii="Calibri" w:eastAsia="Calibri" w:hAnsi="Calibri" w:cs="Calibri"/>
          <w:sz w:val="26"/>
          <w:szCs w:val="26"/>
        </w:rPr>
        <w:t xml:space="preserve">Священных Писаниях. </w:t>
      </w:r>
      <w:proofErr xmlns:w="http://schemas.openxmlformats.org/wordprocessingml/2006/main" w:type="gramEnd"/>
      <w:r xmlns:w="http://schemas.openxmlformats.org/wordprocessingml/2006/main" w:rsidR="00992DCB">
        <w:rPr>
          <w:rFonts w:ascii="Calibri" w:eastAsia="Calibri" w:hAnsi="Calibri" w:cs="Calibri"/>
          <w:sz w:val="26"/>
          <w:szCs w:val="26"/>
        </w:rPr>
        <w:t xml:space="preserve">Это слово в личности Иисуса Христа. И, конечно же, эти Священные Писания действительно интересны тем, что вы можете думать о них как о большом Х, если хотите.</w:t>
      </w:r>
    </w:p>
    <w:p w14:paraId="001AA719" w14:textId="77777777" w:rsidR="00D4704B" w:rsidRPr="00CD7B90" w:rsidRDefault="00D4704B">
      <w:pPr>
        <w:rPr>
          <w:sz w:val="26"/>
          <w:szCs w:val="26"/>
        </w:rPr>
      </w:pPr>
    </w:p>
    <w:p w14:paraId="19890B47" w14:textId="5D6C393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Все в Первом Завете обращено к тому месту, где две линии X соединяются с жизнью, смертью и воскресением Иисуса Христа. Все, что было после этого, оглядывается назад и интерпретирует событие Христа. Евангелия говорят нам об этом, послания говорят о последствиях этого и содержат увещевания относительно того, как жить в соответствии с этим.</w:t>
      </w:r>
    </w:p>
    <w:p w14:paraId="3982682E" w14:textId="77777777" w:rsidR="00D4704B" w:rsidRPr="00CD7B90" w:rsidRDefault="00D4704B">
      <w:pPr>
        <w:rPr>
          <w:sz w:val="26"/>
          <w:szCs w:val="26"/>
        </w:rPr>
      </w:pPr>
    </w:p>
    <w:p w14:paraId="5AE37632" w14:textId="0DAF702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 конечно, разве не интересно, что Х, наш Х, является представителем греческой буквы Хи Христос? Хорошо, и все эти вещи вроде как сочетаются друг с другом. Ладно, это было слишком долго, поэтому нам нужно продолжать. Слова Священного Писания, слово в личности Иисуса Христа, слово воплотившееся, а затем могущественным действием и пророческим поучительным словом, которое как бы собирает все это воедино, возвращаясь к нашему комментарию ранее божественного коммуникативного действия.</w:t>
      </w:r>
    </w:p>
    <w:p w14:paraId="633A4523" w14:textId="77777777" w:rsidR="00D4704B" w:rsidRPr="00CD7B90" w:rsidRDefault="00D4704B">
      <w:pPr>
        <w:rPr>
          <w:sz w:val="26"/>
          <w:szCs w:val="26"/>
        </w:rPr>
      </w:pPr>
    </w:p>
    <w:p w14:paraId="4D7B3BE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У нас пока все в порядке? Я смотрю на время. Есть вопросы? Неужели я болтал и болтал до такой степени, что потерял тебя? Да. Помогите мне с вашим именем.</w:t>
      </w:r>
    </w:p>
    <w:p w14:paraId="0BB63E94" w14:textId="77777777" w:rsidR="00D4704B" w:rsidRPr="00CD7B90" w:rsidRDefault="00D4704B">
      <w:pPr>
        <w:rPr>
          <w:sz w:val="26"/>
          <w:szCs w:val="26"/>
        </w:rPr>
      </w:pPr>
    </w:p>
    <w:p w14:paraId="698B5A94" w14:textId="7246F62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Ты Кэти. Есть Кейт и Кэти. Хорошо, давай.</w:t>
      </w:r>
    </w:p>
    <w:p w14:paraId="221EBD0E" w14:textId="77777777" w:rsidR="00D4704B" w:rsidRPr="00CD7B90" w:rsidRDefault="00D4704B">
      <w:pPr>
        <w:rPr>
          <w:sz w:val="26"/>
          <w:szCs w:val="26"/>
        </w:rPr>
      </w:pPr>
    </w:p>
    <w:p w14:paraId="10477B09" w14:textId="47F0D92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«Сверхъестественное», да, это бы отлично сработало. Причина, по которой я называю это явление особенным, заключается в том, что оно действительно в каком-то смысле выделяется и не обязательно использует термин «сверхъестественное». Одна из причин остаться в том, что это хороший термин, но как только у вас есть текст, он остается там в виде письменного текста.</w:t>
      </w:r>
    </w:p>
    <w:p w14:paraId="2147BD8C" w14:textId="77777777" w:rsidR="00D4704B" w:rsidRPr="00CD7B90" w:rsidRDefault="00D4704B">
      <w:pPr>
        <w:rPr>
          <w:sz w:val="26"/>
          <w:szCs w:val="26"/>
        </w:rPr>
      </w:pPr>
    </w:p>
    <w:p w14:paraId="583F5CF4"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Когда у вас есть Иисус как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воплощение Иисуса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 он становится человеком. Конечно, он полностью Бог, но он также полностью человек, и люди воспринимали его в этом контексте как полностью человека, но это нормально, если вы хотите использовать это как контраст, это здорово. Есть еще вопросы? Хорошо, нам нужно сделать еще немного.</w:t>
      </w:r>
    </w:p>
    <w:p w14:paraId="11DDE638" w14:textId="77777777" w:rsidR="00D4704B" w:rsidRPr="00CD7B90" w:rsidRDefault="00D4704B">
      <w:pPr>
        <w:rPr>
          <w:sz w:val="26"/>
          <w:szCs w:val="26"/>
        </w:rPr>
      </w:pPr>
    </w:p>
    <w:p w14:paraId="08D5A33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Вдохновение. И это касается некоторых вопросов, которые были подняты ранее, и, надеюсь, мы сможем ответить хотя бы на некоторые из них. Честно говоря, это еще одно определение, которое я хотел бы, чтобы вы запомнили.</w:t>
      </w:r>
    </w:p>
    <w:p w14:paraId="06E29F7E" w14:textId="77777777" w:rsidR="00D4704B" w:rsidRPr="00CD7B90" w:rsidRDefault="00D4704B">
      <w:pPr>
        <w:rPr>
          <w:sz w:val="26"/>
          <w:szCs w:val="26"/>
        </w:rPr>
      </w:pPr>
    </w:p>
    <w:p w14:paraId="6FA78FB9" w14:textId="429CFB23" w:rsidR="00CD7B90" w:rsidRPr="001F743C" w:rsidRDefault="00CD7B90" w:rsidP="00CD7B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Знаете ли вы, что ваш мозг обладает феноменальной способностью к памяти, гораздо большей, чем мы думаем? Я должен рассказать вам о моей любимой писательнице гимнов Фанни Кросби. Кто-нибудь знает это имя? Женщина, которая была слепа. Знаешь ли ты, сколько стихов она выучила наизусть? Все Евангелия, все Псалмы, и к тому времени, когда ей исполнилось 30, она решила начать работать над Малыми Пророками, и у меня были проблемы с одним или двумя стихами.</w:t>
      </w:r>
    </w:p>
    <w:p w14:paraId="0A419B67" w14:textId="77777777" w:rsidR="00CD7B90" w:rsidRPr="001F743C" w:rsidRDefault="00CD7B90" w:rsidP="00CD7B90">
      <w:pPr>
        <w:rPr>
          <w:sz w:val="26"/>
          <w:szCs w:val="26"/>
        </w:rPr>
      </w:pPr>
    </w:p>
    <w:p w14:paraId="11F3872D" w14:textId="184BB6D0" w:rsidR="00CD7B90" w:rsidRPr="001F743C" w:rsidRDefault="0021796C"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Итак, выучите наизусть некоторые из этих вещей, выучите наизусть какие-нибудь отрывки из Священных Писаний, это здорово. Во всяком случае, особое действие Святого Духа. Вот в чем дело, и мы сейчас рассмотрим отрывки об этом.</w:t>
      </w:r>
    </w:p>
    <w:p w14:paraId="46958B22" w14:textId="77777777" w:rsidR="00CD7B90" w:rsidRPr="001F743C" w:rsidRDefault="00CD7B90" w:rsidP="00CD7B90">
      <w:pPr>
        <w:rPr>
          <w:sz w:val="26"/>
          <w:szCs w:val="26"/>
        </w:rPr>
      </w:pPr>
    </w:p>
    <w:p w14:paraId="7207839F"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Святой Дух направляет авторов Священных Писаний к совершению некоторых дел, и есть пара таких, которые я хочу, чтобы вы поставили здесь в очередь. Чтобы их слова передавали мысли. Это не процесс диктовки, но их слова действительно передают мысли, которые хочет передать Святой Дух, Бог Святой Дух.</w:t>
      </w:r>
    </w:p>
    <w:p w14:paraId="255156A9" w14:textId="77777777" w:rsidR="00CD7B90" w:rsidRPr="001F743C" w:rsidRDefault="00CD7B90" w:rsidP="00CD7B90">
      <w:pPr>
        <w:rPr>
          <w:sz w:val="26"/>
          <w:szCs w:val="26"/>
        </w:rPr>
      </w:pPr>
    </w:p>
    <w:p w14:paraId="3C765A73"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Во-вторых, чтобы они имели правильное отношение к остальным Священным Писаниям. Иными словами, явных противоречий и разногласий здесь не будет. Это не значит, что это просто.</w:t>
      </w:r>
    </w:p>
    <w:p w14:paraId="2378CB71" w14:textId="77777777" w:rsidR="00CD7B90" w:rsidRPr="001F743C" w:rsidRDefault="00CD7B90" w:rsidP="00CD7B90">
      <w:pPr>
        <w:rPr>
          <w:sz w:val="26"/>
          <w:szCs w:val="26"/>
        </w:rPr>
      </w:pPr>
    </w:p>
    <w:p w14:paraId="6C216379" w14:textId="0CE6A61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Есть некоторые очень интересные вещи, которые являются частью этой связности, и они сложны, но, тем не менее, будет связность, правильное отношение к остальным Священным Писаниям. Затем, конечно, третий, и это тоже очень важно, </w:t>
      </w:r>
      <w:r xmlns:w="http://schemas.openxmlformats.org/wordprocessingml/2006/main" w:rsidRPr="001F743C">
        <w:rPr>
          <w:rFonts w:ascii="Calibri" w:eastAsia="Calibri" w:hAnsi="Calibri" w:cs="Calibri"/>
          <w:sz w:val="26"/>
          <w:szCs w:val="26"/>
        </w:rPr>
        <w:lastRenderedPageBreak xmlns:w="http://schemas.openxmlformats.org/wordprocessingml/2006/main"/>
      </w:r>
      <w:r xmlns:w="http://schemas.openxmlformats.org/wordprocessingml/2006/main" w:rsidRPr="001F743C">
        <w:rPr>
          <w:rFonts w:ascii="Calibri" w:eastAsia="Calibri" w:hAnsi="Calibri" w:cs="Calibri"/>
          <w:sz w:val="26"/>
          <w:szCs w:val="26"/>
        </w:rPr>
        <w:t xml:space="preserve">должен быть непогрешимым в мыслях, фактах, доктринах и суждениях. Конечно, здесь </w:t>
      </w:r>
      <w:r xmlns:w="http://schemas.openxmlformats.org/wordprocessingml/2006/main" w:rsidR="0021796C">
        <w:rPr>
          <w:rFonts w:ascii="Calibri" w:eastAsia="Calibri" w:hAnsi="Calibri" w:cs="Calibri"/>
          <w:sz w:val="26"/>
          <w:szCs w:val="26"/>
        </w:rPr>
        <w:t xml:space="preserve">иногда поднимаются антенны.</w:t>
      </w:r>
    </w:p>
    <w:p w14:paraId="57F2065A" w14:textId="77777777" w:rsidR="00CD7B90" w:rsidRPr="001F743C" w:rsidRDefault="00CD7B90" w:rsidP="00CD7B90">
      <w:pPr>
        <w:rPr>
          <w:sz w:val="26"/>
          <w:szCs w:val="26"/>
        </w:rPr>
      </w:pPr>
    </w:p>
    <w:p w14:paraId="7AEA8C06" w14:textId="5279B226"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Что означает непогрешимость? Как мы это понимаем? Хотя конкретно по факту все не так уж и плохо. Доктрина — это богословская конструкция, но как насчет фактов? Можем ли мы сказать, что Священные Писания непогрешимы и с точки зрения фактов? Конечно, области, где это действительно становится проблемой для некоторых людей, — это области науки и истории, и особенно науки. Приходите в следующую среду, потому что некоторые из них могут быть рассмотрены с научной точки зрения только в одной области творения.</w:t>
      </w:r>
    </w:p>
    <w:p w14:paraId="130AC083" w14:textId="77777777" w:rsidR="00CD7B90" w:rsidRPr="001F743C" w:rsidRDefault="00CD7B90" w:rsidP="00CD7B90">
      <w:pPr>
        <w:rPr>
          <w:sz w:val="26"/>
          <w:szCs w:val="26"/>
        </w:rPr>
      </w:pPr>
    </w:p>
    <w:p w14:paraId="1E881EA9" w14:textId="5E160B7F"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Во всяком случае, мысль, факт, доктрина и суждение. Давайте кратко рассмотрим сначала расширение этого определения, а затем некоторые отрывки и вернемся к тому, что Павел говорит Тимофею. Вот важный вопрос.</w:t>
      </w:r>
    </w:p>
    <w:p w14:paraId="670CEE4B" w14:textId="77777777" w:rsidR="00CD7B90" w:rsidRPr="001F743C" w:rsidRDefault="00CD7B90" w:rsidP="00CD7B90">
      <w:pPr>
        <w:rPr>
          <w:sz w:val="26"/>
          <w:szCs w:val="26"/>
        </w:rPr>
      </w:pPr>
    </w:p>
    <w:p w14:paraId="761E9639"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Святой Дух не подавляет тех, кто пишет Священные Писания. Вместо этого он подчеркивает, кем они являются в своем культурном происхождении, с их особыми способностями. Такое уникальное сочетание культурного наследия.</w:t>
      </w:r>
    </w:p>
    <w:p w14:paraId="0E7606E4" w14:textId="77777777" w:rsidR="00CD7B90" w:rsidRPr="001F743C" w:rsidRDefault="00CD7B90" w:rsidP="00CD7B90">
      <w:pPr>
        <w:rPr>
          <w:sz w:val="26"/>
          <w:szCs w:val="26"/>
        </w:rPr>
      </w:pPr>
    </w:p>
    <w:p w14:paraId="60F307CE" w14:textId="2376A49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Например, что должен был написать Иеремия? Кто из вас был в часовне в среду? Помните, что Дин Кармер говорил об Иеремии и о том, что Иеремия пережил в своем культурном контексте, например, о том, как его нация разваливалась вокруг него. То, что говорит Иеремия, во многом зависит от того, кем он является и что происходит вокруг. Это будет очень интересная дискуссия.</w:t>
      </w:r>
    </w:p>
    <w:p w14:paraId="667F65C4" w14:textId="77777777" w:rsidR="00CD7B90" w:rsidRPr="001F743C" w:rsidRDefault="00CD7B90" w:rsidP="00CD7B90">
      <w:pPr>
        <w:rPr>
          <w:sz w:val="26"/>
          <w:szCs w:val="26"/>
        </w:rPr>
      </w:pPr>
    </w:p>
    <w:p w14:paraId="406FFAAD"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Это будет сильно отличаться от того, что сказал бы Исайя за 100 и несколько лет до этого. Таким образом, культурный контекст также </w:t>
      </w:r>
      <w:proofErr xmlns:w="http://schemas.openxmlformats.org/wordprocessingml/2006/main" w:type="gramStart"/>
      <w:r xmlns:w="http://schemas.openxmlformats.org/wordprocessingml/2006/main" w:rsidRPr="001F743C">
        <w:rPr>
          <w:rFonts w:ascii="Calibri" w:eastAsia="Calibri" w:hAnsi="Calibri" w:cs="Calibri"/>
          <w:sz w:val="26"/>
          <w:szCs w:val="26"/>
        </w:rPr>
        <w:t xml:space="preserve">будет </w:t>
      </w:r>
      <w:proofErr xmlns:w="http://schemas.openxmlformats.org/wordprocessingml/2006/main" w:type="gramEnd"/>
      <w:r xmlns:w="http://schemas.openxmlformats.org/wordprocessingml/2006/main" w:rsidRPr="001F743C">
        <w:rPr>
          <w:rFonts w:ascii="Calibri" w:eastAsia="Calibri" w:hAnsi="Calibri" w:cs="Calibri"/>
          <w:sz w:val="26"/>
          <w:szCs w:val="26"/>
        </w:rPr>
        <w:t xml:space="preserve">формировать личности, язык, происхождение и т. д. Дело в том, что независимо от того, когда эти писатели живут и кем они являются, Святой Дух будет гарантировать, что сказанное в Священных Писаниях будет культурно значимым. а также выйти за пределы культуры, чтобы она говорила и с вами, и со мной.</w:t>
      </w:r>
    </w:p>
    <w:p w14:paraId="22F09CF6" w14:textId="77777777" w:rsidR="00CD7B90" w:rsidRPr="001F743C" w:rsidRDefault="00CD7B90" w:rsidP="00CD7B90">
      <w:pPr>
        <w:rPr>
          <w:sz w:val="26"/>
          <w:szCs w:val="26"/>
        </w:rPr>
      </w:pPr>
    </w:p>
    <w:p w14:paraId="03C2423E"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Это то, что нам нужно иметь в виду. Оно будет говорить с тобой и со мной. Он особенный с точки зрения его исторического фона, и мы его изучаем, мы хотим это знать.</w:t>
      </w:r>
    </w:p>
    <w:p w14:paraId="4E73F2D4" w14:textId="77777777" w:rsidR="00CD7B90" w:rsidRPr="001F743C" w:rsidRDefault="00CD7B90" w:rsidP="00CD7B90">
      <w:pPr>
        <w:rPr>
          <w:sz w:val="26"/>
          <w:szCs w:val="26"/>
        </w:rPr>
      </w:pPr>
    </w:p>
    <w:p w14:paraId="51379298" w14:textId="4BFA94C2" w:rsidR="00CD7B90" w:rsidRPr="001F743C" w:rsidRDefault="0021796C" w:rsidP="00CD7B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Мы просто хотим вернуться и узнать, когда и почему писал Рембрандт. Но оно также превосходит культуры, слова Священного Писания, точно так же, как взгляд на эту картину, в которой много красоты, превосходящей культуру. Итак, превосходит ли Священное Писание с точки зрения своей истинности?</w:t>
      </w:r>
    </w:p>
    <w:p w14:paraId="5BFFBA6B" w14:textId="77777777" w:rsidR="00CD7B90" w:rsidRPr="001F743C" w:rsidRDefault="00CD7B90" w:rsidP="00CD7B90">
      <w:pPr>
        <w:rPr>
          <w:sz w:val="26"/>
          <w:szCs w:val="26"/>
        </w:rPr>
      </w:pPr>
    </w:p>
    <w:p w14:paraId="7C9F759B" w14:textId="46069D35"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Ну, у меня здесь есть еще кое-что. Да, а что Библия говорит о себе? Просто чтобы мы могли обойти проблему здесь. Аристотель, никто иной, как Аристотель, говорит кое-что, что, по моему мнению, важно иметь в виду, когда мы начинаем говорить о том, что Библия говорит о себе.</w:t>
      </w:r>
    </w:p>
    <w:p w14:paraId="0C6FBA3E" w14:textId="77777777" w:rsidR="00CD7B90" w:rsidRPr="001F743C" w:rsidRDefault="00CD7B90" w:rsidP="00CD7B90">
      <w:pPr>
        <w:rPr>
          <w:sz w:val="26"/>
          <w:szCs w:val="26"/>
        </w:rPr>
      </w:pPr>
    </w:p>
    <w:p w14:paraId="3548849C"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lastRenderedPageBreak xmlns:w="http://schemas.openxmlformats.org/wordprocessingml/2006/main"/>
      </w:r>
      <w:r xmlns:w="http://schemas.openxmlformats.org/wordprocessingml/2006/main" w:rsidRPr="001F743C">
        <w:rPr>
          <w:rFonts w:ascii="Calibri" w:eastAsia="Calibri" w:hAnsi="Calibri" w:cs="Calibri"/>
          <w:sz w:val="26"/>
          <w:szCs w:val="26"/>
        </w:rPr>
        <w:t xml:space="preserve">Потому что некоторые люди могут сказать: «О, вы не можете обратиться к Библии, чтобы узнать, о чем она, с точки зрения ее правдивости и надежности». Аристотель, вполне приличный философ, думаю, будет справедливо сказать, о текстах говорил следующее. Преимущество сомнения должно быть отдано самому документу, а не орошаемому критиком самого себя в нашей культуре.</w:t>
      </w:r>
    </w:p>
    <w:p w14:paraId="3A143554" w14:textId="77777777" w:rsidR="00CD7B90" w:rsidRPr="001F743C" w:rsidRDefault="00CD7B90" w:rsidP="00CD7B90">
      <w:pPr>
        <w:rPr>
          <w:sz w:val="26"/>
          <w:szCs w:val="26"/>
        </w:rPr>
      </w:pPr>
    </w:p>
    <w:p w14:paraId="344EBD7E" w14:textId="70870E81" w:rsidR="00CD7B90" w:rsidRPr="001F743C" w:rsidRDefault="0021796C"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Другими словами, мы, читатели, не имеем большего права голоса в отношении составных частей, характера, авторитетности и надежности текста, чем сам автор. Во всяком случае, в тексте Ветхого Завета снова и снова говорится: так говорит Господь. Это о чем-то нам говорит.</w:t>
      </w:r>
    </w:p>
    <w:p w14:paraId="4BC86CC7" w14:textId="77777777" w:rsidR="00CD7B90" w:rsidRPr="001F743C" w:rsidRDefault="00CD7B90" w:rsidP="00CD7B90">
      <w:pPr>
        <w:rPr>
          <w:sz w:val="26"/>
          <w:szCs w:val="26"/>
        </w:rPr>
      </w:pPr>
    </w:p>
    <w:p w14:paraId="6301FE9C" w14:textId="0844628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Это говорит Бог. Да, через пророков, но это говорит Бог. Тогда, конечно, это то, на чем мы хотим немного остановиться.</w:t>
      </w:r>
    </w:p>
    <w:p w14:paraId="5E918B39" w14:textId="77777777" w:rsidR="00CD7B90" w:rsidRPr="001F743C" w:rsidRDefault="00CD7B90" w:rsidP="00CD7B90">
      <w:pPr>
        <w:rPr>
          <w:sz w:val="26"/>
          <w:szCs w:val="26"/>
        </w:rPr>
      </w:pPr>
    </w:p>
    <w:p w14:paraId="109700C5" w14:textId="7637D92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2-й Тимофей, если у тебя есть Библия, возможно, стоит ее посмотреть. Глава 3. Обратите внимание, что Павел говорит с Тимофеем, а не о первоначально написанных рукописях. Я начну со стиха 14.</w:t>
      </w:r>
    </w:p>
    <w:p w14:paraId="0C055119" w14:textId="77777777" w:rsidR="00CD7B90" w:rsidRPr="001F743C" w:rsidRDefault="00CD7B90" w:rsidP="00CD7B90">
      <w:pPr>
        <w:rPr>
          <w:sz w:val="26"/>
          <w:szCs w:val="26"/>
        </w:rPr>
      </w:pPr>
    </w:p>
    <w:p w14:paraId="4304E328" w14:textId="4C4FAAE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Что касается вас, продолжайте то, чему вы научились, и убедитесь в этом, потому что вы знаете тех, от кого вы этому научились. Как с младенчества вы знали Священное Писание? От кого Павел узнал Священное Писание? Вы знаете? Если там написано «с младенчества», сделайте догадку.</w:t>
      </w:r>
    </w:p>
    <w:p w14:paraId="2D8B3C6A" w14:textId="77777777" w:rsidR="00CD7B90" w:rsidRPr="001F743C" w:rsidRDefault="00CD7B90" w:rsidP="00CD7B90">
      <w:pPr>
        <w:rPr>
          <w:sz w:val="26"/>
          <w:szCs w:val="26"/>
        </w:rPr>
      </w:pPr>
    </w:p>
    <w:p w14:paraId="519981E7" w14:textId="4E58272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Там написано мама, не так ли? Интересно, что у них действительно есть имена. Твоя мать Юнис и твоя бабушка Лоис, Глава 1. У нас есть имена людей, которые обучали Тимофея. Павел просто подтверждает это.</w:t>
      </w:r>
    </w:p>
    <w:p w14:paraId="09195B21" w14:textId="77777777" w:rsidR="00CD7B90" w:rsidRPr="001F743C" w:rsidRDefault="00CD7B90" w:rsidP="00CD7B90">
      <w:pPr>
        <w:rPr>
          <w:sz w:val="26"/>
          <w:szCs w:val="26"/>
        </w:rPr>
      </w:pPr>
    </w:p>
    <w:p w14:paraId="2CC9BD28" w14:textId="69B674E1"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Вы знаете тех, от кого вы этому научились. Как с младенчества ты знаешь Священное Писание, которое способно умудрить тебя ко спасению через веру в Иисуса Христа. Итак, цель Писания – сделать вас мудрыми для спасения.</w:t>
      </w:r>
    </w:p>
    <w:p w14:paraId="526A7BE6" w14:textId="77777777" w:rsidR="00CD7B90" w:rsidRPr="001F743C" w:rsidRDefault="00CD7B90" w:rsidP="00CD7B90">
      <w:pPr>
        <w:rPr>
          <w:sz w:val="26"/>
          <w:szCs w:val="26"/>
        </w:rPr>
      </w:pPr>
    </w:p>
    <w:p w14:paraId="5A2014A0" w14:textId="2EB33882"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Затем, конечно, отрывок, к которому мы действительно стремимся с точки зрения природы Писания. Когда Павел пишет это Тимофею, он говорит, что все Писание богодухновенно и полезно. Обучение, обличение, исправление, воспитание и праведность, чтобы личность Божия была полностью подготовлена ко всякому доброму делу.</w:t>
      </w:r>
    </w:p>
    <w:p w14:paraId="1BC41173" w14:textId="77777777" w:rsidR="00CD7B90" w:rsidRPr="001F743C" w:rsidRDefault="00CD7B90" w:rsidP="00CD7B90">
      <w:pPr>
        <w:rPr>
          <w:sz w:val="26"/>
          <w:szCs w:val="26"/>
        </w:rPr>
      </w:pPr>
    </w:p>
    <w:p w14:paraId="4BDE1BA7" w14:textId="3B8686DE"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Другими словами, то, что говорит Павел о себе, - это то, что все эти места Писания, не только те части, которые нам с вами нравятся, но все эти места Писания находятся здесь. Они здесь, потому что Бог вдохнул их. Через мгновение мы подойдем ко второму Петру с точки зрения работы Духа, и он вдохнул их, чтобы они могли достичь важных целей обучения, обличения, исправления и воспитания в праведности.</w:t>
      </w:r>
    </w:p>
    <w:p w14:paraId="22D7BC52" w14:textId="77777777" w:rsidR="00CD7B90" w:rsidRPr="001F743C" w:rsidRDefault="00CD7B90" w:rsidP="00CD7B90">
      <w:pPr>
        <w:rPr>
          <w:sz w:val="26"/>
          <w:szCs w:val="26"/>
        </w:rPr>
      </w:pPr>
    </w:p>
    <w:p w14:paraId="496069C9" w14:textId="06D6318D"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lastRenderedPageBreak xmlns:w="http://schemas.openxmlformats.org/wordprocessingml/2006/main"/>
      </w:r>
      <w:r xmlns:w="http://schemas.openxmlformats.org/wordprocessingml/2006/main" w:rsidRPr="001F743C">
        <w:rPr>
          <w:rFonts w:ascii="Calibri" w:eastAsia="Calibri" w:hAnsi="Calibri" w:cs="Calibri"/>
          <w:sz w:val="26"/>
          <w:szCs w:val="26"/>
        </w:rPr>
        <w:t xml:space="preserve">Это довольно всеобъемлющее описание. Какие это места Писания? Ну, скорее всего, Первый Завет. </w:t>
      </w:r>
      <w:r xmlns:w="http://schemas.openxmlformats.org/wordprocessingml/2006/main" w:rsidR="0021796C">
        <w:rPr>
          <w:rFonts w:ascii="Calibri" w:eastAsia="Calibri" w:hAnsi="Calibri" w:cs="Calibri"/>
          <w:sz w:val="26"/>
          <w:szCs w:val="26"/>
        </w:rPr>
        <w:t xml:space="preserve">Скорее всего, они уже в переводе, поскольку Тимофей жил в Эфесе.</w:t>
      </w:r>
    </w:p>
    <w:p w14:paraId="12C70F40" w14:textId="77777777" w:rsidR="00CD7B90" w:rsidRPr="001F743C" w:rsidRDefault="00CD7B90" w:rsidP="00CD7B90">
      <w:pPr>
        <w:rPr>
          <w:sz w:val="26"/>
          <w:szCs w:val="26"/>
        </w:rPr>
      </w:pPr>
    </w:p>
    <w:p w14:paraId="79A0CBCF" w14:textId="70357891"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Что ж, нам нужно также посмотреть 2 Петра. Это дает нам небольшое представление о роли Святого Духа в этом процессе. В стихе 16 Петр скажет, что мы не следуем искусно придуманным историям; мы были очевидцами.</w:t>
      </w:r>
    </w:p>
    <w:p w14:paraId="28B7C1EE" w14:textId="77777777" w:rsidR="00CD7B90" w:rsidRPr="001F743C" w:rsidRDefault="00CD7B90" w:rsidP="00CD7B90">
      <w:pPr>
        <w:rPr>
          <w:sz w:val="26"/>
          <w:szCs w:val="26"/>
        </w:rPr>
      </w:pPr>
    </w:p>
    <w:p w14:paraId="2C979982" w14:textId="2915B822"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Я не выкладывал это сюда. На самом деле это начинается со стиха 16, но, пожалуйста, обратите внимание на важность очевидцев. В первом веке, когда писал Петр, когда писали евангелисты, когда писал Павел, очевидцы, которые действительно были причастны к событиям, считались наиболее надежными источниками правдивости и правдивости события.</w:t>
      </w:r>
    </w:p>
    <w:p w14:paraId="4EE8E618" w14:textId="77777777" w:rsidR="00CD7B90" w:rsidRPr="001F743C" w:rsidRDefault="00CD7B90" w:rsidP="00CD7B90">
      <w:pPr>
        <w:rPr>
          <w:sz w:val="26"/>
          <w:szCs w:val="26"/>
        </w:rPr>
      </w:pPr>
    </w:p>
    <w:p w14:paraId="57D006B3"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Неудивительно, что Павел делает упор на очевидцев в 1 Коринфянам 15. Неудивительно, что Петр делает то же самое, говорит, что мы были очевидцами. Но, сказав это, обратите внимание на стих 19.</w:t>
      </w:r>
    </w:p>
    <w:p w14:paraId="629DF504" w14:textId="77777777" w:rsidR="00CD7B90" w:rsidRPr="001F743C" w:rsidRDefault="00CD7B90" w:rsidP="00CD7B90">
      <w:pPr>
        <w:rPr>
          <w:sz w:val="26"/>
          <w:szCs w:val="26"/>
        </w:rPr>
      </w:pPr>
    </w:p>
    <w:p w14:paraId="60CD7B2F" w14:textId="2F9EEC4E"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У нас слово пророков стало более достоверным, и вам следует обратить на него внимание. Прежде всего, из стиха 20 вы должны понять, что ни одно пророчество Священного Писания не возникло в результате интерпретации самого пророка. Это то, что сейчас говорят многие учёные.</w:t>
      </w:r>
    </w:p>
    <w:p w14:paraId="45FBA705" w14:textId="77777777" w:rsidR="00CD7B90" w:rsidRPr="001F743C" w:rsidRDefault="00CD7B90" w:rsidP="00CD7B90">
      <w:pPr>
        <w:rPr>
          <w:sz w:val="26"/>
          <w:szCs w:val="26"/>
        </w:rPr>
      </w:pPr>
    </w:p>
    <w:p w14:paraId="624348B3" w14:textId="6039DCA6"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Вы это знаете? Есть много людей, которые пишут о Ветхом Завете и говорят: ну, это просто продукт сообщества, определенной религиозной общины, или, простите меня, общин на протяжении примерно 1000 лет или около того, и эти люди придумали свои собственные идеи с точки зрения отношений с Богом и божественным существом и духовности.</w:t>
      </w:r>
    </w:p>
    <w:p w14:paraId="7C8C919A" w14:textId="77777777" w:rsidR="00D4704B" w:rsidRPr="00CD7B90" w:rsidRDefault="00D4704B">
      <w:pPr>
        <w:rPr>
          <w:sz w:val="26"/>
          <w:szCs w:val="26"/>
        </w:rPr>
      </w:pPr>
    </w:p>
    <w:p w14:paraId="37BABB3B" w14:textId="4A4F71E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Питер говорит: нет-нет, это неправда. Вместо этого в стихе 21 говорится, что пророчество не связано с волей человечества. Люди говорили от Бога, движимые никем иным, как Святым Духом.</w:t>
      </w:r>
    </w:p>
    <w:p w14:paraId="11AD8AB2" w14:textId="77777777" w:rsidR="00D4704B" w:rsidRPr="00CD7B90" w:rsidRDefault="00D4704B">
      <w:pPr>
        <w:rPr>
          <w:sz w:val="26"/>
          <w:szCs w:val="26"/>
        </w:rPr>
      </w:pPr>
    </w:p>
    <w:p w14:paraId="49AE945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Вот что говорит о себе текст. Нам нужно отнестись к этому серьезно. Мало того, когда Матфей представляет слова Иисуса в Нагорной проповеди, Иисус подтверждает непреходящую важность и правдивость Ветхого Завета.</w:t>
      </w:r>
    </w:p>
    <w:p w14:paraId="497DF153" w14:textId="77777777" w:rsidR="00D4704B" w:rsidRPr="00CD7B90" w:rsidRDefault="00D4704B">
      <w:pPr>
        <w:rPr>
          <w:sz w:val="26"/>
          <w:szCs w:val="26"/>
        </w:rPr>
      </w:pPr>
    </w:p>
    <w:p w14:paraId="7F9FD291" w14:textId="7336851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«Ни йоты, ни черта от этого не уйдет», — говорит он. И затем, что интересно, в 14-й главе Евангелия от Иоанна также упоминаются слова Иисуса. Что такое Иисус, ну, что происходит в Иоанна 14? Ребята, вы, кажется, приехали из Нового Завета в прошлом семестре, да? Что происходит в 14-й главе Евангелия от Иоанна? Кто-нибудь помнит? У него есть группа очень преданных последователей. Они в верхней комнате.</w:t>
      </w:r>
    </w:p>
    <w:p w14:paraId="315E0794" w14:textId="77777777" w:rsidR="00D4704B" w:rsidRPr="00CD7B90" w:rsidRDefault="00D4704B">
      <w:pPr>
        <w:rPr>
          <w:sz w:val="26"/>
          <w:szCs w:val="26"/>
        </w:rPr>
      </w:pPr>
    </w:p>
    <w:p w14:paraId="7F5578D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Верно, и именно об этом он говорит на Тайной Вечере, и он говорит, что обещает пришествие Святого Духа. Глава 14, а также глава 16, это повторяется. И одна из вещей, которую, по его словам, собирается сделать Святой Дух, — это учить и напоминать вам.</w:t>
      </w:r>
    </w:p>
    <w:p w14:paraId="0D094279" w14:textId="77777777" w:rsidR="00D4704B" w:rsidRPr="00CD7B90" w:rsidRDefault="00D4704B">
      <w:pPr>
        <w:rPr>
          <w:sz w:val="26"/>
          <w:szCs w:val="26"/>
        </w:rPr>
      </w:pPr>
    </w:p>
    <w:p w14:paraId="3747CD56" w14:textId="784C701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Теперь в этой комнате собрались некоторые люди, которые собирались писать Священные Писания немного позже, и Святой Дух будет напоминать им о событиях и делать это правильно с точки зрения их написания. Павел также скажет, и я не буду к этому обращаться, но во 2-й главе Послания к Ефесянам он говорит обо всем этом здании, то есть о церкви, построенной на основании Иисуса Христа как краеугольного камня с пророками и апостолами. Обратите внимание, что он приравнивает их обоих: пророки — это авторы Первого Завета, а апостолы — современники Павла.</w:t>
      </w:r>
    </w:p>
    <w:p w14:paraId="589D2A9E" w14:textId="77777777" w:rsidR="00D4704B" w:rsidRPr="00CD7B90" w:rsidRDefault="00D4704B">
      <w:pPr>
        <w:rPr>
          <w:sz w:val="26"/>
          <w:szCs w:val="26"/>
        </w:rPr>
      </w:pPr>
    </w:p>
    <w:p w14:paraId="2078C917" w14:textId="1964C2E6"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 Павел ставит их обоих на одно и то же место с точки зрения их правдивости в отношении события Христа, если хотите, и откровения Божьего. Итак, это краткий обзор того, что Библия говорит о себе. Я надеюсь, вы уже читали об этом, если читали «Букварь».</w:t>
      </w:r>
    </w:p>
    <w:p w14:paraId="54C73B17" w14:textId="77777777" w:rsidR="00D4704B" w:rsidRPr="00CD7B90" w:rsidRDefault="00D4704B">
      <w:pPr>
        <w:rPr>
          <w:sz w:val="26"/>
          <w:szCs w:val="26"/>
        </w:rPr>
      </w:pPr>
    </w:p>
    <w:p w14:paraId="7A32C2FC" w14:textId="6239CB7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Нам нужно немного продолжить и сделать пару замечаний по поводу авторитета. Один из вас ранее упомянул о важности вдохновения и знания природы текста с точки зрения принятия его как авторитетного в нашей жизни. Если это текст, если мы твердо верим, что это текст, который открыл Бог и вдохновлен Им, как же он может не быть авторитетным? Какие глупые ошибки мы совершаем, если не подтверждаем его авторитет в нашей жизни.</w:t>
      </w:r>
    </w:p>
    <w:p w14:paraId="086F3164" w14:textId="77777777" w:rsidR="00D4704B" w:rsidRPr="00CD7B90" w:rsidRDefault="00D4704B">
      <w:pPr>
        <w:rPr>
          <w:sz w:val="26"/>
          <w:szCs w:val="26"/>
        </w:rPr>
      </w:pPr>
    </w:p>
    <w:p w14:paraId="2CC675E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Как неоднократно говорит мой пастор церкви на Парк-стрит, Гордон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Хугенбергер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вы снова и снова будете слышать, как я говорю о нем, потому что он мудрый человек. Но он говорит: если Бог — дизайнер, а вы — человек, которого создали, то вот у нас есть руководство пользователя. С тем же успехом мы могли бы серьезно отнестись к словам дизайнера о том, как функционировать.</w:t>
      </w:r>
    </w:p>
    <w:p w14:paraId="54A64868" w14:textId="77777777" w:rsidR="00D4704B" w:rsidRPr="00CD7B90" w:rsidRDefault="00D4704B">
      <w:pPr>
        <w:rPr>
          <w:sz w:val="26"/>
          <w:szCs w:val="26"/>
        </w:rPr>
      </w:pPr>
    </w:p>
    <w:p w14:paraId="0A3492A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Вот чему служат писания. Хорошо, в любом случае мы подчиняемся этому авторитету как правилу веры и практики. И я собираюсь поговорить об этом подробнее через мгновение, когда буду говорить о каноне.</w:t>
      </w:r>
    </w:p>
    <w:p w14:paraId="1DEBC8F9" w14:textId="77777777" w:rsidR="00D4704B" w:rsidRPr="00CD7B90" w:rsidRDefault="00D4704B">
      <w:pPr>
        <w:rPr>
          <w:sz w:val="26"/>
          <w:szCs w:val="26"/>
        </w:rPr>
      </w:pPr>
    </w:p>
    <w:p w14:paraId="7989AEE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Но есть ли пока вопросы? Я знаю, что я только скользнул по поверхности. Я знаю, что поверхностно коснулся вопросов откровения и вдохновения. Но есть ли какие-нибудь вопросы, прежде чем мы перейдем к разговору о каноне? Сара? Да, это отличный вопрос.</w:t>
      </w:r>
    </w:p>
    <w:p w14:paraId="3208BC53" w14:textId="77777777" w:rsidR="00D4704B" w:rsidRPr="00CD7B90" w:rsidRDefault="00D4704B">
      <w:pPr>
        <w:rPr>
          <w:sz w:val="26"/>
          <w:szCs w:val="26"/>
        </w:rPr>
      </w:pPr>
    </w:p>
    <w:p w14:paraId="142D8A4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Когда Новый Завет становится авторитетным? Что ж, мой простой и противный ответ вам: возьмите библейскую герменевтику, где мы подробно разбираемся с этим. Но вот быстрый ответ. Очевидно, что Пол сразу понимает, что пишет что-то очень важное.</w:t>
      </w:r>
    </w:p>
    <w:p w14:paraId="321F971F" w14:textId="77777777" w:rsidR="00D4704B" w:rsidRPr="00CD7B90" w:rsidRDefault="00D4704B">
      <w:pPr>
        <w:rPr>
          <w:sz w:val="26"/>
          <w:szCs w:val="26"/>
        </w:rPr>
      </w:pPr>
    </w:p>
    <w:p w14:paraId="00F5505D" w14:textId="31ED544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Сам факт того, что он приравняет, как я сказал ранее, апостолов и пророков и скажет, это то, к чему вам нужно прислушаться, при этом главным краеугольным камнем является Христос. Питер собирается сделать то же самое. Когда Петр в 3-й главе 2 Петра говорит, я думаю, это 16-й стих, но где-то там, 15, 16.</w:t>
      </w:r>
    </w:p>
    <w:p w14:paraId="5E18B9EE" w14:textId="77777777" w:rsidR="00D4704B" w:rsidRPr="00CD7B90" w:rsidRDefault="00D4704B">
      <w:pPr>
        <w:rPr>
          <w:sz w:val="26"/>
          <w:szCs w:val="26"/>
        </w:rPr>
      </w:pPr>
    </w:p>
    <w:p w14:paraId="75A1B780" w14:textId="5F94211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Он говорит о писаниях Павла. И он говорит, знаете, некоторые люди искажают писания Павла. Их немного сложно понять.</w:t>
      </w:r>
    </w:p>
    <w:p w14:paraId="58099F36" w14:textId="77777777" w:rsidR="00D4704B" w:rsidRPr="00CD7B90" w:rsidRDefault="00D4704B">
      <w:pPr>
        <w:rPr>
          <w:sz w:val="26"/>
          <w:szCs w:val="26"/>
        </w:rPr>
      </w:pPr>
    </w:p>
    <w:p w14:paraId="042DC23F" w14:textId="32B6EF56"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Но он говорит, что некоторые люди искажают писания Павла, как и другие писания. Здесь он использует термин «Писание» для обозначения того, что пишет Павел, а также того, что написали другие люди. Итак, это своего рода интересное признание того, что здесь происходит что-то важное.</w:t>
      </w:r>
    </w:p>
    <w:p w14:paraId="6A81A661" w14:textId="77777777" w:rsidR="00D4704B" w:rsidRPr="00CD7B90" w:rsidRDefault="00D4704B">
      <w:pPr>
        <w:rPr>
          <w:sz w:val="26"/>
          <w:szCs w:val="26"/>
        </w:rPr>
      </w:pPr>
    </w:p>
    <w:p w14:paraId="0AD8B99F" w14:textId="7524F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Уже в конце первого века один из отцов церкви, которого зовут Климент, цитировал Священное Писание и делал это явно как авторитетный. И затем это просто растет, растет и растет с точки зрения постоянного количества людей и сообществ вокруг Рима, ну, скажем, вокруг Средиземного моря, которые признают этот текст авторитетным. Сказав это, я скажу это через минуту, когда мы будем говорить о каноне, но для меня совершенно ясно, по крайней мере, это мое утверждение, что Святой Дух не умер в 50 году нашей эры.</w:t>
      </w:r>
    </w:p>
    <w:p w14:paraId="3755CF32" w14:textId="77777777" w:rsidR="00D4704B" w:rsidRPr="00CD7B90" w:rsidRDefault="00D4704B">
      <w:pPr>
        <w:rPr>
          <w:sz w:val="26"/>
          <w:szCs w:val="26"/>
        </w:rPr>
      </w:pPr>
    </w:p>
    <w:p w14:paraId="71FA811C" w14:textId="368156F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 я хотел бы сказать вам, что Святой Дух так же активно формирует канон Священного Писания, как и вдохновляет текст Священного Писания. И я думаю, что это важно иметь в виду. Иногда среди нас есть те, кто думает только о Святом Духе с точки зрения вдохновения, а затем о Святом Духе с точки зрения харизматических даров, которые являются частью нашего прошлого.</w:t>
      </w:r>
    </w:p>
    <w:p w14:paraId="3238081B" w14:textId="77777777" w:rsidR="00D4704B" w:rsidRPr="00CD7B90" w:rsidRDefault="00D4704B">
      <w:pPr>
        <w:rPr>
          <w:sz w:val="26"/>
          <w:szCs w:val="26"/>
        </w:rPr>
      </w:pPr>
    </w:p>
    <w:p w14:paraId="2A9BD43E" w14:textId="5359D54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Но роль Святого Духа также чрезвычайно важна с точки зрения формирования канона. Вот кто это делает. Зак? Не могли бы вы объяснить, почему роль Святого Духа во вдохновении канона? Нет, я думаю, что внутри поколения, я думаю, что одна из вещей, с которыми мы имеем дело, когда говорим о каноне, - это особенно новозаветный канон, который, конечно, является частью того, о чем вы спрашиваете, к тому времени, когда у вас будет кончина апостольского свидетеля, то есть тех, кто был там, кто видел, кто был очевидцем того, что делает Иисус, – вот конец канонического текста.</w:t>
      </w:r>
    </w:p>
    <w:p w14:paraId="372A1F99" w14:textId="77777777" w:rsidR="00D4704B" w:rsidRPr="00CD7B90" w:rsidRDefault="00D4704B">
      <w:pPr>
        <w:rPr>
          <w:sz w:val="26"/>
          <w:szCs w:val="26"/>
        </w:rPr>
      </w:pPr>
    </w:p>
    <w:p w14:paraId="660AF896" w14:textId="0A19A85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Сейчас, конечно, у вас происходят важные дела, и я ни на минуту не стал бы отрицать, что соборы, взывая к мудрости Святого Духа, непременно руководствуются этим. Но я бы не сказал, что это то же самое, что происходит, когда у вас есть фактическое создание текста. Но я вижу силу вашего вопроса, потому что, если я собираюсь говорить о Святом Духе, формирующем канон, я не ставлю это на церковные соборы.</w:t>
      </w:r>
    </w:p>
    <w:p w14:paraId="4DEF81AF" w14:textId="77777777" w:rsidR="00D4704B" w:rsidRPr="00CD7B90" w:rsidRDefault="00D4704B">
      <w:pPr>
        <w:rPr>
          <w:sz w:val="26"/>
          <w:szCs w:val="26"/>
        </w:rPr>
      </w:pPr>
    </w:p>
    <w:p w14:paraId="784F05B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Я знаю, что некоторые так и делают, но я думаю, что канон Нового Завета на самом деле в значительной степени подтвержден вторым веком. Я знаю, что это противоречит тому, что говорят многие люди. Некоторые люди не позволяют признать ее канонической до четвертого века, со списком канонических книг Афанасия.</w:t>
      </w:r>
    </w:p>
    <w:p w14:paraId="0A9A3F74" w14:textId="77777777" w:rsidR="00D4704B" w:rsidRPr="00CD7B90" w:rsidRDefault="00D4704B">
      <w:pPr>
        <w:rPr>
          <w:sz w:val="26"/>
          <w:szCs w:val="26"/>
        </w:rPr>
      </w:pPr>
    </w:p>
    <w:p w14:paraId="5A810B33" w14:textId="0B0D0E8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Но я думаю, что у нас есть кое-что раньше. Да, давай. Это тот период времени, в котором мы находимся? Я имею в виду, что Лютер, который, безусловно, цитирует это, говорит, что это канонично.</w:t>
      </w:r>
    </w:p>
    <w:p w14:paraId="23977700" w14:textId="77777777" w:rsidR="00D4704B" w:rsidRPr="00CD7B90" w:rsidRDefault="00D4704B">
      <w:pPr>
        <w:rPr>
          <w:sz w:val="26"/>
          <w:szCs w:val="26"/>
        </w:rPr>
      </w:pPr>
    </w:p>
    <w:p w14:paraId="04BCFBD1" w14:textId="41B31E8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правда, но что интересно, есть Ориген, который довольно тщательно исследует третий век и обнаруживает, что списки текстов, которые люди признают каноническими, довольно однородны. Затем вы можете сопоставить это и с Мураторианским каноном, который относится ко второму веку. Опять же, у некоторых людей возникают проблемы с датировкой этого предмета, но в целом это текст второго века, в котором перечислены для нас книги, являющиеся частью Нового Завета.</w:t>
      </w:r>
    </w:p>
    <w:p w14:paraId="611538F8" w14:textId="77777777" w:rsidR="00D4704B" w:rsidRPr="00CD7B90" w:rsidRDefault="00D4704B">
      <w:pPr>
        <w:rPr>
          <w:sz w:val="26"/>
          <w:szCs w:val="26"/>
        </w:rPr>
      </w:pPr>
    </w:p>
    <w:p w14:paraId="06377D34" w14:textId="2A01EDC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Это неприятный вопрос, но я пытаюсь провести небольшое различие между тем, что мы имеем с точки зрения конца первого века, конца письменного канона, безусловно, подтверждая деятельность Святого Духа в сохранении этого канона. и признание сообществом этого канона. А как это отразится на работе советов, я не знаю. Но, думаю, мне бы хотелось провести небольшое различие, если это имеет для вас какой-то смысл.</w:t>
      </w:r>
    </w:p>
    <w:p w14:paraId="19CAF814" w14:textId="77777777" w:rsidR="00D4704B" w:rsidRPr="00CD7B90" w:rsidRDefault="00D4704B">
      <w:pPr>
        <w:rPr>
          <w:sz w:val="26"/>
          <w:szCs w:val="26"/>
        </w:rPr>
      </w:pPr>
    </w:p>
    <w:p w14:paraId="1A9BD5FC" w14:textId="236F3CD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Мы можем заниматься этим и дальше. Заходите на открытый форум. Мы продвинем его немного дальше.</w:t>
      </w:r>
    </w:p>
    <w:p w14:paraId="676CD94B" w14:textId="77777777" w:rsidR="00D4704B" w:rsidRPr="00CD7B90" w:rsidRDefault="00D4704B">
      <w:pPr>
        <w:rPr>
          <w:sz w:val="26"/>
          <w:szCs w:val="26"/>
        </w:rPr>
      </w:pPr>
    </w:p>
    <w:p w14:paraId="55D90DA7"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Позвольте мне сказать пару слов о каноне, прежде чем у нас закончится время. Слово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«канон»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на самом деле является еврейским словом и, если уж на то пошло, греческим словом. И это слово первоначально использовалось для описания тростника, тростника папируса.</w:t>
      </w:r>
    </w:p>
    <w:p w14:paraId="02ED9FBB" w14:textId="77777777" w:rsidR="00D4704B" w:rsidRPr="00CD7B90" w:rsidRDefault="00D4704B">
      <w:pPr>
        <w:rPr>
          <w:sz w:val="26"/>
          <w:szCs w:val="26"/>
        </w:rPr>
      </w:pPr>
    </w:p>
    <w:p w14:paraId="7115772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Папирус вырастает где-то между 12 и 15 футами в высоту, поэтому он становится очень полезной мерной палкой. Итак, это наше производное значение, из которого мы получим два параллельных использования термина «канон» в контексте, в котором мы о нем говорим. То, чем мы измеряем, и первая идея заключается в том, что люди разработали критерии для определения того, являются ли определенные книги авторитетными или нет.</w:t>
      </w:r>
    </w:p>
    <w:p w14:paraId="5F8962DF" w14:textId="77777777" w:rsidR="00D4704B" w:rsidRPr="00CD7B90" w:rsidRDefault="00D4704B">
      <w:pPr>
        <w:rPr>
          <w:sz w:val="26"/>
          <w:szCs w:val="26"/>
        </w:rPr>
      </w:pPr>
    </w:p>
    <w:p w14:paraId="34A2E30C" w14:textId="1ECC21A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Другими словами, будут ли они каноническими. И эти критерии были мерилами. Итак, канон функционирует таким образом, ясно? Мы измеряем, являются ли книги каноническими.</w:t>
      </w:r>
    </w:p>
    <w:p w14:paraId="67ED1B9F" w14:textId="77777777" w:rsidR="00D4704B" w:rsidRPr="00CD7B90" w:rsidRDefault="00D4704B">
      <w:pPr>
        <w:rPr>
          <w:sz w:val="26"/>
          <w:szCs w:val="26"/>
        </w:rPr>
      </w:pPr>
    </w:p>
    <w:p w14:paraId="0E49A1EB" w14:textId="03710FEA"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Два основных вопроса относительно Ветхого Завета, а также, по сути, и Нового Завета, заключаются в том, является ли что-либо богословски ортодоксальным. Обучение истинам, которые соответствуют остальному Писанию? Например, те из вас, кто знает второканонические тексты или апокрифические тексты и читал их, знают, что там есть интересные вещи. Но, например, если вы прочитаете книгу </w:t>
      </w: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Товита, которая является одним из таких текстов, </w:t>
      </w:r>
      <w:r xmlns:w="http://schemas.openxmlformats.org/wordprocessingml/2006/main" w:rsidR="0021796C">
        <w:rPr>
          <w:rFonts w:ascii="Calibri" w:eastAsia="Calibri" w:hAnsi="Calibri" w:cs="Calibri"/>
          <w:sz w:val="26"/>
          <w:szCs w:val="26"/>
        </w:rPr>
        <w:t xml:space="preserve">то увидите, что происходят довольно странные магические события.</w:t>
      </w:r>
    </w:p>
    <w:p w14:paraId="39D57137" w14:textId="77777777" w:rsidR="00D4704B" w:rsidRPr="00CD7B90" w:rsidRDefault="00D4704B">
      <w:pPr>
        <w:rPr>
          <w:sz w:val="26"/>
          <w:szCs w:val="26"/>
        </w:rPr>
      </w:pPr>
    </w:p>
    <w:p w14:paraId="4C65115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Вероятно, существует довольно неортодоксальный подход к тому, как обращаться с трупами и какие заслуги это приносит вам. Знаете, такие вещи не очень хорошо сочетаются с богословской ортодоксальностью. Кроме того, они должны быть исторически точными.</w:t>
      </w:r>
    </w:p>
    <w:p w14:paraId="5C56FF96" w14:textId="77777777" w:rsidR="00D4704B" w:rsidRPr="00CD7B90" w:rsidRDefault="00D4704B">
      <w:pPr>
        <w:rPr>
          <w:sz w:val="26"/>
          <w:szCs w:val="26"/>
        </w:rPr>
      </w:pPr>
    </w:p>
    <w:p w14:paraId="1097F430" w14:textId="722BA95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Эти две вещи, вообще говоря, являются тестами. Есть еще несколько, но это основные. Я уже упоминал роль Святого Духа, которая доставила мне большие неприятности. Зак еще немного подумает об этом, и мы сможем поговорить об этом дальше.</w:t>
      </w:r>
    </w:p>
    <w:p w14:paraId="307F8EFC" w14:textId="77777777" w:rsidR="00D4704B" w:rsidRPr="00CD7B90" w:rsidRDefault="00D4704B">
      <w:pPr>
        <w:rPr>
          <w:sz w:val="26"/>
          <w:szCs w:val="26"/>
        </w:rPr>
      </w:pPr>
    </w:p>
    <w:p w14:paraId="289D2035" w14:textId="50D85906" w:rsidR="00D4704B" w:rsidRPr="00CD7B90" w:rsidRDefault="002179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Во-вторых, с точки зрения измерения, ясно? Итак, первая идея измерения заключается в том, что мы говорим об измерении самих текстов. Будут ли они соответствовать критериям и, следовательно, станут каноническими? Второе направление исследования заключается в том, что этот канон становится для нас мерилом. Подтверждая авторитет этого текста, собираемся ли мы действительно жить в соответствии с практиками и убеждениями, которые он нам излагает? Итак, у Canon есть эти два типа приложений.</w:t>
      </w:r>
    </w:p>
    <w:p w14:paraId="2EE94FBF" w14:textId="77777777" w:rsidR="00D4704B" w:rsidRPr="00CD7B90" w:rsidRDefault="00D4704B">
      <w:pPr>
        <w:rPr>
          <w:sz w:val="26"/>
          <w:szCs w:val="26"/>
        </w:rPr>
      </w:pPr>
    </w:p>
    <w:p w14:paraId="47A51898" w14:textId="2B2E091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Что ж, нам нужно сделать еще две вещи, и мы сделаем их быстро. Характеристики текста в том виде, в каком он у нас есть, ну, он был скопирован и переведен, и как только вы попадаете что-то в руки людей, вы знаете, что мы люди и подвержены ошибкам. Истины, которые открывает Бог, не подвержены ошибкам.</w:t>
      </w:r>
    </w:p>
    <w:p w14:paraId="23AD60A1" w14:textId="77777777" w:rsidR="00D4704B" w:rsidRPr="00CD7B90" w:rsidRDefault="00D4704B">
      <w:pPr>
        <w:rPr>
          <w:sz w:val="26"/>
          <w:szCs w:val="26"/>
        </w:rPr>
      </w:pPr>
    </w:p>
    <w:p w14:paraId="4D60B90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Но когда вы говорите о процессе копирования и процессе перевода, и снова я опубликую на Blackboard, если у меня еще нет небольшой статьи, которая может помочь вам немного обдумать это, тогда нам придется осознайте, что в этот процесс вовлечены наша собственная ограниченность и наши собственные ошибки. Мы должны это признать. Второе, что мы хотим отметить, и мы это усвоим сразу же, когда начнем писать Бытие, это текст Первого Завета, составленный из разных источников.</w:t>
      </w:r>
    </w:p>
    <w:p w14:paraId="12A8539C" w14:textId="77777777" w:rsidR="00D4704B" w:rsidRPr="00CD7B90" w:rsidRDefault="00D4704B">
      <w:pPr>
        <w:rPr>
          <w:sz w:val="26"/>
          <w:szCs w:val="26"/>
        </w:rPr>
      </w:pPr>
    </w:p>
    <w:p w14:paraId="5E9C555F" w14:textId="253ED0F5" w:rsidR="00D4704B" w:rsidRPr="00CD7B90" w:rsidRDefault="002179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Даже все 39 книг относятся к периоду, если мы предполагаем, что Моисей был автором Пятикнижия, где-то в 1400-х годах, возможно, прямо в 400-х годах, если мы говорим о Малахии в этих общих временных рамках, вы знать. И в этих книгах сам Моисей использует источники. Нам нужно признать это, поговорить об этом и выяснить, как это работает.</w:t>
      </w:r>
    </w:p>
    <w:p w14:paraId="2E840537" w14:textId="77777777" w:rsidR="00D4704B" w:rsidRPr="00CD7B90" w:rsidRDefault="00D4704B">
      <w:pPr>
        <w:rPr>
          <w:sz w:val="26"/>
          <w:szCs w:val="26"/>
        </w:rPr>
      </w:pPr>
    </w:p>
    <w:p w14:paraId="19C8D17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Есть разные жанры, разные виды литературы, если хотите. Тора действительно означает наставление, но в ней есть и повествование. Книги по истории — это книги по истории.</w:t>
      </w:r>
    </w:p>
    <w:p w14:paraId="4817BA4F" w14:textId="77777777" w:rsidR="00D4704B" w:rsidRPr="00CD7B90" w:rsidRDefault="00D4704B">
      <w:pPr>
        <w:rPr>
          <w:sz w:val="26"/>
          <w:szCs w:val="26"/>
        </w:rPr>
      </w:pPr>
    </w:p>
    <w:p w14:paraId="515355DE" w14:textId="3498177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Они говорят о событиях, которые разворачиваются в свете народа Божьего завета. Есть поэзия, есть пророчество, и, кстати, в пророчестве много поэзии. Итак, в это будут включены самые разные жанры.</w:t>
      </w:r>
    </w:p>
    <w:p w14:paraId="05121871" w14:textId="77777777" w:rsidR="00D4704B" w:rsidRPr="00CD7B90" w:rsidRDefault="00D4704B">
      <w:pPr>
        <w:rPr>
          <w:sz w:val="26"/>
          <w:szCs w:val="26"/>
        </w:rPr>
      </w:pPr>
    </w:p>
    <w:p w14:paraId="22406505" w14:textId="3D072DE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Нам необходимо это признать. Наконец, здесь вступают в действие параллели Ветхого Завета. В прошлом некоторые люди сопротивлялись чтению параллелей Ветхого Завета.</w:t>
      </w:r>
    </w:p>
    <w:p w14:paraId="1B702C9D" w14:textId="77777777" w:rsidR="00D4704B" w:rsidRPr="00CD7B90" w:rsidRDefault="00D4704B">
      <w:pPr>
        <w:rPr>
          <w:sz w:val="26"/>
          <w:szCs w:val="26"/>
        </w:rPr>
      </w:pPr>
    </w:p>
    <w:p w14:paraId="396C349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Позвольте мне призвать вас усвоить то, что есть, и признать, что существует культурный контекст, в котором возникают эти тексты. И параллели Ветхого Завета дадут вам некоторое представление об этом более широком культурном контексте. То же самое можно сказать и о нашем отце Аврааме, книге доктора Уилсона, потому что она дает нам весь еврейский контекст и текущую историю понимания этого текста в иудаизме.</w:t>
      </w:r>
    </w:p>
    <w:p w14:paraId="072954A1" w14:textId="77777777" w:rsidR="00D4704B" w:rsidRPr="00CD7B90" w:rsidRDefault="00D4704B">
      <w:pPr>
        <w:rPr>
          <w:sz w:val="26"/>
          <w:szCs w:val="26"/>
        </w:rPr>
      </w:pPr>
    </w:p>
    <w:p w14:paraId="57A04F92" w14:textId="57BCC51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Итак, сейчас десять минут одиннадцатого, и мы очень быстро пробежались по последнему пункту. Одна из вещей, которую я всегда буду желать вам в пятницу, а сегодня, я думаю, пятница, — это Шаббат Шалом. Это еврейское приветствие, если хотите.</w:t>
      </w:r>
    </w:p>
    <w:p w14:paraId="3C197EE3" w14:textId="77777777" w:rsidR="00D4704B" w:rsidRPr="00CD7B90" w:rsidRDefault="00D4704B">
      <w:pPr>
        <w:rPr>
          <w:sz w:val="26"/>
          <w:szCs w:val="26"/>
        </w:rPr>
      </w:pPr>
    </w:p>
    <w:p w14:paraId="3925A50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Желаю вам субботы, что означает покоя, мира, шалома. Итак, Шаббат Шалом.</w:t>
      </w:r>
    </w:p>
    <w:sectPr w:rsidR="00D4704B" w:rsidRPr="00CD7B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9D54D" w14:textId="77777777" w:rsidR="00075FF2" w:rsidRDefault="00075FF2" w:rsidP="00CD7B90">
      <w:r>
        <w:separator/>
      </w:r>
    </w:p>
  </w:endnote>
  <w:endnote w:type="continuationSeparator" w:id="0">
    <w:p w14:paraId="60D979A8" w14:textId="77777777" w:rsidR="00075FF2" w:rsidRDefault="00075FF2" w:rsidP="00CD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50DDB" w14:textId="77777777" w:rsidR="00075FF2" w:rsidRDefault="00075FF2" w:rsidP="00CD7B90">
      <w:r>
        <w:separator/>
      </w:r>
    </w:p>
  </w:footnote>
  <w:footnote w:type="continuationSeparator" w:id="0">
    <w:p w14:paraId="1F935E01" w14:textId="77777777" w:rsidR="00075FF2" w:rsidRDefault="00075FF2" w:rsidP="00CD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4403251"/>
      <w:docPartObj>
        <w:docPartGallery w:val="Page Numbers (Top of Page)"/>
        <w:docPartUnique/>
      </w:docPartObj>
    </w:sdtPr>
    <w:sdtEndPr>
      <w:rPr>
        <w:noProof/>
      </w:rPr>
    </w:sdtEndPr>
    <w:sdtContent>
      <w:p w14:paraId="07495887" w14:textId="51344B17" w:rsidR="00CD7B90" w:rsidRDefault="00CD7B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0E5B12" w14:textId="77777777" w:rsidR="00CD7B90" w:rsidRDefault="00CD7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C60846"/>
    <w:multiLevelType w:val="hybridMultilevel"/>
    <w:tmpl w:val="3D6E18D6"/>
    <w:lvl w:ilvl="0" w:tplc="31480B12">
      <w:start w:val="1"/>
      <w:numFmt w:val="bullet"/>
      <w:lvlText w:val="●"/>
      <w:lvlJc w:val="left"/>
      <w:pPr>
        <w:ind w:left="720" w:hanging="360"/>
      </w:pPr>
    </w:lvl>
    <w:lvl w:ilvl="1" w:tplc="0DEC5A64">
      <w:start w:val="1"/>
      <w:numFmt w:val="bullet"/>
      <w:lvlText w:val="○"/>
      <w:lvlJc w:val="left"/>
      <w:pPr>
        <w:ind w:left="1440" w:hanging="360"/>
      </w:pPr>
    </w:lvl>
    <w:lvl w:ilvl="2" w:tplc="356E14BA">
      <w:start w:val="1"/>
      <w:numFmt w:val="bullet"/>
      <w:lvlText w:val="■"/>
      <w:lvlJc w:val="left"/>
      <w:pPr>
        <w:ind w:left="2160" w:hanging="360"/>
      </w:pPr>
    </w:lvl>
    <w:lvl w:ilvl="3" w:tplc="888CF86E">
      <w:start w:val="1"/>
      <w:numFmt w:val="bullet"/>
      <w:lvlText w:val="●"/>
      <w:lvlJc w:val="left"/>
      <w:pPr>
        <w:ind w:left="2880" w:hanging="360"/>
      </w:pPr>
    </w:lvl>
    <w:lvl w:ilvl="4" w:tplc="1FDA5F62">
      <w:start w:val="1"/>
      <w:numFmt w:val="bullet"/>
      <w:lvlText w:val="○"/>
      <w:lvlJc w:val="left"/>
      <w:pPr>
        <w:ind w:left="3600" w:hanging="360"/>
      </w:pPr>
    </w:lvl>
    <w:lvl w:ilvl="5" w:tplc="8F5EB56C">
      <w:start w:val="1"/>
      <w:numFmt w:val="bullet"/>
      <w:lvlText w:val="■"/>
      <w:lvlJc w:val="left"/>
      <w:pPr>
        <w:ind w:left="4320" w:hanging="360"/>
      </w:pPr>
    </w:lvl>
    <w:lvl w:ilvl="6" w:tplc="7CECC6F2">
      <w:start w:val="1"/>
      <w:numFmt w:val="bullet"/>
      <w:lvlText w:val="●"/>
      <w:lvlJc w:val="left"/>
      <w:pPr>
        <w:ind w:left="5040" w:hanging="360"/>
      </w:pPr>
    </w:lvl>
    <w:lvl w:ilvl="7" w:tplc="D390B374">
      <w:start w:val="1"/>
      <w:numFmt w:val="bullet"/>
      <w:lvlText w:val="●"/>
      <w:lvlJc w:val="left"/>
      <w:pPr>
        <w:ind w:left="5760" w:hanging="360"/>
      </w:pPr>
    </w:lvl>
    <w:lvl w:ilvl="8" w:tplc="21B6A670">
      <w:start w:val="1"/>
      <w:numFmt w:val="bullet"/>
      <w:lvlText w:val="●"/>
      <w:lvlJc w:val="left"/>
      <w:pPr>
        <w:ind w:left="6480" w:hanging="360"/>
      </w:pPr>
    </w:lvl>
  </w:abstractNum>
  <w:num w:numId="1" w16cid:durableId="9379797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4B"/>
    <w:rsid w:val="00075FF2"/>
    <w:rsid w:val="000A76E9"/>
    <w:rsid w:val="00124898"/>
    <w:rsid w:val="001A57D3"/>
    <w:rsid w:val="0021796C"/>
    <w:rsid w:val="00316AE1"/>
    <w:rsid w:val="00534FBD"/>
    <w:rsid w:val="00764109"/>
    <w:rsid w:val="00992DCB"/>
    <w:rsid w:val="00C34D9E"/>
    <w:rsid w:val="00CC7073"/>
    <w:rsid w:val="00CD7B90"/>
    <w:rsid w:val="00CF0697"/>
    <w:rsid w:val="00D470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7602C"/>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7B90"/>
    <w:pPr>
      <w:tabs>
        <w:tab w:val="center" w:pos="4680"/>
        <w:tab w:val="right" w:pos="9360"/>
      </w:tabs>
    </w:pPr>
  </w:style>
  <w:style w:type="character" w:customStyle="1" w:styleId="HeaderChar">
    <w:name w:val="Header Char"/>
    <w:basedOn w:val="DefaultParagraphFont"/>
    <w:link w:val="Header"/>
    <w:uiPriority w:val="99"/>
    <w:rsid w:val="00CD7B90"/>
  </w:style>
  <w:style w:type="paragraph" w:styleId="Footer">
    <w:name w:val="footer"/>
    <w:basedOn w:val="Normal"/>
    <w:link w:val="FooterChar"/>
    <w:uiPriority w:val="99"/>
    <w:unhideWhenUsed/>
    <w:rsid w:val="00CD7B90"/>
    <w:pPr>
      <w:tabs>
        <w:tab w:val="center" w:pos="4680"/>
        <w:tab w:val="right" w:pos="9360"/>
      </w:tabs>
    </w:pPr>
  </w:style>
  <w:style w:type="character" w:customStyle="1" w:styleId="FooterChar">
    <w:name w:val="Footer Char"/>
    <w:basedOn w:val="DefaultParagraphFont"/>
    <w:link w:val="Footer"/>
    <w:uiPriority w:val="99"/>
    <w:rsid w:val="00CD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10091</Words>
  <Characters>45007</Characters>
  <Application>Microsoft Office Word</Application>
  <DocSecurity>0</DocSecurity>
  <Lines>1000</Lines>
  <Paragraphs>272</Paragraphs>
  <ScaleCrop>false</ScaleCrop>
  <HeadingPairs>
    <vt:vector size="2" baseType="variant">
      <vt:variant>
        <vt:lpstr>Title</vt:lpstr>
      </vt:variant>
      <vt:variant>
        <vt:i4>1</vt:i4>
      </vt:variant>
    </vt:vector>
  </HeadingPairs>
  <TitlesOfParts>
    <vt:vector size="1" baseType="lpstr">
      <vt:lpstr>ElainePhillips OTL Lecture02 1 16 09 64kbps</vt:lpstr>
    </vt:vector>
  </TitlesOfParts>
  <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Lecture02 1 16 09 64kbps</dc:title>
  <dc:creator>TurboScribe.ai</dc:creator>
  <cp:lastModifiedBy>Ted Hildebrandt</cp:lastModifiedBy>
  <cp:revision>4</cp:revision>
  <dcterms:created xsi:type="dcterms:W3CDTF">2024-08-09T18:13:00Z</dcterms:created>
  <dcterms:modified xsi:type="dcterms:W3CDTF">2024-08-09T18:15:00Z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2daaa2606337ddcd9d4d7b5091feb75c4f6467b6e826329e648f4a071c133ac0</vt:lpwstr>
  </property>
</Properties>
</file>