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12, Tora, obywatelstwo i społeczeństwo</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6826">
        <w:rPr>
          <w:rFonts w:ascii="AA Times New Roman" w:eastAsia="Calibri" w:hAnsi="AA Times New Roman" w:cs="AA Times New Roman"/>
          <w:sz w:val="26"/>
          <w:szCs w:val="26"/>
        </w:rPr>
        <w:t xml:space="preserve">© 2024 Elaine Phillips i Ted Hildebrandt</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Cóż, dzień dobry. Pokój Chrystusowy niech będzie z wami. Zamierzam oszczędzić nam męki śpiewania. W końcu jest poniedziałek rano.</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to nie rozczarowujące? W każdym razie zaczniemy od psalmu, ale tego ranka nie będziemy go śpiewać. Jest to psalm, który ma wszystko wspólnego ze sprawiedliwością, a my dzisiaj omawiamy Torę społeczną i kwestie sprawiedliwości. Jeśli więc chcesz zwrócić się do psalmu, który tam zanotowałem, fragment Psalm 89.</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Wiem, że wyrywam to z dużo szerszego i wspaniałego kontekstu, ale pozwólcie, że przeczytam wam wersety 14 i 15. Prawość i sprawiedliwość są podstawą waszego tronu. Pozwól, że zrobię to jeszcze raz.</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Sprawiedliwość i sprawiedliwość są podstawą Twojego tronu. Miłość i wierność, czyli hesed i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to dwa ważne terminy, z którymi prawdopodobnie zetknąłeś się zarówno podczas naszego wykładu, jak i podczas lektury doktora Wilsona. Miłość i wierność idą przed tobą.</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następnie, w wersecie 15, błogosławieni są ci, którzy nauczyli się wielbić Ciebie i którzy chodzą w świetle Twojej obecności, Panie.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Na początek poświęćmy trochę czasu na wspólną modlitwę.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Łaskawy Boże, nasz Niebiański Ojcze, modlimy się, rozpoczynając wspólnie ten tydzień, abyś rzeczywiście pomógł nam chodzić w świetle Twojej obecności, czcić Cię jako stwórcę wszechświata, abyśmy byli pokorni, gdy uznamy, jak absolutnie cudowne są nasze zbawienie jest przez Chrystusa i jak bardzo na to nie zasługujemy.</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Ojcze, pomóż nam z radością studiować nie tylko tę godzinę, ale to, czego umożliwiłeś nam się nauczyć. Ojcze, modlimy się za tych, którzy nie czują się dobrze, abyś przywrócił im zdrowie. Modlimy się za tych, którzy zmagają się z głębokimi problemami, wyzwaniami, lękami i frustracjami, aby swoim duchem wzmocnił ich i naprawdę przyciągnął do siebie.</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Modlimy się za nasze rodziny, prosimy o Twoją opiekę i opiekę. Modlimy się za przywódców każdego szczebla władzy w naszym kraju. Daj im swoją mądrość, Panie.</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 wiele trudnych problemów, z którymi trzeba się uporać i z pewnością wymagają one Twojej mądrości. I prosimy o niespokojne miejsca na całym świecie, abyś w swoim miłosierdziu i swojej łasce stłumił siły wrogości. Panie, wiemy, że to ogromne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zamówienie. </w:t>
      </w:r>
      <w:r xmlns:w="http://schemas.openxmlformats.org/wordprocessingml/2006/main" w:rsidR="00141F23">
        <w:rPr>
          <w:rFonts w:ascii="Calibri" w:eastAsia="Calibri" w:hAnsi="Calibri" w:cs="Calibri"/>
          <w:sz w:val="26"/>
          <w:szCs w:val="26"/>
        </w:rPr>
        <w:t xml:space="preserve">Wiemy, że jesteś wszechwiedzącym, doskonałym i wspaniałym Bogiem. Dlatego jako pan wszechświata prosimy o te rzeczy i prosimy o nie w imieniu Chrystusa z dziękczynieniem. Amen.</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cóż, dzisiaj przechodzimy do Tory społecznej, obywatelskiej. I oczywiście zauważycie tę sprytną, subtelną równowagę w tle i chcę, żebyście to po prostu zobaczyli. To pasuje do naszej dyskusji na temat Tory, która ma związek z kwestiami sprawiedliwości społecznej.</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jest tam. Trochę to niejasne, ale jest. Na początek mam pytanie.</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Pytanie przeglądowe. To jest wielokrotny wybór. Może to być nawet coś, co zobaczysz na zbliżającym się egzaminie.</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Nigdy nie wiadomo. Tak więc, dla celów Tory obywatelskiej i społecznej, pamiętajmy jeszcze raz, że mamy trzy kategorie Tory, ponieważ pomagają nam myśleć o tych rzeczach, a nie dlatego, że mają sztywne granice. W porządku.</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Więc oto jesteśmy. Recenzja. Czy jest to społeczna, obywatelska Tora, której celem jest ustanowienie wytycznych moralnych mających na celu ograniczenie nadużyć woli jednostki? Czy chodzi o ustrukturyzowanie zachowań społecznych, społecznych, cóż, tak, zachowań społecznych i zapewnienie prawidłowego wymierzania sprawiedliwości? Czy ma to wskazywać, że całe życie toczy się w obecności Boga, czy też ma stworzyć środowisko dla naszego zbliżenia się do świętego Boga? Który to jest? Czy ktoś pamięta? Kto idzie z pierwszym? Drugi.</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Zdobywa trochę głosów. Trzeci. Jest tam kilka głosów.</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Czwarty. Dobra. To będzie głównie od dwóch do trzech, prawda? Oto jest.</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jest nasze dokładne zdanie z ostatniego razu. Tora obywatelsko-społeczna. I znowu, jest to kategoria, którą wybraliśmy, aby w pewnym sensie wyznaczyć wokół tego pewne granice, które pomogą nam rozmawiać o tym.</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Tora obywatelsko-społeczna. Nie mogę nawet rozmawiać. Ma to na celu ustrukturyzowanie zachowań społecznych.</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Inaczej mówiąc, daj nam sposoby funkcjonowania w społecznościach, bo po to jesteśmy stworzeni, żeby żyć, a potem zapewnij właściwe wymierzanie sprawiedliwości. Trzecia i czwarta w rzeczywistości mają więcej wspólnego z rytualną, ceremonialną Torą, o której, jeśli Pan pozwoli, porozmawiamy w środę. Więc zaczynamy.</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Jedną z rzeczy, które od razu powiem dzisiaj, jest to. No cóż, ilu z was miało kurs na temat amerykańskiego rządu? Gdzieś. Zajęcia z wiedzy obywatelskiej w dziewiątej klasie czy coś w tym rodzaju.</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Prawidłowy. W porządku. A może nawet tutaj.</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co chciałbym dzisiaj zrobić, to pomyśleć o kontrastach, przynajmniej na początku, pomiędzy tym, co wiesz o naszym systemie rządów, a tym, co przeczytałeś, w miarę czytania, szczególnie te rozdziały z Księgi Wyjścia i Powtórzonego Prawa, rozdziały tam przypisane . Ponieważ w zasadzie przez następne 50 minut będziemy rozmawiać o rządzie izraelskim około 3500 lat temu. I chciałbym, żebyśmy o tym pomyśleli.</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Większość tego, co będziemy robić, przynajmniej przez pierwsze 15, 20 minut temu, to zakrzywienie czasu, przez pierwsze 15 lub 20 minut przynajmniej mam tam właściwe zakończenie O. Mamy nadzieję, że będziemy mogli kontynuować dobrą dyskusję na ten temat. Mam nadzieję, że skorzystasz ze swojej wiedzy, zarówno z własnego doświadczenia z naszym konkretnym systemem rządowym. Następnie omówimy zarys wykładu.</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Podałem ci wiele informacji na temat kategoryzowania niektórych z tych rzeczy. Dlatego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będę omawiać czegoś, co wygląda na listę zakupów. Naprawdę tak jest.</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Możesz zdobyć te rzeczy z materiałów znajdujących się na Blackboard i z tego, co mamy tutaj. Ale chciałbym, przynajmniej na początku, przeprowadzić dość wciągającą dyskusję. Nie jest to koniecznie łatwy problem do rozwiązania.</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zatem porozmawiajmy o tym trochę. Po pierwsze, istnieją pewne starożytne podobieństwa na Bliskim Wschodzie. I powiedziałem ostatnim razem, myślę, że to był ostatni raz, że jedną z rzeczy, na których chcieliśmy się skupić, był Kodeks Hammurabiego.</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 swoich paralelach do Starego Testamentu znajdują się fragmenty tego. Mam przed sobą potworną książkę. Myślę, że waży około sześciu funtów.</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to zawiera cały Kodeks Hammurabiego. Nawiasem mówiąc, znajduje się to w dziale referencyjnym biblioteki. Jeśli chcesz przeczytać całość, tutaj jest.</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co zamierzam zrobić, od samego początku, to przeczytanie dla ciebie kilku fragmentów kodu, a następnie trochę materiału z Księgi Wyjścia, którą już przeczytałeś dzisiaj. I pomyślmy w kategoriach porównań i kontrastów, dobrze? To pierwsza rzecz, którą chcemy zrobić. Więc zaczynamy.</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Tak się składa, że zaczynam od pozycji nr 195. Są tu 282 małe deklaracje prawne. Zaczynam od 195.</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słuchaj uważnie, aby zobaczyć, co się różni, a co jest podobne. Jeśli syn uderzy ojca, odetną mu rękę. Jeśli obywatel zniszczył oko członkowi arystokracji, oni zniszczą jego oko.</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złamał kość innemu obywatelowi, oni złamią jego kość. Jeśli zniszczy oko pospolitemu lub złamie kość pospolitemu, zapłaci jedną minę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srebra. Jeśli zniszczył oko niewolnikowi obywatela lub złamał kość niewolnikowi obywatela, zapłaci połowę swojej wartości.</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Jeżeli obywatel wybił ząb obywatelowi swojej rangi, on wybije mu ząb. Jeśli wybije pospolitemu ząb, zapłaci jedną trzecią miny srebra. I tak dalej jest z tego typu rzeczami.</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Pozwólcie, że pominę trochę tutaj na dole. Jeśli obywatel uderzy córkę innego obywatela i spowoduje poronienie, zapłaci za płód 10 szekli srebra. Jeśli ta kobieta umrze, zabiją córkę obywatela.</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Jeżeli ciosem spowodował poronienie córki chłopa, zapłaci pięć syklów srebra. Jeśli ta kobieta umrze, zapłaci pół miny srebra. Dalej jest mowa o tym, co dzieje się również w przypadku niewolnicy.</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myślę, że cóż, przeczytamy tutaj jeszcze jedną rzecz. Jeśli budowniczy zbudował dom obywatelowi, ale nie wzmocnił swego dzieła, dom, który zbudował, zawalił się i spowodował śmierć właściciela domu, a budowniczy został skazany na śmierć. Jeżeli spowodowało to śmierć syna właściciela domu, zabiją syna tego budowniczego.</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spowodowało to śmierć niewolnika, odda niewolnika za niewolnika właścicielowi domu. Jeśli zniszczył towar, naprawi to, co zniszczył. Także dlatego, że nie wzmocnił domu, który zbudował, i się zawalił, odbuduje na swój koszt dom, który się zawalił.</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Cóż, to około 10 przykładów z Kodeksu Hammurabiego. Mam nadzieję, że dostajesz pewne rzeczy, które sprawiają, że twoje intelektualne anteny trochę falują. Pozwólcie, że przeczytam teraz kilka fragmentów z Księgi Wyjścia.</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Rozdział 21, począwszy od wersetu 12. Każdy, kto uderzy człowieka i go zabije, na pewno poniesie śmierć. Jeśli nie zrobił tego umyślnie, ale Bóg na to pozwolił, ma uciec do miejsca, które wskażę.</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jednak ktoś spiskuje i zabije drugiego człowieka, zabierzcie go od mojego ołtarza i zabijcie go. Każdy, kto uderzy swego ojca lub matkę, musi zostać ukarany śmiercią. Ktokolwiek porywa innego i albo go sprzedaje, albo nadal go trzyma, gdy zostanie złapany, musi zostać ukarany śmiercią.</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Każdy, kto złorzeczy swemu ojcu lub matce, musi zostać ukarany śmiercią. Jeśli ludzie się pokłócą i jeden uderzy drugiego kamieniem, albo jego pięść nie umrze, ale zostanie przykuty do łóżka, ten, który zadał cios, nie będzie pociągnięty do odpowiedzialności, jeśli drugi wstanie i będzie chodzić na zewnątrz ze swoją laską. Musi jednak zapłacić rannemu za stratę czasu.</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Przejdę do wersetu 22. Nie, przeczytam 20. Jeśli mężczyzna bije rózgą swojego niewolnika lub niewolnicę, w wyniku czego niewolnik umiera, musi zostać ukarany.</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nie należy go karać, jeśli niewolnik wstanie po dniu lub dwóch, ponieważ niewolnik jest jego własnością. Jeżeli walczący mężczyźni uderzą kobietę w ciąży, a ona przedwcześnie urodzi, ale nie odniesie poważnych obrażeń, sprawca musi zostać ukarany grzywną, jakiej żąda mąż kobiety i na co pozwoli sąd. Ale jeśli doznasz poważnej kontuzji, masz odebrać życie za życie, oko za oko, ząb za ząb, rękę za rękę, nogę za nogę, oparzenie za oparzenie, ranę za ranę, siniec za siniec.</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tak to trwa, jak wiadomo. OK, zobaczmy, czy uda nam się uzyskać przynajmniej kilka rzeczy, które pomogą nam myśleć koncepcyjnie o niektórych różnicach w tym kontekście kulturowym, ponieważ przypomnę, że Kodeks Hammurabiego pochodzi z XVII i XVIII wieku p.n.e. Jego żywotność obejmowała te dwa stulecia, powinienem powiedzieć, XVIII i XVII wiek.</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ustawodawstwo Mojżeszowe, jeśli mamy zamiar posługiwać się datą Mojżesza, to około XV wieku, XIV wieku. Mamy tam pewne różnice. Ale co usłyszałeś? Porozmawiajmy najpierw o podobieństwach.</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słyszałeś o takich samych motywach? Maryja? Tak, miara za miarę kary, oko za oko, ząb za ząb. Pismo Święte mówi to, no wiecie, oko za oko, ząb za ząb i tak dalej, i tak dalej, i w pewnym sensie kompresuje to, aby wskazać nam, że to powinna być zasada, miara za miarę. Kodeks Hammurabiego to wyjaśnia.</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Masz to w każdym przypadku. Chyba, że zaistnieją inne czynniki. Jakieś inne podobieństwa? Nacięcie? Tak, istnieje duże podobieństwo, prawda, jeśli chodzi o uderzenie kobiety w ciąży i doszło do przedwczesnego porodu.</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jeśli chodzi o szkody, jak to dokładnie wyjaśnia Hammurabi, za płód należy zapłacić. Do tego dochodzą pewne kwestie związane z życiem za życie. Ale czy zauważyłeś różnicę także w tym kontekście, jeśli chodzi o karę? Tak, chociaż tekst Exodusu jest również nieco niejednoznaczny.</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Właściwie myślałem o innej rzeczy. Czy zauważyłeś, co dzieje się w tekście Hammurabiego, jeśli kobieta umiera? Czyje życie zostało odebrane? Tak, córka. Córka sprawcy, co jest w tym przypadku dość niezwykłą równowagą.</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naprawdę nie jest życie za życie. To życie kobiety za życie kobiety, co trochę zmienia równanie, prawda? Tak. Czy jest coś jeszcze jeśli chodzi o podobieństwa? Becca? Tak, te same podstawowe przestępstwa.</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Oczywiście trochę oszukałem </w:t>
      </w:r>
      <w:r xmlns:w="http://schemas.openxmlformats.org/wordprocessingml/2006/main" w:rsidR="0093585F">
        <w:rPr>
          <w:rFonts w:ascii="Calibri" w:eastAsia="Calibri" w:hAnsi="Calibri" w:cs="Calibri"/>
          <w:sz w:val="26"/>
          <w:szCs w:val="26"/>
        </w:rPr>
        <w:t xml:space="preserve">i wyjąłem fragmenty, które są takie same. Ale przechodzicie przez ten sam rodzaj sekwencjonowania. Zatem wszystkie problemy związane ze strajkami, porwaniami i szkodami materialnymi będą obecne.</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Zatem wszyscy mamy te same podstawowe idee na temat sprawiedliwości i tego, czym jest niesprawiedliwość, gdy zostaje nam ona wyrządzona. Czy ty też to zauważyłeś? nawiasem mówiąc, jest to nasze przejście do różnic, ponieważ jest to obszar, w którym występują zarówno podobieństwa, jak i różnice. W obu tekstach można dostrzec oznaki rozwarstwienia społecznego, prawda? Rozwarstwienie społeczne, innymi słowy, ludzie wolni w przeciwieństwie do niewolników, to jest to, co przeczytacie, szczególnie w tekście Wyjścia.</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różnice płciowe w obu tekstach. Ale przyjrzyjmy się teraz niektórym miejscom, w których występują kontrasty między Hammurabim a tekstem biblijnym pod względem rozwarstwienia społecznego. Jakie różne klasy obywateli, nie dobrze się wyraziłem, jakie różne klasy ludzi usłyszałeś, gdy czytałem? Nick, śmiało.</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jeszcze jedno. No dobrze, arystokracja, obywatele – to trochę dziwne słowo w tym tekście, ale to chyba najlepsze tłumaczenie. Zwykli ludzie, jest tam także klasa zwykłych ludzi.</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w końcu także niewolnicy. Zatem istnieją różne poziomy i oczywiście wymierzanie różnych rodzajów kar w zależności od tego, na którym miejscu w całym systemie kastowym ktoś się znajduje, co w pewnym sensie tak właśnie jest. Nie przeczytałem ci sekcji, która faktycznie posunęłaby sprawę dalej.</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 niektórych z tych klas istnieją również stopnie. I niektóre szczególne regulacje prawne na to wskazują. Czy są jeszcze jakieś różnice, które słyszałeś? To trochę więcej, tak, śmiało, Christina.</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OK, więc tekst biblijny nie mówi o żadnej karze, jeśli niewolnik wstanie i będzie mógł znów pracować, ponieważ jest jego własnością. Teraz zajmę się tym nieco później pod względem konsekwencji, a przynajmniej spróbuję się tym zająć. To jedna z tych rzeczy, która stanowi pewne wyzwanie.</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zauważyłeś, że Hammurabi mówi również o płatnościach? Śmiało, Imbir. Tak, kradzież ludzi, porwania, kara śmierci. I to w pewnym sensie na całej linii.</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Uderzenie rodziców. Zauważ, że Exodus obejmował zarówno uderzenie twojego ojca, jak i uderzenie twojej matki. Matka jest tu uwzględniona, bo wiesz, jeśli ją uderzysz, jesteś w tym kontekście winny.</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masz rację. To jedno z miejsc, w których stwierdzamy, że naruszenie Dziesięciu Przykazań zasługuje na karę śmierci. I tam jest ich lista.</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Dobrze, dobrze. Tak, Caelan. Mówiło, że należy to przedstawić sędziom, prawda? Prawdę mówiąc, prawdopodobnie czytałeś resztę rozdziałów Księgi Wyjścia.</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Najwyraźniej istnieje system, świadkowie i tak dalej, i tak dalej. Mamy więc bardziej oczywisty system sądowy. Sugerowałbym, zgodnie z całą uczciwością Kodeksu Hammurabiego, że to również kryje się za tym domniemaniem.</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Chociaż nie jest to wbudowane bezpośrednio w zestawienie tych konkretnych praw. No cóż, pójdźmy jeszcze trochę. Zobacz, co jeszcze możemy z tym zrobić.</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Powinienem był zabrać ze sobą… Tak, rozróżnienie pomiędzy Torą a… OK, zrobiliśmy to. Pójdźmy trochę dalej. Zrobiliśmy coś w rodzaju poziomego... Tak, Katie.</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nie, śmiało. To dobre pytanie i odpowiem na nie teraz, bo prawdopodobnie zapomnę odpowiedzieć później, chociaż za chwilę wrócimy do tej kwestii kary za miarę. Celem tego rozwiązania, przynajmniej w moim rozumieniu i w moim rozumieniu przez inne osoby, które o tym piszą, jest system sądowy.</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Bóg ustala dla swego ludu sposób działania, aby móc uporać się z problemami we wspólnocie. I tak istnieje system sądowy. I w zasadzie ma to wskazywać, że kara ma mieć taką samą miarę jak przestępstwo.</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Bo jaka jest inna nasza tendencja? Jeśli mnie </w:t>
      </w:r>
      <w:r xmlns:w="http://schemas.openxmlformats.org/wordprocessingml/2006/main" w:rsidRPr="00EC6826">
        <w:rPr>
          <w:rFonts w:ascii="Calibri" w:eastAsia="Calibri" w:hAnsi="Calibri" w:cs="Calibri"/>
          <w:sz w:val="26"/>
          <w:szCs w:val="26"/>
        </w:rPr>
        <w:t xml:space="preserve">uderzysz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odetnę ci głowę. To znaczy, spójrz tylko na interakcje. Jeśli coś pójdzie nie tak, zazwyczaj pojawia się reakcja, która jest przesadną reakcją.</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potem następuje kolejna reakcja, przesadna reakcja i mamy ciągłą waśń budowlaną, co jest naprawdę okropną sprawą. To, co się dzieje, zarówno w Kodeksie Hammurabiego, prawda, jak i w tekście biblijnym, oznacza, że nie, będziemy mieli zrównoważoną sprawiedliwość. Należy wyważyć charakter przestępstwa.</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jest to przesadzona kara. To, co Jezus robi, gdy zaczynasz czytać 7. rozdział Ewangelii Mateusza, mówi w osobistych kontaktach, OK, więc jest różnica. W osobistych kontaktach nie reagujesz w ten sposób.</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Zamiast tego niesamowicie odwracasz sytuację. Robisz to, co jest całkowicie sprzeczne z ludzką naturą, czyli przebaczasz, nadstawiasz drugi policzek i tak dalej, i tak dalej. Zatem w żaden sposób nie podważa zasady sądownictwa.</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Przynajmniej ja tak to poniekąd rozumiem. I znowu jest to część Kazania na Górze, które jeśli czytaliście Kazanie na Górze i oczywiście wszyscy je czytaliście, ponieważ byliście w Nowym Testamencie z doktorem Greenem. Kazanie na Górze to jedna zmiana za drugą.</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nam mówi, że musisz żyć zupełnie inaczej niż masz naturalne skłonności. Trevora? Co za tekst tak uniwersalny? Ach, świetne pytanie. Za chwilę do tego dojdę.</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świetne pytanie. Jeśli nie uporam się z tym w zadowalający sposób w ciągu około pięciu lub dziesięciu minut, podejmij temat ponownie. OK, to dobre pytanie.</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Ponieważ, jak wiesz, mówisz o granicach kulturowych, spójrzmy również na tę konkretną kwestię. Mówimy tutaj, jak powiedziałem, o dyskusji na temat izraelskiej sprawiedliwości społecznej. A my mamy XXI wiek, prawda? Są pewne różnice.</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Zobaczmy, czy uda nam się wyznaczyć cztery lub pięć rzeczy, które wyraźnie różnią się między tym, czego nauczyłeś się na lekcjach wiedzy o społeczeństwie w dziewiątej klasie, a tym, co wyniesiesz z lektury Exodus Slash Deuteronomy. Jakie są różnice? Nie myśl teraz o szczegółach. Myśl ogólnie.</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Chelsea? OK, więc widzimy o wiele więcej stosowania kary śmierci w Torze. Co ciekawe, podczas gdy w przeciwieństwie do nas, w kwestii kary śmierci poruszamy się raz na zawsze. Czasami tam jest.</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Czasami tak nie jest, co prowadzi nas do kolejnej różnicy, jaką jest system więziennictwa. Ale wrócę do tego za chwilę. Tak, wrócimy do tego.</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dobry punkt. Maryja? Oczywiście podejrzewam, że gdybyś usiadł i przeczytał rzeczy, które prawnicy muszą przeczytać, zobaczylibyśmy niepokojącą ilość szczegółów, wiesz, setki, setki, setki stron. Ale tak, jest tu kilka konkretów.</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prawda. To prawda. Sara? OK, więc mamy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Konstytucję </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 a zwłaszcza Kartę Praw, która ma pozytywny wydźwięk.</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Swoją drogą, powiedziałbym, że jest sporo Tory, która także ma pozytywny wydźwięk. Ale masz rację. Intencja tego, co czytamy w odniesieniu do kształtowania zachowań społecznych i radzenia sobie z wykroczeniami, będzie miała. Oczywiście, tu jest zbrodnia, a tu jest ton kary.</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Coś jeszcze? Pozwól, że zapytam w ten sposób. Kiedy czytasz, szczególnie drugą połowę Księgi Wyjścia 21, dotyczącą wołów i własności, jaki rodzaj społeczeństwa to opisuje? Z pewnością nie jest to miasto uprzemysłowione, prawda? Mówimy więc o dwóch różnych rodzajach struktur społecznych. Jest to społeczeństwo rolnicze i wiele rzeczy jest przedstawianych w kontekście problemów pojawiających się w odniesieniu do szkód, mienia i wykroczeń w kontekście czegoś wiejskiego.</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Nazwalibyśmy to wiejskim. Podczas gdy większość naszej populacji mieszka w miastach, są to mieszkańcy miast, a my mamy </w:t>
      </w:r>
      <w:r xmlns:w="http://schemas.openxmlformats.org/wordprocessingml/2006/main" w:rsidR="0093585F">
        <w:rPr>
          <w:rFonts w:ascii="Calibri" w:eastAsia="Calibri" w:hAnsi="Calibri" w:cs="Calibri"/>
          <w:sz w:val="26"/>
          <w:szCs w:val="26"/>
        </w:rPr>
        <w:t xml:space="preserve">uprzemysłowioną bazę gospodarczą. Coś jeszcze? Kto jest autorytetem w tej strukturze społecznej? Przeczytałeś o tym rozdział w Youngblood.</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Bóg. Tak, to teokracja, prawda? Jest to teokracja, co oznacza, że ostatecznym władcą jest Bóg. Tak, pod panowaniem Boga mamy króla, proroka, kapłana i te urzędy.</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Bóg jest naszym władcą. Jakie jest nasze? Prawdopodobnie jest to demokracja, która, nawiasem mówiąc, jeśli chcesz zdefiniować demokrację, oznacza rządzoną przez tłum. Rządzą nim ludzie.</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Mówię to wprost. To nie jest moje własne. To kobieta, która napisała bardzo interesującą książkę zatytułowaną Epic of Eden i mówi o różnicach między demokracją a teokracją.</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ona mówi, że kiedy mówisz o demokracji, masz na myśli rządy tłumu. Więc możesz to przyjąć lub zostawić. Coś jeszcze innego? Sara.</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Prawidłowy. Istnieją różne sposoby radzenia sobie z karami, w szczególności nasz rozbudowany system więziennictwa, który może być dobry lub nie. Wystarczy przeczytać pewne zagadnienia socjologiczne dotyczące tego, co dzieje się w więzieniach, i zastanowić się, na ile są one naprawdę pomocne.</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czy w Torze istnieje jakikolwiek odpowiednik więzienia? Wiesz, większość z nich była natychmiastową karą. Dowiadujesz się, że dana osoba jest winna i nakładasz na nią karę cztery, pięć, dwie, nieważne, jeśli coś ukradła. Albo istnieje kara, która jest karą śmierci.</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czy istnieje coś takiego jak więzienie? Kate. Tak, to miasto schronienia, prawda? Miasto schronienia, które jest po co? Trevora. Tak, nieumyślne zabójstwo, którym, wiesz, w zasadzie, jest właśnie to miasto schronienia.</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Ma chronić tę osobę, bo w przeciwnym razie kto się pojawi, mściciel krwi? I znowu będziemy mieli do czynienia z eskalacją, o której mówiłem wcześniej, jeśli chodzi o krwawą zemstę za śmierć jakiejś osoby. Czy są jeszcze jakieś różnice, o których powinniśmy wspomnieć? Jest taki, na którym wy, kobiety, powinnyście powiewać swoje anteny. Są pewne różnice między płciami, prawda? Prawdopodobnie mamy kulturę, i oczywiście nie jest to idealnie prawdą przez cały czas, ale prawdopodobnie mamy kulturę, w której kobiety mają równe prawa z mężczyznami.</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Dlaczego wtedy jest tak inaczej? Ponieważ tak jest. </w:t>
      </w:r>
      <w:r xmlns:w="http://schemas.openxmlformats.org/wordprocessingml/2006/main" w:rsidR="0093585F">
        <w:rPr>
          <w:rFonts w:ascii="Calibri" w:eastAsia="Calibri" w:hAnsi="Calibri" w:cs="Calibri"/>
          <w:sz w:val="26"/>
          <w:szCs w:val="26"/>
        </w:rPr>
        <w:t xml:space="preserve">Czy ktoś ma ochotę zapuścić się w to maleńkie pole minowe? Oto rzecz. Jeśli kobieta nie była pod ochroną ojca, brata lub męża, jej przeznaczeniem było umrzeć z głodu.</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 tych kontekstach nie było niezależnie żyjących kobiet. Dlatego też, biorąc pod uwagę ten szczególny rodzaj struktury społecznej w tej większej strukturze rodzinnej, którą nazywamy Beit Ab, rodziną wielopokoleniową, kobiety musiały po prostu przetrwać, znajdować się pod ochroną ojca, brata lub męża. To również stwarza pewne różnice.</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Teraz wrócimy do całej tej kwestii związanej z płcią, kiedy w dalszej części zaczniemy mówić o tej paskudnej kwestii małżeństw politycznych. Ale na razie zostawmy to. No cóż, trzeba trochę pojechać dalej.</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tylko sugestia dotycząca pewnych zasad międzykulturowych, o których chcemy pamiętać, czytając te rzeczy. Innymi słowy, zauważyliśmy już wiele różnic. Pomyślmy tylko o rzeczach, które mają pewne szczególne podobieństwa.</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Tora jest nieugięta. Sprawiedliwość musi być zrównoważona. W rzeczywistości zasada „miara za miarę” pojawia się trzykrotnie.</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Wyjścia 21, Kapłańska 24 i Powtórzonego Prawa 19, wszystkie w odpowiedzi na inny rodzaj okoliczności. Więc powinniśmy wpaść na pomysł, hej, no wiecie, ideę zrównoważonej sprawiedliwości, która jest tak sprzeczna z naszą mściwą ludzką naturą. Pamiętacie Lamecha z Księgi Rodzaju? Tekst w tym miejscu to podkreśla.</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Zatem musi być wyważone, właściwie zastosowane, a nie wypaczone, czy to na korzyść tej, czy innej klasy. Wiesz, jest tam napisane, żeby nie faworyzować bogatych, ale jest też napisane, żeby nie faworyzować biednych. Tu musi być równe zastosowanie.</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Co ciekawe, do wymierzenia kary, zwłaszcza kary śmierci, potrzeba dwóch lub więcej świadków. Dwóch lub więcej świadków było absolutnie niezbędnych, w przeciwnym razie nie mogli i ci świadkowie musieli się zgodzić.</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Kiedy dotrzemy do pierwszego wieku, naszym przykładem paradnym będzie proces Jezusa, podczas którego nie można uzyskać zgody świadków. Jednak do tego czasu rabini stworzyli bardzo skomplikowany system zapewniający, absolutnie pewny, że świadkowie zgadzają się słowo w słowo, w przeciwnym razie nie będzie to miało wpływu na karę śmierci. Tak więc w systemie sądów rabinicznych nie było zbyt wiele możliwości faktycznego wymierzania kary śmierci, ponieważ byli bardzo ostrożni.</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tak naprawdę ruch rabiniczny naprawdę ciężko pracował, aby wymyślić sposoby uniknięcia kary śmierci i zamiast tego zastosować coś innego, na przykład karę grzywny. Cóż, troszcz się o pokrzywdzonych. Trzy słowa paradygmatu, które widzisz w kółko.</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Wdowy, kosmici, sieroty. Ci, którzy są bez środków do życia, bezbronni i nie mają środków do życia. Powtórzę: to jest ta struktura społeczna.</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Wdowa nie ma środków do życia. I tak państwo, jeśli można tak powiedzieć, miało się nimi opiekować. I o to naprawdę należy się martwić.</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nie tylko to, kosmici. Skąd taka troska o kosmitów? Co tekst mówi o powodzie? Och, imię, pomóż mi. Carrie, śmiało.</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Tak, to jest dokładnie to. Zasada jest taka, że wszyscy byliście obcymi w Egipcie. Wiesz jak to jest.</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Musisz traktować obcych pośród siebie w sposób, który będzie dla nich łaskawy i będzie dla nich wsparciem, a nie zniewalaniem ich. Świetnie. I wreszcie troska o godność człowieka.</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Na przykład, jeśli kogoś karali, a nie karali go do tego stopnia, że stał się podludźm. I dlatego obowiązują w tym zakresie obostrzenia. Wiesz, nie więcej niż 40 batów i tym podobne, żeby zachować godność ludzką.</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OK, jesteśmy gotowi, aby kontynuować? Myślę, że tutaj jest pytanie. Tak, jakie są niektóre z trudnych kwestii? Cóż, wspomnieliśmy o kilku z nich. Jakieś inne przychodzą Ci do głowy? Kiedy to czytasz, co sprawia, że mówisz: „O rany, chyba mi się to nie podoba?” Trevor, za chwilę wrócimy do twojego pytania.</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Chelsea. Prawidłowy. Cała kwestia istnienia niewolnictwa z jednej strony, a następnie tego, jak niewolnik wydaje się być traktowany jako osoba gorszej jakości niż ktoś wolny, a zwłaszcza wolny Izraelita.</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jest coś jeszcze oprócz niewolnictwa? Katie. O karze śmierci wspomina się wiele razy. Dobrze, dobrze.</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pasuje nam to, prawda? Powtórzę raz jeszcze: nie mam zamiaru podążać tą ścieżką, ale sugeruję, że rzeczywistość w naszym systemie więziennictwa jest równie nieludzka. To tylko sugestia, ale zdaję sobie sprawę, że to długa, długa, długa debata. Zuzanna.</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Tak, taki jest Kodeks Hammurabiego, więc nie musimy się tym tak bardzo martwić. Kiedy powiedziała, że córka mężczyzny umiera z powodu jego naruszenia, nie jest to Tora. Ale znowu, mam na myśli, że pojawiają się tu pewne interesujące kwestie związane z płcią, prawda? O nich już wspominaliśmy.</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Cóż, kontynuujmy i zobaczmy, co możemy zrobić z niektórymi z tych rzeczy. To jest wykres, który chcę poświęcić chwilę na wyjaśnienie i który w pewnym sensie odpowiada, Trevor, na to, co mówisz. Facet, który nazywa się William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Webb,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podałem ci tutaj datę.</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Myślę, że to się nazywa. Nie pamiętam tytułu tej książki, ale możesz poszukać. Mamy to w bibliotece, wiem o tym. Myślę, że to niewolnicy, kobiety i homoseksualizm.</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Jestem pewien, że to te trzy elementy tytułu, ale nie jestem do końca pewien, jak one wszystkie działają. Ale w każdym razie proszę bardzo. Proponuje to, co nazywa hermeneutyką ruchu odkupieńczego.</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OK, przejdźmy do pomysłu. Hermeneutyka ruchu odkupieńczego. Innymi słowy, to, co czytamy w Torze, nie jest statycznym odbiciem ponadczasowej zasady.</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Zobaczmy jak to działa. Tutaj, oryginalna kultura. Innymi słowy, czytałem wam teksty Hammurabiego, które odzwierciedlają szerszą starożytną kulturę Bliskiego Wschodu drugiego tysiąclecia.</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Wiem to ogólnie, ogólnie rzecz biorąc, ponieważ mamy 400 lat różnicy, ale w naszej pierwotnej kulturze są pewne rzeczy, na które wskazaliśmy, pewne rzeczy, które nas trochę zaniepokoiły. W tę kulturę, dalej w stronę ideału, ponieważ zobaczymy, jak nasza strzałka będzie biegła od X aż do Z, a Z jest ostateczną etyką, ideałem, tym, jak wszystko powinno wyglądać, rzeczą, ku której zmierzamy. wskazuje duch prawa. Gdzieś na tym kontinuum znajduje się Y. Są to słowa wyrażane w szczególnej kulturze Izraelitów.</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weźmiemy pod uwagę Prawo Mojżeszowe, to, co jest w Torze, to, co zostało powiedziane na Synaju, to będziemy datowani na ten konkretny czas. Zamrożone w czasie. Zatrzymują się w czasie, ponieważ wtedy wypowiedziano te słowa, i odzwierciedlają szerszy obraz kulturowy.</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to ma sens? To, nawiasem mówiąc, jest wspaniałym pytaniem na esej. Jeśli tego nie rozumiesz, poproś mnie, abym wrócił i powtórzył, o czym mówię. Jest to dalsze od szerszego obrazu kultury.</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Weźmy ideę niewolnictwa. Co ciekawe, jest to tylko w tekście biblijnym. Tak, niewolnictwo nadal istnieje.</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część całego obrazu kulturowego. Jest to część systemu ekonomicznego, ale, co ciekawe, tylko w tekście Tory należy się martwić mistrzami. Mają obowiązek troszczyć się o dobro swoich niewolników.</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Tak, nadal nazywa się je własnością. Jeszcze tu nie jesteśmy, ale pan musi się troszczyć o dobro tego niewolnika, a istnieje system wypuszczania ich na wolność, a kiedy wyjdą na wolność, w jaki sposób staną się wolni? Wychodzą na wolność z dobytkiem. Jeśli chcesz, są one dostarczane bezpłatnie.</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Więc jest trochę dalej po drodze. Webb sugeruje, że przejdźmy od razu do tego miejsca, a przy okazji, gdzieś w tym miejscu, w zależności od tego, czy jesteśmy Starym, czy Nowym Testamentem, Nowy Testament posunie nieco kwestię niewolnictwa. Mamy Pawła, który nie mówi w odniesieniu do Filemona: „Uwolnij go”, ale z pewnością to sugeruje, prawda? A to, co mówi Onezymowi, jest w pewnym sensie mocne w tym kierunku, prawda? Dochodzimy do punktu, w którym sugeruje, że ogólnie rzecz biorąc, jesteśmy trochę bliżej ideału, ponieważ mieliśmy czas na przećwiczenie niektórych z tych rzeczy.</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Ogólnie rzecz biorąc, powód, dla którego tak twierdzi, jest taki. W niektórych przypadkach nasze szczególne struktury społeczne, nasz rząd itp. niekoniecznie odzwierciedlają lepszą etykę w naszych prawach i elementach stanowiących część naszego systemu prawnego niż tekst biblijny. Klasycznym przykładem może być cała kwestia aborcji.</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ma w tym zbytniej troski o życie. Prawdopodobnie byłaby to retrowersja gdzieś tam. Można też pomyśleć o innych kwestiach, w przypadku których można by powiedzieć, no cóż, miejsce, w którym teraz się znajdujemy, niekoniecznie znajduje się tutaj, pomiędzy Y i Z. Może być gdzieś tam z tyłu.</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 to więc ważne zastrzeżenie, jeśli odzwierciedla lepszą etykę niż Y. Chodzi o to, że to wszystko zmierza w stronę tego ideału. Pamiętasz, co ci ostatnio przeczytałem? Jednym z celów Tory jest wskazywanie na lepsze rzeczy, które mają nadejść. Hebrajczyków 10, werset 1, prawo jest cieniem lepszych rzeczy, które nadejdą.</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na to właśnie wskazuje ta odkupieńcza hermeneutyka. Kieruje nas do myślenia o tym, jaki będzie ten idealny, doskonały zestaw okoliczności, kiedy wszystko zostanie przywrócone tak, jak powinno zostać przywrócone. Czy to ma sens? Marysiu, pytanie.</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Jasne. Nawiasem mówiąc, List do Hebrajczyków, jak wiesz z jego studiowania, jest fascynującą księgą zawierającą wiele interesujących rzeczy wbudowanych w jej własną szerszą kulturę. Ale używa terminu cień.</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Tora jest cieniem przyszłych dóbr, wskazującym, że to, co mamy w Torze, daje nam podstawowy plan. Oto jak wszystko powinno wyglądać, ale tak właśnie powinno być w naszych okolicznościach, w naszych upadłych ludziach żyjących w upadłym świecie. Ale wskazuje na to, jaki będzie ideał.</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I dlatego nadchodzi czas, kiedy wszystko zostanie uregulowane. Cała idea shalom, o której za chwilę powiem więcej, oznacza znacznie więcej niż pokój. Tłumaczymy to jako pokój.</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Miło, ale to nie jest najlepsze słowo na świecie. Oznacza to, że wszystko jest ustawione prawidłowo. Pochodzi od słowa, które oznacza zapłacić i upewnić się, że cała płatność została dokonana w całości.</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więc jest tam wiele interesujących rzeczy, Trevor. Jak odróżnić to, co jest istotne kulturowo od tego, co ma uniwersalne zastosowanie? Na początek powiem dość nonszalancką odpowiedź, a potem omówimy ją przez kilka minut. Na zajęciach z wprowadzenia do studiów biblijnych korzystam z książki pt. Jak czytać Biblię, aby mieć jej całą wartość.</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Podaje też kilka ciekawych zasad, bo ma cały rozdział poświęcony Torze. Prawidłowy? Myślę, że najlepszym sposobem, aby o tym pomyśleć, jest stwierdzenie, że w całym tym materiale mamy zasady. Zatem czytacie jakąkolwiek Torę, którą czytacie, jakikolwiek rozdział Biblii, w którym się znajdujecie, i mówicie: OK, może nie będziemy już budować balustrad wokół naszych domów, ale musimy budować wokół nich płoty. nasze baseny.</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jest to ta sama zasada – ochrona życia. Więc przyglądasz się temu wszystkiemu bardzo uważnie i pytasz, czy jest to coś, co ma zastosowanie? Jeśli tak, to świetnie. Jeśli chodzi o nienoszenie ubrań zawierających mieszankę lnu i lnu, może to być odzwierciedleniem kultury egipskiej, z której pochodzą.</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Może to nam coś na bardzo symbolicznym poziomie powiedzieć o niemieszaniu różnych rzeczy, ale w rzeczywistości nie przesadzałbym z tym. Sugerowałbym, że jest to kwestia tego, jak określić, które rzeczy mają zastosowanie, sprawdzając, które prawa i regulacje regularnie pojawiają się w całej Biblii, prawda? Weźmy klasyczną, ale bardzo palącą i niewygodną kwestię: tekst biblijny jest jednolity, jednolity, począwszy od Księgi Rodzaju, aż do Nowego Testamentu, Listu do Koryntian, Judy i jednolicie potępia zachowania homoseksualne. Zatem, można powiedzieć, w porządku, jest to nadal nieodłączna część naszej aplikacji.</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Tak musi być. To ogromny problem, jeśli chodzi o to, jak o tym myślimy i jak sobie z tym radzimy. Tak, Chelsea.</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Tak, jest tam wiele rzeczy na temat tego, jak w tej kulturze działa miksowanie i co to oznacza. Wszystko, co powiem na ten temat, to dlatego, że, szczerze mówiąc, nie wiem o tym zbyt wiele, jeśli chodzi o biologię niektórych z tych rzeczy. Myślę, że chodzi tu o silny nacisk na czystość, ponieważ lud Boży miał być czysty i nieskazitelny.</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I myślę, że kryje się za tym symbolika. Dlatego też, jak wiecie, przyjmujemy tę konkretną zasadę i temat i stosujemy je w taki sposób, w jaki zastosowalibyśmy je dzisiaj. Myślę, że to najbezpieczniejszy sposób, aby sobie z tym poradzić.</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Cóż, czy powinniśmy odejść od naszego ruchu odkupieńczego, hermeneutyki? Zastanów się nad tym, przemyśl to i wykorzystaj to, czytając niektóre z tych konkretnych przepisów. Jak powiedziałem, możemy to zrobić dość szybko. Do niektórych rzeczy dojdę z nieco większą siłą, ale ogólnie rzecz biorąc, poradzimy sobie z tym dość szybko.</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Miarka za miarką, już wspomniałem, że rzeczywiście zaprojektowano to tak, aby zapobiec nadmiernej zemście. Jak powiedziałem wcześniej, wszystkie te trzy fragmenty dotyczą różnych sytuacji pierwotnych, ale każdy z nich prowadzi do wniosku, że nie ma tu miejsca na przesadną zemstę. Kara i sprawiedliwość zawsze muszą być zrównoważone.</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Mamy też w tekście bardzo przejrzystą konfigurację systemu. Powtórzonego Prawa 16, jak ci tutaj zanotowałem, możesz przeczytać sam, ustanawia sędziów w każdym mieście. To ma sens, prawda? Jest to więc bardzo praktyczna rzecz.</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 każdym mieście macie sędziów. Jednakże, jeśli, jak wskazuje nam dalej Księga Powtórzonego Prawa 17, jeśli masz sprawę, która jest trochę zbyt trudna, kierujesz ją do sędziów, a oni mają JD dopiero od około dwóch lat i są nie jestem do końca pewien, jak ułożą się zawiłości tej sprawy. Istniał odpowiednik Sądu Najwyższego.</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Jak to działało? Zabrali go na miejsce, gdzie przebywali kapłani. Kapłani byli w obecności Arki Przymierza, przybytku, a później świątyni. Dlaczego kapłani mieli szczególną zdolność odpowiadania na te pytania? Pomyśl wstecz.</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Myśl przyszłościowo. Myśl przyszłościowo. Tego jeszcze nie wiemy.</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Przepraszam. Czy ktoś zna odpowiedź na to pytanie? Tak, przepraszam. Właściwie zajmiemy się tym jeszcze w tym tygodniu.</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Arcykapłan zaś nosił w swojej szacie specjalną szatę, którą nosił, gdy służył przed Panem, a w napierśniku, który był na efodzie, który nałożył na szatę, w napierśniku znajdowały się dwie rzeczy zwane Urim oraz wykończenia, światła i perfekcje. Naprawdę nie wiem, jak one działały, ale Księga Wyjścia 28 mówi nam, że używano ich do podejmowania decyzji przed Panem. A więc to jest teokracja, pamiętasz? A jeśli poważnie potraktujemy to, co wiąże się z teokracją, to kapłan, który jest mediatorem między ludźmi a Bogiem, mógłby przedstawić te trudne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sprawy przed oblicze Boga i w jakiś sposób, którego nie rozumiemy, uzyskałby odpowiedź.</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Trzymaj się tego, bo wrócimy i będziemy robić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tummim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Wydaje mi się, że w tym tygodniu jest piątek. Czynniki wpływające na wymiar sprawiedliwości.</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uda mi się to zrobić szybko, bo myślę, że zrobiłem już wszystkie, tutaj trochę bardziej dopracowane rzeczy. Zamierzone a niezamierzone, szczególnie w odniesieniu do zabicia kogoś. Wiesz, jeśli planowałeś to zrobić, to jest to morderstwo i obowiązuje kara śmierci.</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to przypadek, wiesz, uderzysz tę osobę zbyt mocno i, na litość boską, ta osoba upadnie. Potem było miasto schronienia. Płeć.</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Część już o tym mówiłem, ale żeby to jeszcze bardziej uszczegółowić, podczas czytania Księgi Wyjścia 21 istnieje ogromna różnica pomiędzy uwalnianiem niewolnic i uwalnianiem niewolników. Niewolnicy płci męskiej wyszli na wolność. Kobiety, nie tak łatwo.</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Dlaczego nie? Chociaż Księga Powtórzonego Prawa zawiera taką klauzulę, dlaczego nie? Jeśli nie mieli ochrony ze strony rodziny, stawiało ich to w bezbronnej sytuacji, o czym należy pamiętać.</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Czytając także dość uważnie ten tekst z Księgi Wyjścia 21, można zauważyć, że często tę młodą kobietę sprzedawano w niewolę, i zwykle działo się tak dlatego, że sytuacja ekonomiczna rodziny jej ojca była naprawdę niepewna. I tak jest sprzedawana w niewolę nie dla czegoś paskudnego, ale często w celu zawarcia małżeństwa z domem przyjmującym. Zatem w pewnym sensie jest to dla niej krok w górę, co może również wpłynąć na różnicę w zakresie tego, czy wyjdzie na wolność, czy nie.</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Jeśli jest żoną syna właściciela, może to stanowić mały problem z automatycznym uwolnieniem niewolnika. To prowadzi nas do niewolników. Powtórzę: jest to coś, czego nie lubimy oglądać i jest to trudne, ale pamiętajcie o naszym odkupieńczym modelu hermeneutycznym.</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Niewolnikom płacono. To prawie jak zawarcie umowy z pracownikiem. Podpisujesz umowę na rok.</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Podpisałem kontrakt z Gordon College. Muszę pracować w Gordon College przynajmniej do sierpnia przyszłego roku, chyba że zaistnieją okoliczności łagodzące. Zatem niewolnicy byli ludźmi na kontrakcie, jeśli chcesz o tym myśleć w ten sposób.</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Oczywiście nie jest to już tak łagodne. Są też inne kwestie. Ale drugą kwestię też chcę poruszyć i już o tym wspomniałem.</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ma innego starożytnego kodeksu na Bliskim Wschodzie. To właśnie oznacza ANE. Nie ma innego starożytnego kodeksu bliskowschodniego, który tak bardzo troszczyłby się o ochronę niewolników przed tym, co właściciele mogliby im zrobić, troszczył się o dobro niewolnika i obowiązek pana, aby również troszczył się o dobro niewolnika.</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 to zatem krok naprzód w kierunku ideału. Być może też to zauważyliście, jeszcze o tym nie wspomniałem, ale istnieją pewne różnice pomiędzy Izraelitami i obcokrajowcami. A pojawiają się one m.in. w całym obszarze długów.</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można naliczać odsetki od zadłużenia? I nie wolno im było naliczać Izraelitom odsetek, bo oczywiście w miarę narastania odsetek, dlaczego ludzie w ogóle byli zniewoleni i dlaczego byli zadłużeni? Bo nie mieli pieniędzy. Jeśli odsetki będą nadal naliczane, co się stanie? Po prostu popadasz w coraz głębsze i głębsze zadłużenie. Dlatego też niedopuszczalne było pobieranie odsetek od współ Izraelitów w tego rodzaju kontekście.</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cóż, więc dlaczego można naliczać odsetki obcokrajowcom? Sugestia ma charakter społeczno-ekonomiczny. Cudzoziemcy to ci, którzy stanowią klasę kupiecką. Są w ruchu.</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Podróżują przez Izrael. Czy pamiętasz, gdzie jest Izrael? To kraina pomiędzy. Przebiegają tędy główne międzynarodowe szlaki handlowe i przez cały czas przechodzą obcokrajowcy.</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Pożyczysz obcokrajowcowi trochę pieniędzy, a możesz go już nigdy więcej nie zobaczyć, jeśli będzie podróżował aż do Mezopotamii i dalej do Egiptu. Zatem w takich okolicznościach odsetki są dopuszczalne. Po pierwsze, jeśli jest to klasa kupiecka, prawdopodobnie i tak zarabia mnóstwo pieniędzy.</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po drugie, jest to rodzaj polisy ubezpieczeniowej. To coś w rodzaju polisy ubezpieczeniowej.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nie chodzi tylko o to, że nie można pobierać opłat od cudzoziemców tylko dlatego, że są obcokrajowcami.</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Prawdopodobnie ma to, przynajmniej w pewnym stopniu, coś wspólnego z całą tą sprawą związaną z obcokrajowcami, którzy w rzeczywistości pożyczaliby pieniądze. Nie rozwiązuje to wszystkich problemów, ale przynajmniej daje nam może nieco szerszą perspektywę na niektóre kwestie, które rzeczywiście mają wpływ na wymiar sprawiedliwości. Na razie w porządku? W porządku.</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Oto kolejny. Trudno o tym myśleć – o karze śmierci.</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tak, pojawia się to częściej niż w naszym zachodnim kontekście kulturowym XXI wieku. Jednak jedną z rzeczy, które moim zdaniem powinniśmy zauważyć, jest to, że być może – mówię to bardzo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ostrożnie i ponownie – zasługuje to na znacznie więcej dyskusji, ale pod pewnymi względami </w:t>
      </w:r>
      <w:r xmlns:w="http://schemas.openxmlformats.org/wordprocessingml/2006/main" w:rsidR="00F36799">
        <w:rPr>
          <w:rFonts w:ascii="Calibri" w:eastAsia="Calibri" w:hAnsi="Calibri" w:cs="Calibri"/>
          <w:sz w:val="26"/>
          <w:szCs w:val="26"/>
        </w:rPr>
        <w:t xml:space="preserve">kara śmierci może być bardziej miłosierna niż niektóre rzeczy, o których myślimy obmyśliliśmy jako karę. Sugeruję tylko jeszcze raz dalszą dyskusję.</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Jedną z rzeczy, do których podchodzili bardzo ostrożnie, było jak najszybsze wprowadzenie kary śmierci. Ukamienowanie było szybką metodą. Nie oznacza to rzucania w ludzi małymi kamieniami.</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Oznacza to wielkie, wielkie skały i to już koniec. Ciało powieszono na drzewie. Ma to bardzo interesujące implikacje teologiczne.</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Księga Powtórzonego Prawa, rozdział 21, werset 23 mówi, że ktoś, kogo ciało powieszono na drzewie, znajduje się pod przekleństwem Boga. Myślę, że wspomniałem o tym, gdy rozmawialiśmy o Księdze Rodzaju 22 i oczom, który widzimy z baranem uwięzionym w zaroślach. Zobaczymy to przez cały czas.</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taki mały wątek, który przewija się przez nasze historyczne teksty Starego Testamentu. Zobaczymy to aż do tego, co Paweł mówi w Liście do Galacjan 3.13, mówiąc o Jezusie i ukrzyżowaniu. Przeklęty każdy, którego powieszono na drzewie.</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można było przesadzić z chłostą lub inną karą fizyczną. Jak powiedziałem, mniej niż 40 batów, żeby w zasadzie osoba nie uległa całkowitej degradacji lub rozdarciu. Inne sposoby kar fizycznych.</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 bardzo ciekawy fragment. Myślę, że to Księga Powtórzonego Prawa 25. Jestem całkiem pewien, że jeśli kobieta wkroczy, aby w pewnym sensie przerwać bójkę między dwoma mężczyznami, i uderzy ręką jądra mężczyzny, co stanie się z jej ręką? Jest odcięte.</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Prawdopodobnie dlatego, że prawdopodobnie zagroziła jego źródłu życia i potomstwu. Oczywiście ma to różnego rodzaju implikacje w tej kulturze, bardziej niż my w naszej. To jest więc możliwa sugestia.</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oczywiście dla niej, jeśli to zrobiła, nie można wymierzyć kary za miarę, prawda? Rozumiesz, o co chodzi, prawda? Restytucja. Jeśli coś ukradniesz – termin ten pojawia się ciągle i wciąż na nowo – jest to hebrajska para słów, czasowników. Szalem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i Szalem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Na pewno zapłaci. Osoba winna. Na pewno zapłaci.</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wiąże się to z naprawieniem sytuacji, tj. osiągnięciem stanu szalom poprzez dokonanie tej płatności, tej absolutnie koniecznej, imperatywnej płatności. W zależności od tego, co zostało skradzione, naprawiają je dwukrotnie, a może czterokrotnie lub pięciokrotnie. Im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większa liczba – oczywiście są to cztery, a zwłaszcza pięciokrotność – dotyczy </w:t>
      </w:r>
      <w:r xmlns:w="http://schemas.openxmlformats.org/wordprocessingml/2006/main" w:rsidR="00000000" w:rsidRPr="00EC6826">
        <w:rPr>
          <w:rFonts w:ascii="Calibri" w:eastAsia="Calibri" w:hAnsi="Calibri" w:cs="Calibri"/>
          <w:sz w:val="26"/>
          <w:szCs w:val="26"/>
        </w:rPr>
        <w:t xml:space="preserve">zwierząt pociągowych.</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wiesz, zwierzęta, które wykonywały poważną pracę. Były to inwestycje gospodarcze. To zostaje skradzione.</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Naprawdę straciłeś dużo czasu, jeśli zgubiłeś krowę, wołu lub coś w tym rodzaju. Dlatego zwrot po przywróceniu rzeczy jest tak duży. W porządku.</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Wspomnieliśmy już o miastach schronienia, o których powiemy więcej, gdy będziemy mówić o dziedzictwie plemiennym oraz o tym, gdzie i dlaczego te miasta są umieszczane. Ciekawe zagadnienia geograficzne. Dobra.</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Kontynuujmy. Przejdę przez to naprawdę szybko. Prawidłowy? Tego typu przypadki.</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Zasadniczo podsumowuje to, co przeczytałeś w rozdziałach, które przeczytałeś dzisiaj. Istnieje więc kategoria dotycząca urazów interpersonalnych. Przepraszam.</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Spróbujmy tego jeszcze raz. Relacje interpersonalne, z których pierwszą jest kontuzja. Dotyczy to wszystkiego, od uderzania ludzi po powodowanie śmierci.</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Do tej kategorii zaliczają się także wszelkie zagadnienia związane z małżeństwem i rozwodem. Nawiasem mówiąc, dyskusja w Księdze Powtórzonego Prawa 24 na temat rozwodów i powodów rozwodów stanowi podstawę dla faryzeuszy, którzy przychodzą przesłuchiwać Jezusa. Być może pamiętacie to z Ewangelii Mateusza 19.</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 jakich powodów lub z jakich powodów mężczyzna może słusznie rozwieść się z żoną? Odzwierciedla to toczącą się faryzejską dyskusję na temat 24. rozdziału Powtórzonego Prawa, ponieważ jest tam słowo, które jest trochę trudne do zinterpretowania. Hebrajskie słowo to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erva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Co to znaczy? Czy oznacza to niewłaściwe zachowanie seksualne, cudzołóstwo itp.? A może to po prostu oznacza niezadowolenie? To jest cała kwestia, która jest omawiana, kiedy ci ludzie przychodzą do Jezusa i zadają to pytanie.</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Ustępuje po stronie cudzołóstwa. Niewłaściwe zachowanie seksualne. W każdym razie przemoc w rodzinie, szkody majątkowe, straty i tego typu rzeczy są nieodłączną częścią kultury opartej na problemach rolnictwa wiejskiego.</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 kradzieży wspominaliśmy już w kwestii płatności lub spłaty. Rozróżnienie polega oczywiście na kradzieży, kradzieży osób z jednej strony, porwaniu, które zagrożone jest karą śmierci, jak powiedzieliśmy wcześniej, a następnie po prostu kradzieży mienia. Zauważ, że tekst dość porusza pewne dość podstawowe kwestie ekonomiczne.</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Wynagrodzenie. Muszą być uczciwi. Trzeba im zapłacić.</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Dług, niewolnictwo, pożyczanie pieniędzy i to wszystko, a potem także prawo do dziedziczenia, gdzie dowiadujemy się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czegoś,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co już wiemy z historii z Księgi Rodzaju, że prawo do dziedziczenia przypada pierworodnemu, a pierworodnemu przysługuje podwójna część . Cóż, muszę spędzić tu przynajmniej kilka minut na sprawach o znaczeniu narodowym. Ups, najpierw wypełnijmy obowiązki króla.</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tutaj właściwie wyciągnę ten tekst i go przeczytam, bo chcę, żebyście o tym pomyśleli. Być może już to zrobiłeś, tak jak to czytałeś dzisiaj. W 17 rozdziale Księgi Powtórzonego Prawa, zaraz po fragmencie dotyczącym cytatu, usunięcia cudzysłowu, Sądu Najwyższego, mamy następujący zapis.</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Gdy wejdziesz do ziemi, którą daje ci Pan, Bóg twój, i weźmiesz ją w posiadanie, zamieszkaj, mówisz, ustanowimy nad sobą króla, jak wszystkie okoliczne narody. Teraz będziemy tego świadkami. I oczywiście nie jest to najlepszy projekt, ale tak się dzieje.</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jest napisane: OK, mianuj króla dobrze i dobrze. W wersecie 16 nie wolno mu nabywać dużej liczby koni. Werset 17 mówi, że nie wolno mu brać wielu żon.</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Czy zastanawiasz się nad tym przez chwilę? Inaczej jego serce zostanie sprowadzone na manowce. Nie wolno mu gromadzić dużych ilości srebra ani złota. Te rzeczy nie mogą nam przypominać Salomona.</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 porozmawiamy o Salomonie. Salomon rzeczywiście został zwiedziony przez swoje żony i w odpowiedzi na te żony zbudował pewne rzeczy, aby oddawać cześć obcym bogom. Będziemy mieli o wiele więcej do powiedzenia na ten temat.</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gromadzi także ogromne ilości srebra i złota. Cóż, spójrzmy na pozytywną stronę. Ma napisać dla siebie zwój kopii tego prawa.</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 być z nim. Ma ją czytać przez wszystkie dni swego życia, aby nauczył się czcić Pana, swego Boga, i dokładnie przestrzegać wszystkich słów tej Tory, a nie uważać się za lepszego od swoich braci. Niestety, jedną z rzeczy, która ma miejsce podczas czytania historii i wkrótce to zrobimy, jest to, że Tora ginie na dziesięciolecia.</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Zatem król oczywiście nie postępuje tak, jak powinien. Istnieją również dość interesujące postanowienia dotyczące pójścia na wojnę. Powtórzonego Prawa 20.</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Pozwólcie, że je trochę przeczytam. Król nie jest główną postacią, gdy ludzie wyruszają na wojnę. Czy zauważyłeś to? Gdy będziecie mieli wyruszyć do bitwy, wystąpi kapłan i zwróci się do wojska, i powie: Słuchaj, Izraelu, wyruszasz do bitwy ze swoimi wrogami.</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Nie bądź słaby i nie boj się. Nie bądź przerażony. Pan jest tym, który idzie z tobą.</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potem przychodzą funkcjonariusze i co mówią? Istnieje status prawdopodobnie równoważny naszemu odmawiającemu służby wojskowej ze względu na przekonania. Jeśli ktoś jest świeżo po ślubie, jeśli właśnie coś kupił, może wrócić do domu. Nie zostanie wybrany automatycznie.</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nawet poza tym, jeśli się boi. W tekście jest nawet mowa o kimś, kto po prostu boi się przystąpić do bitwy. Odwróć się, idź do domu.</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Zatem przepisy dotyczące pójścia na wojnę mają wbudowaną dużą dozę humanitaryzmu. Kiedy maszerujesz, aby zaatakować miasto, najpierw złóż ofertę pokojową. Jeśli tego nie zaakceptują, będziesz kontynuował kwestie wojenne.</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 tego więcej, ale ze względu na czas pozwolę ci przeczytać to samodzielnie. To są najważniejsze rzeczy, na które chcę, abyście zwrócili uwagę, gdy zaczniemy rozdział 20. Ponownie, w rozdziale 20 jest coś więcej.</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Jest to niezwykle ważne, ponieważ w tym konkretnym fragmencie lub tych fragmentach Tory społecznej widzimy pewne rzeczy, które moim zdaniem są bardzo pomocne, być może zasady, które możemy zaczerpnąć ze starożytnego społeczeństwa izraelskiego. Po pierwsze, Izraelici mieli zawsze dawać dziesięcinę. Jedna dziesiąta, to była część zasady.</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Część z nich rzeczywiście miała na celu wsparcie struktury kultu, kapłanów i tak dalej. Ale zwróć uwagę na to szczególne zastrzeżenie. Co trzy lata przynosijcie dziesięcinę z tegorocznych plonów i przechowujcie ją w swoich miastach, aby Lewici, przybysze, sieroty i wdowy mogli przyjść, zjeść i nasycić się.</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Osoby pozbawione praw obywatelskich utrzymywane były między innymi z dziesięciny. Zatem istniał zapas materiałów, jeśli tak to ująć, znajdował się w posiadaniu rządu teokratycznego, który miał zostać rozdysponowany na rzecz osób pozbawionych praw wyborczych. Po drugie, masz pokłosie.</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Widzimy to oczywiście na przykładzie Rut, gdy rozwija się opowieść o Rut. Ale zbieranie pokłosów też było ważną rzeczą. Nieważne, co uprawiali, czy była to pszenica, czy oliwki, kogo to obchodzi? Winogrona, nie wolno im było przejść drugi raz.</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Nie odebrałeś wszystkiego. Zostawiłeś to, co było, aby ludzie mogli wyjść i zbierać plony na polach, zbierać plony w sadach winogronowych, na polach winogronowych i w sadach oliwnych – w zasadzie, za pracę.</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Zarabiali na życie, pracując na to. A potem, oczywiście, bardzo szybko, mamy również procedury na siódmym roku. Pozwolę ci także samodzielnie sprawdzić materiał z Księgi Powtórzonego Prawa 15.</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Ale chodzi o to, że co siódmy rok długi były umorzone, a niewolnicy wychodzili na wolność. To zapobiegło powstaniu trwałej podklasy, co jest niezwykle istotne.</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cóż, myślę, że jeszcze jedno. Tak, miasta schronienia. Przyjrzyjmy się również temu.</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 tym miejscu chcę zebrać nasze myślenie. Pamiętajcie, mówiłem na początku i ostatnim razem, że trzy kategorie Tory nie stanowią sztywnych granic między nimi. Jasne jest, że gdy przejrzałeś to, co dzisiaj zobaczyliśmy, istnieje nierozerwalny, nie da się tego oddzielić, związek pomiędzy moralnymi kwestiami życia wynikającymi z Tory, kwestiami dobrego samopoczucia, wszystkimi tego typu rzeczami, związkiem pomiędzy tym a tym, co dzieje się w cywilnym królestwie Tory.</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Widzieliśmy to w każdym punkcie, który dzisiaj poruszyliśmy, kiedy o tym rozmawialiśmy. Następnym razem zobaczymy także, że Tora cywilna jest powiązana z Torą rytualną. Już trochę to widzieliśmy, dziesięcina.</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powiedziałem, dziesięcina jest praktyką rytualną wykorzystywaną do podtrzymywania tabernakulum świątynnego. Ale ma to również znaczenie w kontekście Tory cywilnej. Zobaczymy, jak rozwinie się to nieco w odniesieniu do kwestii sabatu.</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OK, czas zrezygnować. Miłego dnia. Dobrego dnia GE.</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