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5, Księga Rodzaju 6-11, Noe, Potop, Babel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i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Cóż, dzień dobry państwu. Jeśli zastanawiasz się, dlaczego, do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cholery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 patrzę na ciebie i się uśmiecham, to dlatego, że poddaję się testowi, aby zobaczyć, ile imion znam. Nadal uzyskuję około 60%, co w mojej książce oznacza D.</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Jeśli więc sądzisz, że nie znam twojego imienia, upewnij się, że tak jest do końca tego lub przyszłego tygodnia. Jest tu kilka ogłoszeń. Jak widać, recenzja Carrie, recenzja Matta, wykorzystaj je.</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Matt's wystartuje po raz pierwszy dziś wieczorem. Carrie, już ją miałaś, prawda? OK, dobrze. Pozwólcie, że i ja przeproszę, myślę, że moglibyśmy powiedzieć.</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Dziś rano mam być w kaplicy około 10:00.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Abym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mógł tam dotrzeć, spakować się i tak dalej, zatrzymamy się około 10, 10. Przepraszam, to pomyłka, 10 z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Dzięki temu zyskasz dodatkowe 40 minut na wypicie filiżanki dobrej kawy. Wtedy będziesz rozbudzony i udaj się do kaplicy. Mam nadzieję, że będziecie się za mnie modlić. Mój głos nadal nie jest w najlepszej formie, ale jeśli Bóg pozwoli, damy sobie radę.</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Trzecią rzeczą, podobnie jak w przypadku ostatniego otwartego forum, jest to, że to forum jest całkowicie dobrowolne i opcjonalne. Ale jeśli masz pytania, którymi po prostu nie mamy czasu zająć się na zajęciach, a zdaję sobie sprawę, że to jest ankieta, więc działamy szybko, ale w każdym razie będę w środę w pokoju Marty Lewis wieczorem od 7:15 do 8:15. To jest rzecz, która przychodzi i odchodzi.</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Jeśli nie możesz być tam przez cały czas, w porządku. Ale żeby mieć jakieś forum, na którym będziesz mógł odpowiedzieć na swoje pytania. Myślę więc, że w związku z tym przeprowadzę eksperyment, który będzie polegał na nauczeniu cię dziś rano śpiewania.</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Ale wyłączę mikrofon, a Ted, możesz po prostu wyciąć tę część z taśmy, dobrze, czy to sprawiedliwe? Ponieważ nadal brzmię okropnie i możesz nie nauczyć się odpowiednich nut. Zwłaszcza jeśli słowa nie padną. Och, tak miało być, zaczynamy.</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Prawidłowy. Carrie, pomóż mi, głośno i wyraźnie, tam z tyłu, w porządku, przy śpiewie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tyfonalnym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zaczynamy. Tak to działa.</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Śpiewa piosenkę: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Teraz obiecuję, że będzie to </w:t>
      </w:r>
      <w:r xmlns:w="http://schemas.openxmlformats.org/wordprocessingml/2006/main" w:rsidR="008E3382">
        <w:rPr>
          <w:rFonts w:ascii="Calibri" w:eastAsia="Calibri" w:hAnsi="Calibri" w:cs="Calibri"/>
          <w:sz w:val="26"/>
          <w:szCs w:val="26"/>
        </w:rPr>
        <w:t xml:space="preserve">brzmieć, przynajmniej z mojej strony, trochę lepiej, kiedy będę mógł śpiewać. Nic nie mów, ja mówię. Ale czy to zrozumiałeś? Dziękuję, Carrie, było tam cudownie.</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Dostałeś to? Chcesz spróbować to zaśpiewać? Proszę, utop mnie tak szybko, jak to możliwe. Zaczynamy. Śpiewa piosenkę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I leci szybciej. Jest tam perkusja, no wiesz, symbole i inne rzeczy, jeśli naprawdę zrobisz to dobrze. I możesz bębnić na swoim miejscu przed sobą. Zrobimy to jeszcze raz.</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Oczywiście najważniejsze jest, aby nie zapomnieć o znaczeniu tego słowa. Ale fajnie jest nauczyć się śpiewać po hebrajsku, nie sądzisz? Spróbujmy jeszcze raz. I wtedy to by było na tyle. Śpiewa piosenkę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I to prawdopodobnie wszystko, co lepiej zrobię na jakiś czas. Na początek poświęćmy trochę czasu na wspólną modlitwę. A potem przejdziemy do spraw codziennych.</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Łaskawy Ojcze Niebieski, jesteśmy bardzo wdzięczni za Twoją pełną miłości dobroć, Twoje przymierze, lojalną miłość do nas i za Twoją wierność. Jesteśmy wdzięczni, że możemy wstać dziś rano i cieszyć się zdrowiem i tak wieloma rzeczami, którymi tak obficie nas obdarowujesz. Dlatego też składamy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Państwu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nasze podziękowania.</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Modlimy się, aby Twój Duch działał dzisiaj przez nas, w nas, za Twoim słowem. Naucz nas, prosimy, abyśmy mogli lepiej służyć w Twoim królestwie. Prosimy o to w imieniu Chrystusa z dziękczynieniem. Amen.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Cóż, zrobimy między innymi mały przegląd. Pytania z ostatniego razu? Jakieś pytania, których nie zrobiliśmy? To znaczy, wiesz, wiem, że zrobiliśmy wiele rzeczy i jestem pewien, że jest wiele pytań, ale czy jest coś, co przychodzi ci na myśl, co płonie pod koniec czwartego rozdziału Księgi Rodzaju, a czego nie zrobiliśmy? adres? Tim.</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Byłem pod koniec czwartej Księgi Rodzaju. Prawidłowy. Dzisiaj wypędzisz mnie z tej ziemi i ukryję się przed Twoim obliczem.</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Będę tułaczem niespokojnym po ziemi, a kto mnie spotka, zabije mnie. A moje pytanie brzmi: o kogo się tak martwisz? Tak, dobre doświadczenie. Dobre pytanie.</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oczywiście, wiesz, bezpośrednio z tym związane jest to, co zwykle słyszę i czego w pewnym sensie się spodziewałem, czyli to, gdzie Kain wziął swoją żonę? Są więc dwie rzeczy do powiedzenia, a może jest o wiele więcej do omówienia, ale przynajmniej dwie rzeczy do powiedzenia.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Pierwszą rzeczą, która przychodzi na myśl, jest to, że Adam i Ewa mają mnóstwo dzieci. Bóg nakazał im </w:t>
      </w:r>
      <w:r xmlns:w="http://schemas.openxmlformats.org/wordprocessingml/2006/main" w:rsidR="008E3382">
        <w:rPr>
          <w:rFonts w:ascii="Calibri" w:eastAsia="Calibri" w:hAnsi="Calibri" w:cs="Calibri"/>
          <w:sz w:val="26"/>
          <w:szCs w:val="26"/>
        </w:rPr>
        <w:t xml:space="preserve">być płodnymi i rozmnażać się.</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Może właśnie o tym mówimy. Myślę jednak, że można na to spojrzeć z innego punktu widzenia. Ponownie, będzie to zdeptanie niektórych myśli i uczuć, choć nie mam zamiaru tego robić, ale sugeruję, że nawet jeśli spojrzeć na zapis kopalny, istnieje długa historia stworzeń wyglądających na ludzi.</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Wiesz, ludzie, stworzenia, które wydają się być na dwóch nogach i doskonale zdolne do angażowania się w taki czy inny rodzaj wrogości. Ale to w jednym konkretnym wersecie z Księgi Rodzaju dwa Bóg tchnął swego ducha, a Adam jest tego rezultatem i Adam jest na obraz Boga, ale to niekoniecznie wyklucza. I znowu, wiesz, na koniec powiem: nie wiem, ale to jest sugestia.</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Nie wyklucza to, że być może niektóre z tych innych rzeczy byłyby w stanie go pokonać. Ponownie zdaję sobie sprawę, że prawdopodobnie rodzi to więcej pytań niż daje odpowiedzi, ale to są dwa główne sposoby rozwiązania tego bardzo wyraźnego wskazania na końcu czwartego rozdziału Księgi Rodzaju, że mamy inne rzeczy, które wyglądają na ludzkie, przynajmniej anatomicznie współczesne, na scena. Dziękuję; dobre pytanie.</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jest coś jeszcze, zanim przejdziemy dalej?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Mam dla Ciebie jeszcze kilka pytań kontrolnych. Oto pierwszy z nich: Co to jest zapowiedź? Obudzisz się w środku nocy i będziesz </w:t>
      </w:r>
      <w:r xmlns:w="http://schemas.openxmlformats.org/wordprocessingml/2006/main" w:rsidR="00000000" w:rsidRPr="008E3382">
        <w:rPr>
          <w:rFonts w:ascii="Calibri" w:eastAsia="Calibri" w:hAnsi="Calibri" w:cs="Calibri"/>
          <w:sz w:val="26"/>
          <w:szCs w:val="26"/>
        </w:rPr>
        <w:t xml:space="preserve">mógł to powiedzieć.</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Zapowiedź jest taka: powiedz mi jeszcze raz swoje imię. Lynn? Ellen, dzięki. Tak, zapowiedź to coś, co patrzy w przyszłość na wydarzenie, które nastąpi później.</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Być może później, w Pierwszym Testamencie, a może także przez całą służbę życiową Jezusa. Tak wspaniale. W porządku, kolejne pytanie do nas.</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Które z poniższych zdań nie pojawia się w narracji z Księgi Rodzaju 3?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Być może jest to recenzja jako wyraz miłosierdzia ze strony Boga. Oto pierwsza opcja. Zapewnienie im osłony skóry, co jest zarówno ochronne, jak i symboliczne, że Bóg utrzymuje ich w rodzinie.</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Drugą opcją jest obietnica odkupienia poprzez zmiażdżenie lub uderzenie nasienia węża.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Trzecią opcją jest wygnanie ich z ogrodu, aby nie mogły jeść z Drzewa Życia </w:t>
      </w:r>
      <w:r xmlns:w="http://schemas.openxmlformats.org/wordprocessingml/2006/main" w:rsidR="00000000" w:rsidRPr="008E3382">
        <w:rPr>
          <w:rFonts w:ascii="Calibri" w:eastAsia="Calibri" w:hAnsi="Calibri" w:cs="Calibri"/>
          <w:sz w:val="26"/>
          <w:szCs w:val="26"/>
        </w:rPr>
        <w:t xml:space="preserve">i żyć jak grzeszne stworzenia.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Opcja czwarta: jest gdzieś tam w górze.</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Wszystko to jest oczywiste w trzeciej części Księgi Rodzaju; jaka jest twoja odpowiedź? Nick, czy to podniesienie ręki? Czy jesteś Nickiem? A może pomyliłem nazwę? Jesteś Mattem. Nic dziwnego, że wyglądałeś na bardzo zdziwionego. Czy zamierzałeś zgadnąć tutaj odpowiedź? A może twoja ręka po prostu była w górze, dyrygując chórem? Powiesz numer trzy, dobrze? Ktoś jeszcze? Nadchodzi kolejny Matt, żeby mnie zmylić, tak.</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Drugi, ok. Mamy głos na dwóch, mamy głos na trzech. Trevor, czwarty.</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odpowiedź jest czwarta. Zgadza się, ponieważ pamiętajcie, że kiedy mówimy o tych rzeczach, Bóg wyraźnie powiedział w przekleństwie rzuconym na węża, że nasienie niewiasty rzeczywiście zmiażdży nasienie węża. To będzie wyraźnie ujęte w tym całym miłosierdziu.</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Trzecie, cóż, wygnanie z ogrodu i niemożność życia wiecznego jako grzeszne stworzenia, jest, jak powiedziałem bardzo krótko ostatnim razem na końcu, naprawdę przejawem miłosierdzia Bożego. Stale narastający grzech coraz bardziej zniedołężniałej ludzkości nie jest dobrą perspektywą. W każdym razie załóżmy, że tam wszystko jest oczywiste.</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pociągnijmy trochę dalej. Obiecałem, że zaczniemy od kilku notatek i komentarzy na temat genealogii Starego Testamentu. Przeczytałeś je w rozdziale piątym.</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Ty także, przepraszam, przeczytaj je w rozdziale 11. Oto więc tylko kilka sugestii dotyczących celów, a także spostrzeżenia na temat genealogii. I właściwie, jedno idzie z dwoma.</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Połączmy je więc w tym samym miejscu, w tym samym miejscu. Lud Boży w przeszłości nie jest bezimienną masą. Już teraz, nawet w tych wczesnych okresach ludzkości, Bóg okazuje swą troskę o ludzi, o imiona ludzi.</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Imiona są strasznie ważne. Zobaczymy to w całym Pierwszym Testamencie i już tutaj. Imiona i relacje.</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Między tymi potomkami również zostaną ustanowione relacje. Więc to będzie ważne. Pojedyncze osoby są rzeczywiście cenne w oczach Boga.</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także będzie ważna rzecz, o której należy pamiętać. Więc trzymaj się tego. Myślimy, że mamy przed sobą jeszcze jeden.</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Zobaczmy tutaj. Proszę bardzo. Dwa prowadzą do trzech.</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Oto dlaczego przed chwilą przepytywałem nas o zapowiedź. Istnieje cudowna obietnica dotycząca naszego miejsca w rodzinie Bożej. Ze względu na to, że nadal jesteśmy spadkobiercami.</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Pamiętacie tę szatę nałożoną na Adama i Ewę, która wskazuje, że pomimo swojego grzechu są oni jego dziećmi? Cóż, istnieje również ta cudowna postać bycia zapisanym w Księdze Życia. Sugeruje </w:t>
      </w:r>
      <w:r xmlns:w="http://schemas.openxmlformats.org/wordprocessingml/2006/main" w:rsidRPr="008E3382">
        <w:rPr>
          <w:rFonts w:ascii="Calibri" w:eastAsia="Calibri" w:hAnsi="Calibri" w:cs="Calibri"/>
          <w:sz w:val="26"/>
          <w:szCs w:val="26"/>
        </w:rPr>
        <w:t xml:space="preserve">się zatem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że nawet gdy spisywane są genealogie, wymieniane są imiona i podkreślane jest znaczenie poszczególnych osób w oczach Boga, mamy także zapowiedź tego, że lud Boży zostanie zapisany w Księdze Życia, która jest cudowna obietnica. A potem, oczywiście, przygotuje scenę, aby ludzie tacy jak Noe po prostu nie spadli z nieba i ludzie tacy jak Abraham mieli dziedzictwo.</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będą ważne rzeczy. Oczywiście należy pamiętać, że nie mają one charakteru wyczerpującego. Nawet genealogie, na przykład, jeśli czytasz pierwszy rozdział Ewangelii Mateusza, jest tam genealogia.</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nawet nie jest kompleksowe. Brakuje w tym pewnych rzeczy. Zatem genealogie te nie mają na celu przedstawienia nam sekwencyjnego, chronologicznego i dodanego rodzaju idei.</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Warto o tym pamiętać, jest to trochę pomocne. Kolejną rzeczą, na którą chcemy zwrócić uwagę, i prawdopodobnie zauważyłeś to podczas czytania tych fragmentów, jest to, czy wiek w Księdze Rodzaju wynosi mniej więcej pięć lat, z jednym głównym wyjątkiem? Ile lat te osoby, ile setek lat żyje większość z tych gości, jak wspomniano w piątej Księdze Rodzaju, Chelsea? Tak, gdzieś w latach 900. Kto jest wyjątkiem? To fascynujący wyjątek.</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Jego imię zaczyna się na E. Enoch, prawda, Enoch, który żyje, co ciekawe, tylko symboliczne 365 lat. Henoch, który chodził z Bogiem, a nie był, co rodzi wiele interesujących pytań dotyczących tego, co to oznacza i dlaczego Bóg zabrał go tak wcześnie. Ale w każdym razie cała reszta dożywa dziewięćsetnego roku życia w piątej Księdze Rodzaju.</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nie będzie miało miejsca, zanim dotrzemy do 11 rozdziału Księgi Rodzaju, jasne? Mieli dzieci wcześniej i nie żyli tak długo. Więc miej to na uwadze. Nawiasem mówiąc, jest wiele sugerowanych powodów, dla których tak może być, a ja przedstawię jeden z nich.</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Jestem pewien, że istnieją inne, równie ważne. Ale prawdopodobnie sugestia jest taka, że przez tysiąclecia, niezależnie od tego, jak wiele ich jest, nie wiemy, które są włączone do tych genealogii, następuje kumulacja skutków grzechu na ciele fizycznym,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mutacje </w:t>
      </w:r>
      <w:r xmlns:w="http://schemas.openxmlformats.org/wordprocessingml/2006/main" w:rsidR="008C5AD1">
        <w:rPr>
          <w:rFonts w:ascii="Calibri" w:eastAsia="Calibri" w:hAnsi="Calibri" w:cs="Calibri"/>
          <w:sz w:val="26"/>
          <w:szCs w:val="26"/>
        </w:rPr>
        <w:t xml:space="preserve">i tak dalej, i tak dalej, choroba ma coraz większy dostęp do ludzkiego ciała i ma na niego wpływ, i może to być jeden z powodów, dla których wiek nieznacznie lub, powiedziałbym, znacznie się obniża, zanim dotrzemy do końca 11 rozdziału Księgi Rodzaju. OK. , przejdziemy do prawdopodobnie rzeczy, co do której większość z Was ma najwięcej pytań, ponieważ słyszałem o tym już ostatnim razem, a jest to fascynująca scena z początku szóstego rozdziału Księgi Rodzaju.</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Pozwól, że ci to przeczytam, a potem porozmawiamy o tym trochę. Kiedy ludzie zaczęli wzrastać w liczbę na ziemi i rodziły się im córki, synowie Boga zobaczyli, że córki ludzkie były piękne, a teraz zmienię trochę NIV, ponieważ NIV mówi, że ożenił się z którąkolwiek z nich, bardziej dosłowne tłumaczenie jest takie, że wzięli się za kobiety lub wzięli za żony, to samo hebrajskie słowo można przetłumaczyć: kobiety, żony. Chodzi więc o to, że synowie Boży ich zabierają. Czy to otrzymali? Kogokolwiek wybiorą, wtedy rzekł Pan Bóg, a mój duch nie będzie się spierał z Adamem na wieki; jest śmiertelny; jego dni będą trwać 120 lat.</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 wersecie czwartym Nefilim byli na ziemi w owych dniach, a także później, kiedy synowie Boga udali się do córek ludzkich i mieli z nimi dzieci, byli oni dawnymi bohaterami, ludźmi sławnymi. Jakie są Twoje pytania? Co się dzieje, prawda? Kim są synowie Boga? Zwykle są to te, które wychodzą na jaw od razu i oczywiście myślę, że jeśli pobrałeś konspekt wykładu, możesz mieć pewne pomysły. Och, zróbmy to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wszystko razem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trzy główne sposoby myślenia o tożsamości tych synów Bożych, którzy zabierają córki ludzkie. Pierwsza sugestia jest taka, że mogą to być pobożni ród Seta. W piątym rozdziale Księgi Rodzaju czytamy o potomkach Seta i jest kilka ważnych rzeczy, które mają miejsce w odniesieniu do tych imion, jak powinienem powiedzieć. Jeśli spojrzysz na te imiona, znajdziesz kilka interesujących porównań tych imion z imionami linia Kaina wcześniej i tak niektórzy mówią, linia Kaina znajduje się na końcu czwartej Księgi Rodzaju, niektórzy mówią, że to, co się tu dzieje, to linia potomków Seta, rozdział piąty, w końcu pobożny.</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Początek rozdziału piątego mówi, że został stworzony na obraz Boga. Ale teraz oni biorą córki Kaina do całej tej linii i łączą te dwie linie razem. To jeden ze sposobów patrzenia na to.</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Spójrz na to z drugiego sposobu, a zobaczysz bardzo wyraźnie, do czego zmierzam, kiedy już z tym skończymy, czytając inne miejsca w Piśmie Świętym, a zwłaszcza rozdział 38, werset siódmy Hioba, w którym używa się terminu synowie Boży równolegle do śpiewających razem gwiazd porannych, wyraźnie reprezentujących stworzenia anielskie. A tak przy okazji, idąc jeszcze trochę dalej, z pierwszego rozdziału Hioba dowiadujemy się, że synowie Boży przychodzą prosto przed oblicze Boga, a wraz z nimi Szatan, i oczywiście Bóg i Szatan dokonują tej wymiany o charakterze Hioba. W tym kontekście również użyte jest słowo „Synowie Boży”.</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Więc masz te dwie rzeczy. Masz także 2 Piotra, rozdział drugi, werset czwarty, który mówi o synach Bożych odbywających się na sądzie. W porządku? Zasadniczo chodzi o to, że to, co się dzieje, jest czymś absolutnie nie do pomyślenia.</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Absolutnie nie do pomyślenia. I to jest to, że upadłe istoty anielskie, kiedykolwiek mogły upaść, i nie wiemy, kiedy to nastąpi, ale istoty anielskie, które stanęły na tylnych łapach i przeciwstawiły się Bogu, są teraz zaangażowane w próbę inwazji na Boże stworzenie i udaremnienia Boży plan odkupienia polega na uczynieniu czegoś tak odrażającego i ohydnego jak to. Co ciekawe, jeśli przeczytasz sporą liczbę dzieł literatury żydowskiej z okresu między końcem Pierwszego Testamentu a początkiem Nowego Testamentu, zwłaszcza 1. Księgę Henocha, zauważysz, że jest tam duży obszar, ale są też inne teksty: bardzo wyraźnie odczytaj to w ten sposób.</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Być może jest tak, że Nowy Testament w pewnym sensie nawiązuje do tego, szczególnie w odniesieniu do tego, co ma do powiedzenia 2 Piotra. Zatem w tym przypadku mamy do czynienia z czymś, co jest po prostu nie do pomyślenia, jak powiedziałem, wprowadzeniem okropnego zła. Za chwilę porozmawiamy o naturze tego zła.</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Trzeci sposób interpretacji pojawił się w ciągu ostatnich, och, nie wiem, około 20, 30 lat, z nieco większą siłą, ponieważ kładzie się tam przede wszystkim socjologiczny nacisk na to, jak ludzie czytają Pismo Święte. Ci, którzy to robią, mówią, że jest to rodzaj mitu lub legendy, jeśli wolisz. Nie uważają tego za mające wartość historyczną.</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mit lub legenda i w zasadzie odnosi się do faktu, że istnieją granice, przekraczane granice socjologiczne i linie królewskie zawierające małżeństwa z pospólstwem. A my mówimy: och, to świetnie, dobrze, nie ma problemu. Wtedy po prostu tego nie robiłeś, ok? Są więc trzy możliwe sposoby jego odczytania.</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Myślę, że pomaga nam to trochę, gdy próbujemy to zgłębić, zgłębienie wyrażenia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Nie jestem pewien, jakie tłumaczenie czytasz. W pewnym sensie NIV pozostawia go jako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Jest to po prostu transliteracja hebrajskiego słowa. To jest hebrajskie słowo. W niektórych tłumaczeniach używane jest wyrażenie lub słowo giganty.</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Hebrajskie słowo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jest prawdopodobnie spokrewnione z czasownikiem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naphal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który po prostu oznacza upaść. Dlatego spróbujemy dowiedzieć się, OK, o czym mówimy, gdy mówimy o upadłych? Czy oni, jak tu napisałem, są moralnie upadli? Innymi słowy, pasuje to do naszej interpretacji, która mówi o stworzeniach anielskich, które całkowicie zbłądziły i teraz zamierzają odciągnąć ludzkość od Bożego planu odkupienia. Czy są moralnie upadli? Czy spadli z nieba? Nawet bardziej to podchwytuję.</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Albo pamiętaj, co jest napisane w dalszej części tego tekstu. Jest tu mnóstwo przemocy. W wersecie 11 ziemia była zepsuta w oczach Boga i pełna przemocy.</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ludzie postrzegają tych Nefilim jako duże stworzenia, które są uciążliwie agresywne. Skąd wiemy, że to olbrzymy? Tutaj tego nie ma, prawda? Nie, bohaterowie dawnych czasów, ludzie sławni. Skąd wiemy, że to olbrzymy? Niektóre z Twoich tłumaczeń rzeczywiście idą tą drogą.</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Przepraszam. W 13 rozdziale Liczb znajduje się fascynujące odniesienie. Mogę zajrzeć do niego później.</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Przyjrzymy się temu za około trzy, no cóż, cztery tygodnie. W 13 rozdziale Liczb, gdzie Mojżesz wysłał szpiegów, aby zbadali tę krainę. Idą i widzą cudowną krainę, ale co widzą? Widzą potomków Anakim,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którzy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są spokrewnieni z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nefilimami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oni wszyscy, ci szpiedzy, czują się w ich obecności jak koniki polne. Innymi słowy, są ogromne. Są przerażająco ogromne.</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Wiemy więc, że mówimy tutaj o kilku wspaniałych rodzajach stworzeń. Cóż, mam tu jeszcze jedną notatkę. Jak sugeruję, cokolwiek to jest i myślę, że prawdopodobnie już zauważyłeś, skłaniam się ku drugiemu z wyjaśnień.</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Cokolwiek to jest, jakichkolwiek środków używa szatan, jest to wyraźnie próba wykolejenia lub odwrócenia uwagi od Bożego planu odkupienia. OK, masz pobożną linię Setha, ale teraz wydarzyą się rzeczy, które całkowicie się potoczą i mamy straszną sytuację na ziemi. Zwróć uwagę, że w wersecie piątym jest napisane: Pan widział, jak wielka niegodziwość ludzka panowała na ziemi.</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Każda skłonność myśli jego serca, serca Adama, serca ludzkości, była przez cały czas wyłącznie zła. OK, straszne zło. I pozwolę sobie na jeszcze jedną uwagę w tej sprawie.</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Kiedy spojrzysz na werset 11 i następne, ziemia była zepsuta i pełna przemocy. Bóg widział, jak zepsuta stała się ziemia. To hebrajskie słowo, uwierz mi na słowo, a potem weź hebrajskie, a wtedy będziesz mógł mnie przetestować i upewnić się, że to prawda.</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Hebrajskie słowo jest tam dokładnie takie samo jak hebrajskie słowo w wersecie 17, kiedy Bóg mówi: Sprowadzę potop na ziemię, a wasz NIV mówi: zniszcz, ale jest to dokładnie to samo hebrajskie słowo. Inaczej mówiąc, jest to sprawiedliwość mierzona za miarką. Ludzkość zepsuła ziemię i dlatego Bóg zamierza zepsuć całą sytuację.</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Miarka za miarą, miara za miarą. </w:t>
      </w:r>
      <w:r xmlns:w="http://schemas.openxmlformats.org/wordprocessingml/2006/main" w:rsidR="008C5AD1">
        <w:rPr>
          <w:rFonts w:ascii="Calibri" w:eastAsia="Calibri" w:hAnsi="Calibri" w:cs="Calibri"/>
          <w:sz w:val="26"/>
          <w:szCs w:val="26"/>
        </w:rPr>
        <w:t xml:space="preserve">To to samo słowo, które to wskazuje. W porządku, cóż, co mamy?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Noe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otrzymał polecenie zbudowania arki i nie zamierzam za dużo na ten temat mówić.</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Za chwilę porozmawiamy o eposie Gilgamesza. Chciałbym jednak, żebyście zwrócili uwagę na inne hebrajskie słowo. Czy to nie wspaniałe? Tutaj możesz nauczyć się trochę hebrajskiego.</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hebrajskie słowo to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To słowo jest tłumaczone jako arka, ten statek, ta łódź. Chcę, żebyś trzymał się tego słowa.</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Umieść go gdzieś, skąd będziesz mógł go ponownie wyciągnąć, ponieważ będziemy go potrzebować ponownie i dokonać bardzo interesującego porównania, a teraz pozostawię cię w ciemności, jeśli chodzi o to, co to będzie porównanie. Ale trzymaj się tego. Za jakieś trzy tygodnie będziemy na miejscu.</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Cztery tygodnie. OK, Noe robi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tevę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i wkłada do niej, zauważając tutaj, po dwa zwierzęta z każdego rodzaju i siedem z tych, które są czyste. Generalnie uważa się, że to rozróżnienie odnosi się do faktu, że nie wiem, ile gatunków tam znalazł i tak dalej, i tak dalej.</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Możesz zgadywać, jak chcesz. Należy pamiętać, że jest to środek konserwujący. Chroni główne klasy zwierząt.</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Dlaczego siódemka? Dwa wszystkiego, ale teraz siedem czystych. Zauważ, że wie coś o zwierzętach czystych i nieczystych. Wygląda na to, że Bóg go poinstruował w tej sprawie lub można powiedzieć, że późniejsi redaktorzy ponownie to czytają, ale nawet Kain i Abel wiedzą coś o ofiarach, więc jestem skłonny powiedzieć, że Bóg go poinstruował.</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Dlaczego siedem? Mający szczęście. To raczej tak do siedmiu. Być może coś symbolicznego na temat Boga.</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PRAWDA. Coś jeszcze? Jeśli to czyste zwierzęta. Beka.</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Nie ma ich. Tak, bardzo możliwe, że ma to na celu podtrzymanie pewnego rodzaju procesu ofiarnego. Noe jest osobą prawą.</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Dowiedzieliśmy się tego wcześniej w tym rozdziale, więc być może właśnie to się dzieje tutaj. Będą wykorzystywane jako zwierzęta ofiarne. Najwyraźniej, powinienem powiedzieć całkiem wyraźnie, nie służą do jedzenia.</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Skąd to wiemy? Czy to znowu Becca, Rebecca? Kate? W porządku, próbowałem. Zacząć robić. Tak, w rozdziale dziewiątym Pan mówi i daję wam zwierzęta, w zasadzie, żywe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stworzenia do jedzenia i dlatego </w:t>
      </w:r>
      <w:r xmlns:w="http://schemas.openxmlformats.org/wordprocessingml/2006/main" w:rsidR="008C5AD1">
        <w:rPr>
          <w:rFonts w:ascii="Calibri" w:eastAsia="Calibri" w:hAnsi="Calibri" w:cs="Calibri"/>
          <w:sz w:val="26"/>
          <w:szCs w:val="26"/>
        </w:rPr>
        <w:t xml:space="preserve">strach i strach Adama spada na te stworzenia.</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Więc masz całkowitą rację. Wygląda więc na to, że nie jedli ich wcześniej, więc prawdopodobnie powinniśmy myśleć o nich w kategoriach poświęcenia, co mogłoby się zgadzać z symbolicznym znaczeniem tego, co mówił Lucky. Cóż, tylko kilka kwestii, które chcę poruszyć w tym względzie.</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zawsze stanowi pewne wyzwanie. Jeśli chodzi o czas, możemy uzyskać dość jasne zrozumienie. Wiemy, że padało przez 40 dni i 40 nocy, i oczywiście, jeśli uważnie czytasz pisma święte, doskonale wiesz, że użycie liczby 40 jest bardzo symboliczne.</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Będzie się pojawiać w kółko, ale będzie padać w takiej ilości, że doprowadzi to do całkowitego zniszczenia. A potem, oczywiście, wody powodziowe utrzymują się tam przez 150 dni, a następnie po około roku ustępują. Zatem zakres czasowy nie stanowi dużego wyzwania.</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Ponownie, możemy to całkiem dobrze odwzorować na podstawie pism świętych. Jeśli chodzi o zasięg geograficzny lub zasięg geograficzny, napotykamy na nieco większy problem. Po pierwsze, nie wiemy, kiedy to się wydarzyło i jak daleko sięga przeszłość.</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Mówi się, że obejmował wszystkie góry. Mówi się, że pokrył całą ziemię. Proszę, nie myślcie, że jestem heretykiem, gdy będę wypowiadał następne zdanie.</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Czytając resztę pism świętych, wszystko czasami oznacza wszystko w określonym miejscu, a nie wszystko wszędzie. Jeśli jesteś zainteresowany, są też inne odniesienia do tego. Podobnie dzieje się z końcem Księgi Rodzaju, z opowieściami o Józefie i głodem.</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Widzimy to także w Samuelu. Może więc mówimy tutaj o wszystkich zamieszkałych terenach w basenie Morza Śródziemnego. Może.</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Częścią problemu jest to, że w tym momencie mogę jedynie spekulować. Nie znam odpowiedzi na wszystkie pytania. Kiedy jednak spojrzymy na ramy czasowe geologiczne, które są ułożone w osadach, nie mamy dowodów na potop, który byłby powszechny i kompleksowy jednocześnie na całej Ziemi.</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 prostu masz dowody na to, że wiele się dzieje, i masz narracje z różnych kultur, które mówią o katastrofalnych powodziach, co jest dość interesujące. Przynajmniej z geologicznego punktu widzenia jeszcze tego nie odkryliśmy. Więc może, i znowu, jestem tu tylko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może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Proszę, nie myśl o mnie jak o kimś, kto bardzo odchodzi od Pisma Świętego.</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Być może, używając terminu wszystko, mówimy po prostu o jakimś miejscu, które jest terenem nadającym się do zamieszkania. Kolejną rzeczą, którą należy tu dodać, jest to, jak dawno to miało miejsce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i kwestie takie jak dryf kontynentalny, który również jest bardzo realnym problemem. Może to jest droga, droga, droga, droga z powrotem.</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Kto wie? Tak, Kalyn. To kolejne świetne pytanie, na które nie znam odpowiedzi. Niektórzy ludzie, jeśli tego nie słyszeli, pytanie brzmi: w jaki sposób potomkowie Nefilim, rozdział 13 Księgi Liczb, mieszkają tam w Kanaanie, a Nefilim jest znaną koncepcją, jeśli wszystko zostanie zniszczone? Nie wiem, mogę jedynie zasugerować.</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Może zaproponować dwie propozycje. Po pierwsze, mają zbiorową pamięć o Nefilimach, mimo że Nefilimów tam nie ma, są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To jedna z możliwości.</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możliwość, jaką mają niektórzy ludzie, to powiedzieć jeszcze raz: „Tak, śmiało”. Tak, mogę to powiedzieć jeszcze raz. Jeśli chodzi o te gigantyczne stworzenia, które są w Kanaanie, są to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Anakici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Są spokrewnieni z Nephilim. Może to, co ci ludzie, ci szpiedzy widzą, kiedy tam idą, to ci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a gdzieś za nimi kryje się epickie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wspomnienie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Nefilim, ogromnych, gigantycznych upadłych stworzeń. To możliwość.</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Druga możliwość: weź je lub zostaw, przeżuj sam i poszukaj komentarzy. Druga możliwość zależy od natury Nefilim, może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jakimś cudem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udało im się uniknąć powodzi. Bohaterowie dawnych czasów, ludzie sławni.</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Kto wie, jakie zdolności to mogło oznaczać. Albo jeśli ci się to nie podoba, mi nie podoba się ten trzeci, ale muszę to tam wyrzucić. To mit.</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pamiętajcie o naszej definicji mitu. Historia, która nie jest zgodna z faktami, ale ma wbudowany element prawdy. Nie idę w trzecim kierunku, ale szczerze mówiąc nie znam odpowiedzi na pytanie.</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 porządku, następną rzeczą, którą musimy powiedzieć, jest ta narracja. Kiedy już to się skończy, pod koniec ósmego rozdziału Noe buduje ołtarz Panu i składa na nim ofiary całopalne, a Pan w odpowiedzi mówi: Nigdy więcej nie będę przeklinał ziemi z powodu Adama. Co ciekawe, w tym kontekście po raz pierwszy użyto terminu Brit, który w języku hebrajskim oznacza przymierze.</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 trzecim rozdziale Bożej obietnicy mieliśmy już bardzo jasną deklarację, że nasienie niewiasty zmiażdży nasienie węża. To obietnica, ale to właśnie w tej narracji po potopie po raz pierwszy użyliśmy terminu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czyli przymierze. Mam nadzieję, że przeczytałeś 11. tabliczkę, która jest narracją o potopie w tej większej epopei z eposu o Gilgameszu.</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Fascynująca rzecz, odkryj ją trochę. Kiedy na egzaminie zadam ci pytanie, kto jest bohaterem potopu, nie mów Gilgamesz, to Utnapisztim. Jest tutaj odpowiednikiem Noaha.</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tylko kilka rzeczy, które chcę w związku z tym powiedzieć. Tak, istnieją interesujące podobieństwa. Jest to jedna z narracji, która wskazuje nam, że istnieją kultury, które rzeczywiście mają znaczące narracje o powodzi.</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Ale powiedziawszy to, czy zauważyłeś jakąś różnicę pomiędzy relacją Gilgamesza, innymi słowy, historią Utnapisztima i historią Noego?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co najmniej dwie naprawdę wyraźnie różne rzeczy. Są też inni. Sara.</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Tak, wiesz, za murami odbywa się komunikacja na temat tego, jak to wszystko się dzieje, ale ma też miejsce pewna manipulacja. Dobrze, co jeszcze? Czy zauważasz kształt łuku, który buduje Utnapisztim? Co to jest? To sześcian, prawda? Zaczynam myśleć o sześcianie zanurzonym w wzburzonej wodzie; będzie kręciło się jak szalone. To w ogóle nie zadziała.</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nie jest statek nadający się do żeglugi. Zatem, jak widać po jej projekcie, nie jest zbyt dobra, podczas gdy Arka Noego ma przynajmniej pewną zdolność do unoszenia się na wodzie i faktycznie chroni swoich ludzi. Po trzecie, powiedziałem dwa, pójdę po trzy.</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Czy zauważyłeś, że Bóg nakazuje Noemu ratować stworzenia? OK, ratuje stworzenia. Co Utnapisztim bardzo ostrożnie zabiera ze sobą na łuk? Rzeczy wartościowe, takie jak srebro i złoto, i tak dalej, i tak dalej. Mam na myśli, że jest to bardzo egoistyczny rodzaj zachowania ze strony Utnapisztima, zupełnie odmienny od tego, co zrobił Noe.</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Ponownie, są inne rzeczy, o których chcielibyśmy pomyśleć w kontekście porównań i kontrastu, ale musimy iść dalej, ponieważ zatrzymamy się za około siedem minut. Pod koniec rozdziału dziewiątego znajdujemy wzmiankę o synach Noego, Sema, Chama i Jafeta. I oczywiście zajmiemy się tym później, szczególnie przy Tabeli Narodów, gdzie żyją te postacie.</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Powiązania terytorialne również tutaj się pojawią. Ale mamy też incydent z Hamem. Chcę to po prostu przeczytać i poczynić kilka komentarzy na ten temat, jeśli to czytaliście i jeśli uważacie, że jest to kolejny z tych trudnych problemów.</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20 rozdziału dziewiątego Noe, człowiek ziemi, przystąpił do sadzenia winnicy. Gdy wypił trochę jego wina, upił się i leżał odkryty w swoim namiocie. Werset 22: Cham, ojciec Kanaana, widział nagość swego ojca.</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 to oznacza? No cóż, kontynuujmy. Powiedział swoim dwóm braciom na zewnątrz; Co ciekawe, Sem i Jafet wzięli, co ciekawe, jak mówi Hebrajczyk, szatę, a nie tylko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szatę, coś szczególnego, i założyli ją na ramiona. Weszli </w:t>
      </w:r>
      <w:r xmlns:w="http://schemas.openxmlformats.org/wordprocessingml/2006/main" w:rsidR="00EF18A7">
        <w:rPr>
          <w:rFonts w:ascii="Calibri" w:eastAsia="Calibri" w:hAnsi="Calibri" w:cs="Calibri"/>
          <w:sz w:val="26"/>
          <w:szCs w:val="26"/>
        </w:rPr>
        <w:t xml:space="preserve">tyłem i zakryli nagość ojca.</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Ich twarze były odwrócone w drugą stronę, żeby tego nie widzieli. Kiedy Noe obudził się po wypiciu wina i dowiedział się, co zrobił jego najmłodszy syn, powiedział: „Przeklęty, Chamie?” Co to oznacza? Czy on przeklina Hama? Nie, on przeklina Kanaana, prawda? Jeden z synów Chama. Ale dla kontrastu błogosławi zarówno Sema, jak i Jafeta.</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Więc, co tu się dzieje? Kiedy ostatni raz wygłaszałeś kazanie na temat tego fragmentu? Chyba nie tak niedawno, prawda? Czy to jeden z tych, o których ludzie nie głoszą zbyt często? Pozwolę sobie na kilka komentarzy, a następnie może kilka sugestii interpretacyjnych. I jeszcze raz, abyś mógł dalej myśleć. Co ciekawe, wyrażenie „zobacz nagość”, wyrażenie „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zobacz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nagość” zostało użyte 10 razy.</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wielu z nich pojawia się w Księdze Kapłańskiej, odsłaniając nagość. I ma to związek z czymś niestosownym. Jak to teraz zinterpretować? To nasz kolejny krok.</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Ale przynajmniej wiedząc, co mówi tekst. Ma to coś wspólnego z czymś niestosownym. Nawiasem mówiąc, nie zawsze problematyczne seksualnie.</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 sama koncepcja zobaczenia nagości pojawia się w Księdze Rodzaju, kiedy Józef oskarża swoich braci, którzy przychodzą na dół, oskarża ich o bycie szpiegami i mówi: Chcesz zobaczyć nagość tej ziemi, dobrze? Szpiedzy robią takie rzeczy. Dwie możliwości, które Ci przedstawię. To pierwsze jest chyba najmniej brzydkie.</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Oznacza to, że samo oglądanie nagości ojca jest w tej kulturze honoru i wstydu rzeczą bardzo haniebną. To po prostu bardzo wstydliwe. To jedna możliwość.</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znowu przyznaje, że mamy tu do czynienia z kulturami, które kładą znacznie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większy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nacisk na honor niż na wstyd. Tak, Trevor. Ale czy to nie jest takie straszne? To znaczy, to przede wszystkim jego wina.</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Upił się i doznał samookaleczeń; co on powie? Wygląda na to, że jego synowie postępują honorowo. Cóż, jego dwaj synowie postępują honorowo. Pytanie brzmi: co zrobił Ham? I tutaj, dziękuję. To jest przejście; to jest druga sugestia.</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znowu, nie łączy wszystkiego w całość tak starannie, jak byśmy tego chcieli. Sugeruje się jednak, że być może Ham dopuścił się jakiejś nietypowej aktywności seksualnej przeciwko swojemu ojcu. Zatem oglądanie nagości oznacza odkrywanie nagości, co znowu, wyrażenie, które tam istnieje, jest również użyte w Księdze Kapłańskiej, gdy Bóg mówi: nie odkrywajcie nagości, z, z i wszystkich tych wzorów, których nie powinny angażować się w nietypowe zachowania seksualne.</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Jeśli to prawda, i znowu, jest to duże wydarzenie, ale jeśli to prawda, to może wyjaśniać, dlaczego klątwa spada na Kanaan tutaj. Kanaan będzie grupą ludzi, którą Izraelici spotkają, gdy wejdą, aby zająć tę ziemię. A Bóg mówi o Kananejczykach, że skażyli ziemię.</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Zanieczyścili ziemię. Mówi to w kontekście Księgi Kapłańskiej, gdzie opisano różne anormalne zachowania. Powiem więcej na ten temat, kiedy faktycznie wejdziemy w czas podboju i niektóre z tych niestosownych rzeczy.</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jedna z sugestii. I jest o wiele więcej, wierz mi, jest o wiele więcej, co prawdopodobnie powinienem na ten temat powiedzieć. Ale zgadnij co? Musimy się ruszać.</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Rozdział 10, potomkowie zamieszkują ziemię. To znowu jest rozprzestrzenianie się. A potem musimy bardzo szybko przejść do tego, co mamy w rozdziale 11, czyli o naszej słynnej wieży Babel.</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Cały świat, w wersecie pierwszym, miał jedną wargę, technicznie rzecz biorąc, i kilka słów. To jest dosłowne tłumaczenie, ok? Mam jeden sposób mówienia potocznego. Ale oczywiście postanowili zbudować tę wieżę.</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Ilu z was wie coś o zigguratach z zajęć z historii starożytnego Bliskiego Wschodu? OK, Katie, opowiedz nam coś o zigguratach. Tak, to były wszystko wielopoziomowe, właściwie stopniowane obiekty, które prawie miały kształt piramidy, czasami od siedmiu do dziesięciu poziomów w górę, czasami 30 stóp na każdy poziom, z rampami prowadzącymi na górę. I prawdopodobnie kapłani spotykali się z bogami na górze.</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Dobra? To jest artystyczne przedstawienie. Następną rzeczą, którą tu mamy, jest ziggurat, który został odkopany i zrekonstruowany w pewnym stopniu, datowany na około 2100 rok p.n.e., który, jak sugeruję, będzie przynajmniej gdzieś na boisku związany z Abrahamem, z naszym ojcem Abrahamem. Zauważysz, że wznosi się tam obszerna rampa.</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Jasne jest, że problemem jest, jak już wspomniałem wcześniej, poczucie dumy i samowystarczalności ze strony ludzi, zmieszane, co ciekawe, ze strachem. OK, oba motywy mają miejsce, gdy czytasz ten tekst. Jeśli uda mi się to znaleźć.</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Stwórzmy sobie miasto. Wieża sięgająca nieba. Wyrabiamy sobie markę.</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 jest kwestia dumy. I nie rozproszyjcie się po całej ziemi. Na tym właśnie polega strach.</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 teraz trzymajmy się razem i zostańmy tutaj, aby nasi bogowie mogli spotkać się na szczycie. Zatem Bóg rzeczywiście rozwiąże tę kwestię, rozpraszając ich – jest to </w:t>
      </w:r>
      <w:r xmlns:w="http://schemas.openxmlformats.org/wordprocessingml/2006/main" w:rsidR="00EF18A7">
        <w:rPr>
          <w:rFonts w:ascii="Calibri" w:eastAsia="Calibri" w:hAnsi="Calibri" w:cs="Calibri"/>
          <w:sz w:val="26"/>
          <w:szCs w:val="26"/>
        </w:rPr>
        <w:t xml:space="preserve">coś w rodzaju miary za miarę.</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Nie chcą być rozproszone. Rozprasza je. Jednocześnie pomiesza to ich język.</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tym też powiem więcej później. Niedzisiejszy. Ostatnia rzecz, którą dzisiaj zrobimy.</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to jest mowa o przygotowaniu sceny dla samego Abrahama. Kiedy dochodzimy do genealogii, cokolwiek to jest, rozdział 11, werset 26 i 27, jest tam napisane, że po tym, jak Terach żył 70 lat, był ojcem nie tylko jednej osoby, teraz są trzy, i to trzy bardzo ważne osoby. Awram, Nachor i Haran.</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 oczywiście skupimy się na Abramie. Zauważ, że w całym systemie genealogii linia Sema jest dwukrotnie odnotowana. To powie coś o jego znaczeniu.</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Dobra. I tym wesołym akcentem zatrzymamy się na dzisiaj. Całą naszą sprawę zajmiemy się geografią.</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Myślę, że to ostatnia rzecz, którą muszę powiedzieć, tak. Następnym razem zaczniemy geografię, w środę, jeśli Pan pozwoli. Będę musiał działać trochę szybciej, bo zwykle przeznaczam na to półtorej godziny.</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Będziemy mieć godzinę. Ale zobaczymy, co możemy zrobić. Miłego dnia.</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