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12, 토라, 시민 및 사회</w:t>
      </w:r>
    </w:p>
    <w:p w14:paraId="5CF6EF1F" w14:textId="64884A70" w:rsidR="00EC6826" w:rsidRPr="00EC6826" w:rsidRDefault="00EC6826" w:rsidP="00EC68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6826">
        <w:rPr>
          <w:rFonts w:ascii="AA Times New Roman" w:eastAsia="Calibri" w:hAnsi="AA Times New Roman" w:cs="AA Times New Roman"/>
          <w:sz w:val="26"/>
          <w:szCs w:val="26"/>
        </w:rPr>
        <w:t xml:space="preserve">© 2024 Elaine Phillips 및 Ted Hildebrandt</w:t>
      </w:r>
    </w:p>
    <w:p w14:paraId="1EBA5F09" w14:textId="77777777" w:rsidR="00EC6826" w:rsidRPr="00EC6826" w:rsidRDefault="00EC6826">
      <w:pPr>
        <w:rPr>
          <w:sz w:val="26"/>
          <w:szCs w:val="26"/>
        </w:rPr>
      </w:pPr>
    </w:p>
    <w:p w14:paraId="0FFC4BEC" w14:textId="29D54C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좋은 아침입니다. 그리스도의 평화가 여러분과 함께 있기를 바랍니다. 나는 우리에게 노래하는 고통을 덜어줄 것입니다. 어느새 월요일 아침이군요.</w:t>
      </w:r>
    </w:p>
    <w:p w14:paraId="5CF96903" w14:textId="77777777" w:rsidR="009627FC" w:rsidRPr="00EC6826" w:rsidRDefault="009627FC">
      <w:pPr>
        <w:rPr>
          <w:sz w:val="26"/>
          <w:szCs w:val="26"/>
        </w:rPr>
      </w:pPr>
    </w:p>
    <w:p w14:paraId="673E6E7B" w14:textId="5D3DC6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실망스럽지 않나요? 어쨌든 우리는 시편으로 시작하겠지만 오늘 아침에는 시편을 부르지 않을 것입니다. 이 시편은 정의와 관련된 모든 것을 담고 있는 시편으로, 오늘은 사회 율법과 정의의 문제를 논하고 있습니다. 그러니 제가 위에 적어둔 시편을 보시고 싶으시면 시편 89편을 읽어보세요.</w:t>
      </w:r>
    </w:p>
    <w:p w14:paraId="61214F14" w14:textId="77777777" w:rsidR="009627FC" w:rsidRPr="00EC6826" w:rsidRDefault="009627FC">
      <w:pPr>
        <w:rPr>
          <w:sz w:val="26"/>
          <w:szCs w:val="26"/>
        </w:rPr>
      </w:pPr>
    </w:p>
    <w:p w14:paraId="55E3AF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나는 이것을 훨씬 더 크고 놀라운 맥락에서 꺼내고 있다는 것을 알고 있습니다. 그러나 14절과 15절을 여러분에게 읽어 드리겠습니다. 의와 공의가 주의 보좌의 기초입니다. 다시 한 번 해보겠습니다.</w:t>
      </w:r>
    </w:p>
    <w:p w14:paraId="1ADAFBED" w14:textId="77777777" w:rsidR="009627FC" w:rsidRPr="00EC6826" w:rsidRDefault="009627FC">
      <w:pPr>
        <w:rPr>
          <w:sz w:val="26"/>
          <w:szCs w:val="26"/>
        </w:rPr>
      </w:pPr>
    </w:p>
    <w:p w14:paraId="5DFF6107" w14:textId="66284A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의와 공의가 주의 보좌의 기초이니이다. 사랑과 신실함, 즉 헤세드(hesed)와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에무나(emunah)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는 여러분이 우리 강의와 윌슨 박사의 책을 읽는 측면에서 접하게 될 두 가지 중요한 용어입니다. 사랑과 성실이 당신보다 앞서갑니다.</w:t>
      </w:r>
    </w:p>
    <w:p w14:paraId="293A30A5" w14:textId="77777777" w:rsidR="009627FC" w:rsidRPr="00EC6826" w:rsidRDefault="009627FC">
      <w:pPr>
        <w:rPr>
          <w:sz w:val="26"/>
          <w:szCs w:val="26"/>
        </w:rPr>
      </w:pPr>
    </w:p>
    <w:p w14:paraId="38690162" w14:textId="6A8DBCD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15절에 보면, 여호와여, 주께 찬양하기를 배우고 주의 임재의 빛 가운데 행하는 자들은 복이 있도다.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시작하면서 함께 기도하는 시간을 갖도록 합시다.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은혜로우신 하나님, 하늘에 계신 아버지, 이번 주를 함께 시작하면서 우리가 참으로 당신의 임재의 빛 가운데 걷고, 우주의 창조주로서 당신을 경배하고, 우리가 얼마나 놀라운지를 깨닫고 겸손해질 수 있도록 도와주시길 기도합니다. 구원은 그리스도를 통해 이루어지는데 우리는 얼마나 무가치한 존재입니까?</w:t>
      </w:r>
    </w:p>
    <w:p w14:paraId="2F66E578" w14:textId="77777777" w:rsidR="009627FC" w:rsidRPr="00EC6826" w:rsidRDefault="009627FC">
      <w:pPr>
        <w:rPr>
          <w:sz w:val="26"/>
          <w:szCs w:val="26"/>
        </w:rPr>
      </w:pPr>
    </w:p>
    <w:p w14:paraId="197DF06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아버지, 우리가 이 시간뿐만 아니라 아버지께서 우리가 배울 수 있도록 해주신 것들을 기쁨으로 공부할 수 있게 도와주세요. 아버지, 그동안 건강하지 못했던 이들의 건강을 회복시켜 주시기를 기도합니다. 우리는 깊은 문제, 도전, 두려움, 좌절과 씨름하는 사람들을 위해 기도합니다. 당신의 영으로 그들에게 힘을 주고 그들이 정말로 당신에게 가까이 다가갈 수 있도록 기도합니다.</w:t>
      </w:r>
    </w:p>
    <w:p w14:paraId="0F7C8805" w14:textId="77777777" w:rsidR="009627FC" w:rsidRPr="00EC6826" w:rsidRDefault="009627FC">
      <w:pPr>
        <w:rPr>
          <w:sz w:val="26"/>
          <w:szCs w:val="26"/>
        </w:rPr>
      </w:pPr>
    </w:p>
    <w:p w14:paraId="377AF12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 가족을 위해 기도하며, 여러분의 보살핌과 보호를 요청합니다. 우리는 우리나라의 모든 정부 수준의 지도자들을 위해 기도합니다. 오 주님, 그들에게 당신의 지혜를 주소서.</w:t>
      </w:r>
    </w:p>
    <w:p w14:paraId="0282F829" w14:textId="77777777" w:rsidR="009627FC" w:rsidRPr="00EC6826" w:rsidRDefault="009627FC">
      <w:pPr>
        <w:rPr>
          <w:sz w:val="26"/>
          <w:szCs w:val="26"/>
        </w:rPr>
      </w:pPr>
    </w:p>
    <w:p w14:paraId="003242C2" w14:textId="10B04383" w:rsidR="009627FC" w:rsidRPr="00EC6826" w:rsidRDefault="00000000" w:rsidP="00141F23">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다루어야 할 어려운 문제가 많이 있으며, 여기에는 분명히 여러분의 지혜가 필요합니다. 그리고 우리는 전 세계의 문제가 있는 지역에서 주님의 자비와 은혜로 적개심의 세력을 진압하시기를 간구합니다. 주님, 우리는 이것이 엄청난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명령임을 압니다. </w:t>
      </w:r>
      <w:r xmlns:w="http://schemas.openxmlformats.org/wordprocessingml/2006/main" w:rsidR="00141F23">
        <w:rPr>
          <w:rFonts w:ascii="Calibri" w:eastAsia="Calibri" w:hAnsi="Calibri" w:cs="Calibri"/>
          <w:sz w:val="26"/>
          <w:szCs w:val="26"/>
        </w:rPr>
        <w:t xml:space="preserve">우리는 당신이 전지하시고 완전하시며 위대하신 하나님이심을 압니다. 그러므로 우리는 우주의 주인으로서 이러한 것들을 구하며, 감사하는 마음으로 그리스도의 이름으로 구합니다. 아멘.</w:t>
      </w:r>
    </w:p>
    <w:p w14:paraId="2337B65D" w14:textId="77777777" w:rsidR="009627FC" w:rsidRPr="00EC6826" w:rsidRDefault="009627FC">
      <w:pPr>
        <w:rPr>
          <w:sz w:val="26"/>
          <w:szCs w:val="26"/>
        </w:rPr>
      </w:pPr>
    </w:p>
    <w:p w14:paraId="2B5BD5DF" w14:textId="45023A7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자, 오늘은 사회적, 시민적 토라로 넘어가겠습니다. 그리고 물론 여러분은 배경에 영리하고 작은 미묘한 균형이 있다는 것을 알게 될 것입니다. 저는 여러분이 그것을 보셨으면 합니다. 그것은 사회 정의 문제와 관련된 토라에 대한 논의에 적합합니다.</w:t>
      </w:r>
    </w:p>
    <w:p w14:paraId="7D2883D4" w14:textId="77777777" w:rsidR="009627FC" w:rsidRPr="00EC6826" w:rsidRDefault="009627FC">
      <w:pPr>
        <w:rPr>
          <w:sz w:val="26"/>
          <w:szCs w:val="26"/>
        </w:rPr>
      </w:pPr>
    </w:p>
    <w:p w14:paraId="165668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거기에 있습니다. 조금 모호하지만 거기에 있습니다. 먼저 질문이 있습니다.</w:t>
      </w:r>
    </w:p>
    <w:p w14:paraId="0BF6ECAE" w14:textId="77777777" w:rsidR="009627FC" w:rsidRPr="00EC6826" w:rsidRDefault="009627FC">
      <w:pPr>
        <w:rPr>
          <w:sz w:val="26"/>
          <w:szCs w:val="26"/>
        </w:rPr>
      </w:pPr>
    </w:p>
    <w:p w14:paraId="1AE28CC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질문을 검토하세요. 이것은 객관식입니다. 다가오는 시험에서도 볼 수 있는 그런 일이 될 수도 있습니다.</w:t>
      </w:r>
    </w:p>
    <w:p w14:paraId="00407A28" w14:textId="77777777" w:rsidR="009627FC" w:rsidRPr="00EC6826" w:rsidRDefault="009627FC">
      <w:pPr>
        <w:rPr>
          <w:sz w:val="26"/>
          <w:szCs w:val="26"/>
        </w:rPr>
      </w:pPr>
    </w:p>
    <w:p w14:paraId="449AF04D" w14:textId="6F7FA76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당신은 결코 알지 못합니다. 따라서 시민적, 사회적 토라의 목적을 위해 우리가 토라의 세 가지 범주를 가지고 있다는 점을 기억하십시오. 토라에는 융통성 없는 경계가 있기 때문이 아니라 이 주제에 대해 생각하는 데 도움이 되기 때문입니다. 괜찮은.</w:t>
      </w:r>
    </w:p>
    <w:p w14:paraId="0701946B" w14:textId="77777777" w:rsidR="009627FC" w:rsidRPr="00EC6826" w:rsidRDefault="009627FC">
      <w:pPr>
        <w:rPr>
          <w:sz w:val="26"/>
          <w:szCs w:val="26"/>
        </w:rPr>
      </w:pPr>
    </w:p>
    <w:p w14:paraId="62A77196" w14:textId="3B9115B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그래서 여기 있습니다. 검토. 개인의 의지의 과잉을 억제하기 위해 도덕적 지침을 세우기 위해 고안된 사회적, 시민적 토라입니까? 사회적, 사회적, 아니, 사회적 행위를 체계화하고 적절한 정의 집행을 제공하는 것입니까? 그것은 모든 삶이 하나님의 임재 안에서 산다는 것을 나타내기 위한 것입니까, 아니면 거룩하신 하나님께 나아갈 수 있는 환경을 조성하기 위한 것입니까? 어느 것입니까? 기억하는 사람 있나요? 첫 번째 사람과 함께 갈 사람은 누구입니까? 두 번째.</w:t>
      </w:r>
    </w:p>
    <w:p w14:paraId="4CBD617B" w14:textId="77777777" w:rsidR="009627FC" w:rsidRPr="00EC6826" w:rsidRDefault="009627FC">
      <w:pPr>
        <w:rPr>
          <w:sz w:val="26"/>
          <w:szCs w:val="26"/>
        </w:rPr>
      </w:pPr>
    </w:p>
    <w:p w14:paraId="18518B4B" w14:textId="497CE1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어느 정도 표를 얻고 있습니다. 세 번째. 거기에 몇 표가 있습니다.</w:t>
      </w:r>
    </w:p>
    <w:p w14:paraId="0B598D66" w14:textId="77777777" w:rsidR="009627FC" w:rsidRPr="00EC6826" w:rsidRDefault="009627FC">
      <w:pPr>
        <w:rPr>
          <w:sz w:val="26"/>
          <w:szCs w:val="26"/>
        </w:rPr>
      </w:pPr>
    </w:p>
    <w:p w14:paraId="05922AA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네 번째. 좋아요. 주로 2~3개 정도가 될 것 같죠? 여기 있습니다.</w:t>
      </w:r>
    </w:p>
    <w:p w14:paraId="537BA6D4" w14:textId="77777777" w:rsidR="009627FC" w:rsidRPr="00EC6826" w:rsidRDefault="009627FC">
      <w:pPr>
        <w:rPr>
          <w:sz w:val="26"/>
          <w:szCs w:val="26"/>
        </w:rPr>
      </w:pPr>
    </w:p>
    <w:p w14:paraId="49BC028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이것은 지난번에 우리가 했던 정확한 표현입니다. 시민 사회 토라. 그리고 다시 말씀드리지만, 이것은 우리가 이에 대해 이야기하는 데 도움이 되도록 경계를 설정하기 위해 우리가 선택한 카테고리입니다.</w:t>
      </w:r>
    </w:p>
    <w:p w14:paraId="4CB919DB" w14:textId="77777777" w:rsidR="009627FC" w:rsidRPr="00EC6826" w:rsidRDefault="009627FC">
      <w:pPr>
        <w:rPr>
          <w:sz w:val="26"/>
          <w:szCs w:val="26"/>
        </w:rPr>
      </w:pPr>
    </w:p>
    <w:p w14:paraId="7421BE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시민 사회 토라. 나는 심지어 말할 수 없습니다. 사회적 행동을 체계화하는 것입니다.</w:t>
      </w:r>
    </w:p>
    <w:p w14:paraId="4D8B7E7A" w14:textId="77777777" w:rsidR="009627FC" w:rsidRPr="00EC6826" w:rsidRDefault="009627FC">
      <w:pPr>
        <w:rPr>
          <w:sz w:val="26"/>
          <w:szCs w:val="26"/>
        </w:rPr>
      </w:pPr>
    </w:p>
    <w:p w14:paraId="7B7FEC34" w14:textId="591EA89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즉, 우리가 살도록 설계된 곳이기 때문에 우리가 지역 사회에서 기능할 수 있는 방법을 제공하고 적절한 정의 행정을 제공하십시오. 세 번째와 네 번째는 실제로 의식적인 토라와 더 많은 일을 해야 하는데, 주님의 뜻에 따라 우리는 수요일에 이에 대해 이야기할 것입니다. 자, 여기 갑니다.</w:t>
      </w:r>
    </w:p>
    <w:p w14:paraId="75957794" w14:textId="77777777" w:rsidR="009627FC" w:rsidRPr="00EC6826" w:rsidRDefault="009627FC">
      <w:pPr>
        <w:rPr>
          <w:sz w:val="26"/>
          <w:szCs w:val="26"/>
        </w:rPr>
      </w:pPr>
    </w:p>
    <w:p w14:paraId="0219702A" w14:textId="00CF32B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오늘 제가 처음부터 말씀드리고 싶은 것 중 하나는 이것입니다. 그렇다면 여러분 중에 미국 정부에 관한 교육 과정을 이수한 사람은 몇 명입니까? 어딘가에. 9학년 시민학 수업이나 그와 비슷한 것 말이죠.</w:t>
      </w:r>
    </w:p>
    <w:p w14:paraId="24F0B76D" w14:textId="77777777" w:rsidR="009627FC" w:rsidRPr="00EC6826" w:rsidRDefault="009627FC">
      <w:pPr>
        <w:rPr>
          <w:sz w:val="26"/>
          <w:szCs w:val="26"/>
        </w:rPr>
      </w:pPr>
    </w:p>
    <w:p w14:paraId="41B9A4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오른쪽. 괜찮은. 아니면 여기에서도요.</w:t>
      </w:r>
    </w:p>
    <w:p w14:paraId="09FA9CCF" w14:textId="77777777" w:rsidR="009627FC" w:rsidRPr="00EC6826" w:rsidRDefault="009627FC">
      <w:pPr>
        <w:rPr>
          <w:sz w:val="26"/>
          <w:szCs w:val="26"/>
        </w:rPr>
      </w:pPr>
    </w:p>
    <w:p w14:paraId="6E5E5516" w14:textId="6056024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오늘 제가 하고 싶은 것은 적어도 처음에는 우리 정부 시스템에 대해 알고 있는 것과 읽은 것, 특히 출애굽기와 신명기에 할당된 장들 사이를 대조해 보는 것입니다. . 본질적으로 우리가 앞으로 50분 동안 할 일은 약 3,500년 전 이스라엘 정부에 대해 이야기하는 것이기 때문입니다. 그리고 저는 우리가 그것에 대해 생각해 보았으면 좋겠습니다.</w:t>
      </w:r>
    </w:p>
    <w:p w14:paraId="33F32D6C" w14:textId="77777777" w:rsidR="009627FC" w:rsidRPr="00EC6826" w:rsidRDefault="009627FC">
      <w:pPr>
        <w:rPr>
          <w:sz w:val="26"/>
          <w:szCs w:val="26"/>
        </w:rPr>
      </w:pPr>
    </w:p>
    <w:p w14:paraId="1322489A" w14:textId="5D12AAE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우리가 하려는 대부분의 작업은 최소한 처음 15분, 20분 전 동안은 시간 왜곡입니다. 처음 15~20분 정도 동안은 적어도 O로 끝나는 것이 맞습니다. 이에 대해 좋은 논의가 진행될 수 있기를 바랍니다. 나는 당신이 우리의 특정 정부 시스템에 대한 당신 자신의 경험 측면에서 당신이 알고 있는 것들을 활용하기를 바랍니다. 그럼 강의 개요를 통해 이야기를 나눠보겠습니다.</w:t>
      </w:r>
    </w:p>
    <w:p w14:paraId="2547F08C" w14:textId="77777777" w:rsidR="009627FC" w:rsidRPr="00EC6826" w:rsidRDefault="009627FC">
      <w:pPr>
        <w:rPr>
          <w:sz w:val="26"/>
          <w:szCs w:val="26"/>
        </w:rPr>
      </w:pPr>
    </w:p>
    <w:p w14:paraId="53E3F1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나는 이 항목 중 일부를 분류하는 것과 관련하여 많은 정보를 제공했습니다. 그래서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저는 식료품 목록처럼 보이는 것에 대해 이야기하지 않을 것입니다 </w:t>
      </w:r>
      <w:r xmlns:w="http://schemas.openxmlformats.org/wordprocessingml/2006/main" w:rsidRPr="00EC682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정말 그렇습니다.</w:t>
      </w:r>
    </w:p>
    <w:p w14:paraId="6AC67907" w14:textId="77777777" w:rsidR="009627FC" w:rsidRPr="00EC6826" w:rsidRDefault="009627FC">
      <w:pPr>
        <w:rPr>
          <w:sz w:val="26"/>
          <w:szCs w:val="26"/>
        </w:rPr>
      </w:pPr>
    </w:p>
    <w:p w14:paraId="5B1DFB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Blackboard에 있는 자료와 여기에 있는 자료에서 해당 내용을 얻을 수 있습니다. 하지만 저는 적어도 처음에는 상당히 흥미로운 토론을 하고 싶습니다. 이는 반드시 다루기 쉬운 문제는 아닙니다.</w:t>
      </w:r>
    </w:p>
    <w:p w14:paraId="284FD87B" w14:textId="77777777" w:rsidR="009627FC" w:rsidRPr="00EC6826" w:rsidRDefault="009627FC">
      <w:pPr>
        <w:rPr>
          <w:sz w:val="26"/>
          <w:szCs w:val="26"/>
        </w:rPr>
      </w:pPr>
    </w:p>
    <w:p w14:paraId="1A30B775" w14:textId="654B6B8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이제 그것에 대해 조금 이야기해 봅시다. 우선, 고대 근동과 유사한 점이 있습니다. 그리고 지난번에 우리가 집중하고 싶었던 것 중 하나가 함무라비 법전이었다고 말했던 것 같아요.</w:t>
      </w:r>
    </w:p>
    <w:p w14:paraId="59FAD600" w14:textId="77777777" w:rsidR="009627FC" w:rsidRPr="00EC6826" w:rsidRDefault="009627FC">
      <w:pPr>
        <w:rPr>
          <w:sz w:val="26"/>
          <w:szCs w:val="26"/>
        </w:rPr>
      </w:pPr>
    </w:p>
    <w:p w14:paraId="06F09751" w14:textId="3ACCAC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자, 구약성서의 평행선에는 이것에서 발췌한 내용이 있습니다. 내 앞에 있는 것은 괴물같은 책이다. 무게는 약 6파운드 정도 되는 것 같아요.</w:t>
      </w:r>
    </w:p>
    <w:p w14:paraId="56E9C5AE" w14:textId="77777777" w:rsidR="009627FC" w:rsidRPr="00EC6826" w:rsidRDefault="009627FC">
      <w:pPr>
        <w:rPr>
          <w:sz w:val="26"/>
          <w:szCs w:val="26"/>
        </w:rPr>
      </w:pPr>
    </w:p>
    <w:p w14:paraId="61519A7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이것은 함무라비 법전 전체를 담고 있습니다. 그건 그렇고, 이것은 도서관의 참고 자료 섹션에 있습니다. 전체 내용을 읽고 싶다면 여기로 가세요.</w:t>
      </w:r>
    </w:p>
    <w:p w14:paraId="129EF962" w14:textId="77777777" w:rsidR="009627FC" w:rsidRPr="00EC6826" w:rsidRDefault="009627FC">
      <w:pPr>
        <w:rPr>
          <w:sz w:val="26"/>
          <w:szCs w:val="26"/>
        </w:rPr>
      </w:pPr>
    </w:p>
    <w:p w14:paraId="77D1E2A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내가 할 일은 처음부터 여러분을 위해 코드의 일부 부분을 읽어 준 다음 여러분이 오늘 이미 읽었던 출애굽기의 일부 자료를 읽어줄 것입니다. 그리고 비교와 대조의 관점에서 생각해 봅시다. 그렇죠? 그것이 우리가 가장 먼저 하고 싶은 일입니다. 자, 여기 갑니다.</w:t>
      </w:r>
    </w:p>
    <w:p w14:paraId="49F096B4" w14:textId="77777777" w:rsidR="009627FC" w:rsidRPr="00EC6826" w:rsidRDefault="009627FC">
      <w:pPr>
        <w:rPr>
          <w:sz w:val="26"/>
          <w:szCs w:val="26"/>
        </w:rPr>
      </w:pPr>
    </w:p>
    <w:p w14:paraId="2DD24B3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저는 우연히 항목 번호 195부터 시작했습니다. 여기에는 282개의 작은 법률 선언이 있습니다. 195부터 시작하겠습니다.</w:t>
      </w:r>
    </w:p>
    <w:p w14:paraId="779D2073" w14:textId="77777777" w:rsidR="009627FC" w:rsidRPr="00EC6826" w:rsidRDefault="009627FC">
      <w:pPr>
        <w:rPr>
          <w:sz w:val="26"/>
          <w:szCs w:val="26"/>
        </w:rPr>
      </w:pPr>
    </w:p>
    <w:p w14:paraId="61F2C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무엇이 다른지, 무엇이 유사한지 주의 깊게 들어보세요. 아들이 아버지를 때렸으면 그 손을 잘라야 한다. 시민이 귀족의 눈을 상하게 했다면, 그들은 그의 눈도 상하게 해야 한다.</w:t>
      </w:r>
    </w:p>
    <w:p w14:paraId="3A86D99B" w14:textId="77777777" w:rsidR="009627FC" w:rsidRPr="00EC6826" w:rsidRDefault="009627FC">
      <w:pPr>
        <w:rPr>
          <w:sz w:val="26"/>
          <w:szCs w:val="26"/>
        </w:rPr>
      </w:pPr>
    </w:p>
    <w:p w14:paraId="6256EF37" w14:textId="2865BA1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만약 그가 다른 시민의 뼈를 부러뜨렸다면, 그들은 그의 뼈도 부러뜨릴 것입니다. 평민의 눈을 상하게 하였거나 평민의 뼈를 부러뜨렸으면 은 1므나를 지불하여야 한다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 만일 그가 백성의 노예의 눈을 상하게 하였거나 백성의 노예의 뼈를 부러뜨렸으면 그는 그의 가치의 절반을 지불할 것이요.</w:t>
      </w:r>
    </w:p>
    <w:p w14:paraId="3C23FE00" w14:textId="77777777" w:rsidR="009627FC" w:rsidRPr="00EC6826" w:rsidRDefault="009627FC">
      <w:pPr>
        <w:rPr>
          <w:sz w:val="26"/>
          <w:szCs w:val="26"/>
        </w:rPr>
      </w:pPr>
    </w:p>
    <w:p w14:paraId="4BD42ADA" w14:textId="67E9E08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공민이 동급 공민의 이를 부러뜨린 경우에는 그의 이를 부러뜨려야 한다. 평민의 이를 상하게 하면 은 3분의 1미나를 지불해야 한다. 그리고 그런 일들이 계속됩니다.</w:t>
      </w:r>
    </w:p>
    <w:p w14:paraId="257CD9C5" w14:textId="77777777" w:rsidR="009627FC" w:rsidRPr="00EC6826" w:rsidRDefault="009627FC">
      <w:pPr>
        <w:rPr>
          <w:sz w:val="26"/>
          <w:szCs w:val="26"/>
        </w:rPr>
      </w:pPr>
    </w:p>
    <w:p w14:paraId="41BB15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여기서는 조금 건너뛰겠습니다. 공민이 다른 공민의 딸을 쳐서 유산하게 한 경우에는 태아 값으로 은 10세겔을 지불해야 합니다. 만일 그 여자가 죽었으면 그 시민의 딸을 죽여야 한다.</w:t>
      </w:r>
    </w:p>
    <w:p w14:paraId="4138E09B" w14:textId="77777777" w:rsidR="009627FC" w:rsidRPr="00EC6826" w:rsidRDefault="009627FC">
      <w:pPr>
        <w:rPr>
          <w:sz w:val="26"/>
          <w:szCs w:val="26"/>
        </w:rPr>
      </w:pPr>
    </w:p>
    <w:p w14:paraId="3E0D7978" w14:textId="0DED17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만일 평민의 딸을 때려 유산하게 하였으면 은 다섯 세겔을 갚아야 한다. 만일 그 여자가 죽었으면 그는 은 한 미나 반을 갚을 것이요 계속해서 여자 노예의 경우에도 무슨 일이 일어나는지 이야기합니다.</w:t>
      </w:r>
    </w:p>
    <w:p w14:paraId="25F9BE4C" w14:textId="77777777" w:rsidR="009627FC" w:rsidRPr="00EC6826" w:rsidRDefault="009627FC">
      <w:pPr>
        <w:rPr>
          <w:sz w:val="26"/>
          <w:szCs w:val="26"/>
        </w:rPr>
      </w:pPr>
    </w:p>
    <w:p w14:paraId="79062AF2" w14:textId="1BFB644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제 생각에는 여기서 우리가 읽을 내용이 한 가지 더 있습니다. 건축업자가 시민을 위해 집을 짓고 힘을 다하지 않으면, 자신이 지은 집이 무너져 집주인이 사망하고 건축업자는 사형에 처해진다. 만일 그것이 집 주인의 아들을 죽게 하였으면 그 건축자의 아들을 죽여야 한다.</w:t>
      </w:r>
    </w:p>
    <w:p w14:paraId="7CAA6EBC" w14:textId="77777777" w:rsidR="009627FC" w:rsidRPr="00EC6826" w:rsidRDefault="009627FC">
      <w:pPr>
        <w:rPr>
          <w:sz w:val="26"/>
          <w:szCs w:val="26"/>
        </w:rPr>
      </w:pPr>
    </w:p>
    <w:p w14:paraId="316726FF" w14:textId="44EFFD5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그로 인해 종이 죽었으면 그는 집주인에게 종을 종으로 주어야 한다. 만일 그것이 물건을 멸절시켰다면, 그는 그것이 무엇을 파괴하였든지 복구할 것이다. 또한 자기가 지은 집을 튼튼하게 하지 아니하여 무너졌으니 자기 비용으로 무너진 집을 다시 지을지니라.</w:t>
      </w:r>
    </w:p>
    <w:p w14:paraId="5D4FD27C" w14:textId="77777777" w:rsidR="009627FC" w:rsidRPr="00EC6826" w:rsidRDefault="009627FC">
      <w:pPr>
        <w:rPr>
          <w:sz w:val="26"/>
          <w:szCs w:val="26"/>
        </w:rPr>
      </w:pPr>
    </w:p>
    <w:p w14:paraId="5A4AD4AF" w14:textId="31F48B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음, 그것은 함무라비 법전의 약 10가지 예입니다. 여러분의 지적 안테나를 조금씩 흔들게 만드는 몇 가지 사항을 얻으셨기를 바랍니다. 이제 출애굽기의 일부 발췌문을 읽어 보겠습니다.</w:t>
      </w:r>
    </w:p>
    <w:p w14:paraId="03CE1E29" w14:textId="77777777" w:rsidR="009627FC" w:rsidRPr="00EC6826" w:rsidRDefault="009627FC">
      <w:pPr>
        <w:rPr>
          <w:sz w:val="26"/>
          <w:szCs w:val="26"/>
        </w:rPr>
      </w:pPr>
    </w:p>
    <w:p w14:paraId="1567C38B" w14:textId="3D57EE5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21장 12절부터. 사람을 쳐죽인 자는 반드시 죽일지니라. 그 사람이 고의로 한 것이 아니더라도 하나님께서 허락하시면, 그 사람은 내가 지정하는 곳으로 도망할 것이다.</w:t>
      </w:r>
    </w:p>
    <w:p w14:paraId="48C56B43" w14:textId="77777777" w:rsidR="009627FC" w:rsidRPr="00EC6826" w:rsidRDefault="009627FC">
      <w:pPr>
        <w:rPr>
          <w:sz w:val="26"/>
          <w:szCs w:val="26"/>
        </w:rPr>
      </w:pPr>
    </w:p>
    <w:p w14:paraId="58B0B2EB" w14:textId="6A56F2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그러나 어떤 사람이 계략을 써서 고의로 다른 사람을 죽였으면 그를 내 제단에서 끌어내어 죽여라. 자기 아버지나 어머니를 치는 자는 반드시 죽여야 한다. 다른 사람을 유괴하여 팔았거나 붙잡혀도 그대로 갖고 있는 자는 반드시 사형에 처해야 한다.</w:t>
      </w:r>
    </w:p>
    <w:p w14:paraId="0DCCC973" w14:textId="77777777" w:rsidR="009627FC" w:rsidRPr="00EC6826" w:rsidRDefault="009627FC">
      <w:pPr>
        <w:rPr>
          <w:sz w:val="26"/>
          <w:szCs w:val="26"/>
        </w:rPr>
      </w:pPr>
    </w:p>
    <w:p w14:paraId="0458FFB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자기 아버지나 어머니를 저주하는 자는 반드시 죽여야 한다. 사람들이 다투다가 한 사람이 돌로 다른 사람을 때리거나 주먹이 죽지 않고 침대에 갇혔을 때, 그 친 사람이 일어나 지팡이를 들고 밖으로 돌아다녀도 책임을 지지 않습니다. 그러나 그는 부상당한 사람에게 시간 손실을 지불해야 합니다.</w:t>
      </w:r>
    </w:p>
    <w:p w14:paraId="6556FF7F" w14:textId="77777777" w:rsidR="009627FC" w:rsidRPr="00EC6826" w:rsidRDefault="009627FC">
      <w:pPr>
        <w:rPr>
          <w:sz w:val="26"/>
          <w:szCs w:val="26"/>
        </w:rPr>
      </w:pPr>
    </w:p>
    <w:p w14:paraId="55949A2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22절로 건너뛰겠습니다. 아니요, 20절을 읽어 보겠습니다. 남자가 매로 남종이나 여종을 때리고 그 결과 그 종이 죽으면 그는 반드시 벌을 받아야 합니다.</w:t>
      </w:r>
    </w:p>
    <w:p w14:paraId="40EBB7E5" w14:textId="77777777" w:rsidR="009627FC" w:rsidRPr="00EC6826" w:rsidRDefault="009627FC">
      <w:pPr>
        <w:rPr>
          <w:sz w:val="26"/>
          <w:szCs w:val="26"/>
        </w:rPr>
      </w:pPr>
    </w:p>
    <w:p w14:paraId="2DFA96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그러나 노예는 그의 소유물이므로 하루나 이틀 만에 일어나도 처벌을 받지 않습니다. 싸움을 벌이는 남성이 임산부를 때려 조산을 했으나 심각한 부상이 없다면, 가해자는 여성의 남편이 요구하고 법원이 허용하는 대로 벌금을 내야 한다. 그러나 큰 부상이 있으면 생명은 생명으로, 눈은 눈으로, 이는 이로, 손은 손으로, 발은 발로, 화상은 화상으로, 상처는 상처로, 타박상은 타박상으로 갚아야 합니다.</w:t>
      </w:r>
    </w:p>
    <w:p w14:paraId="0161CDDF" w14:textId="77777777" w:rsidR="009627FC" w:rsidRPr="00EC6826" w:rsidRDefault="009627FC">
      <w:pPr>
        <w:rPr>
          <w:sz w:val="26"/>
          <w:szCs w:val="26"/>
        </w:rPr>
      </w:pPr>
    </w:p>
    <w:p w14:paraId="20238A3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그것은 당신이 아는 대로 계속됩니다. 좋습니다. 문화적 맥락의 차이점을 개념적으로 생각하는 데 도움이 되는 최소한 몇 가지 사항을 알아봅시다. 함무라비 법전은 기원전 17세기, 18세기에 만들어졌다는 점을 상기시켜 드리겠습니다. 그의 수명은 18세기, 17세기 2세기에 걸쳐 있었습니다.</w:t>
      </w:r>
    </w:p>
    <w:p w14:paraId="0E7A9EFA" w14:textId="77777777" w:rsidR="009627FC" w:rsidRPr="00EC6826" w:rsidRDefault="009627FC">
      <w:pPr>
        <w:rPr>
          <w:sz w:val="26"/>
          <w:szCs w:val="26"/>
        </w:rPr>
      </w:pPr>
    </w:p>
    <w:p w14:paraId="11319BE0" w14:textId="75F3651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모세의 율법을 모세의 연대로 본다면 대략 15세기, 즉 1400년대입니다. 거기에는 몇 가지 차이점이 있습니다. 그런데 무슨 말을 들었나요? 먼저 유사점에 대해 이야기해 보겠습니다.</w:t>
      </w:r>
    </w:p>
    <w:p w14:paraId="3735A14D" w14:textId="77777777" w:rsidR="009627FC" w:rsidRPr="00EC6826" w:rsidRDefault="009627FC">
      <w:pPr>
        <w:rPr>
          <w:sz w:val="26"/>
          <w:szCs w:val="26"/>
        </w:rPr>
      </w:pPr>
    </w:p>
    <w:p w14:paraId="1F79DCA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같은 주제를 들어보셨나요? 메리? 그래, 처벌에는 조치, 눈에는 눈, 이에는 이. 자, 성경은 눈에는 눈, 이에는 이로 등을 말하고 있으며 이것이 원칙, 척도 대 척도여야 함을 나타내기 위해 그것을 압축한 것입니다. 함무라비 법전에 명시되어 있습니다.</w:t>
      </w:r>
    </w:p>
    <w:p w14:paraId="2112D460" w14:textId="77777777" w:rsidR="009627FC" w:rsidRPr="00EC6826" w:rsidRDefault="009627FC">
      <w:pPr>
        <w:rPr>
          <w:sz w:val="26"/>
          <w:szCs w:val="26"/>
        </w:rPr>
      </w:pPr>
    </w:p>
    <w:p w14:paraId="6A6A3B51" w14:textId="21BFED3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각각의 경우에 대해 당신은 그것을 가지고 있습니다. 물론, 다른 요인이 발생하지 않는 한. 다른 유사점은 없나요? 건강 상태? 예, 임신한 여성과 일종의 조산이 있다는 점에서 많은 유사점이 있지 않습니까?</w:t>
      </w:r>
    </w:p>
    <w:p w14:paraId="08728778" w14:textId="77777777" w:rsidR="009627FC" w:rsidRPr="00EC6826" w:rsidRDefault="009627FC">
      <w:pPr>
        <w:rPr>
          <w:sz w:val="26"/>
          <w:szCs w:val="26"/>
        </w:rPr>
      </w:pPr>
    </w:p>
    <w:p w14:paraId="2CC3AF6E" w14:textId="112E9AE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피해에 관해서는 실제로 함무라비가 명시한 대로 태아에 대한 대가를 지불해야 한다고 되어 있습니다. 그리고 평생 동안의 문제도 발생합니다. 그런데 처벌 측면에서도 그런 맥락에서 차이를 느꼈나요? 네, 비록 출애굽기 본문도 약간 모호하긴 하지만요.</w:t>
      </w:r>
    </w:p>
    <w:p w14:paraId="6A2DE893" w14:textId="77777777" w:rsidR="009627FC" w:rsidRPr="00EC6826" w:rsidRDefault="009627FC">
      <w:pPr>
        <w:rPr>
          <w:sz w:val="26"/>
          <w:szCs w:val="26"/>
        </w:rPr>
      </w:pPr>
    </w:p>
    <w:p w14:paraId="7E40328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사실 다른 걸 생각하고 있었거든요. 여자가 죽으면 함무라비 문헌에서 어떤 일이 일어나는지 보셨나요? 누구의 생명이 빼앗겼습니까? 응, 딸. 가해자의 딸인데, 좀 특이한 균형을 이루고 있습니다.</w:t>
      </w:r>
    </w:p>
    <w:p w14:paraId="7FDF7128" w14:textId="77777777" w:rsidR="009627FC" w:rsidRPr="00EC6826" w:rsidRDefault="009627FC">
      <w:pPr>
        <w:rPr>
          <w:sz w:val="26"/>
          <w:szCs w:val="26"/>
        </w:rPr>
      </w:pPr>
    </w:p>
    <w:p w14:paraId="3A04FF25" w14:textId="05AD16E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정말 인생을 위한 삶이 아닙니다. 여자의 인생에 여자의 인생이라니 방정식이 조금만 바뀌는거 아닌가요? 응. 유사점 측면에서 또 다른 것이 있나요? 베카? 응, 똑같은 기본 범죄야.</w:t>
      </w:r>
    </w:p>
    <w:p w14:paraId="6CBD12C5" w14:textId="77777777" w:rsidR="009627FC" w:rsidRPr="00EC6826" w:rsidRDefault="009627FC">
      <w:pPr>
        <w:rPr>
          <w:sz w:val="26"/>
          <w:szCs w:val="26"/>
        </w:rPr>
      </w:pPr>
    </w:p>
    <w:p w14:paraId="2C85F1B9" w14:textId="0B6CCC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지금은 물론 조금 속이기도 했고 </w:t>
      </w:r>
      <w:r xmlns:w="http://schemas.openxmlformats.org/wordprocessingml/2006/main" w:rsidR="0093585F">
        <w:rPr>
          <w:rFonts w:ascii="Calibri" w:eastAsia="Calibri" w:hAnsi="Calibri" w:cs="Calibri"/>
          <w:sz w:val="26"/>
          <w:szCs w:val="26"/>
        </w:rPr>
        <w:t xml:space="preserve">, 같은 내용도 발췌했습니다. 그러나 동일한 종류의 순서가 진행됩니다. 그래서 사람을 때리는 일, 사람을 납치하는 일, 재산 피해에 관한 문제가 모두 있을 것입니다.</w:t>
      </w:r>
    </w:p>
    <w:p w14:paraId="29971E40" w14:textId="77777777" w:rsidR="009627FC" w:rsidRPr="00EC6826" w:rsidRDefault="009627FC">
      <w:pPr>
        <w:rPr>
          <w:sz w:val="26"/>
          <w:szCs w:val="26"/>
        </w:rPr>
      </w:pPr>
    </w:p>
    <w:p w14:paraId="25704123" w14:textId="0C425FD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그래서 우리 모두는 정의에 대한 동일한 기본 생각을 가지고 있으며 그것이 우리에게 가해질 때 불의가 무엇인지를 알고 있습니다. 당신도 눈치채셨나요? 그건 그렇고, 이것은 유사점과 차이점이 모두 있는 영역이기 때문에 차이점에 대한 우리의 연속입니다. 두 텍스트 모두 사회적 계층화의 징후가 있습니다. 그렇죠? 사회 계층화, 즉 노예가 아닌 자유인이 여러분이 읽게 될 내용입니다. 특히 출애굽기 본문에서 그렇습니다.</w:t>
      </w:r>
    </w:p>
    <w:p w14:paraId="5E7FA4EB" w14:textId="77777777" w:rsidR="009627FC" w:rsidRPr="00EC6826" w:rsidRDefault="009627FC">
      <w:pPr>
        <w:rPr>
          <w:sz w:val="26"/>
          <w:szCs w:val="26"/>
        </w:rPr>
      </w:pPr>
    </w:p>
    <w:p w14:paraId="61E6B6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두 텍스트의 성별 차이. 그러나 이제 사회 계층화 측면에서 함무라비와 성경 본문 사이에 대조가 있는 일부 장소를 살펴보겠습니다. 어떤 다른 계층의 시민이 있는지, 제가 그렇게 말하지는 않았습니다. 제가 책을 읽으면서 어떤 다른 계층의 사람들이 들었습니까? 닉, 어서요.</w:t>
      </w:r>
    </w:p>
    <w:p w14:paraId="6B061BA3" w14:textId="77777777" w:rsidR="009627FC" w:rsidRPr="00EC6826" w:rsidRDefault="009627FC">
      <w:pPr>
        <w:rPr>
          <w:sz w:val="26"/>
          <w:szCs w:val="26"/>
        </w:rPr>
      </w:pPr>
    </w:p>
    <w:p w14:paraId="645F2A5C" w14:textId="1BB39C0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하나 더. 좋아요, 귀족이여, 시민이여, 이 본문에서는 좀 이상한 단어지만 아마도 이것이 최선의 번역일 것입니다. 평민, 거기에도 평민 계급이 있어요.</w:t>
      </w:r>
    </w:p>
    <w:p w14:paraId="31E8E5DD" w14:textId="77777777" w:rsidR="009627FC" w:rsidRPr="00EC6826" w:rsidRDefault="009627FC">
      <w:pPr>
        <w:rPr>
          <w:sz w:val="26"/>
          <w:szCs w:val="26"/>
        </w:rPr>
      </w:pPr>
    </w:p>
    <w:p w14:paraId="4EC70BFA" w14:textId="38DFC63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마지막으로 노예도 마찬가지입니다. 따라서 다양한 수준이 있으며 물론 전체 카스트 제도에서 누군가가 어디에 속하는지에 따라 다양한 종류의 처벌을 측정합니다. 저는 실제로 그보다 더 나아가는 섹션을 읽지 않았습니다.</w:t>
      </w:r>
    </w:p>
    <w:p w14:paraId="4523549B" w14:textId="77777777" w:rsidR="009627FC" w:rsidRPr="00EC6826" w:rsidRDefault="009627FC">
      <w:pPr>
        <w:rPr>
          <w:sz w:val="26"/>
          <w:szCs w:val="26"/>
        </w:rPr>
      </w:pPr>
    </w:p>
    <w:p w14:paraId="77718F87" w14:textId="1B6EDB4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이러한 클래스 중 일부에는 순위도 있습니다. 그리고 특정 법적 규정 중 일부는 이를 나타냅니다. 당신이 들었던 다른 차이점이 있습니까? 조금 더 있어요. 예, 계속하세요, 크리스티나.</w:t>
      </w:r>
    </w:p>
    <w:p w14:paraId="5A9C2A59" w14:textId="77777777" w:rsidR="009627FC" w:rsidRPr="00EC6826" w:rsidRDefault="009627FC">
      <w:pPr>
        <w:rPr>
          <w:sz w:val="26"/>
          <w:szCs w:val="26"/>
        </w:rPr>
      </w:pPr>
    </w:p>
    <w:p w14:paraId="34117F5C" w14:textId="24191FA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좋아요, 성경 본문에서는 노예가 재산이기 때문에 일어나서 다시 일할 수 있다면 처벌이 없다고 말합니다. 이제 나는 그 의미에 관해 조금 나중에 언급할 것입니다. 또는 적어도 그것에 대해 언급하려고 노력할 것입니다. 조금 어려운 일 중 하나입니다.</w:t>
      </w:r>
    </w:p>
    <w:p w14:paraId="1E4FBCE6" w14:textId="77777777" w:rsidR="009627FC" w:rsidRPr="00EC6826" w:rsidRDefault="009627FC">
      <w:pPr>
        <w:rPr>
          <w:sz w:val="26"/>
          <w:szCs w:val="26"/>
        </w:rPr>
      </w:pPr>
    </w:p>
    <w:p w14:paraId="740E7A2D" w14:textId="44DEA55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함무라비에도 지불금이 명시되어 있다는 사실을 알고 계셨나요? 어서, 진저. 예, 사람을 훔치고, 납치하고, 사형을 당합니다. 그리고 그것은 바로 아래 라인에 있습니다.</w:t>
      </w:r>
    </w:p>
    <w:p w14:paraId="6A71FA25" w14:textId="77777777" w:rsidR="009627FC" w:rsidRPr="00EC6826" w:rsidRDefault="009627FC">
      <w:pPr>
        <w:rPr>
          <w:sz w:val="26"/>
          <w:szCs w:val="26"/>
        </w:rPr>
      </w:pPr>
    </w:p>
    <w:p w14:paraId="31964990" w14:textId="291631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부모님을 때리세요. 출애굽기에는 아버지를 때리는 일과 어머니를 때리는 일이 모두 포함되어 있다는 점에 유의하십시오. 어머니를 때리면 그 맥락에서 책임이 있기 때문에 어머니도 바로 거기에 포함됩니다.</w:t>
      </w:r>
    </w:p>
    <w:p w14:paraId="6D90F745" w14:textId="77777777" w:rsidR="009627FC" w:rsidRPr="00EC6826" w:rsidRDefault="009627FC">
      <w:pPr>
        <w:rPr>
          <w:sz w:val="26"/>
          <w:szCs w:val="26"/>
        </w:rPr>
      </w:pPr>
    </w:p>
    <w:p w14:paraId="6D6B09B9" w14:textId="66C195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하지만 당신 말이 맞아요. 이곳은 십계명을 위반하면 사형을 선고받을 수 있는 곳 중 하나입니다. 그리고 바로 거기에 나열되어 있습니다.</w:t>
      </w:r>
    </w:p>
    <w:p w14:paraId="3E61018F" w14:textId="77777777" w:rsidR="009627FC" w:rsidRPr="00EC6826" w:rsidRDefault="009627FC">
      <w:pPr>
        <w:rPr>
          <w:sz w:val="26"/>
          <w:szCs w:val="26"/>
        </w:rPr>
      </w:pPr>
    </w:p>
    <w:p w14:paraId="2A858E76" w14:textId="401A117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좋아, 좋아. 응, 캐일런. 판사에게 가져오라고 하더군요, 그렇죠? 그리고 사실, 당신은 아마도 출애굽기의 나머지 장들을 읽었을 것입니다.</w:t>
      </w:r>
    </w:p>
    <w:p w14:paraId="60B71198" w14:textId="77777777" w:rsidR="009627FC" w:rsidRPr="00EC6826" w:rsidRDefault="009627FC">
      <w:pPr>
        <w:rPr>
          <w:sz w:val="26"/>
          <w:szCs w:val="26"/>
        </w:rPr>
      </w:pPr>
    </w:p>
    <w:p w14:paraId="6A2ACE0E" w14:textId="223E25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분명히 시스템이 있고, 증인 등이 있습니다. 따라서 더 분명한 법원 시스템이 있습니다. 이제 저는 함무라비 법전을 공정하게 고려하여 그것이 그 배후에도 있는 것으로 추정된다고 제안하고 싶습니다.</w:t>
      </w:r>
    </w:p>
    <w:p w14:paraId="072FE720" w14:textId="77777777" w:rsidR="009627FC" w:rsidRPr="00EC6826" w:rsidRDefault="009627FC">
      <w:pPr>
        <w:rPr>
          <w:sz w:val="26"/>
          <w:szCs w:val="26"/>
        </w:rPr>
      </w:pPr>
    </w:p>
    <w:p w14:paraId="53C269A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비록 이러한 특정 법률의 진술에 바로 적용되지는 않지만. 자, 조금 더 진행해 보겠습니다. 이것으로 또 무엇을 할 수 있는지 알아보세요.</w:t>
      </w:r>
    </w:p>
    <w:p w14:paraId="645BF9E4" w14:textId="77777777" w:rsidR="009627FC" w:rsidRPr="00EC6826" w:rsidRDefault="009627FC">
      <w:pPr>
        <w:rPr>
          <w:sz w:val="26"/>
          <w:szCs w:val="26"/>
        </w:rPr>
      </w:pPr>
    </w:p>
    <w:p w14:paraId="378E91F2" w14:textId="38F46760" w:rsidR="009627FC" w:rsidRPr="00EC6826" w:rsidRDefault="009358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것을 가져왔어야 했는데... 그래, 토라와 토라의 구별은... 알았어, 우리는 그렇게 했어. 조금 더 나아가 보겠습니다. 우리는 일종의 수평적인 작업을 해냈습니다... 그래, 케이티.</w:t>
      </w:r>
    </w:p>
    <w:p w14:paraId="7381BCE3" w14:textId="77777777" w:rsidR="009627FC" w:rsidRPr="00EC6826" w:rsidRDefault="009627FC">
      <w:pPr>
        <w:rPr>
          <w:sz w:val="26"/>
          <w:szCs w:val="26"/>
        </w:rPr>
      </w:pPr>
    </w:p>
    <w:p w14:paraId="533857B6" w14:textId="19A95D1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아뇨, 아뇨. 계속하세요. 좋은 질문입니다. 나중에 대답하는 것을 잊어버릴 수도 있기 때문에 지금 대답하겠습니다. 물론 잠시 후 처벌에 대한 이야기로 다시 돌아오겠지만요. 적어도 내가 이해하기로, 그리고 이 글을 쓰고 있는 다른 사람들이 보기에 이것이 하기 위해 고안된 것은 법원 시스템입니다.</w:t>
      </w:r>
    </w:p>
    <w:p w14:paraId="3389B5B6" w14:textId="77777777" w:rsidR="009627FC" w:rsidRPr="00EC6826" w:rsidRDefault="009627FC">
      <w:pPr>
        <w:rPr>
          <w:sz w:val="26"/>
          <w:szCs w:val="26"/>
        </w:rPr>
      </w:pPr>
    </w:p>
    <w:p w14:paraId="450CE3BB" w14:textId="1D754BA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하나님께서는 지역 사회의 문제를 해결하기 위해 자신의 백성을 위해 일이 어떻게 운영되어야 하는지를 설정하고 계십니다. 그래서 법원 시스템이 존재합니다. 그리고 기본적으로 이는 처벌이 범죄와 동일한 수준이어야 함을 나타냅니다.</w:t>
      </w:r>
    </w:p>
    <w:p w14:paraId="1A8943E5" w14:textId="77777777" w:rsidR="009627FC" w:rsidRPr="00EC6826" w:rsidRDefault="009627FC">
      <w:pPr>
        <w:rPr>
          <w:sz w:val="26"/>
          <w:szCs w:val="26"/>
        </w:rPr>
      </w:pPr>
    </w:p>
    <w:p w14:paraId="1EFE5C3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그렇지 않으면 우리의 경향은 무엇입니까? 당신이 </w:t>
      </w:r>
      <w:r xmlns:w="http://schemas.openxmlformats.org/wordprocessingml/2006/main" w:rsidRPr="00EC6826">
        <w:rPr>
          <w:rFonts w:ascii="Calibri" w:eastAsia="Calibri" w:hAnsi="Calibri" w:cs="Calibri"/>
          <w:sz w:val="26"/>
          <w:szCs w:val="26"/>
        </w:rPr>
        <w:t xml:space="preserve">나를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때리면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나는 당신의 머리를 잘라냅니다. 즉, 상호 작용을 살펴보십시오. 뭔가 잘못되면 과민반응이라는 반응이 나타나는 경우가 많습니다.</w:t>
      </w:r>
    </w:p>
    <w:p w14:paraId="1F239FE4" w14:textId="77777777" w:rsidR="009627FC" w:rsidRPr="00EC6826" w:rsidRDefault="009627FC">
      <w:pPr>
        <w:rPr>
          <w:sz w:val="26"/>
          <w:szCs w:val="26"/>
        </w:rPr>
      </w:pPr>
    </w:p>
    <w:p w14:paraId="34B9AA5F" w14:textId="56434F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또 다른 반응, 과잉 반응이 있습니다. 그리고 정말 추악한 사업인 건물 분쟁이 계속되고 있습니다. 함무라비 법전과 성경 본문 모두에서 무슨 일이 일어나고 있는지, 아니, 우리는 균형 잡힌 정의를 갖게 될 것입니다. 범죄의 성격이 균형을 이루어야 합니다.</w:t>
      </w:r>
    </w:p>
    <w:p w14:paraId="51C9CF5C" w14:textId="77777777" w:rsidR="009627FC" w:rsidRPr="00EC6826" w:rsidRDefault="009627FC">
      <w:pPr>
        <w:rPr>
          <w:sz w:val="26"/>
          <w:szCs w:val="26"/>
        </w:rPr>
      </w:pPr>
    </w:p>
    <w:p w14:paraId="4624D5E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처벌이 과하지 않습니다. 여러분이 마태복음 7장을 읽기 시작할 때 예수님께서 하신 일은 개인적인 상호작용에서 '그래, 거기에는 차이가 있다'고 말씀하시는 것입니다. 개인적인 상호작용에서는 그런 식으로 반응하지 않습니다.</w:t>
      </w:r>
    </w:p>
    <w:p w14:paraId="0E2E3AA9" w14:textId="77777777" w:rsidR="009627FC" w:rsidRPr="00EC6826" w:rsidRDefault="009627FC">
      <w:pPr>
        <w:rPr>
          <w:sz w:val="26"/>
          <w:szCs w:val="26"/>
        </w:rPr>
      </w:pPr>
    </w:p>
    <w:p w14:paraId="1E8D2D07" w14:textId="7BCE612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대신에 당신은 일을 엄청나게 뒤집습니다. 당신은 인간의 본성에 완전히 반대되는 일을 합니다. 즉, 용서하고 다른 뺨을 내미는 등의 일을 합니다. 따라서 그는 어떤 식으로든 사법 원칙에 대해 논쟁을 벌이고 있는 것이 아닙니다.</w:t>
      </w:r>
    </w:p>
    <w:p w14:paraId="290531E6" w14:textId="77777777" w:rsidR="009627FC" w:rsidRPr="00EC6826" w:rsidRDefault="009627FC">
      <w:pPr>
        <w:rPr>
          <w:sz w:val="26"/>
          <w:szCs w:val="26"/>
        </w:rPr>
      </w:pPr>
    </w:p>
    <w:p w14:paraId="4757FB8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적어도 나는 그런 식으로 이해한다. 그리고 다시 말씀드리지만, 그것은 산상수훈의 일부입니다. 산상수훈을 읽으신다면 당연히 모두 읽으셨을 것입니다. 왜냐하면 그린 박사와 함께 신약성서를 읽었기 때문입니다. 산상수훈은 차례차례 반전이다.</w:t>
      </w:r>
    </w:p>
    <w:p w14:paraId="155A3681" w14:textId="77777777" w:rsidR="009627FC" w:rsidRPr="00EC6826" w:rsidRDefault="009627FC">
      <w:pPr>
        <w:rPr>
          <w:sz w:val="26"/>
          <w:szCs w:val="26"/>
        </w:rPr>
      </w:pPr>
    </w:p>
    <w:p w14:paraId="40E9A40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그것은 당신이 타고난 성향과는 완전히 다른 삶을 살아야 한다는 것을 우리에게 말하고 있습니다. 트레버? 매우 보편적인 텍스트의 경우 무엇입니까? 아, 좋은 질문이네요. 그 내용은 잠시 후에 다루겠습니다.</w:t>
      </w:r>
    </w:p>
    <w:p w14:paraId="5E460D49" w14:textId="77777777" w:rsidR="009627FC" w:rsidRPr="00EC6826" w:rsidRDefault="009627FC">
      <w:pPr>
        <w:rPr>
          <w:sz w:val="26"/>
          <w:szCs w:val="26"/>
        </w:rPr>
      </w:pPr>
    </w:p>
    <w:p w14:paraId="40788F9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좋은 질문입니다. 약 5~10분 내에 만족스럽게 처리되지 않으면 다시 가져오세요. 좋아요, 좋은 질문이에요.</w:t>
      </w:r>
    </w:p>
    <w:p w14:paraId="6C28BD03" w14:textId="77777777" w:rsidR="009627FC" w:rsidRPr="00EC6826" w:rsidRDefault="009627FC">
      <w:pPr>
        <w:rPr>
          <w:sz w:val="26"/>
          <w:szCs w:val="26"/>
        </w:rPr>
      </w:pPr>
    </w:p>
    <w:p w14:paraId="71E80849" w14:textId="454D37F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문화적 경계에 관해 말씀하셨으니 이 특별한 질문도 살펴보겠습니다. 여기서 우리는 내가 말했듯이 이스라엘의 사회 정의에 대한 논의에 대해 이야기하고 있습니다. 그리고 우리는 21세기에 살고 있습니다. 그렇죠? 몇 가지 차이점이 있습니다.</w:t>
      </w:r>
    </w:p>
    <w:p w14:paraId="6D92BD72" w14:textId="77777777" w:rsidR="009627FC" w:rsidRPr="00EC6826" w:rsidRDefault="009627FC">
      <w:pPr>
        <w:rPr>
          <w:sz w:val="26"/>
          <w:szCs w:val="26"/>
        </w:rPr>
      </w:pPr>
    </w:p>
    <w:p w14:paraId="317AB208" w14:textId="436DB0D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9학년 공민학 수업에서 배운 것과 출애굽기 신명기를 읽음으로써 얻는 것 사이에 뚜렷이 다른 4~5가지 사항을 지도로 그릴 수 있는지 살펴보겠습니다. 차이점은 무엇입니까? 지금은 구체적으로 생각하지 마세요. 일반적으로 생각해보세요.</w:t>
      </w:r>
    </w:p>
    <w:p w14:paraId="4B0C9ADF" w14:textId="77777777" w:rsidR="009627FC" w:rsidRPr="00EC6826" w:rsidRDefault="009627FC">
      <w:pPr>
        <w:rPr>
          <w:sz w:val="26"/>
          <w:szCs w:val="26"/>
        </w:rPr>
      </w:pPr>
    </w:p>
    <w:p w14:paraId="3D9E3F2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첼시? 좋아요, 그래서 우리는 토라에서 사형 집행이 훨씬 더 많이 시행되는 것을 봅니다. 이제 흥미롭게도 우리와는 대조적으로 우리는 사형에 대해 위아래로 움직입니다. 때로는 거기에 있습니다.</w:t>
      </w:r>
    </w:p>
    <w:p w14:paraId="7AEA2C82" w14:textId="77777777" w:rsidR="009627FC" w:rsidRPr="00EC6826" w:rsidRDefault="009627FC">
      <w:pPr>
        <w:rPr>
          <w:sz w:val="26"/>
          <w:szCs w:val="26"/>
        </w:rPr>
      </w:pPr>
    </w:p>
    <w:p w14:paraId="04BA79E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때로는 그렇지 않습니다. 이는 우리에게 또 다른 전체적인 차이점을 가져다 주는데, 바로 감옥 시스템입니다. 하지만 잠시 후에 다시 설명하겠습니다. 네, 다시 얘기하겠습니다.</w:t>
      </w:r>
    </w:p>
    <w:p w14:paraId="00E3645F" w14:textId="77777777" w:rsidR="009627FC" w:rsidRPr="00EC6826" w:rsidRDefault="009627FC">
      <w:pPr>
        <w:rPr>
          <w:sz w:val="26"/>
          <w:szCs w:val="26"/>
        </w:rPr>
      </w:pPr>
    </w:p>
    <w:p w14:paraId="2E8E2EA2" w14:textId="4A51ED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좋은 지적이다. 메리? 물론 변호사가 읽어야 하는 내용을 앉아서 읽으면 수백, 수백, 수백 페이지에 달하는 괴로운 수준의 구체적 내용을 보게 될 것입니다. 하지만 네, 여기에는 몇 가지 구체적인 사항이 있습니다.</w:t>
      </w:r>
    </w:p>
    <w:p w14:paraId="1F9FD771" w14:textId="77777777" w:rsidR="009627FC" w:rsidRPr="00EC6826" w:rsidRDefault="009627FC">
      <w:pPr>
        <w:rPr>
          <w:sz w:val="26"/>
          <w:szCs w:val="26"/>
        </w:rPr>
      </w:pPr>
    </w:p>
    <w:p w14:paraId="5218E02E" w14:textId="7B66A2A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그것은 사실입니다. 그것은 사실이다. 사라? 좋습니다. 우리는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헌법 </w:t>
      </w:r>
      <w:proofErr xmlns:w="http://schemas.openxmlformats.org/wordprocessingml/2006/main" w:type="gramEnd"/>
      <w:r xmlns:w="http://schemas.openxmlformats.org/wordprocessingml/2006/main" w:rsidR="0093585F">
        <w:rPr>
          <w:rFonts w:ascii="Calibri" w:eastAsia="Calibri" w:hAnsi="Calibri" w:cs="Calibri"/>
          <w:sz w:val="26"/>
          <w:szCs w:val="26"/>
        </w:rPr>
        <w:t xml:space="preserve">, 특히 권리장전에 긍정적인 영향을 미치는 헌법을 갖고 있습니다.</w:t>
      </w:r>
    </w:p>
    <w:p w14:paraId="1F5D29E7" w14:textId="77777777" w:rsidR="009627FC" w:rsidRPr="00EC6826" w:rsidRDefault="009627FC">
      <w:pPr>
        <w:rPr>
          <w:sz w:val="26"/>
          <w:szCs w:val="26"/>
        </w:rPr>
      </w:pPr>
    </w:p>
    <w:p w14:paraId="541D5557" w14:textId="456A266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그건 그렇고, 토라에도 긍정적인 영향을 미치는 상당한 양의 토라가 있다고 말하고 싶습니다. 하지만 당신 말이 맞아요. 사회적 행동을 구조화하고 위반 사항을 처리하는 것과 관련하여 우리가 읽고 있는 내용의 의도는 다음과 같습니다. 분명히, 여기에 범죄가 있고 그에 대한 처벌 톤이 있습니다.</w:t>
      </w:r>
    </w:p>
    <w:p w14:paraId="045FBCF5" w14:textId="77777777" w:rsidR="009627FC" w:rsidRPr="00EC6826" w:rsidRDefault="009627FC">
      <w:pPr>
        <w:rPr>
          <w:sz w:val="26"/>
          <w:szCs w:val="26"/>
        </w:rPr>
      </w:pPr>
    </w:p>
    <w:p w14:paraId="67E0A804" w14:textId="5DC241A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다른 건 없나요? 이렇게 물어보겠습니다. 특히 출애굽기 21장 후반부에서 소와 재산에 관해 읽으면서 그것은 어떤 사회를 묘사하고 있습니까? 확실히 도시 산업화는 아니죠? 그래서 우리는 두 가지 다른 종류의 사회 구조에 대해 이야기하고 있습니다. 그것은 농업 사회이고, 농촌의 맥락에서 손해, 재산, 위반과 관련하여 전개되는 문제의 관점에서 많은 것들이 제시됩니다.</w:t>
      </w:r>
    </w:p>
    <w:p w14:paraId="309A9751" w14:textId="77777777" w:rsidR="009627FC" w:rsidRPr="00EC6826" w:rsidRDefault="009627FC">
      <w:pPr>
        <w:rPr>
          <w:sz w:val="26"/>
          <w:szCs w:val="26"/>
        </w:rPr>
      </w:pPr>
    </w:p>
    <w:p w14:paraId="35ABCD8D" w14:textId="0D618C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우리는 그것을 시골이라고 부를 것입니다. 우리 인구의 대부분은 도시에 살고 있지만 그들은 도시에 살고 있으며 </w:t>
      </w:r>
      <w:r xmlns:w="http://schemas.openxmlformats.org/wordprocessingml/2006/main" w:rsidR="0093585F">
        <w:rPr>
          <w:rFonts w:ascii="Calibri" w:eastAsia="Calibri" w:hAnsi="Calibri" w:cs="Calibri"/>
          <w:sz w:val="26"/>
          <w:szCs w:val="26"/>
        </w:rPr>
        <w:t xml:space="preserve">산업화된 경제 기반을 가지고 있습니다. 다른 건 없나요? 그 사회 구조에서 권위는 누구입니까? 당신은 그것에 관한 Youngblood의 한 장을 읽었습니다.</w:t>
      </w:r>
    </w:p>
    <w:p w14:paraId="1AF96CDF" w14:textId="77777777" w:rsidR="009627FC" w:rsidRPr="00EC6826" w:rsidRDefault="009627FC">
      <w:pPr>
        <w:rPr>
          <w:sz w:val="26"/>
          <w:szCs w:val="26"/>
        </w:rPr>
      </w:pPr>
    </w:p>
    <w:p w14:paraId="6DD267E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신이다. 네, 신권정치죠, 그렇죠? 신권정치(Theocracy)는 하나님이 궁극적인 통치자이심을 의미합니다. 그렇습니다. 하나님의 통치 아래 우리에게는 왕과 선지자와 제사장과 그 직분이 있습니다.</w:t>
      </w:r>
    </w:p>
    <w:p w14:paraId="3BE8C7EF" w14:textId="77777777" w:rsidR="009627FC" w:rsidRPr="00EC6826" w:rsidRDefault="009627FC">
      <w:pPr>
        <w:rPr>
          <w:sz w:val="26"/>
          <w:szCs w:val="26"/>
        </w:rPr>
      </w:pPr>
    </w:p>
    <w:p w14:paraId="6C4AEC8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그러나 하나님은 우리의 통치자이십니다. 우리는 무엇입니까? 아마도 그것은 민주주의일 것입니다. 그런데 민주주의에 대한 정의를 원한다면 폭도에 의해 통치된다는 의미입니다. 그것은 사람들에 의해 지배됩니다.</w:t>
      </w:r>
    </w:p>
    <w:p w14:paraId="11609C36" w14:textId="77777777" w:rsidR="009627FC" w:rsidRPr="00EC6826" w:rsidRDefault="009627FC">
      <w:pPr>
        <w:rPr>
          <w:sz w:val="26"/>
          <w:szCs w:val="26"/>
        </w:rPr>
      </w:pPr>
    </w:p>
    <w:p w14:paraId="42557AB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나는 그것을 똑바로 받아들이고 있습니다. 그건 내 것이 아닙니다. 저 분은 에덴 서사시라는 매우 흥미로운 책을 쓴 여성인데, 민주주의와 신권정치의 차이점에 대해 이야기하고 있습니다.</w:t>
      </w:r>
    </w:p>
    <w:p w14:paraId="64509F2E" w14:textId="77777777" w:rsidR="009627FC" w:rsidRPr="00EC6826" w:rsidRDefault="009627FC">
      <w:pPr>
        <w:rPr>
          <w:sz w:val="26"/>
          <w:szCs w:val="26"/>
        </w:rPr>
      </w:pPr>
    </w:p>
    <w:p w14:paraId="03F7A179" w14:textId="0ECF48B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그녀는 민주주의에 관해 이야기하면 그것은 폭도의 지배라고 말합니다. 그래서 당신은 그것을 가져갈 수도 있고 떠날 수도 있습니다. 또 다른 점이 있나요? 사라.</w:t>
      </w:r>
    </w:p>
    <w:p w14:paraId="4DFA58CD" w14:textId="77777777" w:rsidR="009627FC" w:rsidRPr="00EC6826" w:rsidRDefault="009627FC">
      <w:pPr>
        <w:rPr>
          <w:sz w:val="26"/>
          <w:szCs w:val="26"/>
        </w:rPr>
      </w:pPr>
    </w:p>
    <w:p w14:paraId="182D9302" w14:textId="7AAEF43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오른쪽. 처벌을 다루는 방법에는 여러 가지가 있으며, 특히 우리의 광범위한 교도소 시스템은 좋을 수도 있고 좋지 않을 수도 있습니다. 당신이 해야 할 일은 감옥에서 무슨 일이 일어나고 있는지에 관한 사회학적 문제를 읽는 것뿐입니다. 그리고 그것이 실제로 얼마나 도움이 되는지 궁금해해야 합니다.</w:t>
      </w:r>
    </w:p>
    <w:p w14:paraId="276D61BC" w14:textId="77777777" w:rsidR="009627FC" w:rsidRPr="00EC6826" w:rsidRDefault="009627FC">
      <w:pPr>
        <w:rPr>
          <w:sz w:val="26"/>
          <w:szCs w:val="26"/>
        </w:rPr>
      </w:pPr>
    </w:p>
    <w:p w14:paraId="2A4B310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그러나 어쨌든 토라에서 감옥과 유사한 것이 있습니까? 아시다시피 대부분은 즉각적인 처벌이었습니다. 그 사람의 유죄를 알아내고, 무언가를 훔친 경우 4, 5, 2 등의 벌금을 부과합니다. 아니면 사형이라는 형벌이 있습니다.</w:t>
      </w:r>
    </w:p>
    <w:p w14:paraId="21A3C6B0" w14:textId="77777777" w:rsidR="009627FC" w:rsidRPr="00EC6826" w:rsidRDefault="009627FC">
      <w:pPr>
        <w:rPr>
          <w:sz w:val="26"/>
          <w:szCs w:val="26"/>
        </w:rPr>
      </w:pPr>
    </w:p>
    <w:p w14:paraId="230A00D1" w14:textId="72D181C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하지만 감옥과 비슷한 점이 있을까요? 케이트. 응, 도피성 맞지? 도피성은 무엇을 위한 성입니까? 트레버. 네, 계획에 없는 살인이요. 기본적으로 도피성이 바로 그거예요.</w:t>
      </w:r>
    </w:p>
    <w:p w14:paraId="51CE1237" w14:textId="77777777" w:rsidR="009627FC" w:rsidRPr="00EC6826" w:rsidRDefault="009627FC">
      <w:pPr>
        <w:rPr>
          <w:sz w:val="26"/>
          <w:szCs w:val="26"/>
        </w:rPr>
      </w:pPr>
    </w:p>
    <w:p w14:paraId="699D9BF9" w14:textId="6D637F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그것은 그 사람을 보호하기 위해 고안되었습니다. 그렇지 않으면 누가 피의 복수자가 되겠습니까? 그리고 다시, 우리는 어떤 사람의 죽음에 대한 피의 복수라는 측면에서 제가 앞서 말씀드렸던 단계적 확대를 겪게 될 것입니다. 그렇다면 우리가 언급해야 할 다른 차이점이 있습니까? 여성 여러분이 안테나를 흔들고 있어야 할 것이 있습니다. 성별에 따라 약간의 차이가 있는 것 아닌가요? 아마도 우리에게는 문화가 있고 물론 이것이 항상 이상적인 것은 아니지만 아마도 여성이 남성과 동등한 권리를 갖는 문화가 있을 것입니다.</w:t>
      </w:r>
    </w:p>
    <w:p w14:paraId="5E75910C" w14:textId="77777777" w:rsidR="009627FC" w:rsidRPr="00EC6826" w:rsidRDefault="009627FC">
      <w:pPr>
        <w:rPr>
          <w:sz w:val="26"/>
          <w:szCs w:val="26"/>
        </w:rPr>
      </w:pPr>
    </w:p>
    <w:p w14:paraId="5F4A6149" w14:textId="09B48E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그때는 왜 이렇게 다른 걸까? 왜냐하면 그렇습니다. </w:t>
      </w:r>
      <w:r xmlns:w="http://schemas.openxmlformats.org/wordprocessingml/2006/main" w:rsidR="0093585F">
        <w:rPr>
          <w:rFonts w:ascii="Calibri" w:eastAsia="Calibri" w:hAnsi="Calibri" w:cs="Calibri"/>
          <w:sz w:val="26"/>
          <w:szCs w:val="26"/>
        </w:rPr>
        <w:t xml:space="preserve">이 작은 지뢰밭에 들어가고 싶은 사람이 있나요? 여기에 문제가 있습니다. 여자가 아버지나 형제, 남편의 보호를 받지 못하면 굶어 죽게 되어 있었습니다.</w:t>
      </w:r>
    </w:p>
    <w:p w14:paraId="438304E3" w14:textId="77777777" w:rsidR="009627FC" w:rsidRPr="00EC6826" w:rsidRDefault="009627FC">
      <w:pPr>
        <w:rPr>
          <w:sz w:val="26"/>
          <w:szCs w:val="26"/>
        </w:rPr>
      </w:pPr>
    </w:p>
    <w:p w14:paraId="145F4A5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그러한 맥락에서 독립적으로 생활하는 여성은 없었습니다. 따라서 이 더 큰 가족 구조의 특정 종류의 사회 구조를 통해 우리는 그것을 Beit Ab, 즉 대가족이라고 부릅니다. 여성은 단순히 생존하기 위해 아버지, 형제 또는 남편의 보호를 받아야 했습니다. 이로 인해 약간의 차이도 발생합니다.</w:t>
      </w:r>
    </w:p>
    <w:p w14:paraId="26B499B8" w14:textId="77777777" w:rsidR="009627FC" w:rsidRPr="00EC6826" w:rsidRDefault="009627FC">
      <w:pPr>
        <w:rPr>
          <w:sz w:val="26"/>
          <w:szCs w:val="26"/>
        </w:rPr>
      </w:pPr>
    </w:p>
    <w:p w14:paraId="7979E9B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이제 우리는 더 먼 곳에서 정치적 결혼이라는 불쾌한 문제에 대해 이야기하기 시작할 때 젠더 문제 전체로 돌아갈 것입니다. 하지만 지금은 그대로 두겠습니다. 글쎄, 우리는 조금 더 나아갈 필요가 있습니다.</w:t>
      </w:r>
    </w:p>
    <w:p w14:paraId="550791A1" w14:textId="77777777" w:rsidR="009627FC" w:rsidRPr="00EC6826" w:rsidRDefault="009627FC">
      <w:pPr>
        <w:rPr>
          <w:sz w:val="26"/>
          <w:szCs w:val="26"/>
        </w:rPr>
      </w:pPr>
    </w:p>
    <w:p w14:paraId="1E6AB56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우리가 이 글을 읽는 동안 명심하고 싶은 몇 가지 문화 간 원칙에 관한 제안일 뿐입니다. 즉, 우리는 이제 많은 차이점을 발견했습니다. 특정한 유사점을 갖고 있는 것들을 생각해 봅시다.</w:t>
      </w:r>
    </w:p>
    <w:p w14:paraId="7EBE7ADF" w14:textId="77777777" w:rsidR="009627FC" w:rsidRPr="00EC6826" w:rsidRDefault="009627FC">
      <w:pPr>
        <w:rPr>
          <w:sz w:val="26"/>
          <w:szCs w:val="26"/>
        </w:rPr>
      </w:pPr>
    </w:p>
    <w:p w14:paraId="6C7CB54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토라는 단호합니다. 정의는 균형을 이루어야 합니다. 실제로 측정 대 측정 원칙은 세 번이나 등장합니다.</w:t>
      </w:r>
    </w:p>
    <w:p w14:paraId="07430671" w14:textId="77777777" w:rsidR="009627FC" w:rsidRPr="00EC6826" w:rsidRDefault="009627FC">
      <w:pPr>
        <w:rPr>
          <w:sz w:val="26"/>
          <w:szCs w:val="26"/>
        </w:rPr>
      </w:pPr>
    </w:p>
    <w:p w14:paraId="315ABF98" w14:textId="23355C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출애굽기 21장, 레위기 24장, 신명기 19장은 모두 다른 종류의 상황에 대한 반응입니다. 그래서 우리는 복수심에 불타는 인간의 본성과 너무나 반대되는 균형잡힌 정의에 대한 아이디어를 얻어야 합니다. 창세기의 라멕을 기억하시나요? 본문은 여기서 그것을 강조합니다.</w:t>
      </w:r>
    </w:p>
    <w:p w14:paraId="0174F9F2" w14:textId="77777777" w:rsidR="009627FC" w:rsidRPr="00EC6826" w:rsidRDefault="009627FC">
      <w:pPr>
        <w:rPr>
          <w:sz w:val="26"/>
          <w:szCs w:val="26"/>
        </w:rPr>
      </w:pPr>
    </w:p>
    <w:p w14:paraId="7FA5769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따라서 균형이 잡혀야 하고, 적절하게 적용되어야 하며, 한 계급이나 다른 계급에 유리하게 왜곡되어서는 안 됩니다. 아시다시피 부자를 좋아하지 말라는 말도 있고, 가난한 사람도 좋아하지 말라는 말도 있습니다. 여기에는 동등한 적용이 있어야 합니다.</w:t>
      </w:r>
    </w:p>
    <w:p w14:paraId="09C2F86B" w14:textId="77777777" w:rsidR="009627FC" w:rsidRPr="00EC6826" w:rsidRDefault="009627FC">
      <w:pPr>
        <w:rPr>
          <w:sz w:val="26"/>
          <w:szCs w:val="26"/>
        </w:rPr>
      </w:pPr>
    </w:p>
    <w:p w14:paraId="17C0C810" w14:textId="4C6FF59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흥미롭게도 형벌, 특히 사형을 선고하려면 두 명 이상의 증인이 필요합니다. 두 명 이상의 증인이 절대적으로 필요하거나 그렇지 않으면 증인이 동의해야 했습니다.</w:t>
      </w:r>
    </w:p>
    <w:p w14:paraId="59C7C136" w14:textId="77777777" w:rsidR="009627FC" w:rsidRPr="00EC6826" w:rsidRDefault="009627FC">
      <w:pPr>
        <w:rPr>
          <w:sz w:val="26"/>
          <w:szCs w:val="26"/>
        </w:rPr>
      </w:pPr>
    </w:p>
    <w:p w14:paraId="5F4C25AF" w14:textId="1D87E2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우리가 1세기에 이르게 되면 물론 우리의 행렬의 예는 증인들의 동의를 얻지 못하는 예수의 재판입니다. 그러나 그때까지 랍비들은 증인들이 말 그대로 동의하지 않으면 사형에 영향을 미치지 않을 것이라는 것을 확실히 하는 매우 복잡한 시스템을 구축했습니다. 따라서 실제로 랍비 법정 시스템에서는 실제로 사형을 선고하는 경우가 많지 않았습니다. 왜냐하면 그들이 매우 조심스러웠기 때문입니다.</w:t>
      </w:r>
    </w:p>
    <w:p w14:paraId="074E8817" w14:textId="77777777" w:rsidR="009627FC" w:rsidRPr="00EC6826" w:rsidRDefault="009627FC">
      <w:pPr>
        <w:rPr>
          <w:sz w:val="26"/>
          <w:szCs w:val="26"/>
        </w:rPr>
      </w:pPr>
    </w:p>
    <w:p w14:paraId="6AC781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사실, 랍비 운동은 사형을 피하고 벌금형과 같은 다른 조치를 취하는 방법을 찾으려고 정말 열심히 노력했습니다. 글쎄, 소외된 사람들을 돌봐주세요. 세 가지 패러다임 단어, 여러분은 그것들을 계속해서 반복해서 봅니다.</w:t>
      </w:r>
    </w:p>
    <w:p w14:paraId="02CD0ABF" w14:textId="77777777" w:rsidR="009627FC" w:rsidRPr="00EC6826" w:rsidRDefault="009627FC">
      <w:pPr>
        <w:rPr>
          <w:sz w:val="26"/>
          <w:szCs w:val="26"/>
        </w:rPr>
      </w:pPr>
    </w:p>
    <w:p w14:paraId="0F21FBC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과부, 외계인, 고아. 가난하고 취약하며 스스로를 부양할 수단이 없는 사람들입니다. 다시 말하지만, 그것은 사회 구조입니다.</w:t>
      </w:r>
    </w:p>
    <w:p w14:paraId="25C40810" w14:textId="77777777" w:rsidR="009627FC" w:rsidRPr="00EC6826" w:rsidRDefault="009627FC">
      <w:pPr>
        <w:rPr>
          <w:sz w:val="26"/>
          <w:szCs w:val="26"/>
        </w:rPr>
      </w:pPr>
    </w:p>
    <w:p w14:paraId="6C761C56" w14:textId="5574415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과부인 사람은 부양할 수단이 없습니다. 그래서 국가가 그들을 돌보아야 했습니다. 그리고 그것에 대한 진정한 우려.</w:t>
      </w:r>
    </w:p>
    <w:p w14:paraId="0A29F6DF" w14:textId="77777777" w:rsidR="009627FC" w:rsidRPr="00EC6826" w:rsidRDefault="009627FC">
      <w:pPr>
        <w:rPr>
          <w:sz w:val="26"/>
          <w:szCs w:val="26"/>
        </w:rPr>
      </w:pPr>
    </w:p>
    <w:p w14:paraId="06F084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그뿐만 아니라 외계인도 있습니다. 외계인에 대해 왜 그렇게 관심을 갖는가? 본문은 이유에 관해 무엇을 말합니까? 아, 이름이여, 도와주세요. 캐리, 어서 가세요.</w:t>
      </w:r>
    </w:p>
    <w:p w14:paraId="541B0B1D" w14:textId="77777777" w:rsidR="009627FC" w:rsidRPr="00EC6826" w:rsidRDefault="009627FC">
      <w:pPr>
        <w:rPr>
          <w:sz w:val="26"/>
          <w:szCs w:val="26"/>
        </w:rPr>
      </w:pPr>
    </w:p>
    <w:p w14:paraId="2C864036" w14:textId="724A050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응, 바로 그거야. 원칙은 여러분 모두가 이집트에서 나그네였다는 것입니다. 당신은 그것이 어떤 것인지 알고 있습니다.</w:t>
      </w:r>
    </w:p>
    <w:p w14:paraId="355A27F1" w14:textId="77777777" w:rsidR="009627FC" w:rsidRPr="00EC6826" w:rsidRDefault="009627FC">
      <w:pPr>
        <w:rPr>
          <w:sz w:val="26"/>
          <w:szCs w:val="26"/>
        </w:rPr>
      </w:pPr>
    </w:p>
    <w:p w14:paraId="5EBB1799" w14:textId="01BD52A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여러분은 여러분 가운데 있는 이방인들을 노예로 삼는 것이 아니라 그들에게 은혜를 베풀고 지지하는 방식으로 대해야 합니다. 엄청난. 그리고 마지막으로 인간의 존엄성에 대한 관심입니다.</w:t>
      </w:r>
    </w:p>
    <w:p w14:paraId="4A853A9F" w14:textId="77777777" w:rsidR="009627FC" w:rsidRPr="00EC6826" w:rsidRDefault="009627FC">
      <w:pPr>
        <w:rPr>
          <w:sz w:val="26"/>
          <w:szCs w:val="26"/>
        </w:rPr>
      </w:pPr>
    </w:p>
    <w:p w14:paraId="7426D122" w14:textId="785D2AD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예를 들어, 그들이 누군가를 처벌하고 있었다면, 인간 이하가 될 정도로 처벌하지는 않았습니다. 그래서 거기에는 제한이 있습니다. 인간의 존엄성을 유지하기 위해 채찍질은 40번 이상 하지 마세요.</w:t>
      </w:r>
    </w:p>
    <w:p w14:paraId="1031EA5C" w14:textId="77777777" w:rsidR="009627FC" w:rsidRPr="00EC6826" w:rsidRDefault="009627FC">
      <w:pPr>
        <w:rPr>
          <w:sz w:val="26"/>
          <w:szCs w:val="26"/>
        </w:rPr>
      </w:pPr>
    </w:p>
    <w:p w14:paraId="65F8793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좋아요, 계속할 준비가 됐나요? 여기에 질문이 있는 것 같아요. 예, 어려운 문제에는 어떤 것이 있나요? 음, 우리는 그 중 몇 가지를 언급했습니다. 당신이 생각하는 다른 사람이 있나요? 이 글을 읽으면서 '아, 내가 이걸 별로 좋아하지 않는 것 같은데?'라고 생각하게 만드는 이유는 무엇입니까? 이제 Trevor님, 잠시 후에 귀하의 질문으로 돌아가겠습니다.</w:t>
      </w:r>
    </w:p>
    <w:p w14:paraId="084E990F" w14:textId="77777777" w:rsidR="009627FC" w:rsidRPr="00EC6826" w:rsidRDefault="009627FC">
      <w:pPr>
        <w:rPr>
          <w:sz w:val="26"/>
          <w:szCs w:val="26"/>
        </w:rPr>
      </w:pPr>
    </w:p>
    <w:p w14:paraId="4A528D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첼시. 오른쪽. 우선 노예 제도의 존재에 대한 전체 문제, 그리고 노예가 자유인, 특히 자유 이스라엘인보다 낮은 자질의 사람으로 취급되는 것처럼 보입니다.</w:t>
      </w:r>
    </w:p>
    <w:p w14:paraId="5C1596AE" w14:textId="77777777" w:rsidR="009627FC" w:rsidRPr="00EC6826" w:rsidRDefault="009627FC">
      <w:pPr>
        <w:rPr>
          <w:sz w:val="26"/>
          <w:szCs w:val="26"/>
        </w:rPr>
      </w:pPr>
    </w:p>
    <w:p w14:paraId="4342826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노예 말고 또 다른 게 있나요? 케이티. 사형제도는 여러 번 언급됩니다. 좋아, 좋아.</w:t>
      </w:r>
    </w:p>
    <w:p w14:paraId="69927B0B" w14:textId="77777777" w:rsidR="009627FC" w:rsidRPr="00EC6826" w:rsidRDefault="009627FC">
      <w:pPr>
        <w:rPr>
          <w:sz w:val="26"/>
          <w:szCs w:val="26"/>
        </w:rPr>
      </w:pPr>
    </w:p>
    <w:p w14:paraId="338740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우리랑은 잘 안 맞는 것 같죠? 다시 한 번 말씀드리지만, 저는 이 길로 너무 가지 않을 것입니다. 그러나 저는 우리 교도소 시스템의 현실이 그만큼 비인간적일 수도 있다는 점을 여러분께 제안하고 싶습니다. 단지 제안일 뿐이지만, 길고 길고 긴 논쟁이라는 것을 깨달았습니다. 수잔나.</w:t>
      </w:r>
    </w:p>
    <w:p w14:paraId="66D43A1D" w14:textId="77777777" w:rsidR="009627FC" w:rsidRPr="00EC6826" w:rsidRDefault="009627FC">
      <w:pPr>
        <w:rPr>
          <w:sz w:val="26"/>
          <w:szCs w:val="26"/>
        </w:rPr>
      </w:pPr>
    </w:p>
    <w:p w14:paraId="76C66A6F" w14:textId="381ECD6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네, 이제 이것이 함무라비 법전이므로 우리는 그것에 대해 그다지 걱정할 필요가 없습니다. 그녀가 남자의 딸이 그의 위반으로 인해 죽는다고 말했을 때 그것은 토라가 아닙니다. 하지만 다시 말하지만, 여기에 떠오르는 흥미로운 성별 문제가 있다는 뜻이죠, 그렇죠? 우리는 이미 그것들을 언급했습니다.</w:t>
      </w:r>
    </w:p>
    <w:p w14:paraId="34EE26DA" w14:textId="77777777" w:rsidR="009627FC" w:rsidRPr="00EC6826" w:rsidRDefault="009627FC">
      <w:pPr>
        <w:rPr>
          <w:sz w:val="26"/>
          <w:szCs w:val="26"/>
        </w:rPr>
      </w:pPr>
    </w:p>
    <w:p w14:paraId="2F553CD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자, 계속해서 이러한 것들로 우리가 무엇을 할 수 있는지 살펴보겠습니다. 이것은 제가 잠시 시간을 내어 설명하고 싶은 차트입니다. 트레버, 당신이 말하는 것에 어떤 반응을 보이는지 말이죠. William </w:t>
      </w:r>
      <w:r xmlns:w="http://schemas.openxmlformats.org/wordprocessingml/2006/main" w:rsidRPr="00EC6826">
        <w:rPr>
          <w:rFonts w:ascii="Calibri" w:eastAsia="Calibri" w:hAnsi="Calibri" w:cs="Calibri"/>
          <w:sz w:val="26"/>
          <w:szCs w:val="26"/>
        </w:rPr>
        <w:t xml:space="preserve">Webb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이라는 사람이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여기에 날짜를 알려 드렸습니다.</w:t>
      </w:r>
    </w:p>
    <w:p w14:paraId="740C7838" w14:textId="77777777" w:rsidR="009627FC" w:rsidRPr="00EC6826" w:rsidRDefault="009627FC">
      <w:pPr>
        <w:rPr>
          <w:sz w:val="26"/>
          <w:szCs w:val="26"/>
        </w:rPr>
      </w:pPr>
    </w:p>
    <w:p w14:paraId="1D6CF44E" w14:textId="5E77246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라고 불리는 것 같아요. 책 제목이 기억나지 않지만 찾아보면 알 수 있습니다. 도서관에 그 책이 있어요. 나도 알아요. 나는 그것이 노예, 여성, 동성애라고 생각합니다.</w:t>
      </w:r>
    </w:p>
    <w:p w14:paraId="77E526D4" w14:textId="77777777" w:rsidR="009627FC" w:rsidRPr="00EC6826" w:rsidRDefault="009627FC">
      <w:pPr>
        <w:rPr>
          <w:sz w:val="26"/>
          <w:szCs w:val="26"/>
        </w:rPr>
      </w:pPr>
    </w:p>
    <w:p w14:paraId="2D0F92B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나는 그것이 제목의 세 가지 요소라고 확신하지만, 그것들이 모두 어떻게 작동하는지 완전히 확신할 수는 없습니다. 하지만 어쨌든 여기 있습니다. 그는 구원 운동 해석학이라고 부르는 것을 제안하고 있습니다.</w:t>
      </w:r>
    </w:p>
    <w:p w14:paraId="497B7DEC" w14:textId="77777777" w:rsidR="009627FC" w:rsidRPr="00EC6826" w:rsidRDefault="009627FC">
      <w:pPr>
        <w:rPr>
          <w:sz w:val="26"/>
          <w:szCs w:val="26"/>
        </w:rPr>
      </w:pPr>
    </w:p>
    <w:p w14:paraId="219A96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좋아요, 아이디어를 생각해 봅시다. 구속운동 해석학. 즉, 우리가 토라에서 읽는 내용은 모든 시대의 원칙을 정적으로 반영한 것이 아닙니다.</w:t>
      </w:r>
    </w:p>
    <w:p w14:paraId="4290AA46" w14:textId="77777777" w:rsidR="009627FC" w:rsidRPr="00EC6826" w:rsidRDefault="009627FC">
      <w:pPr>
        <w:rPr>
          <w:sz w:val="26"/>
          <w:szCs w:val="26"/>
        </w:rPr>
      </w:pPr>
    </w:p>
    <w:p w14:paraId="42E123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이것이 어떻게 작동하는지 봅시다. 여기, 독창적인 문화가 있습니다. 즉, 나는 두 번째 천년기의 광범위한 고대 근동 문화를 반영하는 함무라비의 내용을 읽었습니다.</w:t>
      </w:r>
    </w:p>
    <w:p w14:paraId="52288B81" w14:textId="77777777" w:rsidR="009627FC" w:rsidRPr="00EC6826" w:rsidRDefault="009627FC">
      <w:pPr>
        <w:rPr>
          <w:sz w:val="26"/>
          <w:szCs w:val="26"/>
        </w:rPr>
      </w:pPr>
    </w:p>
    <w:p w14:paraId="787CA7A1" w14:textId="017FF4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우리는 400년의 차이가 있지만 우리의 원래 문화에는 우리가 지적한 어떤 것, 우리를 약간 불안하게 만드는 어떤 것이 있기 때문입니다. 그 문화 속으로, 여기 이상을 향해 더 멀리 들어가세요. 왜냐하면 우리는 화살표가 X에서 Z까지 가는 것을 보게 될 것이기 때문입니다. 그리고 Z는 궁극적인 윤리, 이상, 사물이 있어야 하는 방식, 지향하는 것입니다. 율법의 정신이 가리키고 있다. 그 연속체 어딘가에 Y가 있습니다. 이것은 이스라엘 사람들의 특정 문화에서 표현되는 단어입니다.</w:t>
      </w:r>
    </w:p>
    <w:p w14:paraId="6137CE89" w14:textId="77777777" w:rsidR="009627FC" w:rsidRPr="00EC6826" w:rsidRDefault="009627FC">
      <w:pPr>
        <w:rPr>
          <w:sz w:val="26"/>
          <w:szCs w:val="26"/>
        </w:rPr>
      </w:pPr>
    </w:p>
    <w:p w14:paraId="34FB522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우리가 모세의 율법, 토라의 내용, 시내산에서 말한 내용을 취한다면 그것은 특정 시간에 날짜가 지정될 것입니다. 제 시간에 얼어 붙었습니다. 그 단어가 말한 시간이기 때문에 시간이 멈춰 있고 더 큰 문화적 그림을 반영하고 있습니다.</w:t>
      </w:r>
    </w:p>
    <w:p w14:paraId="288ABF90" w14:textId="77777777" w:rsidR="009627FC" w:rsidRPr="00EC6826" w:rsidRDefault="009627FC">
      <w:pPr>
        <w:rPr>
          <w:sz w:val="26"/>
          <w:szCs w:val="26"/>
        </w:rPr>
      </w:pPr>
    </w:p>
    <w:p w14:paraId="6DE3CFA7" w14:textId="5FC00D3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내가 그 말을 이해하고 있습니까? 그건 그렇고, 이것은 훌륭한 에세이 질문을 만듭니다. 이해가 안 되시면 다시 와서 제가 말하는 내용을 다시 한번 말씀해 달라고 부탁하세요. 이는 더 큰 문화적 그림과는 거리가 멀다.</w:t>
      </w:r>
    </w:p>
    <w:p w14:paraId="57A2196D" w14:textId="77777777" w:rsidR="009627FC" w:rsidRPr="00EC6826" w:rsidRDefault="009627FC">
      <w:pPr>
        <w:rPr>
          <w:sz w:val="26"/>
          <w:szCs w:val="26"/>
        </w:rPr>
      </w:pPr>
    </w:p>
    <w:p w14:paraId="00B649D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노예제도에 대해 생각해 봅시다. 흥미롭게도 그 내용은 성경 본문에만 나와 있습니다. 예, 노예 제도는 여전히 존재합니다.</w:t>
      </w:r>
    </w:p>
    <w:p w14:paraId="6C3B450C" w14:textId="77777777" w:rsidR="009627FC" w:rsidRPr="00EC6826" w:rsidRDefault="009627FC">
      <w:pPr>
        <w:rPr>
          <w:sz w:val="26"/>
          <w:szCs w:val="26"/>
        </w:rPr>
      </w:pPr>
    </w:p>
    <w:p w14:paraId="38D4C0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그것은 전체 문화 그림의 일부입니다. 그것은 경제 시스템의 일부이지만 흥미롭게도 마스터가 관심을 가져야 할 부분은 토라의 본문에만 있습니다. 그들은 노예의 복지에 관심을 가질 의무가 있습니다.</w:t>
      </w:r>
    </w:p>
    <w:p w14:paraId="54FAAC00" w14:textId="77777777" w:rsidR="009627FC" w:rsidRPr="00EC6826" w:rsidRDefault="009627FC">
      <w:pPr>
        <w:rPr>
          <w:sz w:val="26"/>
          <w:szCs w:val="26"/>
        </w:rPr>
      </w:pPr>
    </w:p>
    <w:p w14:paraId="2FA55CA9" w14:textId="54AC826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예, 여전히 재산이라고 불립니다. 우리는 아직 나오지도 않았지만 주인이 그 노예의 복지를 걱정해야 하고 그들을 풀어주는 시스템도 있는데, 그들이 풀려날 때 어떻게 풀어주나요? 그들은 소유물을 가지고 자유로워집니다. 원하시면 무료로 제공됩니다.</w:t>
      </w:r>
    </w:p>
    <w:p w14:paraId="75E07F01" w14:textId="77777777" w:rsidR="009627FC" w:rsidRPr="00EC6826" w:rsidRDefault="009627FC">
      <w:pPr>
        <w:rPr>
          <w:sz w:val="26"/>
          <w:szCs w:val="26"/>
        </w:rPr>
      </w:pPr>
    </w:p>
    <w:p w14:paraId="407551BC" w14:textId="02BDEFE6"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그래서 가는 길이 조금 더 멀다. 이제 Webb은 우리가 구약성서인지 신약성서인지에 따라 신약성서는 노예 문제를 조금씩 진전시킬 것이라고 제안합니다. 바울은 빌레몬에 관해 그를 석방하라고 말하지 않았지만 확실히 그렇게 제안했습니다. 그렇지 않습니까? 그리고 그가 오네시모에게 하는 말은 그런 면에서 좀 강한 것 같죠? 우리는 이러한 것들을 연습할 시간이 있었기 때문에 전반적으로 우리가 이상에 조금 더 가까워졌다고 그가 제안하는 지점에 이르렀습니다.</w:t>
      </w:r>
    </w:p>
    <w:p w14:paraId="6FCD6340" w14:textId="77777777" w:rsidR="009627FC" w:rsidRPr="00EC6826" w:rsidRDefault="009627FC">
      <w:pPr>
        <w:rPr>
          <w:sz w:val="26"/>
          <w:szCs w:val="26"/>
        </w:rPr>
      </w:pPr>
    </w:p>
    <w:p w14:paraId="356572CE" w14:textId="654B899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그가 말하는 이유는 대체로 이것이다. 우리의 특정 사회 구조와 정부 등이 성경 본문보다 우리 법률과 법률 시스템의 일부인 것들에 더 나은 윤리를 반드시 반영하지 않는 경우가 있습니다. 전형적인 예는 낙태 문제 전체일 수 있습니다.</w:t>
      </w:r>
    </w:p>
    <w:p w14:paraId="0FF219B0" w14:textId="77777777" w:rsidR="009627FC" w:rsidRPr="00EC6826" w:rsidRDefault="009627FC">
      <w:pPr>
        <w:rPr>
          <w:sz w:val="26"/>
          <w:szCs w:val="26"/>
        </w:rPr>
      </w:pPr>
    </w:p>
    <w:p w14:paraId="55D0280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거기에는 생명에 대한 걱정이 별로 없습니다. 아마도 여기 어딘가에서 역전이 될 것입니다. 그리고 다른 문제도 생각해 볼 수 있습니다. 즉, 지금 우리가 있는 곳이 반드시 Y와 Z 사이에 있을 필요는 없고 저 뒤쪽 어딘가에 있을 수도 있다고 말할 수 있습니다.</w:t>
      </w:r>
    </w:p>
    <w:p w14:paraId="2D9CDCD4" w14:textId="77777777" w:rsidR="009627FC" w:rsidRPr="00EC6826" w:rsidRDefault="009627FC">
      <w:pPr>
        <w:rPr>
          <w:sz w:val="26"/>
          <w:szCs w:val="26"/>
        </w:rPr>
      </w:pPr>
    </w:p>
    <w:p w14:paraId="75D078A5" w14:textId="617DF612"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따라서 이것이 Y보다 더 나은 윤리를 반영한다면 중요한 경고입니다. 요점은 이 모든 것이 그 이상을 지향하고 있다는 것입니다. 지난번에 제가 읽어드린 내용을 기억하시나요? 토라의 목적 중 하나는 다가올 더 나은 일을 가리키는 것입니다. 히브리서 10장 1절, 율법은 장차 올 더 좋은 일의 그림자니라.</w:t>
      </w:r>
    </w:p>
    <w:p w14:paraId="59B144A8" w14:textId="77777777" w:rsidR="009627FC" w:rsidRPr="00EC6826" w:rsidRDefault="009627FC">
      <w:pPr>
        <w:rPr>
          <w:sz w:val="26"/>
          <w:szCs w:val="26"/>
        </w:rPr>
      </w:pPr>
    </w:p>
    <w:p w14:paraId="00A3BE7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이것이 바로 이 구속적 해석학이 지적하는 것입니다. 그것은 모든 것이 복원되어야 하는 방식으로 복원될 때 이상적인 완벽한 상황이 어떻게 될 것인지 생각하도록 지시합니다. 자, 그게 말이 되나요? 메리, 질문이에요.</w:t>
      </w:r>
    </w:p>
    <w:p w14:paraId="24CEC87A" w14:textId="77777777" w:rsidR="009627FC" w:rsidRPr="00EC6826" w:rsidRDefault="009627FC">
      <w:pPr>
        <w:rPr>
          <w:sz w:val="26"/>
          <w:szCs w:val="26"/>
        </w:rPr>
      </w:pPr>
    </w:p>
    <w:p w14:paraId="2BEDC3B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응, 물론이지. 그건 그렇고, 히브리서는 여러분이 연구하여 알고 있듯이 히브리서 자체의 더 넓은 문화에서 비롯된 흥미로운 것들을 많이 담고 있는 매혹적인 책입니다. 그러나 그림자라는 용어를 사용합니다.</w:t>
      </w:r>
    </w:p>
    <w:p w14:paraId="5B7A2F30" w14:textId="77777777" w:rsidR="009627FC" w:rsidRPr="00EC6826" w:rsidRDefault="009627FC">
      <w:pPr>
        <w:rPr>
          <w:sz w:val="26"/>
          <w:szCs w:val="26"/>
        </w:rPr>
      </w:pPr>
    </w:p>
    <w:p w14:paraId="7971359D" w14:textId="567A15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토라는 다가올 좋은 일의 그림자이며, 토라에 있는 내용이 우리에게 기본 청사진을 제공한다는 것을 나타냅니다. 상황이 어떠해야 하는지는 다음과 같습니다. 그러나 그것은 우리 자신의 상황, 즉 타락한 세상에 사는 우리 자신의 타락한 삶 속에서도 그래야 하는 것입니다. 그러나 그것은 이상이 어떻게 될 것인지를 미리 가리키고 있습니다.</w:t>
      </w:r>
    </w:p>
    <w:p w14:paraId="0722C339" w14:textId="77777777" w:rsidR="009627FC" w:rsidRPr="00EC6826" w:rsidRDefault="009627FC">
      <w:pPr>
        <w:rPr>
          <w:sz w:val="26"/>
          <w:szCs w:val="26"/>
        </w:rPr>
      </w:pPr>
    </w:p>
    <w:p w14:paraId="5BA806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그러므로 모든 것이 바로잡힐 때가 있습니다. 잠시 후에 조금 더 말씀드리겠지만 샬롬이라는 개념 전체는 평화 그 이상을 의미합니다. 우리는 그것을 평화로 번역합니다.</w:t>
      </w:r>
    </w:p>
    <w:p w14:paraId="580E1718" w14:textId="77777777" w:rsidR="009627FC" w:rsidRPr="00EC6826" w:rsidRDefault="009627FC">
      <w:pPr>
        <w:rPr>
          <w:sz w:val="26"/>
          <w:szCs w:val="26"/>
        </w:rPr>
      </w:pPr>
    </w:p>
    <w:p w14:paraId="2F98CF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좋은 말이지만 세상에서 가장 좋은 말은 아닙니다. 모든 것이 올바르게 설정되었음을 의미합니다. 그리고 그것은 지불하다, 모든 지불이 완전히 이루어졌는지 확인한다는 의미의 단어에서 유래되었습니다.</w:t>
      </w:r>
    </w:p>
    <w:p w14:paraId="1451F5C7" w14:textId="77777777" w:rsidR="009627FC" w:rsidRPr="00EC6826" w:rsidRDefault="009627FC">
      <w:pPr>
        <w:rPr>
          <w:sz w:val="26"/>
          <w:szCs w:val="26"/>
        </w:rPr>
      </w:pPr>
    </w:p>
    <w:p w14:paraId="274E9EBF" w14:textId="6004FB0A"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그럼 거기엔 온갖 흥미로운 것들이 있군요, 트레버. 문화적으로 관련된 것과 보편적으로 적용 가능한 것을 어떻게 구별할 수 있습니까? 우선 경솔한 답변을 먼저 말씀드리고 몇 분 동안 이에 대해 논의하겠습니다. 제가 성서 연구 입문 수업에서 사용하는 책인 '성경을 읽는 방법'이 있습니다.</w:t>
      </w:r>
    </w:p>
    <w:p w14:paraId="0E2CDBDB" w14:textId="77777777" w:rsidR="009627FC" w:rsidRPr="00EC6826" w:rsidRDefault="009627FC">
      <w:pPr>
        <w:rPr>
          <w:sz w:val="26"/>
          <w:szCs w:val="26"/>
        </w:rPr>
      </w:pPr>
    </w:p>
    <w:p w14:paraId="69FB2B8F" w14:textId="18D5709D"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그는 토라에 전념하는 전체 장을 가지고 있기 때문에 몇 가지 흥미로운 원칙을 제공합니다. 오른쪽? 이에 대해 생각하는 가장 좋은 방법은 이 모든 자료에 원칙이 있다고 말하는 것입니다. 그래서 당신이 하는 일은 당신이 읽고 있는 토라나 성경의 어떤 장에 있든 읽고서 이렇게 말하는 것입니다. 우리는 더 이상 집 주변에 난간을 세우지 않을지 모르지만 주변에 울타리를 세워야 합니다. 우리 수영장.</w:t>
      </w:r>
    </w:p>
    <w:p w14:paraId="63C30655" w14:textId="77777777" w:rsidR="009627FC" w:rsidRPr="00EC6826" w:rsidRDefault="009627FC">
      <w:pPr>
        <w:rPr>
          <w:sz w:val="26"/>
          <w:szCs w:val="26"/>
        </w:rPr>
      </w:pPr>
    </w:p>
    <w:p w14:paraId="4BD6CE9C" w14:textId="68EE08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생명을 보존하는 것도 같은 원리입니다. 그래서 여러분은 모든 것을 매우 주의 깊게 살펴보고 이것이 적용 가능한 것입니까?라고 말합니다. 그렇다면 좋습니다. 리넨과 아마가 혼합된 옷을 입지 않는 것이 문제라면, 그것은 그들이 유래한 이집트 문화를 반영한 것일 수도 있습니다.</w:t>
      </w:r>
    </w:p>
    <w:p w14:paraId="0AC10773" w14:textId="77777777" w:rsidR="009627FC" w:rsidRPr="00EC6826" w:rsidRDefault="009627FC">
      <w:pPr>
        <w:rPr>
          <w:sz w:val="26"/>
          <w:szCs w:val="26"/>
        </w:rPr>
      </w:pPr>
    </w:p>
    <w:p w14:paraId="2A4772E9" w14:textId="0DC9995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자, 그것은 섞이지 않는 것에 대해 매우 상징적인 수준에서 우리에게 뭔가를 말할 수 있지만 실제로는 너무 멀리 밀어붙이지는 않을 것입니다. 어떤 것이 적용 가능한지 어떻게 결정하는지, 어떤 법과 규정이 성경 전체에 다시 나타나는 패턴을 가지고 있는지 보는 것이 문제입니다. 그렇죠? 고전적이지만 매우 민감하고 불편한 문제를 말하자면, 성경 본문은 창세기부터 신약성서, 고린도서, 유다서까지 한결같이 동성애 행위를 정죄하고 있습니다. 그래서 당신은 그것이 여전히 우리 애플리케이션의 일부이자 소포라고 말할 것입니다.</w:t>
      </w:r>
    </w:p>
    <w:p w14:paraId="12102DF6" w14:textId="77777777" w:rsidR="009627FC" w:rsidRPr="00EC6826" w:rsidRDefault="009627FC">
      <w:pPr>
        <w:rPr>
          <w:sz w:val="26"/>
          <w:szCs w:val="26"/>
        </w:rPr>
      </w:pPr>
    </w:p>
    <w:p w14:paraId="11BFFDA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그럴 필요가 있습니다. 이제 우리가 어떻게 생각하고 대처하느냐가 큰 문제입니다. 응, 첼시.</w:t>
      </w:r>
    </w:p>
    <w:p w14:paraId="0D71B301" w14:textId="77777777" w:rsidR="009627FC" w:rsidRPr="00EC6826" w:rsidRDefault="009627FC">
      <w:pPr>
        <w:rPr>
          <w:sz w:val="26"/>
          <w:szCs w:val="26"/>
        </w:rPr>
      </w:pPr>
    </w:p>
    <w:p w14:paraId="5DECD29A" w14:textId="4C4327C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예, 그 문화에서 믹싱이 어떻게 작동하는지, 믹싱이 무엇을 의미하는지에 대한 많은 것들이 있습니다. 이에 관해 제가 말씀드리고 싶은 것은 솔직히 말해서 제가 이 물질의 생물학 측면에서 그다지 많은 것을 알지 못하기 때문입니다. 내 생각에 여기서 일어나고 있는 일은 순결을 강하게 강조하는 것입니다. 왜냐하면 하나님의 백성은 깨끗하고 순결해야 하기 때문입니다.</w:t>
      </w:r>
    </w:p>
    <w:p w14:paraId="61584259" w14:textId="77777777" w:rsidR="009627FC" w:rsidRPr="00EC6826" w:rsidRDefault="009627FC">
      <w:pPr>
        <w:rPr>
          <w:sz w:val="26"/>
          <w:szCs w:val="26"/>
        </w:rPr>
      </w:pPr>
    </w:p>
    <w:p w14:paraId="11F6397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그리고 저는 그 배후에 있는 상징주의가 그 일에서 일어나는 일이라고 생각합니다. 그러므로 우리는 그 특정한 원리와 주제를 취하여 오늘 우리가 적용하는 방식으로 적용합니다. 내 생각엔 그게 내가 그 문제를 처리하는 가장 안전한 방법인 것 같아.</w:t>
      </w:r>
    </w:p>
    <w:p w14:paraId="2E071146" w14:textId="77777777" w:rsidR="009627FC" w:rsidRPr="00EC6826" w:rsidRDefault="009627FC">
      <w:pPr>
        <w:rPr>
          <w:sz w:val="26"/>
          <w:szCs w:val="26"/>
        </w:rPr>
      </w:pPr>
    </w:p>
    <w:p w14:paraId="602E871D" w14:textId="18F3F8C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그렇다면 우리는 구원 운동인 해석학에서 벗어나야 할까요? 이에 대해 잘 이해하고, 깊이 생각하고, 이러한 특정 법률 중 일부를 읽을 때 활용하십시오. 내가 말했듯이, 우리는 이 일을 꽤 빨리 할 수 있습니다. 좀 더 힘을 가해 몇 가지 작업을 시작하겠지만, 전반적으로 꽤 빨리 처리해 나갈 것입니다.</w:t>
      </w:r>
    </w:p>
    <w:p w14:paraId="740257D2" w14:textId="77777777" w:rsidR="009627FC" w:rsidRPr="00EC6826" w:rsidRDefault="009627FC">
      <w:pPr>
        <w:rPr>
          <w:sz w:val="26"/>
          <w:szCs w:val="26"/>
        </w:rPr>
      </w:pPr>
    </w:p>
    <w:p w14:paraId="18F00FE6" w14:textId="4E7EF30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측정을 위한 측정, 나는 이것이 실제로 과도한 복수를 방지하도록 설계되었음을 이미 암시했습니다. 앞서 말했듯이 이 세 구절은 모두 서로 다른 원초적 상황을 다루고 있지만, 각각 지나친 복수는 설 자리가 없다는 결론에 이르게 된다. 처벌과 정의는 항상 균형을 이루어야 합니다.</w:t>
      </w:r>
    </w:p>
    <w:p w14:paraId="4C9EA0BA" w14:textId="77777777" w:rsidR="009627FC" w:rsidRPr="00EC6826" w:rsidRDefault="009627FC">
      <w:pPr>
        <w:rPr>
          <w:sz w:val="26"/>
          <w:szCs w:val="26"/>
        </w:rPr>
      </w:pPr>
    </w:p>
    <w:p w14:paraId="7C88E5EB" w14:textId="6F4520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그런 다음 본문에는 매우 명확한 시스템 설정도 나와 있습니다. 신명기 16장은 내가 여기서 여러분에게 언급한 것처럼 여러분 스스로 읽을 수 있으며 각 성에 재판관을 세웁니다. 말이 되네요, 그렇죠? 그래서 그것은 매우 실용적인 것입니다.</w:t>
      </w:r>
    </w:p>
    <w:p w14:paraId="2AE96D38" w14:textId="77777777" w:rsidR="009627FC" w:rsidRPr="00EC6826" w:rsidRDefault="009627FC">
      <w:pPr>
        <w:rPr>
          <w:sz w:val="26"/>
          <w:szCs w:val="26"/>
        </w:rPr>
      </w:pPr>
    </w:p>
    <w:p w14:paraId="580FD921" w14:textId="49FDD7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너희는 모든 도시에 재판관을 세웠다. 그러나 신명기 17장이 우리에게 계속해서 지적하는 것처럼, 사건이 조금 너무 어렵다면 판사에게 가져가세요. 판사는 JD를 받은 지 2년 정도밖에 안 됐고, 이 사건의 복잡성이 어떻게 해결되는지 잘 모르겠습니다. 대법원과 동등한 것이있었습니다.</w:t>
      </w:r>
    </w:p>
    <w:p w14:paraId="7309B461" w14:textId="77777777" w:rsidR="009627FC" w:rsidRPr="00EC6826" w:rsidRDefault="009627FC">
      <w:pPr>
        <w:rPr>
          <w:sz w:val="26"/>
          <w:szCs w:val="26"/>
        </w:rPr>
      </w:pPr>
    </w:p>
    <w:p w14:paraId="5659F4E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자, 그게 어떻게 작동했나요? 그들은 그것을 제사장들이 있는 곳으로 가져갔습니다. 제사장들은 언약궤, 성막, 그리고 나중에는 성전 앞에 있었습니다. 왜 제사장들은 이러한 질문에 답할 수 있는 특별한 능력을 가지고 있었습니까? 다시 생각해보세요.</w:t>
      </w:r>
    </w:p>
    <w:p w14:paraId="54164CDD" w14:textId="77777777" w:rsidR="009627FC" w:rsidRPr="00EC6826" w:rsidRDefault="009627FC">
      <w:pPr>
        <w:rPr>
          <w:sz w:val="26"/>
          <w:szCs w:val="26"/>
        </w:rPr>
      </w:pPr>
    </w:p>
    <w:p w14:paraId="768FA48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미리 생각해보세요. 미리 생각해보세요. 우리는 아직 이것을 모릅니다.</w:t>
      </w:r>
    </w:p>
    <w:p w14:paraId="7FA7E4F9" w14:textId="77777777" w:rsidR="009627FC" w:rsidRPr="00EC6826" w:rsidRDefault="009627FC">
      <w:pPr>
        <w:rPr>
          <w:sz w:val="26"/>
          <w:szCs w:val="26"/>
        </w:rPr>
      </w:pPr>
    </w:p>
    <w:p w14:paraId="67081020" w14:textId="664446C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죄송합니다. 이에 대한 답을 아는 사람이 있나요? 응, 미안해. 사실 이번 주 후반에 알아보겠습니다.</w:t>
      </w:r>
    </w:p>
    <w:p w14:paraId="3B5F9C94" w14:textId="77777777" w:rsidR="009627FC" w:rsidRPr="00EC6826" w:rsidRDefault="009627FC">
      <w:pPr>
        <w:rPr>
          <w:sz w:val="26"/>
          <w:szCs w:val="26"/>
        </w:rPr>
      </w:pPr>
    </w:p>
    <w:p w14:paraId="5E06A465" w14:textId="21C664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대제사장은 자기 옷, 곧 여호와 앞에서 섬길 때 입는 특별한 옷을 입었는데, 에봇 위에 있는 겉옷 위에 입힌 가슴받이 안에는 우림이라 불리는 두 가지가 있었습니다. 트림, 조명 및 완벽 함. 나는 그들이 어떻게 일했는지 잘 모르지만 출애굽기 28장은 그들이 주님 앞에서 결정을 내리는 데 사용되었다고 말합니다. 그리고 이것은 신권정치입니다. 기억하시나요? 그리고 우리가 신권정치에 관련된 것을 진지하게 받아들인다면, 인간과 신 사이의 중개자인 제사장은 이 어려운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사건들을 신 앞에 가져갈 수 있고, 우리가 이해하지 못하는 어떤 방식으로든 답을 얻을 수 있을 것입니다.</w:t>
      </w:r>
    </w:p>
    <w:p w14:paraId="3FDD8D3C" w14:textId="77777777" w:rsidR="009627FC" w:rsidRPr="00EC6826" w:rsidRDefault="009627FC">
      <w:pPr>
        <w:rPr>
          <w:sz w:val="26"/>
          <w:szCs w:val="26"/>
        </w:rPr>
      </w:pPr>
    </w:p>
    <w:p w14:paraId="318008C5" w14:textId="172787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자, 조금만 기다려 주세요. 우리는 돌아와서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둠밈을 할 것이기 때문입니다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이번주 금요일인 것 같아요. 사법행정에 영향을 미치는 요소.</w:t>
      </w:r>
    </w:p>
    <w:p w14:paraId="17DD3C78" w14:textId="77777777" w:rsidR="009627FC" w:rsidRPr="00EC6826" w:rsidRDefault="009627FC">
      <w:pPr>
        <w:rPr>
          <w:sz w:val="26"/>
          <w:szCs w:val="26"/>
        </w:rPr>
      </w:pPr>
    </w:p>
    <w:p w14:paraId="1D65855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이미 모든 작업을 완료했다고 생각하기 때문에 이 작업을 빠르게 수행할 수 있다면 여기에서 좀 더 구체화된 작업을 수행할 수 있습니다. 의도적인 것과 의도하지 않은 것, 특히 누군가를 죽이는 것과 관련하여. 알다시피, 당신이 그것을 계획했다면 그것은 살인이고 사형이 적용됩니다.</w:t>
      </w:r>
    </w:p>
    <w:p w14:paraId="5AB9017E" w14:textId="77777777" w:rsidR="009627FC" w:rsidRPr="00EC6826" w:rsidRDefault="009627FC">
      <w:pPr>
        <w:rPr>
          <w:sz w:val="26"/>
          <w:szCs w:val="26"/>
        </w:rPr>
      </w:pPr>
    </w:p>
    <w:p w14:paraId="067B2308" w14:textId="627E82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우연이라면 사람을 너무 세게 때리면 맙소사, 그 사람은 쓰러집니다. 그리고 도피성이 있었습니다. 성별.</w:t>
      </w:r>
    </w:p>
    <w:p w14:paraId="3CFB9EBB" w14:textId="77777777" w:rsidR="009627FC" w:rsidRPr="00EC6826" w:rsidRDefault="009627FC">
      <w:pPr>
        <w:rPr>
          <w:sz w:val="26"/>
          <w:szCs w:val="26"/>
        </w:rPr>
      </w:pPr>
    </w:p>
    <w:p w14:paraId="1C0547F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나는 이것 중 일부를 이미 말했지만, 조금 더 구체화하자면, 출애굽기 21장을 읽으면서 여자 노예를 해방시키는 것과 남자 노예를 해방시키는 것 사이에는 전체적인 차이가 있습니다. 남자 노예들은 자유로워졌습니다. 여성분들, 그리 쉽지는 않습니다.</w:t>
      </w:r>
    </w:p>
    <w:p w14:paraId="11A5EADB" w14:textId="77777777" w:rsidR="009627FC" w:rsidRPr="00EC6826" w:rsidRDefault="009627FC">
      <w:pPr>
        <w:rPr>
          <w:sz w:val="26"/>
          <w:szCs w:val="26"/>
        </w:rPr>
      </w:pPr>
    </w:p>
    <w:p w14:paraId="252F822A" w14:textId="43AB035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왜 안 돼? 신명기에는 이에 대한 규정이 있지만 왜 안 됩니까? 가족의 보호를 받지 못한다면 취약한 위치에 놓이게 된다는 점을 염두에 두는 것이 중요합니다.</w:t>
      </w:r>
    </w:p>
    <w:p w14:paraId="2AA15E59" w14:textId="77777777" w:rsidR="009627FC" w:rsidRPr="00EC6826" w:rsidRDefault="009627FC">
      <w:pPr>
        <w:rPr>
          <w:sz w:val="26"/>
          <w:szCs w:val="26"/>
        </w:rPr>
      </w:pPr>
    </w:p>
    <w:p w14:paraId="0BAD550D" w14:textId="5F3C062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출애굽기 21장의 본문을 주의 깊게 읽어보면 이 젊은 여인이 노예로 팔리는 경우가 종종 있다는 것을 알 수 있습니다. 그 이유는 대개 그녀 아버지 가족의 경제적 상황이 매우 불안정했기 때문입니다. 그래서 그녀는 나쁜 일로 노예로 팔려가는 것이 아니라 실제로는 받는 가족과 결혼하기 위해 종종 노예로 팔려갑니다. 그래서 어떤 면에서는 그것은 그녀에게 있어 한 단계 더 발전하는 것이며, 그것은 또한 그녀가 자유로워지는지 여부에 대한 차이에 영향을 미칠 수도 있습니다.</w:t>
      </w:r>
    </w:p>
    <w:p w14:paraId="13A48999" w14:textId="77777777" w:rsidR="009627FC" w:rsidRPr="00EC6826" w:rsidRDefault="009627FC">
      <w:pPr>
        <w:rPr>
          <w:sz w:val="26"/>
          <w:szCs w:val="26"/>
        </w:rPr>
      </w:pPr>
    </w:p>
    <w:p w14:paraId="2A3F7D10" w14:textId="365128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그녀가 주인의 아들과 결혼했다면 자동으로 노예를 해방시키는 데 약간의 문제가 됩니다. 그것은 우리를 노예로 만듭니다. 다시 말하지만, 이것은 우리가 보고 싶지 않고 어려운 것입니다. 그러나 여기서 우리의 구속 해석학 모델을 기억하십시오.</w:t>
      </w:r>
    </w:p>
    <w:p w14:paraId="60AD976B" w14:textId="77777777" w:rsidR="009627FC" w:rsidRPr="00EC6826" w:rsidRDefault="009627FC">
      <w:pPr>
        <w:rPr>
          <w:sz w:val="26"/>
          <w:szCs w:val="26"/>
        </w:rPr>
      </w:pPr>
    </w:p>
    <w:p w14:paraId="7E96BE1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노예들은 돈을 받았습니다. 거의 노동자와 계약을 맺는 것과 같습니다. 1년 단위로 계약을 하게 됩니다.</w:t>
      </w:r>
    </w:p>
    <w:p w14:paraId="78072024" w14:textId="77777777" w:rsidR="009627FC" w:rsidRPr="00EC6826" w:rsidRDefault="009627FC">
      <w:pPr>
        <w:rPr>
          <w:sz w:val="26"/>
          <w:szCs w:val="26"/>
        </w:rPr>
      </w:pPr>
    </w:p>
    <w:p w14:paraId="4468F04D" w14:textId="5A18CA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저는 Gordon College와 계약을 체결했습니다. 물론 참작할 수 있는 상황이 없는 한, 저는 적어도 내년 8월까지는 고든 칼리지에서 일해야 합니다. 그래서 노예는 계약을 맺은 사람들이었습니다. 그렇게 생각하고 싶다면 말이죠.</w:t>
      </w:r>
    </w:p>
    <w:p w14:paraId="08D7911E" w14:textId="77777777" w:rsidR="009627FC" w:rsidRPr="00EC6826" w:rsidRDefault="009627FC">
      <w:pPr>
        <w:rPr>
          <w:sz w:val="26"/>
          <w:szCs w:val="26"/>
        </w:rPr>
      </w:pPr>
    </w:p>
    <w:p w14:paraId="50E6E8E4" w14:textId="04231BF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물론, 그것은 그다지 온건하지 않습니다. 다른 문제도 있습니다. 그러나 두 번째 요점은 나도 만들고 싶은 것인데, 그것은 이미 내가 언급한 것입니다.</w:t>
      </w:r>
    </w:p>
    <w:p w14:paraId="4581471F" w14:textId="77777777" w:rsidR="009627FC" w:rsidRPr="00EC6826" w:rsidRDefault="009627FC">
      <w:pPr>
        <w:rPr>
          <w:sz w:val="26"/>
          <w:szCs w:val="26"/>
        </w:rPr>
      </w:pPr>
    </w:p>
    <w:p w14:paraId="0B92575E" w14:textId="3F2E57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다른 고대 근동 코드는 없습니다. 이것이 바로 ANE의 약자입니다. 소유자가 노예에게 행할 수 있는 일로부터 노예를 보호하고, 노예의 안녕을 염려하고, 주인의 의무도 노예의 안녕을 염려하는 것에 대해 매우 염려하는 고대 근동의 법전은 없습니다.</w:t>
      </w:r>
    </w:p>
    <w:p w14:paraId="082E623B" w14:textId="77777777" w:rsidR="009627FC" w:rsidRPr="00EC6826" w:rsidRDefault="009627FC">
      <w:pPr>
        <w:rPr>
          <w:sz w:val="26"/>
          <w:szCs w:val="26"/>
        </w:rPr>
      </w:pPr>
    </w:p>
    <w:p w14:paraId="767B23EF" w14:textId="40DEDBD5"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그래서 그것은 이상을 향한 우리의 전진입니다. 그리고 여러분도 눈치채셨겠지만, 제가 아직 이것을 언급하지 않았지만 이스라엘인과 외국인 사이에는 약간의 차이가 있습니다. 그리고 그것은 무엇보다도 부채의 전체 영역에서 나타납니다.</w:t>
      </w:r>
    </w:p>
    <w:p w14:paraId="6D1E71FF" w14:textId="77777777" w:rsidR="009627FC" w:rsidRPr="00EC6826" w:rsidRDefault="009627FC">
      <w:pPr>
        <w:rPr>
          <w:sz w:val="26"/>
          <w:szCs w:val="26"/>
        </w:rPr>
      </w:pPr>
    </w:p>
    <w:p w14:paraId="44082C50" w14:textId="3503FF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부채에 대해 이자를 청구할 수 있나요? 그리고 그들은 이스라엘 사람들에게 이자를 청구하는 것이 허용되지 않았습니다. 왜냐하면 당연히 이자가 발생함에 따라 사람들은 왜 노예가 되었고, 왜 빚을 지게 되었습니까? 왜냐하면 그들은 돈이 없었기 때문입니다. 이자가 계속해서 발생하면 어떻게 되나요? 당신은 빚이 점점 더 깊어지고 있습니다. 그러므로 그런 맥락에서 동료 이스라엘 사람들에게 이자를 받는 것은 허용되지 않았습니다.</w:t>
      </w:r>
    </w:p>
    <w:p w14:paraId="0898C977" w14:textId="77777777" w:rsidR="009627FC" w:rsidRPr="00EC6826" w:rsidRDefault="009627FC">
      <w:pPr>
        <w:rPr>
          <w:sz w:val="26"/>
          <w:szCs w:val="26"/>
        </w:rPr>
      </w:pPr>
    </w:p>
    <w:p w14:paraId="687589E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그렇다면 왜 외국인에게 이자를 부과할 수 있습니까? 제안은 사회 경제적 제안입니다. 외국인은 상인계층이다. 그들은 이동 중입니다.</w:t>
      </w:r>
    </w:p>
    <w:p w14:paraId="00379107" w14:textId="77777777" w:rsidR="009627FC" w:rsidRPr="00EC6826" w:rsidRDefault="009627FC">
      <w:pPr>
        <w:rPr>
          <w:sz w:val="26"/>
          <w:szCs w:val="26"/>
        </w:rPr>
      </w:pPr>
    </w:p>
    <w:p w14:paraId="6EC3589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그들은 이스라엘을 여행하고 있습니다. 이스라엘이 어디에 있는지 기억하시나요? 사이에 있는 땅입니다. 그곳을 통과하는 주요 국제 상업 경로가 있고, 외국인들이 항상 통과하고 있습니다.</w:t>
      </w:r>
    </w:p>
    <w:p w14:paraId="57296DCB" w14:textId="77777777" w:rsidR="009627FC" w:rsidRPr="00EC6826" w:rsidRDefault="009627FC">
      <w:pPr>
        <w:rPr>
          <w:sz w:val="26"/>
          <w:szCs w:val="26"/>
        </w:rPr>
      </w:pPr>
    </w:p>
    <w:p w14:paraId="6B65F91B" w14:textId="31116D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당신이 외국인에게 돈을 빌려 주면, 그들이 메소포타미아로 갔다가 이집트로 내려가는 길에 있다면 다시는 그를 볼 수 없을 것입니다. 따라서 그러한 상황에서는 이자가 허용됩니다. 우선 상인계열이라면 어차피 돈을 많이 벌고 있을 테니까.</w:t>
      </w:r>
    </w:p>
    <w:p w14:paraId="42128462" w14:textId="77777777" w:rsidR="009627FC" w:rsidRPr="00EC6826" w:rsidRDefault="009627FC">
      <w:pPr>
        <w:rPr>
          <w:sz w:val="26"/>
          <w:szCs w:val="26"/>
        </w:rPr>
      </w:pPr>
    </w:p>
    <w:p w14:paraId="5B6D7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하지만 두 번째는 일종의 보험 정책입니다. 일종의 보험이에요.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외국인이기 때문에 외국인에게 요금을 청구할 수 없는 것은 아닙니다.</w:t>
      </w:r>
    </w:p>
    <w:p w14:paraId="1238AC50" w14:textId="77777777" w:rsidR="009627FC" w:rsidRPr="00EC6826" w:rsidRDefault="009627FC">
      <w:pPr>
        <w:rPr>
          <w:sz w:val="26"/>
          <w:szCs w:val="26"/>
        </w:rPr>
      </w:pPr>
    </w:p>
    <w:p w14:paraId="233731C9" w14:textId="04B034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그것은 아마도 실제로 돈을 빌리는 외국인들의 전체 사업과 적어도 어느 정도 관련이 있을 것입니다. 이것이 모든 문제를 해결하지는 못하지만 적어도 실제로 사법 행정에 영향을 미치는 일부 문제에 대해 좀 더 많은 관점을 제공할 수 있습니다. 지금까지는 너무 좋았나요? 괜찮은.</w:t>
      </w:r>
    </w:p>
    <w:p w14:paraId="177DB2C1" w14:textId="77777777" w:rsidR="009627FC" w:rsidRPr="00EC6826" w:rsidRDefault="009627FC">
      <w:pPr>
        <w:rPr>
          <w:sz w:val="26"/>
          <w:szCs w:val="26"/>
        </w:rPr>
      </w:pPr>
    </w:p>
    <w:p w14:paraId="4C3F5B92" w14:textId="2523C0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여기 또 하나가 있습니다. 사형에 대해 생각하기가 좀 어렵습니다.</w:t>
      </w:r>
    </w:p>
    <w:p w14:paraId="35A8D87D" w14:textId="77777777" w:rsidR="009627FC" w:rsidRPr="00EC6826" w:rsidRDefault="009627FC">
      <w:pPr>
        <w:rPr>
          <w:sz w:val="26"/>
          <w:szCs w:val="26"/>
        </w:rPr>
      </w:pPr>
    </w:p>
    <w:p w14:paraId="29861531" w14:textId="3157B6F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그렇습니다. 그것은 21세기 서구 문화적 맥락에서 우리보다 더 많이 나타납니다. 하지만 우리가 주목해야 할 것 중 하나는 아마도 매우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신중하게 말씀드리고 다시 말씀드리지만 이 문제는 더 많은 논의가 필요하지만 어떤 면에서는 </w:t>
      </w:r>
      <w:r xmlns:w="http://schemas.openxmlformats.org/wordprocessingml/2006/main" w:rsidR="00F36799">
        <w:rPr>
          <w:rFonts w:ascii="Calibri" w:eastAsia="Calibri" w:hAnsi="Calibri" w:cs="Calibri"/>
          <w:sz w:val="26"/>
          <w:szCs w:val="26"/>
        </w:rPr>
        <w:t xml:space="preserve">사형이 우리가 알고 있는 어떤 것보다 더 자비로울 수도 있다는 것입니다. 처벌로 고안했습니다. 나는 단지 더 많은 논의를 다시 한번 제안할 뿐입니다.</w:t>
      </w:r>
    </w:p>
    <w:p w14:paraId="17E7D437" w14:textId="77777777" w:rsidR="009627FC" w:rsidRPr="00EC6826" w:rsidRDefault="009627FC">
      <w:pPr>
        <w:rPr>
          <w:sz w:val="26"/>
          <w:szCs w:val="26"/>
        </w:rPr>
      </w:pPr>
    </w:p>
    <w:p w14:paraId="33C50C89" w14:textId="37DA72E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그들이 매우 조심스럽게 한 일 중 하나는 가능한 한 빨리 사형에 영향을 미치는 것이었습니다. 투석형은 빠른 방법이었습니다. 그렇다고 사람들에게 작은 돌을 던지는 것은 아닙니다.</w:t>
      </w:r>
    </w:p>
    <w:p w14:paraId="297EB358" w14:textId="77777777" w:rsidR="009627FC" w:rsidRPr="00EC6826" w:rsidRDefault="009627FC">
      <w:pPr>
        <w:rPr>
          <w:sz w:val="26"/>
          <w:szCs w:val="26"/>
        </w:rPr>
      </w:pPr>
    </w:p>
    <w:p w14:paraId="7CB30D0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그것은 크고 큰 바위를 의미하며 끝났습니다. 시체는 나무에 매달렸습니다. 이것은 매우 흥미로운 신학적 의미를 갖고 있습니다.</w:t>
      </w:r>
    </w:p>
    <w:p w14:paraId="7C08ED56" w14:textId="77777777" w:rsidR="009627FC" w:rsidRPr="00EC6826" w:rsidRDefault="009627FC">
      <w:pPr>
        <w:rPr>
          <w:sz w:val="26"/>
          <w:szCs w:val="26"/>
        </w:rPr>
      </w:pPr>
    </w:p>
    <w:p w14:paraId="7D85E3D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신명기 21장 23절에는 나무에 달린 자는 하나님의 저주를 받는다고 했습니다. 나는 우리가 창세기 22장에 관해 이야기할 때, 그리고 덤불에 걸린 숫양에 대해 우리가 본 비유에 관해 이야기할 때 그것을 암시했다고 생각합니다. 우리는 그것을 끝까지 볼 것입니다.</w:t>
      </w:r>
    </w:p>
    <w:p w14:paraId="14839D95" w14:textId="77777777" w:rsidR="009627FC" w:rsidRPr="00EC6826" w:rsidRDefault="009627FC">
      <w:pPr>
        <w:rPr>
          <w:sz w:val="26"/>
          <w:szCs w:val="26"/>
        </w:rPr>
      </w:pPr>
    </w:p>
    <w:p w14:paraId="1841203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그것은 구약의 역사적 본문을 통해 작동하는 일종의 작은 실입니다. 우리는 갈라디아서 3장 13절에서 바울이 예수님과 십자가에 못 박히심에 대해 이야기하는 내용까지 살펴보겠습니다. 나무에 매달린 사람은 누구나 저주를 받은 자입니다.</w:t>
      </w:r>
    </w:p>
    <w:p w14:paraId="157CC115" w14:textId="77777777" w:rsidR="009627FC" w:rsidRPr="00EC6826" w:rsidRDefault="009627FC">
      <w:pPr>
        <w:rPr>
          <w:sz w:val="26"/>
          <w:szCs w:val="26"/>
        </w:rPr>
      </w:pPr>
    </w:p>
    <w:p w14:paraId="6E080ED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채찍질이나 기타 신체적 처벌은 과도할 수 없습니다. 내가 말했듯이, 기본적으로 사람이 완전히 타락하거나 완전히 찢겨지지 않도록 속눈썹은 40개 미만입니다. 기타 신체적 처벌 수단.</w:t>
      </w:r>
    </w:p>
    <w:p w14:paraId="462DD0CE" w14:textId="77777777" w:rsidR="009627FC" w:rsidRPr="00EC6826" w:rsidRDefault="009627FC">
      <w:pPr>
        <w:rPr>
          <w:sz w:val="26"/>
          <w:szCs w:val="26"/>
        </w:rPr>
      </w:pPr>
    </w:p>
    <w:p w14:paraId="66B036FD" w14:textId="21BCEAB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아주 흥미로운 구절이 있습니다. 신명기 25장인 것 같아요. 여자가 두 남자 사이의 싸움을 말리기 위해 개입해서 손으로 남자의 고환을 친다면, 그 손은 어떻게 될까요? 잘렸어요.</w:t>
      </w:r>
    </w:p>
    <w:p w14:paraId="113A850B" w14:textId="77777777" w:rsidR="009627FC" w:rsidRPr="00EC6826" w:rsidRDefault="009627FC">
      <w:pPr>
        <w:rPr>
          <w:sz w:val="26"/>
          <w:szCs w:val="26"/>
        </w:rPr>
      </w:pPr>
    </w:p>
    <w:p w14:paraId="0D0EB783" w14:textId="6DC562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아마도 그녀가 그의 생명과 자손의 근원을 위험에 빠뜨렸기 때문일 것입니다. 물론, 그것은 우리 문화보다 그 문화에 온갖 종류의 영향을 미칩니다. 이것이 가능한 제안입니다.</w:t>
      </w:r>
    </w:p>
    <w:p w14:paraId="08A2DF21" w14:textId="77777777" w:rsidR="009627FC" w:rsidRPr="00EC6826" w:rsidRDefault="009627FC">
      <w:pPr>
        <w:rPr>
          <w:sz w:val="26"/>
          <w:szCs w:val="26"/>
        </w:rPr>
      </w:pPr>
    </w:p>
    <w:p w14:paraId="6B56B3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물론, 그 사람이 그렇게 했다면, 상응하는 처벌을 할 수는 없겠죠? 당신은 요점을 이해하고 있지 않습니까? 반환. 무언가를 훔친다면 계속해서 나타나는 용어는 히브리어 단어, 동사 쌍입니다. 샬렘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이샬렘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w:t>
      </w:r>
    </w:p>
    <w:p w14:paraId="783E9B3E" w14:textId="77777777" w:rsidR="009627FC" w:rsidRPr="00EC6826" w:rsidRDefault="009627FC">
      <w:pPr>
        <w:rPr>
          <w:sz w:val="26"/>
          <w:szCs w:val="26"/>
        </w:rPr>
      </w:pPr>
    </w:p>
    <w:p w14:paraId="14D68C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그는 반드시 대가를 치를 것이다. 죄가 있는 사람. 그는 반드시 대가를 치를 것이다.</w:t>
      </w:r>
    </w:p>
    <w:p w14:paraId="05E5DC91" w14:textId="77777777" w:rsidR="009627FC" w:rsidRPr="00EC6826" w:rsidRDefault="009627FC">
      <w:pPr>
        <w:rPr>
          <w:sz w:val="26"/>
          <w:szCs w:val="26"/>
        </w:rPr>
      </w:pPr>
    </w:p>
    <w:p w14:paraId="5E4B4C97" w14:textId="67DA6E97"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여기에는 상황을 바로잡는 것이 포함됩니다. 즉, 이 지불, 이 절대적으로 필요한 필수 지불을 함으로써 샬롬의 상태를 달성하는 것입니다. 도난당한 물건에 따라 두 배 또는 네다섯 번 정도 바로잡았습니다. </w:t>
      </w:r>
      <w:r xmlns:w="http://schemas.openxmlformats.org/wordprocessingml/2006/main">
        <w:rPr>
          <w:rFonts w:ascii="Calibri" w:eastAsia="Calibri" w:hAnsi="Calibri" w:cs="Calibri"/>
          <w:sz w:val="26"/>
          <w:szCs w:val="26"/>
        </w:rPr>
        <w:t xml:space="preserve">숫자가 클수록(물론 4배, 특히 5배는) </w:t>
      </w:r>
      <w:r xmlns:w="http://schemas.openxmlformats.org/wordprocessingml/2006/main">
        <w:rPr>
          <w:rFonts w:ascii="Calibri" w:eastAsia="Calibri" w:hAnsi="Calibri" w:cs="Calibri"/>
          <w:sz w:val="26"/>
          <w:szCs w:val="26"/>
        </w:rPr>
        <w:t xml:space="preserve">짐을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EC6826">
        <w:rPr>
          <w:rFonts w:ascii="Calibri" w:eastAsia="Calibri" w:hAnsi="Calibri" w:cs="Calibri"/>
          <w:sz w:val="26"/>
          <w:szCs w:val="26"/>
        </w:rPr>
        <w:t xml:space="preserve">싣는 짐승을 위한 것입니다.</w:t>
      </w:r>
    </w:p>
    <w:p w14:paraId="09C61340" w14:textId="77777777" w:rsidR="009627FC" w:rsidRPr="00EC6826" w:rsidRDefault="009627FC">
      <w:pPr>
        <w:rPr>
          <w:sz w:val="26"/>
          <w:szCs w:val="26"/>
        </w:rPr>
      </w:pPr>
    </w:p>
    <w:p w14:paraId="0EDD42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아시다시피, 중요한 일을 하고 있던 동물들입니다. 그것은 경제적 투자였습니다. 그거 도난당해요.</w:t>
      </w:r>
    </w:p>
    <w:p w14:paraId="5944C1A9" w14:textId="77777777" w:rsidR="009627FC" w:rsidRPr="00EC6826" w:rsidRDefault="009627FC">
      <w:pPr>
        <w:rPr>
          <w:sz w:val="26"/>
          <w:szCs w:val="26"/>
        </w:rPr>
      </w:pPr>
    </w:p>
    <w:p w14:paraId="3DC653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소나 소 또는 그와 비슷한 것을 잃었다면 그곳에서 정말 큰 시간을 낭비한 것입니다. 그렇기 때문에 일단 물건이 복원되면 투자 회수가 너무 큽니다. 괜찮은.</w:t>
      </w:r>
    </w:p>
    <w:p w14:paraId="7C87C10A" w14:textId="77777777" w:rsidR="009627FC" w:rsidRPr="00EC6826" w:rsidRDefault="009627FC">
      <w:pPr>
        <w:rPr>
          <w:sz w:val="26"/>
          <w:szCs w:val="26"/>
        </w:rPr>
      </w:pPr>
    </w:p>
    <w:p w14:paraId="7F05AA18" w14:textId="5DF7B02E"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이미 도피성에 대해 언급했습니다. 이에 대해서는 지파의 기업과 이 성읍이 어디에 위치하고 왜 있는지에 대해 이야기할 때 더 자세히 이야기하겠습니다. 거기에는 흥미로운 지리적 문제가 있습니다. 좋아요.</w:t>
      </w:r>
    </w:p>
    <w:p w14:paraId="175B5887" w14:textId="77777777" w:rsidR="009627FC" w:rsidRPr="00EC6826" w:rsidRDefault="009627FC">
      <w:pPr>
        <w:rPr>
          <w:sz w:val="26"/>
          <w:szCs w:val="26"/>
        </w:rPr>
      </w:pPr>
    </w:p>
    <w:p w14:paraId="265FE59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계속하자. 나는 이것을 정말 빨리 처리할 것이다. 오른쪽? 이러한 유형의 사례입니다.</w:t>
      </w:r>
    </w:p>
    <w:p w14:paraId="47F8CF8A" w14:textId="77777777" w:rsidR="009627FC" w:rsidRPr="00EC6826" w:rsidRDefault="009627FC">
      <w:pPr>
        <w:rPr>
          <w:sz w:val="26"/>
          <w:szCs w:val="26"/>
        </w:rPr>
      </w:pPr>
    </w:p>
    <w:p w14:paraId="2F3EC59D" w14:textId="20F3C51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기본적으로 오늘 읽은 장에서 읽은 내용을 요약합니다. 그래서 대인관계 상해에 대한 카테고리가 있습니다. 죄송합니다.</w:t>
      </w:r>
    </w:p>
    <w:p w14:paraId="162FE1C4" w14:textId="77777777" w:rsidR="009627FC" w:rsidRPr="00EC6826" w:rsidRDefault="009627FC">
      <w:pPr>
        <w:rPr>
          <w:sz w:val="26"/>
          <w:szCs w:val="26"/>
        </w:rPr>
      </w:pPr>
    </w:p>
    <w:p w14:paraId="45F4EB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다시 시도해 보겠습니다. 대인관계, 첫 번째는 부상입니다. 그리고 그것은 사람을 때리는 것부터 죽음을 초래하는 것까지 모든 것을 다룹니다.</w:t>
      </w:r>
    </w:p>
    <w:p w14:paraId="6008E741" w14:textId="77777777" w:rsidR="009627FC" w:rsidRPr="00EC6826" w:rsidRDefault="009627FC">
      <w:pPr>
        <w:rPr>
          <w:sz w:val="26"/>
          <w:szCs w:val="26"/>
        </w:rPr>
      </w:pPr>
    </w:p>
    <w:p w14:paraId="509C9961" w14:textId="5101A7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또한 이 범주에는 결혼과 이혼에 관한 모든 문제가 포함됩니다. 그런데 신명기 24장의 이혼과 이혼 사유에 관한 논의는 바리새인들이 예수님께 질문할 때 근거를 제공합니다. 마태복음 19장을 기억하실 것입니다.</w:t>
      </w:r>
    </w:p>
    <w:p w14:paraId="22B5063E" w14:textId="77777777" w:rsidR="009627FC" w:rsidRPr="00EC6826" w:rsidRDefault="009627FC">
      <w:pPr>
        <w:rPr>
          <w:sz w:val="26"/>
          <w:szCs w:val="26"/>
        </w:rPr>
      </w:pPr>
    </w:p>
    <w:p w14:paraId="15BD30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어떤 이유로, 어떤 이유로 남자가 아내와 이혼하는 것이 적절합니까? 이는 신명기 24장에 대해 진행 중인 바리새인의 토론을 반영하는 것입니다. 거기에는 해석하기 약간 어려운 단어가 있기 때문입니다. 히브리어 단어는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erva 입니다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그것은 무엇을 의미합니까? 성적으로 부적절한 행위, 간음 등을 의미합니까? 아니면 단순히 불쾌하다는 뜻인가요? 이것이 그 사람들이 예수님께 와서 질문할 때 논의되고 있는 전체 문제입니다.</w:t>
      </w:r>
    </w:p>
    <w:p w14:paraId="15FA45EA" w14:textId="77777777" w:rsidR="009627FC" w:rsidRPr="00EC6826" w:rsidRDefault="009627FC">
      <w:pPr>
        <w:rPr>
          <w:sz w:val="26"/>
          <w:szCs w:val="26"/>
        </w:rPr>
      </w:pPr>
    </w:p>
    <w:p w14:paraId="3D58EA50" w14:textId="36EF621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그는 간음의 편에 섰습니다. 성적인 잘못된 행동. 어쨌든 가족 학대, 재산 피해, 손실 및 모든 종류의 것들이 농촌 농업 문제에 기반을 둔 문화의 일부입니다.</w:t>
      </w:r>
    </w:p>
    <w:p w14:paraId="1721E3C5" w14:textId="77777777" w:rsidR="009627FC" w:rsidRPr="00EC6826" w:rsidRDefault="009627FC">
      <w:pPr>
        <w:rPr>
          <w:sz w:val="26"/>
          <w:szCs w:val="26"/>
        </w:rPr>
      </w:pPr>
    </w:p>
    <w:p w14:paraId="0A2BB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도난은 지불 또는 상환과 관련하여 이미 언급한 바 있습니다. 물론, 차이점은 도둑질, 사람을 훔치는 것, 앞서 말했듯이 사형에 처할 수 있는 납치와 단순히 재산을 훔치는 것 사이입니다. 이 본문은 몇 가지 기본적인 경제 문제에 상당히 관심을 갖고 있음을 주목하십시오.</w:t>
      </w:r>
    </w:p>
    <w:p w14:paraId="49C55F64" w14:textId="77777777" w:rsidR="009627FC" w:rsidRPr="00EC6826" w:rsidRDefault="009627FC">
      <w:pPr>
        <w:rPr>
          <w:sz w:val="26"/>
          <w:szCs w:val="26"/>
        </w:rPr>
      </w:pPr>
    </w:p>
    <w:p w14:paraId="33E95D8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임금. 그들은 공정해야 합니다. 돈을 받아야 해요.</w:t>
      </w:r>
    </w:p>
    <w:p w14:paraId="1AB550CB" w14:textId="77777777" w:rsidR="009627FC" w:rsidRPr="00EC6826" w:rsidRDefault="009627FC">
      <w:pPr>
        <w:rPr>
          <w:sz w:val="26"/>
          <w:szCs w:val="26"/>
        </w:rPr>
      </w:pPr>
    </w:p>
    <w:p w14:paraId="38E94C4B" w14:textId="5894C1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빚, 노예 제도, 돈 빌려주는 것, 그리고 상속권도 있습니다. 여기서 우리는 창세기의 이야기에서 이미 알고 있는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배웠습니다. 상속권은 장자에게 주어지며, 그 장자에게는 두 배의 몫이 주어집니다. . 음, 여기서 국가적 관심사에 대해 최소한 몇 분 정도 시간을 할애해야겠습니다. 앗, 왕의 의무를 먼저 합시다.</w:t>
      </w:r>
    </w:p>
    <w:p w14:paraId="6920BD33" w14:textId="77777777" w:rsidR="009627FC" w:rsidRPr="00EC6826" w:rsidRDefault="009627FC">
      <w:pPr>
        <w:rPr>
          <w:sz w:val="26"/>
          <w:szCs w:val="26"/>
        </w:rPr>
      </w:pPr>
    </w:p>
    <w:p w14:paraId="280733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여기서는 실제로 텍스트를 끌어서 읽어 보겠습니다. 왜냐하면 여러분이 이것에 대해 생각해 보길 바라기 때문입니다. 어쩌면 오늘 읽으신 것처럼 이미 갖고 계실 수도 있습니다. 신명기 17장에서 인용문이 없는 대법원 부분 바로 뒤에는 다음과 같은 내용이 있습니다.</w:t>
      </w:r>
    </w:p>
    <w:p w14:paraId="37443E63" w14:textId="77777777" w:rsidR="009627FC" w:rsidRPr="00EC6826" w:rsidRDefault="009627FC">
      <w:pPr>
        <w:rPr>
          <w:sz w:val="26"/>
          <w:szCs w:val="26"/>
        </w:rPr>
      </w:pPr>
    </w:p>
    <w:p w14:paraId="501A366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네 하나님 여호와께서 네게 주시는 땅에 네가 들어가서 그 땅을 차지하거든 거기 정착하여 이르기를 우리 주위에 있는 모든 나라와 같이 우리 위에 왕을 세우자 하자 하고 이제 우리는 그것이 일어나는 것을 보게 될 것입니다. 물론 최고의 디자인은 아니지만 계속해서 그렇습니다.</w:t>
      </w:r>
    </w:p>
    <w:p w14:paraId="18A5F07A" w14:textId="77777777" w:rsidR="009627FC" w:rsidRPr="00EC6826" w:rsidRDefault="009627FC">
      <w:pPr>
        <w:rPr>
          <w:sz w:val="26"/>
          <w:szCs w:val="26"/>
        </w:rPr>
      </w:pPr>
    </w:p>
    <w:p w14:paraId="310730B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그리고는 '좋습니다. 왕을 훌륭하게 임명하십시오'라고 말합니다. 16절, 말을 많이 얻지 말라고 합니다. 17절에 보면, 아내를 많이 두어서는 안 됩니다.</w:t>
      </w:r>
    </w:p>
    <w:p w14:paraId="7BE5BA3E" w14:textId="77777777" w:rsidR="009627FC" w:rsidRPr="00EC6826" w:rsidRDefault="009627FC">
      <w:pPr>
        <w:rPr>
          <w:sz w:val="26"/>
          <w:szCs w:val="26"/>
        </w:rPr>
      </w:pPr>
    </w:p>
    <w:p w14:paraId="3726D8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이것에 대해 잠시 생각하고 있습니까? 그렇지 않으면 그의 마음이 잘못된 길로 인도될 것입니다. 그는 은이나 금을 많이 쌓아서는 안 됩니다. 이러한 것들이 우리에게 솔로몬을 생각나게 해서는 안 됩니다.</w:t>
      </w:r>
    </w:p>
    <w:p w14:paraId="6859240A" w14:textId="77777777" w:rsidR="009627FC" w:rsidRPr="00EC6826" w:rsidRDefault="009627FC">
      <w:pPr>
        <w:rPr>
          <w:sz w:val="26"/>
          <w:szCs w:val="26"/>
        </w:rPr>
      </w:pPr>
    </w:p>
    <w:p w14:paraId="3EC88A7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우리는 솔로몬에 대해 이야기하겠습니다. 솔로몬은 참으로 그의 아내들로 말미암아 미혹되었고, 그 아내들을 보답하여 이방 신들을 섬기기 위해 몇 가지 물건을 건축하였느니라. 이에 대해 우리는 할 말이 더 많이 있을 것입니다.</w:t>
      </w:r>
    </w:p>
    <w:p w14:paraId="2E74FA95" w14:textId="77777777" w:rsidR="009627FC" w:rsidRPr="00EC6826" w:rsidRDefault="009627FC">
      <w:pPr>
        <w:rPr>
          <w:sz w:val="26"/>
          <w:szCs w:val="26"/>
        </w:rPr>
      </w:pPr>
    </w:p>
    <w:p w14:paraId="58BDE990" w14:textId="6BA68B8A"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그는 또한 엄청난 양의 은과 금을 축적했습니다. 글쎄, 긍정적인 측면을 살펴보자. 그는 이 율법서의 사본을 자신을 위해 작성해야 합니다.</w:t>
      </w:r>
    </w:p>
    <w:p w14:paraId="08B62570" w14:textId="77777777" w:rsidR="009627FC" w:rsidRPr="00EC6826" w:rsidRDefault="009627FC">
      <w:pPr>
        <w:rPr>
          <w:sz w:val="26"/>
          <w:szCs w:val="26"/>
        </w:rPr>
      </w:pPr>
    </w:p>
    <w:p w14:paraId="4EC6F14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 사람과 함께 있기 위해서입니다. 그는 평생에 그것을 읽어서 그의 하나님 여호와 경외하기를 배우고 이 토라의 모든 말씀을 지켜 행하며 자기를 자기 형제보다 낫게 여기지 말아야 합니다. 불행하게도 우리가 역사를 읽을 때 일어나는 일 중 하나는 토라가 수십 년 동안 잊혀진다는 것입니다.</w:t>
      </w:r>
    </w:p>
    <w:p w14:paraId="41234ED1" w14:textId="77777777" w:rsidR="009627FC" w:rsidRPr="00EC6826" w:rsidRDefault="009627FC">
      <w:pPr>
        <w:rPr>
          <w:sz w:val="26"/>
          <w:szCs w:val="26"/>
        </w:rPr>
      </w:pPr>
    </w:p>
    <w:p w14:paraId="02938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그래서 당연히 왕은 마땅히 그래야 했던 대로 이것을 따르지 않습니다. 전쟁에 참여한다는 조항도 있는데 꽤 흥미롭습니다. 신명기 20장.</w:t>
      </w:r>
    </w:p>
    <w:p w14:paraId="705BE892" w14:textId="77777777" w:rsidR="009627FC" w:rsidRPr="00EC6826" w:rsidRDefault="009627FC">
      <w:pPr>
        <w:rPr>
          <w:sz w:val="26"/>
          <w:szCs w:val="26"/>
        </w:rPr>
      </w:pPr>
    </w:p>
    <w:p w14:paraId="10F619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조금 읽어 보겠습니다. 사람들이 전쟁에 나설 때 왕은 주요 인물이 아닙니다. 그걸 눈치채셨나요? 네가 전쟁에 나가려고 할 때에는 제사장이 앞으로 나와서 군대에게 명령하여 이르기를 이스라엘아 들으라 네가 대적과 싸우러 나가노라 하라</w:t>
      </w:r>
    </w:p>
    <w:p w14:paraId="4C34D3D2" w14:textId="77777777" w:rsidR="009627FC" w:rsidRPr="00EC6826" w:rsidRDefault="009627FC">
      <w:pPr>
        <w:rPr>
          <w:sz w:val="26"/>
          <w:szCs w:val="26"/>
        </w:rPr>
      </w:pPr>
    </w:p>
    <w:p w14:paraId="21AEF20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겁내거나 겁내지 마세요. 겁먹지 마세요. 주님은 여러분과 함께 가시는 분입니다.</w:t>
      </w:r>
    </w:p>
    <w:p w14:paraId="4F8724F2" w14:textId="77777777" w:rsidR="009627FC" w:rsidRPr="00EC6826" w:rsidRDefault="009627FC">
      <w:pPr>
        <w:rPr>
          <w:sz w:val="26"/>
          <w:szCs w:val="26"/>
        </w:rPr>
      </w:pPr>
    </w:p>
    <w:p w14:paraId="0EA1392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그런데 경찰관들이 와서 뭐라고 말합니까? 아마도 우리의 양심적 병역거부자와 동등한 지위가 있을 것이다. 누군가가 방금 결혼했다면, 방금 물건을 샀다면 집으로 돌아갈 수 있습니다. 그는 자동으로 징집되지 않을 것입니다.</w:t>
      </w:r>
    </w:p>
    <w:p w14:paraId="5A1B1DFB" w14:textId="77777777" w:rsidR="009627FC" w:rsidRPr="00EC6826" w:rsidRDefault="009627FC">
      <w:pPr>
        <w:rPr>
          <w:sz w:val="26"/>
          <w:szCs w:val="26"/>
        </w:rPr>
      </w:pPr>
    </w:p>
    <w:p w14:paraId="5D5A0D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그리고 그 이상으로 그가 두려워한다면. 본문은 심지어 전투에 나가는 것을 두려워하는 사람을 위한 내용도 제공합니다. 돌아서 집에 가세요.</w:t>
      </w:r>
    </w:p>
    <w:p w14:paraId="62C80071" w14:textId="77777777" w:rsidR="009627FC" w:rsidRPr="00EC6826" w:rsidRDefault="009627FC">
      <w:pPr>
        <w:rPr>
          <w:sz w:val="26"/>
          <w:szCs w:val="26"/>
        </w:rPr>
      </w:pPr>
    </w:p>
    <w:p w14:paraId="2DC5DDCC" w14:textId="0EE5643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따라서 전쟁에 참여하기 위한 이러한 조항에는 상당한 인도주의가 담겨 있습니다. 너희가 도시를 공격하러 진군할 때에는 먼저 평화를 제안하라. 그들이 그것을 받아들이지 않으면 전쟁 문제를 해결해야 합니다.</w:t>
      </w:r>
    </w:p>
    <w:p w14:paraId="1ADAA06C" w14:textId="77777777" w:rsidR="009627FC" w:rsidRPr="00EC6826" w:rsidRDefault="009627FC">
      <w:pPr>
        <w:rPr>
          <w:sz w:val="26"/>
          <w:szCs w:val="26"/>
        </w:rPr>
      </w:pPr>
    </w:p>
    <w:p w14:paraId="50490362" w14:textId="763A5B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이제 더 많은 내용이 있지만 시간을 고려하여 여러분이 직접 읽어보도록 하겠습니다. 이것이 20장을 시작하면서 여러분이 알아두셨으면 하는 핵심 사항입니다. 다시 말하지만, 20장에는 더 많은 내용이 있습니다.</w:t>
      </w:r>
    </w:p>
    <w:p w14:paraId="1C13B0A1" w14:textId="77777777" w:rsidR="009627FC" w:rsidRPr="00EC6826" w:rsidRDefault="009627FC">
      <w:pPr>
        <w:rPr>
          <w:sz w:val="26"/>
          <w:szCs w:val="26"/>
        </w:rPr>
      </w:pPr>
    </w:p>
    <w:p w14:paraId="3A6BC4C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이것은 매우 중요합니다. 왜냐하면 이 특정한 부분, 즉 사회적 토라의 이 부분에서 우리는 제가 생각하기에 매우 도움이 되는 몇 가지 것들을 볼 수 있기 때문에 아마도 고대 이스라엘 사회에서 취할 수 있는 원칙들을 볼 수 있기 때문입니다. 첫째, 이스라엘 백성은 항상 십일조를 드려야 했습니다. 10분의 1, 그것이 원칙의 일부였습니다.</w:t>
      </w:r>
    </w:p>
    <w:p w14:paraId="53694AFB" w14:textId="77777777" w:rsidR="009627FC" w:rsidRPr="00EC6826" w:rsidRDefault="009627FC">
      <w:pPr>
        <w:rPr>
          <w:sz w:val="26"/>
          <w:szCs w:val="26"/>
        </w:rPr>
      </w:pPr>
    </w:p>
    <w:p w14:paraId="096E519C" w14:textId="433FD4D6"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중 일부는 실제로 예배 구조, 사제 등을 지원하기 위한 것이었습니다. 하지만 이 특별한 규정을 주목하세요. 매 삼 년 끝에 그 해 소산의 십일조를 내어 네 성읍에 저축하여 레위인과 객과 고아와 과부들이 와서 먹어 배부르게 하라</w:t>
      </w:r>
    </w:p>
    <w:p w14:paraId="683D79A7" w14:textId="77777777" w:rsidR="009627FC" w:rsidRPr="00EC6826" w:rsidRDefault="009627FC">
      <w:pPr>
        <w:rPr>
          <w:sz w:val="26"/>
          <w:szCs w:val="26"/>
        </w:rPr>
      </w:pPr>
    </w:p>
    <w:p w14:paraId="1970ED69" w14:textId="7C6B053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권리를 박탈당한 사람들은 무엇보다도 십일조를 통해 생활비를 마련받았습니다. 그래서 말하자면, 신권 정부가 가지고 있던 물질이 숨겨져 있었고 그들은 권리를 박탈당한 사람들을 돌보기 위해 그것을 기부해야 했습니다. 둘째, 이삭을 줍는 일이 있습니다.</w:t>
      </w:r>
    </w:p>
    <w:p w14:paraId="1C50A4A5" w14:textId="77777777" w:rsidR="009627FC" w:rsidRPr="00EC6826" w:rsidRDefault="009627FC">
      <w:pPr>
        <w:rPr>
          <w:sz w:val="26"/>
          <w:szCs w:val="26"/>
        </w:rPr>
      </w:pPr>
    </w:p>
    <w:p w14:paraId="5CC91D1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물론 우리는 룻기의 이야기가 펼쳐지는 룻기의 사례에서 이것을 봅니다. 하지만 이삭줍는 것도 중요한 일이었습니다. 그들이 무엇을 키웠든, 그것이 밀이든, 올리브이든, 누가 신경쓰나요? 포도는 두 번 다시 넘어가서는 안 되었다.</w:t>
      </w:r>
    </w:p>
    <w:p w14:paraId="2A6CE7D3" w14:textId="77777777" w:rsidR="009627FC" w:rsidRPr="00EC6826" w:rsidRDefault="009627FC">
      <w:pPr>
        <w:rPr>
          <w:sz w:val="26"/>
          <w:szCs w:val="26"/>
        </w:rPr>
      </w:pPr>
    </w:p>
    <w:p w14:paraId="2F064A8B" w14:textId="1EDEBE1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당신은 모든 것을 선택하지 않았습니다. 사람들이 나가서 밭에서 이삭을 줍고, 포도원과 포도밭과 감람원에서 이삭을 줍도록 남겨 두셨으니, 기본적으로는 노동입니다.</w:t>
      </w:r>
    </w:p>
    <w:p w14:paraId="1F667583" w14:textId="77777777" w:rsidR="009627FC" w:rsidRPr="00EC6826" w:rsidRDefault="009627FC">
      <w:pPr>
        <w:rPr>
          <w:sz w:val="26"/>
          <w:szCs w:val="26"/>
        </w:rPr>
      </w:pPr>
    </w:p>
    <w:p w14:paraId="38B6F33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그들은 그것을 위해 일함으로써 생계를 유지했습니다. 그리고 물론 매우 빠르게 7년차 절차도 진행됩니다. 그리고 신명기 15장 자료를 직접 찾아보실 수 있도록 하겠습니다.</w:t>
      </w:r>
    </w:p>
    <w:p w14:paraId="5D9D498A" w14:textId="77777777" w:rsidR="009627FC" w:rsidRPr="00EC6826" w:rsidRDefault="009627FC">
      <w:pPr>
        <w:rPr>
          <w:sz w:val="26"/>
          <w:szCs w:val="26"/>
        </w:rPr>
      </w:pPr>
    </w:p>
    <w:p w14:paraId="761B14B0" w14:textId="2586DCC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그러나 요점은 매 7년마다 빚이 탕감되고 노예가 자유로워졌다는 것입니다. 이는 영구적인 하위 계층이 형성되는 것을 막았으며 이는 매우 중요합니다.</w:t>
      </w:r>
    </w:p>
    <w:p w14:paraId="07F590D0" w14:textId="77777777" w:rsidR="009627FC" w:rsidRPr="00EC6826" w:rsidRDefault="009627FC">
      <w:pPr>
        <w:rPr>
          <w:sz w:val="26"/>
          <w:szCs w:val="26"/>
        </w:rPr>
      </w:pPr>
    </w:p>
    <w:p w14:paraId="72C12C3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제 생각에는 한 가지가 더 있는 것 같습니다. 응, 도피성. 이것도 한번 살펴보겠습니다.</w:t>
      </w:r>
    </w:p>
    <w:p w14:paraId="77C92937" w14:textId="77777777" w:rsidR="009627FC" w:rsidRPr="00EC6826" w:rsidRDefault="009627FC">
      <w:pPr>
        <w:rPr>
          <w:sz w:val="26"/>
          <w:szCs w:val="26"/>
        </w:rPr>
      </w:pPr>
    </w:p>
    <w:p w14:paraId="7B3F25E0" w14:textId="150D843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이것이 바로 우리의 생각을 하나로 모으고 싶은 곳입니다. 내가 처음과 마지막 시간에 토라의 세 가지 범주가 그들 사이에 단단하고 빠른 경계가 아니라고 말한 것을 기억하십시오. 분명히, 오늘 우리가 본 것을 살펴보셨듯이, 도덕적 토라의 삶의 문제, 행복의 문제, 그 모든 종류의 것들 사이에는 떼어낼 수 없는, 분리할 수 없는 관계가 있다는 것을 분명히 알 수 있습니다. 그것과 민간 토라 영역에서 일어나는 일 사이에 있습니다.</w:t>
      </w:r>
    </w:p>
    <w:p w14:paraId="409D0F2A" w14:textId="77777777" w:rsidR="009627FC" w:rsidRPr="00EC6826" w:rsidRDefault="009627FC">
      <w:pPr>
        <w:rPr>
          <w:sz w:val="26"/>
          <w:szCs w:val="26"/>
        </w:rPr>
      </w:pPr>
    </w:p>
    <w:p w14:paraId="645BA3C9" w14:textId="70C079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우리는 이 문제에 대해 이야기하면서 오늘 우리가 만든 모든 요점에서 그것을 보았습니다. 다음 시간에는 민간 토라가 의식 토라와 관련되어 있음을 살펴보겠습니다. 우리는 이미 십일조에 대해 조금 살펴보았습니다.</w:t>
      </w:r>
    </w:p>
    <w:p w14:paraId="2AA73495" w14:textId="77777777" w:rsidR="009627FC" w:rsidRPr="00EC6826" w:rsidRDefault="009627FC">
      <w:pPr>
        <w:rPr>
          <w:sz w:val="26"/>
          <w:szCs w:val="26"/>
        </w:rPr>
      </w:pPr>
    </w:p>
    <w:p w14:paraId="6B98F472" w14:textId="35CFF874"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제가 말했듯이, 십일조는 성전 성막을 지탱하기 위해 사용되는 의식 행위입니다. 그러나 이는 민사 토라 측면에서도 중요합니다. 우리는 안식일 문제에 관해 조금 더 발전하는 것을 보게 될 것입니다.</w:t>
      </w:r>
    </w:p>
    <w:p w14:paraId="65E69BB8" w14:textId="77777777" w:rsidR="009627FC" w:rsidRPr="00EC6826" w:rsidRDefault="009627FC">
      <w:pPr>
        <w:rPr>
          <w:sz w:val="26"/>
          <w:szCs w:val="26"/>
        </w:rPr>
      </w:pPr>
    </w:p>
    <w:p w14:paraId="5AF0C7A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이제 그만둘 시간이다. 좋은 하루 보내세요. GE의 좋은 하루 되세요.</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