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4AA9" w14:textId="6F685727" w:rsidR="00881026" w:rsidRDefault="009417E6" w:rsidP="009417E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Elaine Phillips, Littérature de l'Ancien Testament,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Conférence 33, Ezekiel,</w:t>
      </w:r>
    </w:p>
    <w:p w14:paraId="59C8D6E0" w14:textId="55293089" w:rsidR="009417E6" w:rsidRPr="009417E6" w:rsidRDefault="009417E6" w:rsidP="009417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17E6">
        <w:rPr>
          <w:rFonts w:ascii="AA Times New Roman" w:eastAsia="Calibri" w:hAnsi="AA Times New Roman" w:cs="AA Times New Roman"/>
          <w:sz w:val="26"/>
          <w:szCs w:val="26"/>
        </w:rPr>
        <w:t xml:space="preserve">© 2024 Elaine Phillips et Ted Hildebrandt</w:t>
      </w:r>
    </w:p>
    <w:p w14:paraId="01CA0FD4" w14:textId="77777777" w:rsidR="009417E6" w:rsidRPr="009417E6" w:rsidRDefault="009417E6">
      <w:pPr>
        <w:rPr>
          <w:sz w:val="26"/>
          <w:szCs w:val="26"/>
        </w:rPr>
      </w:pPr>
    </w:p>
    <w:p w14:paraId="5D4E12F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Eh bien, bonjour. Je pense qu'il est temps de commencer. Nous n'avons pas essayé Boker Tov depuis un moment.</w:t>
      </w:r>
    </w:p>
    <w:p w14:paraId="173AFC01" w14:textId="77777777" w:rsidR="00881026" w:rsidRPr="009417E6" w:rsidRDefault="00881026">
      <w:pPr>
        <w:rPr>
          <w:sz w:val="26"/>
          <w:szCs w:val="26"/>
        </w:rPr>
      </w:pPr>
    </w:p>
    <w:p w14:paraId="4CE27D84" w14:textId="38D6054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C'est bien le matin de Boker Tov, n'est-ce pas ? Boker ou, c'est vrai, ça fera l'affaire. Vous pouvez lire les annonces. Donc, si vous avez quelque chose à voir avec les examens de maquillage, que vous fassiez un véritable examen de maquillage authentique en direct ou que vous souhaitiez repasser quelque chose que vous n'avez peut-être pas fait aussi bien, veuillez noter l'heure, le lieu, et cetera.</w:t>
      </w:r>
    </w:p>
    <w:p w14:paraId="27F611EA" w14:textId="77777777" w:rsidR="00881026" w:rsidRPr="009417E6" w:rsidRDefault="00881026">
      <w:pPr>
        <w:rPr>
          <w:sz w:val="26"/>
          <w:szCs w:val="26"/>
        </w:rPr>
      </w:pPr>
    </w:p>
    <w:p w14:paraId="2619F322" w14:textId="3DF493E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puis, ceux d'entre vous qui veulent repasser, si vous comptez le faire, vous devez me le faire savoir d'ici vendredi. Encore une fois, je sais que cela va paraître très brutal et peut-être un peu pédant, mais si vous comptez faire cela, s'il vous plaît, étudiez dur.</w:t>
      </w:r>
    </w:p>
    <w:p w14:paraId="4C9130E0" w14:textId="77777777" w:rsidR="00881026" w:rsidRPr="009417E6" w:rsidRDefault="00881026">
      <w:pPr>
        <w:rPr>
          <w:sz w:val="26"/>
          <w:szCs w:val="26"/>
        </w:rPr>
      </w:pPr>
    </w:p>
    <w:p w14:paraId="790CCCD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Comment puis-je le dire avec plus d’insistance ? Encore quelques annonces tout aussi importantes. Ce sont pour les types musicaux ici. Et je vous encourage tous à être du genre musical.</w:t>
      </w:r>
    </w:p>
    <w:p w14:paraId="7B1AB77B" w14:textId="77777777" w:rsidR="00881026" w:rsidRPr="009417E6" w:rsidRDefault="00881026">
      <w:pPr>
        <w:rPr>
          <w:sz w:val="26"/>
          <w:szCs w:val="26"/>
        </w:rPr>
      </w:pPr>
    </w:p>
    <w:p w14:paraId="4AFDDB33" w14:textId="1098F54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Savez-vous qui est Mia Chung ? Combien d’entre vous savent qui est Mia Chung ? C'est une pianiste de renommée mondiale et nous avons le privilège de l'avoir comme artiste en résidence. Je veux dire, elle est membre du corps professoral, mais c'est une pianiste remarquable, même si vous ne pensez pas aimer la musique classique, le samedi soir est une activité à ne pas manquer.</w:t>
      </w:r>
    </w:p>
    <w:p w14:paraId="07CF1490" w14:textId="77777777" w:rsidR="00881026" w:rsidRPr="009417E6" w:rsidRDefault="00881026">
      <w:pPr>
        <w:rPr>
          <w:sz w:val="26"/>
          <w:szCs w:val="26"/>
        </w:rPr>
      </w:pPr>
    </w:p>
    <w:p w14:paraId="2E54946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Les étudiants de Gordon entrent gratuitement, comme vous le savez. Les professeurs de Gordon entrent gratuitement, Ted. Et tu ne devrais vraiment pas la manquer.</w:t>
      </w:r>
    </w:p>
    <w:p w14:paraId="7DCE272E" w14:textId="77777777" w:rsidR="00881026" w:rsidRPr="009417E6" w:rsidRDefault="00881026">
      <w:pPr>
        <w:rPr>
          <w:sz w:val="26"/>
          <w:szCs w:val="26"/>
        </w:rPr>
      </w:pPr>
    </w:p>
    <w:p w14:paraId="68C201E6" w14:textId="1FD657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 Deuxième Concerto pour piano de Brahms est l’un des concertos pour piano les plus remarquables jamais écrits. Michael Monroe, qui enseigne également dans notre faculté de musique, tient un blog vraiment sympa. Cela dure environ 25 minutes, alors qu'il l'interroge sur la façon dont elle s'est préparée pour cette représentation.</w:t>
      </w:r>
    </w:p>
    <w:p w14:paraId="75CFCDDC" w14:textId="77777777" w:rsidR="00881026" w:rsidRPr="009417E6" w:rsidRDefault="00881026">
      <w:pPr>
        <w:rPr>
          <w:sz w:val="26"/>
          <w:szCs w:val="26"/>
        </w:rPr>
      </w:pPr>
    </w:p>
    <w:p w14:paraId="4019740C" w14:textId="0E04D7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c'est absolument fascinant. Donc, en tout cas, je vous encourage à y être. Et puis, si vous souhaitez quelque chose de plus choral, la Sinfonia Chorale donne son dernier concert dimanche soir à Gordon-Conwell.</w:t>
      </w:r>
    </w:p>
    <w:p w14:paraId="2B85C568" w14:textId="77777777" w:rsidR="00881026" w:rsidRPr="009417E6" w:rsidRDefault="00881026">
      <w:pPr>
        <w:rPr>
          <w:sz w:val="26"/>
          <w:szCs w:val="26"/>
        </w:rPr>
      </w:pPr>
    </w:p>
    <w:p w14:paraId="45F2E07A" w14:textId="53C7119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Cela signifie que vous devez vous y rendre. Mais vous savez que vous obtenez également des crédits de chapelle. Donc, si vous cherchez juste à obtenir ces derniers crédits de chapelle, alors cela vaudra plus qu'un simple crédit de chapelle, je vous le garantis.</w:t>
      </w:r>
    </w:p>
    <w:p w14:paraId="119A7CEB" w14:textId="77777777" w:rsidR="00881026" w:rsidRPr="009417E6" w:rsidRDefault="00881026">
      <w:pPr>
        <w:rPr>
          <w:sz w:val="26"/>
          <w:szCs w:val="26"/>
        </w:rPr>
      </w:pPr>
    </w:p>
    <w:p w14:paraId="6EB6F99E" w14:textId="22E51B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Très bien, alors réfléchissez à ce genre de choses. Et puisque nous nous demandons </w:t>
      </w:r>
      <w:r xmlns:w="http://schemas.openxmlformats.org/wordprocessingml/2006/main" w:rsidR="009417E6">
        <w:rPr>
          <w:rFonts w:ascii="Calibri" w:eastAsia="Calibri" w:hAnsi="Calibri" w:cs="Calibri"/>
          <w:sz w:val="26"/>
          <w:szCs w:val="26"/>
        </w:rPr>
        <w:t xml:space="preserve">ici à propos du chant, c'est une prière merveilleuse à garder à l'esprit alors que nous commençons notre temps ensemble. Alors, prions et implorons la présence de Dieu ici.</w:t>
      </w:r>
    </w:p>
    <w:p w14:paraId="7C930FB7" w14:textId="77777777" w:rsidR="00881026" w:rsidRPr="009417E6" w:rsidRDefault="00881026">
      <w:pPr>
        <w:rPr>
          <w:sz w:val="26"/>
          <w:szCs w:val="26"/>
        </w:rPr>
      </w:pPr>
    </w:p>
    <w:p w14:paraId="30CEE0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Bienveillant Père céleste, tendre Rédempteur, très Saint Esprit de vérité. Merci beaucoup car alors que nous commençons ce temps ensemble, nous savons que vous êtes présent avec nous. Nous sommes reconnaissants pour votre présence intérieure dans nos cœurs.</w:t>
      </w:r>
    </w:p>
    <w:p w14:paraId="0B7F0D4A" w14:textId="77777777" w:rsidR="00881026" w:rsidRPr="009417E6" w:rsidRDefault="00881026">
      <w:pPr>
        <w:rPr>
          <w:sz w:val="26"/>
          <w:szCs w:val="26"/>
        </w:rPr>
      </w:pPr>
    </w:p>
    <w:p w14:paraId="242D8F46" w14:textId="49BBC97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sommes reconnaissants pour votre Saint-Esprit, qui nous ravive, nous renouvelle et nous défie. Nous sommes reconnaissants que les mêmes choses arrivent via votre parole. Et donc, nous prions pour que pendant que nous étudions ensemble, ce soit une adoration en présence de ta parole et une adoration envers toi.</w:t>
      </w:r>
    </w:p>
    <w:p w14:paraId="02DE3D89" w14:textId="77777777" w:rsidR="00881026" w:rsidRPr="009417E6" w:rsidRDefault="00881026">
      <w:pPr>
        <w:rPr>
          <w:sz w:val="26"/>
          <w:szCs w:val="26"/>
        </w:rPr>
      </w:pPr>
    </w:p>
    <w:p w14:paraId="22EB60B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Père, nous nous demanderions mutuellement en ces derniers jours du semestre qui sont difficiles. Priez pour ceux qui sont fatigués. Encore une fois, nous sollicitons votre force pour chacun.</w:t>
      </w:r>
    </w:p>
    <w:p w14:paraId="3AEA7CA4" w14:textId="77777777" w:rsidR="00881026" w:rsidRPr="009417E6" w:rsidRDefault="00881026">
      <w:pPr>
        <w:rPr>
          <w:sz w:val="26"/>
          <w:szCs w:val="26"/>
        </w:rPr>
      </w:pPr>
    </w:p>
    <w:p w14:paraId="50BC6B7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prions pour ceux qui sont malades. Veuillez apporter une restauration rapide. Nous prions pour ceux qui sont au bout de la laisse là où ils ne devraient peut-être pas être, que vous les rameniez à nouveau, les plie dans vos bras et les rapproche de vous.</w:t>
      </w:r>
    </w:p>
    <w:p w14:paraId="67742798" w14:textId="77777777" w:rsidR="00881026" w:rsidRPr="009417E6" w:rsidRDefault="00881026">
      <w:pPr>
        <w:rPr>
          <w:sz w:val="26"/>
          <w:szCs w:val="26"/>
        </w:rPr>
      </w:pPr>
    </w:p>
    <w:p w14:paraId="6E1FF138"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aide-nous à être fidèles, à prier les uns pour les autres. Nous prions également sincèrement pour nos dirigeants à différents niveaux, au niveau universitaire, dans les municipalités, au niveau national et pour les personnes internationales qui ont de tels fardeaux sur eux. S’il vous plaît, donnez-leur de la sagesse, car les problèmes auxquels nous sommes tous confrontés sont bien plus importants que ce que nous pouvons gérer.</w:t>
      </w:r>
    </w:p>
    <w:p w14:paraId="5A75ECF9" w14:textId="77777777" w:rsidR="00881026" w:rsidRPr="009417E6" w:rsidRDefault="00881026">
      <w:pPr>
        <w:rPr>
          <w:sz w:val="26"/>
          <w:szCs w:val="26"/>
        </w:rPr>
      </w:pPr>
    </w:p>
    <w:p w14:paraId="78F20AE5" w14:textId="000A149E" w:rsidR="00881026" w:rsidRPr="009417E6" w:rsidRDefault="009417E6"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vous supplions donc humblement d’apporter votre présence et votre Saint-Esprit sur ces problèmes auxquels nous sommes confrontés jour après jour. Et Père, alors que nous demandons ces choses, nous sommes reconnaissants que tu entendes et répondes à nos prières et qu'en tant qu'enfants, nous puissions venir à toi au nom du Christ, au nom duquel nous prions, amen.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417E6">
        <w:rPr>
          <w:rFonts w:ascii="Calibri" w:eastAsia="Calibri" w:hAnsi="Calibri" w:cs="Calibri"/>
          <w:sz w:val="26"/>
          <w:szCs w:val="26"/>
        </w:rPr>
        <w:t xml:space="preserve">Eh bien, nous allons parler d'Ézéchiel aujourd'hui. Il y a en fait deux prophètes associés à l'exil. Et donc, si Dieu le veut, vendredi, nous allons faire Daniel. Mais aujourd’hui, c’est Ezéchiel.</w:t>
      </w:r>
    </w:p>
    <w:p w14:paraId="7898E4A1" w14:textId="77777777" w:rsidR="00881026" w:rsidRPr="009417E6" w:rsidRDefault="00881026">
      <w:pPr>
        <w:rPr>
          <w:sz w:val="26"/>
          <w:szCs w:val="26"/>
        </w:rPr>
      </w:pPr>
    </w:p>
    <w:p w14:paraId="1C87F4FE" w14:textId="57059A0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devrons faire un petit examen juste pour nous mettre sur la bonne voie. Alors, quand vous pensez à Ezéchiel, quelle est la chose la plus mémorable ? Je veux dire, sans doute, pour ceux d’entre vous qui sont venus à Christ avant de venir à Gordon, peut-être que vous n’avez pas touché à Ézéchiel. Mais si vous avez grandi à l’école du dimanche, il y a juste quelque chose associé à Ézéchiel que tous les enfants connaissent.</w:t>
      </w:r>
    </w:p>
    <w:p w14:paraId="26CE7B88" w14:textId="77777777" w:rsidR="00881026" w:rsidRPr="009417E6" w:rsidRDefault="00881026">
      <w:pPr>
        <w:rPr>
          <w:sz w:val="26"/>
          <w:szCs w:val="26"/>
        </w:rPr>
      </w:pPr>
    </w:p>
    <w:p w14:paraId="5A65E047" w14:textId="3D52D1C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Ouais, Chelsea. Je suis désolé de le répéter. Eh bien, c'est très vrai aussi.</w:t>
      </w:r>
    </w:p>
    <w:p w14:paraId="1159F5C3" w14:textId="77777777" w:rsidR="00881026" w:rsidRPr="009417E6" w:rsidRDefault="00881026">
      <w:pPr>
        <w:rPr>
          <w:sz w:val="26"/>
          <w:szCs w:val="26"/>
        </w:rPr>
      </w:pPr>
    </w:p>
    <w:p w14:paraId="4335F7E1" w14:textId="2741407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Et c’est un événement symbolique incroyable qui se produit. Et nous </w:t>
      </w:r>
      <w:r xmlns:w="http://schemas.openxmlformats.org/wordprocessingml/2006/main" w:rsidR="009417E6">
        <w:rPr>
          <w:rFonts w:ascii="Calibri" w:eastAsia="Calibri" w:hAnsi="Calibri" w:cs="Calibri"/>
          <w:sz w:val="26"/>
          <w:szCs w:val="26"/>
        </w:rPr>
        <w:t xml:space="preserve">en reparlerons un peu plus tard. Mais oui, Ezéchiel doit faire face au fait que sa femme est décédée et il n'a pas le droit de faire son deuil.</w:t>
      </w:r>
    </w:p>
    <w:p w14:paraId="08735BDE" w14:textId="77777777" w:rsidR="00881026" w:rsidRPr="009417E6" w:rsidRDefault="00881026">
      <w:pPr>
        <w:rPr>
          <w:sz w:val="26"/>
          <w:szCs w:val="26"/>
        </w:rPr>
      </w:pPr>
    </w:p>
    <w:p w14:paraId="4C98010E" w14:textId="10D63F70"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Connaissez-vous autre chose à propos d’Ézéchiel ? Oui, les os secs, la vallée des os secs. Avez-vous déjà chanté ou ont-ils arrêté de chanter la chanson de Bones ? Ces os dedans, os dedans, os secs dedans, os dedans, os. Quoi qu'il en soit, je ne continuerai pas avec ça.</w:t>
      </w:r>
    </w:p>
    <w:p w14:paraId="7E6D52C5" w14:textId="77777777" w:rsidR="00881026" w:rsidRPr="009417E6" w:rsidRDefault="00881026">
      <w:pPr>
        <w:rPr>
          <w:sz w:val="26"/>
          <w:szCs w:val="26"/>
        </w:rPr>
      </w:pPr>
    </w:p>
    <w:p w14:paraId="430D43DB" w14:textId="3653AB3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Extrayez celui-là, Ted, de la cassette. Très bien, en tout cas. Et nous parlerons un peu plus tard du chapitre 37 et de cette vision remarquable d'Ézéchiel qui symbolise la restauration d'Israël après que des choses très horribles leur soient arrivées.</w:t>
      </w:r>
    </w:p>
    <w:p w14:paraId="6EF0FECC" w14:textId="77777777" w:rsidR="00881026" w:rsidRPr="009417E6" w:rsidRDefault="00881026">
      <w:pPr>
        <w:rPr>
          <w:sz w:val="26"/>
          <w:szCs w:val="26"/>
        </w:rPr>
      </w:pPr>
    </w:p>
    <w:p w14:paraId="2E6BDAF0" w14:textId="77777777" w:rsidR="00881026" w:rsidRPr="009417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voilà. Pourquoi, oh mon Dieu, comment cela a-t-il pu se faufiler là-dedans ? Excise ça aussi. Cela nous interrompt en quelque sorte et nous empêche de vraiment suivre le fil de la pensée, n'est-ce pas ? Très bien, pourquoi Ezéchiel est-il appelé un gardien ? On l'appelle un gardien.</w:t>
      </w:r>
    </w:p>
    <w:p w14:paraId="7ABAE25B" w14:textId="77777777" w:rsidR="00881026" w:rsidRPr="009417E6" w:rsidRDefault="00881026">
      <w:pPr>
        <w:rPr>
          <w:sz w:val="26"/>
          <w:szCs w:val="26"/>
        </w:rPr>
      </w:pPr>
    </w:p>
    <w:p w14:paraId="6E8AAD9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Est-ce que quelqu'un le sait ? Sarah. Ah, est-ce que cela a à voir avec le fait qu'il soit, cela a à voir avec le fait qu'il soit un prophète. C'est tout à fait vrai.</w:t>
      </w:r>
    </w:p>
    <w:p w14:paraId="5932C030" w14:textId="77777777" w:rsidR="00881026" w:rsidRPr="009417E6" w:rsidRDefault="00881026">
      <w:pPr>
        <w:rPr>
          <w:sz w:val="26"/>
          <w:szCs w:val="26"/>
        </w:rPr>
      </w:pPr>
    </w:p>
    <w:p w14:paraId="0B03EA27" w14:textId="55864A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cette désignation aura quelque chose d’encore plus convaincant. Et je vais vous garder en haleine, d'accord ? Si vous ne retirez rien d’autre de cette conférence d’aujourd’hui, comprenez le message associé au fait qu’Ézéchiel soit appelé un gardien. Après cela, vous pourrez vous coucher.</w:t>
      </w:r>
    </w:p>
    <w:p w14:paraId="303A7F2F" w14:textId="77777777" w:rsidR="00881026" w:rsidRPr="009417E6" w:rsidRDefault="00881026">
      <w:pPr>
        <w:rPr>
          <w:sz w:val="26"/>
          <w:szCs w:val="26"/>
        </w:rPr>
      </w:pPr>
    </w:p>
    <w:p w14:paraId="4F2DFD9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attendez jusque-là. Très bien, ce sera important. Non, ne va pas dormir.</w:t>
      </w:r>
    </w:p>
    <w:p w14:paraId="3265BF87" w14:textId="77777777" w:rsidR="00881026" w:rsidRPr="009417E6" w:rsidRDefault="00881026">
      <w:pPr>
        <w:rPr>
          <w:sz w:val="26"/>
          <w:szCs w:val="26"/>
        </w:rPr>
      </w:pPr>
    </w:p>
    <w:p w14:paraId="047170B1" w14:textId="664347D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l'avons déjà dit, mais je veux juste vous rappeler que lorsque nous parlons de tous ces prophètes, il est très important que nous gardions à l'esprit qu'ils n'ont pas vécu il y a 2 500 ans et que nous n'avons aucune pertinence. . En observant leur vie, ce qu'ils doivent traverser et les circonstances si sombres, nous constatons qu'ils sont, comme je vous l'ai indiqué ici, de véritables modèles pour nous. Des modèles de vie de croyants fidèles qui sont assiégés à bien des égards.</w:t>
      </w:r>
    </w:p>
    <w:p w14:paraId="0EFCF731" w14:textId="77777777" w:rsidR="00881026" w:rsidRPr="009417E6" w:rsidRDefault="00881026">
      <w:pPr>
        <w:rPr>
          <w:sz w:val="26"/>
          <w:szCs w:val="26"/>
        </w:rPr>
      </w:pPr>
    </w:p>
    <w:p w14:paraId="19A3D1D1" w14:textId="2C3091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Chelsea vient de mentionner le fait que la femme d'Ezekiel est décédée. Il vit des moments difficiles. Il regarde sa femme mourir, et Dieu va lui dire quelque chose à ce sujet, sur la nature symbolique de cela et sur le fait qu'il ne sera pas en deuil.</w:t>
      </w:r>
    </w:p>
    <w:p w14:paraId="3CB50F8D" w14:textId="77777777" w:rsidR="00881026" w:rsidRPr="009417E6" w:rsidRDefault="00881026">
      <w:pPr>
        <w:rPr>
          <w:sz w:val="26"/>
          <w:szCs w:val="26"/>
        </w:rPr>
      </w:pPr>
    </w:p>
    <w:p w14:paraId="092258C9" w14:textId="5B6D48A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aussi, ils ne sont pas seulement des modèles de vie fidèle, mais ils sont aussi des modèles de fidélité et cela nous amènera un peu plus tard à notre problème de veilleur. Donc, juste à titre d'introduction, définissons le cadre ici. Revue de l'histoire.</w:t>
      </w:r>
    </w:p>
    <w:p w14:paraId="05B4D237" w14:textId="77777777" w:rsidR="00881026" w:rsidRPr="009417E6" w:rsidRDefault="00881026">
      <w:pPr>
        <w:rPr>
          <w:sz w:val="26"/>
          <w:szCs w:val="26"/>
        </w:rPr>
      </w:pPr>
    </w:p>
    <w:p w14:paraId="04F14E7E" w14:textId="4ACE68A8"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Ce sont des choses que nous avons déjà dites, </w:t>
      </w:r>
      <w:r xmlns:w="http://schemas.openxmlformats.org/wordprocessingml/2006/main" w:rsidR="00000000" w:rsidRPr="009417E6">
        <w:rPr>
          <w:rFonts w:ascii="Calibri" w:eastAsia="Calibri" w:hAnsi="Calibri" w:cs="Calibri"/>
          <w:sz w:val="26"/>
          <w:szCs w:val="26"/>
        </w:rPr>
        <w:t xml:space="preserve">mais que nous devons connaître et nous rappeler. Nous savons que lorsque Nabuchodonosor est arrivé et que les armées babyloniennes sont entrées en scène, elles n’ont pas balayé tout le monde d’un seul coup. Deux coups dans cette phrase.</w:t>
      </w:r>
    </w:p>
    <w:p w14:paraId="385CE854" w14:textId="77777777" w:rsidR="00881026" w:rsidRPr="009417E6" w:rsidRDefault="00881026">
      <w:pPr>
        <w:rPr>
          <w:sz w:val="26"/>
          <w:szCs w:val="26"/>
        </w:rPr>
      </w:pPr>
    </w:p>
    <w:p w14:paraId="5F49ACF7" w14:textId="734FCC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Non, ils sont venus et ont pris des vagues d’exilés. Donc, à partir de 605, ce qui va avoir un impact par rapport à Daniel la prochaine fois, puis aussi en 597. 587, la destruction du temple, et même après, on apprend que Nabuchodonosor continue de déplacer ces gens. , emmène-les en exil.</w:t>
      </w:r>
    </w:p>
    <w:p w14:paraId="287D6064" w14:textId="77777777" w:rsidR="00881026" w:rsidRPr="009417E6" w:rsidRDefault="00881026">
      <w:pPr>
        <w:rPr>
          <w:sz w:val="26"/>
          <w:szCs w:val="26"/>
        </w:rPr>
      </w:pPr>
    </w:p>
    <w:p w14:paraId="6CE79BF1" w14:textId="3962ABE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C’est une période vraiment tumultueuse. Pensez aux réfugiés de manière importante, mais aux réfugiés qui sont emmenés quelque part. Donc probablement même pas les réfugiés.</w:t>
      </w:r>
    </w:p>
    <w:p w14:paraId="0C564E8F" w14:textId="77777777" w:rsidR="00881026" w:rsidRPr="009417E6" w:rsidRDefault="00881026">
      <w:pPr>
        <w:rPr>
          <w:sz w:val="26"/>
          <w:szCs w:val="26"/>
        </w:rPr>
      </w:pPr>
    </w:p>
    <w:p w14:paraId="66108DE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Pour Ezéchiel, cela signifie être exilé en 597. Et donc, alors qu'il prononce ces prophéties, et vous le savez si vous avez lu le premier chapitre, il parle en dehors du pays. Il prophétise sur Jérusalem depuis Babylone.</w:t>
      </w:r>
    </w:p>
    <w:p w14:paraId="2420BB79" w14:textId="77777777" w:rsidR="00881026" w:rsidRPr="009417E6" w:rsidRDefault="00881026">
      <w:pPr>
        <w:rPr>
          <w:sz w:val="26"/>
          <w:szCs w:val="26"/>
        </w:rPr>
      </w:pPr>
    </w:p>
    <w:p w14:paraId="16C4E1A8" w14:textId="17E907A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 fait partie d'une communauté qui est déjà à Babylone, et pourtant il a des choses à dire à ces gens sur ce qui se passe à Jérusalem, et ce qui est fascinant chez lui, c'est que d'une manière que nous ne pouvons pas commencer à comprendre, Ezéchiel est transporté à Jérusalem. En fait, le chapitre huit dit : Et il me saisit par les cheveux de ma tête, et par l'esprit m'emmena à Jérusalem. Et bien sûr, ce qui est vraiment intéressant à cet égard, c'est tout, vous savez, ce qui suit n'est que des anecdotes, mais vous pouvez vous y accrocher pour vous amuser.</w:t>
      </w:r>
    </w:p>
    <w:p w14:paraId="1A11B590" w14:textId="77777777" w:rsidR="00881026" w:rsidRPr="009417E6" w:rsidRDefault="00881026">
      <w:pPr>
        <w:rPr>
          <w:sz w:val="26"/>
          <w:szCs w:val="26"/>
        </w:rPr>
      </w:pPr>
    </w:p>
    <w:p w14:paraId="346F0C63" w14:textId="099FFBF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 nom d'Ézéchiel signifie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El, laisse le Seigneur ou laisse Dieu saisir. Hazak signifie saisir, saisir, et c'est de là que vient son nom.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Yehazakel,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c’est comme ça qu’on le dit en hébreu.</w:t>
      </w:r>
    </w:p>
    <w:p w14:paraId="233AF8D9" w14:textId="77777777" w:rsidR="00881026" w:rsidRPr="009417E6" w:rsidRDefault="00881026">
      <w:pPr>
        <w:rPr>
          <w:sz w:val="26"/>
          <w:szCs w:val="26"/>
        </w:rPr>
      </w:pPr>
    </w:p>
    <w:p w14:paraId="2869703B" w14:textId="744DB58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Quoi qu’il en soit, ce n’est qu’un petit aperçu du contexte. Faisons une autre chose d'introduction sur laquelle nous devons travailler un peu ici. Lorsque vous avez étudié le Nouveau Testament, comme la plupart d’entre vous, vous avez étudié le livre de l’Apocalypse, et je pense que vous avez probablement étudié le genre apocalyptique en conjonction avec cela, n’est-ce pas ? Est-ce vrai ? Donc, je suis sur la bonne longueur d'onde ici.</w:t>
      </w:r>
    </w:p>
    <w:p w14:paraId="70034147" w14:textId="77777777" w:rsidR="00881026" w:rsidRPr="009417E6" w:rsidRDefault="00881026">
      <w:pPr>
        <w:rPr>
          <w:sz w:val="26"/>
          <w:szCs w:val="26"/>
        </w:rPr>
      </w:pPr>
    </w:p>
    <w:p w14:paraId="47EC2353" w14:textId="77060F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Apocalyptique signifie que vous révélez quelque chose. C'est le mot grec qui signifie cela, et par conséquent, il va s'agir d'un type de littérature qui nous fait prendre conscience de quelque chose que nous ne saurions autrement pas simplement par l'observation et la mesure rationnelles, etc. Donc, la définition, l'Apocalypse, spécifiquement de ces événements qui se produiront à la fin des temps, même si en fait, j'aurais dû développer un peu cette définition.</w:t>
      </w:r>
    </w:p>
    <w:p w14:paraId="4913FB99" w14:textId="77777777" w:rsidR="00881026" w:rsidRPr="009417E6" w:rsidRDefault="00881026">
      <w:pPr>
        <w:rPr>
          <w:sz w:val="26"/>
          <w:szCs w:val="26"/>
        </w:rPr>
      </w:pPr>
    </w:p>
    <w:p w14:paraId="1EA7EB42" w14:textId="536327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Cela signifie aussi regarder des choses que nous ne voyons normalement pas. Parfois, la littérature apocalyptique regarde en arrière. Parfois, il s'agit d'observer les sphères célestes, et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bien sûr, Ezekiel </w:t>
      </w:r>
      <w:r xmlns:w="http://schemas.openxmlformats.org/wordprocessingml/2006/main" w:rsidR="009417E6">
        <w:rPr>
          <w:rFonts w:ascii="Calibri" w:eastAsia="Calibri" w:hAnsi="Calibri" w:cs="Calibri"/>
          <w:sz w:val="26"/>
          <w:szCs w:val="26"/>
        </w:rPr>
        <w:t xml:space="preserve">va faire une partie de cela, mais il se concentre également fortement sur la façon dont les choses vont se dérouler en attendant la fin.</w:t>
      </w:r>
    </w:p>
    <w:p w14:paraId="2AF9122D" w14:textId="77777777" w:rsidR="00881026" w:rsidRPr="009417E6" w:rsidRDefault="00881026">
      <w:pPr>
        <w:rPr>
          <w:sz w:val="26"/>
          <w:szCs w:val="26"/>
        </w:rPr>
      </w:pPr>
    </w:p>
    <w:p w14:paraId="303B21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Bien sûr, ce qui est intéressant, c’est que la littérature apocalyptique est un genre particulièrement évident lorsque le peuple de Dieu souffre. Très bien, quand ils souffrent, subissent une oppression incroyable de la part de forces extérieures, vous savez, au fond, que font-ils ? Ils disent, mon Dieu, nous sommes censés être votre peuple. Nous sommes votre peuple élu.</w:t>
      </w:r>
    </w:p>
    <w:p w14:paraId="6792BD7F" w14:textId="77777777" w:rsidR="00881026" w:rsidRPr="009417E6" w:rsidRDefault="00881026">
      <w:pPr>
        <w:rPr>
          <w:sz w:val="26"/>
          <w:szCs w:val="26"/>
        </w:rPr>
      </w:pPr>
    </w:p>
    <w:p w14:paraId="037C96E5" w14:textId="2032E0E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avons des promesses de votre part. Ce qui se passe? Pourquoi sommes-nous opprimés, dans ce cas, par les Babyloniens ? Plus tard, ce seront les Syriens. Après cela, ce sera les Romains, et il y aura ce genre de littérature apocalyptique.</w:t>
      </w:r>
    </w:p>
    <w:p w14:paraId="5DB575EE" w14:textId="77777777" w:rsidR="00881026" w:rsidRPr="009417E6" w:rsidRDefault="00881026">
      <w:pPr>
        <w:rPr>
          <w:sz w:val="26"/>
          <w:szCs w:val="26"/>
        </w:rPr>
      </w:pPr>
    </w:p>
    <w:p w14:paraId="157A01C8" w14:textId="19DADF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Vous l'avez vu avec la révélation de saint Jean et l'oppression exercée par les Romains et les implications qu'ils ont eues sur la manière dont ils ont interprété les promesses que Dieu leur avait faites. Alors, vous savez, vous résumez tout cela et vous dites : nous voici dans ces circonstances épouvantables. Quel espoir avons-nous ? Et la littérature apocalyptique attend avec impatience la fin.</w:t>
      </w:r>
    </w:p>
    <w:p w14:paraId="04A312BA" w14:textId="77777777" w:rsidR="00881026" w:rsidRPr="009417E6" w:rsidRDefault="00881026">
      <w:pPr>
        <w:rPr>
          <w:sz w:val="26"/>
          <w:szCs w:val="26"/>
        </w:rPr>
      </w:pPr>
    </w:p>
    <w:p w14:paraId="7F121E77" w14:textId="508DACB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c’est bien sûr là la première des caractéristiques majeures de ce type de littérature. Il attend avec impatience le moment où le bien triomphera. Parce que même si on n'a pas l'impression que le bien va triompher maintenant, et qu'à chaque fois que vous vous retournez, il se passe une chose horrible de plus, ces gens avaient le sentiment profond que Dieu finirait par gagner la bataille.</w:t>
      </w:r>
    </w:p>
    <w:p w14:paraId="7527C492" w14:textId="77777777" w:rsidR="00881026" w:rsidRPr="009417E6" w:rsidRDefault="00881026">
      <w:pPr>
        <w:rPr>
          <w:sz w:val="26"/>
          <w:szCs w:val="26"/>
        </w:rPr>
      </w:pPr>
    </w:p>
    <w:p w14:paraId="11AD134C" w14:textId="7DFBF2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Voilà donc le premier problème, en termes de caractéristiques de la littérature apocalyptique. La deuxième est, et nous allons le voir dans Ézéchiel, nous allons le voir dans Daniel, en particulier, nous allons le voir dans des morceaux de Zacharie. Il y a beaucoup d'expériences visionnaires, de rêves et de visions.</w:t>
      </w:r>
    </w:p>
    <w:p w14:paraId="37CA00A2" w14:textId="77777777" w:rsidR="00881026" w:rsidRPr="009417E6" w:rsidRDefault="00881026">
      <w:pPr>
        <w:rPr>
          <w:sz w:val="26"/>
          <w:szCs w:val="26"/>
        </w:rPr>
      </w:pPr>
    </w:p>
    <w:p w14:paraId="5B871F4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Or, nous en avons déjà eu. Isaïe a eu une vision alors qu’il était dans le temple des sphères célestes. Mais Ezéchiel a un fil différent à ce sujet, tout comme Daniel.</w:t>
      </w:r>
    </w:p>
    <w:p w14:paraId="69C75A6D" w14:textId="77777777" w:rsidR="00881026" w:rsidRPr="009417E6" w:rsidRDefault="00881026">
      <w:pPr>
        <w:rPr>
          <w:sz w:val="26"/>
          <w:szCs w:val="26"/>
        </w:rPr>
      </w:pPr>
    </w:p>
    <w:p w14:paraId="1FE508ED" w14:textId="789D321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Des images fantastiques. Si vous deviez dessiner le premier chapitre d’Ézéchiel, que feriez-vous ? Je vais vous montrer quelques tentatives dans un instant. Et ce n’est pas mon mauvais art, mais le bon art des autres.</w:t>
      </w:r>
    </w:p>
    <w:p w14:paraId="30943335" w14:textId="77777777" w:rsidR="00881026" w:rsidRPr="009417E6" w:rsidRDefault="00881026">
      <w:pPr>
        <w:rPr>
          <w:sz w:val="26"/>
          <w:szCs w:val="26"/>
        </w:rPr>
      </w:pPr>
    </w:p>
    <w:p w14:paraId="407D3A31" w14:textId="612968C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arrêtez-vous et réfléchissez à cette description de ces quatre créatures, quatre têtes de chaque côté, quatre ailes, des roues, à l'intérieur des roues, elles avaient des yeux tout autour d'elles. C'est une image fantastique. Et de même, certaines des images que Daniel va décrire sont vraiment extraordinaires.</w:t>
      </w:r>
    </w:p>
    <w:p w14:paraId="1F2E3DA6" w14:textId="77777777" w:rsidR="00881026" w:rsidRPr="009417E6" w:rsidRDefault="00881026">
      <w:pPr>
        <w:rPr>
          <w:sz w:val="26"/>
          <w:szCs w:val="26"/>
        </w:rPr>
      </w:pPr>
    </w:p>
    <w:p w14:paraId="4BFFC698" w14:textId="1E18019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 n’est pas ce que l’on trouve en se promenant au Gordon College, je suppose. Divisions du temps, utilisation symbolique des nombres, nous allons voir cela, notamment chez Daniel, vous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le verrez, particulièrement lorsque vous étudierez également le livre de l'Apocalypse. Et puis, même si je suggérerais que cela ne s'applique pas à nos apocalypses bibliques, Ézéchiel et Daniel, cela s'applique certainement à toute la littérature apocalyptique, les pseudépigraphes, qui </w:t>
      </w:r>
      <w:r xmlns:w="http://schemas.openxmlformats.org/wordprocessingml/2006/main" w:rsidR="009417E6">
        <w:rPr>
          <w:rFonts w:ascii="Calibri" w:eastAsia="Calibri" w:hAnsi="Calibri" w:cs="Calibri"/>
          <w:sz w:val="26"/>
          <w:szCs w:val="26"/>
        </w:rPr>
        <w:t xml:space="preserve">ont grandi entre la fin de l'Ancien Testament et le début de l'époque. Le Nouveau Testament.</w:t>
      </w:r>
    </w:p>
    <w:p w14:paraId="2E72A563" w14:textId="77777777" w:rsidR="00881026" w:rsidRPr="009417E6" w:rsidRDefault="00881026">
      <w:pPr>
        <w:rPr>
          <w:sz w:val="26"/>
          <w:szCs w:val="26"/>
        </w:rPr>
      </w:pPr>
    </w:p>
    <w:p w14:paraId="7F3F9D94" w14:textId="0ACC1E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 genre n'est pas seulement dans la Bible. Il y a toute une richesse de littérature pseudépigraphique entre les Testaments. Venez suivre l'Introduction aux études bibliques, où nous aborderons ce sujet à un moment donné.</w:t>
      </w:r>
    </w:p>
    <w:p w14:paraId="468D3612" w14:textId="77777777" w:rsidR="00881026" w:rsidRPr="009417E6" w:rsidRDefault="00881026">
      <w:pPr>
        <w:rPr>
          <w:sz w:val="26"/>
          <w:szCs w:val="26"/>
        </w:rPr>
      </w:pPr>
    </w:p>
    <w:p w14:paraId="32601B65" w14:textId="1CC20D4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Avez-vous des questions à ce sujet, encore une fois, si vous avez eu cette introduction dans le Nouveau Testament, vous avez déjà vu ce genre de choses. Donc, je pense que je vous le rappelle juste. Est-ce qu'on est d'accord avec ça ? Bon, continuons.</w:t>
      </w:r>
    </w:p>
    <w:p w14:paraId="2C07B6C7" w14:textId="77777777" w:rsidR="00881026" w:rsidRPr="009417E6" w:rsidRDefault="00881026">
      <w:pPr>
        <w:rPr>
          <w:sz w:val="26"/>
          <w:szCs w:val="26"/>
        </w:rPr>
      </w:pPr>
    </w:p>
    <w:p w14:paraId="3EFBB5E7" w14:textId="5B8481E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 vous ai dit il y a un instant que je vous donnerais un petit aperçu des tentatives de certaines personnes pour présenter le premier chapitre avec les chérubins. Maintenant, ils sont appelés chérubins dans les chapitres huit à 10, mais nous l'avons au chapitre un, et vous voyez certainement la tête de lion juste ici, l'aigle, le bœuf, qui au chapitre 10 est appelé le chérubin, et puis la tête de un homme. Et vous voyez toutes ces ailes, et vous voyez les roues et le char, et bien sûr, voici Ezéchiel tombant devant eux.</w:t>
      </w:r>
    </w:p>
    <w:p w14:paraId="597E2EF1" w14:textId="77777777" w:rsidR="00881026" w:rsidRPr="009417E6" w:rsidRDefault="00881026">
      <w:pPr>
        <w:rPr>
          <w:sz w:val="26"/>
          <w:szCs w:val="26"/>
        </w:rPr>
      </w:pPr>
    </w:p>
    <w:p w14:paraId="58DBAD1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il y a encore une autre tentative, roue dans la roue, et les yeux autour de la roue. Mais vous savez, tout comme les mots du premier chapitre d’Ézéchiel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une tentative de décrire quelque chose d’indescriptible. Parce que ce qu’il y a dans les sphères célestes est fondamentalement indescriptible.</w:t>
      </w:r>
    </w:p>
    <w:p w14:paraId="7E8C2784" w14:textId="77777777" w:rsidR="00881026" w:rsidRPr="009417E6" w:rsidRDefault="00881026">
      <w:pPr>
        <w:rPr>
          <w:sz w:val="26"/>
          <w:szCs w:val="26"/>
        </w:rPr>
      </w:pPr>
    </w:p>
    <w:p w14:paraId="61D4DCD3" w14:textId="32C0594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De même, ce sont des tentatives de représenter sous forme artistique ce que les mots ont présenté, et tout cela tente de traiter de quelque chose de complètement ineffable. Eh bien, nous allons revenir à l'interprétation, ou du moins parler de l'interprétation des chapitres un à 10 dans un instant. Mais contrairement à Jérémie, rappelez-vous que nous avons dit que Jérémie était plutôt difficile à assembler parce qu'il n'est pas dans l'ordre chronologique, et vous avez un oracle ici et un autre là ; Ezekiel est plutôt ordonné.</w:t>
      </w:r>
    </w:p>
    <w:p w14:paraId="3E287DD1" w14:textId="77777777" w:rsidR="00881026" w:rsidRPr="009417E6" w:rsidRDefault="00881026">
      <w:pPr>
        <w:rPr>
          <w:sz w:val="26"/>
          <w:szCs w:val="26"/>
        </w:rPr>
      </w:pPr>
    </w:p>
    <w:p w14:paraId="326F9BBC" w14:textId="6838CE03"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Voici donc notre aperçu de base du livre. Les chapitres un à 24 se concentrent de manière très sobre sur les messages divins d'Ézéchiel concernant Jérusalem et sa perte, en particulier en ce qui concerne le temple. Nous allons nous concentrer sur une partie de cela dans un instant.</w:t>
      </w:r>
    </w:p>
    <w:p w14:paraId="7EB648D8" w14:textId="77777777" w:rsidR="00881026" w:rsidRPr="009417E6" w:rsidRDefault="00881026">
      <w:pPr>
        <w:rPr>
          <w:sz w:val="26"/>
          <w:szCs w:val="26"/>
        </w:rPr>
      </w:pPr>
    </w:p>
    <w:p w14:paraId="753B9BC5" w14:textId="3D5BC7CA" w:rsidR="00881026" w:rsidRPr="009417E6" w:rsidRDefault="00000000" w:rsidP="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C'est juste à la fin du chapitre 24 qu'on apprend que sa femme est décédée. Et c'est bien sûr sa bien-aimée. Et cela symbolise le retrait de la gloire de Dieu du temple à cause de l'idolâtrie odieuse qui s'y était introduite. Et bien sûr, Ézéchiel décrit cela en détail parce que Dieu l’a amené là pour le voir. </w:t>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br xmlns:w="http://schemas.openxmlformats.org/wordprocessingml/2006/main"/>
      </w:r>
      <w:r xmlns:w="http://schemas.openxmlformats.org/wordprocessingml/2006/main" w:rsidR="009417E6">
        <w:rPr>
          <w:rFonts w:ascii="Calibri" w:eastAsia="Calibri" w:hAnsi="Calibri" w:cs="Calibri"/>
          <w:sz w:val="26"/>
          <w:szCs w:val="26"/>
        </w:rPr>
        <w:t xml:space="preserve">La deuxième </w:t>
      </w:r>
      <w:r xmlns:w="http://schemas.openxmlformats.org/wordprocessingml/2006/main" w:rsidRPr="009417E6">
        <w:rPr>
          <w:rFonts w:ascii="Calibri" w:eastAsia="Calibri" w:hAnsi="Calibri" w:cs="Calibri"/>
          <w:sz w:val="26"/>
          <w:szCs w:val="26"/>
        </w:rPr>
        <w:t xml:space="preserve">section du livre, les chapitres 25 à 32, prophétisent contre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les nations étrangères. Edom apparaît, Moab apparaît, vous savez, toute la chaîne, les habituelles, mais avec une emphase particulière, inhabituelle chez Ézéchiel, d'accord ? Plus développé dans Ézéchiel, un accent particulier sur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et le prince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AD3C0B1" w14:textId="77777777" w:rsidR="00881026" w:rsidRPr="009417E6" w:rsidRDefault="00881026">
      <w:pPr>
        <w:rPr>
          <w:sz w:val="26"/>
          <w:szCs w:val="26"/>
        </w:rPr>
      </w:pPr>
    </w:p>
    <w:p w14:paraId="7893FDF8" w14:textId="25C696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 vais en dire plus sur cette allégorie particulière un peu plus tard dans la journée, mais l'accent mis sur le prince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est plutôt important ici et cela fait partie de la vision plus large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elle-même. De quoi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est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-elle une grande ville ? Quelle est la zone géopolitique ? Phénicie, c'est vrai. Et bien sûr, nous avons déjà vu à quel point l’idolâtrie importée de Phénicie était dévastatrice.</w:t>
      </w:r>
    </w:p>
    <w:p w14:paraId="608311B9" w14:textId="77777777" w:rsidR="00881026" w:rsidRPr="009417E6" w:rsidRDefault="00881026">
      <w:pPr>
        <w:rPr>
          <w:sz w:val="26"/>
          <w:szCs w:val="26"/>
        </w:rPr>
      </w:pPr>
    </w:p>
    <w:p w14:paraId="1F4BBF26" w14:textId="57BEC298" w:rsidR="00881026" w:rsidRPr="009417E6" w:rsidRDefault="009417E6">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 n'est donc pas surprenant. Les chapitres 33 à 48 sont avant tout réparateurs mais d'une manière très intéressante. Nous parlerons également un peu de certaines des visions qui apparaissent dans ce contexte particulier.</w:t>
      </w:r>
    </w:p>
    <w:p w14:paraId="37F0DF95" w14:textId="77777777" w:rsidR="00881026" w:rsidRPr="009417E6" w:rsidRDefault="00881026">
      <w:pPr>
        <w:rPr>
          <w:sz w:val="26"/>
          <w:szCs w:val="26"/>
        </w:rPr>
      </w:pPr>
    </w:p>
    <w:p w14:paraId="2EBE3B9C" w14:textId="07B4149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Tandis qu'Ézéchiel décrit la restauration, nous avons non seulement notre merveilleuse image des ossements desséchés qui reprennent vie, symbolisant la résurrection du peuple de Dieu, mais nous avons également la restauration d'un temple. En fait, Ézéchiel passe pas mal de temps à parler d'un temple et pas mal de détails sur les sacrifices dans ce temple. Cela soulève donc des questions très intéressantes quant à savoir de quel temple il s'agit et pourquoi il a été restauré de la manière dont il a été restauré.</w:t>
      </w:r>
    </w:p>
    <w:p w14:paraId="53019967" w14:textId="77777777" w:rsidR="00881026" w:rsidRPr="009417E6" w:rsidRDefault="00881026">
      <w:pPr>
        <w:rPr>
          <w:sz w:val="26"/>
          <w:szCs w:val="26"/>
        </w:rPr>
      </w:pPr>
    </w:p>
    <w:p w14:paraId="7F66D410" w14:textId="273C45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Très bien, donc destruction et malheur, prononcé du jugement sur les nations étrangères, puis longue promesse de restauration. Continuons un peu et commençons maintenant à nous concentrer sur qui est cet homme. Très bien, c'est le gardien.</w:t>
      </w:r>
    </w:p>
    <w:p w14:paraId="26E26D3D" w14:textId="77777777" w:rsidR="00881026" w:rsidRPr="009417E6" w:rsidRDefault="00881026">
      <w:pPr>
        <w:rPr>
          <w:sz w:val="26"/>
          <w:szCs w:val="26"/>
        </w:rPr>
      </w:pPr>
    </w:p>
    <w:p w14:paraId="578587B6" w14:textId="5C86FD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Maintenant, si vous pensez que je vais vous expliquer cela maintenant, désolé, cela arrive dans un instant. Je vous tiens en haleine, mais c'est lui le gardien. Vous le voyez, comme je le note pour vous, particulièrement étoffé dans les chapitres trois et 33.</w:t>
      </w:r>
    </w:p>
    <w:p w14:paraId="38B4470E" w14:textId="77777777" w:rsidR="00881026" w:rsidRPr="009417E6" w:rsidRDefault="00881026">
      <w:pPr>
        <w:rPr>
          <w:sz w:val="26"/>
          <w:szCs w:val="26"/>
        </w:rPr>
      </w:pPr>
    </w:p>
    <w:p w14:paraId="7716BA2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C'est dit deux fois. Cela est dit lors de la phase initiale de la condamnation de Juda et de Jérusalem, puis également lors de la phase initiale des chapitres de restauration. C'est assez important.</w:t>
      </w:r>
    </w:p>
    <w:p w14:paraId="3DF1453C" w14:textId="77777777" w:rsidR="00881026" w:rsidRPr="009417E6" w:rsidRDefault="00881026">
      <w:pPr>
        <w:rPr>
          <w:sz w:val="26"/>
          <w:szCs w:val="26"/>
        </w:rPr>
      </w:pPr>
    </w:p>
    <w:p w14:paraId="6BF9F66C" w14:textId="4A681D9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reviendrons sur les implications de cela dans un instant. Ezéchiel est aussi appelé fils de l'homme. Et maintenant, c'est vraiment important.</w:t>
      </w:r>
    </w:p>
    <w:p w14:paraId="6F6F6F17" w14:textId="77777777" w:rsidR="00881026" w:rsidRPr="009417E6" w:rsidRDefault="00881026">
      <w:pPr>
        <w:rPr>
          <w:sz w:val="26"/>
          <w:szCs w:val="26"/>
        </w:rPr>
      </w:pPr>
    </w:p>
    <w:p w14:paraId="2105A7E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Encore et encore, si vous avez lu le texte, vous savez que lorsque Dieu s'adresse à Ézéchiel, il dit : fils de l'homme, fais ceci. Fils de l’homme, fais-le. Fils de l’homme, fais ceci, cela et autre chose, n’est-ce pas ? Et donc en gros, c'est une façon de dire respectueusement, hé, toi, fais attention, être humain.</w:t>
      </w:r>
    </w:p>
    <w:p w14:paraId="710683E8" w14:textId="77777777" w:rsidR="00881026" w:rsidRPr="009417E6" w:rsidRDefault="00881026">
      <w:pPr>
        <w:rPr>
          <w:sz w:val="26"/>
          <w:szCs w:val="26"/>
        </w:rPr>
      </w:pPr>
    </w:p>
    <w:p w14:paraId="21FF5052" w14:textId="228631E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Cela fait référence à Ézéchiel en tant qu'être humain, et c'est la référence de Dieu à lui. Maintenant, la raison pour laquelle je insiste sur ce point, c'est que je veux que vous l'ayez, pas quelque part caché dans vos notes, dans les recoins de votre esprit, mais je veux que </w:t>
      </w:r>
      <w:r xmlns:w="http://schemas.openxmlformats.org/wordprocessingml/2006/main" w:rsidR="009417E6">
        <w:rPr>
          <w:rFonts w:ascii="Calibri" w:eastAsia="Calibri" w:hAnsi="Calibri" w:cs="Calibri"/>
          <w:sz w:val="26"/>
          <w:szCs w:val="26"/>
        </w:rPr>
        <w:lastRenderedPageBreak xmlns:w="http://schemas.openxmlformats.org/wordprocessingml/2006/main"/>
      </w:r>
      <w:r xmlns:w="http://schemas.openxmlformats.org/wordprocessingml/2006/main" w:rsidR="009417E6">
        <w:rPr>
          <w:rFonts w:ascii="Calibri" w:eastAsia="Calibri" w:hAnsi="Calibri" w:cs="Calibri"/>
          <w:sz w:val="26"/>
          <w:szCs w:val="26"/>
        </w:rPr>
        <w:t xml:space="preserve">vous l'ayez à portée de main parce que nous allons pour revenir sur le </w:t>
      </w:r>
      <w:r xmlns:w="http://schemas.openxmlformats.org/wordprocessingml/2006/main" w:rsidRPr="009417E6">
        <w:rPr>
          <w:rFonts w:ascii="Calibri" w:eastAsia="Calibri" w:hAnsi="Calibri" w:cs="Calibri"/>
          <w:sz w:val="26"/>
          <w:szCs w:val="26"/>
        </w:rPr>
        <w:t xml:space="preserve">titre de fils d'homme vendredi. Daniel va utiliser le même titre, mais il aura un point de référence remarquablement différent, et nous allons essayer de mettre les deux ensemble.</w:t>
      </w:r>
    </w:p>
    <w:p w14:paraId="5AB92923" w14:textId="77777777" w:rsidR="00881026" w:rsidRPr="009417E6" w:rsidRDefault="00881026">
      <w:pPr>
        <w:rPr>
          <w:sz w:val="26"/>
          <w:szCs w:val="26"/>
        </w:rPr>
      </w:pPr>
    </w:p>
    <w:p w14:paraId="0C6C0B45" w14:textId="197F978B" w:rsidR="00881026" w:rsidRPr="009417E6" w:rsidRDefault="009417E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vous avez probablement fait tout cela lorsque vous avez rédigé le Nouveau Testament, mais c'est important pour Ézéchiel ; quand Ezéchiel est appelé fils de l’homme, cela a tout à voir avec son humanité de prophète. Il est aussi prêtre. Le chapitre un, verset trois, nous dit qu'il était l'un des prêtres, ce qui est extrêmement significatif car cela nous apprend quelque chose sur sa relation avec le temple.</w:t>
      </w:r>
    </w:p>
    <w:p w14:paraId="27F90A98" w14:textId="77777777" w:rsidR="00881026" w:rsidRPr="009417E6" w:rsidRDefault="00881026">
      <w:pPr>
        <w:rPr>
          <w:sz w:val="26"/>
          <w:szCs w:val="26"/>
        </w:rPr>
      </w:pPr>
    </w:p>
    <w:p w14:paraId="1818295C" w14:textId="43F3B52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je vais vous suggérer que, tout comme Jérémie avait le cœur tellement brisé à cause de l'alliance brisée, Ezéchiel va ressentir une douleur et une angoisse particulières en voyant ce qui se passe en ce qui concerne le retrait de la présence de Dieu de le temple. Et cela pourrait expliquer pourquoi la restauration des chapitres 40 à 48 est présentée dans une terminologie si forte du temple. Alors accrochez-vous à ça, ça va être important.</w:t>
      </w:r>
    </w:p>
    <w:p w14:paraId="71F7747A" w14:textId="77777777" w:rsidR="00881026" w:rsidRPr="009417E6" w:rsidRDefault="00881026">
      <w:pPr>
        <w:rPr>
          <w:sz w:val="26"/>
          <w:szCs w:val="26"/>
        </w:rPr>
      </w:pPr>
    </w:p>
    <w:p w14:paraId="3D3C662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puis j'ai déjà dit qu'il faisait partie de la deuxième vague d'exilés, donc ça nous convient. C'est l'identité. Reprenons son appel, qui concerne principalement les chapitres un à trois.</w:t>
      </w:r>
    </w:p>
    <w:p w14:paraId="5127CD7E" w14:textId="77777777" w:rsidR="00881026" w:rsidRPr="009417E6" w:rsidRDefault="00881026">
      <w:pPr>
        <w:rPr>
          <w:sz w:val="26"/>
          <w:szCs w:val="26"/>
        </w:rPr>
      </w:pPr>
    </w:p>
    <w:p w14:paraId="7F03471E" w14:textId="5417732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je sais que nous avons examiné cela un peu lorsque nous avons examiné les prophètes et les trois échantillons représentatifs que nous avions effectivement. Il a cette vision de Dieu dans un pays étranger. J'en ai déjà parlé, et je vais détailler les implications de la vision et des chérubins un peu plus tard.</w:t>
      </w:r>
    </w:p>
    <w:p w14:paraId="3BCC3CC4" w14:textId="77777777" w:rsidR="00881026" w:rsidRPr="009417E6" w:rsidRDefault="00881026">
      <w:pPr>
        <w:rPr>
          <w:sz w:val="26"/>
          <w:szCs w:val="26"/>
        </w:rPr>
      </w:pPr>
    </w:p>
    <w:p w14:paraId="2543F037" w14:textId="77785E8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gardez simplement à l’esprit qu’il fait partie des exilés au bord de la rivière Kibar. Les cieux se sont ouverts et j’ai eu des visions de Dieu. Et encore une fois, nous traiterons un peu plus des implications de ces visions.</w:t>
      </w:r>
    </w:p>
    <w:p w14:paraId="3A632C9F" w14:textId="77777777" w:rsidR="00881026" w:rsidRPr="009417E6" w:rsidRDefault="00881026">
      <w:pPr>
        <w:rPr>
          <w:sz w:val="26"/>
          <w:szCs w:val="26"/>
        </w:rPr>
      </w:pPr>
    </w:p>
    <w:p w14:paraId="09B3A3E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c'est extraordinaire. Vous savez, la plupart de nos prophètes ont été, eh bien, ils ont été en Israël ou en Juda ou quelque chose comme ça, et Dieu leur parle et ils sont censés transmettre leur message là-bas. Ezéchiel est hors du pays.</w:t>
      </w:r>
    </w:p>
    <w:p w14:paraId="4BA3D472" w14:textId="77777777" w:rsidR="00881026" w:rsidRPr="009417E6" w:rsidRDefault="00881026">
      <w:pPr>
        <w:rPr>
          <w:sz w:val="26"/>
          <w:szCs w:val="26"/>
        </w:rPr>
      </w:pPr>
    </w:p>
    <w:p w14:paraId="6719F91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L’un des rares prophètes qui l’était. Moïse est un autre homme qui se trouvait hors du pays lorsqu'il fut appelé. Sa mission, sans surprise, est de parler à Israël.</w:t>
      </w:r>
    </w:p>
    <w:p w14:paraId="6A760C32" w14:textId="77777777" w:rsidR="00881026" w:rsidRPr="009417E6" w:rsidRDefault="00881026">
      <w:pPr>
        <w:rPr>
          <w:sz w:val="26"/>
          <w:szCs w:val="26"/>
        </w:rPr>
      </w:pPr>
    </w:p>
    <w:p w14:paraId="4DBECB61" w14:textId="449C81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 vais vous lire 3:14 dans un instant. Mais avant de faire cela, commençons par le chapitre deux. Je t'envoie, verset trois, vers les Israélites, une nation rebelle qui s'est rebellée contre moi.</w:t>
      </w:r>
    </w:p>
    <w:p w14:paraId="2B8D33B0" w14:textId="77777777" w:rsidR="00881026" w:rsidRPr="009417E6" w:rsidRDefault="00881026">
      <w:pPr>
        <w:rPr>
          <w:sz w:val="26"/>
          <w:szCs w:val="26"/>
        </w:rPr>
      </w:pPr>
    </w:p>
    <w:p w14:paraId="6304AC8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Eux et leurs pères se sont révoltés contre moi jusqu'à ce jour. Et il continue. Le Seigneur continue en décrivant à quel point le peuple de Dieu est têtu et obstiné.</w:t>
      </w:r>
    </w:p>
    <w:p w14:paraId="455C46E2" w14:textId="77777777" w:rsidR="00881026" w:rsidRPr="009417E6" w:rsidRDefault="00881026">
      <w:pPr>
        <w:rPr>
          <w:sz w:val="26"/>
          <w:szCs w:val="26"/>
        </w:rPr>
      </w:pPr>
    </w:p>
    <w:p w14:paraId="001825A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Et ce n’est pas une description qui se situe simplement dans les recoins de l’histoire. Le peuple de Dieu continue d’être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têtu et obstiné,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à mon avis. Et je m'inclus dans ce merveilleux lot.</w:t>
      </w:r>
    </w:p>
    <w:p w14:paraId="3968E0BE" w14:textId="77777777" w:rsidR="00881026" w:rsidRPr="009417E6" w:rsidRDefault="00881026">
      <w:pPr>
        <w:rPr>
          <w:sz w:val="26"/>
          <w:szCs w:val="26"/>
        </w:rPr>
      </w:pPr>
    </w:p>
    <w:p w14:paraId="07829C8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avons besoin des réprimandes apportées par les prophètes de Dieu. Chapitre trois, verset quatre. Allez à la maison d'Israël et parlez-leur.</w:t>
      </w:r>
    </w:p>
    <w:p w14:paraId="38BC0E22" w14:textId="77777777" w:rsidR="00881026" w:rsidRPr="009417E6" w:rsidRDefault="00881026">
      <w:pPr>
        <w:rPr>
          <w:sz w:val="26"/>
          <w:szCs w:val="26"/>
        </w:rPr>
      </w:pPr>
    </w:p>
    <w:p w14:paraId="21770A71" w14:textId="63FD407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Vous n’êtes pas envoyé vers un peuple au langage obscur et au langage difficile. Vous êtes envoyé à la maison d'Israël. En d’autres termes, on ne dit pas à Ezekiel d’aller en Espagne, d’aller en Angleterre ou d’aller dans un endroit où personne ne comprendra rien à votre sujet ou à votre religion.</w:t>
      </w:r>
    </w:p>
    <w:p w14:paraId="6ED84D97" w14:textId="77777777" w:rsidR="00881026" w:rsidRPr="009417E6" w:rsidRDefault="00881026">
      <w:pPr>
        <w:rPr>
          <w:sz w:val="26"/>
          <w:szCs w:val="26"/>
        </w:rPr>
      </w:pPr>
    </w:p>
    <w:p w14:paraId="7B259110" w14:textId="5C88487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 dit : va vers ton peuple, va vers mon peuple. Sûrement, si je vous avais envoyé chez des étrangers, ils vous auraient écouté. Mais la maison d'Israël, le peuple de Dieu, ne veut pas vous écouter parce qu'elle ne veut pas m'écouter parce qu'elle est endurcie et obstinée.</w:t>
      </w:r>
    </w:p>
    <w:p w14:paraId="6B3B12B6" w14:textId="77777777" w:rsidR="00881026" w:rsidRPr="009417E6" w:rsidRDefault="00881026">
      <w:pPr>
        <w:rPr>
          <w:sz w:val="26"/>
          <w:szCs w:val="26"/>
        </w:rPr>
      </w:pPr>
    </w:p>
    <w:p w14:paraId="5449D2B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puis voici la partie que je trouve vraiment très convaincante. Verset 12 du chapitre trois. L'esprit m'a élevé et il décrit le battement des ailes et tout ça.</w:t>
      </w:r>
    </w:p>
    <w:p w14:paraId="2F25A766" w14:textId="77777777" w:rsidR="00881026" w:rsidRPr="009417E6" w:rsidRDefault="00881026">
      <w:pPr>
        <w:rPr>
          <w:sz w:val="26"/>
          <w:szCs w:val="26"/>
        </w:rPr>
      </w:pPr>
    </w:p>
    <w:p w14:paraId="5293C3A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Verset 14, l'esprit m'a soulevé et m'a emmené, et je suis parti dans l'amertume et la colère de mon esprit. Pas un prophète campeur heureux. J'y suis allé dans l'amertume et la colère de mon esprit, et pourtant il s'en va.</w:t>
      </w:r>
    </w:p>
    <w:p w14:paraId="09C4CD96" w14:textId="77777777" w:rsidR="00881026" w:rsidRPr="009417E6" w:rsidRDefault="00881026">
      <w:pPr>
        <w:rPr>
          <w:sz w:val="26"/>
          <w:szCs w:val="26"/>
        </w:rPr>
      </w:pPr>
    </w:p>
    <w:p w14:paraId="5E0F9BA7" w14:textId="55719F9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N'oubliez pas que Jérémie n'était pas non plus enthousiasmé par sa tâche. Mais ces hommes sont appelés, ils sont vraiment appelés par Dieu, et ils font ce que Dieu leur demande de faire et parlent comme Dieu veut qu'ils parlent, et ce ne sont pas des questions faciles, et cela nous amène à gardiens. Alors, dans le chapitre trois, je vais continuer, et voici notre déballage de cette petite question d'identité dont je vous parlais il y a un instant.</w:t>
      </w:r>
    </w:p>
    <w:p w14:paraId="17D33D4C" w14:textId="77777777" w:rsidR="00881026" w:rsidRPr="009417E6" w:rsidRDefault="00881026">
      <w:pPr>
        <w:rPr>
          <w:sz w:val="26"/>
          <w:szCs w:val="26"/>
        </w:rPr>
      </w:pPr>
    </w:p>
    <w:p w14:paraId="1DE3481B" w14:textId="431784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Alors laissez-moi vous lire un peu. Si vous avez votre texte, vous pouvez réellement le suivre. Verset 17.</w:t>
      </w:r>
    </w:p>
    <w:p w14:paraId="3351EFD4" w14:textId="77777777" w:rsidR="00881026" w:rsidRPr="009417E6" w:rsidRDefault="00881026">
      <w:pPr>
        <w:rPr>
          <w:sz w:val="26"/>
          <w:szCs w:val="26"/>
        </w:rPr>
      </w:pPr>
    </w:p>
    <w:p w14:paraId="696A5E72" w14:textId="060244C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Fils d'homme, je t'ai établi sentinelle pour la maison d'Israël. Alors écoutez la parole du Seigneur et avertissez-les de ma part. Verset 18, quand je dis au méchant, tu mourras sûrement, et toi, Ézéchiel, ne le préviens pas et ne parle pas pour le dissuader de ses mauvaises voies afin de lui sauver la vie.</w:t>
      </w:r>
    </w:p>
    <w:p w14:paraId="30B631BA" w14:textId="77777777" w:rsidR="00881026" w:rsidRPr="009417E6" w:rsidRDefault="00881026">
      <w:pPr>
        <w:rPr>
          <w:sz w:val="26"/>
          <w:szCs w:val="26"/>
        </w:rPr>
      </w:pPr>
    </w:p>
    <w:p w14:paraId="589E7F2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 méchant mourra pour son péché, et je vous tiendrai responsable de son sang. Whoa, laissez-moi continuer à lire. Si vous avertissez le méchant et qu’il ne se détourne pas de sa méchanceté ou de ses mauvaises voies, il mourra à cause de son péché, mais vous vous serez sauvé.</w:t>
      </w:r>
    </w:p>
    <w:p w14:paraId="5380685C" w14:textId="77777777" w:rsidR="00881026" w:rsidRPr="009417E6" w:rsidRDefault="00881026">
      <w:pPr>
        <w:rPr>
          <w:sz w:val="26"/>
          <w:szCs w:val="26"/>
        </w:rPr>
      </w:pPr>
    </w:p>
    <w:p w14:paraId="00307AED" w14:textId="102F7B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Avez-vous l'impression qu'il existe une certaine responsabilité collective parmi le peuple de Dieu ? Et </w:t>
      </w:r>
      <w:r xmlns:w="http://schemas.openxmlformats.org/wordprocessingml/2006/main" w:rsidR="00BB43CB">
        <w:rPr>
          <w:rFonts w:ascii="Calibri" w:eastAsia="Calibri" w:hAnsi="Calibri" w:cs="Calibri"/>
          <w:sz w:val="26"/>
          <w:szCs w:val="26"/>
        </w:rPr>
        <w:t xml:space="preserve">ce n'est pas seulement le message d'Ézéchiel là-bas, mais quand nous vivons en communauté, le peuple de Dieu, et que nous voyons un membre du peuple de Dieu faire des choses qui sont mauvaises, nous ne disons pas simplement, oh, c'est entre lui et Dieu. Dieu s'en occupera. Ce n'est pas le message ici, n'est-ce pas ? Et bien sûr, nous ne serons pas appréciés si nous disons à quelqu'un que ce que vous faites est mal.</w:t>
      </w:r>
    </w:p>
    <w:p w14:paraId="5EE87FFB" w14:textId="77777777" w:rsidR="00881026" w:rsidRPr="009417E6" w:rsidRDefault="00881026">
      <w:pPr>
        <w:rPr>
          <w:sz w:val="26"/>
          <w:szCs w:val="26"/>
        </w:rPr>
      </w:pPr>
    </w:p>
    <w:p w14:paraId="1882AEA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C'est mal, ça mène à la mort, c'est mal. Chose intéressante, continuons à lire un peu. Quand un juste se détourne de sa justice et fait le mal, et que je mets devant lui une pierre d'achoppement, il mourra parce que tu ne l'as pas averti.</w:t>
      </w:r>
    </w:p>
    <w:p w14:paraId="687234AC" w14:textId="77777777" w:rsidR="00881026" w:rsidRPr="009417E6" w:rsidRDefault="00881026">
      <w:pPr>
        <w:rPr>
          <w:sz w:val="26"/>
          <w:szCs w:val="26"/>
        </w:rPr>
      </w:pPr>
    </w:p>
    <w:p w14:paraId="005B90B1" w14:textId="4C079B3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Maintenant, il y a quelqu'un que vous connaissez qui s'égare soudainement quelque part, et nous ne faisons rien à ce sujet. Puisque tu ne l'as pas prévenu, il va mourir pour ses péchés. Si vous avertissez le juste de ne pas pécher, il ne pèche pas, il vivra sûrement parce qu'il a reçu l'avertissement, et vous vous serez sauvé.</w:t>
      </w:r>
    </w:p>
    <w:p w14:paraId="53CA807C" w14:textId="77777777" w:rsidR="00881026" w:rsidRPr="009417E6" w:rsidRDefault="00881026">
      <w:pPr>
        <w:rPr>
          <w:sz w:val="26"/>
          <w:szCs w:val="26"/>
        </w:rPr>
      </w:pPr>
    </w:p>
    <w:p w14:paraId="1AAFF901" w14:textId="254EE2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 y a une responsabilité qui incombe à chacun de nous. Maintenant, bien sûr, je sais quelle est la tentation. Jésus a dit : ne jugez pas, de peur d'être jugé, et donc, bien sûr, je ne vais pas m'impliquer dans ce genre de choses, n'est-ce pas ? Je veux dire, tu l'entends tout le temps.</w:t>
      </w:r>
    </w:p>
    <w:p w14:paraId="6BF06910" w14:textId="77777777" w:rsidR="00881026" w:rsidRPr="009417E6" w:rsidRDefault="00881026">
      <w:pPr>
        <w:rPr>
          <w:sz w:val="26"/>
          <w:szCs w:val="26"/>
        </w:rPr>
      </w:pPr>
    </w:p>
    <w:p w14:paraId="00FB72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bien sûr, vous devez lire cette section du chapitre sept de Matthieu dans son contexte, où plusieurs versets plus tard, il est dit, ôtez le fossé de son œil après avoir ôté la poutre du vôtre, puis quelques versets. après cela, dit-il, il faut être capable de distinguer les porcs. Ne donnez pas aux porcs, ce genre de choses. Nous sommes censés être très perspicaces, et nous sommes également censés être très soucieux du bien-être de nos frères et sœurs en Christ.</w:t>
      </w:r>
    </w:p>
    <w:p w14:paraId="4964F46A" w14:textId="77777777" w:rsidR="00881026" w:rsidRPr="009417E6" w:rsidRDefault="00881026">
      <w:pPr>
        <w:rPr>
          <w:sz w:val="26"/>
          <w:szCs w:val="26"/>
        </w:rPr>
      </w:pPr>
    </w:p>
    <w:p w14:paraId="410164C5" w14:textId="595E7EF6"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suis très inquiet. Cela a des implications à long terme, non seulement pour cette personne mais aussi pour moi, pour mon corps.</w:t>
      </w:r>
    </w:p>
    <w:p w14:paraId="6D83ABD6" w14:textId="77777777" w:rsidR="00881026" w:rsidRPr="009417E6" w:rsidRDefault="00881026">
      <w:pPr>
        <w:rPr>
          <w:sz w:val="26"/>
          <w:szCs w:val="26"/>
        </w:rPr>
      </w:pPr>
    </w:p>
    <w:p w14:paraId="6F641B8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Maintenant, ce que j'ai trouvé très pratique, je vais simplement vous le transmettre, puis nous passerons à autre chose. Quand les gens m'ont en quelque sorte fait signe du doigt et ont dit, ne jugez pas, Jésus dit, ne jugez pas, une des façons de revenir à cela doucement, gracieusement et avec, croyez-moi, vous devez être aussi humbles que possible, nous devons être aussi humbles que possible dans cela, mais simplement pour dire, je ne juge pas, mais j'essaie de vous aider à vous préparer, parce qu'un jour vous allez affronter le juge, et ce n'est pas le cas. ça ne va pas être une perspective heureuse. Alors, juste une réflexion.</w:t>
      </w:r>
    </w:p>
    <w:p w14:paraId="6E806AA5" w14:textId="77777777" w:rsidR="00881026" w:rsidRPr="009417E6" w:rsidRDefault="00881026">
      <w:pPr>
        <w:rPr>
          <w:sz w:val="26"/>
          <w:szCs w:val="26"/>
        </w:rPr>
      </w:pPr>
    </w:p>
    <w:p w14:paraId="4F883819" w14:textId="58C438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Maintenant, si vous voulez vous endormir, vous le pouvez, mais c'est important. Si vous n’obtenez rien d’autre aujourd’hui, s’il vous plaît, obtenez-le. La communauté de Gordon est comme toute autre communauté, et nous avons la profonde responsabilité d'aider nos frères et sœurs faibles et fragiles, car nous sommes tous faibles et fragiles et avons tous besoin d'être réprimandés de temps en temps.</w:t>
      </w:r>
    </w:p>
    <w:p w14:paraId="37DCF02C" w14:textId="77777777" w:rsidR="00881026" w:rsidRPr="009417E6" w:rsidRDefault="00881026">
      <w:pPr>
        <w:rPr>
          <w:sz w:val="26"/>
          <w:szCs w:val="26"/>
        </w:rPr>
      </w:pPr>
    </w:p>
    <w:p w14:paraId="31F6A0B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Et, comme je l'ai dit, remarquez, cela apparaît également au chapitre 33. Ce n'est pas seulement un coup ponctuel. Ezéchiel l'a dit deux fois.</w:t>
      </w:r>
    </w:p>
    <w:p w14:paraId="5D7FCF43" w14:textId="77777777" w:rsidR="00881026" w:rsidRPr="009417E6" w:rsidRDefault="00881026">
      <w:pPr>
        <w:rPr>
          <w:sz w:val="26"/>
          <w:szCs w:val="26"/>
        </w:rPr>
      </w:pPr>
    </w:p>
    <w:p w14:paraId="0B3F2E2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 doit s'inquiéter. Eh bien, continuons. Oh, voici quelque chose à regarder.</w:t>
      </w:r>
    </w:p>
    <w:p w14:paraId="11DB89AF" w14:textId="77777777" w:rsidR="00881026" w:rsidRPr="009417E6" w:rsidRDefault="00881026">
      <w:pPr>
        <w:rPr>
          <w:sz w:val="26"/>
          <w:szCs w:val="26"/>
        </w:rPr>
      </w:pPr>
    </w:p>
    <w:p w14:paraId="2E3DB26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C'est le prélude à notre aventure dans les chapitres un à dix. Alors que les archéologues ont, au cours du dernier siècle et demi, parcouru des fouilles très fascinantes, ils tombent sur des choses comme celle-ci. Peut-être avez-vous été au British Museum ou dans d’autres endroits où se trouvent également ces objets.</w:t>
      </w:r>
    </w:p>
    <w:p w14:paraId="0FF2CDC0" w14:textId="77777777" w:rsidR="00881026" w:rsidRPr="009417E6" w:rsidRDefault="00881026">
      <w:pPr>
        <w:rPr>
          <w:sz w:val="26"/>
          <w:szCs w:val="26"/>
        </w:rPr>
      </w:pPr>
    </w:p>
    <w:p w14:paraId="70CC03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 sont des créatures énormes, des créatures énormes. Vous savez, vous pouvez voir la tête partielle de cette personne juste là, donc vous avez une idée de sa taille. Et il y en avait deux qui gardaient la salle du trône du roi dans les palais assyriens.</w:t>
      </w:r>
    </w:p>
    <w:p w14:paraId="5DB06EDE" w14:textId="77777777" w:rsidR="00881026" w:rsidRPr="009417E6" w:rsidRDefault="00881026">
      <w:pPr>
        <w:rPr>
          <w:sz w:val="26"/>
          <w:szCs w:val="26"/>
        </w:rPr>
      </w:pPr>
    </w:p>
    <w:p w14:paraId="549A1B3B" w14:textId="082A933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ils sont appelés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Karubu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ou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Eh bien, vous l'avez compris, chérubin est l'anglais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keruvim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en hébreu, d'accord ? Et donc ça ressemble énormément à ça. Et il y a une certaine suggestion que ce que nous voyons en lisant les descriptions de ces chérubins dans Ézéchiel, et dans l'Apocalypse d'ailleurs, il y a un certain sens dans lequel d'autres cultures ont la même idée de protéger la salle du trône de Dieu.</w:t>
      </w:r>
    </w:p>
    <w:p w14:paraId="37138572" w14:textId="77777777" w:rsidR="00881026" w:rsidRPr="009417E6" w:rsidRDefault="00881026">
      <w:pPr>
        <w:rPr>
          <w:sz w:val="26"/>
          <w:szCs w:val="26"/>
        </w:rPr>
      </w:pPr>
    </w:p>
    <w:p w14:paraId="02F3262F" w14:textId="0C45B8D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Dans ce cas, il s'agit de protéger la salle du trône divin, car ces chérubins se trouvent sous l'endroit où se trouvait le trône, et sous l'endroit où Ézéchiel voit sur le trône, haut et exalté, l'apparition de l'image de la gloire de Dieu, la fin du chapitre un. . Bon, passons maintenant à autre chose et parlons des visions elles-mêmes. J'ai déjà essayé de décrire, au moins dans une certaine mesure, une partie de ce qui se passe en termes d'apparence de ces choses, mais permettez-moi de relire pour vous, d'accord ? Quatre créatures sont appelées chérubins au chapitre 10.</w:t>
      </w:r>
    </w:p>
    <w:p w14:paraId="450C7C4A" w14:textId="77777777" w:rsidR="00881026" w:rsidRPr="009417E6" w:rsidRDefault="00881026">
      <w:pPr>
        <w:rPr>
          <w:sz w:val="26"/>
          <w:szCs w:val="26"/>
        </w:rPr>
      </w:pPr>
    </w:p>
    <w:p w14:paraId="0B090A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imaginez-en la majesté et le rayonnement. Si vous n'obtenez rien d'autre, pensez au feu, à la brillance et au rayonnement d'un genre qui ne peut même pas être décrit. Un immense nuage avec des éclairs clignotants, verset quatre du chapitre un, entouré d'une lumière brillante.</w:t>
      </w:r>
    </w:p>
    <w:p w14:paraId="74F6554F" w14:textId="77777777" w:rsidR="00881026" w:rsidRPr="009417E6" w:rsidRDefault="00881026">
      <w:pPr>
        <w:rPr>
          <w:sz w:val="26"/>
          <w:szCs w:val="26"/>
        </w:rPr>
      </w:pPr>
    </w:p>
    <w:p w14:paraId="29339EA7" w14:textId="427AC229"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centre du feu ressemblait à du métal brillant, et dans le feu se trouvaient ce qui ressemblait à quatre créatures vivantes. En apparence, leur forme était celle d’un homme, mais chacun avait quatre visages et quatre ailes. Leurs jambes étaient droites et leurs pieds ressemblaient à ceux d'un veau.</w:t>
      </w:r>
    </w:p>
    <w:p w14:paraId="3C5A3653" w14:textId="77777777" w:rsidR="00881026" w:rsidRPr="009417E6" w:rsidRDefault="00881026">
      <w:pPr>
        <w:rPr>
          <w:sz w:val="26"/>
          <w:szCs w:val="26"/>
        </w:rPr>
      </w:pPr>
    </w:p>
    <w:p w14:paraId="6BE2D6D5" w14:textId="74A7AB2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Maintenant, permettez-moi d'y revenir un instant. Vous souvenez-vous du moment où les Israélites ont construit un veau d’or dans Exode 32 ? Et la suggestion était, je pense vous avoir parcouru cela très brièvement, que pendant qu'ils voyaient la présence de Dieu dans la colonne de nuage et de feu, peut-être qu'ils voyaient des vestiges, de minuscules petits reflets de ce qui semblait être représenté, et encore une fois, il y a beaucoup de choses de représentation et d'apparence ici, mais quelque chose qui peut avoir eu une sorte d'apparence de veau. Et par conséquent, peut-être qu’ils ne construisaient pas une idole égyptienne d’un type bovin.</w:t>
      </w:r>
    </w:p>
    <w:p w14:paraId="78588A8F" w14:textId="77777777" w:rsidR="00881026" w:rsidRPr="009417E6" w:rsidRDefault="00881026">
      <w:pPr>
        <w:rPr>
          <w:sz w:val="26"/>
          <w:szCs w:val="26"/>
        </w:rPr>
      </w:pPr>
    </w:p>
    <w:p w14:paraId="77C8806A" w14:textId="53CFDF7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Peut-être avaient-ils vu cette base, si vous voulez, du véritable trône de Dieu, qui, dans sa condescendance, les accompagnait alors qu'ils traversaient la mer et dans le désert, et ils avaient eu l'horrible audace d'en faire une idole. , pour le représenter. C'est peut-être ce qui se passe, car, selon Ézéchiel, les pieds du veau font partie de l'expérience du chérubin. Sous leurs ailes, quatre côtés, des mains comme celles d'un homme, et puis il continue en décrivant, partout où va l'esprit, verset 12, ils vont.</w:t>
      </w:r>
    </w:p>
    <w:p w14:paraId="61F35512" w14:textId="77777777" w:rsidR="00881026" w:rsidRPr="009417E6" w:rsidRDefault="00881026">
      <w:pPr>
        <w:rPr>
          <w:sz w:val="26"/>
          <w:szCs w:val="26"/>
        </w:rPr>
      </w:pPr>
    </w:p>
    <w:p w14:paraId="4F138967" w14:textId="2A52098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Verset 15, j'ai vu une roue au sol à côté de chaque créature avec ses quatre faces. Les roues, verset 18, sont pleines d'yeux sur les jantes, et partout où les êtres vivants se déplacent, les roues à côté d'eux bougent, et quand les êtres vivants s'élèvent de terre, les roues s'élèvent aussi. C'est important.</w:t>
      </w:r>
    </w:p>
    <w:p w14:paraId="3B8B038B" w14:textId="77777777" w:rsidR="00881026" w:rsidRPr="009417E6" w:rsidRDefault="00881026">
      <w:pPr>
        <w:rPr>
          <w:sz w:val="26"/>
          <w:szCs w:val="26"/>
        </w:rPr>
      </w:pPr>
    </w:p>
    <w:p w14:paraId="5F13BE24" w14:textId="284241C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L'Esprit en fait partie. L'esprit semble être ce qui fait bouger cette chose. Et maintenant, nous allons passer à la fin du chapitre neuf, reconnaissant qu'entre les deux, nous allons examiner certaines des actions intermédiaires, mais reconnaissant qu'entre les deux, Ezéchiel a reçu des visions du hideux l'idolâtrie qui a pénétré jusque dans le temple, d'accord ? Vous pouvez lire cela, ce qui est particulièrement évident au chapitre huit.</w:t>
      </w:r>
    </w:p>
    <w:p w14:paraId="13725255" w14:textId="77777777" w:rsidR="00881026" w:rsidRPr="009417E6" w:rsidRDefault="00881026">
      <w:pPr>
        <w:rPr>
          <w:sz w:val="26"/>
          <w:szCs w:val="26"/>
        </w:rPr>
      </w:pPr>
    </w:p>
    <w:p w14:paraId="23CD45E5"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L'esprit m'a élevé entre ciel et terre, j'en suis au verset trois, et dans des visions de Dieu, il m'a emmené à Jérusalem, jusqu'à l'entrée de la porte intérieure où se tenait l'idole qui provoque la jalousie. Et le chapitre huit continue en décrivant la nature vraiment captivante de cette idolâtrie. C'est dans le cœur et dans l'esprit même des chefs religieux les plus importants.</w:t>
      </w:r>
    </w:p>
    <w:p w14:paraId="14FF32D1" w14:textId="77777777" w:rsidR="00881026" w:rsidRPr="009417E6" w:rsidRDefault="00881026">
      <w:pPr>
        <w:rPr>
          <w:sz w:val="26"/>
          <w:szCs w:val="26"/>
        </w:rPr>
      </w:pPr>
    </w:p>
    <w:p w14:paraId="1D4D407D" w14:textId="52BED9B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Verset 17 du chapitre huit. As-tu vu cela, fils d'homme ? Est-ce une affaire insignifiante pour la maison de Juda de commettre les choses détestables qu’elle fait ici ? Doivent-ils aussi remplir le pays tout entier de violence ? Maintenant, parce que l’idolâtrie est tellement répandue, même dans l’enceinte du temple et dans le temple lui-même, une chose horrible se produit. Utilisez votre imagination ici.</w:t>
      </w:r>
    </w:p>
    <w:p w14:paraId="37AFB69B" w14:textId="77777777" w:rsidR="00881026" w:rsidRPr="009417E6" w:rsidRDefault="00881026">
      <w:pPr>
        <w:rPr>
          <w:sz w:val="26"/>
          <w:szCs w:val="26"/>
        </w:rPr>
      </w:pPr>
    </w:p>
    <w:p w14:paraId="6AFD1ED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Les chérubins en font aussi partie, d'accord ? Il revoit les chérubins, à partir du chapitre huit. Et maintenant, au verset 17, les chérubins se levèrent parce que l'esprit du Dieu vivant était en eux. Verset 19, pendant que je regardais, ils déployèrent leurs ailes et s'élevèrent de terre, et tandis qu'ils marchaient, les roues les accompagnaient.</w:t>
      </w:r>
    </w:p>
    <w:p w14:paraId="0B940ED9" w14:textId="77777777" w:rsidR="00881026" w:rsidRPr="009417E6" w:rsidRDefault="00881026">
      <w:pPr>
        <w:rPr>
          <w:sz w:val="26"/>
          <w:szCs w:val="26"/>
        </w:rPr>
      </w:pPr>
    </w:p>
    <w:p w14:paraId="4A0A42E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Ils s'arrêtèrent à l'entrée de la porte orientale de la maison du Seigneur. Et la gloire du Dieu d'Israël était là avec eux et au-dessus d'eux. Maintenant, si vous ne comprenez pas encore ce qui se passe, arrêtez avec moi.</w:t>
      </w:r>
    </w:p>
    <w:p w14:paraId="06B61208" w14:textId="77777777" w:rsidR="00881026" w:rsidRPr="009417E6" w:rsidRDefault="00881026">
      <w:pPr>
        <w:rPr>
          <w:sz w:val="26"/>
          <w:szCs w:val="26"/>
        </w:rPr>
      </w:pPr>
    </w:p>
    <w:p w14:paraId="11DE7C8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La présence de Dieu était dans le tabernacle avec Israël, demeurant au milieu d'eux. Ensuite, cela a été dans le temple avec Israël, demeurant au milieu d'eux. Ils en sont venus à présumer qu’il y resterait pour toujours.</w:t>
      </w:r>
    </w:p>
    <w:p w14:paraId="1F5BDC53" w14:textId="77777777" w:rsidR="00881026" w:rsidRPr="009417E6" w:rsidRDefault="00881026">
      <w:pPr>
        <w:rPr>
          <w:sz w:val="26"/>
          <w:szCs w:val="26"/>
        </w:rPr>
      </w:pPr>
    </w:p>
    <w:p w14:paraId="2220261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Mais l'avez-vous attrapé ? Ça s'éloigne. Remarquez encore une fois le verset 19. Ils s'arrêtèrent à l'entrée de la porte orientale de la maison du Seigneur.</w:t>
      </w:r>
    </w:p>
    <w:p w14:paraId="4662BE5D" w14:textId="77777777" w:rsidR="00881026" w:rsidRPr="009417E6" w:rsidRDefault="00881026">
      <w:pPr>
        <w:rPr>
          <w:sz w:val="26"/>
          <w:szCs w:val="26"/>
        </w:rPr>
      </w:pPr>
    </w:p>
    <w:p w14:paraId="552DC67B" w14:textId="2675D82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puis, si vous continuez à lire au chapitre 11, verset 22, les chérubins avec les roues à côté d'eux déployaient leurs ailes, la gloire du Dieu d'Israël était au-dessus d'eux. La gloire de l'Éternel montait de l'intérieur de la ville et s'arrêtait au-dessus des montagnes à l'est d'elle. C'est presque, je veux dire, je sais que j'utilise probablement trop mon imagination ici.</w:t>
      </w:r>
    </w:p>
    <w:p w14:paraId="58244E93" w14:textId="77777777" w:rsidR="00881026" w:rsidRPr="009417E6" w:rsidRDefault="00881026">
      <w:pPr>
        <w:rPr>
          <w:sz w:val="26"/>
          <w:szCs w:val="26"/>
        </w:rPr>
      </w:pPr>
    </w:p>
    <w:p w14:paraId="03E73AD8" w14:textId="0A00876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ça ne disparaît pas simplement parce que je suis tellement en colère. Vous pouvez voir le pathétique de Dieu. Quitte le lieu le plus saint mais s'arrête à la porte.</w:t>
      </w:r>
    </w:p>
    <w:p w14:paraId="58C910FD" w14:textId="77777777" w:rsidR="00881026" w:rsidRPr="009417E6" w:rsidRDefault="00881026">
      <w:pPr>
        <w:rPr>
          <w:sz w:val="26"/>
          <w:szCs w:val="26"/>
        </w:rPr>
      </w:pPr>
    </w:p>
    <w:p w14:paraId="349D8D4E" w14:textId="33F404A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en fait, cela est dit deux fois. S'arrêter là, pleurer ce qui se passe dans son sanctuaire. Et puis, alors qu'il s'éloigne et traverse la vallée du Cédron et s'arrête sur la montagne à l'est de Jérusalem, c'est presque comme s'il pouvait à peine se résoudre à quitter son peuple.</w:t>
      </w:r>
    </w:p>
    <w:p w14:paraId="1B42C98C" w14:textId="77777777" w:rsidR="00881026" w:rsidRPr="009417E6" w:rsidRDefault="00881026">
      <w:pPr>
        <w:rPr>
          <w:sz w:val="26"/>
          <w:szCs w:val="26"/>
        </w:rPr>
      </w:pPr>
    </w:p>
    <w:p w14:paraId="6C3ABC06" w14:textId="4232E63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pourtant, c'est ce que voit Ézéchiel. Représenté par les chérubins, le grand char et la présence de Dieu dans la salle du trône, Dieu a quitté le temple. Et ce sera donc ce qui se passera juste avant la destruction.</w:t>
      </w:r>
    </w:p>
    <w:p w14:paraId="244C2CEA" w14:textId="77777777" w:rsidR="00881026" w:rsidRPr="009417E6" w:rsidRDefault="00881026">
      <w:pPr>
        <w:rPr>
          <w:sz w:val="26"/>
          <w:szCs w:val="26"/>
        </w:rPr>
      </w:pPr>
    </w:p>
    <w:p w14:paraId="1963D4D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 temple est détruit, la présence de Dieu a disparu, mais il voit cela se produire dans cette expérience visionnaire. Comme je l'ai dit plus tôt, c'est probablement pourquoi il est si important pour lui de voir la restauration du temple tel qu'il le connaissait, ce qui est révélateur de la présence rétablie de Dieu parmi eux. Mais nous avons quelques choses à faire en attendant.</w:t>
      </w:r>
    </w:p>
    <w:p w14:paraId="25EA038B" w14:textId="77777777" w:rsidR="00881026" w:rsidRPr="009417E6" w:rsidRDefault="00881026">
      <w:pPr>
        <w:rPr>
          <w:sz w:val="26"/>
          <w:szCs w:val="26"/>
        </w:rPr>
      </w:pPr>
    </w:p>
    <w:p w14:paraId="1D96BC7F" w14:textId="473976F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 parle toujours de visions. Comme je l'ai dit, nous allons développer certaines autres choses à mesure que nous reviendrons sur certains des autres outils pédagogiques. Mais Ezéchiel, comme tous les prophètes, s'engage dans des choses pour attirer l'attention de son auditoire.</w:t>
      </w:r>
    </w:p>
    <w:p w14:paraId="3ACA152D" w14:textId="77777777" w:rsidR="00881026" w:rsidRPr="009417E6" w:rsidRDefault="00881026">
      <w:pPr>
        <w:rPr>
          <w:sz w:val="26"/>
          <w:szCs w:val="26"/>
        </w:rPr>
      </w:pPr>
    </w:p>
    <w:p w14:paraId="759B2C4C" w14:textId="7D51B7B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Dans ce cas, Ezéchiel a eu la vision et il dit aux gens ce qu'il voit. C'est le mécanisme d'enseignement. Ainsi, les visions sont à la fois pour lui, mais aussi pour son public.</w:t>
      </w:r>
    </w:p>
    <w:p w14:paraId="5CFF4E5A" w14:textId="77777777" w:rsidR="00881026" w:rsidRPr="009417E6" w:rsidRDefault="00881026">
      <w:pPr>
        <w:rPr>
          <w:sz w:val="26"/>
          <w:szCs w:val="26"/>
        </w:rPr>
      </w:pPr>
    </w:p>
    <w:p w14:paraId="496DBE84"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avons notre restauration d’Israël. J'en ai parlé lorsque nous avons discuté des os, mais passez au chapitre 37, et le voici. La main du Seigneur était sur moi, et il m'a fait sortir par l'esprit et m'a placé au milieu d'une vallée.</w:t>
      </w:r>
    </w:p>
    <w:p w14:paraId="1232B668" w14:textId="77777777" w:rsidR="00881026" w:rsidRPr="009417E6" w:rsidRDefault="00881026">
      <w:pPr>
        <w:rPr>
          <w:sz w:val="26"/>
          <w:szCs w:val="26"/>
        </w:rPr>
      </w:pPr>
    </w:p>
    <w:p w14:paraId="3E8C6F33" w14:textId="1762274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C'était plein d'os. Il m'a fait aller et venir parmi eux et a gardé à l'esprit, en passant, que les os sont impurs, n'est-ce pas ? Je veux dire, Ezekiel est prêtre. C’est un endroit où il contracterait des impuretés rituelles dans ce contexte.</w:t>
      </w:r>
    </w:p>
    <w:p w14:paraId="2C92D2F1" w14:textId="77777777" w:rsidR="00881026" w:rsidRPr="009417E6" w:rsidRDefault="00881026">
      <w:pPr>
        <w:rPr>
          <w:sz w:val="26"/>
          <w:szCs w:val="26"/>
        </w:rPr>
      </w:pPr>
    </w:p>
    <w:p w14:paraId="17B3321B" w14:textId="0EB40AD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J'ai vu de nombreux ossements sur le fond de la vallée, des ossements très secs, et Dieu m'a demandé, fils de l'homme, ces ossements peuvent-ils vivre ? Et Ezéchiel a la sagesse de dire, oh, Seigneur souverain, tu sais. Et puis le Seigneur dit, prophétisez à ces ossements et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dites-leur, ossements desséchés, écoutez la parole du Seigneur. C'est ce que </w:t>
      </w:r>
      <w:r xmlns:w="http://schemas.openxmlformats.org/wordprocessingml/2006/main" w:rsidR="00BB43CB">
        <w:rPr>
          <w:rFonts w:ascii="Calibri" w:eastAsia="Calibri" w:hAnsi="Calibri" w:cs="Calibri"/>
          <w:sz w:val="26"/>
          <w:szCs w:val="26"/>
        </w:rPr>
        <w:t xml:space="preserve">dit le Souverain Seigneur à ces ossements.</w:t>
      </w:r>
    </w:p>
    <w:p w14:paraId="50960562" w14:textId="77777777" w:rsidR="00881026" w:rsidRPr="009417E6" w:rsidRDefault="00881026">
      <w:pPr>
        <w:rPr>
          <w:sz w:val="26"/>
          <w:szCs w:val="26"/>
        </w:rPr>
      </w:pPr>
    </w:p>
    <w:p w14:paraId="265956B2" w14:textId="7F885D3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 vais faire entrer l'esprit en toi. Vous allez prendre vie. Je t'attacherai des tendons et ferai venir de la chair sur toi et te couvrirai de peau, et je vais mettre un souffle en toi, et tu vas prendre vie, et alors tu sauras que je suis le Seigneur.</w:t>
      </w:r>
    </w:p>
    <w:p w14:paraId="4C5FB930" w14:textId="77777777" w:rsidR="00881026" w:rsidRPr="009417E6" w:rsidRDefault="00881026">
      <w:pPr>
        <w:rPr>
          <w:sz w:val="26"/>
          <w:szCs w:val="26"/>
        </w:rPr>
      </w:pPr>
    </w:p>
    <w:p w14:paraId="0F504E11" w14:textId="4402FD8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ainsi, Ezéchiel a prophétisé, et ces choses arrivent effectivement, et il a même prophétisé de telle sorte que le souffle entre en eux, et qu'ils se tiennent debout, et qu'ils forment une vaste armée. Et puis bien sûr, nous avons l’interprétation de cette vision. Verset 11, Fils de l'homme, ces os sont toute la maison d'Israël.</w:t>
      </w:r>
    </w:p>
    <w:p w14:paraId="16CF9DAC" w14:textId="77777777" w:rsidR="00881026" w:rsidRPr="009417E6" w:rsidRDefault="00881026">
      <w:pPr>
        <w:rPr>
          <w:sz w:val="26"/>
          <w:szCs w:val="26"/>
        </w:rPr>
      </w:pPr>
    </w:p>
    <w:p w14:paraId="35E08B81" w14:textId="2A1DD52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Ils disent que nos os sont desséchés, que notre espoir est parti et que nous sommes retranchés. Prophétisez-leur donc et dites : c'est ce que dit le Seigneur. Oh, mon peuple, je vais ouvrir vos tombes.</w:t>
      </w:r>
    </w:p>
    <w:p w14:paraId="02549A4D" w14:textId="77777777" w:rsidR="00881026" w:rsidRPr="009417E6" w:rsidRDefault="00881026">
      <w:pPr>
        <w:rPr>
          <w:sz w:val="26"/>
          <w:szCs w:val="26"/>
        </w:rPr>
      </w:pPr>
    </w:p>
    <w:p w14:paraId="02B02590" w14:textId="5C80C49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 vais vous faire sortir d'eux. Je vous ramènerai au pays d'Israël, et alors vous, mon peuple, vous saurez que je suis l'Éternel. Quand j'ouvrirai vos tombes et vous ramènerai, je mettrai mon esprit en vous et vous vivrez.</w:t>
      </w:r>
    </w:p>
    <w:p w14:paraId="3A9DB186" w14:textId="77777777" w:rsidR="00881026" w:rsidRPr="009417E6" w:rsidRDefault="00881026">
      <w:pPr>
        <w:rPr>
          <w:sz w:val="26"/>
          <w:szCs w:val="26"/>
        </w:rPr>
      </w:pPr>
    </w:p>
    <w:p w14:paraId="4EB03299" w14:textId="116603A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Un encouragement et un espoir formidables et remarquables dans cette expérience visionnaire, étant donné que pendant qu'Ézéchiel vit et prophétise, leur espoir semble s'être réduit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à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absolument rien. Le temple a disparu, exil après exil après exil, mais il va y avoir une restauration, et la vision des ossements en est une indication. Maintenant, bien sûr, cela continue.</w:t>
      </w:r>
    </w:p>
    <w:p w14:paraId="5891F05F" w14:textId="77777777" w:rsidR="00881026" w:rsidRPr="009417E6" w:rsidRDefault="00881026">
      <w:pPr>
        <w:rPr>
          <w:sz w:val="26"/>
          <w:szCs w:val="26"/>
        </w:rPr>
      </w:pPr>
    </w:p>
    <w:p w14:paraId="71BF4FB7" w14:textId="0BA5AD6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n'avons pas de vision spécifique concernant Gog et Magog, ou Gog et Magog, selon la façon dont vous voulez le prononcer, mais cela suit juste après, et cela vaut donc au moins la peine de le noter car au chapitre 38, nous avons quelqu'un qui s'appelle Gog, ou Gog, d'un pays appelé Magog, et c'est un prince en chef, et il va envahir, et bien sûr, il va y avoir une guerre assez horrible dans ce contexte, mais au chapitre 39, verset 11 , ce jour-là, je donnerai à Gog un lieu de sépulture en Israël. La vallée de ceux qui voyagent vers l'est vers la mer, Gog et toutes ses hordes y seront enterrés, donc il y aura une fin pour eux. Maintenant, encore une fois, lorsque vous avez lu le livre de l'Apocalypse et que vous êtes arrivé au chapitre 20 de l'Apocalypse, je suppose que vous avez également abordé ce lien.</w:t>
      </w:r>
    </w:p>
    <w:p w14:paraId="53620C33" w14:textId="77777777" w:rsidR="00881026" w:rsidRPr="009417E6" w:rsidRDefault="00881026">
      <w:pPr>
        <w:rPr>
          <w:sz w:val="26"/>
          <w:szCs w:val="26"/>
        </w:rPr>
      </w:pPr>
    </w:p>
    <w:p w14:paraId="737AEFF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Au moins j'espère que c'est vrai. Voici la troisième expérience de vision majeure qu'Ezekiel a, et elle est directement liée à celle dont nous venons de parler en termes de départ. Ezéchiel est invité à voir un nouveau temple.</w:t>
      </w:r>
    </w:p>
    <w:p w14:paraId="4E53F493" w14:textId="77777777" w:rsidR="00881026" w:rsidRPr="009417E6" w:rsidRDefault="00881026">
      <w:pPr>
        <w:rPr>
          <w:sz w:val="26"/>
          <w:szCs w:val="26"/>
        </w:rPr>
      </w:pPr>
    </w:p>
    <w:p w14:paraId="05DA875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Assez intéressant. Laissez-moi vous lire un peu. Chapitre 40, verset trois.</w:t>
      </w:r>
    </w:p>
    <w:p w14:paraId="2B86E993" w14:textId="77777777" w:rsidR="00881026" w:rsidRPr="009417E6" w:rsidRDefault="00881026">
      <w:pPr>
        <w:rPr>
          <w:sz w:val="26"/>
          <w:szCs w:val="26"/>
        </w:rPr>
      </w:pPr>
    </w:p>
    <w:p w14:paraId="71BB857D" w14:textId="5D4C16C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La main du Seigneur est là. Il m'a pris et j'ai vu un homme dont l'apparence était comme du bronze, debout dans le portail avec une corde de lin et une règle à mesurer, et ils allaient </w:t>
      </w:r>
      <w:r xmlns:w="http://schemas.openxmlformats.org/wordprocessingml/2006/main" w:rsidR="009417E6">
        <w:rPr>
          <w:rFonts w:ascii="Calibri" w:eastAsia="Calibri" w:hAnsi="Calibri" w:cs="Calibri"/>
          <w:sz w:val="26"/>
          <w:szCs w:val="26"/>
        </w:rPr>
        <w:t xml:space="preserve">mesurer, et mesurer tout. Ils vont mesurer la cour extérieure, les portes et les pièces.</w:t>
      </w:r>
    </w:p>
    <w:p w14:paraId="41FD0B7D" w14:textId="77777777" w:rsidR="00881026" w:rsidRPr="009417E6" w:rsidRDefault="00881026">
      <w:pPr>
        <w:rPr>
          <w:sz w:val="26"/>
          <w:szCs w:val="26"/>
        </w:rPr>
      </w:pPr>
    </w:p>
    <w:p w14:paraId="23AE96A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 y a des chambres pour les prêtres. Eh bien, c'est plutôt intéressant. De quel temple s'agit-il ? Dois-je poser cette question ici ? Oui, je le fais.</w:t>
      </w:r>
    </w:p>
    <w:p w14:paraId="7BD628C8" w14:textId="77777777" w:rsidR="00881026" w:rsidRPr="009417E6" w:rsidRDefault="00881026">
      <w:pPr>
        <w:rPr>
          <w:sz w:val="26"/>
          <w:szCs w:val="26"/>
        </w:rPr>
      </w:pPr>
    </w:p>
    <w:p w14:paraId="61E76FA0" w14:textId="0DC8DF6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De quel temple s'agit-il ? Ce n'est pas le temple reconstruit. Les dimensions ne sont pas telles que c'est du temple qui a été reconstruit dont nous parlerons la semaine prochaine quand Esdras et Néhémie seront là. Eh bien, en fait, il s'agit d'Aggée et de Zacharie.</w:t>
      </w:r>
    </w:p>
    <w:p w14:paraId="06B2276B" w14:textId="77777777" w:rsidR="00881026" w:rsidRPr="009417E6" w:rsidRDefault="00881026">
      <w:pPr>
        <w:rPr>
          <w:sz w:val="26"/>
          <w:szCs w:val="26"/>
        </w:rPr>
      </w:pPr>
    </w:p>
    <w:p w14:paraId="7B9EE29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avons un deuxième temple. C'est reconstruit. Ce n'est pas celui-là.</w:t>
      </w:r>
    </w:p>
    <w:p w14:paraId="1968FB27" w14:textId="77777777" w:rsidR="00881026" w:rsidRPr="009417E6" w:rsidRDefault="00881026">
      <w:pPr>
        <w:rPr>
          <w:sz w:val="26"/>
          <w:szCs w:val="26"/>
        </w:rPr>
      </w:pPr>
    </w:p>
    <w:p w14:paraId="6B77D7B7" w14:textId="2093B323"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Alors, si c’est un temple eschatologique, attendant la fin, pourquoi y a-t-il des sacrifices ? Je pensais que si nous lisions particulièrement le chapitre neuf d'Hébreux, je ne dis rien ici du chapitre neuf d'Hébreux, mais je devrais le faire. Si nous lisons Hébreux chapitre neuf, il est dit que Jésus est </w:t>
      </w:r>
      <w:proofErr xmlns:w="http://schemas.openxmlformats.org/wordprocessingml/2006/main" w:type="gramStart"/>
      <w:r xmlns:w="http://schemas.openxmlformats.org/wordprocessingml/2006/main" w:rsidR="00000000" w:rsidRPr="009417E6">
        <w:rPr>
          <w:rFonts w:ascii="Calibri" w:eastAsia="Calibri" w:hAnsi="Calibri" w:cs="Calibri"/>
          <w:sz w:val="26"/>
          <w:szCs w:val="26"/>
        </w:rPr>
        <w:t xml:space="preserve">notre </w:t>
      </w:r>
      <w:proofErr xmlns:w="http://schemas.openxmlformats.org/wordprocessingml/2006/main" w:type="gramEnd"/>
      <w:r xmlns:w="http://schemas.openxmlformats.org/wordprocessingml/2006/main" w:rsidR="00000000" w:rsidRPr="009417E6">
        <w:rPr>
          <w:rFonts w:ascii="Calibri" w:eastAsia="Calibri" w:hAnsi="Calibri" w:cs="Calibri"/>
          <w:sz w:val="26"/>
          <w:szCs w:val="26"/>
        </w:rPr>
        <w:t xml:space="preserve">sacrifice une fois pour toutes. Je n'en ai plus besoin.</w:t>
      </w:r>
    </w:p>
    <w:p w14:paraId="6F9B6B6F" w14:textId="77777777" w:rsidR="00881026" w:rsidRPr="009417E6" w:rsidRDefault="00881026">
      <w:pPr>
        <w:rPr>
          <w:sz w:val="26"/>
          <w:szCs w:val="26"/>
        </w:rPr>
      </w:pPr>
    </w:p>
    <w:p w14:paraId="38756727" w14:textId="79CF2B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si nous lisons l'Apocalypse, le verset que j'ai mentionné, chapitre 21, verset 22, où il est dit, l'apocalypse de Jean, saint Jean parlant, je n'ai pas vu de temple dans la ville parce que le Seigneur Tout-Puissant et le L'agneau est son temple. Alors, que dit Ezéchiel ici ? </w:t>
      </w:r>
      <w:proofErr xmlns:w="http://schemas.openxmlformats.org/wordprocessingml/2006/main" w:type="gramStart"/>
      <w:r xmlns:w="http://schemas.openxmlformats.org/wordprocessingml/2006/main" w:rsidR="00BB43CB">
        <w:rPr>
          <w:rFonts w:ascii="Calibri" w:eastAsia="Calibri" w:hAnsi="Calibri" w:cs="Calibri"/>
          <w:sz w:val="26"/>
          <w:szCs w:val="26"/>
        </w:rPr>
        <w:t xml:space="preserve">Surtout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complet avec un système sacrificiel.</w:t>
      </w:r>
    </w:p>
    <w:p w14:paraId="0B031751" w14:textId="77777777" w:rsidR="00881026" w:rsidRPr="009417E6" w:rsidRDefault="00881026">
      <w:pPr>
        <w:rPr>
          <w:sz w:val="26"/>
          <w:szCs w:val="26"/>
        </w:rPr>
      </w:pPr>
    </w:p>
    <w:p w14:paraId="10A2313B" w14:textId="01C626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plutôt intéressant. Laissez-moi vous lire quelques petits éléments supplémentaires. Comme je l'ai dit, des chambres pour les prêtres.</w:t>
      </w:r>
    </w:p>
    <w:p w14:paraId="39475DC1" w14:textId="77777777" w:rsidR="00881026" w:rsidRPr="009417E6" w:rsidRDefault="00881026">
      <w:pPr>
        <w:rPr>
          <w:sz w:val="26"/>
          <w:szCs w:val="26"/>
        </w:rPr>
      </w:pPr>
    </w:p>
    <w:p w14:paraId="01E48D3C" w14:textId="634E1D62"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les décrit de manière très détaillée. L'autel est décrit à la fin du chapitre 43, et les Lévites et les prêtres sont décrits au chapitre 44.</w:t>
      </w:r>
    </w:p>
    <w:p w14:paraId="380ADB4A" w14:textId="77777777" w:rsidR="00881026" w:rsidRPr="009417E6" w:rsidRDefault="00881026">
      <w:pPr>
        <w:rPr>
          <w:sz w:val="26"/>
          <w:szCs w:val="26"/>
        </w:rPr>
      </w:pPr>
    </w:p>
    <w:p w14:paraId="138B6AF9" w14:textId="5ADD3D72"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voici la clé. Et je sais que je vais courir à travers ça parce que nous avons d’autres choses à faire aujourd’hui. Mais au chapitre 43, dès le début, il est dit au verset quatre, que la gloire du Seigneur est entrée dans le temple par la porte tournée vers l'est.</w:t>
      </w:r>
    </w:p>
    <w:p w14:paraId="669388B4" w14:textId="77777777" w:rsidR="00881026" w:rsidRPr="009417E6" w:rsidRDefault="00881026">
      <w:pPr>
        <w:rPr>
          <w:sz w:val="26"/>
          <w:szCs w:val="26"/>
        </w:rPr>
      </w:pPr>
    </w:p>
    <w:p w14:paraId="44F04EB6" w14:textId="69F2A84B"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Alors l'esprit m'enleva, me conduisit dans le parvis intérieur, et la gloire du Seigneur remplit le temple. Et donc, pour faire court à une longue discussion, parce que c'est une longue discussion, ma suggestion est que ce qu'Ézéchiel voit dans des termes qu'il peut comprendre parce qu'il est prêtre et qu'il connaît tous les signes extérieurs du temple qui représentent la présence de Dieu avec eux. Dans des termes qu’il peut comprendre, il décrit le retour de la gloire de Dieu.</w:t>
      </w:r>
    </w:p>
    <w:p w14:paraId="5208767B" w14:textId="77777777" w:rsidR="00881026" w:rsidRPr="009417E6" w:rsidRDefault="00881026">
      <w:pPr>
        <w:rPr>
          <w:sz w:val="26"/>
          <w:szCs w:val="26"/>
        </w:rPr>
      </w:pPr>
    </w:p>
    <w:p w14:paraId="29B628C6" w14:textId="4321FF4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 verset que je viens de vous lire le dit. La gloire du Seigneur remplit à nouveau le temple. Il l’a vu retirer, et ce fut une véritable tragédie pour une génération et demie d’Israélites.</w:t>
      </w:r>
    </w:p>
    <w:p w14:paraId="4C46F079" w14:textId="77777777" w:rsidR="00881026" w:rsidRPr="009417E6" w:rsidRDefault="00881026">
      <w:pPr>
        <w:rPr>
          <w:sz w:val="26"/>
          <w:szCs w:val="26"/>
        </w:rPr>
      </w:pPr>
    </w:p>
    <w:p w14:paraId="588422CE" w14:textId="40D4D2D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maintenant, il regarde vers l'avenir et il voit sa restauration. Et il le voit dans des termes, comme je l'ai dit, qui lui sont familiers, et il sait que cela représente encore une fois la présence de Dieu. Alors peut-être que c'est une solution facile, mais je suggérerais que peut-être tout ce qui concerne les sacrifices, les autels et les tables pour les sacrifices pourrait être des représentations symboliques.</w:t>
      </w:r>
    </w:p>
    <w:p w14:paraId="6038124C" w14:textId="77777777" w:rsidR="00881026" w:rsidRPr="009417E6" w:rsidRDefault="00881026">
      <w:pPr>
        <w:rPr>
          <w:sz w:val="26"/>
          <w:szCs w:val="26"/>
        </w:rPr>
      </w:pPr>
    </w:p>
    <w:p w14:paraId="6222E92A"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Juste une suggestion. Vous avez des questions à ce sujet ? Croyez-moi, vous ne pensez peut-être pas que ce soit une longue discussion, mais c'est le cas. Beaucoup d’encre a coulé sur celui-ci.</w:t>
      </w:r>
    </w:p>
    <w:p w14:paraId="7057DE40" w14:textId="77777777" w:rsidR="00881026" w:rsidRPr="009417E6" w:rsidRDefault="00881026">
      <w:pPr>
        <w:rPr>
          <w:sz w:val="26"/>
          <w:szCs w:val="26"/>
        </w:rPr>
      </w:pPr>
    </w:p>
    <w:p w14:paraId="75F62FF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Sarah. Il attend avec impatience ce que nous appellerions la seconde venue. Il a probablement hâte, ouais, je veux dire, c'est une bonne question.</w:t>
      </w:r>
    </w:p>
    <w:p w14:paraId="009AF42C" w14:textId="77777777" w:rsidR="00881026" w:rsidRPr="009417E6" w:rsidRDefault="00881026">
      <w:pPr>
        <w:rPr>
          <w:sz w:val="26"/>
          <w:szCs w:val="26"/>
        </w:rPr>
      </w:pPr>
    </w:p>
    <w:p w14:paraId="5395DC94" w14:textId="5BF8144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Attend-il avec impatience la seconde venue ? Il attend avec impatience que la présence de Dieu soit rétablie parmi eux d'une manière ou d'une autre. Maintenant, que ce soit censé être la seconde venue du Christ, que ce soit les nouveaux cieux et la nouvelle terre, je choisirais probablement cette dernière solution. Même si c'est une question difficile.</w:t>
      </w:r>
    </w:p>
    <w:p w14:paraId="373BF422" w14:textId="77777777" w:rsidR="00881026" w:rsidRPr="009417E6" w:rsidRDefault="00881026">
      <w:pPr>
        <w:rPr>
          <w:sz w:val="26"/>
          <w:szCs w:val="26"/>
        </w:rPr>
      </w:pPr>
    </w:p>
    <w:p w14:paraId="12117D8B" w14:textId="1FC9653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C'est difficile à comprendre. Eh bien, l’autre chose intéressante à propos de tout cela, c’est que, encore une fois, le symbolisme de ce temple est profond. Il y a une rivière qui va couler. Et c'est une rivière sur laquelle poussent des arbres.</w:t>
      </w:r>
    </w:p>
    <w:p w14:paraId="4409F205" w14:textId="77777777" w:rsidR="00881026" w:rsidRPr="009417E6" w:rsidRDefault="00881026">
      <w:pPr>
        <w:rPr>
          <w:sz w:val="26"/>
          <w:szCs w:val="26"/>
        </w:rPr>
      </w:pPr>
    </w:p>
    <w:p w14:paraId="4C969051" w14:textId="05E70B0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Les feuilles des arbres sont destinées à la guérison des nations. Il mesure cette rivière, et elle devient de plus en plus profonde. Des arbres fruitiers de toutes sortes poussant sur les deux rives de la rivière dont il parle.</w:t>
      </w:r>
    </w:p>
    <w:p w14:paraId="472B5FD9" w14:textId="77777777" w:rsidR="00881026" w:rsidRPr="009417E6" w:rsidRDefault="00881026">
      <w:pPr>
        <w:rPr>
          <w:sz w:val="26"/>
          <w:szCs w:val="26"/>
        </w:rPr>
      </w:pPr>
    </w:p>
    <w:p w14:paraId="6608DB4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Que leurs fruits ne manquent pas, ils porteront chaque mois, et leurs fruits serviront de nourriture et leurs feuilles de guérison. C’est exactement la même imagerie qui apparaît dans Apocalypse 22, alors que Jean décrit la nouvelle Jérusalem. Maintenant, nous devons passer à autre chose.</w:t>
      </w:r>
    </w:p>
    <w:p w14:paraId="7CD20025" w14:textId="77777777" w:rsidR="00881026" w:rsidRPr="009417E6" w:rsidRDefault="00881026">
      <w:pPr>
        <w:rPr>
          <w:sz w:val="26"/>
          <w:szCs w:val="26"/>
        </w:rPr>
      </w:pPr>
    </w:p>
    <w:p w14:paraId="1F5C903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C’est la première mauvaise façon de le dire, la manière dont Ézéchiel communique son message. Dieu lui donne ces visions remarquables, et il rapporte ces visions. Le deuxième mécanisme d'enseignement sont les actions symboliques.</w:t>
      </w:r>
    </w:p>
    <w:p w14:paraId="3D1562BA" w14:textId="77777777" w:rsidR="00881026" w:rsidRPr="009417E6" w:rsidRDefault="00881026">
      <w:pPr>
        <w:rPr>
          <w:sz w:val="26"/>
          <w:szCs w:val="26"/>
        </w:rPr>
      </w:pPr>
    </w:p>
    <w:p w14:paraId="78793DC0"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 n'est pas nouveau. Nous avons vu des actions symboliques avec Jérémie. Pots en terre cuite, ceintures en lin, paniers de figues.</w:t>
      </w:r>
    </w:p>
    <w:p w14:paraId="5E42FA31" w14:textId="77777777" w:rsidR="00881026" w:rsidRPr="009417E6" w:rsidRDefault="00881026">
      <w:pPr>
        <w:rPr>
          <w:sz w:val="26"/>
          <w:szCs w:val="26"/>
        </w:rPr>
      </w:pPr>
    </w:p>
    <w:p w14:paraId="4A8504FD" w14:textId="64F26DF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Jérémie en a eu. Nous le voyons aussi avec Ézéchiel. Et je vais les parcourir assez rapidement car vous pouvez les lire, et ils sont assez explicites.</w:t>
      </w:r>
    </w:p>
    <w:p w14:paraId="6C1D39EB" w14:textId="77777777" w:rsidR="00881026" w:rsidRPr="009417E6" w:rsidRDefault="00881026">
      <w:pPr>
        <w:rPr>
          <w:sz w:val="26"/>
          <w:szCs w:val="26"/>
        </w:rPr>
      </w:pPr>
    </w:p>
    <w:p w14:paraId="3843EEAC" w14:textId="7ECBD10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Dès le chapitre trois, lorsqu'il lui a confié sa mission, celle-ci est censée être basée sur le fait qu'il a ingéré la parole de Dieu. Aucun de nous ne sera prophète. Aucun d'entre nous n'aura une voix prophétique à moins de connaître les Écritures,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à moins d'avoir ingéré les Écritures, de les avoir assimilées, de les avoir mâchées, et ensuite d'être capables de les utiliser, d'accord ? Et c'est cette photo.</w:t>
      </w:r>
    </w:p>
    <w:p w14:paraId="21281188" w14:textId="77777777" w:rsidR="00881026" w:rsidRPr="009417E6" w:rsidRDefault="00881026">
      <w:pPr>
        <w:rPr>
          <w:sz w:val="26"/>
          <w:szCs w:val="26"/>
        </w:rPr>
      </w:pPr>
    </w:p>
    <w:p w14:paraId="1935481B" w14:textId="4C1DEFD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Ézéchiel comprend la parole de Dieu et, chose intéressante, après avoir effectivement mâché ce rouleau, le Seigneur dit alors : devinez quoi ? Vous ne pourrez parler que lorsque je vous le dirai. Vous allez être partiellement muet. Laissez-moi vous le lire.</w:t>
      </w:r>
    </w:p>
    <w:p w14:paraId="2C1BE20A" w14:textId="77777777" w:rsidR="00881026" w:rsidRPr="009417E6" w:rsidRDefault="00881026">
      <w:pPr>
        <w:rPr>
          <w:sz w:val="26"/>
          <w:szCs w:val="26"/>
        </w:rPr>
      </w:pPr>
    </w:p>
    <w:p w14:paraId="44BB763F" w14:textId="180810B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Allez, enfermez-vous dans votre maison. Attachez-vous à eux ; ils vont s'attacher avec des cordes, d'accord ? Vous serez lié. Et de même, verset 26, je ferai coller la langue, ta langue au palais de ta bouche, afin que tu te taises et que tu ne puisses pas les réprimander.</w:t>
      </w:r>
    </w:p>
    <w:p w14:paraId="66B415D7" w14:textId="77777777" w:rsidR="00881026" w:rsidRPr="009417E6" w:rsidRDefault="00881026">
      <w:pPr>
        <w:rPr>
          <w:sz w:val="26"/>
          <w:szCs w:val="26"/>
        </w:rPr>
      </w:pPr>
    </w:p>
    <w:p w14:paraId="25B6D9D6" w14:textId="7EFFC26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quand je te parlerai, j'ouvrirai ta bouche, et tu leur diras : voici ce que dit le Seigneur souverain. Et ce qui est intéressant, c'est que je dirais que le sous-texte ici est que les gens avaient entendu beaucoup de mots. Des mots, des mots, des mots, des mots, des mots.</w:t>
      </w:r>
    </w:p>
    <w:p w14:paraId="72CF9C77" w14:textId="77777777" w:rsidR="00881026" w:rsidRPr="009417E6" w:rsidRDefault="00881026">
      <w:pPr>
        <w:rPr>
          <w:sz w:val="26"/>
          <w:szCs w:val="26"/>
        </w:rPr>
      </w:pPr>
    </w:p>
    <w:p w14:paraId="21B26423" w14:textId="6D3AAA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bien sûr, ils n’écoutaient pas. C'est ce que Dieu a dit plus tôt dans le chapitre. Ils ont éteint les mots.</w:t>
      </w:r>
    </w:p>
    <w:p w14:paraId="53B86390" w14:textId="77777777" w:rsidR="00881026" w:rsidRPr="009417E6" w:rsidRDefault="00881026">
      <w:pPr>
        <w:rPr>
          <w:sz w:val="26"/>
          <w:szCs w:val="26"/>
        </w:rPr>
      </w:pPr>
    </w:p>
    <w:p w14:paraId="63D064C6"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Ainsi, comme Ézéchiel ne réprimande pas avec des mots, il va enseigner par ses actions. Et c’est le premier, celui de la Torah. Mais il y en a bien d’autres.</w:t>
      </w:r>
    </w:p>
    <w:p w14:paraId="4CB6FB7C" w14:textId="77777777" w:rsidR="00881026" w:rsidRPr="009417E6" w:rsidRDefault="00881026">
      <w:pPr>
        <w:rPr>
          <w:sz w:val="26"/>
          <w:szCs w:val="26"/>
        </w:rPr>
      </w:pPr>
    </w:p>
    <w:p w14:paraId="22DAB20B"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Voyons quels sont certains d'entre eux. Il construit une maquette de Jérusalem. C'est sur une tablette d'argile.</w:t>
      </w:r>
    </w:p>
    <w:p w14:paraId="3AED1C59" w14:textId="77777777" w:rsidR="00881026" w:rsidRPr="009417E6" w:rsidRDefault="00881026">
      <w:pPr>
        <w:rPr>
          <w:sz w:val="26"/>
          <w:szCs w:val="26"/>
        </w:rPr>
      </w:pPr>
    </w:p>
    <w:p w14:paraId="35655FB2" w14:textId="3ED3302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bien sûr, il ment à ce sujet. 390 jours d'un côté, 40 jours de l'autre, symbolisant les temps de siège. Il doit également manger des rations très maigres.</w:t>
      </w:r>
    </w:p>
    <w:p w14:paraId="0D14EF95" w14:textId="77777777" w:rsidR="00881026" w:rsidRPr="009417E6" w:rsidRDefault="00881026">
      <w:pPr>
        <w:rPr>
          <w:sz w:val="26"/>
          <w:szCs w:val="26"/>
        </w:rPr>
      </w:pPr>
    </w:p>
    <w:p w14:paraId="7737D847" w14:textId="6F3C8DF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Si vous lisez vos notes NIV, il est essentiellement en grève de la faim. Vraiment mince, de la nourriture et de l'eau. Ce sont des rations qui indiquent les rations de siège.</w:t>
      </w:r>
    </w:p>
    <w:p w14:paraId="347121FE" w14:textId="77777777" w:rsidR="00881026" w:rsidRPr="009417E6" w:rsidRDefault="00881026">
      <w:pPr>
        <w:rPr>
          <w:sz w:val="26"/>
          <w:szCs w:val="26"/>
        </w:rPr>
      </w:pPr>
    </w:p>
    <w:p w14:paraId="7331CD09" w14:textId="6FA173F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 passe par cette action particulière pour montrer quelque chose. Il se souvient également qu'un prêtre ne serait pas particulièrement disposé à se couper la barbe. C'est honteux.</w:t>
      </w:r>
    </w:p>
    <w:p w14:paraId="5893C236" w14:textId="77777777" w:rsidR="00881026" w:rsidRPr="009417E6" w:rsidRDefault="00881026">
      <w:pPr>
        <w:rPr>
          <w:sz w:val="26"/>
          <w:szCs w:val="26"/>
        </w:rPr>
      </w:pPr>
    </w:p>
    <w:p w14:paraId="378E79D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pourtant, Ezéchiel dit de faire cela au chapitre cinq. Il en brûle 1 tiers. Il en fouette 1 tiers avec une épée.</w:t>
      </w:r>
    </w:p>
    <w:p w14:paraId="6FE52058" w14:textId="77777777" w:rsidR="00881026" w:rsidRPr="009417E6" w:rsidRDefault="00881026">
      <w:pPr>
        <w:rPr>
          <w:sz w:val="26"/>
          <w:szCs w:val="26"/>
        </w:rPr>
      </w:pPr>
    </w:p>
    <w:p w14:paraId="4416B7B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1 tiers s'en va avec le vent. Il reste un tout petit reste qui a été sauvegardé. Et le Seigneur lui dit également comment interpréter cela.</w:t>
      </w:r>
    </w:p>
    <w:p w14:paraId="3693E3E4" w14:textId="77777777" w:rsidR="00881026" w:rsidRPr="009417E6" w:rsidRDefault="00881026">
      <w:pPr>
        <w:rPr>
          <w:sz w:val="26"/>
          <w:szCs w:val="26"/>
        </w:rPr>
      </w:pPr>
    </w:p>
    <w:p w14:paraId="629A82EF" w14:textId="63EDA1D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Si je peux le trouver, c'est ce que dit le Souverain Seigneur au chapitre cinq. Je les poursuivrai avec l'épée nue.</w:t>
      </w:r>
    </w:p>
    <w:p w14:paraId="5C9DF43F" w14:textId="77777777" w:rsidR="00881026" w:rsidRPr="009417E6" w:rsidRDefault="00881026">
      <w:pPr>
        <w:rPr>
          <w:sz w:val="26"/>
          <w:szCs w:val="26"/>
        </w:rPr>
      </w:pPr>
    </w:p>
    <w:p w14:paraId="32B0048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Certains vont être brûlés par la peste. Mais au verset trois, prenez quelques mèches de cheveux et rangez-les. Rangez-les.</w:t>
      </w:r>
    </w:p>
    <w:p w14:paraId="25AAA19C" w14:textId="77777777" w:rsidR="00881026" w:rsidRPr="009417E6" w:rsidRDefault="00881026">
      <w:pPr>
        <w:rPr>
          <w:sz w:val="26"/>
          <w:szCs w:val="26"/>
        </w:rPr>
      </w:pPr>
    </w:p>
    <w:p w14:paraId="1E06AD19" w14:textId="47F0818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Ils seront sauvés en tant que reste. Puis, au chapitre 12, c'est après que nous avons la vision du départ des chérubins. Puis Ezekiel a dit de faire ses valises.</w:t>
      </w:r>
    </w:p>
    <w:p w14:paraId="012B603E" w14:textId="77777777" w:rsidR="00881026" w:rsidRPr="009417E6" w:rsidRDefault="00881026">
      <w:pPr>
        <w:rPr>
          <w:sz w:val="26"/>
          <w:szCs w:val="26"/>
        </w:rPr>
      </w:pPr>
    </w:p>
    <w:p w14:paraId="7817DAED" w14:textId="22D34F06"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Sortez comme si vous partiez en exil parce que c'est exactement ce qu'il fait. C'est exactement ce que vous allez faire. Vous allez creuser le mur et traverser ce mur, représentatif des Israélites qui vont être emmenés en exil.</w:t>
      </w:r>
    </w:p>
    <w:p w14:paraId="46369CFA" w14:textId="77777777" w:rsidR="00881026" w:rsidRPr="009417E6" w:rsidRDefault="00881026">
      <w:pPr>
        <w:rPr>
          <w:sz w:val="26"/>
          <w:szCs w:val="26"/>
        </w:rPr>
      </w:pPr>
    </w:p>
    <w:p w14:paraId="3830F0F9" w14:textId="19EE818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Emballé et emmené en exil. Et puis, bien sûr, le plus triste, c'est le chapitre 24. Verset 16 : Fils de l'homme, d'un seul coup, je vais t'enlever le délice de tes yeux.</w:t>
      </w:r>
    </w:p>
    <w:p w14:paraId="4899453E" w14:textId="77777777" w:rsidR="00881026" w:rsidRPr="009417E6" w:rsidRDefault="00881026">
      <w:pPr>
        <w:rPr>
          <w:sz w:val="26"/>
          <w:szCs w:val="26"/>
        </w:rPr>
      </w:pPr>
    </w:p>
    <w:p w14:paraId="3B022B9F" w14:textId="388DD7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ne pleure pas. Ne versez pas de larmes. Cultivé tranquillement ; ne pleurez pas les morts.</w:t>
      </w:r>
    </w:p>
    <w:p w14:paraId="5D505345" w14:textId="77777777" w:rsidR="00881026" w:rsidRPr="009417E6" w:rsidRDefault="00881026">
      <w:pPr>
        <w:rPr>
          <w:sz w:val="26"/>
          <w:szCs w:val="26"/>
        </w:rPr>
      </w:pPr>
    </w:p>
    <w:p w14:paraId="6D97561B" w14:textId="5F38EAB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Gardez votre turban attaché et vos sandales aux pieds. Alors, j'ai parlé aux gens le matin et le soir, ma femme est décédée. Et le lendemain, j'ai fait ce que je ordonnais.</w:t>
      </w:r>
    </w:p>
    <w:p w14:paraId="61CF340E" w14:textId="77777777" w:rsidR="00881026" w:rsidRPr="009417E6" w:rsidRDefault="00881026">
      <w:pPr>
        <w:rPr>
          <w:sz w:val="26"/>
          <w:szCs w:val="26"/>
        </w:rPr>
      </w:pPr>
    </w:p>
    <w:p w14:paraId="650CECCD"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 ne doit pas pleurer sa femme. De même, la présence de Dieu a été retirée du temple. Et c'était le décret de Dieu.</w:t>
      </w:r>
    </w:p>
    <w:p w14:paraId="3BE56E02" w14:textId="77777777" w:rsidR="00881026" w:rsidRPr="009417E6" w:rsidRDefault="00881026">
      <w:pPr>
        <w:rPr>
          <w:sz w:val="26"/>
          <w:szCs w:val="26"/>
        </w:rPr>
      </w:pPr>
    </w:p>
    <w:p w14:paraId="6BBA0E07" w14:textId="03518E1A"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ils ne devaient pas pleurer. Laissez-moi poursuivre votre lecture, verset 21. Dites à la maison d'Israël : c'est ce que dit le Souverain Seigneur.</w:t>
      </w:r>
    </w:p>
    <w:p w14:paraId="5BB9116F" w14:textId="77777777" w:rsidR="00881026" w:rsidRPr="009417E6" w:rsidRDefault="00881026">
      <w:pPr>
        <w:rPr>
          <w:sz w:val="26"/>
          <w:szCs w:val="26"/>
        </w:rPr>
      </w:pPr>
    </w:p>
    <w:p w14:paraId="65DEC8E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 suis sur le point de profaner mon sanctuaire. Le plaisir de vos yeux. L'objet de votre affection.</w:t>
      </w:r>
    </w:p>
    <w:p w14:paraId="2ECF4B19" w14:textId="77777777" w:rsidR="00881026" w:rsidRPr="009417E6" w:rsidRDefault="00881026">
      <w:pPr>
        <w:rPr>
          <w:sz w:val="26"/>
          <w:szCs w:val="26"/>
        </w:rPr>
      </w:pPr>
    </w:p>
    <w:p w14:paraId="6180C27D" w14:textId="77A9D8C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Ezéchiel vous sera assigné. Et donc, nous observons cette tendance ici et là. Et puis à la fin de ce chapitre, à ce moment-là, votre bouche sera ouverte et vous parlerez.</w:t>
      </w:r>
    </w:p>
    <w:p w14:paraId="23B22F65" w14:textId="77777777" w:rsidR="00881026" w:rsidRPr="009417E6" w:rsidRDefault="00881026">
      <w:pPr>
        <w:rPr>
          <w:sz w:val="26"/>
          <w:szCs w:val="26"/>
        </w:rPr>
      </w:pPr>
    </w:p>
    <w:p w14:paraId="05D10472" w14:textId="10E8FCC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tu ne te tairas plus. Donc, cette mutinerie partielle a été supprimée à ce moment-là. Eh bien, Ézéchiel prononce également quelques allégories.</w:t>
      </w:r>
    </w:p>
    <w:p w14:paraId="3EA43938" w14:textId="77777777" w:rsidR="00881026" w:rsidRPr="009417E6" w:rsidRDefault="00881026">
      <w:pPr>
        <w:rPr>
          <w:sz w:val="26"/>
          <w:szCs w:val="26"/>
        </w:rPr>
      </w:pPr>
    </w:p>
    <w:p w14:paraId="3D33EED6" w14:textId="7E25EECB" w:rsidR="00881026" w:rsidRPr="009417E6" w:rsidRDefault="00BB43CB">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Donc les visions, les actions symboliques, puis les allégories. Chapitre 16, long chapitre. Chapitre long et tragique.</w:t>
      </w:r>
    </w:p>
    <w:p w14:paraId="0C5E6B40" w14:textId="77777777" w:rsidR="00881026" w:rsidRPr="009417E6" w:rsidRDefault="00881026">
      <w:pPr>
        <w:rPr>
          <w:sz w:val="26"/>
          <w:szCs w:val="26"/>
        </w:rPr>
      </w:pPr>
    </w:p>
    <w:p w14:paraId="1D45321F"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Ézéchiel décrit Jérusalem se vautrant dans son sang, se débattant, sans aucune protection. Et </w:t>
      </w:r>
      <w:proofErr xmlns:w="http://schemas.openxmlformats.org/wordprocessingml/2006/main" w:type="gramStart"/>
      <w:r xmlns:w="http://schemas.openxmlformats.org/wordprocessingml/2006/main" w:rsidRPr="009417E6">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417E6">
        <w:rPr>
          <w:rFonts w:ascii="Calibri" w:eastAsia="Calibri" w:hAnsi="Calibri" w:cs="Calibri"/>
          <w:sz w:val="26"/>
          <w:szCs w:val="26"/>
        </w:rPr>
        <w:t xml:space="preserve">le Seigneur sauve cet enfant. Et l'enfant grandit.</w:t>
      </w:r>
    </w:p>
    <w:p w14:paraId="02A087C3" w14:textId="77777777" w:rsidR="00881026" w:rsidRPr="009417E6" w:rsidRDefault="00881026">
      <w:pPr>
        <w:rPr>
          <w:sz w:val="26"/>
          <w:szCs w:val="26"/>
        </w:rPr>
      </w:pPr>
    </w:p>
    <w:p w14:paraId="6384F5AA" w14:textId="171E4755"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malheureusement, elle se transforme en une femme de mauvaise réputation. Avoir confiance en votre beauté et utiliser votre renommée pour devenir une prostituée, c'est ainsi que cela est décrit. Et par conséquent, Dieu la rejettera.</w:t>
      </w:r>
    </w:p>
    <w:p w14:paraId="7ED172F1" w14:textId="77777777" w:rsidR="00881026" w:rsidRPr="009417E6" w:rsidRDefault="00881026">
      <w:pPr>
        <w:rPr>
          <w:sz w:val="26"/>
          <w:szCs w:val="26"/>
        </w:rPr>
      </w:pPr>
    </w:p>
    <w:p w14:paraId="443385E1" w14:textId="7906281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Deuxième chapitre, chapitre 17. </w:t>
      </w:r>
      <w:r xmlns:w="http://schemas.openxmlformats.org/wordprocessingml/2006/main" w:rsidR="00BB43CB" w:rsidRPr="009417E6">
        <w:rPr>
          <w:rFonts w:ascii="Calibri" w:eastAsia="Calibri" w:hAnsi="Calibri" w:cs="Calibri"/>
          <w:sz w:val="26"/>
          <w:szCs w:val="26"/>
        </w:rPr>
        <w:t xml:space="preserve">Donc, remarquez que nous sommes passés d'une sorte d'ensemble d'allégories, d'actions symboliques, à des histoires et des récits. Dans ce cas, Jérusalem est comme un aigle.</w:t>
      </w:r>
    </w:p>
    <w:p w14:paraId="07A3EC2C" w14:textId="77777777" w:rsidR="00881026" w:rsidRPr="009417E6" w:rsidRDefault="00881026">
      <w:pPr>
        <w:rPr>
          <w:sz w:val="26"/>
          <w:szCs w:val="26"/>
        </w:rPr>
      </w:pPr>
    </w:p>
    <w:p w14:paraId="36A808E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En fait, ce n'est pas comme un aigle. L'aigle arrive et le prend. Je vais y arriver dans un instant.</w:t>
      </w:r>
    </w:p>
    <w:p w14:paraId="6769A914" w14:textId="77777777" w:rsidR="00881026" w:rsidRPr="009417E6" w:rsidRDefault="00881026">
      <w:pPr>
        <w:rPr>
          <w:sz w:val="26"/>
          <w:szCs w:val="26"/>
        </w:rPr>
      </w:pPr>
    </w:p>
    <w:p w14:paraId="5B886272" w14:textId="4717F7B8"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deux, un grand aigle aux ailes puissantes, aux longues plumes et au plumage complet arrive au Liban. Ici, le Liban est un mot de code pour Jérusalem. S'emparant de la cime d'un cèdre, il en cassa la tige la plus haute et l'emporta.</w:t>
      </w:r>
    </w:p>
    <w:p w14:paraId="1A3584C3" w14:textId="77777777" w:rsidR="00881026" w:rsidRPr="009417E6" w:rsidRDefault="00881026">
      <w:pPr>
        <w:rPr>
          <w:sz w:val="26"/>
          <w:szCs w:val="26"/>
        </w:rPr>
      </w:pPr>
    </w:p>
    <w:p w14:paraId="1232DC0C" w14:textId="6ED91D39"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 premier représente l’envoi d’une partie des Juifs de Jérusalem à Babylone. Et puis il y a un autre grand aigle. Verset sept, ailes puissantes, plumage complet.</w:t>
      </w:r>
    </w:p>
    <w:p w14:paraId="44307C78" w14:textId="77777777" w:rsidR="00881026" w:rsidRPr="009417E6" w:rsidRDefault="00881026">
      <w:pPr>
        <w:rPr>
          <w:sz w:val="26"/>
          <w:szCs w:val="26"/>
        </w:rPr>
      </w:pPr>
    </w:p>
    <w:p w14:paraId="1323E5B5" w14:textId="7D06F653"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celui-là représente l’Egypte. Ainsi, le meilleur de ce qu’est Jérusalem est transporté vers un endroit ou un autre. Et il l'explique au fur et à mesure qu'il avance en termes de dévastation de Jérusalem et de la vigne du Seigneur dans ce cas.</w:t>
      </w:r>
    </w:p>
    <w:p w14:paraId="6330099F" w14:textId="77777777" w:rsidR="00881026" w:rsidRPr="009417E6" w:rsidRDefault="00881026">
      <w:pPr>
        <w:rPr>
          <w:sz w:val="26"/>
          <w:szCs w:val="26"/>
        </w:rPr>
      </w:pPr>
    </w:p>
    <w:p w14:paraId="44EE13CB" w14:textId="5B8B362C"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 chapitre 23 continue sur le côté prostitué. Israël et Juda sont représentés comme des sœurs adultères. C'est également une description assez longue de cela.</w:t>
      </w:r>
    </w:p>
    <w:p w14:paraId="7C7A3653" w14:textId="77777777" w:rsidR="00881026" w:rsidRPr="009417E6" w:rsidRDefault="00881026">
      <w:pPr>
        <w:rPr>
          <w:sz w:val="26"/>
          <w:szCs w:val="26"/>
        </w:rPr>
      </w:pPr>
    </w:p>
    <w:p w14:paraId="7782F75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Israël est déjà parti en exil. Juda est sur le point de partir. Tous deux sont des gens qui se sont prostitués auprès d’idoles.</w:t>
      </w:r>
    </w:p>
    <w:p w14:paraId="7658126E" w14:textId="77777777" w:rsidR="00881026" w:rsidRPr="009417E6" w:rsidRDefault="00881026">
      <w:pPr>
        <w:rPr>
          <w:sz w:val="26"/>
          <w:szCs w:val="26"/>
        </w:rPr>
      </w:pPr>
    </w:p>
    <w:p w14:paraId="2BC804F7"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puis enfin, le prince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Et c’est là que nous souhaitons consacrer un peu de temps. La prophétie contre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commence au chapitre 26.</w:t>
      </w:r>
    </w:p>
    <w:p w14:paraId="33734D13" w14:textId="77777777" w:rsidR="00881026" w:rsidRPr="009417E6" w:rsidRDefault="00881026">
      <w:pPr>
        <w:rPr>
          <w:sz w:val="26"/>
          <w:szCs w:val="26"/>
        </w:rPr>
      </w:pPr>
    </w:p>
    <w:p w14:paraId="6960A77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Et c'est très clair, une prophétie contre la ville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Il parle de la façon dont cela va être détruit, et cetera. Mais ensuite nous passons au chapitre 28.</w:t>
      </w:r>
    </w:p>
    <w:p w14:paraId="3C059111" w14:textId="77777777" w:rsidR="00881026" w:rsidRPr="009417E6" w:rsidRDefault="00881026">
      <w:pPr>
        <w:rPr>
          <w:sz w:val="26"/>
          <w:szCs w:val="26"/>
        </w:rPr>
      </w:pPr>
    </w:p>
    <w:p w14:paraId="3C9B1749"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Qui dit, fils de l'homme, dis au chef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voici ce que dit le Seigneur souverain. Dans l'orgueil de votre cœur, vous dites : je suis un Dieu et je suis assis sur le trône d'un Dieu au cœur des mers. Bon, d'accord, tu sais, il est arrogant, orgueilleux.</w:t>
      </w:r>
    </w:p>
    <w:p w14:paraId="24D92AC1" w14:textId="77777777" w:rsidR="00881026" w:rsidRPr="009417E6" w:rsidRDefault="00881026">
      <w:pPr>
        <w:rPr>
          <w:sz w:val="26"/>
          <w:szCs w:val="26"/>
        </w:rPr>
      </w:pPr>
    </w:p>
    <w:p w14:paraId="3A4A02C8"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ensuite, il continue et dit d'autres choses. Verset 12, tu étais le modèle de perfection, plein de sagesse et parfait en beauté. Tu étais un Eden, le jardin de Dieu.</w:t>
      </w:r>
    </w:p>
    <w:p w14:paraId="4459963C" w14:textId="77777777" w:rsidR="00881026" w:rsidRPr="009417E6" w:rsidRDefault="00881026">
      <w:pPr>
        <w:rPr>
          <w:sz w:val="26"/>
          <w:szCs w:val="26"/>
        </w:rPr>
      </w:pPr>
    </w:p>
    <w:p w14:paraId="3BE564FF" w14:textId="0276A807" w:rsidR="00881026" w:rsidRPr="009417E6" w:rsidRDefault="00BB43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parle de tous les métaux précieux qui s'y trouvent. Verset 14, tu as été oint comme chérubin gardien, car c'est ainsi que je t'ai ordonné. Remarquez le gardien et le chérubin, nous venons de parler des chérubins et des rôles que les chérubins jouaient par rapport à la présence de Dieu.</w:t>
      </w:r>
    </w:p>
    <w:p w14:paraId="6A60655F" w14:textId="77777777" w:rsidR="00881026" w:rsidRPr="009417E6" w:rsidRDefault="00881026">
      <w:pPr>
        <w:rPr>
          <w:sz w:val="26"/>
          <w:szCs w:val="26"/>
        </w:rPr>
      </w:pPr>
    </w:p>
    <w:p w14:paraId="0F1DEC72"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Tu as été oint comme chérubin gardien. Tu étais sur la sainte montagne de Dieu parmi les pierres ardentes. Tu as été irréprochable dans toutes tes voies jusqu'à ce que la méchanceté soit trouvée en toi.</w:t>
      </w:r>
    </w:p>
    <w:p w14:paraId="0A04795B" w14:textId="77777777" w:rsidR="00881026" w:rsidRPr="009417E6" w:rsidRDefault="00881026">
      <w:pPr>
        <w:rPr>
          <w:sz w:val="26"/>
          <w:szCs w:val="26"/>
        </w:rPr>
      </w:pPr>
    </w:p>
    <w:p w14:paraId="68B0446A" w14:textId="3D542204"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On en parle un peu. Alors, je t'ai chassé en disgrâce de la montagne de Dieu. Je t'ai expulsé, ô chérubin gardien, du milieu des pierres ardentes.</w:t>
      </w:r>
    </w:p>
    <w:p w14:paraId="4D3D84BA" w14:textId="77777777" w:rsidR="00881026" w:rsidRPr="009417E6" w:rsidRDefault="00881026">
      <w:pPr>
        <w:rPr>
          <w:sz w:val="26"/>
          <w:szCs w:val="26"/>
        </w:rPr>
      </w:pPr>
    </w:p>
    <w:p w14:paraId="4C19B4D4" w14:textId="4F9C480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Ton cœur est devenu fier à cause de ta beauté. Alors, je t'ai jeté à terre. Maintenant, deux choses que je veux dire à cet égard.</w:t>
      </w:r>
    </w:p>
    <w:p w14:paraId="113AFA04" w14:textId="77777777" w:rsidR="00881026" w:rsidRPr="009417E6" w:rsidRDefault="00881026">
      <w:pPr>
        <w:rPr>
          <w:sz w:val="26"/>
          <w:szCs w:val="26"/>
        </w:rPr>
      </w:pPr>
    </w:p>
    <w:p w14:paraId="1E962C7E"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La première est la suivante. Ceci est une description du roi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C'est une description poétique du roi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w:t>
      </w:r>
    </w:p>
    <w:p w14:paraId="0235AABB" w14:textId="77777777" w:rsidR="00881026" w:rsidRPr="009417E6" w:rsidRDefault="00881026">
      <w:pPr>
        <w:rPr>
          <w:sz w:val="26"/>
          <w:szCs w:val="26"/>
        </w:rPr>
      </w:pPr>
    </w:p>
    <w:p w14:paraId="5FE369F3"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C'est d'abord et avant tout ici. Mais qu’entendez-vous qui se cache sous cette description ? Plusieurs versets dont je viens de vous lire. La bonne réponse n’est pas Jésus, compris ? Mais cela pourrait être quelque chose de spirituel.</w:t>
      </w:r>
    </w:p>
    <w:p w14:paraId="32647AF4" w14:textId="77777777" w:rsidR="00881026" w:rsidRPr="009417E6" w:rsidRDefault="00881026">
      <w:pPr>
        <w:rPr>
          <w:sz w:val="26"/>
          <w:szCs w:val="26"/>
        </w:rPr>
      </w:pPr>
    </w:p>
    <w:p w14:paraId="53CDADCB" w14:textId="4D73D070"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Ouais, Chelsea. Peut-être y a-t-il ici une référence sous-jacente à la force malveillante, Satan, qui se cache derrière chaque puissance maléfique dans le monde. D'accord? Maintenant, quelques choses à dire, et nous continuerons ensuite.</w:t>
      </w:r>
    </w:p>
    <w:p w14:paraId="149125B5" w14:textId="77777777" w:rsidR="00881026" w:rsidRPr="009417E6" w:rsidRDefault="00881026">
      <w:pPr>
        <w:rPr>
          <w:sz w:val="26"/>
          <w:szCs w:val="26"/>
        </w:rPr>
      </w:pPr>
    </w:p>
    <w:p w14:paraId="1F6045E1"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Nous n'avons pas fait cela, je ne pense pas, lorsque nous avons lu Ésaïe parce qu'il y avait bien sûr trop de choses à faire dans Ésaïe. Mais Ésaïe chapitre 14, dans sa description du roi de Babylone, Nabuchodonosor, présente le même genre d'image. C'est Nabuchodonosor, mais il y a ce verset intéressant qui parle d'avoir été précipité du ciel.</w:t>
      </w:r>
    </w:p>
    <w:p w14:paraId="4B659A43" w14:textId="77777777" w:rsidR="00881026" w:rsidRPr="009417E6" w:rsidRDefault="00881026">
      <w:pPr>
        <w:rPr>
          <w:sz w:val="26"/>
          <w:szCs w:val="26"/>
        </w:rPr>
      </w:pPr>
    </w:p>
    <w:p w14:paraId="13DBC7CC" w14:textId="56646C7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Oh, le soleil de l'aube, l'étoile du matin. Donc, vous avez également cela en ce qui concerne le prince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mais quelque chose derrière cela peut suggérer cette force horrible et la plus maléfique et peut-être quelque chose qui lui est arrivé. Nous avons Jésus dans Luc chapitre 10, verset 18, comme vous vous en souvenez probablement, disant : J'ai vu Satan tomber comme un éclair.</w:t>
      </w:r>
    </w:p>
    <w:p w14:paraId="718C8D36" w14:textId="77777777" w:rsidR="00881026" w:rsidRPr="009417E6" w:rsidRDefault="00881026">
      <w:pPr>
        <w:rPr>
          <w:sz w:val="26"/>
          <w:szCs w:val="26"/>
        </w:rPr>
      </w:pPr>
    </w:p>
    <w:p w14:paraId="381241FC" w14:textId="7777777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Il reprend probablement certaines de ces images, qui parlent encore une fois à l'origine de Nabuchodonosor et du roi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prince de </w:t>
      </w:r>
      <w:proofErr xmlns:w="http://schemas.openxmlformats.org/wordprocessingml/2006/main" w:type="spellStart"/>
      <w:r xmlns:w="http://schemas.openxmlformats.org/wordprocessingml/2006/main" w:rsidRPr="009417E6">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9417E6">
        <w:rPr>
          <w:rFonts w:ascii="Calibri" w:eastAsia="Calibri" w:hAnsi="Calibri" w:cs="Calibri"/>
          <w:sz w:val="26"/>
          <w:szCs w:val="26"/>
        </w:rPr>
        <w:t xml:space="preserve">, excusez-moi, mais cela fait aussi des allusions à autre chose, je vous suggère. Eh bien, encore quelques choses à faire, et ensuite nous pourrons nous arrêter pour la journée. Comme pour tous les prophètes, tout n’est pas que tristesse et désespoir, même s’il y en a beaucoup, surtout dans ce contexte.</w:t>
      </w:r>
    </w:p>
    <w:p w14:paraId="2F7A33A5" w14:textId="77777777" w:rsidR="00881026" w:rsidRPr="009417E6" w:rsidRDefault="00881026">
      <w:pPr>
        <w:rPr>
          <w:sz w:val="26"/>
          <w:szCs w:val="26"/>
        </w:rPr>
      </w:pPr>
    </w:p>
    <w:p w14:paraId="7E1C0546" w14:textId="7816066F"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Dans cette section sur la restauration, chapitres 33 à 48, nous avons la promesse que David le sera. Evidemment, la maison de David va être rénovée et restaurée. Vous pouvez consulter ces versets. Ce sur quoi je veux vraiment me concentrer, c'est ce que nous voyons au chapitre 36, qui précède directement notre vision des os que nous venons de décrire il y a un instant.</w:t>
      </w:r>
    </w:p>
    <w:p w14:paraId="14034173" w14:textId="77777777" w:rsidR="00881026" w:rsidRPr="009417E6" w:rsidRDefault="00881026">
      <w:pPr>
        <w:rPr>
          <w:sz w:val="26"/>
          <w:szCs w:val="26"/>
        </w:rPr>
      </w:pPr>
    </w:p>
    <w:p w14:paraId="5BF2855C" w14:textId="3C805D21"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À propos, à propos de David, verset 23 du chapitre 34, je placerai sur eux un seul berger, mon serviteur David. Je serai leur Dieu, et mon serviteur David sera </w:t>
      </w:r>
      <w:r xmlns:w="http://schemas.openxmlformats.org/wordprocessingml/2006/main" w:rsidRPr="009417E6">
        <w:rPr>
          <w:rFonts w:ascii="Calibri" w:eastAsia="Calibri" w:hAnsi="Calibri" w:cs="Calibri"/>
          <w:sz w:val="26"/>
          <w:szCs w:val="26"/>
        </w:rPr>
        <w:lastRenderedPageBreak xmlns:w="http://schemas.openxmlformats.org/wordprocessingml/2006/main"/>
      </w:r>
      <w:r xmlns:w="http://schemas.openxmlformats.org/wordprocessingml/2006/main" w:rsidRPr="009417E6">
        <w:rPr>
          <w:rFonts w:ascii="Calibri" w:eastAsia="Calibri" w:hAnsi="Calibri" w:cs="Calibri"/>
          <w:sz w:val="26"/>
          <w:szCs w:val="26"/>
        </w:rPr>
        <w:t xml:space="preserve">leur prince. Mais maintenant, permettez-moi de passer au chapitre 36, où il dit, à partir du verset 23 </w:t>
      </w:r>
      <w:r xmlns:w="http://schemas.openxmlformats.org/wordprocessingml/2006/main" w:rsidR="00E86ADE">
        <w:rPr>
          <w:rFonts w:ascii="Calibri" w:eastAsia="Calibri" w:hAnsi="Calibri" w:cs="Calibri"/>
          <w:sz w:val="26"/>
          <w:szCs w:val="26"/>
        </w:rPr>
        <w:t xml:space="preserve">. En effet, je montrerai la sainteté de mon grand nom, qui a été profané parmi les nations, parce que vous l'avez profané.</w:t>
      </w:r>
    </w:p>
    <w:p w14:paraId="01F2F730" w14:textId="77777777" w:rsidR="00881026" w:rsidRPr="009417E6" w:rsidRDefault="00881026">
      <w:pPr>
        <w:rPr>
          <w:sz w:val="26"/>
          <w:szCs w:val="26"/>
        </w:rPr>
      </w:pPr>
    </w:p>
    <w:p w14:paraId="61019AF7" w14:textId="5386B01E"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Mais Dieu va restaurer, et voici comment il va le faire. Je vous rassemblerai de tous les pays, je vous ramènerai dans votre pays, je vous aspergerai d'eau pure. Je veux que vous entendiez la congruence à venir entre l'eau et l'esprit.</w:t>
      </w:r>
    </w:p>
    <w:p w14:paraId="15A2EE38" w14:textId="77777777" w:rsidR="00881026" w:rsidRPr="009417E6" w:rsidRDefault="00881026">
      <w:pPr>
        <w:rPr>
          <w:sz w:val="26"/>
          <w:szCs w:val="26"/>
        </w:rPr>
      </w:pPr>
    </w:p>
    <w:p w14:paraId="2699A7D2" w14:textId="501EE3F7"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Écoutez-le simplement. Je t'aspergerai d'eau propre et tu seras propre. Je te purifierai de toutes tes impuretés et de toutes tes idoles, et je te donnerai un cœur nouveau, je mettrai en toi un esprit nouveau.</w:t>
      </w:r>
    </w:p>
    <w:p w14:paraId="6FC7F615" w14:textId="77777777" w:rsidR="00881026" w:rsidRPr="009417E6" w:rsidRDefault="00881026">
      <w:pPr>
        <w:rPr>
          <w:sz w:val="26"/>
          <w:szCs w:val="26"/>
        </w:rPr>
      </w:pPr>
    </w:p>
    <w:p w14:paraId="653878D1" w14:textId="6B1952CD"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J'enlèverai de toi ton cœur de pierre et je te donnerai un cœur de chair, je mettrai mon esprit en toi et je te pousserai à suivre mes décrets et à veiller à observer mes lois. Vous habiterez dans le pays que j'ai donné à vos ancêtres ; vous serez mon peuple et je serai votre Dieu. Entendez-vous certains thèmes que nous entendons depuis le début ? La même promesse qu’Osée a faite, ces gens qui n’étaient pas mon peuple, représentés par moi, ne seront pas mon peuple.</w:t>
      </w:r>
    </w:p>
    <w:p w14:paraId="427FC710" w14:textId="77777777" w:rsidR="00881026" w:rsidRPr="009417E6" w:rsidRDefault="00881026">
      <w:pPr>
        <w:rPr>
          <w:sz w:val="26"/>
          <w:szCs w:val="26"/>
        </w:rPr>
      </w:pPr>
    </w:p>
    <w:p w14:paraId="3B04822F" w14:textId="2D284558" w:rsidR="00881026" w:rsidRPr="009417E6" w:rsidRDefault="00000000">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Le même thème que Jérémie avait, je mettrai en toi un cœur qui sera un cœur de chair, pas un cœur de pierre. Jérémie dit que j'écrirai mes paroles, ma loi dans leur cœur. D'accord, Ezéchiel reprend ces choses également, et il attire également cette merveilleuse confluence de l'aspersion d'eau et du nettoyage et comment cela est lié à l'esprit.</w:t>
      </w:r>
    </w:p>
    <w:p w14:paraId="370328F4" w14:textId="77777777" w:rsidR="00881026" w:rsidRPr="009417E6" w:rsidRDefault="00881026">
      <w:pPr>
        <w:rPr>
          <w:sz w:val="26"/>
          <w:szCs w:val="26"/>
        </w:rPr>
      </w:pPr>
    </w:p>
    <w:p w14:paraId="0633A158" w14:textId="25A1FAE7" w:rsidR="00881026" w:rsidRPr="009417E6" w:rsidRDefault="00000000" w:rsidP="00E86ADE">
      <w:pPr xmlns:w="http://schemas.openxmlformats.org/wordprocessingml/2006/main">
        <w:rPr>
          <w:sz w:val="26"/>
          <w:szCs w:val="26"/>
        </w:rPr>
      </w:pPr>
      <w:r xmlns:w="http://schemas.openxmlformats.org/wordprocessingml/2006/main" w:rsidRPr="009417E6">
        <w:rPr>
          <w:rFonts w:ascii="Calibri" w:eastAsia="Calibri" w:hAnsi="Calibri" w:cs="Calibri"/>
          <w:sz w:val="26"/>
          <w:szCs w:val="26"/>
        </w:rPr>
        <w:t xml:space="preserve">Je suggérerais que Jean reprenne cela à la fin du chapitre sept de l'Évangile de Jean. </w:t>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00E86ADE">
        <w:rPr>
          <w:rFonts w:ascii="Calibri" w:eastAsia="Calibri" w:hAnsi="Calibri" w:cs="Calibri"/>
          <w:sz w:val="26"/>
          <w:szCs w:val="26"/>
        </w:rPr>
        <w:br xmlns:w="http://schemas.openxmlformats.org/wordprocessingml/2006/main"/>
      </w:r>
      <w:r xmlns:w="http://schemas.openxmlformats.org/wordprocessingml/2006/main" w:rsidRPr="009417E6">
        <w:rPr>
          <w:rFonts w:ascii="Calibri" w:eastAsia="Calibri" w:hAnsi="Calibri" w:cs="Calibri"/>
          <w:sz w:val="26"/>
          <w:szCs w:val="26"/>
        </w:rPr>
        <w:t xml:space="preserve">Mais il faut arrêter avec ça, alors passez un bon après-midi. Encore une fois, annonces, si vous devez ou souhaitez repasser un examen, merci de me le faire savoir aujourd'hui ou demain. A vendredi.</w:t>
      </w:r>
    </w:p>
    <w:sectPr w:rsidR="00881026" w:rsidRPr="009417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F0F34" w14:textId="77777777" w:rsidR="0067712A" w:rsidRDefault="0067712A" w:rsidP="009417E6">
      <w:r>
        <w:separator/>
      </w:r>
    </w:p>
  </w:endnote>
  <w:endnote w:type="continuationSeparator" w:id="0">
    <w:p w14:paraId="4511040C" w14:textId="77777777" w:rsidR="0067712A" w:rsidRDefault="0067712A" w:rsidP="0094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EB19E" w14:textId="77777777" w:rsidR="0067712A" w:rsidRDefault="0067712A" w:rsidP="009417E6">
      <w:r>
        <w:separator/>
      </w:r>
    </w:p>
  </w:footnote>
  <w:footnote w:type="continuationSeparator" w:id="0">
    <w:p w14:paraId="48BA9E8F" w14:textId="77777777" w:rsidR="0067712A" w:rsidRDefault="0067712A" w:rsidP="00941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9325052"/>
      <w:docPartObj>
        <w:docPartGallery w:val="Page Numbers (Top of Page)"/>
        <w:docPartUnique/>
      </w:docPartObj>
    </w:sdtPr>
    <w:sdtEndPr>
      <w:rPr>
        <w:noProof/>
      </w:rPr>
    </w:sdtEndPr>
    <w:sdtContent>
      <w:p w14:paraId="561D1887" w14:textId="268C7E3A" w:rsidR="009417E6" w:rsidRDefault="009417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299565" w14:textId="77777777" w:rsidR="009417E6" w:rsidRDefault="00941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296794"/>
    <w:multiLevelType w:val="hybridMultilevel"/>
    <w:tmpl w:val="ADB6D3D0"/>
    <w:lvl w:ilvl="0" w:tplc="5C0EFB26">
      <w:start w:val="1"/>
      <w:numFmt w:val="bullet"/>
      <w:lvlText w:val="●"/>
      <w:lvlJc w:val="left"/>
      <w:pPr>
        <w:ind w:left="720" w:hanging="360"/>
      </w:pPr>
    </w:lvl>
    <w:lvl w:ilvl="1" w:tplc="6F209088">
      <w:start w:val="1"/>
      <w:numFmt w:val="bullet"/>
      <w:lvlText w:val="○"/>
      <w:lvlJc w:val="left"/>
      <w:pPr>
        <w:ind w:left="1440" w:hanging="360"/>
      </w:pPr>
    </w:lvl>
    <w:lvl w:ilvl="2" w:tplc="4D7010C8">
      <w:start w:val="1"/>
      <w:numFmt w:val="bullet"/>
      <w:lvlText w:val="■"/>
      <w:lvlJc w:val="left"/>
      <w:pPr>
        <w:ind w:left="2160" w:hanging="360"/>
      </w:pPr>
    </w:lvl>
    <w:lvl w:ilvl="3" w:tplc="07906532">
      <w:start w:val="1"/>
      <w:numFmt w:val="bullet"/>
      <w:lvlText w:val="●"/>
      <w:lvlJc w:val="left"/>
      <w:pPr>
        <w:ind w:left="2880" w:hanging="360"/>
      </w:pPr>
    </w:lvl>
    <w:lvl w:ilvl="4" w:tplc="AD1233B6">
      <w:start w:val="1"/>
      <w:numFmt w:val="bullet"/>
      <w:lvlText w:val="○"/>
      <w:lvlJc w:val="left"/>
      <w:pPr>
        <w:ind w:left="3600" w:hanging="360"/>
      </w:pPr>
    </w:lvl>
    <w:lvl w:ilvl="5" w:tplc="53AC86F4">
      <w:start w:val="1"/>
      <w:numFmt w:val="bullet"/>
      <w:lvlText w:val="■"/>
      <w:lvlJc w:val="left"/>
      <w:pPr>
        <w:ind w:left="4320" w:hanging="360"/>
      </w:pPr>
    </w:lvl>
    <w:lvl w:ilvl="6" w:tplc="E42E6F0A">
      <w:start w:val="1"/>
      <w:numFmt w:val="bullet"/>
      <w:lvlText w:val="●"/>
      <w:lvlJc w:val="left"/>
      <w:pPr>
        <w:ind w:left="5040" w:hanging="360"/>
      </w:pPr>
    </w:lvl>
    <w:lvl w:ilvl="7" w:tplc="69183B80">
      <w:start w:val="1"/>
      <w:numFmt w:val="bullet"/>
      <w:lvlText w:val="●"/>
      <w:lvlJc w:val="left"/>
      <w:pPr>
        <w:ind w:left="5760" w:hanging="360"/>
      </w:pPr>
    </w:lvl>
    <w:lvl w:ilvl="8" w:tplc="EC760E06">
      <w:start w:val="1"/>
      <w:numFmt w:val="bullet"/>
      <w:lvlText w:val="●"/>
      <w:lvlJc w:val="left"/>
      <w:pPr>
        <w:ind w:left="6480" w:hanging="360"/>
      </w:pPr>
    </w:lvl>
  </w:abstractNum>
  <w:num w:numId="1" w16cid:durableId="116366286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26"/>
    <w:rsid w:val="0015780E"/>
    <w:rsid w:val="0067712A"/>
    <w:rsid w:val="00881026"/>
    <w:rsid w:val="009417E6"/>
    <w:rsid w:val="00B30E2A"/>
    <w:rsid w:val="00BB43CB"/>
    <w:rsid w:val="00E86A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C1CC"/>
  <w15:docId w15:val="{2CB8B32F-BB9D-4F08-B585-AA289D55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17E6"/>
    <w:pPr>
      <w:tabs>
        <w:tab w:val="center" w:pos="4680"/>
        <w:tab w:val="right" w:pos="9360"/>
      </w:tabs>
    </w:pPr>
  </w:style>
  <w:style w:type="character" w:customStyle="1" w:styleId="HeaderChar">
    <w:name w:val="Header Char"/>
    <w:basedOn w:val="DefaultParagraphFont"/>
    <w:link w:val="Header"/>
    <w:uiPriority w:val="99"/>
    <w:rsid w:val="009417E6"/>
  </w:style>
  <w:style w:type="paragraph" w:styleId="Footer">
    <w:name w:val="footer"/>
    <w:basedOn w:val="Normal"/>
    <w:link w:val="FooterChar"/>
    <w:uiPriority w:val="99"/>
    <w:unhideWhenUsed/>
    <w:rsid w:val="009417E6"/>
    <w:pPr>
      <w:tabs>
        <w:tab w:val="center" w:pos="4680"/>
        <w:tab w:val="right" w:pos="9360"/>
      </w:tabs>
    </w:pPr>
  </w:style>
  <w:style w:type="character" w:customStyle="1" w:styleId="FooterChar">
    <w:name w:val="Footer Char"/>
    <w:basedOn w:val="DefaultParagraphFont"/>
    <w:link w:val="Footer"/>
    <w:uiPriority w:val="99"/>
    <w:rsid w:val="0094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9343</Words>
  <Characters>41515</Characters>
  <Application>Microsoft Office Word</Application>
  <DocSecurity>0</DocSecurity>
  <Lines>902</Lines>
  <Paragraphs>203</Paragraphs>
  <ScaleCrop>false</ScaleCrop>
  <HeadingPairs>
    <vt:vector size="2" baseType="variant">
      <vt:variant>
        <vt:lpstr>Title</vt:lpstr>
      </vt:variant>
      <vt:variant>
        <vt:i4>1</vt:i4>
      </vt:variant>
    </vt:vector>
  </HeadingPairs>
  <TitlesOfParts>
    <vt:vector size="1" baseType="lpstr">
      <vt:lpstr>ElainePhillips OTL Lecture33 4 29 09 56kbps</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Lecture33 4 29 09 56kbps</dc:title>
  <dc:creator>TurboScribe.ai</dc:creator>
  <cp:lastModifiedBy>Ted Hildebrandt</cp:lastModifiedBy>
  <cp:revision>2</cp:revision>
  <dcterms:created xsi:type="dcterms:W3CDTF">2024-08-14T12:20:00Z</dcterms:created>
  <dcterms:modified xsi:type="dcterms:W3CDTF">2024-08-14T12:20:00Z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5839947d413e65c56609b373d36312bc98f2b0d3d8b9e8e5c586a1c69ad0d07e</vt:lpwstr>
  </property>
</Properties>
</file>