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15، الأعداد، تثنية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إيلين فيليبس وتيد هيلدبراندت</w:t>
      </w:r>
    </w:p>
    <w:p w14:paraId="276AAE32" w14:textId="5166398D" w:rsidR="00FF541A" w:rsidRPr="00AE1747" w:rsidRDefault="00AE1747" w:rsidP="00AE1747">
      <w:pPr xmlns:w="http://schemas.openxmlformats.org/wordprocessingml/2006/main">
        <w:rPr>
          <w:sz w:val="26"/>
          <w:szCs w:val="26"/>
        </w:rPr>
        <w:bidi/>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قبل أن نفعل أي شيء آخر، دعونا نغني، مما يعني أنني سأقوم بإيقاف تشغيل الميكروفون. كما ألاحظ لكم، تم وضع النسخة الموسعة من هذا مع اللغة الإنجليزية هناك حتى تعرفوا أن ما تغنيه موجود بالفعل على Blackboard. هذا هو ما حاولنا تعلمه يوم الجمعة، وانتهى بنا الأمر بالضحك جميعًا في النهاية، ولا بأس بذلك.</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لذلك، سنقوم بذلك ببطء إلى حد ما اليوم. هل تتذكر أن الرصاصة الأولى كانت تسير ببطء إلى حد ما؟ هذه هي الآية 10 من المزمور 51، ""قلبًا نقيًا اخلق فيّ يا الله، وروحًا مستقيمًا جدّد في داخلي."" ثم يأتي الثاني بشكل أسرع قليلاً، ""لا ترفضني من حضرتك، لا تأخذ مني روحك القدوس." وبعد ذلك، في السطر الثالث، نحن حقًا نقطع بمعدل كبير، وهذا هو المكان الذي انهارنا فيه جميعًا يوم الجمعة الماضي. هل تريد أن ترى كيف ستسير الأمور؟ كاري، هل أنت بصوت جيد هذا الصباح؟ حسنًا، لأنني لست كذلك.</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ها نحن. الآن أنت تعرف ذلك، أليس كذلك؟ هل تريد تجربتها مرة أخرى فقط من أجل الركلات؟ أنت تقوم بعمل جيد حقًا في السطر الأول. هذا عظيم.</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والأخير مجرد متعة. على أية حال، دعونا نرى ما إذا كان بإمكاننا القيام بذلك مرة أخرى. ثم سنصلي معًا، ثم نبدأ العمل. ها نحن.</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ليس سيئًا. ابتهج. في المرة القادمة، سنفعل شيئًا أسهل قليلاً.</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بحلول نهاية الفصل الدراسي، ستعرف هذا جيدًا. فلنأخذ بعض الوقت للصلاة معًا.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أبونا السماوي، نشكرك لأننا نستطيع أن نبدأ أسبوعًا معًا من خلال السجود لك في حضورك، ومن خلال دراسة كلمتك معًا، ومن خلال تأكيد ثقتنا وإيماننا في عهد محبتك الأبدية.</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أيها الآب، نشكرك على كل عطاياك الصالحة لنا. أشكرك بالأكثر على هبة المسيح والحياة الجديدة في المسيح. أيها الآب، نحن نصلي من أجل أولئك الذين ليسوا بخير، لكي تستعيد صحتهم بسرعة.</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نصلي من أجل أولئك الذين حزنوا في هذا اليوم على فقدان أفراد الأسرة. وندعو الله أن تجلب لك الراحة. أيها الآب، نحن نصلي كما صلينا من قبل من أجل قادتنا في الأوقات الصعبة للغاية.</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نطلب حكمتك لهم وتأكيدهم والاعتراف بوجودك في حياتهم. نصلي من أجل السلام في القدس وآثاره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00AE1747">
        <w:rPr>
          <w:rFonts w:ascii="Calibri" w:eastAsia="Calibri" w:hAnsi="Calibri" w:cs="Calibri"/>
          <w:sz w:val="26"/>
          <w:szCs w:val="26"/>
        </w:rPr>
        <w:t xml:space="preserve">في ذلك الجزء من العالم حيث الحياة هشة وصعبة </w:t>
      </w:r>
      <w:r xmlns:w="http://schemas.openxmlformats.org/wordprocessingml/2006/main" w:rsidRPr="00AE1747">
        <w:rPr>
          <w:rFonts w:ascii="Calibri" w:eastAsia="Calibri" w:hAnsi="Calibri" w:cs="Calibri"/>
          <w:sz w:val="26"/>
          <w:szCs w:val="26"/>
        </w:rPr>
        <w:t xml:space="preserve">في بعض الأحيان. لذلك أيها الآب، في كل هذه الأمور، نقدم لك صلواتنا لأنك سيد الكون.</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نعرب عن امتناننا لك ونطلب منك أن تعلمنا هذا اليوم. باسم المسيح نصلي. آمين.</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حسنًا، سنقوم برحلة إلى كنعان اليوم. سنتعامل مع 40 عامًا في حوالي 45 دقيقة. هل أنت مستعد لهذا؟ خمسون دقيقة إذا كنا نفعل ذلك بشكل صحيح.</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سنحاول أن نشق طريقنا من جبل سيناء على طول الطريق حتى نطل على وادي الأردن، وبالتالي، بعد امتحانك، سنغزو الأرض. هذه هي الطريقة التي ستسير بها الأمور. لكن دعونا نلقي نظرة على الخريطة أولًا، وسنرى ما إذا كان بإمكاننا توجيه أنفسنا نوعًا ما على هذه الخريطة.</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ومن المحتمل أنهم عندما خرجوا من مصر عبروا هذه المنطقة التي تسمى البحيرات المرة. اقترحت عليك أنه على الرغم من وجود حوالي 11 اقتراحًا فيما يتعلق بمكان جبل سيناء، إلا أنني أميل إلى التواجد في هذه المنطقة التقليدية هنا. ويوجد هناك دير سانتا كاتارينا، كما يوجد جبل موسى، جبل موسى، أي منطقة جبل سيناء.</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إذن، ها هم في الثلث الجنوبي المعزول جدًا من شبه جزيرة سيناء لمدة عام. بعد انتهاء ذلك الوقت، سوف يشقون طريقهم على طول هذه المنطقة، ربما هكذا، ثم يصلون إلى قادش برنيع، الذي يقع هنا تمامًا. وبالطبع، يقضون الكثير من الوقت في قادش برنيع.</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سنتحدث قليلاً عن بعض تلك الأحداث اليوم. كما أنهم يقضون بعض الوقت في برية زين، وهو نوع من هذا القسم الصغير الذي يأتي بهذه الطريقة. ثم سيشقون طريقهم بطريقة ما، ولسنا متأكدين تمامًا من كيفية عمل ذلك، لكننا سنتحدث عنه. حول أدوم، ربما تتذكر أنهم طلبوا المرور عبر أدوم على طريق الملك السريع هو المصطلح.</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هذا هو هذا الطريق هنا. وملك أدوم يقول لا قطعا. ولذا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فهم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بحاجة إلى التجول، ربما على الطريق الصحراوي السريع.</w:t>
      </w:r>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وسوف يشقون طريقهم إلى الشمال، ويهزمون الملكين الأموريين، سيحون وعوج. وبعد ذلك، أخيرًا، سيهبطون هنا. وهذا هو المكان الذي يرى فيه موسى الأرض من جبل نيبو.</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لديك تكرار الوصايا مرة أخرى كما تم التعبير عنها وتوضيحها في سفر التثنية. وبعد ذلك سيكونون مستعدين للذهاب إلى الأرض. لذلك، سنشق طريقنا اليوم عبر سفر العدد الإصحاح 11 حتى نهاية سفر العدد والأحداث السردية.</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هذا هو الاتجاه الذي نسير فيه. وبعضها له ما يماثله في سفر التثنية، خاصة تلك الإصحاحات الأربعة الأولى من حيث تلك المقدمة التاريخية. لكنني سأستخدم </w:t>
      </w:r>
      <w:r xmlns:w="http://schemas.openxmlformats.org/wordprocessingml/2006/main" w:rsidR="009D11E6">
        <w:rPr>
          <w:rFonts w:ascii="Calibri" w:eastAsia="Calibri" w:hAnsi="Calibri" w:cs="Calibri"/>
          <w:sz w:val="26"/>
          <w:szCs w:val="26"/>
        </w:rPr>
        <w:t xml:space="preserve">الأرقام كدليل لنا للتغلب على هذا.</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فقط قليلا فيما يتعلق بما تبدو عليه هذه الأشياء. هنا ينظر إلى الأسفل. مرة أخرى، أعتقد أننا قد نظرنا إلى هذه الصورة من قبل.</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بالنظر إلى دير سانت كاترين من منتصف الطريق إلى أعلى جبل سيناء أو جبل موسى. يخبرنا سفر التثنية 8: 15 أنهم بينما كانوا يشقون طريقهم في تلك الصحراء الشاسعة والمخيفة بعقاربها وثعابينها النارية. هذه هي الأشياء التي تعيش هناك.</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 جزءًا من هذه النقطة من هذا القسم من سفر التثنية هو الإشارة إلى كيف حماهم الله من خلال هذا على الرغم من هذه الأشياء. على الرغم من أن العقارب ليست قاتلة ما لم تلدغك حول منطقة رأسك، إلا أن هذا الثعبان، رغم صغر حجمه، قاتل. لذا، أريد أن أضع في اعتباري أن هؤلاء هم بعض سكان منطقة برية سيناء.</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إنها أيضًا منطقة جميلة. هنا لديك بعض مواد الحجر الرملي، وتآكل الرياح، وكل أنواع الألوان المختلفة من الذهب والأحمر والأرجواني وكل شيء بين الحجر الرملي رائع. وبعد ذلك سنلقي نظرة على برية الزين التي أشرت إليها للتو على الخريطة.</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أعتقد أننا رأينا هذا من قبل. هل عرضت عليك هذه الصورة من قبل؟ لا أستطيع أن أتذكر ما أظهرته لك. هذه برية زين.</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وأريد فقط الحصول على بعض المنظور. إذا نظرت إلى هذا الرقم هناك، هذا أنا. وهكذا كان هناك شخص صغير الحجم ينظر إلى طريق الخروج عبر برية الزين، وبالطبع، على طول الطريق عبر شرق الأردن عبر الضباب هناك.</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مرة أخرى، هذا ما تراه عندما تقرأ. هذا ما أريدك أن تراه الآن عندما تقرأ سفر العدد، وخاصة الإصحاحين 20 و21، حيث تجد الشعب في برية صين. في مكان قريب سيكون، نوعا ما إلى الغرب من هنا، قادش برنيع.</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وهناك واحة في قادش برنيع، وهي تبدو مثل هذا نوعًا ما. ولكن بعد ذلك، عندما تنظر إليها، تجدها مجرد منطقة شاسعة وجافة وقاحلة. هذا في شمال سيناء، حيث تهطل الأمطار بشكل عام بمعدل يتراوح بين 2 إلى 4 بوصات سنويًا.</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لذلك، ليس هناك الكثير من الأمطار هناك. يقضي الإسرائيليون بالفعل وقتًا طويلاً في قادش برنيع. هناك الذيل هناك.</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لأنه يوجد مصدر للمياه، ولكن من الواضح أنه ليس مصدرًا للمياه ربما يكون كبيرًا بما يكفي لاستيعاب كل هؤلاء الأشخاص. </w:t>
      </w:r>
      <w:r xmlns:w="http://schemas.openxmlformats.org/wordprocessingml/2006/main" w:rsidR="009D11E6" w:rsidRPr="00AE1747">
        <w:rPr>
          <w:rFonts w:ascii="Calibri" w:eastAsia="Calibri" w:hAnsi="Calibri" w:cs="Calibri"/>
          <w:sz w:val="26"/>
          <w:szCs w:val="26"/>
        </w:rPr>
        <w:t xml:space="preserve">لذلك، يستمر الله بالفعل في توفير الماء لهم. هذه هي جولتنا المرئية الصغيرة لهذا اليوم.</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أعتقد أن هذا كل شيء. نعم. هناك أمران يجب أن نتحدث عنهما قبل أن نبدأ تحرك الإسرائيليين.</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هو فقط توضيح بعض الأشياء التي ذكرتها في ملخص محاضرتك هناك. وهذا هو، كما تعلمون، ماذا أنجزوا؟ لقد كانوا هناك لمدة عام. لقد كانوا في سيناء لمدة عام.</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خيموا عند سفح جبل سيناء بالأساس. ما الذي تم إنجازه؟ حسنا، ها هم. وقد أعطى الله عهده.</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جاء في الوصايا العشر. لقد تابعت تلك الشروط التي كنا نتحدث عنها. وتمتد الشروط الأخلاقية والمعنوية من خلال التنظيم المدني والاجتماعي لهم كشعب.</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ثم أيضًا المواد الطقسية التي يحتاجون إلى معرفتها للعيش والدخول في حضرة الله. إذن فقد تم تفصيل العهد. لقد أسسوا أنفسهم.</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التعداد. لقد حاسبوا أنفسهم. إنهم جاهزون الآن للانطلاق في المسيرة.</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كما أنهم، من حيث إنشائهم، قد تم تحديد موقعهم في أماكن للتخييم. قبائل معينة على جوانب معينة من المسكن. لذلك، كل ما هو مهم.</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وبعد ذلك، بالطبع، تم بناء المسكن نفسه من مساهمات كل هؤلاء الناس. الأشياء التي أخرجوها معهم من مصر. إنه مكان رائع، كما قلنا سابقًا، يظهر حضور الله في وسطهم.</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لذلك فهو يسكن وسطهم. إنه معهم. ومع ذلك، فإن طبيعته المقدسة مع الفناء المحيط به تجعله مميزًا.</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يتم تأسيس العبادة من حيث نظام التضحية. الكهنوت بمثابة الوسطاء. كل هذه الأشياء تعمل الآن.</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ولذا، فهم مستعدون للمضي قدمًا من سيناء. عندما تنظر إلى هذه الأحداث، بدءًا من الفصل 11 وحتى حادثة بلعام التي سنختتمها اليوم، هناك بعض المواضيع التي تستمر في الظهور مرارًا وتكرارًا. لذا، سأقول قليلاً عن تلك المواضيع الشاملة والأشياء التي يمكننا تعلمها، والدروس التي يمكننا تعلمها.</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وسأعتمد عليك في معرفة تفاصيل كل رواية من هذه الروايات. سأتحدث عن بعض منهم. لكن، كما تعلمون، ارجعوا واقرأوها واعرفوها بعناية.</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ولكن هنا نوع من قرع الطبول المستمر وأنت تقرأ هذه القصص. وهي قرع طبول يمكننا أن نتعلم منها الكثير. كلية جوردون، كما تعلمون، لديها بيان مهمة.</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بيان مهمتنا هو أننا نسعى جاهدين لتدريب وتثقيف القادة الخادمين. هل سمعت عن القادة الخدم؟ كان يجب أن تسمع هذا التعبير. كان من المفترض أن تكون قد سمعت بيان المهمة الذي قيل لك على الأقل 15 مرة عندما أتيت إلى هنا لأول مرة.</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نحن نسعى جاهدين لتثقيف القادة الخادمين. وإذا كنت تطمح إلى أن تكون في هذا الموقف، فإنك تعرض نفسك للصعوبات. أحد الأشياء التي أظن أنك لاحظتها أثناء قراءتك لهذا هو أن موسى يتعرض للهجوم بشكل دائم، أليس كذلك؟ من الأشخاص الذين يشكون منه، من أخته وأخيه الذين يشكون منه، من الزعماء الآخرين، من زعماء القبائل الذين يتمردون عليه ويرفضون بعد أن صعدوا للتجسس على الأرض للذهاب، كما تعلمون.</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في كل مرة يستدير فيها، فإنه يخاطب الأشخاص المتمردين الذين لا يريدون القيام بما يفترض بهم القيام به. وهذا ما يتعثر فيه القادة الجيدون. لذا، إذا كنت تطمح لأن تصبح قائدًا، فاستعد لحقيقة أنه لن يحبك الجميع طوال الوقت إذا كنت تفعل ما هو صحيح.</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إذا كنت لا تفعل ما هو صحيح، فمن المحتمل أن يحبك. ولكن إذا كنت تفعل ما هو صحيح، سيكون هناك بعض المعارضة. ومن المؤكد أن موسى كان عليه أن يتحمل ذلك بشكل منتظم.</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لذلك، فإن الصعوبات التي يختبرها القلة الاستثنائية الذين تم اختيارهم لقيادة شعب الله. هذه هي حقيقة الأمر لأننا نعيش في عالم خاطئ وساقط، وهو ما يقودنا بالطبع إلى بقيتنا الذين هم عمومًا جزء من الحشود الخاطئة والساقطة. وسترى عندما تقرأ هذه الروايات، وستلاحظ بالفعل، إذا كنت قد قرأتها، أن الناس دائمًا تعيسون ويئونون ويتذمرون ويتذمرون ويهاجمون وأي شيء آخر يمكن أن نفكر فيه.</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كما تعلمون، كل ما عليك فعله هو التوقف والتفكير قليلاً، وربما ننتمي أنا وأنت إلى هذه الفئة في كثير من الأحيان أيضًا عندما نشعر بالانزعاج بشأن شيء أو آخر. لذا، من المؤسف أن السخط والتمرد موجودان دائمًا في هذه المجتمعات الساقطة. المثير للاهتمام هنا هو أن الله رحيم، ولكنه أيضًا يدين التمرد ويوبخه ويتعامل معه.</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الآن، لن يتم النظر إلى هذا، أو على الأقل تقديمه من قبلي، من حيث أن إلهنا الثقيل يضرب الناس رأسًا على عقب مرة أخرى. في الواقع، إذا رجعنا إلى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لاويين 26 في نهاية هذا الأصحاح، فإن الله يؤدب لكي يعيد الشعب. وهذا هو القصد دائما.</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لذا، عندما ترى هذه الأماكن حيث يُدخل الرب الانضباط في حياتهم بشكل واضح جدًا، فهذا سيكون تعليميًا، حسنًا؟ إنها إعادتهم لأنهم بالتأكيد بحاجة إليها. حسنًا، دعونا نواصل قليلاً ونلقي نظرة على بعض الأحداث المحددة. سوف نصل إلى بعضها أكثر من غيرها، لكن جميعها لديها ما تعلمنا إياه.</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أولًا، العدد الإصحاح 11. بعد عام، هل تتذكر عندما خرجوا لأول مرة من مصر، سفر الخروج الإصحاح 16؟ كانوا جائعين، وبدأوا في الشكوى، ولم يكن لديهم طعام. ولذلك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المفهوم تمامًا أنه في تلك المرحلة، عندما يختبرهم الله، فإنه يعولهم، دون أن يكون هناك توبيخ.</w:t>
      </w:r>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ولكن هنا ما الذي يحدث؟ لقد كان الله يوفرها بشكل منتظم، يومًا بعد يوم بعد يوم، وبدلاً من أن يكونوا شاكرين على إمداده المنتظم في سياق سيناء، فهم يريدون سمك فيليه، ويريدون الكافيار، ويريدون الهليون مطهوًا على البخار تمامًا. . هل فهمت النقطة؟ إنهم يريدون كل هذه الأطعمة الشهية التي ظنوا أنها موجودة في مصر، ولا يكتفون بما أعطاهم الله إياه من المن. وهكذا، هذه المرة، لا يقتصر الأمر على تدبير الله فقط.</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 سيجلب بالفعل اختبارًا وتأديبًا في سياقهم. لاحظ أن بعض الأشياء تحدث هنا. ردًا على هذا، بالمناسبة، سأقرأ لكم الإصحاح 11، بدءًا من الآية 10.</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سمع موسى أهل كل بيت. أعني أن هذا أمر معدي، وأنت تعلم مثلي أن الأنين والتذمر والأنين معدي. يبدأها شخص ما، ويلتقطها الجميع، وعادةً لا يوجد من يعارضها.</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كل عائلة تنتحب، كلٌّ عند مدخل خيمته. فغضب الرب جدًا، وهذه ترجمة حرفية للعبارة التالية، وهي أنها كانت شريرة في عيني موسى. وكان الشر في عيني موسى.</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فقال للرب، أنت تعلم، لماذا تفعل بي هذا؟ هل انا طلبت كل هذا؟ هل طلبت أن أكون مثقلًا بكل هؤلاء الناس؟ وهكذا يستجيب الله بطريقتين، إحداهما إرسال السلوى. الآن، تذكروا، لقد رأينا طائر السمان يطير بالتزامن مع المن في خروج ١٦ أيضًا، واقترحت في هذا السياق أن هذا قد يكون شيئًا موسميًا. كما تعلمون، كانت الطيور في هجرتها السنوية تمر عبر شبه جزيرة سيناء، وهو ما يحدث بالفعل.</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هذه المرة، يأتي طائر السمان بأعداد كبيرة، والناس، كما تعلم من قراءة هذه القصة، شرهون جدًا، ويستسلمون لرغباتهم، وبالتالي، يأكلون كثيرًا منه، ويحصلون على مريض. إنهم مصابون بالطاعون. لذلك سوف يعاقبهم الله في هذا السياق.</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 يمنحهم ما يتوقون إليه، ولكن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يسمح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باستخدام ذلك أيضًا لتعليمهم القليل من الدرس. كما تعلمون، نجد ذلك بأنفسنا. يمنحنا الله أحيانًا ما نعتقد أننا نريده، وما نشتهي، لكنه بعد ذلك سيستخدمه كجزء من النظام التعليمي أيضًا.</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الشيء الثاني الذي يفعله هو مساعدة موسى قليلًا لأن موسى شعر بثقل كل هؤلاء الناس. ولذلك، في الأساس، يقول الرب، حسنًا، الآية 16، "أحضروا لي 70 من شيوخ إسرائيل". اجعلهم يأتون إلى خيمة الاجتماع.</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فإني أنزل وأتكلم معكم هناك وآخذ من الروح الذي عليكم وأضع تلك الروح عليهم. سوف يساعدونك على تحمل هذا العبء. لذا، مرة أخرى، نوع من تكرار ما رأيناه في نصيحة يثرون لموسى.</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هنا لدينا مرة أخرى، ولكن هذه المرة، يقول الرب للتأكد من أن الجميع يعرفون أن هؤلاء الناس هم مساعدي المعينين لك. وأضع روحي عليهم فيتنبأون. الآن، بالطبع، الشيء المثير للاهتمام هو أنك واصلت القراءة في هذا الفصل، ولم يظهر بعض الرجال.</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أسمائهم الداد وميداد. والله، حتى في رحمته، يرسل روحه على هذين الاثنين، وهما يتنبأان في المحلة. إذن، لديك الآن مجموعة من الأشخاص مكلفين بمساعدة موسى، وهم معروفون بذلك لأن الروح قد حلت عليهم، وهناك دليل على ذلك.</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عندما يتنبأون، فإن الناس يدركون أن هذه الأقوال هي دليل على وجود روح الله على هؤلاء الناس. إذن هذا هو رد الله. ومرة أخرى، فيه بعض التأديب مدمج فيه.</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كان ينبغي عليهم أن يعرفوا أفضل من القيام بهذا النوع من الأشياء بحلول ذلك الوقت. حسنا، دعونا نواصل. أعلم أنني أمر ببعض هذا بسرعة إلى حد ما.</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حادثتنا التالية مثيرة للاهتمام. سأقرأه لكم لأنه فصل قصير، وبعد ذلك سنتحدث عنه قليلاً. وسأكون حرفيًا جدًا في الآية الأولى، حرفيًا جدًا.</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سيكون الأمر حرفيًا بشكل مؤلم. سيكون الأمر محرجًا، لكنه مهم. وابتدأت مريم وهرون يتكلمان على موسى.</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هل لاحظت الفرق بين ما قلته للتو وما هو موجود في NIV الخاص بك؟ اسمحوا لي أن أفعل ذلك مرة أخرى، وبعد ذلك سوف نستمر. فتكلمت مريم وهرون على موسى بسبب امرأته الكوشية لأنه تزوج بكوشيتية. فقالت قالوا هل تكلم الرب موسى وحده. ألم يتكلم فينا أيضًا؟ وسمع الرب هذا.</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الآن </w:t>
      </w:r>
      <w:r xmlns:w="http://schemas.openxmlformats.org/wordprocessingml/2006/main" w:rsidR="009D11E6">
        <w:rPr>
          <w:rFonts w:ascii="Calibri" w:eastAsia="Calibri" w:hAnsi="Calibri" w:cs="Calibri"/>
          <w:sz w:val="26"/>
          <w:szCs w:val="26"/>
        </w:rPr>
        <w:t xml:space="preserve">، كان موسى إنساناً متواضعاً جداً،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أكثر تواضعاً </w:t>
      </w:r>
      <w:proofErr xmlns:w="http://schemas.openxmlformats.org/wordprocessingml/2006/main" w:type="gramEnd"/>
      <w:r xmlns:w="http://schemas.openxmlformats.org/wordprocessingml/2006/main" w:rsidR="009D11E6">
        <w:rPr>
          <w:rFonts w:ascii="Calibri" w:eastAsia="Calibri" w:hAnsi="Calibri" w:cs="Calibri"/>
          <w:sz w:val="26"/>
          <w:szCs w:val="26"/>
        </w:rPr>
        <w:t xml:space="preserve">من أي شخص آخر على وجه الأرض. وفي الحال، قال الرب، سوف نعود إلى ذلك. وقال الرب لموسى وهرون ومريم: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اخرجوا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أنتم الثلاثة إلى خيمة الاجتماع.</w:t>
      </w:r>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لقد خرجوا. ينزل الرب على العمود ويقول اسمع كلامي. إذا كان نبي الرب في وسطكم، فإني أظهر له في الرؤى.</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أتحدث معه في الأحلام. وهذا لا ينطبق على موسى. معه أتحدث من الفم إلى الفم.</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أعلم أن NIV الخاص بك يقول وجهًا لوجه، ولكن حرفيًا، إنه من الفم إلى الفم. أتكلم معه فمًا لفم بوضوح وليس بالألغاز. يرى شكل الرب.</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فلماذا لم تخافوا أن تتكلموا على موسى؟ فحمي غضب الرب عليه. ترتفع السحابة من فوق الخيمة. مريم مصابة بالجذام.</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انها مثل الثلج. هارون يرى ذلك. فقال لموسى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تقم علينا هذه الخطية.</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لقد كنا حمقاء. لا تدعها تكون مثل طفل ميت. موسى يصرخ إلى الرب.</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أوه، أرجوك أن تشفيها. يقول الرب لو بصق أبوها في وجهها أما كانت تكون عارا سبعة أيام؟ احصرها. وبعد سبعة أيام يمكن إعادتها.</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مريم محصورة. الشعب لا يتحرك. ثم يفعلون ذلك أخيرًا.</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الآن، ما هي الأسئلة التي تتبادر إلى ذهنك عندما تسمع هذه القصة؟ حان الوقت لتتحدث. تشيلسي. نعم، هذا أحد الأسئلة القياسية، وهو سؤال جيد.</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لماذا تحصل مريم على هذه العقوبة؟ لماذا لا كلا من مريم وهارون؟ الآن، هل أي شيء في الطريقة التي قرأت بها تلك الآية الأولى ربما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أعطاك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تلميحًا؟ نعم نيك. نعم، ومن المثير للاهتمام، شكل الفعل. أشكال الفعل في العبرية تختلف قليلاً عن الإنجليزية.</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لقد بنوا فيهم الشخص والعدد والجنس. وصيغة الفعل هنا مفرد مؤنث لأنه يبدأ هذا الأمر كله. إنها الكلمة الأولى في هذه الجملة، الآية، السورة، وما إلى ذلك.</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إنها الكلمة الأولى لأن الأفعال عادةً ما تأتي أولاً. ويقول: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وتكلمت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ثم تقول مريم. ثم يقول: وهارون. ثم يقول: ضد موسى. لذا، أنت على حق تماما.</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الآن، هذا ليس المكان الوحيد الذي يحدث فيه هذا. على سبيل المثال، إذا رجعنا إلى ترنيمة موسى في سفر الخروج الإصحاح 15، تذكر تلك الترنيمة حيث تقول، إذا قرأت ترنيمة موسى وكل إسرائيل غنوا هذه الترنيمة. ولكنها تبدأ بالعبرية، </w:t>
      </w:r>
      <w:r xmlns:w="http://schemas.openxmlformats.org/wordprocessingml/2006/main" w:rsidR="009D11E6">
        <w:rPr>
          <w:rFonts w:ascii="Calibri" w:eastAsia="Calibri" w:hAnsi="Calibri" w:cs="Calibri"/>
          <w:sz w:val="26"/>
          <w:szCs w:val="26"/>
        </w:rPr>
        <w:t xml:space="preserve">وقد غنى هذه الترنيمة لكل إسرائيل.</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ولكن هنا هو كذلك. لقد تم إطلاقها بطريقة ما. على الرغم من أنهم معًا في هذا، فإن الفعل يزعجها.</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 مهم بشكل خاص لأنه، بشكل عام، إذا كان هناك جنسان، ذكر وأنثى، فإن الذكر هو الذي يسود. الشكل اللفظي هو السائد. سيكون في شكل مذكر.</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وهنا مؤنث. لذلك، قد يخبرنا هذا بشيء ما، تشيلسي. هل تحب هذه الإجابة؟ هل ستفعل؟ قد يكون هناك شيء آخر يحدث أيضًا.</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أعني أننا لا نحتاج فقط إلى الحصول على إجابة من جانب واحد. إنها الأقدم. يمكن أن يكون ذلك جزءًا منه.</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وتذهب مريم وهارون وموسى في هذا العمل. وأيضًا، سيكون من الصعب، في الواقع، من المستحيل، على هارون، رئيس الكهنة المعين، أن يخدم في خيمة الاجتماع عندما يصاب بالبرص. يمين؟ لذا فإن النجاسة الكاملة ستكون صعبة أيضًا.</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لكنني أعتقد أن هذه الأشياء الثلاثة متضمنة. هل هناك أي أسئلة أخرى؟ رأيت بعضًا منكم يبتسم عندما قرأت الآية 3. سارة، كنتِ تبتسمين. نعم، نحن نرى ما إذا كان موسى قد كتب هذا النص، وبالطبع، لقد وضع NIV الخاص بك هذا بين قوسين، ولكن إذا كان موسى قد كتب هذا النص، فقد يبدو غريبًا بعض الشيء بالنسبة له أن يقول، وهو رجل متواضع جدًا،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المزيد تواضع أكثر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من أي شخص على وجه الأرض.</w:t>
      </w:r>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يزعجك؟ كيف تريد الرد عليه؟ حصلت على إجابة؟ هناك احتمالان يا زاك. من المحتمل أن شخصًا ما كان يكتب لاحقًا، تمامًا كما لدينا موت موسى في تثنية 34 المكتوب لاحقًا. ربما هنا.</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التغييرات الأخرى، ربما. ماذا بعد؟ والكلمة المترجمة "متواضع" هنا يمكن أن تعني أيضًا "مبتلى".</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وبصراحة، تعجبني فكرة أن موسى يكتب هذا، وهو يشعر بأنه محاصر حقًا في هذه المرحلة. ولم ير نصفه بعد. انتظر حتى نصل إلى الفصل 24.</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لا، آسف، 21. أليس كذلك؟ ولكن قد يعني ذلك ببساطة أنه في هذه المرحلة يشعر بالضيق والضرب والفقراء. ويعني أيضا الفقراء.</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وإذا كان هذا صحيحًا، فإن الله، في رحمته المطلقة، مع ما يقوله بعد ذلك، مع موسى، أتكلم من فم إلى فم. </w:t>
      </w:r>
      <w:r xmlns:w="http://schemas.openxmlformats.org/wordprocessingml/2006/main" w:rsidR="009D11E6" w:rsidRPr="00AE1747">
        <w:rPr>
          <w:rFonts w:ascii="Calibri" w:eastAsia="Calibri" w:hAnsi="Calibri" w:cs="Calibri"/>
          <w:sz w:val="26"/>
          <w:szCs w:val="26"/>
        </w:rPr>
        <w:t xml:space="preserve">لذا، يشعر موسى وكأنه قد تعرض للضرب الشديد، والله، بهذا الإعلان، سوف يقيمه مرة أخرى. هذه إحدى الطرق للنظر إلى الأمر.</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قد ترغب في اتباع طريق المحرر أيضًا. لست متأكدًا من أن هذا ضروري تمامًا، لكنه احتمال. إنه احتمال.</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على أية حال، لدينا موسى. تذكر، بالمناسبة، أن هارون هو الذي من المفترض أن يشفع؟ وهذا هو دوره الكهنوتي. من المفترض أن يتوسط.</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ولكن ها هو موسى في هذا السياق يتشفع، خاصة لصالح مريم، لأن هاتين الإثنتين فشلتا فشلا ذريعا. هل هناك أي شيء آخر في هذا المقطع يثير الاهتمام؟ من تعرف هي زوجة موسى؟ يبدأ اسمها بـ Z. Zipporah. ومن أين هي؟ مديان.</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إذًا، من هي هذه الزوجة الكوشية التي نتحدث عنها؟ هذا سؤال جيد، أليس كذلك؟ مرة أخرى، هناك احتمالان فقط. وبعد ذلك، بالمناسبة، سنواصل الشحن هنا. يقترح بعض الناس أنه بعد تلك الحادثة الغريبة جدًا في نهاية الإصحاح الرابع، حيث كان عليها أن تختن ابنها، تذكر، أن الرب قابلهم في طريق العودة إلى مصر، وهو على وشك قتل شخص ما، إما موسى أو الابن. ؟ يقترح بعض الناس أن هذا أمر مقيت وفظيع جدًا لدرجة أنها لا تعود إلى المنزل فحسب، لأننا نعلم أنها عادت إلى المنزل مع والدها خلال جميع أحداث الخروج، ولكن ربما بقيت بعيدًا.</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هذا السياق، ربما تزوج موسى من امرأة كوشية. هل تعرف أين هو كوش؟ وهذا ما نعتقد أنه إثيوبيا الحديثة، جنوب مصر. إذن هذا أحد الاحتمالات.</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ومع ذلك، بعد قولي هذا، هذا هو الشيء الآخر المثير للاهتمام. في مكانين، وبالطبع، الآن بعد أن قلت هذا، لا أستطيع التذكر. إنه نبي صغير، وهو إما حبقوق أو صفنيا، فلا تكتبه.</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سأذهب للتحقق من ذلك. تيد، يمكنك مساعدتي في هذا. هناك توازٍ يستخدم كوش بالتوازي مع مديان.</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أليس هذا رائعا؟ لذا ربما يشير إلى نفس المرأة، وهو متزوج من زوجة كوشية، وقد تزوج من زوجة مديانية. وهم غير راضين عن زواجه خارج إسرائيل. وربما منذ فترة طويلة كانوا منزعجين قليلاً من صفورة التي ليست زوجة إسرائيلية.</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هذه طريقة أخرى محتملة للنظر إلى الأمر. ها هي القضية المثيرة للاهتمام. هذه ليست المشكلة حقا.</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يقولون أنه في البداية، ولكن بعد ذلك ما هي المشكلة؟ المسألة فخر. هل تكلم الله من خلال موسى فقط؟ ماذا عنا؟ هذه هي المشكلة حقًا عندما تستمر في القراءة في النص. على أية حال، هذه بعض الرسوم التوضيحية المثيرة للاهتمام لقراءة النص عن كثب ومعالجة بعض الجوانب الممتعة فيه.</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هل هناك أي شيء آخر في هذا الفصل؟ نعم. هذا هو الفصل 12. نعم، الفصل 12.</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حسنًا، الفصلان 13 و14 مثيران للاهتمام أيضًا. لدينا خيار موسى لإرسال الجواسيس إلى الأرض، أو الأمر بإرسال الجواسيس إلى الأرض. فقط بضعة أشياء نريد أن نلاحظها هنا.</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الإصحاح 13، الآية 3، كلهم كانوا قادة في إسرائيل. كلهم قادة. إنهم ليسوا مجرد كبار السن جواسيس جيدين.</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كلهم قادة. اثنان منهم هما يشوع وكالب. عندما يعودون، سيحضرون معهم تشكيلة رائعة من الفاكهة من هذه الأرض.</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وتذكر أين كانوا يتجولون الآن. فكر في تلك الصور التي عرضتها عليك. ثم فكر في كم سيكون جميلًا أن تعود مع عناقيد كبيرة وكبيرة من العنب وتقارير عن مدى روعة هذا البلد الخصب.</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أرض تفيض لبنا وعسلا. هذا هو التعبير. ومع ذلك ماذا رأوا؟ ما هو المخيف هناك؟ قلها مرة أخرى.</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نعم، هناك أشخاص على الجانب الكبير قليلاً، أليس كذلك؟ ورأينا بني عناق هناك. كل هؤلاء الناس حجمهم كبير. لقد رأينا النفيليم.</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تذكر هذا المصطلح؟ أين يظهر نيفيليم؟ تكوين 6-4. يمين. وبنو عناق من الجبابرة.</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نحن نشبه الجنادب في أعين أنفسنا، ونحن نشبههم في أعينهم.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فهم مخيفون، أناس مخيفون.</w:t>
      </w:r>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يجب أن تواجه العمالقة. ماذا هناك؟ وهو ما أثبته علم الآثار بالمناسبة. ولم يجدوا أي عمالقة.</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لاحظ الآية 28 من الإصحاح 13. الشعب الذي يعيش هناك أقوياء، والمدن محصنة وكبيرة جدًا. كانت مدن العصر البرونزي المتأخر، حسنًا، البرونزي الأوسط، ثم مدن العصر البرونزي المتأخر تحتوي على تحصينات ضخمة.</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فبني إسرائيل ينظرون إلى هذا، وهم شبه بدو. ولا يعتقدون أنهم يستطيعون فعل هذا. وهكذا، كما تعلمون، واصلوا القراءة في الفصل 14، الجميع باستثناء يشوع وكالب يقولون،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لا يستطيع الناس فعل ذلك.</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ويقنعون الناس بأنهم لن يفعلوا ذلك. الآن، الجزء المحزن، بالطبع، هو أن الجماعة بأكملها، في الإصحاح 14، الآية 10، تتحدث عن رجم موسى وهارون. ولكن مجد الرب ظهر في خيمة الاجتماع، فقال الرب: إلى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متى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يحتقرني هذا الشعب؟ يقول أنني سأمسحهم.</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وموسى يشفع مرة أخرى، وهذا هو الدرس لنا. في منصب قيادي، بدلاً من الحضور، وتعبئة حقائبنا، والدوس عندما لا تسير الأمور على ما يرام، سوف يشفع موسى على الدوام لصالح شعبه. إنه شيء مذهل.</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الله يغفر لهم. الآية 20، لقد غفرت لهم. ومع ذلك، فإنهم لا يسيرون إلى الأرض.</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كل شخص يبلغ من العمر 20 عامًا أو أكبر سيموت. وسوف يتجولون لمدة 40 عامًا. لذا، فهي نتيجة محزنة لتلك الحالة بالذات من العصيان.</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وهنا الشيء المثير للاهتمام أيضًا. عندما تقرأ نهاية الفصل 14، تذكر ماذا حدث؟ لقد شعروا بالتوبيخ، ثم قالوا: دعونا نصعد بعد كل شيء. فقال الرب: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لن تصعد.</w:t>
      </w:r>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ماذا يفعلون؟ إنهم يصعدون بعد كل شيء، وبعد ذلك، بالطبع، يخسرون المعركة هناك. إنه أمر رائع، لأنني لا أعرف شيئًا عنك، لكني أرى نفسي في هذا طوال الوقت. مهما قال الله لا تفعل، حسنًا، نحن نفعل.</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 أمر منحرف حقًا، ولكن هذا هو حال الناس. الفصل 16، أوه، وشيء واحد أريد أن أقوله. أثناء قراءتك لـ Numbers، من الرائع أن ترى كيف تتخلل هذه الأجزاء الصغيرة من التعليمات القانونية بين الروايات.</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لقد قال الفصل 14 للتو أن كل شخص يزيد عمره عن 20 عامًا سوف يموت. سوف تتجولون لجيل كامل، 40 عامًا. يدور الفصل 15 حول القرابين التي يجب عليهم تقديمها عند دخولهم الأرض.</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إنها طريقة الله في القول،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ستصل إلى هناك. لا تقلق، سوف تصل إلى هناك. سوف يتأخر الأمر، لكنك ستصل إلى هناك.</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وعندما تصل إلى هناك، إليك ما تفعله لإظهار خضوعك وطاعتك لي. لذلك، 15 ذو موقع استراتيجي للغاية. وسنرى البعض الآخر مثل ذلك أيضًا.</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حسنًا، الفصل 16 هو جولة أخرى من التمرد. دعونا نرى من يشارك في هذا هذه المرة. استمع بعناية.</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قورح يعطي نسبه. ابن ليفاي، هذا مهم. وبعض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الرأوبينيين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داثان وأفيرام.</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أبناء أليآب وابن بللا. ما هي القضايا هنا؟ وهناك 250 رجلاً آخرين هم قادة. التمرد ينمو.</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إنها تكبر. بدأ الأمر بثلاثة أشخاص، اثنان ضد موسى. ثم ذهبنا إلى زعماء القبائل.</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الآن لدينا 250 شخصًا مشاركًا. ولكن ما هي القضايا التي قد تكون في رأيك؟ أو على الأقل بعض منهم. إنها ليست الوظيفة الحصرية للكاهن فقط، على الرغم من أن هذا هو المنصب الكبير.</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ولكن اسمعوا يا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رأوبينيين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هل هوائياتك تلوح؟ الوخز؟ هل هناك أي شيء قد يدفع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الرأوبينيين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إلى رفع قضية ضد موسى يا تريفور؟ وتذكر أنه البكر، أليس كذلك؟ لقد كان الابن البكر وخسر حقوق البكر هذه بسبب خطيته. وأنت تفكر، أوه، هيا.</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كان ذلك قبل 400 سنة. لكن فكر في ثقافة مختلفة. فكر في ثقافة تكون فيها القضايا القبلية ذات أهمية مستمرة.</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وكما تعلم، إذا تابعت ما يجري في الشرق الأوسط اليوم، فإن القضايا القبلية تنتقل من جيل إلى جيل إلى جيل. إنهم يفعلون ذلك حقًا. وهكذا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هذه قضية قبلية.</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ولذلك، ليس من المستغرب على الإطلاق أن يكون هناك بعض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الرأوبينيين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في كل هذا الأمر الذي يحرض ضد موسى وهارون. إنهم يريدون بعض القيادة أيضًا. قبيلتهم تستحق ذلك، وما إلى ذلك، وما إلى ذلك.</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إذن، لقد حصلت على ذلك. لديك 250 شخصًا، قادة مجتمع معروفين. وقد تم تعيينهم أعضاء في المجلس.</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وعلى أية حال، فقد بدأوا كل هذا. ونحن نتعلم أنه عندما تتابعون القراءة قليلاً، سأبدأ بالآية 9 وأقرأ الآية 10 أيضًا. يتحدث موسى إلى قورح في هذه المرحلة، والذي يبدو حقًا أنه القوة المحرضة.</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هل يكفيك أن إله إسرائيل قد فرقك؟ تذكر أنه لاوي. لقد فصلوك عن بقية المجتمع الإسرائيلي. لقد قرّبك إليه لتعمل عمل الرب، وتكون في المسكن وتقف وتخدم.</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الآن، في الآية 10، أنت الآن تحاول أن تنال الكهنوت أيضًا. لذلك، فهم غير راضين عن المنصب الذي يشغلونه. يريدون شيئًا آخر.</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إنهم يريدون هذا المنصب ليكونوا الأشخاص الذين يتوسطون بين البشر والله لأن هذا ما فعله الكهنة. وهذا ما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يفعله قورح وأتباعه اللاويون. </w:t>
      </w:r>
      <w:r xmlns:w="http://schemas.openxmlformats.org/wordprocessingml/2006/main" w:rsidR="002215CC">
        <w:rPr>
          <w:rFonts w:ascii="Calibri" w:eastAsia="Calibri" w:hAnsi="Calibri" w:cs="Calibri"/>
          <w:sz w:val="26"/>
          <w:szCs w:val="26"/>
        </w:rPr>
        <w:t xml:space="preserve">عادةً، نحن لا نكتفي أبدًا بما يمنحنا إياه الله، ودائمًا ما تكون هناك منافسة.</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من الأشياء التي تراها بشكل مستمر هي المنافسة بين القادة. إنه ليس شيئًا جيدًا جدًا في هذا السياق. حسنًا، على أية حال، يضع الله اختبارًا، الآية 17.</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يأخذ كل واحد مجمرته ويجعل فيها بخورا، مجموعهم 250 ويقدمونها للرب. أنت وهارون تفعلان ذلك أيضًا. قورح يجمع كل أتباعه.</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إنهم في المعارضة. يقول النص أنهم في المعارضة. قال الرب لموسى وهرون اعتزلا.</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شيء سيء قادم. يصلي موسى وهارون. مرة أخرى، لا تغفلوا عن حقيقة أنهم هنا يصلون من أجل هؤلاء الناس.</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سيكون ميلي هو إغلاق كتابي والخروج والقول، سأذهب إلى مكان آخر. لكنهم يصلون من أجلهم. ولكن بعد ذلك، في الآية 28، يقول موسى، "هكذا ستعرف أن الرب أرسلني لأفعل كل هذه الأشياء ولم تكن هذه فكرتي".</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تشبث بذلك، بالمناسبة. سأعود إلى ذلك خلال دقيقة. وبهذا ستعرف أن الرب قد فعل هذا.</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إذا مات هؤلاء الرجال موتًا طبيعيًا واختبروا فقط ما يحدث للبشر، فإن الرب لم يفعل ذلك. ولكن إذا ابتلعهم الرب في الأرض، ينزلون إلى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عندها ستعرف أن هذا من فعل الله لأن هؤلاء الرجال عاملوا الرب بازدراء.</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ماذا يحدث؟ الأرض تنقسم مفتوحة. نزل رجال قورح. وبالمناسبة، فإن نسل قورح لا يموت.</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ليس الجميع. إنهم رجال قورح. أعتقد أننا نتعلم من العدد 26، الآية 11.</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خط قورح لا يموت. ولكن على أي حال، هناك يذهبون. نعم كاتي.</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نعم، نعم، بالضبط. وبنو قورح مسؤولون عن عدد من المزامير التي ظهرت في الثمانينات تقريبًا. وفي بعض النواحي، يقول معظم العلماء أن هذه هي طريقتهم في الإنعاش.</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هذه ليست الكلمة الصحيحة. لكن، كما تعلمون، عادوا إلى مكان الشرف بعد ما حدث لهم. ولكن يبدو أنه نفس الخط.</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عظيم. وليس هذا فحسب، بل لديك الآية 35. فالنار تخرج وتأكل الـ 250 رجلاً.</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نعم الزنجبيل. من هو كوراه؟ وهو لاوي. في الواقع، هذه هي المرة الأولى التي نعرف عنه، هو الفصل 16.</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انه يعطينا القليل من علم الأنساب. كل ما نعرفه هو أنه قادم من سبط لاوي. لذا، فقد حصل بالفعل على مكانة مرتفعة إلى حد ما لأن اللاويين كان لديهم بعض المكانة فيما يتعلق بالعناية بالمسكن، وما إلى ذلك.</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لكنه يريد المزيد. وهو يقود تمردًا للحصول على المزيد. نعم.</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لا، هذا ليس سؤال غبي. شكرا على السؤال. الآن، مع حدوث كل هذه العقوبة، لاحظ ما يقوله الناس.</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وفي اليوم التالي، في الآية 41، تذمر كل مجتمع بني إسرائيل على موسى وهرون وقالوا: هل أنتم مستعدون لهذا؟ لقد قتلت شعب الرب. عندما كان موسى صريحًا في ما يتعلق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بـ "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أنت ستعرف هذا وليس أنا، إنه الله لأنك عاملته بازدراء". فيعود الناس ويقولون قتلته.</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وبعد ذلك يندلع الطاعون. لاحظ أن هارون هو الذي يقف بين الأحياء والأموات، فيقوم بدور الكاهن والوسيط.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في هذا السياق، فهو يفعل، بالمعنى الحقيقي للغاية، ما تم تحديد دوره للقيام به.</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الآن، سيكون الإصحاح 17 هو التأكيد على أن نسل هارون وهرون هو الذي سيخدم ككاهن بالفعل، لأنه كان لديك تلك الحادثة الرائعة المتمثلة في وضع عصا هارون مع بقية العصي من الأسباط وسوف تتبرعم عصا هارون. وهذا سوف يثبت ذلك. يقول الرب في الآية 10 من الإصحاح 17 ردوا عصا هرون أمام الشهادة لتكون لهم علامة.</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حسنا، هذه هي تلك الرواية. هذا يوم محبط، أليس كذلك؟ لأننا نرى مثل هذا التمرد البغيض من جانب هؤلاء الناس. ولكن هناك دروس هنا.</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هناك دروس. دعونا نواصل قليلا – المزيد من الحوادث.</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الماء من الصخرة، الفصل 20. وصلوا إلى قادش، قادش برنيع. هذه مريم، التي تموت هنا في هذا السياق.</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إذن الآن سوف تكون خارج المشهد. ولكن هنا لدينا حادثة أخرى حيث لم يكن لديهم ما يكفي من المياه، والناس يشكون. وقال الرب لموسى (الآية 8): خذ العصا وتكلم مع الصخرة.</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تنسكب المياه أمام عيونهم، وتخرج ماءً من الصخرة للجماعة. ما الخطأ الذي يفعله موسى؟ فبدلاً من أن يتحدث إلى الصخرة ماذا يفعل؟ يضربه مرتين. والآن، في بعض النواحي، يتبع النمط الموجود في خروج 17.</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لأنه تذكر في هذا السياق أن الرب قال اضرب الصخرة. لكن موسى لم يستمع بعناية شديدة. وقد قال الله تكلم به.</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وموسى لا يضرب فقط، بل يفعل ذلك بغضب. ويقول للشعب اسمعوا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المتمردون هل نخرج لكم الماء من هذه الصخرة؟ ويبدو أنه يتحمل مسؤولية القيام بذلك. وهو بالتأكيد رد فعل غاضب.</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فيقول الله لم تكرموني كقديس. ونتيجة لذلك، لم يُسمح لموسى أن يدخل الأرض مع الشعب. هناك المزيد مما قيل عن هذا في سفر التثنية عندما تكشفت هذه الحادثة.</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المفتاح هنا هو أن الله لم يتم تكريمه على أنه قدوس من قبل موسى نفسه في هذا السياق. وهذا عمل جاد. ومهما كان الأمر، علينا أن نكرم الله باعتباره مقدسًا، خاصة في المناصب القيادية.</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حسنًا، كما كنت أريكم على الخريطة، قلت إنهم يشقون طريقهم أيضًا حول أدوم. يطلبون المرور. تذكر أن الماء هو القضية الرئيسية هنا.</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بل ويقولون: مهلًا، لن نشرب من آباركم، وما إلى ذلك. لكن ملك أدوم يقول لا لا أريدك. لذلك، سوف يتأرجحون ويتجولون، ربما إلى الجنوب ثم إلى الشرق على طول الطريق الصحراوي السريع.</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لدينا حادثتان أخريان نحتاج حقًا إلى التعامل معهما، وبعد ذلك سنتحدث فقط عن إغلاق سفر التثنية. لكن حادثة الثعبان واحدة. هذا هو الفصل 21</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وأريد أن أقرأ هذا لك. إنهم يشكون مرة أخرى. لا يوجد خبز.</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لا يوجد ماء. إننا نكره هذا الطعام البائس، المن. فأرسل الرب بينهم الحيات السامة.</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هل تتذكر الصورة الصغيرة التي عرضتها عليك؟ وعضوا الشعب، ومات كثيرون من بني إسرائيل. فأتى الشعب إلى موسى وقالوا: أخطأنا إذ تكلمنا على الرب وعليك.</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صلوا أن الرب يأخذ الثعابين منا. وهكذا، كالعادة، صلى موسى من أجل الشعب. والآن لدينا هذه التعليمات الرائعة.</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قال الرب لموسى أن يصنع حية ويضعها على عمود لكي ينظر إليها كل من يلدغ ويحيا. فصنع موسى حية من نحاس. والحقيقة أن الكلمة هناك نوع ناري من أعواد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الثقاب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النحاس، البرونز.</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إنها تتطابق مع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الثعابين السامة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التي رأيناها في الآية 6. وهذه، بالمناسبة، تسمى السيرافيم. رائعة، تلك الكلمة موجودة. فصنع حية من نحاس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ووضعها على عمود، فكل من لدغته حية ونظر إلى هذا الشيء يحيا.</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ماذا يحدث هناك؟ أعني ، فقط قم بفك ذلك قليلاً. ما هو الله؟ ما هو الشيء غير المعتاد في ما يقوله الله له أن يفعل؟ نعم سوزانا. نعم، أعني أنهم صنعوا ما يشبه الصورة.</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ومن المفترض أن ينظروا إليها. ولذا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اقتراحك صحيح تمامًا. قد يبدو الأمر بالفعل مثل العبادة، أليس كذلك؟ وبالمناسبة، هذا يظهر لاحقًا.</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في زمن الملك حزقيا، الذي سندرسه لمدة شهر ونصف تقريبًا، كان الشعب يعبدونه بالفعل. لقد حافظوا على هذا الشيء، وعبدوه بالفعل. والملك حزقيا سوف يتخلص منها، ويفككها، ويتخلص منها لهذا السبب بالذات.</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في هذا السياق، لا يبدو أن الأمر كذلك. لكنك على حق. يمكن أن يكون هذا نوعًا من التحدي هنا، أليس كذلك؟ ما الذي يلفت نظرك أيضًا في هذا؟ نعم ماكينا.</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نعم، نقطة جيدة. حسنًا، دعني أقول بضعة أشياء عن الثعبان، لكنك على حق تمامًا، بعيدًا عن تكوين 3. الثعبان هو العدو، أليس كذلك؟ إن الحيات هي بالفعل أدوات للموت في تكوين 3 وما بعده. ومن الواضح أن الأمر يبدو وكأنه شيء غريب.</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الآن، بعد قولي هذا، في الثقافة الأوسع، لديك نوع من الطبيعة الغامضة للثعبان لأنه كان يُنظر إلى الثعابين أحيانًا على أنها شفاء في بعض السياقات الثقافية الأوسع. وكانت الحية أحد آلهة مصر، والكوبرا أحد آلهة مصر.</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كما تعلمون، ارتداها الفرعون على رأسه. لذلك كانت هذه مشكلة هناك. لكنك على حق، يبدو الأمر غريبًا بعض الشيء نظرًا لأن جزءًا من التراث الثقافي لبني إسرائيل يعترف بوضوح بأن هذا أمر سيئ.</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لذا، بعد قولي هذا، اسمحوا لي أن أنتقل قليلاً. أليس من غير المحتمل أن يقول الله، استدر وانظر إلى ذلك، وإذا التفت ونظرت إلى ذلك، سوف تُشفى؟ من غير المرجح أن نسأل، أليس كذلك؟ لقد تم استيعاب وجهة نظر ماكينا بشكل جيد. إنه ليس بالضبط ما نعتقد أنه موضوع الاهتمام ومن ثم مصدر الشفاء.</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هل أنت معي حتى الآن؟ من غير المحتمل من حيث موضوع الاهتمام. من غير المحتمل من حيث مصدر الشفاء. لماذا أضرب ذلك حتى الموت؟ أين يظهر هذا مرة أخرى؟ العهد الجديد.</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ماذا تخبرك الحواشي السفلية؟ نعم، تفضل. كيت، إنها كيت، أليس كذلك؟ لقد اتصلت بك بيكا في وقت سابق. أنا آسف.</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تحت أنفاسي. كيت. بدقة.</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عندما يأتي نيقوديموس إلى يسوع، في يوحنا الإصحاح 3، يأتي نيقوديموس ليلًا، ولكن لديه بعض الأسئلة. إنه يحاول، بصراحة، أن يعرف، عندما تقرأ هذا الفصل بأكمله، أنه يحاول أن يعرف ما إذا كان يسوع هذا سوف يأتي بملكوت الله. هذا هو في الأساس ما يهتم به.</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لديهم نقاش مستمر حول الحاجة إلى الولادة الثانية، وما إلى ذلك، وما إلى ذلك، ثم أدلى يسوع بهذا التصريح الرائع. إنه يوحنا الإصحاح 3، الآية 14، والذي، كما تعلمون، يأتي مباشرة قبل يوحنا 3: 16، وهو شيء حفظناه جميعًا عندما كنا أطفالًا. وكما رفع موسى الحية في البرية، كذلك ينبغي أن يُرفع ابن الإنسان، لكي ينال كل من يؤمن به الحياة الأبدية.</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ثم 3.16، لأنه هكذا أحب الله العالم حتى بذل ابنه الوحيد، لكي لا يهلك كل من يؤمن به بل تكون له الحياة الأبدية. هذه هي الآية التي نعرفها جميعًا، لكن السياق الأكبر هو إشارة يسوع إلى هذه الحية في البرية. الآن، هل حصلت على الصورة هنا؟ في تجربة البرية، كان هذا شيئًا غير محتمل لتركيز انتباهك عليه ومصدرًا غير محتمل للشفاء.</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في سياق نيقوديموس، وأنتم جميعًا تعرفون هذا لأنه كان لديكم العهد الجديد، ما نوع الملكوت الذي كانوا يتوقعونه؟ سياسي. بالتأكيد ليست واحدة أنشأها شخص مصلوب. لم يكن المسيح المصلوب سينجح في كل فهمهم الشعبي، ومع ذلك فإن يسوع يقول إن ابن الإنسان سوف يرتفع، وهو يشير إلى الصلب.</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فإن مصدر شفاءنا سيأتي من ذلك. لذا، فهي صورة رائعة، وهي تجمع نفس الأشياء في سياق يسوع والتوقعات هناك بناءً على ما كان يحدث في العهد الأول. حسنا، نحن بحاجة للمضي قدما.</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الأشياء الأخرى التي يجب القيام بها. إليك سؤالنا التالي لهذا اليوم: دعنا نعود إلى Numbers.</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دعني أصل إلى هناك. من هو بلعام؟ انتظر دقيقة. دعونا نقسم هذا قليلا.</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السؤال الثاني. كم منكم يعتقد أن بلعام كان نبي الرب؟ ارفعهم عاليا. كم من الناس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يعتقدون أن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بلعام كان نبي الرب؟ حسنًا، لدينا ثلاثة ناخبين أقوياء.</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كم من الناس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يعتقدون أن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بلعام لم يكن نبي الرب؟ وهذا يعني الجميع لأنه لا أحد يستطيع الجلوس على السياج. حسنًا، ليس نبي الرب. هل يريد أحد المغامرة من حيث السبب؟ كاتي، هل كنت نبي الرب؟ هل تجرؤ على الدفاع عن هذا الموقف؟ إنه يقدم بعض النبوءات المحددة للغاية،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أليس كذلك؟ صحيح، وما هي تلك النبوءات؟ إنها أشياء أعطاه الرب إياها.</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نعم صحيح. في واقع الأمر، في تلك الدعوة الافتتاحية، نعلم أن الأشخاص الذين تباركهم مباركون، والذين تلعنهم ملعونون. إذًا، يبدو وكأنه نبي الرب، أليس كذلك؟ في جميع الأقوال الأربعة، فهو ينطق بأشياء أعطاه الله ليقولها.</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حسنًا، من صوت ضدها؟ بعض الاغلبية. كاري، هل تريد أن تقول لماذا؟ إنه يستخدم العرافة، على الرغم من أنه عندما وصلنا إلى ذلك، أعتقد أنها النبوءة الثالثة والرابعة، ولم يستخدم العرافة كما كان من قبل. لكنك على حق، هذه مشكلة.</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أي شيء آخر؟ هل هم ناخبون سلبيون؟ تريفور. أعتقد أن الأنبياء اختاروا بلعام نوعًا ما. هذا صحيح، على الرغم من أنه يتمتع بهذه السمعة المستمرة، أليس كذلك؟ أعني، عندما أرسل بالاق هذه الرسالة إليه، فذلك لأن بلعام يتمتع بسمعة طيبة بالفعل، وبطريقة ما يرتبط اسمه بالرب.</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أعلم، لكني جدلية بعض الشيء هنا. دعني أقرأ لك مقطعًا صغيرًا من بيتر. هذه هي رسالة بطرس الثانية 2. إن رسالة بطرس الثانية 2 كلها، كما تتذكرون من صف العهد الجديد، تدور حول المعلمين الكذبة.</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تذكر ذلك؟ حسنًا. فالحكم قادم عليهم، وما إلى ذلك، وما إلى ذلك، وما إلى ذلك. الآية 15.</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لقد تركوا الطريق المستقيم وتاهوا ليتبعوا طريق بلعام بن بعور الذي أحب أجرة الشر. ولكن تم توبيخه على أخطائه من قبل حمار، وهو وحش لا يتكلم، ويتكلم بصوت إنسان ويمنع جنون النبي. فهو نبي، لكن بطرس هنا يدعوه بالنبي الكذاب، والمعلم الكذاب.</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لذا، علينا أن نعرف السبب، أليس كذلك؟ هذه هي المهمة. لذا، دعونا نسرد الأحداث سريعًا، ونعود إلى العدد 22. وسنستعرضه سريعًا، وبعد ذلك يمكنكم العودة وإلقاء نظرة عليه.</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 الموآبيين والمديانيين خائفون حقًا حتى الموت لأن هذا الحشد من الناس، بني إسرائيل، قد جاء. وهكذا، كما تأتي الرسالة الأولى إلى بلعام، تقول نهايتها: "أنا أعلم أن الذين تباركهم مباركون والذين تلعنهم ملعونون". هذه هي الرسالة، أو جزء من الرسالة.</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يأخذون رسوما. إنها رسوم العرافة. ووصلوا إلى بيت بلعام، فقال بلعام: «بيتوا».</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سأعود إليك بالإجابة </w:t>
      </w:r>
      <w:r xmlns:w="http://schemas.openxmlformats.org/wordprocessingml/2006/main" w:rsidR="002215CC">
        <w:rPr>
          <w:rFonts w:ascii="Calibri" w:eastAsia="Calibri" w:hAnsi="Calibri" w:cs="Calibri"/>
          <w:sz w:val="26"/>
          <w:szCs w:val="26"/>
        </w:rPr>
        <w:t xml:space="preserve">يا رب. والكلمة اسمها هناك يهوه. سأعيد لك الجواب الذي أعطاني إياه الرب.</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إذن يا كاتي، هناك بعض الذخيرة. يتم إثبات موقفك هنا. فجاء الله وقال: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يفعل هؤلاء الرجال هنا؟ وشرح بلعام الأمر برمته، وقال الله: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تذهب.</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لا تذهب. وهكذا، يرسلون الناس بعيدا. لكن بالطبع الملك ليس سعيدًا بذلك تمامًا.</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وأعادهم الملك، وقد حصلوا على المزيد من المال، أليس كذلك؟ هل تسمع شيئا؟ محبة أجرة الشر هو ما يقوله بطرس. حسنًا.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بلعام: حسنًا، لا أستطيع أن أفعل شيئًا كبيرًا أو صغيرًا فوق أمر ربي.</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ابق هنا، وسأكتشف ما سيقوله الرب أيضًا. الآن، هذا هو المكان الذي بدأ فيه الشق بالتشكل. فهو يعلم أن هناك أموالًا متضمنة في هذا، ولذلك كل ما قاله الله هو،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تذهب؛ سوف يضغط ويرى ما إذا كان يمكنه الحصول على إجابة أخرى من الرب.</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هل ترى كيف نفعل ذلك في بعض الأحيان؟ نحن نعلم ما يريده الله، ولكن، كما تعلمون، إذا تمكنت من تحريف الأمور وتبريرها قليلاً، فربما يسمح لك الرب بفعل ذلك، على الرغم من أن ذلك يتجاوز الحدود قليلاً. مثير للاهتمام. فيقول الله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اذهب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معهم ولكن افعل فقط ما أقول لك.</w:t>
      </w:r>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افعل فقط ما أقول لك. ثم غضب الله عليه. ويرسل الملاك في طريقه.</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وبالطبع، هذا هو المكان الذي يبدأ فيه الحمار بالتحدث. وآمل أن ترى الفكاهة في هذا. بلعام هو هذا النبي العظيم.</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معروف بنبوته، ولا يستطيع رؤية الملاك الواقف هناك، أما الحمار فيرى. هذا مضحك. هذا مضحك.</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على أية حال، وصلوا إلى هناك، وقدم لهم، كما تعلمون، بلعام يقدم هذه الأقوال الأربعة. والوحي الأخير مثير للإعجاب بشكل خاص. بالمناسبة، قيل الكثير من الأشياء.</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مثال. أوراكل الثانية. ليس الله إنساناً فيكذب، ولا ابن إنسان فيندم.</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 ينوي مباركة إسرائيل. لا شيء يمكن أن يغير ذلك. سوف يبارك إسرائيل.</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توقف بلعام عن استخدام السحر والعرافة. وفي وحيه الأخير يقول: أراه، ليس الآن. أراه، وليس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بالقرب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هذا هو الإصحاح 24، الآية 17. سيخرج كوكب من يعقوب، ويقوم صولجان من إسرائيل. هذه نبوءة مسيانية، نبوءة قائد.</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ماذا سيفعل ذلك القائد؟ اسحقوا جباه موآب. من هو الشخص الذي كان يطلب اللعنة؟ ملك موآب. فهو سيسحق جباه موآب.</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جماجم جميع أبناء شيث. سيتم احتلال عدن، وما إلى ذلك. وبعد ذلك يقول بلعام يذهب إلى بيته.</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لكن يبدو أنه لا يبقى هناك. في هذه الأثناء، إليك شيئين يجب أن يكونا في ذهنك. في هذه الأثناء، كان ملك موآب غاضبًا جدًا، وقال: لن تحصلوا على دفعتكم.</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لن تحصل على أموال. أنت لم تقم بالمهمة التي طلبت منك القيام بها. والآن تبدأ في تجميع الأشياء معًا.</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في الإصحاح 25، بعد تلك النبوءة مباشرة، نقرأ، ماذا بدأ الإسرائيليون بفعله؟ لقد أغوتهم النساء الموآبيات ليذهبوا لعبادة بعل فغور. إنها دعارة مقدسة، وهؤلاء النساء يجذبن كل هؤلاء الرجال الإسرائيليين إلى مستنقع الدعارة الجنسية هذا في سياق طقوس عبادة البعل. وأنت تفكر، كيف يرتبط ذلك؟ ونكتشف مدى ارتباط الأمرين، لأنه في الإصحاح 31، عندما يتم التعامل مع هؤلاء الأشخاص أخيرًا، يُعلمنا أن بلعام هو الذي أعطاهم تلك النصيحة.</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فأعطاهم بلعام هذه النصيحة. وهكذا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يمكنك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تجميع هذا معًا. إنه يعتقد أنني لا أتقاضى راتبي، أوه لا.</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لذا، يقول تحت الطاولة، هل تعرف كيف تحصل على هؤلاء الإسرائيليين؟ هل تعرف كيف تحاصرهم؟ أنت فقط تجعل نساءك يذهبون لإغرائهم. هذا سوف يحصل عليهم. لكن بالطبع الرب كان يعلم ذلك.</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الفصل 31. بحلول الوقت الذي تقرأ فيه الفصل 31، سترى المشكلة بأكملها. ويقول الكتاب، وقتلوا أيضًا بلعام، الذي كان قد أعطى النصيحة بأن تجعل النساء الموآبيات يغوين الرجال الإسرائيليين.</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لذا، ربما يكون قد حصل على أجره، لكنه بالتأكيد لم يصمد معه لفترة طويلة. وهذا بالطبع هو مصدر أجرة بطرس على الشر. لقد كان بالفعل نبيًا كاذبًا من أبشع الأنواع لأنه يبدو جيدًا ويقول الأشياء الصحيحة.</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وقال أشياء جاءت من عند الرب، لكنه أضلهم وأبعدهم عن الله. حسنًا. فقط بضعة أشياء أخرى.</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أوه نعم. عمل فني رائع آخر. ألا يعجبك هذا الحمار؟ الحمار يتحدث بوضوح شديد هنا.</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أعني، هذا ما من المفترض أن نراه، وهو هذا الفم المفتوح على مصراعيه هناك. حسنًا. دعونا نفعل ذلك بسرعة.</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فقط بعض الخاتمة في الفصلين الأخيرين من سفر التثنية. الإصحاحان الأخيران من سفر التثنية. أشياء أريدك أن تكون على علم بها.</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يكرر الإصحاح 27 والإصحاح 28 البركات واللعنات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تشكل جزءًا من العهد الذي نقرأه في سفر اللاويين 26.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سترى نفس النوع من الأشياء. إذا كانوا مطيعين، فسوف يباركهم الله بسخاء في سياق الأرض.</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ولكن إذا لم يكن الأمر كذلك، فستكون هناك تأديبات. إنهم يجددون العهد ويعطيهم تعليمات حول كيفية تجديد العهد أو صياغة العهد فعليًا عندما يدخلون الأرض. موسى يغني أغنية.</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وهذه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ليست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أغنية سعيدة. هذه أشبه بأغنية بوب ديلان. لا أعرف.</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وهذا قبل جيلك، على أي حال. هذه أغنية كئيبة لأنها، في الأساس، أغنية ستكون بمثابة شاهد ضدهم عندما يخطئون. ويقول أنهم سوف يخطئون.</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هذا هو نوع الأشياء التي ستحدث. ثم يدخل في البركة على كل قبيلة. وكما رأينا يعقوب يبارك الأسباط في تكوين 49، فسوف ترونهم هنا مرة أخرى أيضًا.</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وبعد ذلك، أخيرًا، أود أن أقترح عليك أنه من المحتمل أن كل من يجمع أسفار موسى الخمسة، ربما في وقت لاحق، سيكتب هذه الحاشية عن وفاة موسى بعد أن يرى من جبل نيبو أرض الموعد، وهي بالمناسبة ، رؤية خارقة للطبيعة. إذا جلست مع خريطة ووجدت جبل نيبو، الذي يقع قبالة الطرف الشمالي للبحر الميت مباشرةً في منطقة موآب، فإنه ينظر أولاً إلى الشمال ويرى دان، تلك المنطقة، شمال بحر الجليل. . ومن ثم ستتجه عينه نحو تلك الأراضي الواقعة على البحر الأبيض المتوسط وتتأرجح على طول الطريق.</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إنها حركة عكس اتجاه عقارب الساعة، وهي رؤية خارقة للطبيعة. ولم يكن ليتمكن من رؤيته ببصره وهو يرى هذه الأشياء. فيعطيه الله نظرة إلى الأرض.</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إنها هدية الله له لأنه لن يتمكن من الدخول. حسنًا، لقد حان الوقت للتوقف. نراكم الأربعاء عندما تكون مستعدًا لإجراء الاختبار.</w:t>
      </w:r>
    </w:p>
    <w:p w14:paraId="4F5814E9" w14:textId="095E8A08" w:rsidR="00FF541A" w:rsidRPr="00AE1747" w:rsidRDefault="00000000">
      <w:pPr xmlns:w="http://schemas.openxmlformats.org/wordprocessingml/2006/main">
        <w:rPr>
          <w:sz w:val="26"/>
          <w:szCs w:val="26"/>
        </w:rPr>
        <w:bidi/>
      </w:pPr>
      <w:r xmlns:w="http://schemas.openxmlformats.org/wordprocessingml/2006/main" w:rsidRPr="00AE1747">
        <w:rPr>
          <w:rFonts w:ascii="Calibri" w:eastAsia="Calibri" w:hAnsi="Calibri" w:cs="Calibri"/>
          <w:sz w:val="26"/>
          <w:szCs w:val="26"/>
        </w:rPr>
        <w:t xml:space="preserve">سأكون هنا بمقدار ربع.</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