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A276" w14:textId="5948F4B9" w:rsidR="00A42D7F" w:rsidRPr="000C41C0" w:rsidRDefault="000C41C0" w:rsidP="000C41C0">
      <w:pPr xmlns:w="http://schemas.openxmlformats.org/wordprocessingml/2006/main">
        <w:jc w:val="center"/>
        <w:rPr>
          <w:rFonts w:ascii="Calibri" w:eastAsia="Calibri" w:hAnsi="Calibri" w:cs="Calibri"/>
          <w:b/>
          <w:bCs/>
          <w:sz w:val="40"/>
          <w:szCs w:val="40"/>
        </w:rPr>
      </w:pPr>
      <w:r xmlns:w="http://schemas.openxmlformats.org/wordprocessingml/2006/main" w:rsidRPr="000C41C0">
        <w:rPr>
          <w:rFonts w:ascii="Calibri" w:eastAsia="Calibri" w:hAnsi="Calibri" w:cs="Calibri"/>
          <w:b/>
          <w:bCs/>
          <w:sz w:val="40"/>
          <w:szCs w:val="40"/>
        </w:rPr>
        <w:t xml:space="preserve">Dr. John Oswalt, Oseas, Sesión 8, Oseas 9</w:t>
      </w:r>
    </w:p>
    <w:p w14:paraId="03D838B4" w14:textId="531AB699"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 2024 John Oswalt y Ted Hildebrandt</w:t>
      </w:r>
    </w:p>
    <w:p w14:paraId="3FBB4677" w14:textId="77777777"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74E2E6C0" w14:textId="77777777" w:rsidR="000C41C0" w:rsidRPr="000C41C0" w:rsidRDefault="000C41C0">
      <w:pPr>
        <w:rPr>
          <w:sz w:val="26"/>
          <w:szCs w:val="26"/>
        </w:rPr>
      </w:pPr>
    </w:p>
    <w:p w14:paraId="0DB58F71" w14:textId="599C216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Esa canción, junto con “And Can It Be”, son dos de los más poderosos de los seis, siete u ocho mil himnos que escribió Charles Wesley. Depende de con quién hables. Pasé mucho tiempo en el trasfondo de esta lección debido a las eras y los lagares, los cuales eran críticos en el proceso agrícola del mundo antiguo.</w:t>
      </w:r>
    </w:p>
    <w:p w14:paraId="094C9E39" w14:textId="77777777" w:rsidR="00A42D7F" w:rsidRPr="000C41C0" w:rsidRDefault="00A42D7F">
      <w:pPr>
        <w:rPr>
          <w:sz w:val="26"/>
          <w:szCs w:val="26"/>
        </w:rPr>
      </w:pPr>
    </w:p>
    <w:p w14:paraId="5B5E9E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 cosecha del grano comenzó con la cebada y eso fue en el momento de la Pascua a mediados de abril. Continuó durante el resto de abril y mayo y la cosecha de trigo comienza aproximadamente el primero de junio y continúa hasta el mes de junio. Luego julio queda como colgado y luego los higos comienzan a salir y luego las uvas están al final.</w:t>
      </w:r>
    </w:p>
    <w:p w14:paraId="57FB9A30" w14:textId="77777777" w:rsidR="00A42D7F" w:rsidRPr="000C41C0" w:rsidRDefault="00A42D7F">
      <w:pPr>
        <w:rPr>
          <w:sz w:val="26"/>
          <w:szCs w:val="26"/>
        </w:rPr>
      </w:pPr>
    </w:p>
    <w:p w14:paraId="6A56F6C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Las aceitunas están entre higos y uvas. Las uvas llegan desde mediados de septiembre hasta mediados de octubre. Las eras estaban en las cimas de colinas desnudas.</w:t>
      </w:r>
    </w:p>
    <w:p w14:paraId="254549B8" w14:textId="77777777" w:rsidR="00A42D7F" w:rsidRPr="000C41C0" w:rsidRDefault="00A42D7F">
      <w:pPr>
        <w:rPr>
          <w:sz w:val="26"/>
          <w:szCs w:val="26"/>
        </w:rPr>
      </w:pPr>
    </w:p>
    <w:p w14:paraId="6E29D821" w14:textId="7463DB8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 grano es cortado y traído y amontonado en las cimas de esos cerros en las eras, y luego un buey o en este caso, el capítulo 10 va a hablar de Israel como una novilla que es llevada encima de la montón de grano para descascararlo para separar los granos de las cáscaras y cuando se siente que ya está hecho y a veces el buey tira de un trineo pesado, un trineo con quizás piedras clavadas en el fondo de la madera para facilitar nuevamente este proceso. Finalmente, cuando piensan que está lo suficientemente separado, entonces vienes con un tenedor para aventar, y un tenedor para aventar es básicamente una canasta con un mango largo, y la arrojas al aire en un día ventoso. No te sirve de mucho si no hace viento.</w:t>
      </w:r>
    </w:p>
    <w:p w14:paraId="56556458" w14:textId="77777777" w:rsidR="00A42D7F" w:rsidRPr="000C41C0" w:rsidRDefault="00A42D7F">
      <w:pPr>
        <w:rPr>
          <w:sz w:val="26"/>
          <w:szCs w:val="26"/>
        </w:rPr>
      </w:pPr>
    </w:p>
    <w:p w14:paraId="24F775A3" w14:textId="4C64ABA8"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día ventoso, y el viento se lleva las cáscaras, y el grano pesado vuelve a caer al suelo, y esa es la era. Esa es una tarea que podría tomar una semana o más para que estén trillando, y fue sorprendente cuando estuve en la India hace unos años ver a la gente todavía trillando su grano exactamente de la misma manera, y Estaba pensando que Moisés realmente se sentiría como en casa aquí. Pero es la era, y ese también es el lugar alto, el lugar donde se adora a los dioses.</w:t>
      </w:r>
    </w:p>
    <w:p w14:paraId="4468B6BF" w14:textId="77777777" w:rsidR="00A42D7F" w:rsidRPr="000C41C0" w:rsidRDefault="00A42D7F">
      <w:pPr>
        <w:rPr>
          <w:sz w:val="26"/>
          <w:szCs w:val="26"/>
        </w:rPr>
      </w:pPr>
    </w:p>
    <w:p w14:paraId="003790A3" w14:textId="75B2331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Los dioses viven en las cimas de las montañas, y por eso este lugar donde con suerte has tenido una buena cosecha, un buen lugar para alabar a los dioses que han producido la cosecha, o si ha sido una mala cosecha para tratar de aplacar a los dioses para que tal vez puedas Sobreviviremos este año y tendremos uno mejor el próximo. El lagar, por el contrario, se encuentra en el valle. Si se trata de gente pobre, entonces básicamente solo tienes una palangana de piedra ahuecada y pisas las uvas con los pies descalzos.</w:t>
      </w:r>
    </w:p>
    <w:p w14:paraId="6EB4691F" w14:textId="77777777" w:rsidR="00A42D7F" w:rsidRPr="000C41C0" w:rsidRDefault="00A42D7F">
      <w:pPr>
        <w:rPr>
          <w:sz w:val="26"/>
          <w:szCs w:val="26"/>
        </w:rPr>
      </w:pPr>
    </w:p>
    <w:p w14:paraId="1A31B50A" w14:textId="5EC69C2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 difícil decir socialmente dónde trazar los límites, pero si eres más rico, entonces tienes una prensa y las uvas se ponen en una cesta de tejido muy suelto, y estas cestas se apilan tal vez en seis o siete alturas, y luego tienes una palanca larga de madera, y en su extremo cuelgas una bolsa de piedras, y tiene una bisagra aquí atrás y el peso de esa palanca sobre esas bolsas de uvas las exprime y el jugo fluye hacia abajo nuevamente hacia una palangana de piedra donde se recoge. Es fascinante la historia de Gedeón. Gedeón está trillando grano en un lagar.</w:t>
      </w:r>
    </w:p>
    <w:p w14:paraId="7FFAFC59" w14:textId="77777777" w:rsidR="00A42D7F" w:rsidRPr="000C41C0" w:rsidRDefault="00A42D7F">
      <w:pPr>
        <w:rPr>
          <w:sz w:val="26"/>
          <w:szCs w:val="26"/>
        </w:rPr>
      </w:pPr>
    </w:p>
    <w:p w14:paraId="5AAFD99E" w14:textId="64864EA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¿Por qué? Porque estaba muerto de miedo. Si arrojas esas cáscaras al aire, todo el mundo en kilómetros a la redonda dice, oh, están trillando allí porque esas cáscaras relucientes, esas cáscaras relucientes se las lleva el viento. Entonces, él está aquí abajo.</w:t>
      </w:r>
    </w:p>
    <w:p w14:paraId="273C62D5" w14:textId="77777777" w:rsidR="00A42D7F" w:rsidRPr="000C41C0" w:rsidRDefault="00A42D7F">
      <w:pPr>
        <w:rPr>
          <w:sz w:val="26"/>
          <w:szCs w:val="26"/>
        </w:rPr>
      </w:pPr>
    </w:p>
    <w:p w14:paraId="52A85673" w14:textId="3A5BF648"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hay viento en ese valle, pero bueno, es mejor tener una taza llena de grano que tener a la multitud. Lo robaría todo. Pero el lagar es el lugar donde se prensa el vino nuevo, y el vino nuevo está comenzando a hacerlo, es como sidra que comienza a endurecerse un poco, y puedes beber un poco antes de emborracharte por completo y De nuevo está en ese contexto. El fin de la cosecha, este es el lagar, estas son las vides, el fin de la cosecha. Con suerte, ha sido un gran año de cosecha y este es el momento de hacer el amor, no la guerra.</w:t>
      </w:r>
    </w:p>
    <w:p w14:paraId="1F096826" w14:textId="77777777" w:rsidR="00A42D7F" w:rsidRPr="000C41C0" w:rsidRDefault="00A42D7F">
      <w:pPr>
        <w:rPr>
          <w:sz w:val="26"/>
          <w:szCs w:val="26"/>
        </w:rPr>
      </w:pPr>
    </w:p>
    <w:p w14:paraId="46ED42A3" w14:textId="21526F6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Por eso, el lagar es un gran lugar para orgías de fertilidad. Así que ese es el trasfondo de algo de lo que sucede en este capítulo cuando habla de la era y el lagar. Vimos, oh, déjenme decir, que no nos reuniremos hasta dentro de dos semanas.</w:t>
      </w:r>
    </w:p>
    <w:p w14:paraId="17222FF9" w14:textId="77777777" w:rsidR="00A42D7F" w:rsidRPr="000C41C0" w:rsidRDefault="00A42D7F">
      <w:pPr>
        <w:rPr>
          <w:sz w:val="26"/>
          <w:szCs w:val="26"/>
        </w:rPr>
      </w:pPr>
    </w:p>
    <w:p w14:paraId="1597253F" w14:textId="2CA74F5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nos reuniremos la semana que viene ni la semana siguiente. Reanudaremos el lunes por la noche de la semana de Acción de Gracias, sea lo que sea, el día 18, creo. Así que si venís la semana que viene, disfrutad.</w:t>
      </w:r>
    </w:p>
    <w:p w14:paraId="627CA7CB" w14:textId="77777777" w:rsidR="00A42D7F" w:rsidRPr="000C41C0" w:rsidRDefault="00A42D7F">
      <w:pPr>
        <w:rPr>
          <w:sz w:val="26"/>
          <w:szCs w:val="26"/>
        </w:rPr>
      </w:pPr>
    </w:p>
    <w:p w14:paraId="633E02A4" w14:textId="27E40E3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20, está bien, está bien. Entonces, lo retomaremos entonces y continuaremos cinco semanas seguidas, terminando el lunes antes de Navidad. Bien bien.</w:t>
      </w:r>
    </w:p>
    <w:p w14:paraId="5CF83CFF" w14:textId="77777777" w:rsidR="00A42D7F" w:rsidRPr="000C41C0" w:rsidRDefault="00A42D7F">
      <w:pPr>
        <w:rPr>
          <w:sz w:val="26"/>
          <w:szCs w:val="26"/>
        </w:rPr>
      </w:pPr>
    </w:p>
    <w:p w14:paraId="3A48E04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Hablamos la semana pasada en el capítulo ocho sobre una serie de pecados de Israel e identificamos cuatro y quizás cinco. Comenzamos tratando de hacer reyes sin la aprobación o aceptación de Dios. Vamos a solucionar nuestros problemas con maquinaciones políticas.</w:t>
      </w:r>
    </w:p>
    <w:p w14:paraId="18D19F66" w14:textId="77777777" w:rsidR="00A42D7F" w:rsidRPr="000C41C0" w:rsidRDefault="00A42D7F">
      <w:pPr>
        <w:rPr>
          <w:sz w:val="26"/>
          <w:szCs w:val="26"/>
        </w:rPr>
      </w:pPr>
    </w:p>
    <w:p w14:paraId="3CDCD316" w14:textId="6D2EAD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 segundo eran los ídolos de becerros que adoraban al ídolo de Yahweh. Una vez más, estoy bastante seguro de que estaban muy orgullosos de sí mismos. Adoran a Yahvé pero como toros.</w:t>
      </w:r>
    </w:p>
    <w:p w14:paraId="7E9AD452" w14:textId="77777777" w:rsidR="00A42D7F" w:rsidRPr="000C41C0" w:rsidRDefault="00A42D7F">
      <w:pPr>
        <w:rPr>
          <w:sz w:val="26"/>
          <w:szCs w:val="26"/>
        </w:rPr>
      </w:pPr>
    </w:p>
    <w:p w14:paraId="14D04C1F" w14:textId="782F4A8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 tercero fueron las alianzas extranjeras que hicieron tratos primero con Asiria y luego con Egipto. El cuarto fue un ritual religioso. Nuevamente, lo que estamos viendo aquí es lo que clásicamente se llama sincretismo.</w:t>
      </w:r>
    </w:p>
    <w:p w14:paraId="1604FE55" w14:textId="77777777" w:rsidR="00A42D7F" w:rsidRPr="000C41C0" w:rsidRDefault="00A42D7F">
      <w:pPr>
        <w:rPr>
          <w:sz w:val="26"/>
          <w:szCs w:val="26"/>
        </w:rPr>
      </w:pPr>
    </w:p>
    <w:p w14:paraId="589DB7C7" w14:textId="3A1DBAD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No están abandonando a Yahweh para adorar a Baal. Simplemente lo están mezclando todo. </w:t>
      </w:r>
      <w:r xmlns:w="http://schemas.openxmlformats.org/wordprocessingml/2006/main" w:rsidR="00404DDD" w:rsidRPr="000C41C0">
        <w:rPr>
          <w:rFonts w:ascii="Calibri" w:eastAsia="Calibri" w:hAnsi="Calibri" w:cs="Calibri"/>
          <w:sz w:val="26"/>
          <w:szCs w:val="26"/>
        </w:rPr>
        <w:t xml:space="preserve">Entonces, están haciendo sus rituales religiosos como lo ordena la Biblia en un intento de manipular a Dios.</w:t>
      </w:r>
    </w:p>
    <w:p w14:paraId="35A03046" w14:textId="77777777" w:rsidR="00A42D7F" w:rsidRPr="000C41C0" w:rsidRDefault="00A42D7F">
      <w:pPr>
        <w:rPr>
          <w:sz w:val="26"/>
          <w:szCs w:val="26"/>
        </w:rPr>
      </w:pPr>
    </w:p>
    <w:p w14:paraId="5D68C53F" w14:textId="7734A88D"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quizás el versículo 14 del capítulo ocho debería considerarse un quinto. Israel se olvidó de su hacedor y construyó palacios, y Judá fortificó muchas ciudades.</w:t>
      </w:r>
    </w:p>
    <w:p w14:paraId="1763D73C" w14:textId="77777777" w:rsidR="00A42D7F" w:rsidRPr="000C41C0" w:rsidRDefault="00A42D7F">
      <w:pPr>
        <w:rPr>
          <w:sz w:val="26"/>
          <w:szCs w:val="26"/>
        </w:rPr>
      </w:pPr>
    </w:p>
    <w:p w14:paraId="6C44C80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Enviaré fuego sobre sus ciudades. Consumirá sus fortalezas. Entonces tal vez sea un quinto.</w:t>
      </w:r>
    </w:p>
    <w:p w14:paraId="25B9927A" w14:textId="77777777" w:rsidR="00A42D7F" w:rsidRPr="000C41C0" w:rsidRDefault="00A42D7F">
      <w:pPr>
        <w:rPr>
          <w:sz w:val="26"/>
          <w:szCs w:val="26"/>
        </w:rPr>
      </w:pPr>
    </w:p>
    <w:p w14:paraId="5B350A24" w14:textId="565927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 el capítulo nueve, continuamos con tres temas más (en cierto sentido, son dos más) y luego terminamos, y lo veremos. No te alegres, Israel. No estéis jubilosos como las otras naciones.</w:t>
      </w:r>
    </w:p>
    <w:p w14:paraId="1CD2ED48" w14:textId="77777777" w:rsidR="00A42D7F" w:rsidRPr="000C41C0" w:rsidRDefault="00A42D7F">
      <w:pPr>
        <w:rPr>
          <w:sz w:val="26"/>
          <w:szCs w:val="26"/>
        </w:rPr>
      </w:pPr>
    </w:p>
    <w:p w14:paraId="62E5B3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Nuevamente, creo que esta es una referencia bastante clara a las fiestas de la cosecha. Regocijándose, festejando, emborrachándose. No lo hagas porque has sido infiel a tu Dios.</w:t>
      </w:r>
    </w:p>
    <w:p w14:paraId="212BE459" w14:textId="77777777" w:rsidR="00A42D7F" w:rsidRPr="000C41C0" w:rsidRDefault="00A42D7F">
      <w:pPr>
        <w:rPr>
          <w:sz w:val="26"/>
          <w:szCs w:val="26"/>
        </w:rPr>
      </w:pPr>
    </w:p>
    <w:p w14:paraId="2BE3E9A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Ahora aquí está lo que se encuentra en toda la Biblia. Tu Dios no es como los otros dioses. El Dios que se ha revelado a vosotros no es parte de este mundo.</w:t>
      </w:r>
    </w:p>
    <w:p w14:paraId="61874B70" w14:textId="77777777" w:rsidR="00A42D7F" w:rsidRPr="000C41C0" w:rsidRDefault="00A42D7F">
      <w:pPr>
        <w:rPr>
          <w:sz w:val="26"/>
          <w:szCs w:val="26"/>
        </w:rPr>
      </w:pPr>
    </w:p>
    <w:p w14:paraId="1E65E22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 Dios que se ha revelado a vosotros no es uno de los dioses. El es Dios.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De ahí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esta visión que Dios le ha estado dando a Israel durante mil años de su unicidad.</w:t>
      </w:r>
    </w:p>
    <w:p w14:paraId="45A0C8AE" w14:textId="77777777" w:rsidR="00A42D7F" w:rsidRPr="000C41C0" w:rsidRDefault="00A42D7F">
      <w:pPr>
        <w:rPr>
          <w:sz w:val="26"/>
          <w:szCs w:val="26"/>
        </w:rPr>
      </w:pPr>
    </w:p>
    <w:p w14:paraId="443F99FF" w14:textId="6CDC90A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tiene sexo. No puede ser manipulado por magia, y así sucesivamente.</w:t>
      </w:r>
    </w:p>
    <w:p w14:paraId="57039CDC" w14:textId="77777777" w:rsidR="00A42D7F" w:rsidRPr="000C41C0" w:rsidRDefault="00A42D7F">
      <w:pPr>
        <w:rPr>
          <w:sz w:val="26"/>
          <w:szCs w:val="26"/>
        </w:rPr>
      </w:pPr>
    </w:p>
    <w:p w14:paraId="40A579DD" w14:textId="2683931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 has sido infiel porque tu Dios, la revelación que te ha sido dada, es muy diferente, y eso ha requerido un tipo diferente de comportamiento de tu parte. También se requiere todo lo contrario del sincretismo. Ha requerido lealtad absoluta.</w:t>
      </w:r>
    </w:p>
    <w:p w14:paraId="2740FA3D" w14:textId="77777777" w:rsidR="00A42D7F" w:rsidRPr="000C41C0" w:rsidRDefault="00A42D7F">
      <w:pPr>
        <w:rPr>
          <w:sz w:val="26"/>
          <w:szCs w:val="26"/>
        </w:rPr>
      </w:pPr>
    </w:p>
    <w:p w14:paraId="02CCBFA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Sí, se podría adorar a Baal y Aser. Podrías adorar a Baal y Zeus. Sí, no fue un problema.</w:t>
      </w:r>
    </w:p>
    <w:p w14:paraId="03E1BDDE" w14:textId="77777777" w:rsidR="00A42D7F" w:rsidRPr="000C41C0" w:rsidRDefault="00A42D7F">
      <w:pPr>
        <w:rPr>
          <w:sz w:val="26"/>
          <w:szCs w:val="26"/>
        </w:rPr>
      </w:pPr>
    </w:p>
    <w:p w14:paraId="063DB0B7" w14:textId="5CC32C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Hay muchos dioses, y los dioses se expresan de muchas maneras, pero no ésta. Este no. Y claramente, eso se convierte en un tema importante.</w:t>
      </w:r>
    </w:p>
    <w:p w14:paraId="07B11665" w14:textId="77777777" w:rsidR="00A42D7F" w:rsidRPr="000C41C0" w:rsidRDefault="00A42D7F">
      <w:pPr>
        <w:rPr>
          <w:sz w:val="26"/>
          <w:szCs w:val="26"/>
        </w:rPr>
      </w:pPr>
    </w:p>
    <w:p w14:paraId="2FB4D492" w14:textId="1EBDC614"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¿Quieres que pongamos todos nuestros huevos en una sola canasta de Dios? ¿Quieres que arriesguemos todo por un solo Dios? Amas el salario de una prostituta en cada era. Oh, nuestros vecinos se divierten en la era. El matrimonio abierto se practica desde hace mucho tiempo.</w:t>
      </w:r>
    </w:p>
    <w:p w14:paraId="474BBA99" w14:textId="77777777" w:rsidR="00A42D7F" w:rsidRPr="000C41C0" w:rsidRDefault="00A42D7F">
      <w:pPr>
        <w:rPr>
          <w:sz w:val="26"/>
          <w:szCs w:val="26"/>
        </w:rPr>
      </w:pPr>
    </w:p>
    <w:p w14:paraId="3F425AC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¿Y quieres que no hagamos eso? Las eras y los lagares no alimentarán al pueblo. El vino nuevo les faltará. ¿Por qué estas cosechas no alimentarán a la gente? Está bien, fracasarán.</w:t>
      </w:r>
    </w:p>
    <w:p w14:paraId="6FA28379" w14:textId="77777777" w:rsidR="00A42D7F" w:rsidRPr="000C41C0" w:rsidRDefault="00A42D7F">
      <w:pPr>
        <w:rPr>
          <w:sz w:val="26"/>
          <w:szCs w:val="26"/>
        </w:rPr>
      </w:pPr>
    </w:p>
    <w:p w14:paraId="489AB5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Dios hará que fracasen. ¿Por qué más? Ahora bien, piense en esto no sólo literalmente, sino también metafóricamente. ¿Por qué estos festivales paganos de la cosecha no alimentan a la gente? Exactamente.</w:t>
      </w:r>
    </w:p>
    <w:p w14:paraId="7239F196" w14:textId="77777777" w:rsidR="00A42D7F" w:rsidRPr="000C41C0" w:rsidRDefault="00A42D7F">
      <w:pPr>
        <w:rPr>
          <w:sz w:val="26"/>
          <w:szCs w:val="26"/>
        </w:rPr>
      </w:pPr>
    </w:p>
    <w:p w14:paraId="33F60BF7" w14:textId="65B391D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sólo de pan vivirá el hombre. Oh, sí, puede que haya buenas cosechas, pero no alimentarán a la gente. No lo harán porque no son de Dios.</w:t>
      </w:r>
    </w:p>
    <w:p w14:paraId="0135E1F8" w14:textId="77777777" w:rsidR="00A42D7F" w:rsidRPr="000C41C0" w:rsidRDefault="00A42D7F">
      <w:pPr>
        <w:rPr>
          <w:sz w:val="26"/>
          <w:szCs w:val="26"/>
        </w:rPr>
      </w:pPr>
    </w:p>
    <w:p w14:paraId="0B2A9567" w14:textId="1C09369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son una expresión de Dios. No son un regalo de Dios. Bueno, por supuesto que lo son, pero no se reconocen como tales.</w:t>
      </w:r>
    </w:p>
    <w:p w14:paraId="7BB24DA2" w14:textId="77777777" w:rsidR="00A42D7F" w:rsidRPr="000C41C0" w:rsidRDefault="00A42D7F">
      <w:pPr>
        <w:rPr>
          <w:sz w:val="26"/>
          <w:szCs w:val="26"/>
        </w:rPr>
      </w:pPr>
    </w:p>
    <w:p w14:paraId="0259348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Y la gente morirá de hambre espiritualmente. No alimentarán a la gente. Y vemos que eso sucede una y otra vez.</w:t>
      </w:r>
    </w:p>
    <w:p w14:paraId="3341EEA6" w14:textId="77777777" w:rsidR="00A42D7F" w:rsidRPr="000C41C0" w:rsidRDefault="00A42D7F">
      <w:pPr>
        <w:rPr>
          <w:sz w:val="26"/>
          <w:szCs w:val="26"/>
        </w:rPr>
      </w:pPr>
    </w:p>
    <w:p w14:paraId="036D1F9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menudo he pensado en Peter y los demás yendo a pescar. No sé ustedes, pero yo volveré a pescar. Y las redes estaban vacías.</w:t>
      </w:r>
    </w:p>
    <w:p w14:paraId="0C61A0B3" w14:textId="77777777" w:rsidR="00A42D7F" w:rsidRPr="000C41C0" w:rsidRDefault="00A42D7F">
      <w:pPr>
        <w:rPr>
          <w:sz w:val="26"/>
          <w:szCs w:val="26"/>
        </w:rPr>
      </w:pPr>
    </w:p>
    <w:p w14:paraId="185EB96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Y sabes, mientras Pedro viviera, incluso cuando las redes estuvieran llenas, estarían vacías. Y él lo sabía. Y así, nuevamente, como les he dicho muchas veces, espero que haya repeticiones instantáneas en el cielo.</w:t>
      </w:r>
    </w:p>
    <w:p w14:paraId="04FAD3F3" w14:textId="77777777" w:rsidR="00A42D7F" w:rsidRPr="000C41C0" w:rsidRDefault="00A42D7F">
      <w:pPr>
        <w:rPr>
          <w:sz w:val="26"/>
          <w:szCs w:val="26"/>
        </w:rPr>
      </w:pPr>
    </w:p>
    <w:p w14:paraId="25A1C19C" w14:textId="21415A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Voy a ver esa foto. Mañana brumosa, un tipo parado allí en la playa. ¿Y por qué cuando nunca habéis pescado nada, alguien dice: ¿Cómo va la pesca, muchachos? Y es interesante que el texto griego tiene la palabrapaideia, hijos.</w:t>
      </w:r>
    </w:p>
    <w:p w14:paraId="498D3737" w14:textId="77777777" w:rsidR="00A42D7F" w:rsidRPr="000C41C0" w:rsidRDefault="00A42D7F">
      <w:pPr>
        <w:rPr>
          <w:sz w:val="26"/>
          <w:szCs w:val="26"/>
        </w:rPr>
      </w:pPr>
    </w:p>
    <w:p w14:paraId="498C2600" w14:textId="7C30FB2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¿Habéis pescado algún pez, niños? Pero estoy seguro de que son sólo los chicos. No los llama niños. ¿Cómo va la pesca, muchachos? Y escuchas a Peter decir, bueno, no he pescado nada.</w:t>
      </w:r>
    </w:p>
    <w:p w14:paraId="209AB2DB" w14:textId="77777777" w:rsidR="00A42D7F" w:rsidRPr="000C41C0" w:rsidRDefault="00A42D7F">
      <w:pPr>
        <w:rPr>
          <w:sz w:val="26"/>
          <w:szCs w:val="26"/>
        </w:rPr>
      </w:pPr>
    </w:p>
    <w:p w14:paraId="69CC41C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Y Juan dice: Pedro, es el Señor. Peter está al otro lado. Curiosamente, probablemente esté en taparrabos.</w:t>
      </w:r>
    </w:p>
    <w:p w14:paraId="5C03DD9C" w14:textId="77777777" w:rsidR="00A42D7F" w:rsidRPr="000C41C0" w:rsidRDefault="00A42D7F">
      <w:pPr>
        <w:rPr>
          <w:sz w:val="26"/>
          <w:szCs w:val="26"/>
        </w:rPr>
      </w:pPr>
    </w:p>
    <w:p w14:paraId="1B59889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Se pone la túnica para saltar al agua. No quiere presentarse ante Jesús en ropa interior. Esta es mi oportunidad.</w:t>
      </w:r>
    </w:p>
    <w:p w14:paraId="54DA8177" w14:textId="77777777" w:rsidR="00A42D7F" w:rsidRPr="000C41C0" w:rsidRDefault="00A42D7F">
      <w:pPr>
        <w:rPr>
          <w:sz w:val="26"/>
          <w:szCs w:val="26"/>
        </w:rPr>
      </w:pPr>
    </w:p>
    <w:p w14:paraId="5DA5A64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Esta es mi oportunidad de ser alimentado. Jesús ya tiene pescado allí al fuego. Y tan amablemente dice, oye, trae algunos de los tuyos.</w:t>
      </w:r>
    </w:p>
    <w:p w14:paraId="36E972F3" w14:textId="77777777" w:rsidR="00A42D7F" w:rsidRPr="000C41C0" w:rsidRDefault="00A42D7F">
      <w:pPr>
        <w:rPr>
          <w:sz w:val="26"/>
          <w:szCs w:val="26"/>
        </w:rPr>
      </w:pPr>
    </w:p>
    <w:p w14:paraId="34EB96B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Ese es Jesús. Me inclino a seguir ahí, pero no lo haré. Pero ahí está.</w:t>
      </w:r>
    </w:p>
    <w:p w14:paraId="4D02AEEB" w14:textId="77777777" w:rsidR="00A42D7F" w:rsidRPr="000C41C0" w:rsidRDefault="00A42D7F">
      <w:pPr>
        <w:rPr>
          <w:sz w:val="26"/>
          <w:szCs w:val="26"/>
        </w:rPr>
      </w:pPr>
    </w:p>
    <w:p w14:paraId="7AFD5A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Estas cosas no te alimentarán. Puede que tengas el estómago lleno y extendido, pero tendrás hambre. Por lo que realmente necesitas.</w:t>
      </w:r>
    </w:p>
    <w:p w14:paraId="648752EC" w14:textId="77777777" w:rsidR="00A42D7F" w:rsidRPr="000C41C0" w:rsidRDefault="00A42D7F">
      <w:pPr>
        <w:rPr>
          <w:sz w:val="26"/>
          <w:szCs w:val="26"/>
        </w:rPr>
      </w:pPr>
    </w:p>
    <w:p w14:paraId="36850C1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permanecerán en la tierra del Señor. Efraín volverá a Egipto y comerá alimentos inmundos en Asiria. Hambriento, hambriento.</w:t>
      </w:r>
    </w:p>
    <w:p w14:paraId="292CA3F8" w14:textId="77777777" w:rsidR="00A42D7F" w:rsidRPr="000C41C0" w:rsidRDefault="00A42D7F">
      <w:pPr>
        <w:rPr>
          <w:sz w:val="26"/>
          <w:szCs w:val="26"/>
        </w:rPr>
      </w:pPr>
    </w:p>
    <w:p w14:paraId="309B38F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Muy bien, entonces los versículos del cuatro al siete. No derramarán ofrendas de vino al Señor, ni les agradarán sus sacrificios. ¿Ah, de verdad? ¿Por qué no? Tales sacrificios serán para ellos como pan de duelo.</w:t>
      </w:r>
    </w:p>
    <w:p w14:paraId="4DE5F7DC" w14:textId="77777777" w:rsidR="00A42D7F" w:rsidRPr="000C41C0" w:rsidRDefault="00A42D7F">
      <w:pPr>
        <w:rPr>
          <w:sz w:val="26"/>
          <w:szCs w:val="26"/>
        </w:rPr>
      </w:pPr>
    </w:p>
    <w:p w14:paraId="0A6284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Todo el que los coma quedará inmundo. Esta comida será para ellos mismos. No entrará en el templo del Señor.</w:t>
      </w:r>
    </w:p>
    <w:p w14:paraId="007CF500" w14:textId="77777777" w:rsidR="00A42D7F" w:rsidRPr="000C41C0" w:rsidRDefault="00A42D7F">
      <w:pPr>
        <w:rPr>
          <w:sz w:val="26"/>
          <w:szCs w:val="26"/>
        </w:rPr>
      </w:pPr>
    </w:p>
    <w:p w14:paraId="54CFB539" w14:textId="48F016D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¿Qué hacéis en el día de vuestras fiestas señaladas en las fiestas del Señor? Aunque escapen de la destrucción, Egipto los reunirá. Memphis los enterrará. Sus tesoros de plata serán invadidos por zarzas, y espinos invadirán sus tiendas.</w:t>
      </w:r>
    </w:p>
    <w:p w14:paraId="3F683CB3" w14:textId="77777777" w:rsidR="00A42D7F" w:rsidRPr="000C41C0" w:rsidRDefault="00A42D7F">
      <w:pPr>
        <w:rPr>
          <w:sz w:val="26"/>
          <w:szCs w:val="26"/>
        </w:rPr>
      </w:pPr>
    </w:p>
    <w:p w14:paraId="1CED81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Se acercan los días del castigo. Los días del ajuste de cuentas están cerca. Que Israel sepa esto.</w:t>
      </w:r>
    </w:p>
    <w:p w14:paraId="5E7C0039" w14:textId="77777777" w:rsidR="00A42D7F" w:rsidRPr="000C41C0" w:rsidRDefault="00A42D7F">
      <w:pPr>
        <w:rPr>
          <w:sz w:val="26"/>
          <w:szCs w:val="26"/>
        </w:rPr>
      </w:pPr>
    </w:p>
    <w:p w14:paraId="56216F43" w14:textId="2199B04F" w:rsidR="00A42D7F" w:rsidRPr="000C41C0" w:rsidRDefault="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Entonces, ¿cuál es el pecado aquí? Yo lo llamaría la hipocresía del ritualismo. La hipocresía del ritualismo. Si si si.</w:t>
      </w:r>
    </w:p>
    <w:p w14:paraId="5BB62E09" w14:textId="77777777" w:rsidR="00A42D7F" w:rsidRPr="000C41C0" w:rsidRDefault="00A42D7F">
      <w:pPr>
        <w:rPr>
          <w:sz w:val="26"/>
          <w:szCs w:val="26"/>
        </w:rPr>
      </w:pPr>
    </w:p>
    <w:p w14:paraId="771101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Aquí está de nuevo el sincretismo. Están adorando a los dioses y diosas de la fertilidad en la era y en los lagares. Y también están adorando a Yahvé con este ritualismo inútil.</w:t>
      </w:r>
    </w:p>
    <w:p w14:paraId="62665F54" w14:textId="77777777" w:rsidR="00A42D7F" w:rsidRPr="000C41C0" w:rsidRDefault="00A42D7F">
      <w:pPr>
        <w:rPr>
          <w:sz w:val="26"/>
          <w:szCs w:val="26"/>
        </w:rPr>
      </w:pPr>
    </w:p>
    <w:p w14:paraId="0C6406D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Ezequiel tiene un cuadro terrible, terrible. Él dice: sacrificad a vuestros hijos a Moloc, el rey, allá en el valle de Hinom, el basurero, la Gehena. Y luego subís la colina con sangre en las manos para adorarme en mi templo.</w:t>
      </w:r>
    </w:p>
    <w:p w14:paraId="74671A1A" w14:textId="77777777" w:rsidR="00A42D7F" w:rsidRPr="000C41C0" w:rsidRDefault="00A42D7F">
      <w:pPr>
        <w:rPr>
          <w:sz w:val="26"/>
          <w:szCs w:val="26"/>
        </w:rPr>
      </w:pPr>
    </w:p>
    <w:p w14:paraId="326159E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Oh Dios mío. Oh Dios mío. Quienes los coman quedarán impuros.</w:t>
      </w:r>
    </w:p>
    <w:p w14:paraId="5BC2892C" w14:textId="77777777" w:rsidR="00A42D7F" w:rsidRPr="000C41C0" w:rsidRDefault="00A42D7F">
      <w:pPr>
        <w:rPr>
          <w:sz w:val="26"/>
          <w:szCs w:val="26"/>
        </w:rPr>
      </w:pPr>
    </w:p>
    <w:p w14:paraId="511534C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Ahora, ¿qué dice eso? Quiero decir, aquí estás. Estás cumpliendo con los requisitos levíticos. Estás haciendo todos los rituales y todas las cosas religiosas, pero eso te está volviendo impuro.</w:t>
      </w:r>
    </w:p>
    <w:p w14:paraId="359771D1" w14:textId="77777777" w:rsidR="00A42D7F" w:rsidRPr="000C41C0" w:rsidRDefault="00A42D7F">
      <w:pPr>
        <w:rPr>
          <w:sz w:val="26"/>
          <w:szCs w:val="26"/>
        </w:rPr>
      </w:pPr>
    </w:p>
    <w:p w14:paraId="0DF6347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¿Como puede ser? Ya no es un medio de gracia. Con la boca lo adoraron, pero su corazón estaba lejos de ellos. Realmente no estaba consagrado al Señor.</w:t>
      </w:r>
    </w:p>
    <w:p w14:paraId="3948B03F" w14:textId="77777777" w:rsidR="00A42D7F" w:rsidRPr="000C41C0" w:rsidRDefault="00A42D7F">
      <w:pPr>
        <w:rPr>
          <w:sz w:val="26"/>
          <w:szCs w:val="26"/>
        </w:rPr>
      </w:pPr>
    </w:p>
    <w:p w14:paraId="349E3EF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Estoy seguro de que hicieron todos los rituales. Lo pervirtieron. Ahora, de nuevo, es agradable pensar en la gente de hace 2.500 años.</w:t>
      </w:r>
    </w:p>
    <w:p w14:paraId="35E39BDF" w14:textId="77777777" w:rsidR="00A42D7F" w:rsidRPr="000C41C0" w:rsidRDefault="00A42D7F">
      <w:pPr>
        <w:rPr>
          <w:sz w:val="26"/>
          <w:szCs w:val="26"/>
        </w:rPr>
      </w:pPr>
    </w:p>
    <w:p w14:paraId="77DF8EAD" w14:textId="1F7ABC5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 posible para nosotros hacer esto? ¿Cómo? ¿Pasar por la liturgia sin quererlo? Se recoge el pelo el domingo por la mañana pero vive como el diablo el resto de la semana. ¿No ves que todo lo que entra en la boca pasa al estómago y es expulsado? Pero lo que sale de la boca, del corazón procede, y esto contamina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al hombre. Porque del corazón salen los malos pensamientos, el homicidio, el adulterio, la fornicación, el hurto, el falso testimonio </w:t>
      </w:r>
      <w:r xmlns:w="http://schemas.openxmlformats.org/wordprocessingml/2006/main" w:rsidR="00404DDD">
        <w:rPr>
          <w:rFonts w:ascii="Calibri" w:eastAsia="Calibri" w:hAnsi="Calibri" w:cs="Calibri"/>
          <w:sz w:val="26"/>
          <w:szCs w:val="26"/>
        </w:rPr>
        <w:t xml:space="preserve">y la calumnia.</w:t>
      </w:r>
    </w:p>
    <w:p w14:paraId="56718CCA" w14:textId="77777777" w:rsidR="00A42D7F" w:rsidRPr="000C41C0" w:rsidRDefault="00A42D7F">
      <w:pPr>
        <w:rPr>
          <w:sz w:val="26"/>
          <w:szCs w:val="26"/>
        </w:rPr>
      </w:pPr>
    </w:p>
    <w:p w14:paraId="5D330AA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Estos son los que contaminan al hombre, pero comer sin lavarse las manos no contamina a nadie. Mi madre realmente no creía en Jesús. Espero que tanto la Madre como Jesús me perdonen por eso.</w:t>
      </w:r>
    </w:p>
    <w:p w14:paraId="0A2CB0BE" w14:textId="77777777" w:rsidR="00A42D7F" w:rsidRPr="000C41C0" w:rsidRDefault="00A42D7F">
      <w:pPr>
        <w:rPr>
          <w:sz w:val="26"/>
          <w:szCs w:val="26"/>
        </w:rPr>
      </w:pPr>
    </w:p>
    <w:p w14:paraId="6F85171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 limpieza ritual no logra nada. La limpieza ritual es una lección objetiva diseñada para enseñarnos la verdad. Hay aquello que te contaminará en la presencia de Dios.</w:t>
      </w:r>
    </w:p>
    <w:p w14:paraId="5FD4357B" w14:textId="77777777" w:rsidR="00A42D7F" w:rsidRPr="000C41C0" w:rsidRDefault="00A42D7F">
      <w:pPr>
        <w:rPr>
          <w:sz w:val="26"/>
          <w:szCs w:val="26"/>
        </w:rPr>
      </w:pPr>
    </w:p>
    <w:p w14:paraId="6B14A565" w14:textId="6440506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Hay algo que te hará inmundo en su presencia. ¿Entendiste el punto? Si, vale. Entonces, como me gusta decir, Abraham dice: pásame el tocino.</w:t>
      </w:r>
    </w:p>
    <w:p w14:paraId="1219FB3F" w14:textId="77777777" w:rsidR="00A42D7F" w:rsidRPr="000C41C0" w:rsidRDefault="00A42D7F">
      <w:pPr>
        <w:rPr>
          <w:sz w:val="26"/>
          <w:szCs w:val="26"/>
        </w:rPr>
      </w:pPr>
    </w:p>
    <w:p w14:paraId="09C8549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Ahora bien, aquí hay otro posible pensamiento subyacente. Cuando los lleven al exilio, no podrán hacer nada de esto. No derramarán ofrendas de vino al Señor, ni le agradarán sus sacrificios.</w:t>
      </w:r>
    </w:p>
    <w:p w14:paraId="6560E663" w14:textId="77777777" w:rsidR="00A42D7F" w:rsidRPr="000C41C0" w:rsidRDefault="00A42D7F">
      <w:pPr>
        <w:rPr>
          <w:sz w:val="26"/>
          <w:szCs w:val="26"/>
        </w:rPr>
      </w:pPr>
    </w:p>
    <w:p w14:paraId="51734825" w14:textId="1BC45C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podrán hacer ninguno. Entonces, creo que hay un doble sentido aquí. Los presentes sacrificios que ofrecen no le agradan; no los limpies delante de él, y llegará el día en que no habrá ninguno.</w:t>
      </w:r>
    </w:p>
    <w:p w14:paraId="4EA387A9" w14:textId="77777777" w:rsidR="00A42D7F" w:rsidRPr="000C41C0" w:rsidRDefault="00A42D7F">
      <w:pPr>
        <w:rPr>
          <w:sz w:val="26"/>
          <w:szCs w:val="26"/>
        </w:rPr>
      </w:pPr>
    </w:p>
    <w:p w14:paraId="72983E86" w14:textId="12D5EF8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Nuevamente, si recuerdan en el capítulo 2, Oseas dice, Dios dice a través de Oseas, los llevaré al desierto y los cortejaré en el desierto. Ese es el exilio, donde no podrán hacer estas ofrendas, donde no podrán hacer estas cosas religiosas, y encontrarán al Señor nuevamente. En tus notas, para la pregunta 2, dije Mateo 15:8 al 11.</w:t>
      </w:r>
    </w:p>
    <w:p w14:paraId="55A39C9B" w14:textId="77777777" w:rsidR="00A42D7F" w:rsidRPr="000C41C0" w:rsidRDefault="00A42D7F">
      <w:pPr>
        <w:rPr>
          <w:sz w:val="26"/>
          <w:szCs w:val="26"/>
        </w:rPr>
      </w:pPr>
    </w:p>
    <w:p w14:paraId="00BBBEF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Esa es realmente la introducción. Mejor son estos, versículos 17 al 20. Entonces, si está guardando sus notas, corríjalas allí, por favor.</w:t>
      </w:r>
    </w:p>
    <w:p w14:paraId="3D99458C" w14:textId="77777777" w:rsidR="00A42D7F" w:rsidRPr="000C41C0" w:rsidRDefault="00A42D7F">
      <w:pPr>
        <w:rPr>
          <w:sz w:val="26"/>
          <w:szCs w:val="26"/>
        </w:rPr>
      </w:pPr>
    </w:p>
    <w:p w14:paraId="3C0DDA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Note entonces el versículo 6. Incluso si logran escapar de la destrucción, Egipto los reunirá y Menfis los enterrará. Recuerda la situación.</w:t>
      </w:r>
    </w:p>
    <w:p w14:paraId="7A82B48F" w14:textId="77777777" w:rsidR="00A42D7F" w:rsidRPr="000C41C0" w:rsidRDefault="00A42D7F">
      <w:pPr>
        <w:rPr>
          <w:sz w:val="26"/>
          <w:szCs w:val="26"/>
        </w:rPr>
      </w:pPr>
    </w:p>
    <w:p w14:paraId="0355CE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Aquí está Asiria viniendo del noreste. ¿Qué vamos a hacer? Bueno, dependamos de Egipto. Egipto nos ayudará contra los asirios, y Oseas dice, buena suerte con eso.</w:t>
      </w:r>
    </w:p>
    <w:p w14:paraId="0DCDDAF5" w14:textId="77777777" w:rsidR="00A42D7F" w:rsidRPr="000C41C0" w:rsidRDefault="00A42D7F">
      <w:pPr>
        <w:rPr>
          <w:sz w:val="26"/>
          <w:szCs w:val="26"/>
        </w:rPr>
      </w:pPr>
    </w:p>
    <w:p w14:paraId="2D559883" w14:textId="6B7B6B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Egipto, si prevaleciera, ¿qué haría, según ese versículo? ¿Cuál es el problema con las alianzas humanas? Son humanos. ¿Indulto? Los humanos somos volubles por naturaleza. Es interesante que los diplomáticos hablen de nuestros intereses.</w:t>
      </w:r>
    </w:p>
    <w:p w14:paraId="47C89336" w14:textId="77777777" w:rsidR="00A42D7F" w:rsidRPr="000C41C0" w:rsidRDefault="00A42D7F">
      <w:pPr>
        <w:rPr>
          <w:sz w:val="26"/>
          <w:szCs w:val="26"/>
        </w:rPr>
      </w:pPr>
    </w:p>
    <w:p w14:paraId="74C44C3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¿Cuáles son los intereses de nuestro país? Charles de Gaulle dijo: Francia no tiene intereses, Francia tiene objetivos. No se trata de hacer negocios que sean de nuestro interés, no. Se trata de utilizar a las personas para lograr nuestros objetivos.</w:t>
      </w:r>
    </w:p>
    <w:p w14:paraId="29ADC742" w14:textId="77777777" w:rsidR="00A42D7F" w:rsidRPr="000C41C0" w:rsidRDefault="00A42D7F">
      <w:pPr>
        <w:rPr>
          <w:sz w:val="26"/>
          <w:szCs w:val="26"/>
        </w:rPr>
      </w:pPr>
    </w:p>
    <w:p w14:paraId="0AC1F5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Lo único que hay que decir sobre De Gaulle es que dijo lo que pensaba. Entonces, todos estos tratos, los dioses de la fertilidad, la adoración inmunda. Ahora, mire los versículos 7 y siguientes.</w:t>
      </w:r>
    </w:p>
    <w:p w14:paraId="4DF92CB4" w14:textId="77777777" w:rsidR="00A42D7F" w:rsidRPr="000C41C0" w:rsidRDefault="00A42D7F">
      <w:pPr>
        <w:rPr>
          <w:sz w:val="26"/>
          <w:szCs w:val="26"/>
        </w:rPr>
      </w:pPr>
    </w:p>
    <w:p w14:paraId="6B34E1F6" w14:textId="027AC18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Se acercan los días del castigo. Los días del ajuste de cuentas están cerca. Que Israel sepa esto. Debido a que vuestros pecados son tantos y vuestra hostilidad tan grande, el profeta es considerado un tonto, y la persona inspirada, un maníaco.</w:t>
      </w:r>
    </w:p>
    <w:p w14:paraId="66CD7BC6" w14:textId="77777777" w:rsidR="00A42D7F" w:rsidRPr="000C41C0" w:rsidRDefault="00A42D7F">
      <w:pPr>
        <w:rPr>
          <w:sz w:val="26"/>
          <w:szCs w:val="26"/>
        </w:rPr>
      </w:pPr>
    </w:p>
    <w:p w14:paraId="741239DC" w14:textId="6ABE34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 profeta, junto con mi Dios, es el centinela de Efraín. Sin embargo, le esperan trampas en todos sus caminos y hostilidades en la casa de su Dios. Se han hundido profundamente en la corrupción, como en los días de Gabaa. Dios recordará su maldad y los castigará por su pecado.</w:t>
      </w:r>
    </w:p>
    <w:p w14:paraId="7A42B271" w14:textId="77777777" w:rsidR="00A42D7F" w:rsidRPr="000C41C0" w:rsidRDefault="00A42D7F">
      <w:pPr>
        <w:rPr>
          <w:sz w:val="26"/>
          <w:szCs w:val="26"/>
        </w:rPr>
      </w:pPr>
    </w:p>
    <w:p w14:paraId="6BC48D4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Ahora, si pensamos en esta lista como un resumen de sus pecados, y como dije aquí al principio, sus pecados son las cosas en las que confiaron en lugar de Yahweh, ¿cómo encajan estos versículos? Versículos 7, 8 y 9. ¿Cuál es su pecado aquí? Ignorando la advertencia, burlándose de ella. El profeta está en peligro en la casa de Dios. Entonces, en cierto sentido lo que vemos aquí es tanto la causa como el efecto de lo anterior.</w:t>
      </w:r>
    </w:p>
    <w:p w14:paraId="6E6C390D" w14:textId="77777777" w:rsidR="00A42D7F" w:rsidRPr="000C41C0" w:rsidRDefault="00A42D7F">
      <w:pPr>
        <w:rPr>
          <w:sz w:val="26"/>
          <w:szCs w:val="26"/>
        </w:rPr>
      </w:pPr>
    </w:p>
    <w:p w14:paraId="48D58F59" w14:textId="72DA4C0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Note lo que dice. Debido a que tus pecados son tantos y tu hostilidad tan grande, el profeta es considerado un tonto. Pensemos en eso por un minuto.</w:t>
      </w:r>
    </w:p>
    <w:p w14:paraId="43E92B43" w14:textId="77777777" w:rsidR="00A42D7F" w:rsidRPr="000C41C0" w:rsidRDefault="00A42D7F">
      <w:pPr>
        <w:rPr>
          <w:sz w:val="26"/>
          <w:szCs w:val="26"/>
        </w:rPr>
      </w:pPr>
    </w:p>
    <w:p w14:paraId="632D92B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Debido a que tus pecados son tan grandes, el profeta es considerado un tonto. ¿Cómo funciona? A nadie le gusta que le digan que está haciendo algo mal. Vale, sus mentes están tan corruptas que lo que es verdad parece una idiotez.</w:t>
      </w:r>
    </w:p>
    <w:p w14:paraId="6661529C" w14:textId="77777777" w:rsidR="00A42D7F" w:rsidRPr="000C41C0" w:rsidRDefault="00A42D7F">
      <w:pPr>
        <w:rPr>
          <w:sz w:val="26"/>
          <w:szCs w:val="26"/>
        </w:rPr>
      </w:pPr>
    </w:p>
    <w:p w14:paraId="3EAB215C" w14:textId="394010E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Su forma de pensar se ha vuelto una tontería. El pecado llega a estar tan arraigado que cualquier cosa que se oponga a él parece una tontería. En los últimos días, querían que les hicieran cosquillas en los oídos.</w:t>
      </w:r>
    </w:p>
    <w:p w14:paraId="462B9579" w14:textId="77777777" w:rsidR="00A42D7F" w:rsidRPr="000C41C0" w:rsidRDefault="00A42D7F">
      <w:pPr>
        <w:rPr>
          <w:sz w:val="26"/>
          <w:szCs w:val="26"/>
        </w:rPr>
      </w:pPr>
    </w:p>
    <w:p w14:paraId="11120E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 verdad es ofensiva. Estamos ahí, ¿no? Estaban allí. Casi sentí náuseas al leer un artículo del Wall Street Journal en el periódico del sábado.</w:t>
      </w:r>
    </w:p>
    <w:p w14:paraId="7CC84838" w14:textId="77777777" w:rsidR="00A42D7F" w:rsidRPr="000C41C0" w:rsidRDefault="00A42D7F">
      <w:pPr>
        <w:rPr>
          <w:sz w:val="26"/>
          <w:szCs w:val="26"/>
        </w:rPr>
      </w:pPr>
    </w:p>
    <w:p w14:paraId="2A8797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Dentro de 10 años, los machos podrán producir sus propios huevos. Un investigador japonés ya lo ha hecho con ratones. Perdóname, pero me alegro de ser viejo.</w:t>
      </w:r>
    </w:p>
    <w:p w14:paraId="2ED3F543" w14:textId="77777777" w:rsidR="00A42D7F" w:rsidRPr="000C41C0" w:rsidRDefault="00A42D7F">
      <w:pPr>
        <w:rPr>
          <w:sz w:val="26"/>
          <w:szCs w:val="26"/>
        </w:rPr>
      </w:pPr>
    </w:p>
    <w:p w14:paraId="1474E48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qué se enfrentarán nuestros hijos y nietos en el mundo? Y si alguien dijera: Dios te hizo hombre y mujer, ve y reproduce, ¿cómo se tratará eso?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Hostilmente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No puedes decirme eso. Crees que los humanos no hemos aprendido nada.</w:t>
      </w:r>
    </w:p>
    <w:p w14:paraId="636F088B" w14:textId="77777777" w:rsidR="00A42D7F" w:rsidRPr="000C41C0" w:rsidRDefault="00A42D7F">
      <w:pPr>
        <w:rPr>
          <w:sz w:val="26"/>
          <w:szCs w:val="26"/>
        </w:rPr>
      </w:pPr>
    </w:p>
    <w:p w14:paraId="35A7BAF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 esperan trampas en todos sus caminos y hostilidades en la casa de su Dios. Se han hundido profundamente en la corrupción como en los días de Gabaa. Gabaa, Jueces, capítulo 19.</w:t>
      </w:r>
    </w:p>
    <w:p w14:paraId="7EBCD3AC" w14:textId="77777777" w:rsidR="00A42D7F" w:rsidRPr="000C41C0" w:rsidRDefault="00A42D7F">
      <w:pPr>
        <w:rPr>
          <w:sz w:val="26"/>
          <w:szCs w:val="26"/>
        </w:rPr>
      </w:pPr>
    </w:p>
    <w:p w14:paraId="2D1158E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Historia asombrosa. El levita y su concubina. Y el narrador de Jueces es muy, muy talentoso.</w:t>
      </w:r>
    </w:p>
    <w:p w14:paraId="0D8D8E96" w14:textId="77777777" w:rsidR="00A42D7F" w:rsidRPr="000C41C0" w:rsidRDefault="00A42D7F">
      <w:pPr>
        <w:rPr>
          <w:sz w:val="26"/>
          <w:szCs w:val="26"/>
        </w:rPr>
      </w:pPr>
    </w:p>
    <w:p w14:paraId="0AA3C818" w14:textId="1026BC8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tiene que decirnos qué pensar. El levita tiene una concubina. Eso ya plantea una pregunta. Entonces vinieron a Gabaa de Benjamín para pasar la noche.</w:t>
      </w:r>
    </w:p>
    <w:p w14:paraId="483FEBA7" w14:textId="77777777" w:rsidR="00A42D7F" w:rsidRPr="000C41C0" w:rsidRDefault="00A42D7F">
      <w:pPr>
        <w:rPr>
          <w:sz w:val="26"/>
          <w:szCs w:val="26"/>
        </w:rPr>
      </w:pPr>
    </w:p>
    <w:p w14:paraId="5740429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 señor mayor dice, no pases la noche en la plaza. No montes tu tienda aquí. Entra conmigo a la casa.</w:t>
      </w:r>
    </w:p>
    <w:p w14:paraId="57470A98" w14:textId="77777777" w:rsidR="00A42D7F" w:rsidRPr="000C41C0" w:rsidRDefault="00A42D7F">
      <w:pPr>
        <w:rPr>
          <w:sz w:val="26"/>
          <w:szCs w:val="26"/>
        </w:rPr>
      </w:pPr>
    </w:p>
    <w:p w14:paraId="5B6E59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Sodoma, sácalo para que lo conozcamos. He visto un artículo en el que el autor dice que solo querían ser amigables. Dáme un respiro.</w:t>
      </w:r>
    </w:p>
    <w:p w14:paraId="336AE174" w14:textId="77777777" w:rsidR="00A42D7F" w:rsidRPr="000C41C0" w:rsidRDefault="00A42D7F">
      <w:pPr>
        <w:rPr>
          <w:sz w:val="26"/>
          <w:szCs w:val="26"/>
        </w:rPr>
      </w:pPr>
    </w:p>
    <w:p w14:paraId="2657F3F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Dáme un respiro. Bueno, no queremos permitir la violación en grupo de homosexuales, pero permitiremos la violación en grupo de heterosexuales. Saca a la concubina.</w:t>
      </w:r>
    </w:p>
    <w:p w14:paraId="1736EF86" w14:textId="77777777" w:rsidR="00A42D7F" w:rsidRPr="000C41C0" w:rsidRDefault="00A42D7F">
      <w:pPr>
        <w:rPr>
          <w:sz w:val="26"/>
          <w:szCs w:val="26"/>
        </w:rPr>
      </w:pPr>
    </w:p>
    <w:p w14:paraId="318FA24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Y cuando encuentra su cuerpo en la puerta por la mañana, se pone furioso. Corta su cuerpo en 12 pedazos. Envía cada pieza a una de las otras tribus.</w:t>
      </w:r>
    </w:p>
    <w:p w14:paraId="6E5132EA" w14:textId="77777777" w:rsidR="00A42D7F" w:rsidRPr="000C41C0" w:rsidRDefault="00A42D7F">
      <w:pPr>
        <w:rPr>
          <w:sz w:val="26"/>
          <w:szCs w:val="26"/>
        </w:rPr>
      </w:pPr>
    </w:p>
    <w:p w14:paraId="3C1B32E5" w14:textId="50B2978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 dejar que esto siga así? Se han hundido profundamente en la corrupción como en los días de Gabaa. Sí Sí. Versículo 10, cuando encontré a Israel, fue como encontrar uvas en el desierto.</w:t>
      </w:r>
    </w:p>
    <w:p w14:paraId="7A7C46A4" w14:textId="77777777" w:rsidR="00A42D7F" w:rsidRPr="000C41C0" w:rsidRDefault="00A42D7F">
      <w:pPr>
        <w:rPr>
          <w:sz w:val="26"/>
          <w:szCs w:val="26"/>
        </w:rPr>
      </w:pPr>
    </w:p>
    <w:p w14:paraId="0CAEFE6A" w14:textId="11575B03"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está nuevamente este lenguaje de cosecha. Oh, vaya. Guau.</w:t>
      </w:r>
    </w:p>
    <w:p w14:paraId="3062CD4D" w14:textId="77777777" w:rsidR="00A42D7F" w:rsidRPr="000C41C0" w:rsidRDefault="00A42D7F">
      <w:pPr>
        <w:rPr>
          <w:sz w:val="26"/>
          <w:szCs w:val="26"/>
        </w:rPr>
      </w:pPr>
    </w:p>
    <w:p w14:paraId="596ABD91" w14:textId="5EB3475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Aquí estoy, muriendo de sed y de hambre en el desierto, y contemplando estas deliciosas uvas. Eso es lo que siento por Israel. Eso es lo que sentí por ti.</w:t>
      </w:r>
    </w:p>
    <w:p w14:paraId="6EF73F29" w14:textId="77777777" w:rsidR="00A42D7F" w:rsidRPr="000C41C0" w:rsidRDefault="00A42D7F">
      <w:pPr>
        <w:rPr>
          <w:sz w:val="26"/>
          <w:szCs w:val="26"/>
        </w:rPr>
      </w:pPr>
    </w:p>
    <w:p w14:paraId="1E3EFFC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Cuando vi a vuestros antepasados, fue como ver los primeros frutos de la higuera. ¿Tu recuerdas? Jesús y maldiciendo a la higuera. No se trataba de una higuera.</w:t>
      </w:r>
    </w:p>
    <w:p w14:paraId="71E7671B" w14:textId="77777777" w:rsidR="00A42D7F" w:rsidRPr="000C41C0" w:rsidRDefault="00A42D7F">
      <w:pPr>
        <w:rPr>
          <w:sz w:val="26"/>
          <w:szCs w:val="26"/>
        </w:rPr>
      </w:pPr>
    </w:p>
    <w:p w14:paraId="556B73A3" w14:textId="539DA2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Se trataba de Israel. Dios encontró esa higuera de Israel, y hubo frutos tempranos. Oh, bien, bien, bien.</w:t>
      </w:r>
    </w:p>
    <w:p w14:paraId="164025BC" w14:textId="77777777" w:rsidR="00A42D7F" w:rsidRPr="000C41C0" w:rsidRDefault="00A42D7F">
      <w:pPr>
        <w:rPr>
          <w:sz w:val="26"/>
          <w:szCs w:val="26"/>
        </w:rPr>
      </w:pPr>
    </w:p>
    <w:p w14:paraId="35F457E4" w14:textId="01D1428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Y creo que la gente está preocupada, con razón, porque la historia de Jesús dice que era demasiado pronto para los higos. Bueno, ¿qué hace maldiciendo al árbol? Porque no fue hacer lo que él hizo, es una parábola. Es Israel.</w:t>
      </w:r>
    </w:p>
    <w:p w14:paraId="79DCA150" w14:textId="77777777" w:rsidR="00A42D7F" w:rsidRPr="000C41C0" w:rsidRDefault="00A42D7F">
      <w:pPr>
        <w:rPr>
          <w:sz w:val="26"/>
          <w:szCs w:val="26"/>
        </w:rPr>
      </w:pPr>
    </w:p>
    <w:p w14:paraId="202571F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Israel que había dado frutos tempranos y tanto agradó al padre. Ahora Israel no tiene ningún fruto. Pero cuando llegaron a Baal Peor, ahora recordad la historia.</w:t>
      </w:r>
    </w:p>
    <w:p w14:paraId="579142BB" w14:textId="77777777" w:rsidR="00A42D7F" w:rsidRPr="000C41C0" w:rsidRDefault="00A42D7F">
      <w:pPr>
        <w:rPr>
          <w:sz w:val="26"/>
          <w:szCs w:val="26"/>
        </w:rPr>
      </w:pPr>
    </w:p>
    <w:p w14:paraId="7AB9D666" w14:textId="1C314A4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Balaam, el profeta bien pagado, fue contratado para maldecir a Israel cuando se dirigían a la tierra prometida y no pudo hacerlo. Cada vez que abría la boca,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los bendecía. </w:t>
      </w:r>
      <w:r xmlns:w="http://schemas.openxmlformats.org/wordprocessingml/2006/main" w:rsidR="00404DDD" w:rsidRPr="000C41C0">
        <w:rPr>
          <w:rFonts w:ascii="Calibri" w:eastAsia="Calibri" w:hAnsi="Calibri" w:cs="Calibri"/>
          <w:sz w:val="26"/>
          <w:szCs w:val="26"/>
        </w:rPr>
        <w:t xml:space="preserve">Entonces, ¿qué hizo? Después de que todo haya terminado, les dijo a los moabitas, simplemente preséntenles a su Dios de la fertilidad, Baal Peor.</w:t>
      </w:r>
    </w:p>
    <w:p w14:paraId="4662F86C" w14:textId="77777777" w:rsidR="00A42D7F" w:rsidRPr="000C41C0" w:rsidRDefault="00A42D7F">
      <w:pPr>
        <w:rPr>
          <w:sz w:val="26"/>
          <w:szCs w:val="26"/>
        </w:rPr>
      </w:pPr>
    </w:p>
    <w:p w14:paraId="5DE11A54" w14:textId="25AB7F6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lenguaje del versículo 10 es poderoso. Cuando llegaron a Baal Peor, se dedicaron. No es simplemente que se involucraran con este Dios de la fertilidad.</w:t>
      </w:r>
    </w:p>
    <w:p w14:paraId="1FBBF337" w14:textId="77777777" w:rsidR="00A42D7F" w:rsidRPr="000C41C0" w:rsidRDefault="00A42D7F">
      <w:pPr>
        <w:rPr>
          <w:sz w:val="26"/>
          <w:szCs w:val="26"/>
        </w:rPr>
      </w:pPr>
    </w:p>
    <w:p w14:paraId="086E51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Se dedicaron. Elías le dice a Acab, te has vendido al pecado. Se dedicaron, y me gusta lo que hace la NVI aquí, a esa cosa vergonzosa.</w:t>
      </w:r>
    </w:p>
    <w:p w14:paraId="0B3E86BA" w14:textId="77777777" w:rsidR="00A42D7F" w:rsidRPr="000C41C0" w:rsidRDefault="00A42D7F">
      <w:pPr>
        <w:rPr>
          <w:sz w:val="26"/>
          <w:szCs w:val="26"/>
        </w:rPr>
      </w:pPr>
    </w:p>
    <w:p w14:paraId="78C33CFF" w14:textId="60AEED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 hebreo dice que se dedicaron a la vergüenza. Se vendieron a lo que los avergonzaría. Se vendieron a un comportamiento que no glorificaría a la humanidad pero sí la degradaría.</w:t>
      </w:r>
    </w:p>
    <w:p w14:paraId="75080203" w14:textId="77777777" w:rsidR="00A42D7F" w:rsidRPr="000C41C0" w:rsidRDefault="00A42D7F">
      <w:pPr>
        <w:rPr>
          <w:sz w:val="26"/>
          <w:szCs w:val="26"/>
        </w:rPr>
      </w:pPr>
    </w:p>
    <w:p w14:paraId="4F4225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Y se volvieron tan viles como lo que amaban. El pecado, como ve, no es simplemente algo que hacemos. Es algo en lo que nos convertimos.</w:t>
      </w:r>
    </w:p>
    <w:p w14:paraId="3799F5F6" w14:textId="77777777" w:rsidR="00A42D7F" w:rsidRPr="000C41C0" w:rsidRDefault="00A42D7F">
      <w:pPr>
        <w:rPr>
          <w:sz w:val="26"/>
          <w:szCs w:val="26"/>
        </w:rPr>
      </w:pPr>
    </w:p>
    <w:p w14:paraId="287DAF71" w14:textId="509A537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Tan vil como lo que amaban, ya hemos hablado antes del hebreo. Esta no es la palabra hesed, elegir lo mejor para otro a cualquier costo para uno mismo.</w:t>
      </w:r>
    </w:p>
    <w:p w14:paraId="78C04A0E" w14:textId="77777777" w:rsidR="00A42D7F" w:rsidRPr="000C41C0" w:rsidRDefault="00A42D7F">
      <w:pPr>
        <w:rPr>
          <w:sz w:val="26"/>
          <w:szCs w:val="26"/>
        </w:rPr>
      </w:pPr>
    </w:p>
    <w:p w14:paraId="03E5EA4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esta es la palabra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que es afecto. Ellos se enamoraron. Se enamoraron del pecado.</w:t>
      </w:r>
    </w:p>
    <w:p w14:paraId="265994EA" w14:textId="77777777" w:rsidR="00A42D7F" w:rsidRPr="000C41C0" w:rsidRDefault="00A42D7F">
      <w:pPr>
        <w:rPr>
          <w:sz w:val="26"/>
          <w:szCs w:val="26"/>
        </w:rPr>
      </w:pPr>
    </w:p>
    <w:p w14:paraId="55B296CB" w14:textId="4B8189B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Se sintieron atraídos por ello y sucumbieron a él. Y nuevamente, la palabra hebrea que se traduce como vil es muy expresiva. Detestable.</w:t>
      </w:r>
    </w:p>
    <w:p w14:paraId="3F4FD605" w14:textId="77777777" w:rsidR="00A42D7F" w:rsidRPr="000C41C0" w:rsidRDefault="00A42D7F">
      <w:pPr>
        <w:rPr>
          <w:sz w:val="26"/>
          <w:szCs w:val="26"/>
        </w:rPr>
      </w:pPr>
    </w:p>
    <w:p w14:paraId="74D2435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Nauseabundo. Trágico. Oh mi.</w:t>
      </w:r>
    </w:p>
    <w:p w14:paraId="416E9CC0" w14:textId="77777777" w:rsidR="00A42D7F" w:rsidRPr="000C41C0" w:rsidRDefault="00A42D7F">
      <w:pPr>
        <w:rPr>
          <w:sz w:val="26"/>
          <w:szCs w:val="26"/>
        </w:rPr>
      </w:pPr>
    </w:p>
    <w:p w14:paraId="4B804F7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Elija el camino que nos señalan los profetas. Elige el camino de la alegría. Elige el camino de la pureza.</w:t>
      </w:r>
    </w:p>
    <w:p w14:paraId="14762ACE" w14:textId="77777777" w:rsidR="00A42D7F" w:rsidRPr="000C41C0" w:rsidRDefault="00A42D7F">
      <w:pPr>
        <w:rPr>
          <w:sz w:val="26"/>
          <w:szCs w:val="26"/>
        </w:rPr>
      </w:pPr>
    </w:p>
    <w:p w14:paraId="1454E3C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Elige la forma de vida. Elige el camino de la plenitud. Y convertirte en todas esas cosas.</w:t>
      </w:r>
    </w:p>
    <w:p w14:paraId="17B1F819" w14:textId="77777777" w:rsidR="00A42D7F" w:rsidRPr="000C41C0" w:rsidRDefault="00A42D7F">
      <w:pPr>
        <w:rPr>
          <w:sz w:val="26"/>
          <w:szCs w:val="26"/>
        </w:rPr>
      </w:pPr>
    </w:p>
    <w:p w14:paraId="2187852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elige el otro camino y conviértete en todas esas cosas. Este es Isaías. Este capítulo 44 de Isaías es muy poderoso.</w:t>
      </w:r>
    </w:p>
    <w:p w14:paraId="670C6AEE" w14:textId="77777777" w:rsidR="00A42D7F" w:rsidRPr="000C41C0" w:rsidRDefault="00A42D7F">
      <w:pPr>
        <w:rPr>
          <w:sz w:val="26"/>
          <w:szCs w:val="26"/>
        </w:rPr>
      </w:pPr>
    </w:p>
    <w:p w14:paraId="626F220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Ésta es la burla más fuerte de la práctica de la idolatría en toda la Biblia. Se necesitan unos 20 versos para hacerlo. Y al final, has plantado este árbol en el bosque.</w:t>
      </w:r>
    </w:p>
    <w:p w14:paraId="5C7919CB" w14:textId="77777777" w:rsidR="00A42D7F" w:rsidRPr="000C41C0" w:rsidRDefault="00A42D7F">
      <w:pPr>
        <w:rPr>
          <w:sz w:val="26"/>
          <w:szCs w:val="26"/>
        </w:rPr>
      </w:pPr>
    </w:p>
    <w:p w14:paraId="2CDF63E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Lo has nutrido con mucho cuidado. Es la mejor madera que puedas permitirte. Finalmente, ha madurado.</w:t>
      </w:r>
    </w:p>
    <w:p w14:paraId="11076E21" w14:textId="77777777" w:rsidR="00A42D7F" w:rsidRPr="000C41C0" w:rsidRDefault="00A42D7F">
      <w:pPr>
        <w:rPr>
          <w:sz w:val="26"/>
          <w:szCs w:val="26"/>
        </w:rPr>
      </w:pPr>
    </w:p>
    <w:p w14:paraId="6518B51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Lo cortas y lo cortas en dos troncos. Un tronco lo usas para cenar, y el otro tronco lo cubres con oro y te inclinas ante él y le dices: sálvame. Y en cierto modo ves a Isaías decir, sí, sí, sí, sí, sí.</w:t>
      </w:r>
    </w:p>
    <w:p w14:paraId="7FE809AB" w14:textId="77777777" w:rsidR="00A42D7F" w:rsidRPr="000C41C0" w:rsidRDefault="00A42D7F">
      <w:pPr>
        <w:rPr>
          <w:sz w:val="26"/>
          <w:szCs w:val="26"/>
        </w:rPr>
      </w:pPr>
    </w:p>
    <w:p w14:paraId="03C7EEE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Qué estupidez e ignorancia. Tienen los ojos cerrados. No pueden ver.</w:t>
      </w:r>
    </w:p>
    <w:p w14:paraId="28256259" w14:textId="77777777" w:rsidR="00A42D7F" w:rsidRPr="000C41C0" w:rsidRDefault="00A42D7F">
      <w:pPr>
        <w:rPr>
          <w:sz w:val="26"/>
          <w:szCs w:val="26"/>
        </w:rPr>
      </w:pPr>
    </w:p>
    <w:p w14:paraId="3D3AB3EB" w14:textId="20FA1551"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Sus mentes están cerradas. No pueden pensar. La persona que hizo el ídolo nunca se detiene a reflexionar sobre por qué es sólo un bloque de madera.</w:t>
      </w:r>
    </w:p>
    <w:p w14:paraId="10151212" w14:textId="77777777" w:rsidR="00A42D7F" w:rsidRPr="000C41C0" w:rsidRDefault="00A42D7F">
      <w:pPr>
        <w:rPr>
          <w:sz w:val="26"/>
          <w:szCs w:val="26"/>
        </w:rPr>
      </w:pPr>
    </w:p>
    <w:p w14:paraId="1362EBE6" w14:textId="4B59EAF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Quemé la mitad para calentar y lo usé para hornear pan y asar carne. ¿Cómo puede el resto ser un dios? ¿Debo inclinarme para adorar un trozo de madera? El pobre tonto engañado se alimenta de cenizas. Aquí nuevamente, note el doble lenguaje.</w:t>
      </w:r>
    </w:p>
    <w:p w14:paraId="5500823D" w14:textId="77777777" w:rsidR="00A42D7F" w:rsidRPr="000C41C0" w:rsidRDefault="00A42D7F">
      <w:pPr>
        <w:rPr>
          <w:sz w:val="26"/>
          <w:szCs w:val="26"/>
        </w:rPr>
      </w:pPr>
    </w:p>
    <w:p w14:paraId="0F91340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Usas este trozo de madera para cocinar tu cena y usas el mismo trozo de madera para hacer un dios. ¿Que has comido? Has comido cenizas. Él confía en algo que no puede ayudarlo en absoluto, pero no se atreve a preguntar: ¿No es una mentira este ídolo que tengo en la mano? Y nuevamente, la palabra aquí es poderosa.</w:t>
      </w:r>
    </w:p>
    <w:p w14:paraId="5085D087" w14:textId="77777777" w:rsidR="00A42D7F" w:rsidRPr="000C41C0" w:rsidRDefault="00A42D7F">
      <w:pPr>
        <w:rPr>
          <w:sz w:val="26"/>
          <w:szCs w:val="26"/>
        </w:rPr>
      </w:pPr>
    </w:p>
    <w:p w14:paraId="389D98AB" w14:textId="0E0D553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es la simple palabra para mentira. Es algo que es una decepción, algo que es un engaño. Por lo tanto, no es sólo falso, sino totalmente engañoso.</w:t>
      </w:r>
    </w:p>
    <w:p w14:paraId="10F6B8DB" w14:textId="77777777" w:rsidR="00A42D7F" w:rsidRPr="000C41C0" w:rsidRDefault="00A42D7F">
      <w:pPr>
        <w:rPr>
          <w:sz w:val="26"/>
          <w:szCs w:val="26"/>
        </w:rPr>
      </w:pPr>
    </w:p>
    <w:p w14:paraId="641E70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 una palabra que se usa a menudo para los ídolos en el Antiguo Testamento, y es una palabra un poco burlona. ¿Por qué no vas a adorar tu engaño? ¿Por qué no vas a adorar tu decepción? Y, por supuesto, Romanos 128. Como pensaban que era una tontería reconocer a Dios, él los abandonó a sus pensamientos tontos y les permitió hacer cosas que nunca deberían hacerse.</w:t>
      </w:r>
    </w:p>
    <w:p w14:paraId="7EC0F2F6" w14:textId="77777777" w:rsidR="00A42D7F" w:rsidRPr="000C41C0" w:rsidRDefault="00A42D7F">
      <w:pPr>
        <w:rPr>
          <w:sz w:val="26"/>
          <w:szCs w:val="26"/>
        </w:rPr>
      </w:pPr>
    </w:p>
    <w:p w14:paraId="4B35B80F" w14:textId="749FC2C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 gloria de Efraín volará como un pájaro: sin nacimiento, sin embarazo, sin concepción. De nuevo, ¿escuchas lo que sucede allí sobre la fertilidad? Adoras a estos dioses para obtener cosechas.</w:t>
      </w:r>
    </w:p>
    <w:p w14:paraId="66E2F87B" w14:textId="77777777" w:rsidR="00A42D7F" w:rsidRPr="000C41C0" w:rsidRDefault="00A42D7F">
      <w:pPr>
        <w:rPr>
          <w:sz w:val="26"/>
          <w:szCs w:val="26"/>
        </w:rPr>
      </w:pPr>
    </w:p>
    <w:p w14:paraId="2C6369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Adoras a estos dioses para tener muchos hijos. Adoras a estos dioses para obtener abundancia. Y, de hecho, obtendrás lo contrario.</w:t>
      </w:r>
    </w:p>
    <w:p w14:paraId="7CC5577A" w14:textId="77777777" w:rsidR="00A42D7F" w:rsidRPr="000C41C0" w:rsidRDefault="00A42D7F">
      <w:pPr>
        <w:rPr>
          <w:sz w:val="26"/>
          <w:szCs w:val="26"/>
        </w:rPr>
      </w:pPr>
    </w:p>
    <w:p w14:paraId="39B9D583" w14:textId="5033AC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Incluso si crían hijos, los privaré de todos. ¡Ay de ellos cuando me aparte de ellos! Ahora, señalo aquí, tres veces, 12, 13, 16, Dios dice, les voy a quitar sus hijos.</w:t>
      </w:r>
    </w:p>
    <w:p w14:paraId="2940D58A" w14:textId="77777777" w:rsidR="00A42D7F" w:rsidRPr="000C41C0" w:rsidRDefault="00A42D7F">
      <w:pPr>
        <w:rPr>
          <w:sz w:val="26"/>
          <w:szCs w:val="26"/>
        </w:rPr>
      </w:pPr>
    </w:p>
    <w:p w14:paraId="374CC588" w14:textId="7BB9C10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Pero me pregunto si podríamos pensar en ello de otra manera, no simplemente de manera obvia: todos sus hijos van a morir. Pero, como dije aquí, ¿qué probabilidades hay de que las personas que hacen lo que hacen estas personas produzcan hijos que amen a Dios? Van a perder a sus hijos. Y nuevamente, observamos nuestra sociedad donde las personas destrozadas están perdiendo a sus hijos a diestra y siniestra.</w:t>
      </w:r>
    </w:p>
    <w:p w14:paraId="1742C74E" w14:textId="77777777" w:rsidR="00A42D7F" w:rsidRPr="000C41C0" w:rsidRDefault="00A42D7F">
      <w:pPr>
        <w:rPr>
          <w:sz w:val="26"/>
          <w:szCs w:val="26"/>
        </w:rPr>
      </w:pPr>
    </w:p>
    <w:p w14:paraId="77E4A71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Niños, una vez más, me rompe particularmente el corazón ver a una mujer joven con un par de niños pequeños liándose con algunos; tengo palabras para describirlo, pero no las usaré. ¿Y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qué hace? Entra y mata a los niños. Y ella no puede detenerlo porque lo ama.</w:t>
      </w:r>
    </w:p>
    <w:p w14:paraId="19EB208F" w14:textId="77777777" w:rsidR="00A42D7F" w:rsidRPr="000C41C0" w:rsidRDefault="00A42D7F">
      <w:pPr>
        <w:rPr>
          <w:sz w:val="26"/>
          <w:szCs w:val="26"/>
        </w:rPr>
      </w:pPr>
    </w:p>
    <w:p w14:paraId="6C4CC385" w14:textId="6316B9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Entonces, como he tratado de decir muchas veces, la Biblia hablará directamente sobre lo que Dios hace. Voy a quitarte a tus hijos. Dios mío, qué tirano celestial más malvado.</w:t>
      </w:r>
    </w:p>
    <w:p w14:paraId="57F5C0A6" w14:textId="77777777" w:rsidR="00A42D7F" w:rsidRPr="000C41C0" w:rsidRDefault="00A42D7F">
      <w:pPr>
        <w:rPr>
          <w:sz w:val="26"/>
          <w:szCs w:val="26"/>
        </w:rPr>
      </w:pPr>
    </w:p>
    <w:p w14:paraId="09EC798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¿Qué tal si él ha diseñado el mundo de tal manera que si actúas así, perderás a tus hijos? Cosechas lo que siembras. Sí Sí.</w:t>
      </w:r>
    </w:p>
    <w:p w14:paraId="4FFFB026" w14:textId="77777777" w:rsidR="00A42D7F" w:rsidRPr="000C41C0" w:rsidRDefault="00A42D7F">
      <w:pPr>
        <w:rPr>
          <w:sz w:val="26"/>
          <w:szCs w:val="26"/>
        </w:rPr>
      </w:pPr>
    </w:p>
    <w:p w14:paraId="1F1575CD" w14:textId="668BDA0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Entonces, creo que esto es tremendamente importante cuando pensamos en la Biblia. Y cuando lo diga directamente, Dios lo hará. Y decimos, ¿qué? Pensemos en términos más amplios de cómo él ha hecho que el mundo funcione y qué nos sucederá si no cumplimos con esa función.</w:t>
      </w:r>
    </w:p>
    <w:p w14:paraId="155504B4" w14:textId="77777777" w:rsidR="00A42D7F" w:rsidRPr="000C41C0" w:rsidRDefault="00A42D7F">
      <w:pPr>
        <w:rPr>
          <w:sz w:val="26"/>
          <w:szCs w:val="26"/>
        </w:rPr>
      </w:pPr>
    </w:p>
    <w:p w14:paraId="79A22EF3" w14:textId="7714B8E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Una vez más, el lenguaje de la fertilidad es muy poderoso. Versículo 14, dales, Señor, ¿qué les darás? Dadles úteros que aborten y pechos secos. Mmmm.</w:t>
      </w:r>
    </w:p>
    <w:p w14:paraId="5DF01E01" w14:textId="77777777" w:rsidR="00A42D7F" w:rsidRPr="000C41C0" w:rsidRDefault="00A42D7F">
      <w:pPr>
        <w:rPr>
          <w:sz w:val="26"/>
          <w:szCs w:val="26"/>
        </w:rPr>
      </w:pPr>
    </w:p>
    <w:p w14:paraId="5FBC04C5"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Si intentas manipular el mundo y satisfacer tus propias necesidades, no funcionará. El mundo no está hecho de esa manera. Versículo 15, nuevamente, mire de cerca.</w:t>
      </w:r>
    </w:p>
    <w:p w14:paraId="4B0FF5CC" w14:textId="77777777" w:rsidR="00A42D7F" w:rsidRPr="000C41C0" w:rsidRDefault="00A42D7F">
      <w:pPr>
        <w:rPr>
          <w:sz w:val="26"/>
          <w:szCs w:val="26"/>
        </w:rPr>
      </w:pPr>
    </w:p>
    <w:p w14:paraId="3E55731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Ya no los amaré. Eso no es hesed. Es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así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w:t>
      </w:r>
    </w:p>
    <w:p w14:paraId="6F2D2D58" w14:textId="77777777" w:rsidR="00A42D7F" w:rsidRPr="000C41C0" w:rsidRDefault="00A42D7F">
      <w:pPr>
        <w:rPr>
          <w:sz w:val="26"/>
          <w:szCs w:val="26"/>
        </w:rPr>
      </w:pPr>
    </w:p>
    <w:p w14:paraId="333169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Ya no sentiré un afecto natural por ellos. Oh, él seguirá amándolos. Él ama al diablo.</w:t>
      </w:r>
    </w:p>
    <w:p w14:paraId="09B0E50D" w14:textId="77777777" w:rsidR="00A42D7F" w:rsidRPr="000C41C0" w:rsidRDefault="00A42D7F">
      <w:pPr>
        <w:rPr>
          <w:sz w:val="26"/>
          <w:szCs w:val="26"/>
        </w:rPr>
      </w:pPr>
    </w:p>
    <w:p w14:paraId="624FE23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Pero el cariño que sentí por ti cuando te encontré en el desierto como uvas o como higos tempranos, lo has matado. Lo has matado. Efraín está arruinado.</w:t>
      </w:r>
    </w:p>
    <w:p w14:paraId="2DA61E31" w14:textId="77777777" w:rsidR="00A42D7F" w:rsidRPr="000C41C0" w:rsidRDefault="00A42D7F">
      <w:pPr>
        <w:rPr>
          <w:sz w:val="26"/>
          <w:szCs w:val="26"/>
        </w:rPr>
      </w:pPr>
    </w:p>
    <w:p w14:paraId="58E0F8D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Su raíz está seca. No dan fruto. Incluso si tienen hijos, mataré a sus queridos descendientes.</w:t>
      </w:r>
    </w:p>
    <w:p w14:paraId="49B75567" w14:textId="77777777" w:rsidR="00A42D7F" w:rsidRPr="000C41C0" w:rsidRDefault="00A42D7F">
      <w:pPr>
        <w:rPr>
          <w:sz w:val="26"/>
          <w:szCs w:val="26"/>
        </w:rPr>
      </w:pPr>
    </w:p>
    <w:p w14:paraId="19542F94" w14:textId="331D2FD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Dios mío, aquí está Oseas hablando. Mi Dios los rechazará porque no le han obedecido. Serán vagabundos entre las naciones. Oh mi.</w:t>
      </w:r>
    </w:p>
    <w:p w14:paraId="4DB20E77" w14:textId="77777777" w:rsidR="00A42D7F" w:rsidRPr="000C41C0" w:rsidRDefault="00A42D7F">
      <w:pPr>
        <w:rPr>
          <w:sz w:val="26"/>
          <w:szCs w:val="26"/>
        </w:rPr>
      </w:pPr>
    </w:p>
    <w:p w14:paraId="42E1D2E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Oh mi. Bueno, ese es un capítulo oscuro, pero creo que habla de nuestra situación actual y del desafío que enfrentamos. El diez será algo oscuro, pero aquí habrá algunos destellos que serán más esperanzadores para nosotros.</w:t>
      </w:r>
    </w:p>
    <w:p w14:paraId="6C65DD49" w14:textId="77777777" w:rsidR="00A42D7F" w:rsidRPr="000C41C0" w:rsidRDefault="00A42D7F">
      <w:pPr>
        <w:rPr>
          <w:sz w:val="26"/>
          <w:szCs w:val="26"/>
        </w:rPr>
      </w:pPr>
    </w:p>
    <w:p w14:paraId="1AE717C8" w14:textId="63834C9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¿Preguntas, comentarios u observaciones antes de cerrar? Sí. Sí. Con la prostitución, hay una pérdida de niños.</w:t>
      </w:r>
    </w:p>
    <w:p w14:paraId="2E881A9D" w14:textId="77777777" w:rsidR="00A42D7F" w:rsidRPr="000C41C0" w:rsidRDefault="00A42D7F">
      <w:pPr>
        <w:rPr>
          <w:sz w:val="26"/>
          <w:szCs w:val="26"/>
        </w:rPr>
      </w:pPr>
    </w:p>
    <w:p w14:paraId="3671D36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Otra cosa que no mencioné, pero ¿cuántos millones hemos abortado? Mucho. Para satisfacer la conveniencia, para satisfacer el deseo. Sí.</w:t>
      </w:r>
    </w:p>
    <w:p w14:paraId="47C7CC24" w14:textId="77777777" w:rsidR="00A42D7F" w:rsidRPr="000C41C0" w:rsidRDefault="00A42D7F">
      <w:pPr>
        <w:rPr>
          <w:sz w:val="26"/>
          <w:szCs w:val="26"/>
        </w:rPr>
      </w:pPr>
    </w:p>
    <w:p w14:paraId="56EF63F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Sí. ¿Otras preguntas, comentarios? Sí. Sí.</w:t>
      </w:r>
    </w:p>
    <w:p w14:paraId="38DB8B65" w14:textId="77777777" w:rsidR="00A42D7F" w:rsidRPr="000C41C0" w:rsidRDefault="00A42D7F">
      <w:pPr>
        <w:rPr>
          <w:sz w:val="26"/>
          <w:szCs w:val="26"/>
        </w:rPr>
      </w:pPr>
    </w:p>
    <w:p w14:paraId="597F7B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Sí. Hablaste de fruta. Sí.</w:t>
      </w:r>
    </w:p>
    <w:p w14:paraId="0AA482BA" w14:textId="77777777" w:rsidR="00A42D7F" w:rsidRPr="000C41C0" w:rsidRDefault="00A42D7F">
      <w:pPr>
        <w:rPr>
          <w:sz w:val="26"/>
          <w:szCs w:val="26"/>
        </w:rPr>
      </w:pPr>
    </w:p>
    <w:p w14:paraId="6437E1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Sí. Particularmente cuando Jesús maldijo la higuera. ¿No es Dios quien nos da fruto? Seguro.</w:t>
      </w:r>
    </w:p>
    <w:p w14:paraId="4EC7543E" w14:textId="77777777" w:rsidR="00A42D7F" w:rsidRPr="000C41C0" w:rsidRDefault="00A42D7F">
      <w:pPr>
        <w:rPr>
          <w:sz w:val="26"/>
          <w:szCs w:val="26"/>
        </w:rPr>
      </w:pPr>
    </w:p>
    <w:p w14:paraId="4FF7ABE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Entonces, quiero decir, está bien, el árbol no da frutos. El árbol por sí solo no da frutos. Dios da el fruto.</w:t>
      </w:r>
    </w:p>
    <w:p w14:paraId="6B89E360" w14:textId="77777777" w:rsidR="00A42D7F" w:rsidRPr="000C41C0" w:rsidRDefault="00A42D7F">
      <w:pPr>
        <w:rPr>
          <w:sz w:val="26"/>
          <w:szCs w:val="26"/>
        </w:rPr>
      </w:pPr>
    </w:p>
    <w:p w14:paraId="23E4D7C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Bueno, una vez más, debemos tener cuidado de no llevar la analogía demasiado lejos. La cuestión es que el árbol de Israel debería haber dado fruto y, especialmente en este momento en que ha llegado su Mesías, debería estar floreciendo. Nada.</w:t>
      </w:r>
    </w:p>
    <w:p w14:paraId="1D35E6F3" w14:textId="77777777" w:rsidR="00A42D7F" w:rsidRPr="000C41C0" w:rsidRDefault="00A42D7F">
      <w:pPr>
        <w:rPr>
          <w:sz w:val="26"/>
          <w:szCs w:val="26"/>
        </w:rPr>
      </w:pPr>
    </w:p>
    <w:p w14:paraId="37E9B7F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Nada. Entonces, es esa analogía la que está sucediendo aquí, que en el momento en que el árbol, Israel, debería estar dando fruto, no lo hace. Sí, siempre puedo decir que no lo sé.</w:t>
      </w:r>
    </w:p>
    <w:p w14:paraId="1C4367B5" w14:textId="77777777" w:rsidR="00A42D7F" w:rsidRPr="000C41C0" w:rsidRDefault="00A42D7F">
      <w:pPr>
        <w:rPr>
          <w:sz w:val="26"/>
          <w:szCs w:val="26"/>
        </w:rPr>
      </w:pPr>
    </w:p>
    <w:p w14:paraId="60EE5096" w14:textId="53761B9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Puesto que somos tan parecidos a cómo era Israel entonces y lo vivimos ahora, como cristianos, ¿cuál es nuestra esperanza? ¿Estamos preparándonos para ir a Babilonia? ¿Es eso, o hay alguna esperanza, como la hay, porque hay tanta podredumbre en el árbol, por así decirlo, deberíamos simplemente reducir nuestras pérdidas y prepararnos para ir a Babilonia? ¿O cuál es la respuesta cristiana? Creo que la pregunta cristiana es: ¿deberíamos simplemente reducir nuestras pérdidas y prepararnos para ir a Babilonia? Creo que la respuesta cristiana es vivir en eterno optimismo. Servimos a Dios. Servimos al Dios que es siempre creativo y siempre capaz, y debemos estar preparados.</w:t>
      </w:r>
    </w:p>
    <w:p w14:paraId="31966F6C" w14:textId="77777777" w:rsidR="00A42D7F" w:rsidRPr="000C41C0" w:rsidRDefault="00A42D7F">
      <w:pPr>
        <w:rPr>
          <w:sz w:val="26"/>
          <w:szCs w:val="26"/>
        </w:rPr>
      </w:pPr>
    </w:p>
    <w:p w14:paraId="733D4F6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Soy un pesimista congénito, pero en este momento no soy pesimista. Necesitamos vivir con confianza, con expectativas de lo que él podría hacer, e ir a por ello. Exactamente.</w:t>
      </w:r>
    </w:p>
    <w:p w14:paraId="121C4C6F" w14:textId="77777777" w:rsidR="00A42D7F" w:rsidRPr="000C41C0" w:rsidRDefault="00A42D7F">
      <w:pPr>
        <w:rPr>
          <w:sz w:val="26"/>
          <w:szCs w:val="26"/>
        </w:rPr>
      </w:pPr>
    </w:p>
    <w:p w14:paraId="62ACF75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Confía en él para siempre, adondequiera que nos lleve. Sí Sí. Y eso es, ya sabes, me encanta, me encanta la vieja historia.</w:t>
      </w:r>
    </w:p>
    <w:p w14:paraId="2099CD94" w14:textId="77777777" w:rsidR="00A42D7F" w:rsidRPr="000C41C0" w:rsidRDefault="00A42D7F">
      <w:pPr>
        <w:rPr>
          <w:sz w:val="26"/>
          <w:szCs w:val="26"/>
        </w:rPr>
      </w:pPr>
    </w:p>
    <w:p w14:paraId="47705BBD" w14:textId="66E8310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iglesia a oscuras un miércoles por la noche y hay tres ancianas en el altar orando y llorando. De repente, la puerta trasera se abre de golpe y entra un tipo agitando la Biblia y dice: He leído el último capítulo. ¡Ganamos! Así es como necesitamos vivir. Ganamos.</w:t>
      </w:r>
    </w:p>
    <w:p w14:paraId="3C7C4B9C" w14:textId="77777777" w:rsidR="00A42D7F" w:rsidRPr="000C41C0" w:rsidRDefault="00A42D7F">
      <w:pPr>
        <w:rPr>
          <w:sz w:val="26"/>
          <w:szCs w:val="26"/>
        </w:rPr>
      </w:pPr>
    </w:p>
    <w:p w14:paraId="076D73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Cómo va a suceder eso, no lo sé. Eso es asunto suyo, pero él es capaz de cualquier cosa que estemos llamados a afrontar. Esperanza práctica debido al derramamiento que continúa.</w:t>
      </w:r>
    </w:p>
    <w:p w14:paraId="0CEFB2DF" w14:textId="77777777" w:rsidR="00A42D7F" w:rsidRPr="000C41C0" w:rsidRDefault="00A42D7F">
      <w:pPr>
        <w:rPr>
          <w:sz w:val="26"/>
          <w:szCs w:val="26"/>
        </w:rPr>
      </w:pPr>
    </w:p>
    <w:p w14:paraId="62ADC0B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Sí Sí.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Dios está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trabajando. Sí.</w:t>
      </w:r>
    </w:p>
    <w:p w14:paraId="3EC64288" w14:textId="77777777" w:rsidR="00A42D7F" w:rsidRPr="000C41C0" w:rsidRDefault="00A42D7F">
      <w:pPr>
        <w:rPr>
          <w:sz w:val="26"/>
          <w:szCs w:val="26"/>
        </w:rPr>
      </w:pPr>
    </w:p>
    <w:p w14:paraId="56F33B63" w14:textId="51B0738E"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nuevo </w:t>
      </w:r>
      <w:r xmlns:w="http://schemas.openxmlformats.org/wordprocessingml/2006/main" w:rsidR="00000000" w:rsidRPr="000C41C0">
        <w:rPr>
          <w:rFonts w:ascii="Calibri" w:eastAsia="Calibri" w:hAnsi="Calibri" w:cs="Calibri"/>
          <w:sz w:val="26"/>
          <w:szCs w:val="26"/>
        </w:rPr>
        <w:t xml:space="preserve">presidente de la Cámara es un cristiano firme.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C41C0">
        <w:rPr>
          <w:rFonts w:ascii="Calibri" w:eastAsia="Calibri" w:hAnsi="Calibri" w:cs="Calibri"/>
          <w:sz w:val="26"/>
          <w:szCs w:val="26"/>
        </w:rPr>
        <w:t xml:space="preserve">Muy bien, oremos. Padre Celestial, te damos gracias.</w:t>
      </w:r>
    </w:p>
    <w:p w14:paraId="4C3A38F4" w14:textId="77777777" w:rsidR="00A42D7F" w:rsidRPr="000C41C0" w:rsidRDefault="00A42D7F">
      <w:pPr>
        <w:rPr>
          <w:sz w:val="26"/>
          <w:szCs w:val="26"/>
        </w:rPr>
      </w:pPr>
    </w:p>
    <w:p w14:paraId="70A7C95F" w14:textId="2DDD557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Gracias por señalar que Oseas 9 no es el final de la historia. Gracias por guiar a tu pueblo a través del exilio, permitiéndoles sobrevivir al exilio y salir limpios del exilio. Por eso te alabamos.</w:t>
      </w:r>
    </w:p>
    <w:p w14:paraId="6FE52E74" w14:textId="77777777" w:rsidR="00A42D7F" w:rsidRPr="000C41C0" w:rsidRDefault="00A42D7F">
      <w:pPr>
        <w:rPr>
          <w:sz w:val="26"/>
          <w:szCs w:val="26"/>
        </w:rPr>
      </w:pPr>
    </w:p>
    <w:p w14:paraId="46341C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Te alabamos porque, pase lo que pase a lo largo de la historia, tú has sido el vencedor y rogamos, oh Señor, que nos ayudes a vivir en esa misma confianza. Tú eres Dios. El mundo es tuyo.</w:t>
      </w:r>
    </w:p>
    <w:p w14:paraId="5837B279" w14:textId="77777777" w:rsidR="00A42D7F" w:rsidRPr="000C41C0" w:rsidRDefault="00A42D7F">
      <w:pPr>
        <w:rPr>
          <w:sz w:val="26"/>
          <w:szCs w:val="26"/>
        </w:rPr>
      </w:pPr>
    </w:p>
    <w:p w14:paraId="6BC6ABB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Lo hiciste. Ayúdanos, Señor, a aprender las lecciones de Oseas. Ayúdanos a no replicar estos pecados.</w:t>
      </w:r>
    </w:p>
    <w:p w14:paraId="3FB66A91" w14:textId="77777777" w:rsidR="00A42D7F" w:rsidRPr="000C41C0" w:rsidRDefault="00A42D7F">
      <w:pPr>
        <w:rPr>
          <w:sz w:val="26"/>
          <w:szCs w:val="26"/>
        </w:rPr>
      </w:pPr>
    </w:p>
    <w:p w14:paraId="439F9E49" w14:textId="6E0EA4BE" w:rsidR="00A42D7F" w:rsidRPr="000C41C0" w:rsidRDefault="00000000" w:rsidP="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Ayúdanos a escuchar a tus profetas, a adorarte solo a ti con absoluta lealtad, a renunciar a nuestro deseo de manipularte para que satisfagas nuestras necesidades. Ayúdanos, Señor, a vivir con confianza, con alegría, con la conciencia de que tú, habiéndonos amado, nos has amado hasta el final. En tu nombre oramos. Amén.</w:t>
      </w:r>
    </w:p>
    <w:sectPr w:rsidR="00A42D7F" w:rsidRPr="000C4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DBDB" w14:textId="77777777" w:rsidR="004A72E0" w:rsidRDefault="004A72E0" w:rsidP="000C41C0">
      <w:r>
        <w:separator/>
      </w:r>
    </w:p>
  </w:endnote>
  <w:endnote w:type="continuationSeparator" w:id="0">
    <w:p w14:paraId="1CC963BC" w14:textId="77777777" w:rsidR="004A72E0" w:rsidRDefault="004A72E0" w:rsidP="000C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CC61" w14:textId="77777777" w:rsidR="004A72E0" w:rsidRDefault="004A72E0" w:rsidP="000C41C0">
      <w:r>
        <w:separator/>
      </w:r>
    </w:p>
  </w:footnote>
  <w:footnote w:type="continuationSeparator" w:id="0">
    <w:p w14:paraId="6E4B99B3" w14:textId="77777777" w:rsidR="004A72E0" w:rsidRDefault="004A72E0" w:rsidP="000C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424206"/>
      <w:docPartObj>
        <w:docPartGallery w:val="Page Numbers (Top of Page)"/>
        <w:docPartUnique/>
      </w:docPartObj>
    </w:sdtPr>
    <w:sdtEndPr>
      <w:rPr>
        <w:noProof/>
      </w:rPr>
    </w:sdtEndPr>
    <w:sdtContent>
      <w:p w14:paraId="078840EF" w14:textId="3E70ADE6" w:rsidR="000C41C0" w:rsidRDefault="000C4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5BF20" w14:textId="77777777" w:rsidR="000C41C0" w:rsidRDefault="000C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2E16"/>
    <w:multiLevelType w:val="hybridMultilevel"/>
    <w:tmpl w:val="568E0900"/>
    <w:lvl w:ilvl="0" w:tplc="BC0EDAA0">
      <w:start w:val="1"/>
      <w:numFmt w:val="bullet"/>
      <w:lvlText w:val="●"/>
      <w:lvlJc w:val="left"/>
      <w:pPr>
        <w:ind w:left="720" w:hanging="360"/>
      </w:pPr>
    </w:lvl>
    <w:lvl w:ilvl="1" w:tplc="D61CB048">
      <w:start w:val="1"/>
      <w:numFmt w:val="bullet"/>
      <w:lvlText w:val="○"/>
      <w:lvlJc w:val="left"/>
      <w:pPr>
        <w:ind w:left="1440" w:hanging="360"/>
      </w:pPr>
    </w:lvl>
    <w:lvl w:ilvl="2" w:tplc="2F2AE05C">
      <w:start w:val="1"/>
      <w:numFmt w:val="bullet"/>
      <w:lvlText w:val="■"/>
      <w:lvlJc w:val="left"/>
      <w:pPr>
        <w:ind w:left="2160" w:hanging="360"/>
      </w:pPr>
    </w:lvl>
    <w:lvl w:ilvl="3" w:tplc="BAB8DDA8">
      <w:start w:val="1"/>
      <w:numFmt w:val="bullet"/>
      <w:lvlText w:val="●"/>
      <w:lvlJc w:val="left"/>
      <w:pPr>
        <w:ind w:left="2880" w:hanging="360"/>
      </w:pPr>
    </w:lvl>
    <w:lvl w:ilvl="4" w:tplc="EF960760">
      <w:start w:val="1"/>
      <w:numFmt w:val="bullet"/>
      <w:lvlText w:val="○"/>
      <w:lvlJc w:val="left"/>
      <w:pPr>
        <w:ind w:left="3600" w:hanging="360"/>
      </w:pPr>
    </w:lvl>
    <w:lvl w:ilvl="5" w:tplc="397003AC">
      <w:start w:val="1"/>
      <w:numFmt w:val="bullet"/>
      <w:lvlText w:val="■"/>
      <w:lvlJc w:val="left"/>
      <w:pPr>
        <w:ind w:left="4320" w:hanging="360"/>
      </w:pPr>
    </w:lvl>
    <w:lvl w:ilvl="6" w:tplc="60D0773E">
      <w:start w:val="1"/>
      <w:numFmt w:val="bullet"/>
      <w:lvlText w:val="●"/>
      <w:lvlJc w:val="left"/>
      <w:pPr>
        <w:ind w:left="5040" w:hanging="360"/>
      </w:pPr>
    </w:lvl>
    <w:lvl w:ilvl="7" w:tplc="1736D9EE">
      <w:start w:val="1"/>
      <w:numFmt w:val="bullet"/>
      <w:lvlText w:val="●"/>
      <w:lvlJc w:val="left"/>
      <w:pPr>
        <w:ind w:left="5760" w:hanging="360"/>
      </w:pPr>
    </w:lvl>
    <w:lvl w:ilvl="8" w:tplc="185A722A">
      <w:start w:val="1"/>
      <w:numFmt w:val="bullet"/>
      <w:lvlText w:val="●"/>
      <w:lvlJc w:val="left"/>
      <w:pPr>
        <w:ind w:left="6480" w:hanging="360"/>
      </w:pPr>
    </w:lvl>
  </w:abstractNum>
  <w:num w:numId="1" w16cid:durableId="1422995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7F"/>
    <w:rsid w:val="000C41C0"/>
    <w:rsid w:val="003A490A"/>
    <w:rsid w:val="003D63DD"/>
    <w:rsid w:val="00404DDD"/>
    <w:rsid w:val="004A72E0"/>
    <w:rsid w:val="008F42C2"/>
    <w:rsid w:val="00A4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62FC6"/>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41C0"/>
    <w:pPr>
      <w:tabs>
        <w:tab w:val="center" w:pos="4680"/>
        <w:tab w:val="right" w:pos="9360"/>
      </w:tabs>
    </w:pPr>
  </w:style>
  <w:style w:type="character" w:customStyle="1" w:styleId="HeaderChar">
    <w:name w:val="Header Char"/>
    <w:basedOn w:val="DefaultParagraphFont"/>
    <w:link w:val="Header"/>
    <w:uiPriority w:val="99"/>
    <w:rsid w:val="000C41C0"/>
  </w:style>
  <w:style w:type="paragraph" w:styleId="Footer">
    <w:name w:val="footer"/>
    <w:basedOn w:val="Normal"/>
    <w:link w:val="FooterChar"/>
    <w:uiPriority w:val="99"/>
    <w:unhideWhenUsed/>
    <w:rsid w:val="000C41C0"/>
    <w:pPr>
      <w:tabs>
        <w:tab w:val="center" w:pos="4680"/>
        <w:tab w:val="right" w:pos="9360"/>
      </w:tabs>
    </w:pPr>
  </w:style>
  <w:style w:type="character" w:customStyle="1" w:styleId="FooterChar">
    <w:name w:val="Footer Char"/>
    <w:basedOn w:val="DefaultParagraphFont"/>
    <w:link w:val="Footer"/>
    <w:uiPriority w:val="99"/>
    <w:rsid w:val="000C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5137</Words>
  <Characters>22426</Characters>
  <Application>Microsoft Office Word</Application>
  <DocSecurity>0</DocSecurity>
  <Lines>544</Lines>
  <Paragraphs>148</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Session08 Hosea 9</dc:title>
  <dc:creator>TurboScribe.ai</dc:creator>
  <cp:lastModifiedBy>Ted Hildebrandt</cp:lastModifiedBy>
  <cp:revision>2</cp:revision>
  <dcterms:created xsi:type="dcterms:W3CDTF">2024-07-18T12:09:00Z</dcterms:created>
  <dcterms:modified xsi:type="dcterms:W3CDTF">2024-07-18T12:09:00Z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a5eacbbf28558b8cb3e786fcea70aa013964b7bd8a81981d4380bdc0fdaf3d93</vt:lpwstr>
  </property>
</Properties>
</file>