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893B" w14:textId="31843FC8" w:rsidR="001F6B60" w:rsidRPr="001F6B60" w:rsidRDefault="001F6B60" w:rsidP="001F6B60">
      <w:pPr xmlns:w="http://schemas.openxmlformats.org/wordprocessingml/2006/main">
        <w:jc w:val="center"/>
        <w:rPr>
          <w:rFonts w:ascii="Calibri" w:eastAsia="Calibri" w:hAnsi="Calibri" w:cs="Calibri"/>
          <w:b/>
          <w:bCs/>
          <w:sz w:val="40"/>
          <w:szCs w:val="40"/>
        </w:rPr>
      </w:pPr>
      <w:r xmlns:w="http://schemas.openxmlformats.org/wordprocessingml/2006/main" w:rsidRPr="001F6B60">
        <w:rPr>
          <w:rFonts w:ascii="Calibri" w:eastAsia="Calibri" w:hAnsi="Calibri" w:cs="Calibri"/>
          <w:b/>
          <w:bCs/>
          <w:sz w:val="40"/>
          <w:szCs w:val="40"/>
        </w:rPr>
        <w:t xml:space="preserve">Dr. John Oswalt, Oseas, Sesión 6, Oseas 7</w:t>
      </w:r>
    </w:p>
    <w:p w14:paraId="24B2EE32" w14:textId="77777777" w:rsidR="001F6B60" w:rsidRPr="002F03EF" w:rsidRDefault="001F6B60" w:rsidP="001F6B6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F6B60">
        <w:rPr>
          <w:rFonts w:ascii="AA Times New Roman" w:eastAsia="Calibri" w:hAnsi="AA Times New Roman" w:cs="AA Times New Roman"/>
          <w:sz w:val="26"/>
          <w:szCs w:val="26"/>
        </w:rPr>
        <w:t xml:space="preserve">© 2024 John Oswalt y Ted Hildebrandt </w:t>
      </w:r>
      <w:r xmlns:w="http://schemas.openxmlformats.org/wordprocessingml/2006/main">
        <w:rPr>
          <w:rFonts w:ascii="AA Times New Roman" w:eastAsia="Calibri" w:hAnsi="AA Times New Roman" w:cs="AA Times New Roman"/>
          <w:sz w:val="26"/>
          <w:szCs w:val="26"/>
        </w:rPr>
        <w:br xmlns:w="http://schemas.openxmlformats.org/wordprocessingml/2006/main"/>
      </w:r>
      <w:r xmlns:w="http://schemas.openxmlformats.org/wordprocessingml/2006/main" w:rsidRPr="002F03EF">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58C55FB9" w14:textId="7F68B13A" w:rsidR="001F6B60" w:rsidRPr="001F6B60" w:rsidRDefault="001F6B60" w:rsidP="001F6B60">
      <w:pPr>
        <w:rPr>
          <w:rFonts w:ascii="AA Times New Roman" w:eastAsia="Calibri" w:hAnsi="AA Times New Roman" w:cs="AA Times New Roman"/>
          <w:sz w:val="26"/>
          <w:szCs w:val="26"/>
        </w:rPr>
      </w:pPr>
    </w:p>
    <w:p w14:paraId="0052206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Bueno, creo que cada vez que comencé, durante las últimas tres semanas, comencé a hablar sobre la situación en Israel y finalmente lo puse en un PowerPoint. Entonces, después del largo reinado de Jeroboam II, unos 42 años, fue reemplazado por su hijo Zacarías, quien probablemente solo gobernó, en realidad tal vez, seis meses. Si recuerda, la contabilidad bíblica es que si reina durante un período de tres años, los tres años se cuentan.</w:t>
      </w:r>
    </w:p>
    <w:p w14:paraId="69B1B627" w14:textId="77777777" w:rsidR="00165A57" w:rsidRPr="001F6B60" w:rsidRDefault="00165A57">
      <w:pPr>
        <w:rPr>
          <w:sz w:val="26"/>
          <w:szCs w:val="26"/>
        </w:rPr>
      </w:pPr>
    </w:p>
    <w:p w14:paraId="61A5F2D9" w14:textId="4E2E64B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Así que aquí, esto sería, si él gobernara, debería ser 752, 752 a 750, quizás 18 meses, antes de que fuera asesinado por un hombre llamado Salum. Salum gobernó durante un total de un mes antes de que, a su vez, Menahem lo matara. Menahem subió al trono, así que en un año, en el año 750, tuviste tres reyes.</w:t>
      </w:r>
    </w:p>
    <w:p w14:paraId="366260A6" w14:textId="77777777" w:rsidR="00165A57" w:rsidRPr="001F6B60" w:rsidRDefault="00165A57">
      <w:pPr>
        <w:rPr>
          <w:sz w:val="26"/>
          <w:szCs w:val="26"/>
        </w:rPr>
      </w:pPr>
    </w:p>
    <w:p w14:paraId="772296C5" w14:textId="281BB8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 casi con certeza, Pekah, que había sido un oficial de Jeroboam, casi con certeza comenzó a gobernar al otro lado del Jordán en el lado este, de modo que en realidad, durante todos los 10 años de Menahem, Pekah también estuvo gobernando al mismo tiempo. Entonces, hubo una realeza dual, por así decirlo. Menahem fue el único rey sucedido por su hijo en estos 30 años.</w:t>
      </w:r>
    </w:p>
    <w:p w14:paraId="04FEF4F0" w14:textId="77777777" w:rsidR="00165A57" w:rsidRPr="001F6B60" w:rsidRDefault="00165A57">
      <w:pPr>
        <w:rPr>
          <w:sz w:val="26"/>
          <w:szCs w:val="26"/>
        </w:rPr>
      </w:pPr>
    </w:p>
    <w:p w14:paraId="440747EB" w14:textId="37DD5AB7"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Pekahiah volvió a gobernar durante no más de seis meses antes de que Pekah lo matara. Luego Pekah se hizo cargo de todo y gobernó durante un total de veinte años. En ese momento murió Uzías, que había sido rey de Judá.</w:t>
      </w:r>
    </w:p>
    <w:p w14:paraId="665EED11" w14:textId="77777777" w:rsidR="00165A57" w:rsidRPr="001F6B60" w:rsidRDefault="00165A57">
      <w:pPr>
        <w:rPr>
          <w:sz w:val="26"/>
          <w:szCs w:val="26"/>
        </w:rPr>
      </w:pPr>
    </w:p>
    <w:p w14:paraId="62B99830" w14:textId="1EB2E14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Jotam había sido su corregente durante probablemente 15 años, porque Uzías, recordemos, tenía lepra y estaba confinado en palacio. Entonces, entre 539 y 739, Uzías murió y Jotam se convirtió en gobernante pleno durante unos cinco años. Claramente se vio obligado a tomar a su hijo Acaz como corregente en 735.</w:t>
      </w:r>
    </w:p>
    <w:p w14:paraId="051062AD" w14:textId="77777777" w:rsidR="00165A57" w:rsidRPr="001F6B60" w:rsidRDefault="00165A57">
      <w:pPr>
        <w:rPr>
          <w:sz w:val="26"/>
          <w:szCs w:val="26"/>
        </w:rPr>
      </w:pPr>
    </w:p>
    <w:p w14:paraId="60A63647" w14:textId="692EC055"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730, Oseas mató a Pekah y se apoderó de lo que quedaba del reino. En ese momento, era básicamente la ciudad de Samaria y su entorno inmediato.</w:t>
      </w:r>
    </w:p>
    <w:p w14:paraId="637D1ACE" w14:textId="77777777" w:rsidR="00165A57" w:rsidRPr="001F6B60" w:rsidRDefault="00165A57">
      <w:pPr>
        <w:rPr>
          <w:sz w:val="26"/>
          <w:szCs w:val="26"/>
        </w:rPr>
      </w:pPr>
    </w:p>
    <w:p w14:paraId="517A48F2" w14:textId="1EC6593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Eso fue todo lo que quedó en ese momento. Y en 722, los asirios se habían cansado de él. Inicialmente, al parecer, fue puesto en el trono por la cohorte egipcia en el gobierno, pero casi de inmediato hizo una alianza con los asirios.</w:t>
      </w:r>
    </w:p>
    <w:p w14:paraId="5B4D4C45" w14:textId="77777777" w:rsidR="00165A57" w:rsidRPr="001F6B60" w:rsidRDefault="00165A57">
      <w:pPr>
        <w:rPr>
          <w:sz w:val="26"/>
          <w:szCs w:val="26"/>
        </w:rPr>
      </w:pPr>
    </w:p>
    <w:p w14:paraId="3F73E389" w14:textId="4145D6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 luego, en algún momento hacia el final, intentó hacer una nueva alianza con los egipcios. Y los asirios ya lo habían tenido en ese momento. Y simplemente se hicieron cargo de todo.</w:t>
      </w:r>
    </w:p>
    <w:p w14:paraId="5BECCAE5" w14:textId="77777777" w:rsidR="00165A57" w:rsidRPr="001F6B60" w:rsidRDefault="00165A57">
      <w:pPr>
        <w:rPr>
          <w:sz w:val="26"/>
          <w:szCs w:val="26"/>
        </w:rPr>
      </w:pPr>
    </w:p>
    <w:p w14:paraId="2630A203" w14:textId="11C65F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Ahora </w:t>
      </w:r>
      <w:r xmlns:w="http://schemas.openxmlformats.org/wordprocessingml/2006/main" w:rsidR="00A769CE">
        <w:rPr>
          <w:rFonts w:ascii="Calibri" w:eastAsia="Calibri" w:hAnsi="Calibri" w:cs="Calibri"/>
          <w:sz w:val="26"/>
          <w:szCs w:val="26"/>
        </w:rPr>
        <w:t xml:space="preserve">, esto será especialmente significativo en el capítulo 7, que veremos esta tarde, mientras Dios habla de esta situación. Y dice que hiciste reyes que yo nunca elegí. Y te han tratado como te mereces.</w:t>
      </w:r>
    </w:p>
    <w:p w14:paraId="32C4195E" w14:textId="77777777" w:rsidR="00165A57" w:rsidRPr="001F6B60" w:rsidRDefault="00165A57">
      <w:pPr>
        <w:rPr>
          <w:sz w:val="26"/>
          <w:szCs w:val="26"/>
        </w:rPr>
      </w:pPr>
    </w:p>
    <w:p w14:paraId="280E018B" w14:textId="78C4E7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Entonces esa es la situación en el país. Y Ezequías fue puesto en el trono con Acaz. Entonces, desde Uzías hasta Ezequías, tenemos al menos cuatro corregencias, donde una y otra vez, las diversas facciones en el gobierno parecían estar obligando a los hijos al rey mayor, a medida que su política exterior cambiaba. de ida y vuelta.</w:t>
      </w:r>
    </w:p>
    <w:p w14:paraId="3C5DF588" w14:textId="77777777" w:rsidR="00165A57" w:rsidRPr="001F6B60" w:rsidRDefault="00165A57">
      <w:pPr>
        <w:rPr>
          <w:sz w:val="26"/>
          <w:szCs w:val="26"/>
        </w:rPr>
      </w:pPr>
    </w:p>
    <w:p w14:paraId="7BA1398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Bueno, esos nos ayudarán. No, no lo hicieron. Bien, esos nos ayudarán.</w:t>
      </w:r>
    </w:p>
    <w:p w14:paraId="73299336" w14:textId="77777777" w:rsidR="00165A57" w:rsidRPr="001F6B60" w:rsidRDefault="00165A57">
      <w:pPr>
        <w:rPr>
          <w:sz w:val="26"/>
          <w:szCs w:val="26"/>
        </w:rPr>
      </w:pPr>
    </w:p>
    <w:p w14:paraId="1D01796D" w14:textId="423EB52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 no lo hicieron. Bueno, hagámoslo. Entonces, Ezequías subió al trono alrededor del año 726, y Acaz gobernó durante otros 10 años hasta el año 716.</w:t>
      </w:r>
    </w:p>
    <w:p w14:paraId="5C9C1959" w14:textId="77777777" w:rsidR="00165A57" w:rsidRPr="001F6B60" w:rsidRDefault="00165A57">
      <w:pPr>
        <w:rPr>
          <w:sz w:val="26"/>
          <w:szCs w:val="26"/>
        </w:rPr>
      </w:pPr>
    </w:p>
    <w:p w14:paraId="6B85417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Entonces, esa es la situación durante este período de tiempo cuando se profetiza Uzías. ¿Preguntas o problemas allí? ¿Me parece bien? Este es tu día. Bien, hablamos un poco la última vez sobre el hecho de que no está muy claro dónde termina el capítulo 6 y comienza el capítulo 7.</w:t>
      </w:r>
    </w:p>
    <w:p w14:paraId="722EA0FE" w14:textId="77777777" w:rsidR="00165A57" w:rsidRPr="001F6B60" w:rsidRDefault="00165A57">
      <w:pPr>
        <w:rPr>
          <w:sz w:val="26"/>
          <w:szCs w:val="26"/>
        </w:rPr>
      </w:pPr>
    </w:p>
    <w:p w14:paraId="01E313DB" w14:textId="7AB89A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Sin embargo, si comenzamos en el capítulo 7, versículo 1, Siempre que quiero sanar a Israel, los pecados de Efraín quedan expuestos, y los crímenes de Samaria quedan revelados. Practican el engaño. Los ladrones irrumpen en las casas.</w:t>
      </w:r>
    </w:p>
    <w:p w14:paraId="7F7D7B77" w14:textId="77777777" w:rsidR="00165A57" w:rsidRPr="001F6B60" w:rsidRDefault="00165A57">
      <w:pPr>
        <w:rPr>
          <w:sz w:val="26"/>
          <w:szCs w:val="26"/>
        </w:rPr>
      </w:pPr>
    </w:p>
    <w:p w14:paraId="0BF68C4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Los bandidos roban en las calles. Pero no se dan cuenta de que recuerdo todas sus malas acciones. Sus pecados los envuelven.</w:t>
      </w:r>
    </w:p>
    <w:p w14:paraId="0C715180" w14:textId="77777777" w:rsidR="00165A57" w:rsidRPr="001F6B60" w:rsidRDefault="00165A57">
      <w:pPr>
        <w:rPr>
          <w:sz w:val="26"/>
          <w:szCs w:val="26"/>
        </w:rPr>
      </w:pPr>
    </w:p>
    <w:p w14:paraId="725041B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Siempre están delante de ellos. ¿Qué parece estar pensando la gente? Dios no ve. Dios no sabe lo que está pasando.</w:t>
      </w:r>
    </w:p>
    <w:p w14:paraId="0BF5D563" w14:textId="77777777" w:rsidR="00165A57" w:rsidRPr="001F6B60" w:rsidRDefault="00165A57">
      <w:pPr>
        <w:rPr>
          <w:sz w:val="26"/>
          <w:szCs w:val="26"/>
        </w:rPr>
      </w:pPr>
    </w:p>
    <w:p w14:paraId="7107EA9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Dios no ve lo que está pasando aquí. Ahora, seguramente cualquiera que crea en Dios sabrá que Dios sabe lo que está pasando. Entonces, ¿de qué está hablando Uzías? Realmente no les importaba.</w:t>
      </w:r>
    </w:p>
    <w:p w14:paraId="57BF8276" w14:textId="77777777" w:rsidR="00165A57" w:rsidRPr="001F6B60" w:rsidRDefault="00165A57">
      <w:pPr>
        <w:rPr>
          <w:sz w:val="26"/>
          <w:szCs w:val="26"/>
        </w:rPr>
      </w:pPr>
    </w:p>
    <w:p w14:paraId="68FCE06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Están actuando como si Dios no lo supiera. Están actuando como si no hubiera un castigo máximo. Están actuando como si no existiera Dios.</w:t>
      </w:r>
    </w:p>
    <w:p w14:paraId="4838B836" w14:textId="77777777" w:rsidR="00165A57" w:rsidRPr="001F6B60" w:rsidRDefault="00165A57">
      <w:pPr>
        <w:rPr>
          <w:sz w:val="26"/>
          <w:szCs w:val="26"/>
        </w:rPr>
      </w:pPr>
    </w:p>
    <w:p w14:paraId="42FFDAB1" w14:textId="53DF390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Pero esa es una posición muy, muy tonta. Quizás recuerde la apuesta de Blaise Pascal. Dijo que si apuestas a que Dios no existe y pierdes tu apuesta, estarás en problemas eternos.</w:t>
      </w:r>
    </w:p>
    <w:p w14:paraId="6C75816E" w14:textId="77777777" w:rsidR="00165A57" w:rsidRPr="001F6B60" w:rsidRDefault="00165A57">
      <w:pPr>
        <w:rPr>
          <w:sz w:val="26"/>
          <w:szCs w:val="26"/>
        </w:rPr>
      </w:pPr>
    </w:p>
    <w:p w14:paraId="72F33D96" w14:textId="2B091AB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 apuestas que hay un Dios y resulta que no lo hay, no has perdido nada. Será mejor que apuestes que hay un Dios. Si todo se reduce simplemente a eso, entonces estás en terreno más seguro si asumes que hay un Dios.</w:t>
      </w:r>
    </w:p>
    <w:p w14:paraId="788EA198" w14:textId="77777777" w:rsidR="00165A57" w:rsidRPr="001F6B60" w:rsidRDefault="00165A57">
      <w:pPr>
        <w:rPr>
          <w:sz w:val="26"/>
          <w:szCs w:val="26"/>
        </w:rPr>
      </w:pPr>
    </w:p>
    <w:p w14:paraId="12DA3909" w14:textId="1C1383A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Pero estas personas </w:t>
      </w:r>
      <w:r xmlns:w="http://schemas.openxmlformats.org/wordprocessingml/2006/main" w:rsidR="00A769CE">
        <w:rPr>
          <w:rFonts w:ascii="Calibri" w:eastAsia="Calibri" w:hAnsi="Calibri" w:cs="Calibri"/>
          <w:sz w:val="26"/>
          <w:szCs w:val="26"/>
        </w:rPr>
        <w:t xml:space="preserve">asumen que si existe un Dios, él no lo sabe, no le importa y no puede hacer nada al respecto. Pero observe lo que dice. Dios, versículo 2, me acuerdo de todas sus malas acciones.</w:t>
      </w:r>
    </w:p>
    <w:p w14:paraId="58CAC8A3" w14:textId="77777777" w:rsidR="00165A57" w:rsidRPr="001F6B60" w:rsidRDefault="00165A57">
      <w:pPr>
        <w:rPr>
          <w:sz w:val="26"/>
          <w:szCs w:val="26"/>
        </w:rPr>
      </w:pPr>
    </w:p>
    <w:p w14:paraId="76800228" w14:textId="6CEB35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 lo recuerdo, por qué no, lo sé. ¿Qué opinas? Muy bien, tráelo de vuelta, Lama. Él está dispuesto a perdonarnos si nos arrepentimos. Él está dispuesto a perdonarnos si nos arrepentimos y si lo recordamos.</w:t>
      </w:r>
    </w:p>
    <w:p w14:paraId="27DFBCC8" w14:textId="77777777" w:rsidR="00165A57" w:rsidRPr="001F6B60" w:rsidRDefault="00165A57">
      <w:pPr>
        <w:rPr>
          <w:sz w:val="26"/>
          <w:szCs w:val="26"/>
        </w:rPr>
      </w:pPr>
    </w:p>
    <w:p w14:paraId="4D5A0F0F" w14:textId="1667762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¿Bueno? ¿Bueno? ¿Algo más? Bien, él recuerda todos sus pecados desde el mismo momento en que los llamó como nación. Hay una diferencia entre recordar y simplemente saber. Tienes razón, ¿qué es? Es un corazón o un... Es un... Sí, recordar es más significativo.</w:t>
      </w:r>
    </w:p>
    <w:p w14:paraId="13009A74" w14:textId="77777777" w:rsidR="00165A57" w:rsidRPr="001F6B60" w:rsidRDefault="00165A57">
      <w:pPr>
        <w:rPr>
          <w:sz w:val="26"/>
          <w:szCs w:val="26"/>
        </w:rPr>
      </w:pPr>
    </w:p>
    <w:p w14:paraId="19320C1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 más significativo que simplemente saber, sí, sí. Es parte del compromiso. Bien, correcto.</w:t>
      </w:r>
    </w:p>
    <w:p w14:paraId="30078250" w14:textId="77777777" w:rsidR="00165A57" w:rsidRPr="001F6B60" w:rsidRDefault="00165A57">
      <w:pPr>
        <w:rPr>
          <w:sz w:val="26"/>
          <w:szCs w:val="26"/>
        </w:rPr>
      </w:pPr>
    </w:p>
    <w:p w14:paraId="2B1EFF5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Eres atractivo. Mmmm. El conocimiento puede ser sólo la presencia del recuerdo hacia el todo.</w:t>
      </w:r>
    </w:p>
    <w:p w14:paraId="5F379DDA" w14:textId="77777777" w:rsidR="00165A57" w:rsidRPr="001F6B60" w:rsidRDefault="00165A57">
      <w:pPr>
        <w:rPr>
          <w:sz w:val="26"/>
          <w:szCs w:val="26"/>
        </w:rPr>
      </w:pPr>
    </w:p>
    <w:p w14:paraId="73AF92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Sí. Sí. Saber es en este momento, pero recordar, como decíamos, es implicarte a un nivel más profundo.</w:t>
      </w:r>
    </w:p>
    <w:p w14:paraId="31A0B8AA" w14:textId="77777777" w:rsidR="00165A57" w:rsidRPr="001F6B60" w:rsidRDefault="00165A57">
      <w:pPr>
        <w:rPr>
          <w:sz w:val="26"/>
          <w:szCs w:val="26"/>
        </w:rPr>
      </w:pPr>
    </w:p>
    <w:p w14:paraId="7DD9301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 un compromiso más profundo con lo que está sucediendo, como ha dicho Linda, desde el pasado.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sugiere una participación más personal de Dios en lo que está sucediendo aquí. Recuerdo esos.</w:t>
      </w:r>
    </w:p>
    <w:p w14:paraId="1016D67F" w14:textId="77777777" w:rsidR="00165A57" w:rsidRPr="001F6B60" w:rsidRDefault="00165A57">
      <w:pPr>
        <w:rPr>
          <w:sz w:val="26"/>
          <w:szCs w:val="26"/>
        </w:rPr>
      </w:pPr>
    </w:p>
    <w:p w14:paraId="572F8E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Los tomo en serio. Pienso en esos. Imagino.</w:t>
      </w:r>
    </w:p>
    <w:p w14:paraId="567E297F" w14:textId="77777777" w:rsidR="00165A57" w:rsidRPr="001F6B60" w:rsidRDefault="00165A57">
      <w:pPr>
        <w:rPr>
          <w:sz w:val="26"/>
          <w:szCs w:val="26"/>
        </w:rPr>
      </w:pPr>
    </w:p>
    <w:p w14:paraId="410AC388" w14:textId="7B5B4FA8"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Entonces, puedes actuar como si no existiera Dios, como si lo que estás haciendo no tuviera importancia. Pero Dios lo desmonta todo. Dios recuerda.</w:t>
      </w:r>
    </w:p>
    <w:p w14:paraId="54FBFC71" w14:textId="77777777" w:rsidR="00165A57" w:rsidRPr="001F6B60" w:rsidRDefault="00165A57">
      <w:pPr>
        <w:rPr>
          <w:sz w:val="26"/>
          <w:szCs w:val="26"/>
        </w:rPr>
      </w:pPr>
    </w:p>
    <w:p w14:paraId="62105231" w14:textId="08C578A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Hoy estuvimos hablando en la conferencia sobre nuestra situación cuando la gente tiene muy poca conciencia del pecado. ¿Cómo se habla hoy con personas que, como estas personas... No importa? Nadie lo sabe.</w:t>
      </w:r>
    </w:p>
    <w:p w14:paraId="272E0528" w14:textId="77777777" w:rsidR="00165A57" w:rsidRPr="001F6B60" w:rsidRDefault="00165A57">
      <w:pPr>
        <w:rPr>
          <w:sz w:val="26"/>
          <w:szCs w:val="26"/>
        </w:rPr>
      </w:pPr>
    </w:p>
    <w:p w14:paraId="2B88A3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¿Cómo les hablamos? Su conciencia está cauterizada. No les importa. Bueno.</w:t>
      </w:r>
    </w:p>
    <w:p w14:paraId="3401BCC1" w14:textId="77777777" w:rsidR="00165A57" w:rsidRPr="001F6B60" w:rsidRDefault="00165A57">
      <w:pPr>
        <w:rPr>
          <w:sz w:val="26"/>
          <w:szCs w:val="26"/>
        </w:rPr>
      </w:pPr>
    </w:p>
    <w:p w14:paraId="41B30F8E" w14:textId="5E37484D"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¿Asi que que hacemos? Siempre debemos expresar esperanza. Vamos, una expresión de esperanza.</w:t>
      </w:r>
    </w:p>
    <w:p w14:paraId="0D689374" w14:textId="77777777" w:rsidR="00165A57" w:rsidRPr="001F6B60" w:rsidRDefault="00165A57">
      <w:pPr>
        <w:rPr>
          <w:sz w:val="26"/>
          <w:szCs w:val="26"/>
        </w:rPr>
      </w:pPr>
    </w:p>
    <w:p w14:paraId="7FED8CF2"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¿Qué sería bueno? Habla de su amor. Habla de su amor. Pregúntale todas las cosas.</w:t>
      </w:r>
    </w:p>
    <w:p w14:paraId="57452EE0" w14:textId="77777777" w:rsidR="00165A57" w:rsidRPr="001F6B60" w:rsidRDefault="00165A57">
      <w:pPr>
        <w:rPr>
          <w:sz w:val="26"/>
          <w:szCs w:val="26"/>
        </w:rPr>
      </w:pPr>
    </w:p>
    <w:p w14:paraId="1424371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Preguntémosle. ¿Alguna vez alguien a quien amas te ha lastimado? ¿Alguna vez alguien a quien amas te ha lastimado? Comparte tu propio testimonio. Comparte tu propio testimonio.</w:t>
      </w:r>
    </w:p>
    <w:p w14:paraId="4C6266E4" w14:textId="77777777" w:rsidR="00165A57" w:rsidRPr="001F6B60" w:rsidRDefault="00165A57">
      <w:pPr>
        <w:rPr>
          <w:sz w:val="26"/>
          <w:szCs w:val="26"/>
        </w:rPr>
      </w:pPr>
    </w:p>
    <w:p w14:paraId="76120421" w14:textId="7B8AC4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¿Qué haces con el mal que has hecho? ¿Qué haces con el mal que has hecho? Quizás contrarrestar el nihilismo si nuestras acciones no importan. Como se refieren estas personas aquí.</w:t>
      </w:r>
    </w:p>
    <w:p w14:paraId="2C3554E2" w14:textId="77777777" w:rsidR="00165A57" w:rsidRPr="001F6B60" w:rsidRDefault="00165A57">
      <w:pPr>
        <w:rPr>
          <w:sz w:val="26"/>
          <w:szCs w:val="26"/>
        </w:rPr>
      </w:pPr>
    </w:p>
    <w:p w14:paraId="1506355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Personas cuyas acciones no importan. Como el nihilismo. ¿Por qué eso importa? Para mostrar cómo las cosas importan.</w:t>
      </w:r>
    </w:p>
    <w:p w14:paraId="2A39699B" w14:textId="77777777" w:rsidR="00165A57" w:rsidRPr="001F6B60" w:rsidRDefault="00165A57">
      <w:pPr>
        <w:rPr>
          <w:sz w:val="26"/>
          <w:szCs w:val="26"/>
        </w:rPr>
      </w:pPr>
    </w:p>
    <w:p w14:paraId="779523B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Bueno. Para mostrar cómo las cosas importan. A diferencia de su nihilismo.</w:t>
      </w:r>
    </w:p>
    <w:p w14:paraId="2F881D77" w14:textId="77777777" w:rsidR="00165A57" w:rsidRPr="001F6B60" w:rsidRDefault="00165A57">
      <w:pPr>
        <w:rPr>
          <w:sz w:val="26"/>
          <w:szCs w:val="26"/>
        </w:rPr>
      </w:pPr>
    </w:p>
    <w:p w14:paraId="13DF2CF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La sugerencia fue hecha por Bill Pierce. Eso hoy. Los grandes problemas.</w:t>
      </w:r>
    </w:p>
    <w:p w14:paraId="73CD6F59" w14:textId="77777777" w:rsidR="00165A57" w:rsidRPr="001F6B60" w:rsidRDefault="00165A57">
      <w:pPr>
        <w:rPr>
          <w:sz w:val="26"/>
          <w:szCs w:val="26"/>
        </w:rPr>
      </w:pPr>
    </w:p>
    <w:p w14:paraId="2B35A53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Están en alienación. Soledad.</w:t>
      </w:r>
    </w:p>
    <w:p w14:paraId="440F0604" w14:textId="77777777" w:rsidR="00165A57" w:rsidRPr="001F6B60" w:rsidRDefault="00165A57">
      <w:pPr>
        <w:rPr>
          <w:sz w:val="26"/>
          <w:szCs w:val="26"/>
        </w:rPr>
      </w:pPr>
    </w:p>
    <w:p w14:paraId="0F66B0A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Depresión. Y que hay una manera. Y lo que Carol ha sugerido.</w:t>
      </w:r>
    </w:p>
    <w:p w14:paraId="7193D167" w14:textId="77777777" w:rsidR="00165A57" w:rsidRPr="001F6B60" w:rsidRDefault="00165A57">
      <w:pPr>
        <w:rPr>
          <w:sz w:val="26"/>
          <w:szCs w:val="26"/>
        </w:rPr>
      </w:pPr>
    </w:p>
    <w:p w14:paraId="4ED55B5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Creo que también se relaciona con esto. Eso. Si podemos llegar a ellos.</w:t>
      </w:r>
    </w:p>
    <w:p w14:paraId="6A1E33C8" w14:textId="77777777" w:rsidR="00165A57" w:rsidRPr="001F6B60" w:rsidRDefault="00165A57">
      <w:pPr>
        <w:rPr>
          <w:sz w:val="26"/>
          <w:szCs w:val="26"/>
        </w:rPr>
      </w:pPr>
    </w:p>
    <w:p w14:paraId="23B56051" w14:textId="0248943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 través de ese tipo de cosas. Entonces. Podemos empezar a hablar de ello.</w:t>
      </w:r>
    </w:p>
    <w:p w14:paraId="003CC30B" w14:textId="77777777" w:rsidR="00165A57" w:rsidRPr="001F6B60" w:rsidRDefault="00165A57">
      <w:pPr>
        <w:rPr>
          <w:sz w:val="26"/>
          <w:szCs w:val="26"/>
        </w:rPr>
      </w:pPr>
    </w:p>
    <w:p w14:paraId="36133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Cuestiones de pecado. ¿Y alguien te ha lastimado alguna vez? ¿Alguien alguna vez te ha hecho mal? Y probablemente encontrarás una cascada allí. Y luego la posibilidad.</w:t>
      </w:r>
    </w:p>
    <w:p w14:paraId="1A70B589" w14:textId="77777777" w:rsidR="00165A57" w:rsidRPr="001F6B60" w:rsidRDefault="00165A57">
      <w:pPr>
        <w:rPr>
          <w:sz w:val="26"/>
          <w:szCs w:val="26"/>
        </w:rPr>
      </w:pPr>
    </w:p>
    <w:p w14:paraId="70F11558" w14:textId="3EA1B91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¿Qué tal? ¿Alguna vez le has hecho mal a alguien? Pero esta es la situación. Están como hoy.</w:t>
      </w:r>
    </w:p>
    <w:p w14:paraId="6BCCC33B" w14:textId="77777777" w:rsidR="00165A57" w:rsidRPr="001F6B60" w:rsidRDefault="00165A57">
      <w:pPr>
        <w:rPr>
          <w:sz w:val="26"/>
          <w:szCs w:val="26"/>
        </w:rPr>
      </w:pPr>
    </w:p>
    <w:p w14:paraId="296AAECA" w14:textId="43C2246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Dicho. ¿Quién sabe a quién le importa? Realmente no importa lo que haga.</w:t>
      </w:r>
    </w:p>
    <w:p w14:paraId="7CC034B3" w14:textId="77777777" w:rsidR="00165A57" w:rsidRPr="001F6B60" w:rsidRDefault="00165A57">
      <w:pPr>
        <w:rPr>
          <w:sz w:val="26"/>
          <w:szCs w:val="26"/>
        </w:rPr>
      </w:pPr>
    </w:p>
    <w:p w14:paraId="74B2B581" w14:textId="27CF3CB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 Dios dice. Oh, sí, lo hace. Sí, él lo hace.</w:t>
      </w:r>
    </w:p>
    <w:p w14:paraId="06EA0715" w14:textId="77777777" w:rsidR="00165A57" w:rsidRPr="001F6B60" w:rsidRDefault="00165A57">
      <w:pPr>
        <w:rPr>
          <w:sz w:val="26"/>
          <w:szCs w:val="26"/>
        </w:rPr>
      </w:pPr>
    </w:p>
    <w:p w14:paraId="5B1E75C9" w14:textId="7A259B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Lo que estamos viendo es. Me temo que.</w:t>
      </w:r>
    </w:p>
    <w:p w14:paraId="3A9992F6" w14:textId="77777777" w:rsidR="00165A57" w:rsidRPr="001F6B60" w:rsidRDefault="00165A57">
      <w:pPr>
        <w:rPr>
          <w:sz w:val="26"/>
          <w:szCs w:val="26"/>
        </w:rPr>
      </w:pPr>
    </w:p>
    <w:p w14:paraId="739170D2" w14:textId="7059B198"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 principio. De algo aún más. Difícil. Es difícil para nosotros lidiar con eso. Observe cómo termina ese segundo verso.</w:t>
      </w:r>
    </w:p>
    <w:p w14:paraId="2DA223EC" w14:textId="77777777" w:rsidR="00165A57" w:rsidRPr="001F6B60" w:rsidRDefault="00165A57">
      <w:pPr>
        <w:rPr>
          <w:sz w:val="26"/>
          <w:szCs w:val="26"/>
        </w:rPr>
      </w:pPr>
    </w:p>
    <w:p w14:paraId="4048E37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Sus pecados. Envuélvelos. Ellos son.</w:t>
      </w:r>
    </w:p>
    <w:p w14:paraId="474BE237" w14:textId="77777777" w:rsidR="00165A57" w:rsidRPr="001F6B60" w:rsidRDefault="00165A57">
      <w:pPr>
        <w:rPr>
          <w:sz w:val="26"/>
          <w:szCs w:val="26"/>
        </w:rPr>
      </w:pPr>
    </w:p>
    <w:p w14:paraId="45322D7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Siempre gente. Oh mi. Cultura.</w:t>
      </w:r>
    </w:p>
    <w:p w14:paraId="31075E77" w14:textId="77777777" w:rsidR="00165A57" w:rsidRPr="001F6B60" w:rsidRDefault="00165A57">
      <w:pPr>
        <w:rPr>
          <w:sz w:val="26"/>
          <w:szCs w:val="26"/>
        </w:rPr>
      </w:pPr>
    </w:p>
    <w:p w14:paraId="2329ADBF" w14:textId="7F106D17"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 el cual, el pecado envuelve. Entonces, el desafío para nosotros es el número uno.</w:t>
      </w:r>
    </w:p>
    <w:p w14:paraId="10FB3ADA" w14:textId="77777777" w:rsidR="00165A57" w:rsidRPr="001F6B60" w:rsidRDefault="00165A57">
      <w:pPr>
        <w:rPr>
          <w:sz w:val="26"/>
          <w:szCs w:val="26"/>
        </w:rPr>
      </w:pPr>
    </w:p>
    <w:p w14:paraId="7C1F6777" w14:textId="63CD31F6"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¿Qué pasa con mis pecados? ¿Hay alguna forma de incluirme en este grupo? Cualquier forma en la que esté actuando. Como si hubiera cosas que Dios no sabe ni le importan. Entonces, el Juicio comienza con la casa de Dios.</w:t>
      </w:r>
    </w:p>
    <w:p w14:paraId="5BD14AEC" w14:textId="77777777" w:rsidR="00165A57" w:rsidRPr="001F6B60" w:rsidRDefault="00165A57">
      <w:pPr>
        <w:rPr>
          <w:sz w:val="26"/>
          <w:szCs w:val="26"/>
        </w:rPr>
      </w:pPr>
    </w:p>
    <w:p w14:paraId="695D58A1" w14:textId="49C7DF1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Eso es lo que dice la Biblia. Entonces ese es el lugar </w:t>
      </w:r>
      <w:r xmlns:w="http://schemas.openxmlformats.org/wordprocessingml/2006/main" w:rsidR="00B12D9B">
        <w:rPr>
          <w:rFonts w:ascii="Calibri" w:eastAsia="Calibri" w:hAnsi="Calibri" w:cs="Calibri"/>
          <w:sz w:val="26"/>
          <w:szCs w:val="26"/>
        </w:rPr>
        <w:t xml:space="preserve">para dejarte.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Bueno. Versículos del tres al siete. Deleitan al rey con su maldad. Los príncipes con sus mentiras. Todos ellos son adúlteros. Ardiendo como un horno. Cuyo fuego el panadero no necesita agitar. Desde el amasado de la masa hasta que suba.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El día de la fiesta de nuestro rey. Los príncipes se inflaman con el vino. Se une a las madres. Sus corazones son como un horno.</w:t>
      </w:r>
    </w:p>
    <w:p w14:paraId="3D1E0822" w14:textId="77777777" w:rsidR="00165A57" w:rsidRPr="001F6B60" w:rsidRDefault="00165A57">
      <w:pPr>
        <w:rPr>
          <w:sz w:val="26"/>
          <w:szCs w:val="26"/>
        </w:rPr>
      </w:pPr>
    </w:p>
    <w:p w14:paraId="0C016ACB" w14:textId="4C17DFE9"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Se acercan a él con intriga. Su pasión arde toda la noche. Por la mañana arde como una llama de fuego. Todos ellos están calientes como un horno. Devoran a sus gobernantes. Todos sus reyes caen. Ninguno de ellos llama a la oración.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Ahora, ¿cuáles son las imágenes aquí? ¿Cuál es la imagen repetida? Calor. Un horno que se sobrecalienta. Las piedras están casi al rojo vivo. Fuego.</w:t>
      </w:r>
    </w:p>
    <w:p w14:paraId="2D6AAC50" w14:textId="77777777" w:rsidR="00165A57" w:rsidRPr="001F6B60" w:rsidRDefault="00165A57">
      <w:pPr>
        <w:rPr>
          <w:sz w:val="26"/>
          <w:szCs w:val="26"/>
        </w:rPr>
      </w:pPr>
    </w:p>
    <w:p w14:paraId="7061463C" w14:textId="53C425B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Ahora bien, ¿cuál es el significado de esas imágenes en este contexto? ¿Pasión? Estaba hablando del propio Israel. Estaban en llamas. Su lujuria y su pasión tenían que ver con los ídolos.</w:t>
      </w:r>
    </w:p>
    <w:p w14:paraId="5ED06F72" w14:textId="77777777" w:rsidR="00165A57" w:rsidRPr="001F6B60" w:rsidRDefault="00165A57">
      <w:pPr>
        <w:rPr>
          <w:sz w:val="26"/>
          <w:szCs w:val="26"/>
        </w:rPr>
      </w:pPr>
    </w:p>
    <w:p w14:paraId="7D5047C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Estaba mal dirigido. Seguían realizando sus rituales y ceremonias. Pero su corazón no era así.</w:t>
      </w:r>
    </w:p>
    <w:p w14:paraId="0BDF3FB8" w14:textId="77777777" w:rsidR="00165A57" w:rsidRPr="001F6B60" w:rsidRDefault="00165A57">
      <w:pPr>
        <w:rPr>
          <w:sz w:val="26"/>
          <w:szCs w:val="26"/>
        </w:rPr>
      </w:pPr>
    </w:p>
    <w:p w14:paraId="0E9C2AD2" w14:textId="4B59CF2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 se trataba de un pacto con Dios. Hay pasión, pero es una pasión mal dirigida: la destrucción.</w:t>
      </w:r>
    </w:p>
    <w:p w14:paraId="18237DE1" w14:textId="77777777" w:rsidR="00165A57" w:rsidRPr="001F6B60" w:rsidRDefault="00165A57">
      <w:pPr>
        <w:rPr>
          <w:sz w:val="26"/>
          <w:szCs w:val="26"/>
        </w:rPr>
      </w:pPr>
    </w:p>
    <w:p w14:paraId="24A0CE12" w14:textId="0288D39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 te das cuenta en el contexto de qué? ¿Qué dice en el versículo 3? Entretenimiento. Entretenimiento. Sí Sí.</w:t>
      </w:r>
    </w:p>
    <w:p w14:paraId="480E5E42" w14:textId="77777777" w:rsidR="00165A57" w:rsidRPr="001F6B60" w:rsidRDefault="00165A57">
      <w:pPr>
        <w:rPr>
          <w:sz w:val="26"/>
          <w:szCs w:val="26"/>
        </w:rPr>
      </w:pPr>
    </w:p>
    <w:p w14:paraId="6A42DC0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¿Con quién? Con el rey. Sí Sí. Hay una pasión política.</w:t>
      </w:r>
    </w:p>
    <w:p w14:paraId="21FFA80D" w14:textId="77777777" w:rsidR="00165A57" w:rsidRPr="001F6B60" w:rsidRDefault="00165A57">
      <w:pPr>
        <w:rPr>
          <w:sz w:val="26"/>
          <w:szCs w:val="26"/>
        </w:rPr>
      </w:pPr>
    </w:p>
    <w:p w14:paraId="67DEB457" w14:textId="0EF6566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¿Te suena familiar? Están calientes. Lo suficientemente caliente como para matar gente. Sin el, si se quiere, giroscopio del amor de Dios.</w:t>
      </w:r>
    </w:p>
    <w:p w14:paraId="65B96198" w14:textId="77777777" w:rsidR="00165A57" w:rsidRPr="001F6B60" w:rsidRDefault="00165A57">
      <w:pPr>
        <w:rPr>
          <w:sz w:val="26"/>
          <w:szCs w:val="26"/>
        </w:rPr>
      </w:pPr>
    </w:p>
    <w:p w14:paraId="13E1E4F4" w14:textId="00ABD7A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Ya sabes, giroscopio, una vez que la rueda gira, mantendrá su posición pase lo que pase. Y el amor de Dios, el amor por los caminos de Dios, el amor por la verdad de Dios, el amor por la ley de Dios pueden ser un giroscopio. Y todo a nuestro alrededor es fuego, llamas y pasión.</w:t>
      </w:r>
    </w:p>
    <w:p w14:paraId="5C192B39" w14:textId="77777777" w:rsidR="00165A57" w:rsidRPr="001F6B60" w:rsidRDefault="00165A57">
      <w:pPr>
        <w:rPr>
          <w:sz w:val="26"/>
          <w:szCs w:val="26"/>
        </w:rPr>
      </w:pPr>
    </w:p>
    <w:p w14:paraId="4C9C07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 tienen giroscopio. Ardiendo como un horno. ¿Y qué pasa con los reyes? ¿Que hay de ellos? ¿Cuál es su actitud según estos versículos? La fiesta se trata de ellos.</w:t>
      </w:r>
    </w:p>
    <w:p w14:paraId="18DC1C8D" w14:textId="77777777" w:rsidR="00165A57" w:rsidRPr="001F6B60" w:rsidRDefault="00165A57">
      <w:pPr>
        <w:rPr>
          <w:sz w:val="26"/>
          <w:szCs w:val="26"/>
        </w:rPr>
      </w:pPr>
    </w:p>
    <w:p w14:paraId="4F4007E4" w14:textId="406424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La fiesta se trata de ellos. ¿Qué otra cosa? Son borrachos: su liderazgo proverbial.</w:t>
      </w:r>
    </w:p>
    <w:p w14:paraId="667B9848" w14:textId="77777777" w:rsidR="00165A57" w:rsidRPr="001F6B60" w:rsidRDefault="00165A57">
      <w:pPr>
        <w:rPr>
          <w:sz w:val="26"/>
          <w:szCs w:val="26"/>
        </w:rPr>
      </w:pPr>
    </w:p>
    <w:p w14:paraId="2E8DF5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Haga lo suyo. ¿Qué pasa con esa línea inicial en el versículo 3? Se deleitan con la maldad de su pueblo. ¿Por qué sería eso? ¿Por qué un rey se alegraría de que su pueblo fuera malvado? Vale, ¿porque es malvado? Están distraídos y entretenidos.</w:t>
      </w:r>
    </w:p>
    <w:p w14:paraId="17202A91" w14:textId="77777777" w:rsidR="00165A57" w:rsidRPr="001F6B60" w:rsidRDefault="00165A57">
      <w:pPr>
        <w:rPr>
          <w:sz w:val="26"/>
          <w:szCs w:val="26"/>
        </w:rPr>
      </w:pPr>
    </w:p>
    <w:p w14:paraId="480DA942" w14:textId="78FD6A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Están distraídos y entretenidos. Bien bien. ¿Puede manipularlos debido a su maldad? ¿No son peores que él? Se contentan con golpear a la gente en contra de la autoridad. Entonces, cuando golpean a la gente, se rebelan porque están contentos.</w:t>
      </w:r>
    </w:p>
    <w:p w14:paraId="4F2325BD" w14:textId="77777777" w:rsidR="00165A57" w:rsidRPr="001F6B60" w:rsidRDefault="00165A57">
      <w:pPr>
        <w:rPr>
          <w:sz w:val="26"/>
          <w:szCs w:val="26"/>
        </w:rPr>
      </w:pPr>
    </w:p>
    <w:p w14:paraId="126B988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Tiene influencia sobre las personas que son malvadas. Puede usarlo contra ellos. No.</w:t>
      </w:r>
    </w:p>
    <w:p w14:paraId="44C851B5" w14:textId="77777777" w:rsidR="00165A57" w:rsidRPr="001F6B60" w:rsidRDefault="00165A57">
      <w:pPr>
        <w:rPr>
          <w:sz w:val="26"/>
          <w:szCs w:val="26"/>
        </w:rPr>
      </w:pPr>
    </w:p>
    <w:p w14:paraId="53F36997" w14:textId="1EA607DA"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¿Podrá usar su maldad contra ellos? ¿Aprovechar? Ninguno de ellos puede juzgarlo. Ninguno de ellos puede juzgarlo. Exactamente.</w:t>
      </w:r>
    </w:p>
    <w:p w14:paraId="3C26A1B8" w14:textId="77777777" w:rsidR="00165A57" w:rsidRPr="001F6B60" w:rsidRDefault="00165A57">
      <w:pPr>
        <w:rPr>
          <w:sz w:val="26"/>
          <w:szCs w:val="26"/>
        </w:rPr>
      </w:pPr>
    </w:p>
    <w:p w14:paraId="3116DDD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 el pueblo se adhiriera al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pacto,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estaría en condiciones de exigir que el rey se adhiriera al pacto. Entonces eso no sería bueno. Pero si son profundamente admirados por su maldad, entonces no estarán en posición de desafiar su perversión del liderazgo.</w:t>
      </w:r>
    </w:p>
    <w:p w14:paraId="554984AE" w14:textId="77777777" w:rsidR="00165A57" w:rsidRPr="001F6B60" w:rsidRDefault="00165A57">
      <w:pPr>
        <w:rPr>
          <w:sz w:val="26"/>
          <w:szCs w:val="26"/>
        </w:rPr>
      </w:pPr>
    </w:p>
    <w:p w14:paraId="0073DF8E" w14:textId="4BA04B1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Capítulo 4. Está bien. Un subproducto del Capítulo 4, donde los sacerdotes no enseñaban el pacto. Y ahora ¿dónde estamos? Estamos en este tipo de situación.</w:t>
      </w:r>
    </w:p>
    <w:p w14:paraId="785403FA" w14:textId="77777777" w:rsidR="00165A57" w:rsidRPr="001F6B60" w:rsidRDefault="00165A57">
      <w:pPr>
        <w:rPr>
          <w:sz w:val="26"/>
          <w:szCs w:val="26"/>
        </w:rPr>
      </w:pPr>
    </w:p>
    <w:p w14:paraId="4A29934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Ahora es posible, como comenté al fondo, que el versículo 5 pueda ser esta fiesta de nuestro rey, tal vez se estén deleitando con el asesinato de alguien. Ellos están teniendo una fiesta. Bueno, nos deshicimos de ese tipo.</w:t>
      </w:r>
    </w:p>
    <w:p w14:paraId="3803906A" w14:textId="77777777" w:rsidR="00165A57" w:rsidRPr="001F6B60" w:rsidRDefault="00165A57">
      <w:pPr>
        <w:rPr>
          <w:sz w:val="26"/>
          <w:szCs w:val="26"/>
        </w:rPr>
      </w:pPr>
    </w:p>
    <w:p w14:paraId="7BC7FDE2" w14:textId="6BA4A2F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Una vez más, esta tragedia se produce cuando la ética y la religión se separan entre sí. Pienso una y otra vez en nuestra situación aquí. ¿Cuántos policías se necesitan para hacer cumplir la ley cuando la gente finalmente ha llegado al punto en que no tiene una inclinación interna a obedecer la ley? Como habrás oído, varias de las grandes empresas se están retirando de Nueva York, San Francisco y un par de lugares más debido al robo incontrolable.</w:t>
      </w:r>
    </w:p>
    <w:p w14:paraId="4263BCF7" w14:textId="77777777" w:rsidR="00165A57" w:rsidRPr="001F6B60" w:rsidRDefault="00165A57">
      <w:pPr>
        <w:rPr>
          <w:sz w:val="26"/>
          <w:szCs w:val="26"/>
        </w:rPr>
      </w:pPr>
    </w:p>
    <w:p w14:paraId="07551EEF" w14:textId="3556B1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 realidad? Home Depot perdió mil millones de dólares el año pasado por robo. Había una cadena que trabajaba con gente de dentro y de fuera, y un pastor ganó un millón de dólares el año pasado vendiendo herramientas robadas de Home Depot en eBay. Gracias, señor presidente.</w:t>
      </w:r>
    </w:p>
    <w:p w14:paraId="67906A13" w14:textId="77777777" w:rsidR="00165A57" w:rsidRPr="001F6B60" w:rsidRDefault="00165A57">
      <w:pPr>
        <w:rPr>
          <w:sz w:val="26"/>
          <w:szCs w:val="26"/>
        </w:rPr>
      </w:pPr>
    </w:p>
    <w:p w14:paraId="2A423E09" w14:textId="56A26A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Una y otra vez hablaste de esa quema, y es el mismo marco que da Malaquías cuando el Fuego Santo viene con la quema del pecado distorsionado. El pecado es una relación distorsionada. Él destruirá.</w:t>
      </w:r>
    </w:p>
    <w:p w14:paraId="4A529EA9" w14:textId="77777777" w:rsidR="00165A57" w:rsidRPr="001F6B60" w:rsidRDefault="00165A57">
      <w:pPr>
        <w:rPr>
          <w:sz w:val="26"/>
          <w:szCs w:val="26"/>
        </w:rPr>
      </w:pPr>
    </w:p>
    <w:p w14:paraId="5E9D867F" w14:textId="5CDA8C7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Él es </w:t>
      </w:r>
      <w:r xmlns:w="http://schemas.openxmlformats.org/wordprocessingml/2006/main" w:rsidR="00B12D9B">
        <w:rPr>
          <w:rFonts w:ascii="Calibri" w:eastAsia="Calibri" w:hAnsi="Calibri" w:cs="Calibri"/>
          <w:sz w:val="26"/>
          <w:szCs w:val="26"/>
        </w:rPr>
        <w:t xml:space="preserve">quien puede habitar en el fuego eterno, como dice el texto. Pero aquí está la pasión y la asombrosa, asombrosa capacidad del ser humano para subir la apuesta constantemente. Si esto me emociona, ¿qué tal eso? Y si eso me emociona, ¿qué tal esto?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el robo por sí solo no es suficiente.</w:t>
      </w:r>
    </w:p>
    <w:p w14:paraId="5C3D8C74" w14:textId="77777777" w:rsidR="00165A57" w:rsidRPr="001F6B60" w:rsidRDefault="00165A57">
      <w:pPr>
        <w:rPr>
          <w:sz w:val="26"/>
          <w:szCs w:val="26"/>
        </w:rPr>
      </w:pPr>
    </w:p>
    <w:p w14:paraId="40422192" w14:textId="5ADBF92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Tienes que robar más.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está describiendo una situación que, creo, es alarmantemente parecida a la que enfrentamos cada vez más. Y la pregunta es: ¿quedaré atrapado en la vorágine, o nutriremos nuestra relación con el pacto para que tengamos todo lo que sucede a nuestro alrededor, ese giroscopio que nos permite estar de pie y todo lo demás está en orden? un pozo negro de mentiras, y aquí está.</w:t>
      </w:r>
    </w:p>
    <w:p w14:paraId="440EB94D" w14:textId="77777777" w:rsidR="00165A57" w:rsidRPr="001F6B60" w:rsidRDefault="00165A57">
      <w:pPr>
        <w:rPr>
          <w:sz w:val="26"/>
          <w:szCs w:val="26"/>
        </w:rPr>
      </w:pPr>
    </w:p>
    <w:p w14:paraId="03E7A1F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 me importa si alguien está mirando. No me importa si hay un policía cerca. No voy a hacer eso.</w:t>
      </w:r>
    </w:p>
    <w:p w14:paraId="683CE574" w14:textId="77777777" w:rsidR="00165A57" w:rsidRPr="001F6B60" w:rsidRDefault="00165A57">
      <w:pPr>
        <w:rPr>
          <w:sz w:val="26"/>
          <w:szCs w:val="26"/>
        </w:rPr>
      </w:pPr>
    </w:p>
    <w:p w14:paraId="033B8ED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¿Por qué? Porque amo a Jesús. Dios recuerda sus pecados. Lo han olvidado.</w:t>
      </w:r>
    </w:p>
    <w:p w14:paraId="1EE3F067" w14:textId="77777777" w:rsidR="00165A57" w:rsidRPr="001F6B60" w:rsidRDefault="00165A57">
      <w:pPr>
        <w:rPr>
          <w:sz w:val="26"/>
          <w:szCs w:val="26"/>
        </w:rPr>
      </w:pPr>
    </w:p>
    <w:p w14:paraId="298A6388" w14:textId="371781C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Entonces, mire el versículo 7. Devoraron a su gobernante, a quien todos sus reyes llamaban. Ninguno de ellos me llama. ¿Qué tiene esta situación que hace que sea realmente peligroso ser gobernante en esa situación? Esto los lleva de cualquier manera.</w:t>
      </w:r>
    </w:p>
    <w:p w14:paraId="3D192728" w14:textId="77777777" w:rsidR="00165A57" w:rsidRPr="001F6B60" w:rsidRDefault="00165A57">
      <w:pPr>
        <w:rPr>
          <w:sz w:val="26"/>
          <w:szCs w:val="26"/>
        </w:rPr>
      </w:pPr>
    </w:p>
    <w:p w14:paraId="08FFFFB4" w14:textId="7C99E81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Estás fuera. Si no creemos en Dios, ¿qué esperamos de nuestros gobernantes? Creemos que son Dios. Esperamos que nos proporcionen lo que sólo Dios puede proporcionar.</w:t>
      </w:r>
    </w:p>
    <w:p w14:paraId="60014B85" w14:textId="77777777" w:rsidR="00165A57" w:rsidRPr="001F6B60" w:rsidRDefault="00165A57">
      <w:pPr>
        <w:rPr>
          <w:sz w:val="26"/>
          <w:szCs w:val="26"/>
        </w:rPr>
      </w:pPr>
    </w:p>
    <w:p w14:paraId="2CBB10D3" w14:textId="16861C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 necesariamente fracasarán. ¿Entonces que haces? Echa a los vagabundos. Nuevamente, soy más político de lo que me gustaría ser esta noche, pero veo esto en ellos.</w:t>
      </w:r>
    </w:p>
    <w:p w14:paraId="1F812A86" w14:textId="77777777" w:rsidR="00165A57" w:rsidRPr="001F6B60" w:rsidRDefault="00165A57">
      <w:pPr>
        <w:rPr>
          <w:sz w:val="26"/>
          <w:szCs w:val="26"/>
        </w:rPr>
      </w:pPr>
    </w:p>
    <w:p w14:paraId="0D8178D0" w14:textId="0B8C07F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Oh, Trump no lo hizo. Biden lo hará. Biden no puede hacerlo. Alguien más lo hará. Esperamos que estos seres humanos sean el Mesías y no pueden serlo. Ellos no pueden ser. Necesariamente fracasarán. Oh, este lo hará. Ah, él no lo hizo. Mátalo. Éste lo hará. Mátalo. Ah, este es muy bueno.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Todos ellos están tan calientes como un horno. Devoran a sus gobernantes. Todos sus reyes caen. Y ninguno de ellos me llama. ¿No hay ninguno de los reyes o ninguno de los reyes? Pienso que ambas.</w:t>
      </w:r>
    </w:p>
    <w:p w14:paraId="3B047850" w14:textId="77777777" w:rsidR="00165A57" w:rsidRPr="001F6B60" w:rsidRDefault="00165A57">
      <w:pPr>
        <w:rPr>
          <w:sz w:val="26"/>
          <w:szCs w:val="26"/>
        </w:rPr>
      </w:pPr>
    </w:p>
    <w:p w14:paraId="35886A1B" w14:textId="3E37684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Creo que ninguno de ellos de arriba a abajo. Y verá, si sabemos que nuestras vidas están en manos de Dios, podemos permitir que la gente fracase. Podemos permitir que la gente experimente con las posibilidades.</w:t>
      </w:r>
    </w:p>
    <w:p w14:paraId="4D5B6DDE" w14:textId="77777777" w:rsidR="00165A57" w:rsidRPr="001F6B60" w:rsidRDefault="00165A57">
      <w:pPr>
        <w:rPr>
          <w:sz w:val="26"/>
          <w:szCs w:val="26"/>
        </w:rPr>
      </w:pPr>
    </w:p>
    <w:p w14:paraId="4792B23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Eso es lo que José sabía. Es tan fascinante para mí la forma en que termina el libro del Génesis. Jacob ha muerto.</w:t>
      </w:r>
    </w:p>
    <w:p w14:paraId="61CCD122" w14:textId="77777777" w:rsidR="00165A57" w:rsidRPr="001F6B60" w:rsidRDefault="00165A57">
      <w:pPr>
        <w:rPr>
          <w:sz w:val="26"/>
          <w:szCs w:val="26"/>
        </w:rPr>
      </w:pPr>
    </w:p>
    <w:p w14:paraId="097FF2AD" w14:textId="0735A99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 los hermanos dicen, oh hombre, ya nos espera esto. El viejo Joe, sí, nos trató bien mientras el viejo estaba vivo. El viejo ya no está.</w:t>
      </w:r>
    </w:p>
    <w:p w14:paraId="0C8D8ADA" w14:textId="77777777" w:rsidR="00165A57" w:rsidRPr="001F6B60" w:rsidRDefault="00165A57">
      <w:pPr>
        <w:rPr>
          <w:sz w:val="26"/>
          <w:szCs w:val="26"/>
        </w:rPr>
      </w:pPr>
    </w:p>
    <w:p w14:paraId="2D1482EC" w14:textId="59CA3D5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¿Sabes lo que nos va a hacer? ¿Qué vamos a hacer? Oh, inventemos una mentira y digámosle a Joe que antes de que papá muriera, le pidió específicamente a Joe que fuera bueno con nosotros. Y José se dio cuenta y comenzó a llorar. Pensó que yo era ese tipo de persona.</w:t>
      </w:r>
    </w:p>
    <w:p w14:paraId="06EF5448" w14:textId="77777777" w:rsidR="00165A57" w:rsidRPr="001F6B60" w:rsidRDefault="00165A57">
      <w:pPr>
        <w:rPr>
          <w:sz w:val="26"/>
          <w:szCs w:val="26"/>
        </w:rPr>
      </w:pPr>
    </w:p>
    <w:p w14:paraId="2680F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Pensó que yo era un tipo engañado por la necesidad de vengarme. No. No necesito vengarme.</w:t>
      </w:r>
    </w:p>
    <w:p w14:paraId="3CCF850B" w14:textId="77777777" w:rsidR="00165A57" w:rsidRPr="001F6B60" w:rsidRDefault="00165A57">
      <w:pPr>
        <w:rPr>
          <w:sz w:val="26"/>
          <w:szCs w:val="26"/>
        </w:rPr>
      </w:pPr>
    </w:p>
    <w:p w14:paraId="002FCC32" w14:textId="659BFBE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¿Por qué no se comió a sus hermanos? Porque sabía que su vida nunca estuvo en sus manos. Sabía que su vida estaba en manos de Dios. Así que no tenía por qué odiarlos.</w:t>
      </w:r>
    </w:p>
    <w:p w14:paraId="44B93B6F" w14:textId="77777777" w:rsidR="00165A57" w:rsidRPr="001F6B60" w:rsidRDefault="00165A57">
      <w:pPr>
        <w:rPr>
          <w:sz w:val="26"/>
          <w:szCs w:val="26"/>
        </w:rPr>
      </w:pPr>
    </w:p>
    <w:p w14:paraId="1129DDA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Guau. Eso es libertad. Eso es libertad.</w:t>
      </w:r>
    </w:p>
    <w:p w14:paraId="0E2A2199" w14:textId="77777777" w:rsidR="00165A57" w:rsidRPr="001F6B60" w:rsidRDefault="00165A57">
      <w:pPr>
        <w:rPr>
          <w:sz w:val="26"/>
          <w:szCs w:val="26"/>
        </w:rPr>
      </w:pPr>
    </w:p>
    <w:p w14:paraId="0157A5B4" w14:textId="6EF8B62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Por lo tanto, no debemos esperar que un presidente sea muy tortuoso. Si lo hacemos, nos sentiremos decepcionados... y lo estaremos.</w:t>
      </w:r>
    </w:p>
    <w:p w14:paraId="1A7CA9EF" w14:textId="77777777" w:rsidR="00165A57" w:rsidRPr="001F6B60" w:rsidRDefault="00165A57">
      <w:pPr>
        <w:rPr>
          <w:sz w:val="26"/>
          <w:szCs w:val="26"/>
        </w:rPr>
      </w:pPr>
    </w:p>
    <w:p w14:paraId="3B8FEA80" w14:textId="2CF952C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 tenemos que mentir sobre él y decir, bueno, realmente no lo hizo. Entonces, ustedes piensan que lo hizo, pero no fue así. Dios levanta reinos y los derriba, pero todavía tiene el control pase lo que pase.</w:t>
      </w:r>
    </w:p>
    <w:p w14:paraId="1B240A14" w14:textId="77777777" w:rsidR="00165A57" w:rsidRPr="001F6B60" w:rsidRDefault="00165A57">
      <w:pPr>
        <w:rPr>
          <w:sz w:val="26"/>
          <w:szCs w:val="26"/>
        </w:rPr>
      </w:pPr>
    </w:p>
    <w:p w14:paraId="50A36DB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Sí. Pero lo han olvidado. No están invocando a Dios.</w:t>
      </w:r>
    </w:p>
    <w:p w14:paraId="28B403A2" w14:textId="77777777" w:rsidR="00165A57" w:rsidRPr="001F6B60" w:rsidRDefault="00165A57">
      <w:pPr>
        <w:rPr>
          <w:sz w:val="26"/>
          <w:szCs w:val="26"/>
        </w:rPr>
      </w:pPr>
    </w:p>
    <w:p w14:paraId="1CFC19A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 confían en él. Entonces, versículo 8. Ante esa crisis política, ¿qué hacen? Se dan por vencidos con los países extranjeros. Efraín se mezcla con las naciones.</w:t>
      </w:r>
    </w:p>
    <w:p w14:paraId="0E70A6D6" w14:textId="77777777" w:rsidR="00165A57" w:rsidRPr="001F6B60" w:rsidRDefault="00165A57">
      <w:pPr>
        <w:rPr>
          <w:sz w:val="26"/>
          <w:szCs w:val="26"/>
        </w:rPr>
      </w:pPr>
    </w:p>
    <w:p w14:paraId="12BD15B2" w14:textId="3CBF7AF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Efraín es un pan plano al que no se le ha dado la vuelta. Está a medio cocer, quemado por un lado y pastoso por el otro.</w:t>
      </w:r>
    </w:p>
    <w:p w14:paraId="7AF5F8BF" w14:textId="77777777" w:rsidR="00165A57" w:rsidRPr="001F6B60" w:rsidRDefault="00165A57">
      <w:pPr>
        <w:rPr>
          <w:sz w:val="26"/>
          <w:szCs w:val="26"/>
        </w:rPr>
      </w:pPr>
    </w:p>
    <w:p w14:paraId="4954A23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Los extranjeros saquean sus fuerzas. Pero no se da cuenta de que su cabello está salpicado de canas. Eso es interesante, ¿no? Pero él no se da cuenta.</w:t>
      </w:r>
    </w:p>
    <w:p w14:paraId="4EE0B289" w14:textId="77777777" w:rsidR="00165A57" w:rsidRPr="001F6B60" w:rsidRDefault="00165A57">
      <w:pPr>
        <w:rPr>
          <w:sz w:val="26"/>
          <w:szCs w:val="26"/>
        </w:rPr>
      </w:pPr>
    </w:p>
    <w:p w14:paraId="1D2E0A56" w14:textId="7186C94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La arrogancia de Israel testifica en su contra. A pesar de todo esto, él no regresa al Señor y no está abandonado. Entonces, podrían ser ambos, como algunos de los idiomas que escribimos aquí.</w:t>
      </w:r>
    </w:p>
    <w:p w14:paraId="0A4F538C" w14:textId="77777777" w:rsidR="00165A57" w:rsidRPr="001F6B60" w:rsidRDefault="00165A57">
      <w:pPr>
        <w:rPr>
          <w:sz w:val="26"/>
          <w:szCs w:val="26"/>
        </w:rPr>
      </w:pPr>
    </w:p>
    <w:p w14:paraId="2044CE3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Los jueces pensaron que necesitaban un rey. Sabían exactamente lo que necesitaban. Tenían un rey, ¿verdad? Pero luego hablaste de que en Jueces pensaban que Dios había obtenido respuestas hasta que tuvieron un rey.</w:t>
      </w:r>
    </w:p>
    <w:p w14:paraId="0AA80234" w14:textId="77777777" w:rsidR="00165A57" w:rsidRPr="001F6B60" w:rsidRDefault="00165A57">
      <w:pPr>
        <w:rPr>
          <w:sz w:val="26"/>
          <w:szCs w:val="26"/>
        </w:rPr>
      </w:pPr>
    </w:p>
    <w:p w14:paraId="6A693FC8" w14:textId="75B4E3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 dijeron, bueno, somos muy rápidos. Y luego, esto es como lo que ven en el versículo 7. Y se trata de una clínica que muestra las respuestas de un rey. Tienes un rey que todos van a tener.</w:t>
      </w:r>
    </w:p>
    <w:p w14:paraId="62C0D304" w14:textId="77777777" w:rsidR="00165A57" w:rsidRPr="001F6B60" w:rsidRDefault="00165A57">
      <w:pPr>
        <w:rPr>
          <w:sz w:val="26"/>
          <w:szCs w:val="26"/>
        </w:rPr>
      </w:pPr>
    </w:p>
    <w:p w14:paraId="1A6C27D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Pero luego lo ves señalando que hay algo más. Los jueces están al inicio del proceso. Esto es 800 años después.</w:t>
      </w:r>
    </w:p>
    <w:p w14:paraId="4241C983" w14:textId="77777777" w:rsidR="00165A57" w:rsidRPr="001F6B60" w:rsidRDefault="00165A57">
      <w:pPr>
        <w:rPr>
          <w:sz w:val="26"/>
          <w:szCs w:val="26"/>
        </w:rPr>
      </w:pPr>
    </w:p>
    <w:p w14:paraId="70DC6E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Dios, obtuviste lo que pediste. Te tomó 800 años llegar a ese lugar. ¿Entonces, qué están haciendo? Los reyes les han fallado.</w:t>
      </w:r>
    </w:p>
    <w:p w14:paraId="539A0BC4" w14:textId="77777777" w:rsidR="00165A57" w:rsidRPr="001F6B60" w:rsidRDefault="00165A57">
      <w:pPr>
        <w:rPr>
          <w:sz w:val="26"/>
          <w:szCs w:val="26"/>
        </w:rPr>
      </w:pPr>
    </w:p>
    <w:p w14:paraId="57C238CA" w14:textId="57F9A713"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¿Entonces, qué están haciendo? Alinearse con las naciones extranjeras. Exactamente. Sí.</w:t>
      </w:r>
    </w:p>
    <w:p w14:paraId="51098E60" w14:textId="77777777" w:rsidR="00165A57" w:rsidRPr="001F6B60" w:rsidRDefault="00165A57">
      <w:pPr>
        <w:rPr>
          <w:sz w:val="26"/>
          <w:szCs w:val="26"/>
        </w:rPr>
      </w:pPr>
    </w:p>
    <w:p w14:paraId="76A7CF6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 los reyes no pueden hacerlo, entonces las naciones extranjeras pueden hacerlo por nosotros. ¿Y qué están haciendo las naciones extranjeras? Poco a poco se hace cargo. Se están quedando con todo su dinero.</w:t>
      </w:r>
    </w:p>
    <w:p w14:paraId="1ECD0DD8" w14:textId="77777777" w:rsidR="00165A57" w:rsidRPr="001F6B60" w:rsidRDefault="00165A57">
      <w:pPr>
        <w:rPr>
          <w:sz w:val="26"/>
          <w:szCs w:val="26"/>
        </w:rPr>
      </w:pPr>
    </w:p>
    <w:p w14:paraId="3B98E68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Sí, haremos un trato contigo. Danos todo tu dinero. Ahora, ¿qué está pasando en el versículo 9? Su cabello está salpicado de grises.</w:t>
      </w:r>
    </w:p>
    <w:p w14:paraId="73D047FE" w14:textId="77777777" w:rsidR="00165A57" w:rsidRPr="001F6B60" w:rsidRDefault="00165A57">
      <w:pPr>
        <w:rPr>
          <w:sz w:val="26"/>
          <w:szCs w:val="26"/>
        </w:rPr>
      </w:pPr>
    </w:p>
    <w:p w14:paraId="1866C6A6" w14:textId="3F9B1F1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¿Qué es eso? Sabes, no me gusta que la gente hable así de otras personas. Es un proceso gradual. Es como un hombre en una crisis de mediana edad.</w:t>
      </w:r>
    </w:p>
    <w:p w14:paraId="39DF8D05" w14:textId="77777777" w:rsidR="00165A57" w:rsidRPr="001F6B60" w:rsidRDefault="00165A57">
      <w:pPr>
        <w:rPr>
          <w:sz w:val="26"/>
          <w:szCs w:val="26"/>
        </w:rPr>
      </w:pPr>
    </w:p>
    <w:p w14:paraId="5031D3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Está cayendo pero no lo sabe. Su forma de incondicional está siendo derribada por otros. Me gusta la enfermedad de los muebles.</w:t>
      </w:r>
    </w:p>
    <w:p w14:paraId="229C2682" w14:textId="77777777" w:rsidR="00165A57" w:rsidRPr="001F6B60" w:rsidRDefault="00165A57">
      <w:pPr>
        <w:rPr>
          <w:sz w:val="26"/>
          <w:szCs w:val="26"/>
        </w:rPr>
      </w:pPr>
    </w:p>
    <w:p w14:paraId="5B7E02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Su cofre ha caído en un cajón. Lo diré. La analogía es que él es como él mismo.</w:t>
      </w:r>
    </w:p>
    <w:p w14:paraId="0C42EC55" w14:textId="77777777" w:rsidR="00165A57" w:rsidRPr="001F6B60" w:rsidRDefault="00165A57">
      <w:pPr>
        <w:rPr>
          <w:sz w:val="26"/>
          <w:szCs w:val="26"/>
        </w:rPr>
      </w:pPr>
    </w:p>
    <w:p w14:paraId="7E712F20" w14:textId="441146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Central es como una flor marchita. Está en la cabecera del valle, pero aquí está. Alguien ya lo dijo primero.</w:t>
      </w:r>
    </w:p>
    <w:p w14:paraId="5729CBF2" w14:textId="77777777" w:rsidR="00165A57" w:rsidRPr="001F6B60" w:rsidRDefault="00165A57">
      <w:pPr>
        <w:rPr>
          <w:sz w:val="26"/>
          <w:szCs w:val="26"/>
        </w:rPr>
      </w:pPr>
    </w:p>
    <w:p w14:paraId="7981DD59" w14:textId="14F1E8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Como un viejo tonto que piensa que todavía son jóvenes e invencibles. ¿Y cómo contribuyen a ello las alianzas extranjeras? Quizás pensaron que podrían traerles nueva vida. Creo que tienes razón; Creo que está bien, sí, haremos un trato con Egipto y volveré a ser joven y fuerte.</w:t>
      </w:r>
    </w:p>
    <w:p w14:paraId="0615A8C1" w14:textId="77777777" w:rsidR="00165A57" w:rsidRPr="001F6B60" w:rsidRDefault="00165A57">
      <w:pPr>
        <w:rPr>
          <w:sz w:val="26"/>
          <w:szCs w:val="26"/>
        </w:rPr>
      </w:pPr>
    </w:p>
    <w:p w14:paraId="07F7ACB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 de hecho, dice, no, lo que Egipto te hará debilitará lo último de tu fuerza juvenil. Y no sabrás lo que te está pasando. Sí, necesito aumentar mi fuerza.</w:t>
      </w:r>
    </w:p>
    <w:p w14:paraId="43A894BC" w14:textId="77777777" w:rsidR="00165A57" w:rsidRPr="001F6B60" w:rsidRDefault="00165A57">
      <w:pPr>
        <w:rPr>
          <w:sz w:val="26"/>
          <w:szCs w:val="26"/>
        </w:rPr>
      </w:pPr>
    </w:p>
    <w:p w14:paraId="355EBE00" w14:textId="06F6AE8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 yo iré, no a Dios, iré a Egipto, o Siria, o, o, o. Creo que es muy interesante lo que dijo George Washington: tengan cuidado de enredarse en alianzas extranjeras. Yo simplemente, oh, cuando veo eso, siempre me pregunto ¿cuánto tiempo llevas leyendo Moisés? Oh, sí, Israel está tratando de alinearse con la Tierra.</w:t>
      </w:r>
    </w:p>
    <w:p w14:paraId="0EABC757" w14:textId="77777777" w:rsidR="00165A57" w:rsidRPr="001F6B60" w:rsidRDefault="00165A57">
      <w:pPr>
        <w:rPr>
          <w:sz w:val="26"/>
          <w:szCs w:val="26"/>
        </w:rPr>
      </w:pPr>
    </w:p>
    <w:p w14:paraId="6F0B1710" w14:textId="2DFC346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Sí. Cuando piensas en lo que Egipto significó para Israel, y ellos van a Egipto, ¿hasta dónde llegarán para evitar ir a Dios? Van a Egipto, que es como el pináculo del sufrimiento de su pueblo. Es un gran ejemplo de su largo sufrimiento.</w:t>
      </w:r>
    </w:p>
    <w:p w14:paraId="1780C570" w14:textId="77777777" w:rsidR="00165A57" w:rsidRPr="001F6B60" w:rsidRDefault="00165A57">
      <w:pPr>
        <w:rPr>
          <w:sz w:val="26"/>
          <w:szCs w:val="26"/>
        </w:rPr>
      </w:pPr>
    </w:p>
    <w:p w14:paraId="422320A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El último lugar al que quieres ir. ¿Pero adónde más vas a ir? Quiero decir, Siria se ha llevado a todos los demás. Egipto es todo lo que queda, así que tenemos que ir a Egipto.</w:t>
      </w:r>
    </w:p>
    <w:p w14:paraId="58A8344E" w14:textId="77777777" w:rsidR="00165A57" w:rsidRPr="001F6B60" w:rsidRDefault="00165A57">
      <w:pPr>
        <w:rPr>
          <w:sz w:val="26"/>
          <w:szCs w:val="26"/>
        </w:rPr>
      </w:pPr>
    </w:p>
    <w:p w14:paraId="47EB706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Isaías, en los capítulos 28 al 33, simplemente se burla de esto. Simplemente se burla de esto. Él dice, ya sabes, el faraón es rico.</w:t>
      </w:r>
    </w:p>
    <w:p w14:paraId="2E44C224" w14:textId="77777777" w:rsidR="00165A57" w:rsidRPr="001F6B60" w:rsidRDefault="00165A57">
      <w:pPr>
        <w:rPr>
          <w:sz w:val="26"/>
          <w:szCs w:val="26"/>
        </w:rPr>
      </w:pPr>
    </w:p>
    <w:p w14:paraId="1ED8AF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Sus caballos están al ras. ¿Qué va a hacer por ti? Dios es un espíritu. ¿Qué les pasa a tus manos? No lo entiendes.</w:t>
      </w:r>
    </w:p>
    <w:p w14:paraId="79E1F08F" w14:textId="77777777" w:rsidR="00165A57" w:rsidRPr="001F6B60" w:rsidRDefault="00165A57">
      <w:pPr>
        <w:rPr>
          <w:sz w:val="26"/>
          <w:szCs w:val="26"/>
        </w:rPr>
      </w:pPr>
    </w:p>
    <w:p w14:paraId="6BD69981" w14:textId="1DDE1BE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 aquí está de nuevo. Pero, cuando se ha descartado a Dios, las alternativas, por terribles que sean en realidad, empiezan a parecer bastante buenas. Pero, ¿Dios? ¿Isaías? ¿Oseas? Y estos tipos son contemporáneos.</w:t>
      </w:r>
    </w:p>
    <w:p w14:paraId="22CBD7EF" w14:textId="77777777" w:rsidR="00165A57" w:rsidRPr="001F6B60" w:rsidRDefault="00165A57">
      <w:pPr>
        <w:rPr>
          <w:sz w:val="26"/>
          <w:szCs w:val="26"/>
        </w:rPr>
      </w:pPr>
    </w:p>
    <w:p w14:paraId="0127BF39" w14:textId="461FAEA0"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¿Quieres que simplemente confiemos en Dios cuando Asiria esté a punto de comernos vivos? ¿Quieres que simplemente confiemos en Dios? Tienes que estar bromeando. Pero creo que tenemos que pensar en esto en nuestra propia situación. Es muy, muy fácil hacer de Dios el último recurso.</w:t>
      </w:r>
    </w:p>
    <w:p w14:paraId="6CDFA78D" w14:textId="77777777" w:rsidR="00165A57" w:rsidRPr="001F6B60" w:rsidRDefault="00165A57">
      <w:pPr>
        <w:rPr>
          <w:sz w:val="26"/>
          <w:szCs w:val="26"/>
        </w:rPr>
      </w:pPr>
    </w:p>
    <w:p w14:paraId="5B2BAEC1" w14:textId="30CA5678"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Necesitamos hacer todos nuestros planes y descubrir todas nuestras formas de cuidarnos. Finalmente, cuando eso no funcione, entonces quizás recurra a Dios. O tal vez sea demasiado tarde.</w:t>
      </w:r>
    </w:p>
    <w:p w14:paraId="35DC0219" w14:textId="77777777" w:rsidR="00165A57" w:rsidRPr="001F6B60" w:rsidRDefault="00165A57">
      <w:pPr>
        <w:rPr>
          <w:sz w:val="26"/>
          <w:szCs w:val="26"/>
        </w:rPr>
      </w:pPr>
    </w:p>
    <w:p w14:paraId="544946B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Pero si no te enseñan acerca de Dios, entonces no tienes nada más. No tienes adónde ir. Sí, los sacerdotes os han fallado en su misión de enseñanza.</w:t>
      </w:r>
    </w:p>
    <w:p w14:paraId="1A2A6E7D" w14:textId="77777777" w:rsidR="00165A57" w:rsidRPr="001F6B60" w:rsidRDefault="00165A57">
      <w:pPr>
        <w:rPr>
          <w:sz w:val="26"/>
          <w:szCs w:val="26"/>
        </w:rPr>
      </w:pPr>
    </w:p>
    <w:p w14:paraId="68DD77F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Muy bien, versículos 10 en adelante hasta el final del capítulo. Hay algo que no hacen. ¿Lo ves? No recurren a Dios.</w:t>
      </w:r>
    </w:p>
    <w:p w14:paraId="13512929" w14:textId="77777777" w:rsidR="00165A57" w:rsidRPr="001F6B60" w:rsidRDefault="00165A57">
      <w:pPr>
        <w:rPr>
          <w:sz w:val="26"/>
          <w:szCs w:val="26"/>
        </w:rPr>
      </w:pPr>
    </w:p>
    <w:p w14:paraId="2BA4D43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 vuelve al Señor su Dios ni lo busca. Ese es el versículo 10. Versículo 14.</w:t>
      </w:r>
    </w:p>
    <w:p w14:paraId="6D6E6FBD" w14:textId="77777777" w:rsidR="00165A57" w:rsidRPr="001F6B60" w:rsidRDefault="00165A57">
      <w:pPr>
        <w:rPr>
          <w:sz w:val="26"/>
          <w:szCs w:val="26"/>
        </w:rPr>
      </w:pPr>
    </w:p>
    <w:p w14:paraId="40C1881E" w14:textId="033857B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 claman a mí desde su corazón, sino que se lamentan en su cama. La parte inferior del versículo 14, la última parte del versículo 14, dice positivamente, se alejan de mí—versículo 16.</w:t>
      </w:r>
    </w:p>
    <w:p w14:paraId="5B8FB473" w14:textId="77777777" w:rsidR="00165A57" w:rsidRPr="001F6B60" w:rsidRDefault="00165A57">
      <w:pPr>
        <w:rPr>
          <w:sz w:val="26"/>
          <w:szCs w:val="26"/>
        </w:rPr>
      </w:pPr>
    </w:p>
    <w:p w14:paraId="330A798B" w14:textId="5ED45BD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 se vuelven al Señor su Dios. Recuerde que la palabra hebrea es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que significa darse la vuelta. Eso también es muy común en inglés.</w:t>
      </w:r>
    </w:p>
    <w:p w14:paraId="33E59433" w14:textId="77777777" w:rsidR="00165A57" w:rsidRPr="001F6B60" w:rsidRDefault="00165A57">
      <w:pPr>
        <w:rPr>
          <w:sz w:val="26"/>
          <w:szCs w:val="26"/>
        </w:rPr>
      </w:pPr>
    </w:p>
    <w:p w14:paraId="0973460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He elegido mi camino y voy a seguir ese camino aunque me mate. Voy a ir por ese camino incluso si eso agota mis fuerzas. Y Dios es salvo.</w:t>
      </w:r>
    </w:p>
    <w:p w14:paraId="2652BB7C" w14:textId="77777777" w:rsidR="00165A57" w:rsidRPr="001F6B60" w:rsidRDefault="00165A57">
      <w:pPr>
        <w:rPr>
          <w:sz w:val="26"/>
          <w:szCs w:val="26"/>
        </w:rPr>
      </w:pPr>
    </w:p>
    <w:p w14:paraId="4EEF5352" w14:textId="259F6E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Dios es salvo. Por amor de Dios, date la vuelta. Date la vuelta y regresa hacia la verdadera fuente de tu fuerza y de tu vida.</w:t>
      </w:r>
    </w:p>
    <w:p w14:paraId="4E5C515F" w14:textId="77777777" w:rsidR="00165A57" w:rsidRPr="001F6B60" w:rsidRDefault="00165A57">
      <w:pPr>
        <w:rPr>
          <w:sz w:val="26"/>
          <w:szCs w:val="26"/>
        </w:rPr>
      </w:pPr>
    </w:p>
    <w:p w14:paraId="46AA8885" w14:textId="2F449CC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 ese es Dios, lo amaremos. Todavía no han invocado al Señor. Pero cuatro veces, tres negativas y una positiva, no lo hicieron.</w:t>
      </w:r>
    </w:p>
    <w:p w14:paraId="17443C72" w14:textId="77777777" w:rsidR="00165A57" w:rsidRPr="001F6B60" w:rsidRDefault="00165A57">
      <w:pPr>
        <w:rPr>
          <w:sz w:val="26"/>
          <w:szCs w:val="26"/>
        </w:rPr>
      </w:pPr>
    </w:p>
    <w:p w14:paraId="2FCFAAFF" w14:textId="5A3A8B2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¿Por qué no? No quieren. ¿Por qué no quieren? </w:t>
      </w:r>
      <w:r xmlns:w="http://schemas.openxmlformats.org/wordprocessingml/2006/main" w:rsidR="00B12D9B">
        <w:rPr>
          <w:rFonts w:ascii="Calibri" w:eastAsia="Calibri" w:hAnsi="Calibri" w:cs="Calibri"/>
          <w:sz w:val="26"/>
          <w:szCs w:val="26"/>
        </w:rPr>
        <w:t xml:space="preserve">¿Disfrutan de su pecado? No sé. No lo sabía.</w:t>
      </w:r>
    </w:p>
    <w:p w14:paraId="4CDFBA59" w14:textId="77777777" w:rsidR="00165A57" w:rsidRPr="001F6B60" w:rsidRDefault="00165A57">
      <w:pPr>
        <w:rPr>
          <w:sz w:val="26"/>
          <w:szCs w:val="26"/>
        </w:rPr>
      </w:pPr>
    </w:p>
    <w:p w14:paraId="3DFCCDA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Está bien. Está bien. Ni siquiera es una opción en vivo en su pensamiento.</w:t>
      </w:r>
    </w:p>
    <w:p w14:paraId="2669AFDF" w14:textId="77777777" w:rsidR="00165A57" w:rsidRPr="001F6B60" w:rsidRDefault="00165A57">
      <w:pPr>
        <w:rPr>
          <w:sz w:val="26"/>
          <w:szCs w:val="26"/>
        </w:rPr>
      </w:pPr>
    </w:p>
    <w:p w14:paraId="3F8CC6B1" w14:textId="43AD285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 versículo 11 del Nuevo Vivir dice que el pueblo de Israel se ha vuelto como palomas tontas e insensatas. No tienen sentido. Simplemente están como revoloteando de lo que sea a lo que sea cuando perdieron todas sus amarras, todas las anclas que tenían cuando salieron de Egipto.</w:t>
      </w:r>
    </w:p>
    <w:p w14:paraId="16AF557C" w14:textId="77777777" w:rsidR="00165A57" w:rsidRPr="001F6B60" w:rsidRDefault="00165A57">
      <w:pPr>
        <w:rPr>
          <w:sz w:val="26"/>
          <w:szCs w:val="26"/>
        </w:rPr>
      </w:pPr>
    </w:p>
    <w:p w14:paraId="5F6F401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 como si la historia se les hubiera escapado. No has hecho nada más inteligente que eso. Ahora mire el versículo 12.</w:t>
      </w:r>
    </w:p>
    <w:p w14:paraId="49FA046D" w14:textId="77777777" w:rsidR="00165A57" w:rsidRPr="001F6B60" w:rsidRDefault="00165A57">
      <w:pPr>
        <w:rPr>
          <w:sz w:val="26"/>
          <w:szCs w:val="26"/>
        </w:rPr>
      </w:pPr>
    </w:p>
    <w:p w14:paraId="1788962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¿Qué va a hacer Dios? Echa una red sobre ellos. Bájalos. Y castigarlos.</w:t>
      </w:r>
    </w:p>
    <w:p w14:paraId="6DF6083F" w14:textId="77777777" w:rsidR="00165A57" w:rsidRPr="001F6B60" w:rsidRDefault="00165A57">
      <w:pPr>
        <w:rPr>
          <w:sz w:val="26"/>
          <w:szCs w:val="26"/>
        </w:rPr>
      </w:pPr>
    </w:p>
    <w:p w14:paraId="12A7592B" w14:textId="442AC2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 se dice aquí, pero se dice en otras partes del libro. ¿Por qué va a hacer eso? Porque él los ama. Porque quiere de alguna manera devolverles el sentido.</w:t>
      </w:r>
    </w:p>
    <w:p w14:paraId="391478E6" w14:textId="77777777" w:rsidR="00165A57" w:rsidRPr="001F6B60" w:rsidRDefault="00165A57">
      <w:pPr>
        <w:rPr>
          <w:sz w:val="26"/>
          <w:szCs w:val="26"/>
        </w:rPr>
      </w:pPr>
    </w:p>
    <w:p w14:paraId="616EE4D2" w14:textId="12E81C5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De alguna manera, haz que entren en razón. Creo que probablemente necesitaría un trasplante de cerebro. Pero como he dicho antes, como hemos visto en el libro, como veremos más en el libro, el exilio, la cosa terrible que están haciendo todo lo que está en sus manos para evitar, eso es lo que va a traerlos de regreso a Dios.</w:t>
      </w:r>
    </w:p>
    <w:p w14:paraId="764D4140" w14:textId="77777777" w:rsidR="00165A57" w:rsidRPr="001F6B60" w:rsidRDefault="00165A57">
      <w:pPr>
        <w:rPr>
          <w:sz w:val="26"/>
          <w:szCs w:val="26"/>
        </w:rPr>
      </w:pPr>
    </w:p>
    <w:p w14:paraId="0CCD22D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Y nuevamente, eso es lo que está sucediendo en Isaías. Isaías, necesito que alguien vaya por mí. Lo haré.</w:t>
      </w:r>
    </w:p>
    <w:p w14:paraId="34BE9634" w14:textId="77777777" w:rsidR="00165A57" w:rsidRPr="001F6B60" w:rsidRDefault="00165A57">
      <w:pPr>
        <w:rPr>
          <w:sz w:val="26"/>
          <w:szCs w:val="26"/>
        </w:rPr>
      </w:pPr>
    </w:p>
    <w:p w14:paraId="0E952BA6" w14:textId="3630B06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Lo haré. ¿Qué quieres que te diga? Lo que quiero que digas endurecerá el corazón de esta generación. ¿Cuánto falta para que la nación sea un campo de tocones quemados? Pero de uno de esos tocones saldrá un pequeño brote verde.</w:t>
      </w:r>
    </w:p>
    <w:p w14:paraId="0BB84238" w14:textId="77777777" w:rsidR="00165A57" w:rsidRPr="001F6B60" w:rsidRDefault="00165A57">
      <w:pPr>
        <w:rPr>
          <w:sz w:val="26"/>
          <w:szCs w:val="26"/>
        </w:rPr>
      </w:pPr>
    </w:p>
    <w:p w14:paraId="36D119B0" w14:textId="6A9A644C"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¿Estás dispuesto a ser así de fiel, Isaías? No, quiero ser el próximo Billy Graham. No, quiero ir a una megaiglesia. No con este grupo.</w:t>
      </w:r>
    </w:p>
    <w:p w14:paraId="0ED34963" w14:textId="77777777" w:rsidR="00165A57" w:rsidRPr="001F6B60" w:rsidRDefault="00165A57">
      <w:pPr>
        <w:rPr>
          <w:sz w:val="26"/>
          <w:szCs w:val="26"/>
        </w:rPr>
      </w:pPr>
    </w:p>
    <w:p w14:paraId="5AB3034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Cualquier megaiglesia que construyas con este grupo será un montón de perros tontos. Lindo. No se dice eso en voz muy alta en el seminario teológico.</w:t>
      </w:r>
    </w:p>
    <w:p w14:paraId="209189FF" w14:textId="77777777" w:rsidR="00165A57" w:rsidRPr="001F6B60" w:rsidRDefault="00165A57">
      <w:pPr>
        <w:rPr>
          <w:sz w:val="26"/>
          <w:szCs w:val="26"/>
        </w:rPr>
      </w:pPr>
    </w:p>
    <w:p w14:paraId="0A67AEE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¡Ay de ellos, este es el versículo 13, porque se han desviado de mí! Destrucción para ellos porque se rebelaron contra mí. Una vez más, ustedes están listos para el castigo.</w:t>
      </w:r>
    </w:p>
    <w:p w14:paraId="46AD1D98" w14:textId="77777777" w:rsidR="00165A57" w:rsidRPr="001F6B60" w:rsidRDefault="00165A57">
      <w:pPr>
        <w:rPr>
          <w:sz w:val="26"/>
          <w:szCs w:val="26"/>
        </w:rPr>
      </w:pPr>
    </w:p>
    <w:p w14:paraId="7A5535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Sigues regresando y yo sigo diciendo lo mismo una y otra vez. Pero la repetición es el alma de la educación. ¡Ay de ellos!</w:t>
      </w:r>
    </w:p>
    <w:p w14:paraId="32045E8F" w14:textId="77777777" w:rsidR="00165A57" w:rsidRPr="001F6B60" w:rsidRDefault="00165A57">
      <w:pPr>
        <w:rPr>
          <w:sz w:val="26"/>
          <w:szCs w:val="26"/>
        </w:rPr>
      </w:pPr>
    </w:p>
    <w:p w14:paraId="6CAC6A57" w14:textId="36E8616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Voy a buscarlos. Destrucción para ellos porque se rebelaron contra mí. Ahora, te paras frente a un camión de 18 ruedas que va a toda velocidad </w:t>
      </w:r>
      <w:r xmlns:w="http://schemas.openxmlformats.org/wordprocessingml/2006/main" w:rsidR="00B12D9B">
        <w:rPr>
          <w:rFonts w:ascii="Calibri" w:eastAsia="Calibri" w:hAnsi="Calibri" w:cs="Calibri"/>
          <w:sz w:val="26"/>
          <w:szCs w:val="26"/>
        </w:rPr>
        <w:t xml:space="preserve">. No te va a caer bien.</w:t>
      </w:r>
    </w:p>
    <w:p w14:paraId="2D787601" w14:textId="77777777" w:rsidR="00165A57" w:rsidRPr="001F6B60" w:rsidRDefault="00165A57">
      <w:pPr>
        <w:rPr>
          <w:sz w:val="26"/>
          <w:szCs w:val="26"/>
        </w:rPr>
      </w:pPr>
    </w:p>
    <w:p w14:paraId="0153DB82" w14:textId="3B8A44F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 mundo está hecho de tal manera que si vivimos desafiando al Creador, nos dolerá. Tenemos que seguir arreglando eso en nuestras cabezas. Bueno, en el Antiguo Testamento, Dios siempre golpea a la gente.</w:t>
      </w:r>
    </w:p>
    <w:p w14:paraId="0918C739" w14:textId="77777777" w:rsidR="00165A57" w:rsidRPr="001F6B60" w:rsidRDefault="00165A57">
      <w:pPr>
        <w:rPr>
          <w:sz w:val="26"/>
          <w:szCs w:val="26"/>
        </w:rPr>
      </w:pPr>
    </w:p>
    <w:p w14:paraId="169F83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Bueno, lo que les está diciendo es que a menos que recurran a mí, les dolerá. Este no es un tirano arbitrario que les dice destrucción porque se rebelaron contra mí. Esto no es personal.</w:t>
      </w:r>
    </w:p>
    <w:p w14:paraId="0089F6D2" w14:textId="77777777" w:rsidR="00165A57" w:rsidRPr="001F6B60" w:rsidRDefault="00165A57">
      <w:pPr>
        <w:rPr>
          <w:sz w:val="26"/>
          <w:szCs w:val="26"/>
        </w:rPr>
      </w:pPr>
    </w:p>
    <w:p w14:paraId="47CE960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Este es el Creador diciendo que fuiste hecho para caminar de cierta manera. No se camina de esa manera. No va a funcionar.</w:t>
      </w:r>
    </w:p>
    <w:p w14:paraId="5B5DF0BB" w14:textId="77777777" w:rsidR="00165A57" w:rsidRPr="001F6B60" w:rsidRDefault="00165A57">
      <w:pPr>
        <w:rPr>
          <w:sz w:val="26"/>
          <w:szCs w:val="26"/>
        </w:rPr>
      </w:pPr>
    </w:p>
    <w:p w14:paraId="3DE9186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 va a funcionar. Estados Unidos, Estados Unidos, no va a funcionar. Anhelo redimirlos.</w:t>
      </w:r>
    </w:p>
    <w:p w14:paraId="325981BB" w14:textId="77777777" w:rsidR="00165A57" w:rsidRPr="001F6B60" w:rsidRDefault="00165A57">
      <w:pPr>
        <w:rPr>
          <w:sz w:val="26"/>
          <w:szCs w:val="26"/>
        </w:rPr>
      </w:pPr>
    </w:p>
    <w:p w14:paraId="2ED2AEC3" w14:textId="70A3E2A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Ahora, quiero preguntarte acerca de la siguiente frase en el versículo 13. Anhelo redimirlos, pero hablan falsamente de mí. ¿Qué están diciendo? Bueno, ¿qué están diciendo? Dios no me ama.</w:t>
      </w:r>
    </w:p>
    <w:p w14:paraId="638741C9" w14:textId="77777777" w:rsidR="00165A57" w:rsidRPr="001F6B60" w:rsidRDefault="00165A57">
      <w:pPr>
        <w:rPr>
          <w:sz w:val="26"/>
          <w:szCs w:val="26"/>
        </w:rPr>
      </w:pPr>
    </w:p>
    <w:p w14:paraId="56F398C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Dios no me escucha. A Dios no le importa. Me ha olvidado.</w:t>
      </w:r>
    </w:p>
    <w:p w14:paraId="5A39058C" w14:textId="77777777" w:rsidR="00165A57" w:rsidRPr="001F6B60" w:rsidRDefault="00165A57">
      <w:pPr>
        <w:rPr>
          <w:sz w:val="26"/>
          <w:szCs w:val="26"/>
        </w:rPr>
      </w:pPr>
    </w:p>
    <w:p w14:paraId="5896C45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Él no proporciona. Me ha abandonado. Él no me ve.</w:t>
      </w:r>
    </w:p>
    <w:p w14:paraId="2AF740CE" w14:textId="77777777" w:rsidR="00165A57" w:rsidRPr="001F6B60" w:rsidRDefault="00165A57">
      <w:pPr>
        <w:rPr>
          <w:sz w:val="26"/>
          <w:szCs w:val="26"/>
        </w:rPr>
      </w:pPr>
    </w:p>
    <w:p w14:paraId="60D8C1FA" w14:textId="77777777" w:rsidR="00B12D9B" w:rsidRDefault="00000000">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Él no está ahí. ¿Qué Dios, qué más están diciendo que sea falso? Él no puede resolver la situación, no puede protegerme de una situación grave. Quiero redimirlos, pero no puedo porque toda su narrativa está equivocada. No me lloran desde el corazón, sino que se lamentan en su cama, matándose. Se cortaron a sí mismos, apelando a sus dioses o al cerebro y al vino nuevo.</w:t>
      </w:r>
    </w:p>
    <w:p w14:paraId="05137165" w14:textId="77777777" w:rsidR="00B12D9B" w:rsidRDefault="00B12D9B">
      <w:pPr>
        <w:rPr>
          <w:rFonts w:ascii="Calibri" w:eastAsia="Calibri" w:hAnsi="Calibri" w:cs="Calibri"/>
          <w:sz w:val="26"/>
          <w:szCs w:val="26"/>
        </w:rPr>
      </w:pPr>
    </w:p>
    <w:p w14:paraId="6A7DFAB2" w14:textId="0BC1863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Como dije antes, en el otoño, la vegetación que Dios muere desciende al inframundo. Y la pregunta es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volverá? No, a menos que le des un buen funeral. Entonces tendrás que hacer un velorio de verdad aquí. Y los velorios tienen una historia muy,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muy larga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 de unos tres mil años de duración. Advertido por tu abuelo muerto al emborracharse muchísimo. Así que mira cuánto lo sentimos, pero ustedes, dioses, son los proveedores de mis necesidades. Creo que Charlie, ¿por qué? Bueno, porque no puedes disfrutar.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No puedes obligarlo a suplirlo haciendo un lindo ritual. Todo lo que puedes hacer es rendirte a él y confiar en que él lo hará. Oh hombre. Tiene que haber otra manera que esa.</w:t>
      </w:r>
    </w:p>
    <w:p w14:paraId="7E077306" w14:textId="77777777" w:rsidR="00165A57" w:rsidRPr="001F6B60" w:rsidRDefault="00165A57">
      <w:pPr>
        <w:rPr>
          <w:sz w:val="26"/>
          <w:szCs w:val="26"/>
        </w:rPr>
      </w:pPr>
    </w:p>
    <w:p w14:paraId="7ED4B0C0" w14:textId="0554ADE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Los entreno y fortalezco su brazo para que no corten. Creo que es de lo que estamos hablando arriba hablando de lo falso. Dicen cosas equivocadas sobre, </w:t>
      </w:r>
      <w:proofErr xmlns:w="http://schemas.openxmlformats.org/wordprocessingml/2006/main" w:type="gramStart"/>
      <w:r xmlns:w="http://schemas.openxmlformats.org/wordprocessingml/2006/main" w:rsidR="00B12D9B">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00B12D9B">
        <w:rPr>
          <w:rFonts w:ascii="Calibri" w:eastAsia="Calibri" w:hAnsi="Calibri" w:cs="Calibri"/>
          <w:sz w:val="26"/>
          <w:szCs w:val="26"/>
        </w:rPr>
        <w:t xml:space="preserve">, ya sabes, la fianza. Realmente trabaja alrededor del 51% del tiempo. De ninguna manera, creo que es ese tipo de cosas. Sí, sí, cállate el problema. ¿Quién dice cosas malas de nosotros? </w:t>
      </w:r>
      <w:r xmlns:w="http://schemas.openxmlformats.org/wordprocessingml/2006/main" w:rsidR="00B12D9B">
        <w:rPr>
          <w:rFonts w:ascii="Calibri" w:eastAsia="Calibri" w:hAnsi="Calibri" w:cs="Calibri"/>
          <w:sz w:val="26"/>
          <w:szCs w:val="26"/>
        </w:rPr>
        <w:lastRenderedPageBreak xmlns:w="http://schemas.openxmlformats.org/wordprocessingml/2006/main"/>
      </w:r>
      <w:r xmlns:w="http://schemas.openxmlformats.org/wordprocessingml/2006/main" w:rsidR="00B12D9B">
        <w:rPr>
          <w:rFonts w:ascii="Calibri" w:eastAsia="Calibri" w:hAnsi="Calibri" w:cs="Calibri"/>
          <w:sz w:val="26"/>
          <w:szCs w:val="26"/>
        </w:rPr>
        <w:t xml:space="preserve">Sí, ¿ </w:t>
      </w:r>
      <w:r xmlns:w="http://schemas.openxmlformats.org/wordprocessingml/2006/main" w:rsidRPr="001F6B60">
        <w:rPr>
          <w:rFonts w:ascii="Calibri" w:eastAsia="Calibri" w:hAnsi="Calibri" w:cs="Calibri"/>
          <w:sz w:val="26"/>
          <w:szCs w:val="26"/>
        </w:rPr>
        <w:t xml:space="preserve">hay otras ideas? Así es como. ¿Conspiran contra Dios? Sí, una vez que Alá ha poseído una tierra, es suya para siempre. Bueno, Alá poseyó la tierra de Israel hace unos 1500 años. Entonces, los judíos son intrusos. Sonrío un poco cuando veo a la gente decir: oh, tenemos que orar por la paz entre Hamás e Israel. Eso es como rezar por la paz entre el gueto de Varsovia y él. Sí, no creo que eso funcione.</w:t>
      </w:r>
    </w:p>
    <w:p w14:paraId="408DB474" w14:textId="77777777" w:rsidR="00165A57" w:rsidRPr="001F6B60" w:rsidRDefault="00165A57">
      <w:pPr>
        <w:rPr>
          <w:sz w:val="26"/>
          <w:szCs w:val="26"/>
        </w:rPr>
      </w:pPr>
    </w:p>
    <w:p w14:paraId="10C1615A" w14:textId="424023DE" w:rsidR="00B12D9B" w:rsidRDefault="00000000" w:rsidP="00B12D9B">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Bueno. De todos modos, somos 16. No recurren a lo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más alto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Son como un arco defectuoso. Sus líderes caerán a espada a causa de su palabra insolente.</w:t>
      </w:r>
    </w:p>
    <w:p w14:paraId="25E91777" w14:textId="77777777" w:rsidR="00B12D9B" w:rsidRDefault="00B12D9B">
      <w:pPr>
        <w:rPr>
          <w:rFonts w:ascii="Calibri" w:eastAsia="Calibri" w:hAnsi="Calibri" w:cs="Calibri"/>
          <w:sz w:val="26"/>
          <w:szCs w:val="26"/>
        </w:rPr>
      </w:pPr>
    </w:p>
    <w:p w14:paraId="63848F33" w14:textId="56105BD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Entonces su risa será ridiculizada. Todo el dinero que desembolsaste por la alianza egipcia. Sabes. Bueno, finalmente terminó de hablar de Platón, uno de ellos dijo Profesor, así que estamos y tú estás aquí. Y él está arriba, somos tuyos, y tú eres si hay en alguna de nuestras vidas en mi vida en el pecado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el trato. Y ayúdanos, ayúdame a declarartelo y a apartarme de ello. Ayúdanos, por un lado, a no eludir el proceso político a causa de todas sus dificultades. Por otro lado, líbranos de creer que el proceso político puede, en última instancia, resolver un problema. Ayúdanos a hacer eso.</w:t>
      </w:r>
    </w:p>
    <w:p w14:paraId="6F7683B9" w14:textId="77777777" w:rsidR="00165A57" w:rsidRPr="001F6B60" w:rsidRDefault="00165A57">
      <w:pPr>
        <w:rPr>
          <w:sz w:val="26"/>
          <w:szCs w:val="26"/>
        </w:rPr>
      </w:pPr>
    </w:p>
    <w:p w14:paraId="0C9483FD" w14:textId="77762E95"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Ayúdanos a ser buenos ciudadanos. Ayúdanos a ser hombres y mujeres que obedecen con alegría la ley, aunque los demás no lo hagan, sino como una forma de expresarte nuestro amor. Gracias Jesús. En tu nombre oramos. Amén.</w:t>
      </w:r>
    </w:p>
    <w:sectPr w:rsidR="00165A57" w:rsidRPr="001F6B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CCE3" w14:textId="77777777" w:rsidR="00FD51B8" w:rsidRDefault="00FD51B8" w:rsidP="001F6B60">
      <w:r>
        <w:separator/>
      </w:r>
    </w:p>
  </w:endnote>
  <w:endnote w:type="continuationSeparator" w:id="0">
    <w:p w14:paraId="693E16CB" w14:textId="77777777" w:rsidR="00FD51B8" w:rsidRDefault="00FD51B8" w:rsidP="001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CBDE" w14:textId="77777777" w:rsidR="00FD51B8" w:rsidRDefault="00FD51B8" w:rsidP="001F6B60">
      <w:r>
        <w:separator/>
      </w:r>
    </w:p>
  </w:footnote>
  <w:footnote w:type="continuationSeparator" w:id="0">
    <w:p w14:paraId="459A06C4" w14:textId="77777777" w:rsidR="00FD51B8" w:rsidRDefault="00FD51B8" w:rsidP="001F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3657"/>
      <w:docPartObj>
        <w:docPartGallery w:val="Page Numbers (Top of Page)"/>
        <w:docPartUnique/>
      </w:docPartObj>
    </w:sdtPr>
    <w:sdtEndPr>
      <w:rPr>
        <w:noProof/>
      </w:rPr>
    </w:sdtEndPr>
    <w:sdtContent>
      <w:p w14:paraId="13177229" w14:textId="3AC3D7D3" w:rsidR="001F6B60" w:rsidRDefault="001F6B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BDA3B" w14:textId="77777777" w:rsidR="001F6B60" w:rsidRDefault="001F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22CD4"/>
    <w:multiLevelType w:val="hybridMultilevel"/>
    <w:tmpl w:val="0862FE3E"/>
    <w:lvl w:ilvl="0" w:tplc="2DF696FE">
      <w:start w:val="1"/>
      <w:numFmt w:val="bullet"/>
      <w:lvlText w:val="●"/>
      <w:lvlJc w:val="left"/>
      <w:pPr>
        <w:ind w:left="720" w:hanging="360"/>
      </w:pPr>
    </w:lvl>
    <w:lvl w:ilvl="1" w:tplc="0AAE3354">
      <w:start w:val="1"/>
      <w:numFmt w:val="bullet"/>
      <w:lvlText w:val="○"/>
      <w:lvlJc w:val="left"/>
      <w:pPr>
        <w:ind w:left="1440" w:hanging="360"/>
      </w:pPr>
    </w:lvl>
    <w:lvl w:ilvl="2" w:tplc="979493F4">
      <w:start w:val="1"/>
      <w:numFmt w:val="bullet"/>
      <w:lvlText w:val="■"/>
      <w:lvlJc w:val="left"/>
      <w:pPr>
        <w:ind w:left="2160" w:hanging="360"/>
      </w:pPr>
    </w:lvl>
    <w:lvl w:ilvl="3" w:tplc="853CC48A">
      <w:start w:val="1"/>
      <w:numFmt w:val="bullet"/>
      <w:lvlText w:val="●"/>
      <w:lvlJc w:val="left"/>
      <w:pPr>
        <w:ind w:left="2880" w:hanging="360"/>
      </w:pPr>
    </w:lvl>
    <w:lvl w:ilvl="4" w:tplc="82742026">
      <w:start w:val="1"/>
      <w:numFmt w:val="bullet"/>
      <w:lvlText w:val="○"/>
      <w:lvlJc w:val="left"/>
      <w:pPr>
        <w:ind w:left="3600" w:hanging="360"/>
      </w:pPr>
    </w:lvl>
    <w:lvl w:ilvl="5" w:tplc="B628C1A4">
      <w:start w:val="1"/>
      <w:numFmt w:val="bullet"/>
      <w:lvlText w:val="■"/>
      <w:lvlJc w:val="left"/>
      <w:pPr>
        <w:ind w:left="4320" w:hanging="360"/>
      </w:pPr>
    </w:lvl>
    <w:lvl w:ilvl="6" w:tplc="4E1E4DA0">
      <w:start w:val="1"/>
      <w:numFmt w:val="bullet"/>
      <w:lvlText w:val="●"/>
      <w:lvlJc w:val="left"/>
      <w:pPr>
        <w:ind w:left="5040" w:hanging="360"/>
      </w:pPr>
    </w:lvl>
    <w:lvl w:ilvl="7" w:tplc="6772FD7A">
      <w:start w:val="1"/>
      <w:numFmt w:val="bullet"/>
      <w:lvlText w:val="●"/>
      <w:lvlJc w:val="left"/>
      <w:pPr>
        <w:ind w:left="5760" w:hanging="360"/>
      </w:pPr>
    </w:lvl>
    <w:lvl w:ilvl="8" w:tplc="F2A40196">
      <w:start w:val="1"/>
      <w:numFmt w:val="bullet"/>
      <w:lvlText w:val="●"/>
      <w:lvlJc w:val="left"/>
      <w:pPr>
        <w:ind w:left="6480" w:hanging="360"/>
      </w:pPr>
    </w:lvl>
  </w:abstractNum>
  <w:num w:numId="1" w16cid:durableId="1945385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57"/>
    <w:rsid w:val="00165A57"/>
    <w:rsid w:val="001F6B60"/>
    <w:rsid w:val="00A769CE"/>
    <w:rsid w:val="00B12D9B"/>
    <w:rsid w:val="00D61640"/>
    <w:rsid w:val="00E5013E"/>
    <w:rsid w:val="00FD5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0D2B"/>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6B60"/>
    <w:pPr>
      <w:tabs>
        <w:tab w:val="center" w:pos="4680"/>
        <w:tab w:val="right" w:pos="9360"/>
      </w:tabs>
    </w:pPr>
  </w:style>
  <w:style w:type="character" w:customStyle="1" w:styleId="HeaderChar">
    <w:name w:val="Header Char"/>
    <w:basedOn w:val="DefaultParagraphFont"/>
    <w:link w:val="Header"/>
    <w:uiPriority w:val="99"/>
    <w:rsid w:val="001F6B60"/>
  </w:style>
  <w:style w:type="paragraph" w:styleId="Footer">
    <w:name w:val="footer"/>
    <w:basedOn w:val="Normal"/>
    <w:link w:val="FooterChar"/>
    <w:uiPriority w:val="99"/>
    <w:unhideWhenUsed/>
    <w:rsid w:val="001F6B60"/>
    <w:pPr>
      <w:tabs>
        <w:tab w:val="center" w:pos="4680"/>
        <w:tab w:val="right" w:pos="9360"/>
      </w:tabs>
    </w:pPr>
  </w:style>
  <w:style w:type="character" w:customStyle="1" w:styleId="FooterChar">
    <w:name w:val="Footer Char"/>
    <w:basedOn w:val="DefaultParagraphFont"/>
    <w:link w:val="Footer"/>
    <w:uiPriority w:val="99"/>
    <w:rsid w:val="001F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4980</Words>
  <Characters>21534</Characters>
  <Application>Microsoft Office Word</Application>
  <DocSecurity>0</DocSecurity>
  <Lines>547</Lines>
  <Paragraphs>153</Paragraphs>
  <ScaleCrop>false</ScaleCrop>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Session06 Hosea 7</dc:title>
  <dc:creator>TurboScribe.ai</dc:creator>
  <cp:lastModifiedBy>Ted Hildebrandt</cp:lastModifiedBy>
  <cp:revision>2</cp:revision>
  <dcterms:created xsi:type="dcterms:W3CDTF">2024-07-17T20:30:00Z</dcterms:created>
  <dcterms:modified xsi:type="dcterms:W3CDTF">2024-07-17T20:30:00Z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d06e2a60d87f6b3e1d6200533a1d123fb06cab18c0745c3123ac5679a29686d1</vt:lpwstr>
  </property>
</Properties>
</file>