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7241" w14:textId="654268F6" w:rsidR="00D9517F" w:rsidRPr="00BC5CD1" w:rsidRDefault="00BC5CD1" w:rsidP="00BC5CD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C5CD1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Осия, Занятие 11, Осия 12</w:t>
      </w:r>
    </w:p>
    <w:p w14:paraId="21A67E57" w14:textId="0897CDEB" w:rsidR="00BC5CD1" w:rsidRPr="00BC5CD1" w:rsidRDefault="00BC5CD1" w:rsidP="00BC5CD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C5CD1">
        <w:rPr>
          <w:rFonts w:ascii="AA Times New Roman" w:eastAsia="Calibri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4C1AC971" w14:textId="77777777" w:rsidR="00BC5CD1" w:rsidRPr="00BC5CD1" w:rsidRDefault="00BC5CD1" w:rsidP="00BC5CD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BC5CD1">
        <w:rPr>
          <w:rFonts w:ascii="AA Times New Roman" w:eastAsia="Calibri" w:hAnsi="AA Times New Roman" w:cs="AA Times New Roman"/>
          <w:sz w:val="26"/>
          <w:szCs w:val="26"/>
        </w:rPr>
        <w:t xml:space="preserve">Благодарим Общество Фрэнсиса Эсбери (Уилмор, Кентукки) и доктора Освальта за бесплатное предоставление этих видеороликов публике и разрешение на их транскрипцию.</w:t>
      </w:r>
    </w:p>
    <w:p w14:paraId="7F592D7B" w14:textId="77777777" w:rsidR="00BC5CD1" w:rsidRPr="00BC5CD1" w:rsidRDefault="00BC5CD1">
      <w:pPr>
        <w:rPr>
          <w:sz w:val="26"/>
          <w:szCs w:val="26"/>
        </w:rPr>
      </w:pPr>
    </w:p>
    <w:p w14:paraId="45B9050D" w14:textId="4F6029CC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Мы смотрим 12-ю главу Осии, и сегодня вечером моя жена сказала, что считает Осию скучным. Она права. Она заверила меня, что учитель не скучный, но, как я уже говорил вам раньше, в книге нет никакого плана.</w:t>
      </w:r>
    </w:p>
    <w:p w14:paraId="66038A9A" w14:textId="77777777" w:rsidR="00D9517F" w:rsidRPr="00BC5CD1" w:rsidRDefault="00D9517F">
      <w:pPr>
        <w:rPr>
          <w:sz w:val="26"/>
          <w:szCs w:val="26"/>
        </w:rPr>
      </w:pPr>
    </w:p>
    <w:p w14:paraId="30E92FB4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 просто повторяет одни и те же моменты снова и снова разными способами, и это происходит сегодня вечером здесь, в главе 12. Как я сказал в прошлый раз, большинство людей согласны с тем, что последний стих главы 11 должен быть первым стихом главы. 12, и это на иврите. Почему греки, откуда мы взяли наше стихосложение, почему они это изменили, я не знаю, но так стих 12 главы 11: Ефрем окружил меня ложью, Израиль обманом, Иуда непокорен Богу, даже против верного святого.</w:t>
      </w:r>
    </w:p>
    <w:p w14:paraId="7CD7EC98" w14:textId="77777777" w:rsidR="00D9517F" w:rsidRPr="00BC5CD1" w:rsidRDefault="00D9517F">
      <w:pPr>
        <w:rPr>
          <w:sz w:val="26"/>
          <w:szCs w:val="26"/>
        </w:rPr>
      </w:pPr>
    </w:p>
    <w:p w14:paraId="029C8C1E" w14:textId="24AF312A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Ефрем питается ветром; он весь день гонится за восточным ветром и умножает ложь и насилие. Затем, во второй части стиха, особое внимание уделяется договору с Ассирией и договору с Египтом. Когда Осия, последний царь, взошел на трон, он заключил договор с ассирийцами, а затем, в середине своего правления, нарушил его и заключил сделку с Египтом, но это не очень хорошо окупилось.</w:t>
      </w:r>
    </w:p>
    <w:p w14:paraId="4AB808FB" w14:textId="77777777" w:rsidR="00D9517F" w:rsidRPr="00BC5CD1" w:rsidRDefault="00D9517F">
      <w:pPr>
        <w:rPr>
          <w:sz w:val="26"/>
          <w:szCs w:val="26"/>
        </w:rPr>
      </w:pPr>
    </w:p>
    <w:p w14:paraId="113D53DD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Но здесь я хочу сосредоточиться на том, что Ефрем окружил меня ложью, Израиль обманом. Какую ложь они рассказывали о Боге, которая сегодня весьма актуальна? Какую ложь можно сказать о Боге? Ладно, он не будет наказывать, и, может быть, даже можно сказать, не может наказать. Хорошо, что еще? Его нет.</w:t>
      </w:r>
    </w:p>
    <w:p w14:paraId="78C7051F" w14:textId="77777777" w:rsidR="00D9517F" w:rsidRPr="00BC5CD1" w:rsidRDefault="00D9517F">
      <w:pPr>
        <w:rPr>
          <w:sz w:val="26"/>
          <w:szCs w:val="26"/>
        </w:rPr>
      </w:pPr>
    </w:p>
    <w:p w14:paraId="061C6D2D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Если Бог и есть, то он где-то далеко, в далеком небесном пространстве, на самом деле его здесь нет. Что еще? Ему нельзя доверять. Он не сдержит своего слова.</w:t>
      </w:r>
    </w:p>
    <w:p w14:paraId="0B951504" w14:textId="77777777" w:rsidR="00D9517F" w:rsidRPr="00BC5CD1" w:rsidRDefault="00D9517F">
      <w:pPr>
        <w:rPr>
          <w:sz w:val="26"/>
          <w:szCs w:val="26"/>
        </w:rPr>
      </w:pPr>
    </w:p>
    <w:p w14:paraId="715400BC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Что еще? Хорошо хорошо. Он один среди многих. Доктор Браун на ужине в пятницу вечером рассказал о книге под названием </w:t>
      </w:r>
      <w:proofErr xmlns:w="http://schemas.openxmlformats.org/wordprocessingml/2006/main" w:type="spell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«Дисчерчед» </w:t>
      </w:r>
      <w:proofErr xmlns:w="http://schemas.openxmlformats.org/wordprocessingml/2006/main" w:type="spell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, в которой говорится, что с 2000 года церковь покинули около 40 миллионов человек.</w:t>
      </w:r>
    </w:p>
    <w:p w14:paraId="3EAD14AC" w14:textId="77777777" w:rsidR="00D9517F" w:rsidRPr="00BC5CD1" w:rsidRDefault="00D9517F">
      <w:pPr>
        <w:rPr>
          <w:sz w:val="26"/>
          <w:szCs w:val="26"/>
        </w:rPr>
      </w:pPr>
    </w:p>
    <w:p w14:paraId="10FEE560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Почему? Какую ложь они себе говорят? Ладно, думаю, этот маркер умирает. Что еще? Тот факт, что появилось много новых религий и прочего. Ладно, да, он один среди многих.</w:t>
      </w:r>
    </w:p>
    <w:p w14:paraId="1DB25404" w14:textId="77777777" w:rsidR="00D9517F" w:rsidRPr="00BC5CD1" w:rsidRDefault="00D9517F">
      <w:pPr>
        <w:rPr>
          <w:sz w:val="26"/>
          <w:szCs w:val="26"/>
        </w:rPr>
      </w:pPr>
    </w:p>
    <w:p w14:paraId="5D4DE382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Ага-ага. Хорошо. Да, он не нужен, и если у меня нет сейчас ощущения его необходимости, то кого это волнует? Я служу ему, чтобы получить, а он не производит.</w:t>
      </w:r>
    </w:p>
    <w:p w14:paraId="101DEC10" w14:textId="77777777" w:rsidR="00D9517F" w:rsidRPr="00BC5CD1" w:rsidRDefault="00D9517F">
      <w:pPr>
        <w:rPr>
          <w:sz w:val="26"/>
          <w:szCs w:val="26"/>
        </w:rPr>
      </w:pPr>
    </w:p>
    <w:p w14:paraId="66F5E2A0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Поэтому зачем ему служить? Очевидно, что в мире так много зла, что он не может быть добрым. Ну, мы могли бы продолжить, не так ли? Да. Итак, такого рода ложь о Боге вечна.</w:t>
      </w:r>
    </w:p>
    <w:p w14:paraId="0203F28A" w14:textId="77777777" w:rsidR="00D9517F" w:rsidRPr="00BC5CD1" w:rsidRDefault="00D9517F">
      <w:pPr>
        <w:rPr>
          <w:sz w:val="26"/>
          <w:szCs w:val="26"/>
        </w:rPr>
      </w:pPr>
    </w:p>
    <w:p w14:paraId="6C7C4683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Они не ограничиваются Ефремом. Он может наказать и будет. Ах, он присутствует.</w:t>
      </w:r>
    </w:p>
    <w:p w14:paraId="76A9FA23" w14:textId="77777777" w:rsidR="00D9517F" w:rsidRPr="00BC5CD1" w:rsidRDefault="00D9517F">
      <w:pPr>
        <w:rPr>
          <w:sz w:val="26"/>
          <w:szCs w:val="26"/>
        </w:rPr>
      </w:pPr>
    </w:p>
    <w:p w14:paraId="71EE0CDE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Я ошибся, да. Он присутствует. Он.</w:t>
      </w:r>
    </w:p>
    <w:p w14:paraId="5470A01A" w14:textId="77777777" w:rsidR="00D9517F" w:rsidRPr="00BC5CD1" w:rsidRDefault="00D9517F">
      <w:pPr>
        <w:rPr>
          <w:sz w:val="26"/>
          <w:szCs w:val="26"/>
        </w:rPr>
      </w:pPr>
    </w:p>
    <w:p w14:paraId="7FBADE3B" w14:textId="7C357148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Преподобный Диддл произнес в воскресенье хорошую проповедь о Божьем свидетельстве. Он с нами. И я сказал в своем комментарии к Исайе, что Эммануил, Бог с нами, является хорошей новостью, если вы с ним.</w:t>
      </w:r>
    </w:p>
    <w:p w14:paraId="3EEC8701" w14:textId="77777777" w:rsidR="00D9517F" w:rsidRPr="00BC5CD1" w:rsidRDefault="00D9517F">
      <w:pPr>
        <w:rPr>
          <w:sz w:val="26"/>
          <w:szCs w:val="26"/>
        </w:rPr>
      </w:pPr>
    </w:p>
    <w:p w14:paraId="1303F7B9" w14:textId="08B44D7B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Если тебя нет с ним, Божье свидетельство – это плохая новость, потому что он здесь. Вы не можете оставить его в стороне. Он — фактор в уравнении, и если вы опустите этот фактор, уравнение никогда не сбалансируется.</w:t>
      </w:r>
    </w:p>
    <w:p w14:paraId="1A433D31" w14:textId="77777777" w:rsidR="00D9517F" w:rsidRPr="00BC5CD1" w:rsidRDefault="00D9517F">
      <w:pPr>
        <w:rPr>
          <w:sz w:val="26"/>
          <w:szCs w:val="26"/>
        </w:rPr>
      </w:pPr>
    </w:p>
    <w:p w14:paraId="208F3122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Ему можно доверять, и многие из нас здесь могли бы засвидетельствовать это, его надежность. Он не один среди многих. Он единственный и неповторимый.</w:t>
      </w:r>
    </w:p>
    <w:p w14:paraId="305C9EE6" w14:textId="77777777" w:rsidR="00D9517F" w:rsidRPr="00BC5CD1" w:rsidRDefault="00D9517F">
      <w:pPr>
        <w:rPr>
          <w:sz w:val="26"/>
          <w:szCs w:val="26"/>
        </w:rPr>
      </w:pPr>
    </w:p>
    <w:p w14:paraId="6C48A436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 ужасно актуален. Проблема в нашем восприятии. Он все контролирует.</w:t>
      </w:r>
    </w:p>
    <w:p w14:paraId="39D09079" w14:textId="77777777" w:rsidR="00D9517F" w:rsidRPr="00BC5CD1" w:rsidRDefault="00D9517F">
      <w:pPr>
        <w:rPr>
          <w:sz w:val="26"/>
          <w:szCs w:val="26"/>
        </w:rPr>
      </w:pPr>
    </w:p>
    <w:p w14:paraId="11433851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 неравнодушен. Ему не все равно. Он очень нужен.</w:t>
      </w:r>
    </w:p>
    <w:p w14:paraId="5AD44468" w14:textId="77777777" w:rsidR="00D9517F" w:rsidRPr="00BC5CD1" w:rsidRDefault="00D9517F">
      <w:pPr>
        <w:rPr>
          <w:sz w:val="26"/>
          <w:szCs w:val="26"/>
        </w:rPr>
      </w:pPr>
    </w:p>
    <w:p w14:paraId="1C51207A" w14:textId="6B7E434F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 хороший, и он не инопланетянин. Сегодня мы бы сказали, что его невозможно доказать. Угу, именно, именно.</w:t>
      </w:r>
    </w:p>
    <w:p w14:paraId="6F57A1DD" w14:textId="77777777" w:rsidR="00D9517F" w:rsidRPr="00BC5CD1" w:rsidRDefault="00D9517F">
      <w:pPr>
        <w:rPr>
          <w:sz w:val="26"/>
          <w:szCs w:val="26"/>
        </w:rPr>
      </w:pPr>
    </w:p>
    <w:p w14:paraId="0FE9884F" w14:textId="021355C8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Его нельзя взвесить и измерить, поэтому он не существует. Если вы не можете что-то взвесить и измерить, это нереально. И опять же, мне кажется, древние шумеры просто посмеиваются над нами.</w:t>
      </w:r>
    </w:p>
    <w:p w14:paraId="0D1EFD45" w14:textId="77777777" w:rsidR="00D9517F" w:rsidRPr="00BC5CD1" w:rsidRDefault="00D9517F">
      <w:pPr>
        <w:rPr>
          <w:sz w:val="26"/>
          <w:szCs w:val="26"/>
        </w:rPr>
      </w:pPr>
    </w:p>
    <w:p w14:paraId="78E6E6E0" w14:textId="0221860F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Они выяснили, что в этом космосе есть духи, и вы игнорируете их во вред себе. Мы сказали: нет-нет, духовной реальности не существует. Есть только материальная, физическая реальность. И древние шумеры говорили: рано или поздно ты это поймешь.</w:t>
      </w:r>
    </w:p>
    <w:p w14:paraId="4D342306" w14:textId="77777777" w:rsidR="00D9517F" w:rsidRPr="00BC5CD1" w:rsidRDefault="00D9517F">
      <w:pPr>
        <w:rPr>
          <w:sz w:val="26"/>
          <w:szCs w:val="26"/>
        </w:rPr>
      </w:pPr>
    </w:p>
    <w:p w14:paraId="64307C90" w14:textId="39018D94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Вы поймете это. Хорошо, в стихах со второго по шестой у нас есть история об Иакове. У него есть обвинение, которое он может выдвинуть против Иуды.</w:t>
      </w:r>
    </w:p>
    <w:p w14:paraId="332782EB" w14:textId="77777777" w:rsidR="00D9517F" w:rsidRPr="00BC5CD1" w:rsidRDefault="00D9517F">
      <w:pPr>
        <w:rPr>
          <w:sz w:val="26"/>
          <w:szCs w:val="26"/>
        </w:rPr>
      </w:pPr>
    </w:p>
    <w:p w14:paraId="0DD64CB6" w14:textId="2700CBF4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 накажет Иакова по его путям и воздаст ему по его делам. Они не в порядке, но они здесь. Когда мы смотрим на жизнь Иакова, мы видим, что она начинается с обмана и его последствий.</w:t>
      </w:r>
    </w:p>
    <w:p w14:paraId="7149A5B3" w14:textId="77777777" w:rsidR="00D9517F" w:rsidRPr="00BC5CD1" w:rsidRDefault="00D9517F">
      <w:pPr>
        <w:rPr>
          <w:sz w:val="26"/>
          <w:szCs w:val="26"/>
        </w:rPr>
      </w:pPr>
    </w:p>
    <w:p w14:paraId="3166BE16" w14:textId="34C29BB5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я всегда думал о той сцене, когда Джейкоб по глупости подумал, что у слепого плохой слух. Привет, Отец, я Исав. Похоже на Джейкоба.</w:t>
      </w:r>
    </w:p>
    <w:p w14:paraId="4D9727C9" w14:textId="77777777" w:rsidR="00D9517F" w:rsidRPr="00BC5CD1" w:rsidRDefault="00D9517F">
      <w:pPr>
        <w:rPr>
          <w:sz w:val="26"/>
          <w:szCs w:val="26"/>
        </w:rPr>
      </w:pPr>
    </w:p>
    <w:p w14:paraId="3ADE2309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Ты действительно Исав? И он заставляет его солгать три раза, а потом наступают последствия. Когда Исав скажет, братан, когда старик умрет, здесь будут два похороны. Упс.</w:t>
      </w:r>
    </w:p>
    <w:p w14:paraId="76F2E203" w14:textId="77777777" w:rsidR="00D9517F" w:rsidRPr="00BC5CD1" w:rsidRDefault="00D9517F">
      <w:pPr>
        <w:rPr>
          <w:sz w:val="26"/>
          <w:szCs w:val="26"/>
        </w:rPr>
      </w:pPr>
    </w:p>
    <w:p w14:paraId="5ED593CF" w14:textId="49156874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вот он бежит. Он бежит в Вефиль, где Бог возобновляет все свои обещания Аврааму и Исааку. Невероятный.</w:t>
      </w:r>
    </w:p>
    <w:p w14:paraId="42945CD1" w14:textId="77777777" w:rsidR="00D9517F" w:rsidRPr="00BC5CD1" w:rsidRDefault="00D9517F">
      <w:pPr>
        <w:rPr>
          <w:sz w:val="26"/>
          <w:szCs w:val="26"/>
        </w:rPr>
      </w:pPr>
    </w:p>
    <w:p w14:paraId="50B997FD" w14:textId="38027751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Невероятный. Джейкобу очень повезло, что я не был Богом в тот момент. Кем ты себя возомнил? Тебе пришлось выпрямиться, чувак.</w:t>
      </w:r>
    </w:p>
    <w:p w14:paraId="7B08AB7C" w14:textId="77777777" w:rsidR="00D9517F" w:rsidRPr="00BC5CD1" w:rsidRDefault="00D9517F">
      <w:pPr>
        <w:rPr>
          <w:sz w:val="26"/>
          <w:szCs w:val="26"/>
        </w:rPr>
      </w:pPr>
    </w:p>
    <w:p w14:paraId="16A7A770" w14:textId="41D206E8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Нет. Эту землю, на которой ты лежишь, я тебе дарю. Обещания, данные твоему дедушке и твоему отцу, все они твои.</w:t>
      </w:r>
    </w:p>
    <w:p w14:paraId="38CF430A" w14:textId="77777777" w:rsidR="00D9517F" w:rsidRPr="00BC5CD1" w:rsidRDefault="00D9517F">
      <w:pPr>
        <w:rPr>
          <w:sz w:val="26"/>
          <w:szCs w:val="26"/>
        </w:rPr>
      </w:pPr>
    </w:p>
    <w:p w14:paraId="024B97D3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Боже мой. Видите ли, у Бога нет гордости. И Джейкобу действительно повезло, что я не был Богом в тот момент в его ответе.</w:t>
      </w:r>
    </w:p>
    <w:p w14:paraId="290C2E2E" w14:textId="77777777" w:rsidR="00D9517F" w:rsidRPr="00BC5CD1" w:rsidRDefault="00D9517F">
      <w:pPr>
        <w:rPr>
          <w:sz w:val="26"/>
          <w:szCs w:val="26"/>
        </w:rPr>
      </w:pPr>
    </w:p>
    <w:p w14:paraId="53545ADA" w14:textId="1516EBDE" w:rsidR="00D9517F" w:rsidRPr="00BC5CD1" w:rsidRDefault="00BC5C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просыпается утром и говорит: «О боже мой, Бог был здесь, а я этого не знал». Боже, я скажу тебе, что я собираюсь сделать. Если сдержишь обещание, я дам тебе долю.</w:t>
      </w:r>
    </w:p>
    <w:p w14:paraId="662E3A41" w14:textId="77777777" w:rsidR="00D9517F" w:rsidRPr="00BC5CD1" w:rsidRDefault="00D9517F">
      <w:pPr>
        <w:rPr>
          <w:sz w:val="26"/>
          <w:szCs w:val="26"/>
        </w:rPr>
      </w:pPr>
    </w:p>
    <w:p w14:paraId="167DC062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 тот момент он был бы золой. С Богом так не разговаривай. Но факт в том, что Бог возьмет нас любым способом.</w:t>
      </w:r>
    </w:p>
    <w:p w14:paraId="714A313C" w14:textId="77777777" w:rsidR="00D9517F" w:rsidRPr="00BC5CD1" w:rsidRDefault="00D9517F">
      <w:pPr>
        <w:rPr>
          <w:sz w:val="26"/>
          <w:szCs w:val="26"/>
        </w:rPr>
      </w:pPr>
    </w:p>
    <w:p w14:paraId="464FCF7F" w14:textId="4CBE596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это была лучшая сделка, которую когда-либо заключил Джейкоб. Поскольку ему предстояло встретиться с человеком более нечестным, чем он сам, вы можете это записать.</w:t>
      </w:r>
    </w:p>
    <w:p w14:paraId="7ED808FC" w14:textId="77777777" w:rsidR="00D9517F" w:rsidRPr="00BC5CD1" w:rsidRDefault="00D9517F">
      <w:pPr>
        <w:rPr>
          <w:sz w:val="26"/>
          <w:szCs w:val="26"/>
        </w:rPr>
      </w:pPr>
    </w:p>
    <w:p w14:paraId="40DDA12F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Всегда найдется кто-то более кривый. Кто-то сильнее, кто-то умнее. Но через 20 лет, пока Лаван пытается победить Иакова, Бог сдерживает свои обещания.</w:t>
      </w:r>
    </w:p>
    <w:p w14:paraId="117D68CF" w14:textId="77777777" w:rsidR="00D9517F" w:rsidRPr="00BC5CD1" w:rsidRDefault="00D9517F">
      <w:pPr>
        <w:rPr>
          <w:sz w:val="26"/>
          <w:szCs w:val="26"/>
        </w:rPr>
      </w:pPr>
    </w:p>
    <w:p w14:paraId="132A93C9" w14:textId="54977A9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О, Боже мой. Какой Бог. Какой Бог.</w:t>
      </w:r>
    </w:p>
    <w:p w14:paraId="63743D8A" w14:textId="77777777" w:rsidR="00D9517F" w:rsidRPr="00BC5CD1" w:rsidRDefault="00D9517F">
      <w:pPr>
        <w:rPr>
          <w:sz w:val="26"/>
          <w:szCs w:val="26"/>
        </w:rPr>
      </w:pPr>
    </w:p>
    <w:p w14:paraId="7D69C7D2" w14:textId="75AF317A" w:rsidR="00D9517F" w:rsidRPr="00BC5CD1" w:rsidRDefault="00BC5C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конце концов, Джейкоб обнаруживает, что ему нужно было не благословение отца. Ему нужно было не благословение Лавана. Это было благословение Божие.</w:t>
      </w:r>
    </w:p>
    <w:p w14:paraId="5E23CAAF" w14:textId="77777777" w:rsidR="00D9517F" w:rsidRPr="00BC5CD1" w:rsidRDefault="00D9517F">
      <w:pPr>
        <w:rPr>
          <w:sz w:val="26"/>
          <w:szCs w:val="26"/>
        </w:rPr>
      </w:pPr>
    </w:p>
    <w:p w14:paraId="1E237E1B" w14:textId="3CA6D21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эта замечательная фраза: я не отпущу тебя, пока ты меня не благословишь. Богу трудно сказать «нет» этой молитве. Теперь, в течение многих лет, когда я проповедовал об Иакове, я остановил свою проповедь прямо здесь.</w:t>
      </w:r>
    </w:p>
    <w:p w14:paraId="52A9A62D" w14:textId="77777777" w:rsidR="00D9517F" w:rsidRPr="00BC5CD1" w:rsidRDefault="00D9517F">
      <w:pPr>
        <w:rPr>
          <w:sz w:val="26"/>
          <w:szCs w:val="26"/>
        </w:rPr>
      </w:pPr>
    </w:p>
    <w:p w14:paraId="5158FA6B" w14:textId="61DE8DEE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Но на самом деле это далеко не конец истории. Одна из интересных вещей заключается в том, что Бог говорит здесь, в Пенуэле, лице Божие: «Я собираюсь изменить твое имя».</w:t>
      </w:r>
    </w:p>
    <w:p w14:paraId="5D8BAE31" w14:textId="77777777" w:rsidR="00D9517F" w:rsidRPr="00BC5CD1" w:rsidRDefault="00D9517F">
      <w:pPr>
        <w:rPr>
          <w:sz w:val="26"/>
          <w:szCs w:val="26"/>
        </w:rPr>
      </w:pPr>
    </w:p>
    <w:p w14:paraId="52A6670A" w14:textId="3486D48C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имя твое теперь будет Израиль. Угадай, что? В следующих четырех главах его зовут Иаков. Никогда, Израиль.</w:t>
      </w:r>
    </w:p>
    <w:p w14:paraId="54CBD149" w14:textId="77777777" w:rsidR="00D9517F" w:rsidRPr="00BC5CD1" w:rsidRDefault="00D9517F">
      <w:pPr>
        <w:rPr>
          <w:sz w:val="26"/>
          <w:szCs w:val="26"/>
        </w:rPr>
      </w:pPr>
    </w:p>
    <w:p w14:paraId="2A28B184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Хм. О чем это? Уэслианцы проповедовали это как освящение на протяжении многих лет. У меня есть друг, который не верит в освящение.</w:t>
      </w:r>
    </w:p>
    <w:p w14:paraId="762EE02E" w14:textId="77777777" w:rsidR="00D9517F" w:rsidRPr="00BC5CD1" w:rsidRDefault="00D9517F">
      <w:pPr>
        <w:rPr>
          <w:sz w:val="26"/>
          <w:szCs w:val="26"/>
        </w:rPr>
      </w:pPr>
    </w:p>
    <w:p w14:paraId="7F5B2CA2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он очень четко выражает эту мысль. Здесь Бог не изменил Свою природу. Ну, я не так уверен в этом.</w:t>
      </w:r>
    </w:p>
    <w:p w14:paraId="67CC40A7" w14:textId="77777777" w:rsidR="00D9517F" w:rsidRPr="00BC5CD1" w:rsidRDefault="00D9517F">
      <w:pPr>
        <w:rPr>
          <w:sz w:val="26"/>
          <w:szCs w:val="26"/>
        </w:rPr>
      </w:pPr>
    </w:p>
    <w:p w14:paraId="21D945F9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Но я уверен, что Бог сказал ему: «Иди домой, в землю своих отцов и своих родственников». Куда он делся? Он отправился в Сихем. Пенуэл находится здесь, на реке Иавок.</w:t>
      </w:r>
    </w:p>
    <w:p w14:paraId="275E2C3D" w14:textId="77777777" w:rsidR="00D9517F" w:rsidRPr="00BC5CD1" w:rsidRDefault="00D9517F">
      <w:pPr>
        <w:rPr>
          <w:sz w:val="26"/>
          <w:szCs w:val="26"/>
        </w:rPr>
      </w:pPr>
    </w:p>
    <w:p w14:paraId="62D3DE46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Сихем здесь. Сихем, </w:t>
      </w:r>
      <w:proofErr xmlns:w="http://schemas.openxmlformats.org/wordprocessingml/2006/main" w:type="gram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ныне </w:t>
      </w:r>
      <w:proofErr xmlns:w="http://schemas.openxmlformats.org/wordprocessingml/2006/main" w:type="gram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Наблус, является центром ханаанской культуры. Дом здесь внизу.</w:t>
      </w:r>
    </w:p>
    <w:p w14:paraId="75031385" w14:textId="77777777" w:rsidR="00D9517F" w:rsidRPr="00BC5CD1" w:rsidRDefault="00D9517F">
      <w:pPr>
        <w:rPr>
          <w:sz w:val="26"/>
          <w:szCs w:val="26"/>
        </w:rPr>
      </w:pPr>
    </w:p>
    <w:p w14:paraId="1210CB55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Между Хевроном и Беэр-Шевой. Именно здесь Авраам и Исаак проводили большую часть своего времени. Что он здесь делает? Ханаанская культура очень и очень привлекательна.</w:t>
      </w:r>
    </w:p>
    <w:p w14:paraId="295532A7" w14:textId="77777777" w:rsidR="00D9517F" w:rsidRPr="00BC5CD1" w:rsidRDefault="00D9517F">
      <w:pPr>
        <w:rPr>
          <w:sz w:val="26"/>
          <w:szCs w:val="26"/>
        </w:rPr>
      </w:pPr>
    </w:p>
    <w:p w14:paraId="4485020A" w14:textId="5B29323B" w:rsidR="00D9517F" w:rsidRPr="00BC5CD1" w:rsidRDefault="00BC5C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Церковь доказывает это в каждом поколении. Мы не хотим отличаться от них; мы хотим быть похожими на них.</w:t>
      </w:r>
    </w:p>
    <w:p w14:paraId="3DAC1D83" w14:textId="77777777" w:rsidR="00D9517F" w:rsidRPr="00BC5CD1" w:rsidRDefault="00D9517F">
      <w:pPr>
        <w:rPr>
          <w:sz w:val="26"/>
          <w:szCs w:val="26"/>
        </w:rPr>
      </w:pPr>
    </w:p>
    <w:p w14:paraId="0EF5094D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Мы хотим быть похожими на них. Мы хотим думать как они. Мы хотим жить как они.</w:t>
      </w:r>
    </w:p>
    <w:p w14:paraId="69729939" w14:textId="77777777" w:rsidR="00D9517F" w:rsidRPr="00BC5CD1" w:rsidRDefault="00D9517F">
      <w:pPr>
        <w:rPr>
          <w:sz w:val="26"/>
          <w:szCs w:val="26"/>
        </w:rPr>
      </w:pPr>
    </w:p>
    <w:p w14:paraId="6C6D2022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вот он. Вот он. Поселение в Сихеме.</w:t>
      </w:r>
    </w:p>
    <w:p w14:paraId="31769EEE" w14:textId="77777777" w:rsidR="00D9517F" w:rsidRPr="00BC5CD1" w:rsidRDefault="00D9517F">
      <w:pPr>
        <w:rPr>
          <w:sz w:val="26"/>
          <w:szCs w:val="26"/>
        </w:rPr>
      </w:pPr>
    </w:p>
    <w:p w14:paraId="2EBBDD90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Можете ли вы получить великий опыт общения с Богом? Опыт благословения. И Бог, конечно, благословил его. Я думаю, вопросов нет.</w:t>
      </w:r>
    </w:p>
    <w:p w14:paraId="782FB3A0" w14:textId="77777777" w:rsidR="00D9517F" w:rsidRPr="00BC5CD1" w:rsidRDefault="00D9517F">
      <w:pPr>
        <w:rPr>
          <w:sz w:val="26"/>
          <w:szCs w:val="26"/>
        </w:rPr>
      </w:pPr>
    </w:p>
    <w:p w14:paraId="590B0AEB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Если бы Исав вышел ему навстречу с 450 вооруженными людьми, он не собирался пожимать руки. Но на следующую ночь после Пенуэла Исав называет его братом. И Иаков говорит очень глубокие слова.</w:t>
      </w:r>
    </w:p>
    <w:p w14:paraId="17AEB4B6" w14:textId="77777777" w:rsidR="00D9517F" w:rsidRPr="00BC5CD1" w:rsidRDefault="00D9517F">
      <w:pPr>
        <w:rPr>
          <w:sz w:val="26"/>
          <w:szCs w:val="26"/>
        </w:rPr>
      </w:pPr>
    </w:p>
    <w:p w14:paraId="24576DB4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Увидеть свое лицо — все равно, что увидеть лицо Бога. Хм. Но.</w:t>
      </w:r>
    </w:p>
    <w:p w14:paraId="49186616" w14:textId="77777777" w:rsidR="00D9517F" w:rsidRPr="00BC5CD1" w:rsidRDefault="00D9517F">
      <w:pPr>
        <w:rPr>
          <w:sz w:val="26"/>
          <w:szCs w:val="26"/>
        </w:rPr>
      </w:pPr>
    </w:p>
    <w:p w14:paraId="48112FB6" w14:textId="7015A4DC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Но. Когда Исав говорит, давай пойдем вместе, пойдем к папе. Он сказал: ну, я не могу путешествовать так быстро.</w:t>
      </w:r>
    </w:p>
    <w:p w14:paraId="56602B2A" w14:textId="77777777" w:rsidR="00D9517F" w:rsidRPr="00BC5CD1" w:rsidRDefault="00D9517F">
      <w:pPr>
        <w:rPr>
          <w:sz w:val="26"/>
          <w:szCs w:val="26"/>
        </w:rPr>
      </w:pPr>
    </w:p>
    <w:p w14:paraId="4264C020" w14:textId="05087E1A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Ты иди, а я приду позже — да, намного позже. И что случилось? Мне нравится «Новый живой перевод».</w:t>
      </w:r>
    </w:p>
    <w:p w14:paraId="2E2B6B9C" w14:textId="77777777" w:rsidR="00D9517F" w:rsidRPr="00BC5CD1" w:rsidRDefault="00D9517F">
      <w:pPr>
        <w:rPr>
          <w:sz w:val="26"/>
          <w:szCs w:val="26"/>
        </w:rPr>
      </w:pPr>
    </w:p>
    <w:p w14:paraId="52CC0D4C" w14:textId="04A95BEB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Вы помните, как хананеи забрали Дину, его единственную дочь. Саймон и Леви решают эту проблему. Ну да, вы можете забрать ее, если все вы, ребята, сделаете обрезание.</w:t>
      </w:r>
    </w:p>
    <w:p w14:paraId="7926FD57" w14:textId="77777777" w:rsidR="00D9517F" w:rsidRPr="00BC5CD1" w:rsidRDefault="00D9517F">
      <w:pPr>
        <w:rPr>
          <w:sz w:val="26"/>
          <w:szCs w:val="26"/>
        </w:rPr>
      </w:pPr>
    </w:p>
    <w:p w14:paraId="67D1DF8D" w14:textId="30B65FF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когда они все выводятся из строя, Саймон и Леви идут и убивают их всех. И Джейкоб говорит, что ты заставил меня вонять. Ага.</w:t>
      </w:r>
    </w:p>
    <w:p w14:paraId="797A0241" w14:textId="77777777" w:rsidR="00D9517F" w:rsidRPr="00BC5CD1" w:rsidRDefault="00D9517F">
      <w:pPr>
        <w:rPr>
          <w:sz w:val="26"/>
          <w:szCs w:val="26"/>
        </w:rPr>
      </w:pPr>
    </w:p>
    <w:p w14:paraId="58B5763E" w14:textId="23ACBFD3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Ага. Ханаан заберет ваше самое ценное имущество и оставит вас вонять. И Бог говорит: окей, окей.</w:t>
      </w:r>
    </w:p>
    <w:p w14:paraId="44860177" w14:textId="77777777" w:rsidR="00D9517F" w:rsidRPr="00BC5CD1" w:rsidRDefault="00D9517F">
      <w:pPr>
        <w:rPr>
          <w:sz w:val="26"/>
          <w:szCs w:val="26"/>
        </w:rPr>
      </w:pPr>
    </w:p>
    <w:p w14:paraId="63F2FD02" w14:textId="495A0B92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Теперь возвращайтесь в Вефиль. Вернитесь в то благословенное место, которое к этому времени, конечно, превратилось в идолопоклонническую мерзость. Но вернись в Вефиль, где я встретил тебя.</w:t>
      </w:r>
    </w:p>
    <w:p w14:paraId="7BE11A34" w14:textId="77777777" w:rsidR="00D9517F" w:rsidRPr="00BC5CD1" w:rsidRDefault="00D9517F">
      <w:pPr>
        <w:rPr>
          <w:sz w:val="26"/>
          <w:szCs w:val="26"/>
        </w:rPr>
      </w:pPr>
    </w:p>
    <w:p w14:paraId="05B72CFD" w14:textId="2521F09E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Обновите свое осознание того, кем я являюсь как милостивый кормилец. И с этого момента, начиная с 35-й главы, его регулярно называют Израилем. Иногда наше освящение должно быть реализовано.</w:t>
      </w:r>
    </w:p>
    <w:p w14:paraId="5F458F32" w14:textId="77777777" w:rsidR="00D9517F" w:rsidRPr="00BC5CD1" w:rsidRDefault="00D9517F">
      <w:pPr>
        <w:rPr>
          <w:sz w:val="26"/>
          <w:szCs w:val="26"/>
        </w:rPr>
      </w:pPr>
    </w:p>
    <w:p w14:paraId="0A934E3B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осознал трудный выбор относительно Ханаана. Вот такая вот история. В утробе своей он схватил брата за пяту.</w:t>
      </w:r>
    </w:p>
    <w:p w14:paraId="502CD179" w14:textId="77777777" w:rsidR="00D9517F" w:rsidRPr="00BC5CD1" w:rsidRDefault="00D9517F">
      <w:pPr>
        <w:rPr>
          <w:sz w:val="26"/>
          <w:szCs w:val="26"/>
        </w:rPr>
      </w:pPr>
    </w:p>
    <w:p w14:paraId="626CF6F5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Как человек он боролся с Богом. Он боролся с ангелом и победил его. Он плакал и просил его о благосклонности.</w:t>
      </w:r>
    </w:p>
    <w:p w14:paraId="094AF358" w14:textId="77777777" w:rsidR="00D9517F" w:rsidRPr="00BC5CD1" w:rsidRDefault="00D9517F">
      <w:pPr>
        <w:rPr>
          <w:sz w:val="26"/>
          <w:szCs w:val="26"/>
        </w:rPr>
      </w:pPr>
    </w:p>
    <w:p w14:paraId="1B661E62" w14:textId="1ED90454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 нашел его в Вефиле и разговаривал с ним там. Господь Бог Вседержитель, Господь — имя Его. Затем стих 6. Стих 6. Вы должны вернуться к своему Богу.</w:t>
      </w:r>
    </w:p>
    <w:p w14:paraId="37A85DE8" w14:textId="77777777" w:rsidR="00D9517F" w:rsidRPr="00BC5CD1" w:rsidRDefault="00D9517F">
      <w:pPr>
        <w:rPr>
          <w:sz w:val="26"/>
          <w:szCs w:val="26"/>
        </w:rPr>
      </w:pPr>
    </w:p>
    <w:p w14:paraId="512771FC" w14:textId="4C5CAD4F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Бережно храните любовь и справедливость и всегда ждите своего Бога. В этом стихе дается полная картина того, что значит быть ребенком Божьим. Пять слов здесь.</w:t>
      </w:r>
    </w:p>
    <w:p w14:paraId="714CAF2E" w14:textId="77777777" w:rsidR="00D9517F" w:rsidRPr="00BC5CD1" w:rsidRDefault="00D9517F">
      <w:pPr>
        <w:rPr>
          <w:sz w:val="26"/>
          <w:szCs w:val="26"/>
        </w:rPr>
      </w:pPr>
    </w:p>
    <w:p w14:paraId="25E9615D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Вернуться. Еврейское слово — </w:t>
      </w:r>
      <w:proofErr xmlns:w="http://schemas.openxmlformats.org/wordprocessingml/2006/main" w:type="spell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шув </w:t>
      </w:r>
      <w:proofErr xmlns:w="http://schemas.openxmlformats.org/wordprocessingml/2006/main" w:type="spell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. И это относится к физическому повороту и духовному повороту.</w:t>
      </w:r>
    </w:p>
    <w:p w14:paraId="0548E4C3" w14:textId="77777777" w:rsidR="00D9517F" w:rsidRPr="00BC5CD1" w:rsidRDefault="00D9517F">
      <w:pPr>
        <w:rPr>
          <w:sz w:val="26"/>
          <w:szCs w:val="26"/>
        </w:rPr>
      </w:pPr>
    </w:p>
    <w:p w14:paraId="587CB440" w14:textId="1C7C934B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Только контекст подскажет вам, что это такое. Здесь совершенно ясно, что Осия использует это слово в игре слов. Возвращаться.</w:t>
      </w:r>
    </w:p>
    <w:p w14:paraId="431BE9EB" w14:textId="77777777" w:rsidR="00D9517F" w:rsidRPr="00BC5CD1" w:rsidRDefault="00D9517F">
      <w:pPr>
        <w:rPr>
          <w:sz w:val="26"/>
          <w:szCs w:val="26"/>
        </w:rPr>
      </w:pPr>
    </w:p>
    <w:p w14:paraId="20E9C114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Ага. И обернись. Здесь все начинается.</w:t>
      </w:r>
    </w:p>
    <w:p w14:paraId="42A0D489" w14:textId="77777777" w:rsidR="00D9517F" w:rsidRPr="00BC5CD1" w:rsidRDefault="00D9517F">
      <w:pPr>
        <w:rPr>
          <w:sz w:val="26"/>
          <w:szCs w:val="26"/>
        </w:rPr>
      </w:pPr>
    </w:p>
    <w:p w14:paraId="2F06756B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Первый Джон. Не говорите, что вам не нужно каяться. Не говорите, что вам не нужно оборачиваться.</w:t>
      </w:r>
    </w:p>
    <w:p w14:paraId="25D3680F" w14:textId="77777777" w:rsidR="00D9517F" w:rsidRPr="00BC5CD1" w:rsidRDefault="00D9517F">
      <w:pPr>
        <w:rPr>
          <w:sz w:val="26"/>
          <w:szCs w:val="26"/>
        </w:rPr>
      </w:pPr>
    </w:p>
    <w:p w14:paraId="3A4BC74A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Каждый из нас так делает. Нет праведника. Нет, ни одного.</w:t>
      </w:r>
    </w:p>
    <w:p w14:paraId="0829326F" w14:textId="77777777" w:rsidR="00D9517F" w:rsidRPr="00BC5CD1" w:rsidRDefault="00D9517F">
      <w:pPr>
        <w:rPr>
          <w:sz w:val="26"/>
          <w:szCs w:val="26"/>
        </w:rPr>
      </w:pPr>
    </w:p>
    <w:p w14:paraId="2F8089EB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развернитесь. И тогда следующее слово скрывается. Это глагол </w:t>
      </w:r>
      <w:proofErr xmlns:w="http://schemas.openxmlformats.org/wordprocessingml/2006/main" w:type="spell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шамар </w:t>
      </w:r>
      <w:proofErr xmlns:w="http://schemas.openxmlformats.org/wordprocessingml/2006/main" w:type="spell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.</w:t>
      </w:r>
    </w:p>
    <w:p w14:paraId="7137BBAF" w14:textId="77777777" w:rsidR="00D9517F" w:rsidRPr="00BC5CD1" w:rsidRDefault="00D9517F">
      <w:pPr>
        <w:rPr>
          <w:sz w:val="26"/>
          <w:szCs w:val="26"/>
        </w:rPr>
      </w:pPr>
    </w:p>
    <w:p w14:paraId="02281513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Охранять. Бережно хранить. И оно регулярно используется в Ветхом Завете в отношении послушания.</w:t>
      </w:r>
    </w:p>
    <w:p w14:paraId="56BD2DFA" w14:textId="77777777" w:rsidR="00D9517F" w:rsidRPr="00BC5CD1" w:rsidRDefault="00D9517F">
      <w:pPr>
        <w:rPr>
          <w:sz w:val="26"/>
          <w:szCs w:val="26"/>
        </w:rPr>
      </w:pPr>
    </w:p>
    <w:p w14:paraId="3299B2E1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Это не просто </w:t>
      </w:r>
      <w:proofErr xmlns:w="http://schemas.openxmlformats.org/wordprocessingml/2006/main" w:type="gram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подчиняться </w:t>
      </w:r>
      <w:proofErr xmlns:w="http://schemas.openxmlformats.org/wordprocessingml/2006/main" w:type="gram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, но быть осторожным в подчинении. Не просто делайте, но делайте это осторожно. Заботиться.</w:t>
      </w:r>
    </w:p>
    <w:p w14:paraId="4D703129" w14:textId="77777777" w:rsidR="00D9517F" w:rsidRPr="00BC5CD1" w:rsidRDefault="00D9517F">
      <w:pPr>
        <w:rPr>
          <w:sz w:val="26"/>
          <w:szCs w:val="26"/>
        </w:rPr>
      </w:pPr>
    </w:p>
    <w:p w14:paraId="641AE069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Заботиться. У меня здесь НИВ. Там написано поддерживать.</w:t>
      </w:r>
    </w:p>
    <w:p w14:paraId="76201946" w14:textId="77777777" w:rsidR="00D9517F" w:rsidRPr="00BC5CD1" w:rsidRDefault="00D9517F">
      <w:pPr>
        <w:rPr>
          <w:sz w:val="26"/>
          <w:szCs w:val="26"/>
        </w:rPr>
      </w:pPr>
    </w:p>
    <w:p w14:paraId="4876794E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Я не думаю, что это достаточно сильно. Бережно храните. Бережно храните.</w:t>
      </w:r>
    </w:p>
    <w:p w14:paraId="04188E51" w14:textId="77777777" w:rsidR="00D9517F" w:rsidRPr="00BC5CD1" w:rsidRDefault="00D9517F">
      <w:pPr>
        <w:rPr>
          <w:sz w:val="26"/>
          <w:szCs w:val="26"/>
        </w:rPr>
      </w:pPr>
    </w:p>
    <w:p w14:paraId="3D1858E5" w14:textId="108F1E29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Что бы вы ни делали, не позволяйте не делать этого. А что именно следует бережно хранить? Стойкая любовь – хэсед.</w:t>
      </w:r>
    </w:p>
    <w:p w14:paraId="6A172E1E" w14:textId="77777777" w:rsidR="00D9517F" w:rsidRPr="00BC5CD1" w:rsidRDefault="00D9517F">
      <w:pPr>
        <w:rPr>
          <w:sz w:val="26"/>
          <w:szCs w:val="26"/>
        </w:rPr>
      </w:pPr>
    </w:p>
    <w:p w14:paraId="16512871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Эта самоотверженная, самоотверженная любовь, которая всегда незаслужена. Как я уже много раз говорил вам раньше, это ветхозаветный эквивалент новозаветной агапе. Это та же самая концепция.</w:t>
      </w:r>
    </w:p>
    <w:p w14:paraId="42892DF9" w14:textId="77777777" w:rsidR="00D9517F" w:rsidRPr="00BC5CD1" w:rsidRDefault="00D9517F">
      <w:pPr>
        <w:rPr>
          <w:sz w:val="26"/>
          <w:szCs w:val="26"/>
        </w:rPr>
      </w:pPr>
    </w:p>
    <w:p w14:paraId="23B588C5" w14:textId="5D84CE6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Отдать себя другим. Вернитесь к Богу. Будьте очень, очень осторожны, проводя хэсэд.</w:t>
      </w:r>
    </w:p>
    <w:p w14:paraId="064CA2D8" w14:textId="77777777" w:rsidR="00D9517F" w:rsidRPr="00BC5CD1" w:rsidRDefault="00D9517F">
      <w:pPr>
        <w:rPr>
          <w:sz w:val="26"/>
          <w:szCs w:val="26"/>
        </w:rPr>
      </w:pPr>
    </w:p>
    <w:p w14:paraId="450FF190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Опять же, есть два слова на иврите. Есть </w:t>
      </w:r>
      <w:proofErr xmlns:w="http://schemas.openxmlformats.org/wordprocessingml/2006/main" w:type="spell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ахав </w:t>
      </w:r>
      <w:proofErr xmlns:w="http://schemas.openxmlformats.org/wordprocessingml/2006/main" w:type="spell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, и это ощущение. Это привязанность.</w:t>
      </w:r>
    </w:p>
    <w:p w14:paraId="0FB30AE4" w14:textId="77777777" w:rsidR="00D9517F" w:rsidRPr="00BC5CD1" w:rsidRDefault="00D9517F">
      <w:pPr>
        <w:rPr>
          <w:sz w:val="26"/>
          <w:szCs w:val="26"/>
        </w:rPr>
      </w:pPr>
    </w:p>
    <w:p w14:paraId="62B57DAE" w14:textId="7C9736D8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Вы не чувствуете хэсэда. Вы проводите Хэсэд. Нельзя проводить хэсед для своего сада.</w:t>
      </w:r>
    </w:p>
    <w:p w14:paraId="67A36688" w14:textId="77777777" w:rsidR="00D9517F" w:rsidRPr="00BC5CD1" w:rsidRDefault="00D9517F">
      <w:pPr>
        <w:rPr>
          <w:sz w:val="26"/>
          <w:szCs w:val="26"/>
        </w:rPr>
      </w:pPr>
    </w:p>
    <w:p w14:paraId="02A165F2" w14:textId="501FFC39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Вы не можете проводить Хэсэд для своей собаки. Но можно и для ближнего. Сделать это.</w:t>
      </w:r>
    </w:p>
    <w:p w14:paraId="04D0B608" w14:textId="77777777" w:rsidR="00D9517F" w:rsidRPr="00BC5CD1" w:rsidRDefault="00D9517F">
      <w:pPr>
        <w:rPr>
          <w:sz w:val="26"/>
          <w:szCs w:val="26"/>
        </w:rPr>
      </w:pPr>
    </w:p>
    <w:p w14:paraId="55E3FE77" w14:textId="272D5073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потом, мы много раз говорили о словах. Мишпат. Божий божественный порядок жизни.</w:t>
      </w:r>
    </w:p>
    <w:p w14:paraId="26A5F67C" w14:textId="77777777" w:rsidR="00D9517F" w:rsidRPr="00BC5CD1" w:rsidRDefault="00D9517F">
      <w:pPr>
        <w:rPr>
          <w:sz w:val="26"/>
          <w:szCs w:val="26"/>
        </w:rPr>
      </w:pPr>
    </w:p>
    <w:p w14:paraId="47EDC6BE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Его регулярно переводят либо «справедливость», либо «суд». Как я уже говорил вам раньше, проблема с правосудием сегодня заключается </w:t>
      </w:r>
      <w:proofErr xmlns:w="http://schemas.openxmlformats.org/wordprocessingml/2006/main" w:type="gram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 его </w:t>
      </w:r>
      <w:proofErr xmlns:w="http://schemas.openxmlformats.org/wordprocessingml/2006/main" w:type="gram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справедливости. И это </w:t>
      </w:r>
      <w:proofErr xmlns:w="http://schemas.openxmlformats.org/wordprocessingml/2006/main" w:type="spell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несправедливо, </w:t>
      </w:r>
      <w:proofErr xmlns:w="http://schemas.openxmlformats.org/wordprocessingml/2006/main" w:type="spell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если у тебя есть больше, чем у меня.</w:t>
      </w:r>
    </w:p>
    <w:p w14:paraId="07EE3CBF" w14:textId="77777777" w:rsidR="00D9517F" w:rsidRPr="00BC5CD1" w:rsidRDefault="00D9517F">
      <w:pPr>
        <w:rPr>
          <w:sz w:val="26"/>
          <w:szCs w:val="26"/>
        </w:rPr>
      </w:pPr>
    </w:p>
    <w:p w14:paraId="599D1712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это справедливость. Нет, это не так. Нет, это не так.</w:t>
      </w:r>
    </w:p>
    <w:p w14:paraId="7A8AE367" w14:textId="77777777" w:rsidR="00D9517F" w:rsidRPr="00BC5CD1" w:rsidRDefault="00D9517F">
      <w:pPr>
        <w:rPr>
          <w:sz w:val="26"/>
          <w:szCs w:val="26"/>
        </w:rPr>
      </w:pPr>
    </w:p>
    <w:p w14:paraId="3D42ECC4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Божий порядок жизни, при котором особую заботу и внимание получают, в частности, те, кто не способен внести свой вклад. Помните, я обращал ваше внимание на 6-ю главу Михея, 8-й стих. Ходите смиренно пред Богом вашим. Сделайте </w:t>
      </w:r>
      <w:proofErr xmlns:w="http://schemas.openxmlformats.org/wordprocessingml/2006/main" w:type="spell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мишпат </w:t>
      </w:r>
      <w:proofErr xmlns:w="http://schemas.openxmlformats.org/wordprocessingml/2006/main" w:type="spell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.</w:t>
      </w:r>
    </w:p>
    <w:p w14:paraId="4B81E8E7" w14:textId="77777777" w:rsidR="00D9517F" w:rsidRPr="00BC5CD1" w:rsidRDefault="00D9517F">
      <w:pPr>
        <w:rPr>
          <w:sz w:val="26"/>
          <w:szCs w:val="26"/>
        </w:rPr>
      </w:pPr>
    </w:p>
    <w:p w14:paraId="51D0CD9E" w14:textId="340816BC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люблю Хэсэс. Это так увлекательно. Имейте теплую привязанность к Хэсэсу.</w:t>
      </w:r>
    </w:p>
    <w:p w14:paraId="526D0F39" w14:textId="77777777" w:rsidR="00D9517F" w:rsidRPr="00BC5CD1" w:rsidRDefault="00D9517F">
      <w:pPr>
        <w:rPr>
          <w:sz w:val="26"/>
          <w:szCs w:val="26"/>
        </w:rPr>
      </w:pPr>
    </w:p>
    <w:p w14:paraId="3CEDDBF8" w14:textId="355CEF9B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Конечно, в традиции короля Иакова это входит в понятие любовного милосердия. Опять же, как я уже говорил вам раньше, милосердие – это не неправильный перевод слова «хесед». Вы заслуживаете десяти лет, и судья милостиво дает вам пять.</w:t>
      </w:r>
    </w:p>
    <w:p w14:paraId="0C1C7FE8" w14:textId="77777777" w:rsidR="00D9517F" w:rsidRPr="00BC5CD1" w:rsidRDefault="00D9517F">
      <w:pPr>
        <w:rPr>
          <w:sz w:val="26"/>
          <w:szCs w:val="26"/>
        </w:rPr>
      </w:pPr>
    </w:p>
    <w:p w14:paraId="3C638D58" w14:textId="25AA4D51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Но это гораздо больше, чем просто холодное милосердие. Это отдача себя другим. И, наконец, всегда ждите своего Бога.</w:t>
      </w:r>
    </w:p>
    <w:p w14:paraId="52324D4C" w14:textId="77777777" w:rsidR="00D9517F" w:rsidRPr="00BC5CD1" w:rsidRDefault="00D9517F">
      <w:pPr>
        <w:rPr>
          <w:sz w:val="26"/>
          <w:szCs w:val="26"/>
        </w:rPr>
      </w:pPr>
    </w:p>
    <w:p w14:paraId="6ECC3EC3" w14:textId="12C4F1D6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Еврейское слово </w:t>
      </w:r>
      <w:proofErr xmlns:w="http://schemas.openxmlformats.org/wordprocessingml/2006/main" w:type="spellStart"/>
      <w:r xmlns:w="http://schemas.openxmlformats.org/wordprocessingml/2006/main" w:rsidR="00BC5CD1">
        <w:rPr>
          <w:rFonts w:ascii="Calibri" w:eastAsia="Calibri" w:hAnsi="Calibri" w:cs="Calibri"/>
          <w:sz w:val="26"/>
          <w:szCs w:val="26"/>
        </w:rPr>
        <w:t xml:space="preserve">кава </w:t>
      </w:r>
      <w:proofErr xmlns:w="http://schemas.openxmlformats.org/wordprocessingml/2006/main" w:type="spell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, КАВА. И, как я уже много раз говорил вам, на иврите слова, которые буквально переводятся как «ожидание», являются синонимами доверия. Это ждать с нетерпением.</w:t>
      </w:r>
    </w:p>
    <w:p w14:paraId="2C90BD18" w14:textId="77777777" w:rsidR="00D9517F" w:rsidRPr="00BC5CD1" w:rsidRDefault="00D9517F">
      <w:pPr>
        <w:rPr>
          <w:sz w:val="26"/>
          <w:szCs w:val="26"/>
        </w:rPr>
      </w:pPr>
    </w:p>
    <w:p w14:paraId="47B31E1B" w14:textId="0F89F283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Это терпеливо ждать. Это ждать с нетерпением. Это немного похоже на ожидание Рождества.</w:t>
      </w:r>
    </w:p>
    <w:p w14:paraId="3D96CA39" w14:textId="77777777" w:rsidR="00D9517F" w:rsidRPr="00BC5CD1" w:rsidRDefault="00D9517F">
      <w:pPr>
        <w:rPr>
          <w:sz w:val="26"/>
          <w:szCs w:val="26"/>
        </w:rPr>
      </w:pPr>
    </w:p>
    <w:p w14:paraId="5CD8D36F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 идет. Он ответит на мои молитвы. Он собирается искупить меня.</w:t>
      </w:r>
    </w:p>
    <w:p w14:paraId="0534244B" w14:textId="77777777" w:rsidR="00D9517F" w:rsidRPr="00BC5CD1" w:rsidRDefault="00D9517F">
      <w:pPr>
        <w:rPr>
          <w:sz w:val="26"/>
          <w:szCs w:val="26"/>
        </w:rPr>
      </w:pPr>
    </w:p>
    <w:p w14:paraId="3C60F1FE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 собирается спасти меня. Он собирается… Но во многом, я говорю, это жизнь верующего. </w:t>
      </w:r>
      <w:proofErr xmlns:w="http://schemas.openxmlformats.org/wordprocessingml/2006/main" w:type="spell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Отвернитесь </w:t>
      </w:r>
      <w:proofErr xmlns:w="http://schemas.openxmlformats.org/wordprocessingml/2006/main" w:type="spell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от своей греховной самостоятельности.</w:t>
      </w:r>
    </w:p>
    <w:p w14:paraId="6E305F35" w14:textId="77777777" w:rsidR="00D9517F" w:rsidRPr="00BC5CD1" w:rsidRDefault="00D9517F">
      <w:pPr>
        <w:rPr>
          <w:sz w:val="26"/>
          <w:szCs w:val="26"/>
        </w:rPr>
      </w:pPr>
    </w:p>
    <w:p w14:paraId="50C16E76" w14:textId="3CFC6C86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Тщательно, тщательно проживайте эти качества Божьего характера. И живите с доверием и уверенностью, что Бог действительно сдержит Свое Слово. Итак, стихи 5 и 6. В середине истории Иакова есть прекрасная небольшая интерлюдия.</w:t>
      </w:r>
    </w:p>
    <w:p w14:paraId="27B78899" w14:textId="77777777" w:rsidR="00D9517F" w:rsidRPr="00BC5CD1" w:rsidRDefault="00D9517F">
      <w:pPr>
        <w:rPr>
          <w:sz w:val="26"/>
          <w:szCs w:val="26"/>
        </w:rPr>
      </w:pPr>
    </w:p>
    <w:p w14:paraId="4700265B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Господь Бог Вседержитель, Яхве Бог Вседержитель. Яхве — Его имя. Вернитесь к своему Богу.</w:t>
      </w:r>
    </w:p>
    <w:p w14:paraId="6BCC438D" w14:textId="77777777" w:rsidR="00D9517F" w:rsidRPr="00BC5CD1" w:rsidRDefault="00D9517F">
      <w:pPr>
        <w:rPr>
          <w:sz w:val="26"/>
          <w:szCs w:val="26"/>
        </w:rPr>
      </w:pPr>
    </w:p>
    <w:p w14:paraId="164877E7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Бережно храните любовь и справедливость. И всегда жди своего Бога. Затем мы возвращаемся.</w:t>
      </w:r>
    </w:p>
    <w:p w14:paraId="752CA02C" w14:textId="77777777" w:rsidR="00D9517F" w:rsidRPr="00BC5CD1" w:rsidRDefault="00D9517F">
      <w:pPr>
        <w:rPr>
          <w:sz w:val="26"/>
          <w:szCs w:val="26"/>
        </w:rPr>
      </w:pPr>
    </w:p>
    <w:p w14:paraId="4C09AE39" w14:textId="62B8A198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Как я уже упоминал ранее, в слове «торговец» те же согласные, что и в слове «Ханаан». Опять же, здесь почти наверняка происходит игра слов. Что ты, Иаков, стал хананеем.</w:t>
      </w:r>
    </w:p>
    <w:p w14:paraId="2A6D8C76" w14:textId="77777777" w:rsidR="00D9517F" w:rsidRPr="00BC5CD1" w:rsidRDefault="00D9517F">
      <w:pPr>
        <w:rPr>
          <w:sz w:val="26"/>
          <w:szCs w:val="26"/>
        </w:rPr>
      </w:pPr>
    </w:p>
    <w:p w14:paraId="47B256D8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И, будучи хананеем, вы пользуетесь нечестными весами. Опять же, я упомянул на заднем плане, около шести раз в Ветхом Завете, фигура речи для нечестных дел – нечестные весы. Как вы знаете, вы покупаете бушель пшеницы.</w:t>
      </w:r>
    </w:p>
    <w:p w14:paraId="1FBA7D5A" w14:textId="77777777" w:rsidR="00D9517F" w:rsidRPr="00BC5CD1" w:rsidRDefault="00D9517F">
      <w:pPr>
        <w:rPr>
          <w:sz w:val="26"/>
          <w:szCs w:val="26"/>
        </w:rPr>
      </w:pPr>
    </w:p>
    <w:p w14:paraId="5067BA37" w14:textId="410CFB65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это на этой чаше весов. На этой чаше весов вы кладете вес, равный определенному количеству монет. Хорошо? Я даю вам столько монет.</w:t>
      </w:r>
    </w:p>
    <w:p w14:paraId="365FA5A0" w14:textId="77777777" w:rsidR="00D9517F" w:rsidRPr="00BC5CD1" w:rsidRDefault="00D9517F">
      <w:pPr>
        <w:rPr>
          <w:sz w:val="26"/>
          <w:szCs w:val="26"/>
        </w:rPr>
      </w:pPr>
    </w:p>
    <w:p w14:paraId="0E61B635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Но это кривая гиря. Это слишком тяжело. Итак, вы даете человеку меньше за его зерно.</w:t>
      </w:r>
    </w:p>
    <w:p w14:paraId="5597C2E1" w14:textId="77777777" w:rsidR="00D9517F" w:rsidRPr="00BC5CD1" w:rsidRDefault="00D9517F">
      <w:pPr>
        <w:rPr>
          <w:sz w:val="26"/>
          <w:szCs w:val="26"/>
        </w:rPr>
      </w:pPr>
    </w:p>
    <w:p w14:paraId="3A1C1159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С другой стороны, вы покупаете. И снова вы используете, вы продаете. И теперь вы используете слишком легкий вес.</w:t>
      </w:r>
    </w:p>
    <w:p w14:paraId="61D2547A" w14:textId="77777777" w:rsidR="00D9517F" w:rsidRPr="00BC5CD1" w:rsidRDefault="00D9517F">
      <w:pPr>
        <w:rPr>
          <w:sz w:val="26"/>
          <w:szCs w:val="26"/>
        </w:rPr>
      </w:pPr>
    </w:p>
    <w:p w14:paraId="5CFFC1A8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Что это? Почему Богу особенно нравится, чтобы эта фигура выражала его? Потому что ты летишь. </w:t>
      </w:r>
      <w:proofErr xmlns:w="http://schemas.openxmlformats.org/wordprocessingml/2006/main" w:type="gram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Упс </w:t>
      </w:r>
      <w:proofErr xmlns:w="http://schemas.openxmlformats.org/wordprocessingml/2006/main" w:type="gram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, я не могу его там использовать. Это было близко. Потому что это вызов Мишпату.</w:t>
      </w:r>
    </w:p>
    <w:p w14:paraId="5AB5351A" w14:textId="77777777" w:rsidR="00D9517F" w:rsidRPr="00BC5CD1" w:rsidRDefault="00D9517F">
      <w:pPr>
        <w:rPr>
          <w:sz w:val="26"/>
          <w:szCs w:val="26"/>
        </w:rPr>
      </w:pPr>
    </w:p>
    <w:p w14:paraId="74C315F0" w14:textId="590EB3E0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Бог говорит, что в этом мире, который Я создал, 16 унций всегда равны одному фунту. Я создал мир </w:t>
      </w:r>
      <w:r xmlns:w="http://schemas.openxmlformats.org/wordprocessingml/2006/main" w:rsidR="00BC5CD1">
        <w:rPr>
          <w:rFonts w:ascii="Calibri" w:eastAsia="Calibri" w:hAnsi="Calibri" w:cs="Calibri"/>
          <w:sz w:val="26"/>
          <w:szCs w:val="26"/>
        </w:rPr>
        <w:t xml:space="preserve">согласно определенным характеристикам и природе. Один фунт никогда не будет весить 13 унций.</w:t>
      </w:r>
    </w:p>
    <w:p w14:paraId="7B2D7CD0" w14:textId="77777777" w:rsidR="00D9517F" w:rsidRPr="00BC5CD1" w:rsidRDefault="00D9517F">
      <w:pPr>
        <w:rPr>
          <w:sz w:val="26"/>
          <w:szCs w:val="26"/>
        </w:rPr>
      </w:pPr>
    </w:p>
    <w:p w14:paraId="1B1A35AB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Одна ступня никогда не будет длиной 11 дюймов. Я создал мир по определенному порядку. И ваша задача – жить в соответствии с этим порядком.</w:t>
      </w:r>
    </w:p>
    <w:p w14:paraId="5789AF92" w14:textId="77777777" w:rsidR="00D9517F" w:rsidRPr="00BC5CD1" w:rsidRDefault="00D9517F">
      <w:pPr>
        <w:rPr>
          <w:sz w:val="26"/>
          <w:szCs w:val="26"/>
        </w:rPr>
      </w:pPr>
    </w:p>
    <w:p w14:paraId="582154B2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мы ненавидим это. Мы ненавидим это. Да, знаю.</w:t>
      </w:r>
    </w:p>
    <w:p w14:paraId="11BB16A5" w14:textId="77777777" w:rsidR="00D9517F" w:rsidRPr="00BC5CD1" w:rsidRDefault="00D9517F">
      <w:pPr>
        <w:rPr>
          <w:sz w:val="26"/>
          <w:szCs w:val="26"/>
        </w:rPr>
      </w:pPr>
    </w:p>
    <w:p w14:paraId="51607395" w14:textId="0C027E1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Ограничение скорости указано 55, но я особенный. Я спешу, и ваши комья мешают мне. Честно говоря, мне становится все более и более страшно ездить по межштатной автомагистрали.</w:t>
      </w:r>
    </w:p>
    <w:p w14:paraId="7C3F0B71" w14:textId="77777777" w:rsidR="00D9517F" w:rsidRPr="00BC5CD1" w:rsidRDefault="00D9517F">
      <w:pPr>
        <w:rPr>
          <w:sz w:val="26"/>
          <w:szCs w:val="26"/>
        </w:rPr>
      </w:pPr>
    </w:p>
    <w:p w14:paraId="19A6F8F8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Люди абсолютно невнимательные не ко мне, а к физике. Вот пример того, что на протяжении всего Ветхого Завета люди думают, что могут изменить реальность в свою пользу. Это не сработает.</w:t>
      </w:r>
    </w:p>
    <w:p w14:paraId="35AA12F1" w14:textId="77777777" w:rsidR="00D9517F" w:rsidRPr="00BC5CD1" w:rsidRDefault="00D9517F">
      <w:pPr>
        <w:rPr>
          <w:sz w:val="26"/>
          <w:szCs w:val="26"/>
        </w:rPr>
      </w:pPr>
    </w:p>
    <w:p w14:paraId="58A58104" w14:textId="4E98F831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 конце концов, чаша весов будет сбалансирована. Это увлекательно. В Египте на Страшном суде есть весы, и на этой стороне я воспользуюсь этой цифрой; у них есть другая фигура.</w:t>
      </w:r>
    </w:p>
    <w:p w14:paraId="60534BA5" w14:textId="77777777" w:rsidR="00D9517F" w:rsidRPr="00BC5CD1" w:rsidRDefault="00D9517F">
      <w:pPr>
        <w:rPr>
          <w:sz w:val="26"/>
          <w:szCs w:val="26"/>
        </w:rPr>
      </w:pPr>
    </w:p>
    <w:p w14:paraId="7689E6EF" w14:textId="0AA105E5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Но на этой стороне находится сердце умершего. На этой стороне перо истины. Если твое сердце тяжелее перышка, значит, здесь сидит монстр и ждет, чтобы тебя сожрать.</w:t>
      </w:r>
    </w:p>
    <w:p w14:paraId="236D518B" w14:textId="77777777" w:rsidR="00D9517F" w:rsidRPr="00BC5CD1" w:rsidRDefault="00D9517F">
      <w:pPr>
        <w:rPr>
          <w:sz w:val="26"/>
          <w:szCs w:val="26"/>
        </w:rPr>
      </w:pPr>
    </w:p>
    <w:p w14:paraId="33DDF892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Если сердце твое исполнено грехов и беззакония перед истиной. Теперь вы скажете: «Ого, а они знали Библию?» Нет. Но они были достаточно умны, чтобы понять, как работает творение.</w:t>
      </w:r>
    </w:p>
    <w:p w14:paraId="6595BFEB" w14:textId="77777777" w:rsidR="00D9517F" w:rsidRPr="00BC5CD1" w:rsidRDefault="00D9517F">
      <w:pPr>
        <w:rPr>
          <w:sz w:val="26"/>
          <w:szCs w:val="26"/>
        </w:rPr>
      </w:pPr>
    </w:p>
    <w:p w14:paraId="3CF09421" w14:textId="1590AD9F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Ряд пословиц в Библии аналогичны пословицам египтян. Ну, Бог очень экономен. Если люди достаточно умны, чтобы понять, как устроен мир, они этим воспользуются.</w:t>
      </w:r>
    </w:p>
    <w:p w14:paraId="746F9631" w14:textId="77777777" w:rsidR="00D9517F" w:rsidRPr="00BC5CD1" w:rsidRDefault="00D9517F">
      <w:pPr>
        <w:rPr>
          <w:sz w:val="26"/>
          <w:szCs w:val="26"/>
        </w:rPr>
      </w:pPr>
    </w:p>
    <w:p w14:paraId="77E1DEB1" w14:textId="575812FE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вот, оно здесь. Итак, с помощью своих нечестных весов я разбогател. Ефрем хвастается.</w:t>
      </w:r>
    </w:p>
    <w:p w14:paraId="2F29271C" w14:textId="77777777" w:rsidR="00D9517F" w:rsidRPr="00BC5CD1" w:rsidRDefault="00D9517F">
      <w:pPr>
        <w:rPr>
          <w:sz w:val="26"/>
          <w:szCs w:val="26"/>
        </w:rPr>
      </w:pPr>
    </w:p>
    <w:p w14:paraId="58CE2BEC" w14:textId="6F491600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Я очень богат. Я стал богатым. Теперь посмотрите, что будет дальше.</w:t>
      </w:r>
    </w:p>
    <w:p w14:paraId="7877D2E6" w14:textId="77777777" w:rsidR="00D9517F" w:rsidRPr="00BC5CD1" w:rsidRDefault="00D9517F">
      <w:pPr>
        <w:rPr>
          <w:sz w:val="26"/>
          <w:szCs w:val="26"/>
        </w:rPr>
      </w:pPr>
    </w:p>
    <w:p w14:paraId="27E2BD6A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Я могу откупиться от судьи всем своим богатством. Не найдут во мне ни беззакония, ни греха. Ну, это не изменилось, не так ли? Теперь я хочу, чтобы вы посмотрели на этот отрывок из 32-й главы Бытия.</w:t>
      </w:r>
    </w:p>
    <w:p w14:paraId="408948B9" w14:textId="77777777" w:rsidR="00D9517F" w:rsidRPr="00BC5CD1" w:rsidRDefault="00D9517F">
      <w:pPr>
        <w:rPr>
          <w:sz w:val="26"/>
          <w:szCs w:val="26"/>
        </w:rPr>
      </w:pPr>
    </w:p>
    <w:p w14:paraId="6DB7CA67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Джейкоб возвращается домой. Двадцать лет назад Исав с красным лицом сказал, что здесь будут два похороны. Итак, вот он.</w:t>
      </w:r>
    </w:p>
    <w:p w14:paraId="3EDCD285" w14:textId="77777777" w:rsidR="00D9517F" w:rsidRPr="00BC5CD1" w:rsidRDefault="00D9517F">
      <w:pPr>
        <w:rPr>
          <w:sz w:val="26"/>
          <w:szCs w:val="26"/>
        </w:rPr>
      </w:pPr>
    </w:p>
    <w:p w14:paraId="388510F5" w14:textId="152E5931" w:rsidR="00D9517F" w:rsidRPr="00BC5CD1" w:rsidRDefault="00BC5C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BC5CD1">
        <w:rPr>
          <w:rFonts w:ascii="Calibri" w:eastAsia="Calibri" w:hAnsi="Calibri" w:cs="Calibri"/>
          <w:sz w:val="26"/>
          <w:szCs w:val="26"/>
        </w:rPr>
        <w:t xml:space="preserve">он посылает этих посланников со стадами и отарами и другими дарами. Передайте это послание моему господину Исаву.</w:t>
      </w:r>
    </w:p>
    <w:p w14:paraId="63E85C45" w14:textId="77777777" w:rsidR="00D9517F" w:rsidRPr="00BC5CD1" w:rsidRDefault="00D9517F">
      <w:pPr>
        <w:rPr>
          <w:sz w:val="26"/>
          <w:szCs w:val="26"/>
        </w:rPr>
      </w:pPr>
    </w:p>
    <w:p w14:paraId="6428B807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Смиренный привет от твоего слуги Джейкоба. До сих пор я жил у дяди Лавана, и теперь у меня есть скот, ослы, отары овец и коз, много слуг, как мужчин, так и женщин. Я послал этих гонцов сообщить моему господину о своем прибытии, надеясь, что вы будете ко мне дружелюбны.</w:t>
      </w:r>
    </w:p>
    <w:p w14:paraId="0928D324" w14:textId="77777777" w:rsidR="00D9517F" w:rsidRPr="00BC5CD1" w:rsidRDefault="00D9517F">
      <w:pPr>
        <w:rPr>
          <w:sz w:val="26"/>
          <w:szCs w:val="26"/>
        </w:rPr>
      </w:pPr>
    </w:p>
    <w:p w14:paraId="7E38C372" w14:textId="6D7F3BDD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Я богат, Исав, и хочу откупиться от тебя. Подумайте о притче Иисуса в 12-й главе Евангелия от Луки о парне, у которого был чудесный урожай, но он обнаружил, что его житницы недостаточно велики. И что он сделал? Снесите их и постройте побольше.</w:t>
      </w:r>
    </w:p>
    <w:p w14:paraId="62AEF588" w14:textId="77777777" w:rsidR="00D9517F" w:rsidRPr="00BC5CD1" w:rsidRDefault="00D9517F">
      <w:pPr>
        <w:rPr>
          <w:sz w:val="26"/>
          <w:szCs w:val="26"/>
        </w:rPr>
      </w:pPr>
    </w:p>
    <w:p w14:paraId="6D0E4BD4" w14:textId="3D814056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тогда он говорит своей душе: Душа, успокойся. И что говорит Бог? Сегодня вечером от вас потребуется душа. Теперь расскажите то, то, это и то, о чем мы говорили.</w:t>
      </w:r>
    </w:p>
    <w:p w14:paraId="587FF3A8" w14:textId="77777777" w:rsidR="00D9517F" w:rsidRPr="00BC5CD1" w:rsidRDefault="00D9517F">
      <w:pPr>
        <w:rPr>
          <w:sz w:val="26"/>
          <w:szCs w:val="26"/>
        </w:rPr>
      </w:pPr>
    </w:p>
    <w:p w14:paraId="3FB366BF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Что это говорит нам с тобой? Все, что у нас есть, действительно принадлежит Богу. Что еще? Да. Да.</w:t>
      </w:r>
    </w:p>
    <w:p w14:paraId="60798ABF" w14:textId="77777777" w:rsidR="00D9517F" w:rsidRPr="00BC5CD1" w:rsidRDefault="00D9517F">
      <w:pPr>
        <w:rPr>
          <w:sz w:val="26"/>
          <w:szCs w:val="26"/>
        </w:rPr>
      </w:pPr>
    </w:p>
    <w:p w14:paraId="31CCA7AA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Ни один человек не может служить двум господам. В эту ночь от тебя потребуется душа. Что подумал этот человек? Он контролировал свой урожай.</w:t>
      </w:r>
    </w:p>
    <w:p w14:paraId="1348FC47" w14:textId="77777777" w:rsidR="00D9517F" w:rsidRPr="00BC5CD1" w:rsidRDefault="00D9517F">
      <w:pPr>
        <w:rPr>
          <w:sz w:val="26"/>
          <w:szCs w:val="26"/>
        </w:rPr>
      </w:pPr>
    </w:p>
    <w:p w14:paraId="7202E943" w14:textId="47FF3C45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Но более того, именно он поднял это. Но что он сказал? И кто должен был успокоиться? Моя душа. Он думал, что когда имеешь дело со своей душой, ключом к успеху является земное изобилие.</w:t>
      </w:r>
    </w:p>
    <w:p w14:paraId="74BB9564" w14:textId="77777777" w:rsidR="00D9517F" w:rsidRPr="00BC5CD1" w:rsidRDefault="00D9517F">
      <w:pPr>
        <w:rPr>
          <w:sz w:val="26"/>
          <w:szCs w:val="26"/>
        </w:rPr>
      </w:pPr>
    </w:p>
    <w:p w14:paraId="5B5F0674" w14:textId="577AFDC3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Подобно этому отрывку, при моем богатстве не найдут во мне ни беззакония, ни греха. Он считал, что залогом здоровья души являются деньги. И он пропустил это, не так ли? Итак, вопрос для нас с вами заключается в том, где, по моему мнению, находится здоровье моей души? Что я делаю, чтобы моя душа была здорова? Я иду к врачу, а он говорит, ты занимаешься? Ты не хочешь упасть замертво? Тренируйте это тело.</w:t>
      </w:r>
    </w:p>
    <w:p w14:paraId="678763FC" w14:textId="77777777" w:rsidR="00D9517F" w:rsidRPr="00BC5CD1" w:rsidRDefault="00D9517F">
      <w:pPr>
        <w:rPr>
          <w:sz w:val="26"/>
          <w:szCs w:val="26"/>
        </w:rPr>
      </w:pPr>
    </w:p>
    <w:p w14:paraId="50139E33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я говорю: да. Это то же самое. Упражняю ли я свою душу? Я кормлю свою душу? Или моя душа голодна, потому что я кормлю ее мусором? При всем моем богатстве они не найдут во мне ни беззакония, ни греха.</w:t>
      </w:r>
    </w:p>
    <w:p w14:paraId="1BA8FAB3" w14:textId="77777777" w:rsidR="00D9517F" w:rsidRPr="00BC5CD1" w:rsidRDefault="00D9517F">
      <w:pPr>
        <w:rPr>
          <w:sz w:val="26"/>
          <w:szCs w:val="26"/>
        </w:rPr>
      </w:pPr>
    </w:p>
    <w:p w14:paraId="3CA65548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О, </w:t>
      </w:r>
      <w:proofErr xmlns:w="http://schemas.openxmlformats.org/wordprocessingml/2006/main" w:type="gram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Боже мой. </w:t>
      </w:r>
      <w:proofErr xmlns:w="http://schemas.openxmlformats.org/wordprocessingml/2006/main" w:type="gram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О, </w:t>
      </w:r>
      <w:proofErr xmlns:w="http://schemas.openxmlformats.org/wordprocessingml/2006/main" w:type="gram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Боже мой. При твоем богатстве найдут в </w:t>
      </w:r>
      <w:proofErr xmlns:w="http://schemas.openxmlformats.org/wordprocessingml/2006/main" w:type="gram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тебе </w:t>
      </w:r>
      <w:proofErr xmlns:w="http://schemas.openxmlformats.org/wordprocessingml/2006/main" w:type="gram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беззаконие и грех.</w:t>
      </w:r>
    </w:p>
    <w:p w14:paraId="54228418" w14:textId="77777777" w:rsidR="00D9517F" w:rsidRPr="00BC5CD1" w:rsidRDefault="00D9517F">
      <w:pPr>
        <w:rPr>
          <w:sz w:val="26"/>
          <w:szCs w:val="26"/>
        </w:rPr>
      </w:pPr>
    </w:p>
    <w:p w14:paraId="4B327DDC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Затем в стихах с 9 по 13, кажется, я даже сказал 14, есть ряд воспоминаний из жизни Израиля. Мы прошли через жизнь Иакова, теперь — через опыт Израиля. Я был Господом твоим Богом с тех пор, как ты вышел из Египта.</w:t>
      </w:r>
    </w:p>
    <w:p w14:paraId="6B134566" w14:textId="77777777" w:rsidR="00D9517F" w:rsidRPr="00BC5CD1" w:rsidRDefault="00D9517F">
      <w:pPr>
        <w:rPr>
          <w:sz w:val="26"/>
          <w:szCs w:val="26"/>
        </w:rPr>
      </w:pPr>
    </w:p>
    <w:p w14:paraId="5D5A4A25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Их вывели из Египта. Стих 10, или еще стих 9, вы жили в шатрах. Я говорил с вами через пророков.</w:t>
      </w:r>
    </w:p>
    <w:p w14:paraId="6BDB6373" w14:textId="77777777" w:rsidR="00D9517F" w:rsidRPr="00BC5CD1" w:rsidRDefault="00D9517F">
      <w:pPr>
        <w:rPr>
          <w:sz w:val="26"/>
          <w:szCs w:val="26"/>
        </w:rPr>
      </w:pPr>
    </w:p>
    <w:p w14:paraId="5A833633" w14:textId="68BD0362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 стихе 13 он говорит, что я использовал пророка, чтобы вывести Израиль из Египта, через пророка, которого он заботился о них. С ним говорили пророки, вели его пророки, о нем заботились пророки. Стих 11: нечестив ли Галаад? Его люди ничего не стоят.</w:t>
      </w:r>
    </w:p>
    <w:p w14:paraId="76C33371" w14:textId="77777777" w:rsidR="00D9517F" w:rsidRPr="00BC5CD1" w:rsidRDefault="00D9517F">
      <w:pPr>
        <w:rPr>
          <w:sz w:val="26"/>
          <w:szCs w:val="26"/>
        </w:rPr>
      </w:pPr>
    </w:p>
    <w:p w14:paraId="39996BFD" w14:textId="5CE9A385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Итак, где Галаад? Галаад находится на восточном берегу реки Иордан. Если вы смотрите на карту, то это восточный берег реки Иордан. Помните, именно здесь Израиль одержал свои первые победы.</w:t>
      </w:r>
    </w:p>
    <w:p w14:paraId="4DD09F27" w14:textId="77777777" w:rsidR="00D9517F" w:rsidRPr="00BC5CD1" w:rsidRDefault="00D9517F">
      <w:pPr>
        <w:rPr>
          <w:sz w:val="26"/>
          <w:szCs w:val="26"/>
        </w:rPr>
      </w:pPr>
    </w:p>
    <w:p w14:paraId="577677A1" w14:textId="1925A171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Там они победили Сигона и Ога. Приносят ли в жертву быков в Галгале? Их жертвенники будут подобны грудам камней на вспаханном поле. А как насчет Галгала? Галгал был базой, куда они возвращались после каждой победы, одержанной при получении земли.</w:t>
      </w:r>
    </w:p>
    <w:p w14:paraId="76D83ADE" w14:textId="77777777" w:rsidR="00D9517F" w:rsidRPr="00BC5CD1" w:rsidRDefault="00D9517F">
      <w:pPr>
        <w:rPr>
          <w:sz w:val="26"/>
          <w:szCs w:val="26"/>
        </w:rPr>
      </w:pPr>
    </w:p>
    <w:p w14:paraId="60575F9E" w14:textId="2353DA7C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Не они завоевали эту землю, и Бог дал ее им. Итак, вы видите, как они совершают набеги и возвращаются в Галгал. И они стали местами для греха.</w:t>
      </w:r>
    </w:p>
    <w:p w14:paraId="12FC0BBD" w14:textId="77777777" w:rsidR="00D9517F" w:rsidRPr="00BC5CD1" w:rsidRDefault="00D9517F">
      <w:pPr>
        <w:rPr>
          <w:sz w:val="26"/>
          <w:szCs w:val="26"/>
        </w:rPr>
      </w:pPr>
    </w:p>
    <w:p w14:paraId="6A5B153E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Мы любим воспоминания. И у нас есть способ их развратить. Иаков бежал в страну Арам.</w:t>
      </w:r>
    </w:p>
    <w:p w14:paraId="434AE595" w14:textId="77777777" w:rsidR="00D9517F" w:rsidRPr="00BC5CD1" w:rsidRDefault="00D9517F">
      <w:pPr>
        <w:rPr>
          <w:sz w:val="26"/>
          <w:szCs w:val="26"/>
        </w:rPr>
      </w:pPr>
    </w:p>
    <w:p w14:paraId="2B565AD9" w14:textId="656EF2EB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Израиль служил, чтобы получить жену, и чтобы платить за нее, пас овец. Да. Ему дали потомство.</w:t>
      </w:r>
    </w:p>
    <w:p w14:paraId="2AE808E1" w14:textId="77777777" w:rsidR="00D9517F" w:rsidRPr="00BC5CD1" w:rsidRDefault="00D9517F">
      <w:pPr>
        <w:rPr>
          <w:sz w:val="26"/>
          <w:szCs w:val="26"/>
        </w:rPr>
      </w:pPr>
    </w:p>
    <w:p w14:paraId="22A9759C" w14:textId="0687399B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Семью ему дали, но за счет службы на чужбине. Теперь, когда вы посмотрите на этот список, какое общее впечатление у вас останется? Хорошо. Бог — это второстепенная мысль.</w:t>
      </w:r>
    </w:p>
    <w:p w14:paraId="5A119B4A" w14:textId="77777777" w:rsidR="00D9517F" w:rsidRPr="00BC5CD1" w:rsidRDefault="00D9517F">
      <w:pPr>
        <w:rPr>
          <w:sz w:val="26"/>
          <w:szCs w:val="26"/>
        </w:rPr>
      </w:pPr>
    </w:p>
    <w:p w14:paraId="707F59DF" w14:textId="0F172343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Бог может позаботиться о тебе. Что еще? Ладно, верные Богу, но они отвернулись. Хорошо.</w:t>
      </w:r>
    </w:p>
    <w:p w14:paraId="60A7A0BE" w14:textId="77777777" w:rsidR="00D9517F" w:rsidRPr="00BC5CD1" w:rsidRDefault="00D9517F">
      <w:pPr>
        <w:rPr>
          <w:sz w:val="26"/>
          <w:szCs w:val="26"/>
        </w:rPr>
      </w:pPr>
    </w:p>
    <w:p w14:paraId="19CE860C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Они думали, что взяли это, когда это было дано. Да, это одна из вещей, которые я здесь вижу. Они не актеры.</w:t>
      </w:r>
    </w:p>
    <w:p w14:paraId="22F938DA" w14:textId="77777777" w:rsidR="00D9517F" w:rsidRPr="00BC5CD1" w:rsidRDefault="00D9517F">
      <w:pPr>
        <w:rPr>
          <w:sz w:val="26"/>
          <w:szCs w:val="26"/>
        </w:rPr>
      </w:pPr>
    </w:p>
    <w:p w14:paraId="4E06C967" w14:textId="614783EB" w:rsidR="00D9517F" w:rsidRPr="00BC5CD1" w:rsidRDefault="00BC5CD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Вы видите все эти пассивные глаголы? Их вывели. Есть один активный, жил в палатках, но опять же, с ним говорили пророки, давали землю, давали потомство, о нем заботились, вели. Переходные процессы.</w:t>
      </w:r>
    </w:p>
    <w:p w14:paraId="756955D2" w14:textId="77777777" w:rsidR="00D9517F" w:rsidRPr="00BC5CD1" w:rsidRDefault="00D9517F">
      <w:pPr>
        <w:rPr>
          <w:sz w:val="26"/>
          <w:szCs w:val="26"/>
        </w:rPr>
      </w:pPr>
    </w:p>
    <w:p w14:paraId="650E5E96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Старый духовник, я просто бедный странствующий незнакомец. В них нет постоянства. Все, что у них есть, — это дар Бога, который вывел их из Египта, Богу, который сделал их народом до Египта.</w:t>
      </w:r>
    </w:p>
    <w:p w14:paraId="734F7FB9" w14:textId="77777777" w:rsidR="00D9517F" w:rsidRPr="00BC5CD1" w:rsidRDefault="00D9517F">
      <w:pPr>
        <w:rPr>
          <w:sz w:val="26"/>
          <w:szCs w:val="26"/>
        </w:rPr>
      </w:pPr>
    </w:p>
    <w:p w14:paraId="4BE3D73D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Но они этого не понимают. Друзья, мы тоже не склонны к этому. Здесь нет постоянства.</w:t>
      </w:r>
    </w:p>
    <w:p w14:paraId="7EC522E3" w14:textId="77777777" w:rsidR="00D9517F" w:rsidRPr="00BC5CD1" w:rsidRDefault="00D9517F">
      <w:pPr>
        <w:rPr>
          <w:sz w:val="26"/>
          <w:szCs w:val="26"/>
        </w:rPr>
      </w:pPr>
    </w:p>
    <w:p w14:paraId="6BD85599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всякий раз, когда мы пытаемся обеспечить себе безопасность и постоянство, это срывается. Мы полностью зависимы. Именно об этом говорит Павел в Послании к Филиппийцам.</w:t>
      </w:r>
    </w:p>
    <w:p w14:paraId="6558C797" w14:textId="77777777" w:rsidR="00D9517F" w:rsidRPr="00BC5CD1" w:rsidRDefault="00D9517F">
      <w:pPr>
        <w:rPr>
          <w:sz w:val="26"/>
          <w:szCs w:val="26"/>
        </w:rPr>
      </w:pPr>
    </w:p>
    <w:p w14:paraId="19EDD32F" w14:textId="08470D49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Он сказал: «Я достиг всего этого, но это было ничто». Единственная действительно важная вещь — это знать Иисуса, потому что Иисус — ключ к постоянству.</w:t>
      </w:r>
    </w:p>
    <w:p w14:paraId="53CB780E" w14:textId="77777777" w:rsidR="00D9517F" w:rsidRPr="00BC5CD1" w:rsidRDefault="00D9517F">
      <w:pPr>
        <w:rPr>
          <w:sz w:val="26"/>
          <w:szCs w:val="26"/>
        </w:rPr>
      </w:pPr>
    </w:p>
    <w:p w14:paraId="3FC9A3F4" w14:textId="16D4C888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Вернувшись на минутку назад, давайте посмотрим на стих 9. Я снова заставлю вас жить в шатрах. Праздник кущей случился осенью. Для нас это примерно первое октября.</w:t>
      </w:r>
    </w:p>
    <w:p w14:paraId="35A38C93" w14:textId="77777777" w:rsidR="00D9517F" w:rsidRPr="00BC5CD1" w:rsidRDefault="00D9517F">
      <w:pPr>
        <w:rPr>
          <w:sz w:val="26"/>
          <w:szCs w:val="26"/>
        </w:rPr>
      </w:pPr>
    </w:p>
    <w:p w14:paraId="5E54C170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Это был конец сбора урожая. Сбор винограда – это конец сбора урожая. Это действительно продолжается с апреля, там началась жатва ячменя.</w:t>
      </w:r>
    </w:p>
    <w:p w14:paraId="748DBDF3" w14:textId="77777777" w:rsidR="00D9517F" w:rsidRPr="00BC5CD1" w:rsidRDefault="00D9517F">
      <w:pPr>
        <w:rPr>
          <w:sz w:val="26"/>
          <w:szCs w:val="26"/>
        </w:rPr>
      </w:pPr>
    </w:p>
    <w:p w14:paraId="7CBD126D" w14:textId="46FDA03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сбору винограда конец. Итак, в праздник кущей, и поэтому он называется кущей, праздник кущей. Как я вам уже говорил, в детстве меня очень беспокоило, когда говорили о празднике выпивки.</w:t>
      </w:r>
    </w:p>
    <w:p w14:paraId="7C78E93D" w14:textId="77777777" w:rsidR="00D9517F" w:rsidRPr="00BC5CD1" w:rsidRDefault="00D9517F">
      <w:pPr>
        <w:rPr>
          <w:sz w:val="26"/>
          <w:szCs w:val="26"/>
        </w:rPr>
      </w:pPr>
    </w:p>
    <w:p w14:paraId="4598BCED" w14:textId="1FDD997F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Почему еврейский народ устроил праздник алкоголя? Но это палатки. Помни, помни, 40 лет я заботился о тебе. 40 лет я обеспечивал урожай.</w:t>
      </w:r>
    </w:p>
    <w:p w14:paraId="0F949C01" w14:textId="77777777" w:rsidR="00D9517F" w:rsidRPr="00BC5CD1" w:rsidRDefault="00D9517F">
      <w:pPr>
        <w:rPr>
          <w:sz w:val="26"/>
          <w:szCs w:val="26"/>
        </w:rPr>
      </w:pPr>
    </w:p>
    <w:p w14:paraId="533185EA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Сегодня вы поздравляете себя с тем, что вам хватило ума посеять правильное зерно в правильном поле, вы много работали и получили его, и нет, вы этого не сделали. Я отдал все это тебе. Помните об этом.</w:t>
      </w:r>
    </w:p>
    <w:p w14:paraId="2DEB3AA6" w14:textId="77777777" w:rsidR="00D9517F" w:rsidRPr="00BC5CD1" w:rsidRDefault="00D9517F">
      <w:pPr>
        <w:rPr>
          <w:sz w:val="26"/>
          <w:szCs w:val="26"/>
        </w:rPr>
      </w:pPr>
    </w:p>
    <w:p w14:paraId="3435C793" w14:textId="03C24BC8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пожить в палатках неделю. Затем последнее событие приходится на великий день праздника, как мы читаем в Евангелии от Иоанна. Они набрали воду из бассейна у подножия города Давида, где сходятся долины Кедрон и долина Еннома, большого бассейна, который построил Езекия.</w:t>
      </w:r>
    </w:p>
    <w:p w14:paraId="0E362101" w14:textId="77777777" w:rsidR="00D9517F" w:rsidRPr="00BC5CD1" w:rsidRDefault="00D9517F">
      <w:pPr>
        <w:rPr>
          <w:sz w:val="26"/>
          <w:szCs w:val="26"/>
        </w:rPr>
      </w:pPr>
    </w:p>
    <w:p w14:paraId="4D9CEB98" w14:textId="7B40029A" w:rsidR="00D9517F" w:rsidRPr="00BC5CD1" w:rsidRDefault="00EC11A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Эту воду они отнесли на гору к храму и вылили, помня о скале, из которой в пустыне текла вода. И именно в тот день Иисус сказал: из чрева вашего выльется вода – вода Святого Духа.</w:t>
      </w:r>
    </w:p>
    <w:p w14:paraId="180703F5" w14:textId="77777777" w:rsidR="00D9517F" w:rsidRPr="00BC5CD1" w:rsidRDefault="00D9517F">
      <w:pPr>
        <w:rPr>
          <w:sz w:val="26"/>
          <w:szCs w:val="26"/>
        </w:rPr>
      </w:pPr>
    </w:p>
    <w:p w14:paraId="602F8A65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 чем все эти образы? Речь идет о Божьем обеспечении. Теперь я снова заставлю вас жить в палатках. Вернитесь теперь к главе 2, стиху 14.</w:t>
      </w:r>
    </w:p>
    <w:p w14:paraId="1ADD2DF8" w14:textId="77777777" w:rsidR="00D9517F" w:rsidRPr="00BC5CD1" w:rsidRDefault="00D9517F">
      <w:pPr>
        <w:rPr>
          <w:sz w:val="26"/>
          <w:szCs w:val="26"/>
        </w:rPr>
      </w:pPr>
    </w:p>
    <w:p w14:paraId="32393E70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Почему Бог собирается это сделать? Да. Я соблазню ее. Я поведу ее в пустыню и буду говорить с ней нежно.</w:t>
      </w:r>
    </w:p>
    <w:p w14:paraId="591D2321" w14:textId="77777777" w:rsidR="00D9517F" w:rsidRPr="00BC5CD1" w:rsidRDefault="00D9517F">
      <w:pPr>
        <w:rPr>
          <w:sz w:val="26"/>
          <w:szCs w:val="26"/>
        </w:rPr>
      </w:pPr>
    </w:p>
    <w:p w14:paraId="4DD99E07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Почему Бог собирается это сделать? Я собираюсь снова заставить вас жить в палатках, чтобы попытаться привлечь ваше внимание, попытаться помочь вам вспомнить, что у вас ничего нет, что все это дар переориентироваться. Итак, Бог преподал им урок истории или попытался это сделать. Но что касается вашего прародителя, Иакова, то все дело в обетованиях Божьих.</w:t>
      </w:r>
    </w:p>
    <w:p w14:paraId="309041BE" w14:textId="77777777" w:rsidR="00D9517F" w:rsidRPr="00BC5CD1" w:rsidRDefault="00D9517F">
      <w:pPr>
        <w:rPr>
          <w:sz w:val="26"/>
          <w:szCs w:val="26"/>
        </w:rPr>
      </w:pPr>
    </w:p>
    <w:p w14:paraId="2936EFA4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вам пришлось вернуться в Вефиль, чтобы получить их. Теперь вы поклоняетесь золотому тельцу в Вефиле. Вы дети Иакова.</w:t>
      </w:r>
    </w:p>
    <w:p w14:paraId="3B942358" w14:textId="77777777" w:rsidR="00D9517F" w:rsidRPr="00BC5CD1" w:rsidRDefault="00D9517F">
      <w:pPr>
        <w:rPr>
          <w:sz w:val="26"/>
          <w:szCs w:val="26"/>
        </w:rPr>
      </w:pPr>
    </w:p>
    <w:p w14:paraId="3D1CCCB9" w14:textId="7647D30E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Но я заботился о тебе тысячи лет. И я собираюсь забрать тебя в пустыню, в изгнание. Но я веду тебя туда не потому, что ненавижу тебя.</w:t>
      </w:r>
    </w:p>
    <w:p w14:paraId="14E6A250" w14:textId="77777777" w:rsidR="00D9517F" w:rsidRPr="00BC5CD1" w:rsidRDefault="00D9517F">
      <w:pPr>
        <w:rPr>
          <w:sz w:val="26"/>
          <w:szCs w:val="26"/>
        </w:rPr>
      </w:pPr>
    </w:p>
    <w:p w14:paraId="6EED8704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Я отвезу тебя туда, потому что люблю тебя. И мое намерение состоит в том, чтобы в пустыне изгнания вы сказали: « </w:t>
      </w:r>
      <w:proofErr xmlns:w="http://schemas.openxmlformats.org/wordprocessingml/2006/main" w:type="gramStart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О </w:t>
      </w:r>
      <w:proofErr xmlns:w="http://schemas.openxmlformats.org/wordprocessingml/2006/main" w:type="gramEnd"/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Боже мой, что мы наделали?» И ты позволишь мне выкупить тебя из рабского квартала и снова отвезти домой. Вопросы? Комментарии? Наблюдения? Мне просто интересно, поняли ли вы или верите в сегодняшний день.</w:t>
      </w:r>
    </w:p>
    <w:p w14:paraId="296187E2" w14:textId="77777777" w:rsidR="00D9517F" w:rsidRPr="00BC5CD1" w:rsidRDefault="00D9517F">
      <w:pPr>
        <w:rPr>
          <w:sz w:val="26"/>
          <w:szCs w:val="26"/>
        </w:rPr>
      </w:pPr>
    </w:p>
    <w:p w14:paraId="1DA6C471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Это не так. Это не так. Мы стерли ложь.</w:t>
      </w:r>
    </w:p>
    <w:p w14:paraId="21CAE6A3" w14:textId="77777777" w:rsidR="00D9517F" w:rsidRPr="00BC5CD1" w:rsidRDefault="00D9517F">
      <w:pPr>
        <w:rPr>
          <w:sz w:val="26"/>
          <w:szCs w:val="26"/>
        </w:rPr>
      </w:pPr>
    </w:p>
    <w:p w14:paraId="7FFECEE8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Вот во что сегодня верят в Израиле. Любой Бог, который позволил бы шести миллионам из нас быть убитыми немцами-христианами, не просит меня верить в это. Вот где они.</w:t>
      </w:r>
    </w:p>
    <w:p w14:paraId="6D54965C" w14:textId="77777777" w:rsidR="00D9517F" w:rsidRPr="00BC5CD1" w:rsidRDefault="00D9517F">
      <w:pPr>
        <w:rPr>
          <w:sz w:val="26"/>
          <w:szCs w:val="26"/>
        </w:rPr>
      </w:pPr>
    </w:p>
    <w:p w14:paraId="61193FD4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Я думаю, что наш сегодняшний мир похож на Израиль. Мы ценим богатство и власть больше, чем Бога. О, да.</w:t>
      </w:r>
    </w:p>
    <w:p w14:paraId="20B2A453" w14:textId="77777777" w:rsidR="00D9517F" w:rsidRPr="00BC5CD1" w:rsidRDefault="00D9517F">
      <w:pPr>
        <w:rPr>
          <w:sz w:val="26"/>
          <w:szCs w:val="26"/>
        </w:rPr>
      </w:pPr>
    </w:p>
    <w:p w14:paraId="0056C4BF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его воля. Мы ценим богатство и власть больше, чем Бога и его волю. Нет никаких вопросов.</w:t>
      </w:r>
    </w:p>
    <w:p w14:paraId="1BC67688" w14:textId="77777777" w:rsidR="00D9517F" w:rsidRPr="00BC5CD1" w:rsidRDefault="00D9517F">
      <w:pPr>
        <w:rPr>
          <w:sz w:val="26"/>
          <w:szCs w:val="26"/>
        </w:rPr>
      </w:pPr>
    </w:p>
    <w:p w14:paraId="27BDFA27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Никаких вопросов. И вернуться к тому, с чего начали, мы служим Богу не для того, чтобы попасть. Вот что происходит.</w:t>
      </w:r>
    </w:p>
    <w:p w14:paraId="3E327B9E" w14:textId="77777777" w:rsidR="00D9517F" w:rsidRPr="00BC5CD1" w:rsidRDefault="00D9517F">
      <w:pPr>
        <w:rPr>
          <w:sz w:val="26"/>
          <w:szCs w:val="26"/>
        </w:rPr>
      </w:pPr>
    </w:p>
    <w:p w14:paraId="31BD20E2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Ну, я поправляюсь. Мне не нужен Бог. Нет, мы служим ему из любви.</w:t>
      </w:r>
    </w:p>
    <w:p w14:paraId="3FA358B1" w14:textId="77777777" w:rsidR="00D9517F" w:rsidRPr="00BC5CD1" w:rsidRDefault="00D9517F">
      <w:pPr>
        <w:rPr>
          <w:sz w:val="26"/>
          <w:szCs w:val="26"/>
        </w:rPr>
      </w:pPr>
    </w:p>
    <w:p w14:paraId="788E48ED" w14:textId="35DFC3FB" w:rsidR="00D9517F" w:rsidRPr="00BC5CD1" w:rsidRDefault="00EC11A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Потому что он — хозяин вселенной и дает нам свою вселенную, в которой мы можем жить, процветать и любить, а мы служим ему. Мы служим ему из любви.</w:t>
      </w:r>
    </w:p>
    <w:p w14:paraId="0590A902" w14:textId="77777777" w:rsidR="00D9517F" w:rsidRPr="00BC5CD1" w:rsidRDefault="00D9517F">
      <w:pPr>
        <w:rPr>
          <w:sz w:val="26"/>
          <w:szCs w:val="26"/>
        </w:rPr>
      </w:pPr>
    </w:p>
    <w:p w14:paraId="19B05D6A" w14:textId="5B589005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почему-то мы не донесли это до двадцатых и тридцатых годов. И они говорят: я прекрасно справляюсь без Бога. Он мне не нужен.</w:t>
      </w:r>
    </w:p>
    <w:p w14:paraId="1DFC5B04" w14:textId="77777777" w:rsidR="00D9517F" w:rsidRPr="00BC5CD1" w:rsidRDefault="00D9517F">
      <w:pPr>
        <w:rPr>
          <w:sz w:val="26"/>
          <w:szCs w:val="26"/>
        </w:rPr>
      </w:pPr>
    </w:p>
    <w:p w14:paraId="753C6212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Что ж, Бог терпелив. А мельницы Божьи мелют очень медленно. Но измельчают они очень хорошо.</w:t>
      </w:r>
    </w:p>
    <w:p w14:paraId="288B4088" w14:textId="77777777" w:rsidR="00D9517F" w:rsidRPr="00BC5CD1" w:rsidRDefault="00D9517F">
      <w:pPr>
        <w:rPr>
          <w:sz w:val="26"/>
          <w:szCs w:val="26"/>
        </w:rPr>
      </w:pPr>
    </w:p>
    <w:p w14:paraId="01375BC8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это в этом контексте. Да. Что-нибудь еще? Именно так.</w:t>
      </w:r>
    </w:p>
    <w:p w14:paraId="43C8A7E0" w14:textId="77777777" w:rsidR="00D9517F" w:rsidRPr="00BC5CD1" w:rsidRDefault="00D9517F">
      <w:pPr>
        <w:rPr>
          <w:sz w:val="26"/>
          <w:szCs w:val="26"/>
        </w:rPr>
      </w:pPr>
    </w:p>
    <w:p w14:paraId="03DD1A44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Именно так. Да. Что Бог сделал для меня в последнее время? Теперь я должен сказать, что это говорит Освальд, и Освальд раньше ошибался.</w:t>
      </w:r>
    </w:p>
    <w:p w14:paraId="54455222" w14:textId="77777777" w:rsidR="00D9517F" w:rsidRPr="00BC5CD1" w:rsidRDefault="00D9517F">
      <w:pPr>
        <w:rPr>
          <w:sz w:val="26"/>
          <w:szCs w:val="26"/>
        </w:rPr>
      </w:pPr>
    </w:p>
    <w:p w14:paraId="026CBB5F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Мы потратили миллионы на молодежное служение в девяностые и нулевые годы. Это люди, которые уходят. Мы создали альтернативную церковь, которая была веселой и захватывающей.</w:t>
      </w:r>
    </w:p>
    <w:p w14:paraId="205CD6E6" w14:textId="77777777" w:rsidR="00D9517F" w:rsidRPr="00BC5CD1" w:rsidRDefault="00D9517F">
      <w:pPr>
        <w:rPr>
          <w:sz w:val="26"/>
          <w:szCs w:val="26"/>
        </w:rPr>
      </w:pPr>
    </w:p>
    <w:p w14:paraId="24ACEF8E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 теперь мы приглашаем людей прийти в церковь. Это не молодежная группа. Лично я считаю, что это основная причина того, что произошло.</w:t>
      </w:r>
    </w:p>
    <w:p w14:paraId="196ED555" w14:textId="77777777" w:rsidR="00D9517F" w:rsidRPr="00BC5CD1" w:rsidRDefault="00D9517F">
      <w:pPr>
        <w:rPr>
          <w:sz w:val="26"/>
          <w:szCs w:val="26"/>
        </w:rPr>
      </w:pPr>
    </w:p>
    <w:p w14:paraId="4BFAE0F0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Мы не подготовили их к тому, что христианская жизнь по большому счету не весела и не интересна. Христианская жизнь — это долгий путь в том же направлении. Ворота узкие, а дорога крутая.</w:t>
      </w:r>
    </w:p>
    <w:p w14:paraId="729446D4" w14:textId="77777777" w:rsidR="00D9517F" w:rsidRPr="00BC5CD1" w:rsidRDefault="00D9517F">
      <w:pPr>
        <w:rPr>
          <w:sz w:val="26"/>
          <w:szCs w:val="26"/>
        </w:rPr>
      </w:pPr>
    </w:p>
    <w:p w14:paraId="55E6B39D" w14:textId="56FA4AC6" w:rsidR="00D9517F" w:rsidRPr="00BC5CD1" w:rsidRDefault="00000000" w:rsidP="00EC11A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Ну, это не весело. Это не крайность. Джон Баньян был прав. Это паломничество. А это значит каждый день ставить одну ногу перед другой. Ух ты.</w:t>
      </w:r>
    </w:p>
    <w:p w14:paraId="0E8560AF" w14:textId="77777777" w:rsidR="00D9517F" w:rsidRPr="00BC5CD1" w:rsidRDefault="00D9517F">
      <w:pPr>
        <w:rPr>
          <w:sz w:val="26"/>
          <w:szCs w:val="26"/>
        </w:rPr>
      </w:pPr>
    </w:p>
    <w:p w14:paraId="2DDADA77" w14:textId="1224C661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Итак, это я говорю. И я, если я попаду на небеса и Бог скажет: «Парень, ты это пропустил», я скажу: да, сэр. </w:t>
      </w:r>
      <w:r xmlns:w="http://schemas.openxmlformats.org/wordprocessingml/2006/main" w:rsidR="00EC11A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C11A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Давайте помолимся.</w:t>
      </w:r>
    </w:p>
    <w:p w14:paraId="3FFBC63F" w14:textId="77777777" w:rsidR="00D9517F" w:rsidRPr="00BC5CD1" w:rsidRDefault="00D9517F">
      <w:pPr>
        <w:rPr>
          <w:sz w:val="26"/>
          <w:szCs w:val="26"/>
        </w:rPr>
      </w:pPr>
    </w:p>
    <w:p w14:paraId="38F12F83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Господь Иисус, мы исповедуем, что все, что у нас есть, — это дар. Ты дал нам рождение. Вы подарили нам эту замечательную страну с ее чудесным христианским наследием.</w:t>
      </w:r>
    </w:p>
    <w:p w14:paraId="17B87927" w14:textId="77777777" w:rsidR="00D9517F" w:rsidRPr="00BC5CD1" w:rsidRDefault="00D9517F">
      <w:pPr>
        <w:rPr>
          <w:sz w:val="26"/>
          <w:szCs w:val="26"/>
        </w:rPr>
      </w:pPr>
    </w:p>
    <w:p w14:paraId="1B0C885D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Спасибо. Восхвалять тебя. Помоги нам, о Господь, не попасться в ловушку, думая, что богатство, власть, безопасность и комфорт — это то, в чем нуждается наша душа.</w:t>
      </w:r>
    </w:p>
    <w:p w14:paraId="4AD81E4B" w14:textId="77777777" w:rsidR="00D9517F" w:rsidRPr="00BC5CD1" w:rsidRDefault="00D9517F">
      <w:pPr>
        <w:rPr>
          <w:sz w:val="26"/>
          <w:szCs w:val="26"/>
        </w:rPr>
      </w:pPr>
    </w:p>
    <w:p w14:paraId="600EFA29" w14:textId="77777777" w:rsidR="00D9517F" w:rsidRPr="00BC5CD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5CD1">
        <w:rPr>
          <w:rFonts w:ascii="Calibri" w:eastAsia="Calibri" w:hAnsi="Calibri" w:cs="Calibri"/>
          <w:sz w:val="26"/>
          <w:szCs w:val="26"/>
        </w:rPr>
        <w:t xml:space="preserve">Помоги нам, Господи, уделить должное внимание питанию нашей души в Тебе. Спасибо. Во имя Твое, аминь.</w:t>
      </w:r>
    </w:p>
    <w:sectPr w:rsidR="00D9517F" w:rsidRPr="00BC5CD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56C9" w14:textId="77777777" w:rsidR="00E25625" w:rsidRDefault="00E25625" w:rsidP="00BC5CD1">
      <w:r>
        <w:separator/>
      </w:r>
    </w:p>
  </w:endnote>
  <w:endnote w:type="continuationSeparator" w:id="0">
    <w:p w14:paraId="129CB139" w14:textId="77777777" w:rsidR="00E25625" w:rsidRDefault="00E25625" w:rsidP="00BC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3D3FC" w14:textId="77777777" w:rsidR="00E25625" w:rsidRDefault="00E25625" w:rsidP="00BC5CD1">
      <w:r>
        <w:separator/>
      </w:r>
    </w:p>
  </w:footnote>
  <w:footnote w:type="continuationSeparator" w:id="0">
    <w:p w14:paraId="185C7A9F" w14:textId="77777777" w:rsidR="00E25625" w:rsidRDefault="00E25625" w:rsidP="00BC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3335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A18495" w14:textId="7FFC931E" w:rsidR="00BC5CD1" w:rsidRDefault="00BC5CD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FD41D54" w14:textId="77777777" w:rsidR="00BC5CD1" w:rsidRDefault="00BC5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6337A"/>
    <w:multiLevelType w:val="hybridMultilevel"/>
    <w:tmpl w:val="1ECE2324"/>
    <w:lvl w:ilvl="0" w:tplc="70B2EF28">
      <w:start w:val="1"/>
      <w:numFmt w:val="bullet"/>
      <w:lvlText w:val="●"/>
      <w:lvlJc w:val="left"/>
      <w:pPr>
        <w:ind w:left="720" w:hanging="360"/>
      </w:pPr>
    </w:lvl>
    <w:lvl w:ilvl="1" w:tplc="87E0276C">
      <w:start w:val="1"/>
      <w:numFmt w:val="bullet"/>
      <w:lvlText w:val="○"/>
      <w:lvlJc w:val="left"/>
      <w:pPr>
        <w:ind w:left="1440" w:hanging="360"/>
      </w:pPr>
    </w:lvl>
    <w:lvl w:ilvl="2" w:tplc="E5D24E12">
      <w:start w:val="1"/>
      <w:numFmt w:val="bullet"/>
      <w:lvlText w:val="■"/>
      <w:lvlJc w:val="left"/>
      <w:pPr>
        <w:ind w:left="2160" w:hanging="360"/>
      </w:pPr>
    </w:lvl>
    <w:lvl w:ilvl="3" w:tplc="5DE228BE">
      <w:start w:val="1"/>
      <w:numFmt w:val="bullet"/>
      <w:lvlText w:val="●"/>
      <w:lvlJc w:val="left"/>
      <w:pPr>
        <w:ind w:left="2880" w:hanging="360"/>
      </w:pPr>
    </w:lvl>
    <w:lvl w:ilvl="4" w:tplc="5672BA30">
      <w:start w:val="1"/>
      <w:numFmt w:val="bullet"/>
      <w:lvlText w:val="○"/>
      <w:lvlJc w:val="left"/>
      <w:pPr>
        <w:ind w:left="3600" w:hanging="360"/>
      </w:pPr>
    </w:lvl>
    <w:lvl w:ilvl="5" w:tplc="6CD0F93E">
      <w:start w:val="1"/>
      <w:numFmt w:val="bullet"/>
      <w:lvlText w:val="■"/>
      <w:lvlJc w:val="left"/>
      <w:pPr>
        <w:ind w:left="4320" w:hanging="360"/>
      </w:pPr>
    </w:lvl>
    <w:lvl w:ilvl="6" w:tplc="7B3E9854">
      <w:start w:val="1"/>
      <w:numFmt w:val="bullet"/>
      <w:lvlText w:val="●"/>
      <w:lvlJc w:val="left"/>
      <w:pPr>
        <w:ind w:left="5040" w:hanging="360"/>
      </w:pPr>
    </w:lvl>
    <w:lvl w:ilvl="7" w:tplc="7C483CB8">
      <w:start w:val="1"/>
      <w:numFmt w:val="bullet"/>
      <w:lvlText w:val="●"/>
      <w:lvlJc w:val="left"/>
      <w:pPr>
        <w:ind w:left="5760" w:hanging="360"/>
      </w:pPr>
    </w:lvl>
    <w:lvl w:ilvl="8" w:tplc="C13CC550">
      <w:start w:val="1"/>
      <w:numFmt w:val="bullet"/>
      <w:lvlText w:val="●"/>
      <w:lvlJc w:val="left"/>
      <w:pPr>
        <w:ind w:left="6480" w:hanging="360"/>
      </w:pPr>
    </w:lvl>
  </w:abstractNum>
  <w:num w:numId="1" w16cid:durableId="15963263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7F"/>
    <w:rsid w:val="003C4F2F"/>
    <w:rsid w:val="007C3BF7"/>
    <w:rsid w:val="00BC5CD1"/>
    <w:rsid w:val="00D9517F"/>
    <w:rsid w:val="00E25625"/>
    <w:rsid w:val="00E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83905"/>
  <w15:docId w15:val="{DAC8A6D7-0575-4664-AAAB-3F1A6783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5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CD1"/>
  </w:style>
  <w:style w:type="paragraph" w:styleId="Footer">
    <w:name w:val="footer"/>
    <w:basedOn w:val="Normal"/>
    <w:link w:val="FooterChar"/>
    <w:uiPriority w:val="99"/>
    <w:unhideWhenUsed/>
    <w:rsid w:val="00BC5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4674</Words>
  <Characters>20190</Characters>
  <Application>Microsoft Office Word</Application>
  <DocSecurity>0</DocSecurity>
  <Lines>547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Hosea Session11 Hosea12</vt:lpstr>
    </vt:vector>
  </TitlesOfParts>
  <Company/>
  <LinksUpToDate>false</LinksUpToDate>
  <CharactersWithSpaces>24695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Hosea Session11 Hosea12</dc:title>
  <dc:creator>TurboScribe.ai</dc:creator>
  <cp:lastModifiedBy>Ted Hildebrandt</cp:lastModifiedBy>
  <cp:revision>2</cp:revision>
  <dcterms:created xsi:type="dcterms:W3CDTF">2024-07-19T11:30:00Z</dcterms:created>
  <dcterms:modified xsi:type="dcterms:W3CDTF">2024-07-19T11:30:00Z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7f6ca8235c4544da9fedf61a051e2e1e50556f0dd7d6a1dee49db12580d240f7</vt:lpwstr>
  </property>
</Properties>
</file>