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BAF044" w14:textId="14D48503" w:rsidR="00906A75" w:rsidRPr="00195AA1" w:rsidRDefault="00195AA1" w:rsidP="00195AA1">
      <w:pPr xmlns:w="http://schemas.openxmlformats.org/wordprocessingml/2006/main">
        <w:jc w:val="center"/>
        <w:rPr>
          <w:rFonts w:ascii="Calibri" w:eastAsia="Calibri" w:hAnsi="Calibri" w:cs="Calibri"/>
          <w:b/>
          <w:bCs/>
          <w:sz w:val="40"/>
          <w:szCs w:val="40"/>
        </w:rPr>
      </w:pPr>
      <w:r xmlns:w="http://schemas.openxmlformats.org/wordprocessingml/2006/main" w:rsidRPr="00195AA1">
        <w:rPr>
          <w:rFonts w:ascii="Calibri" w:eastAsia="Calibri" w:hAnsi="Calibri" w:cs="Calibri"/>
          <w:b/>
          <w:bCs/>
          <w:sz w:val="40"/>
          <w:szCs w:val="40"/>
        </w:rPr>
        <w:t xml:space="preserve">존 오스왈트 박사, 호세아, 세션 13, 호세아 14</w:t>
      </w:r>
    </w:p>
    <w:p w14:paraId="612A29DC" w14:textId="3EDE64C5" w:rsidR="00195AA1" w:rsidRDefault="00195AA1" w:rsidP="00195AA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195AA1">
        <w:rPr>
          <w:rFonts w:ascii="AA Times New Roman" w:eastAsia="Calibri" w:hAnsi="AA Times New Roman" w:cs="AA Times New Roman"/>
          <w:sz w:val="26"/>
          <w:szCs w:val="26"/>
        </w:rPr>
        <w:t xml:space="preserve">© 2024 존 오스왈트와 테드 힐데브란트</w:t>
      </w:r>
    </w:p>
    <w:p w14:paraId="31B4E631" w14:textId="77777777" w:rsidR="00195AA1" w:rsidRPr="00BC5CD1" w:rsidRDefault="00195AA1" w:rsidP="00195AA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BC5CD1">
        <w:rPr>
          <w:rFonts w:ascii="AA Times New Roman" w:eastAsia="Calibri" w:hAnsi="AA Times New Roman" w:cs="AA Times New Roman"/>
          <w:sz w:val="26"/>
          <w:szCs w:val="26"/>
        </w:rPr>
        <w:t xml:space="preserve">이 비디오를 대중에게 무료로 제공하고 필사를 허가한 Francis Asbury Society(켄터키주 윌모어)와 Oswalt 박사에게 감사드립니다.</w:t>
      </w:r>
    </w:p>
    <w:p w14:paraId="48CD7A0B" w14:textId="77777777" w:rsidR="00195AA1" w:rsidRPr="00195AA1" w:rsidRDefault="00195AA1">
      <w:pPr>
        <w:rPr>
          <w:rFonts w:ascii="AA Times New Roman" w:eastAsia="Calibri" w:hAnsi="AA Times New Roman" w:cs="AA Times New Roman"/>
          <w:sz w:val="26"/>
          <w:szCs w:val="26"/>
        </w:rPr>
      </w:pPr>
    </w:p>
    <w:p w14:paraId="09A05FDC" w14:textId="7DFC8D45"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자, 오늘 밤 우리 여행이 끝났습니다. 매 세션마다 참석해주신 많은 분들께 감사드립니다. 여러분 중 대부분은 다른 사람들입니다.</w:t>
      </w:r>
    </w:p>
    <w:p w14:paraId="688A37C3" w14:textId="77777777" w:rsidR="00906A75" w:rsidRPr="00195AA1" w:rsidRDefault="00906A75">
      <w:pPr>
        <w:rPr>
          <w:sz w:val="26"/>
          <w:szCs w:val="26"/>
        </w:rPr>
      </w:pPr>
    </w:p>
    <w:p w14:paraId="198A2090" w14:textId="5886D3B8"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그래서 그것은 나에게 매우 고무적입니다. 감사합니다. 어떤 면에서 14장은 3장과 유사합니다. 그것은 이스라엘이 노예 생활을 하고 있다는 것입니다. 하나님은 한때 아름다웠던 이 여인에게 일어날지도 모르는 일을 조롱하거나 해치거나 비웃으러 오시는 것이 아니라 사러 오십니다. 그녀의 등.</w:t>
      </w:r>
    </w:p>
    <w:p w14:paraId="630FFD4A" w14:textId="77777777" w:rsidR="00906A75" w:rsidRPr="00195AA1" w:rsidRDefault="00906A75">
      <w:pPr>
        <w:rPr>
          <w:sz w:val="26"/>
          <w:szCs w:val="26"/>
        </w:rPr>
      </w:pPr>
    </w:p>
    <w:p w14:paraId="7774FCEF" w14:textId="24FA8DFC"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그러므로 14장 1절에서 이스라엘을 네 하나님 여호와께로 돌이키라. 책 전반에 걸쳐 우리는 돌아오라는 요청을 받았습니다. 우리는 또한 다른 사진을 가지고 있습니다.</w:t>
      </w:r>
    </w:p>
    <w:p w14:paraId="5E186318" w14:textId="77777777" w:rsidR="00906A75" w:rsidRPr="00195AA1" w:rsidRDefault="00906A75">
      <w:pPr>
        <w:rPr>
          <w:sz w:val="26"/>
          <w:szCs w:val="26"/>
        </w:rPr>
      </w:pPr>
    </w:p>
    <w:p w14:paraId="689E7CBD" w14:textId="18A6DD48" w:rsidR="00906A75" w:rsidRPr="00195AA1" w:rsidRDefault="00195AA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3장 5절을 보면 그 후에 이스라엘 자손이 돌아와서 그들의 하나님 여호와와 그들의 왕 다윗을 찾을 것입니다. 그들은 마지막 날에 떨면서 주님과 그분의 축복으로 나아올 것입니다. 3:5입니다. 그런 다음 5:4. 그들의 행위는 그들이 그들의 하나님께로 돌아가는 것을 허락하지 않습니다.</w:t>
      </w:r>
    </w:p>
    <w:p w14:paraId="23244384" w14:textId="77777777" w:rsidR="00906A75" w:rsidRPr="00195AA1" w:rsidRDefault="00906A75">
      <w:pPr>
        <w:rPr>
          <w:sz w:val="26"/>
          <w:szCs w:val="26"/>
        </w:rPr>
      </w:pPr>
    </w:p>
    <w:p w14:paraId="413EE529"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그리고 우리는 그것에 대해 조금 이야기하고 싶습니다. 그들의 마음에는 매춘의 영이 있습니다. 그들은 주님을 알지 못합니다.</w:t>
      </w:r>
    </w:p>
    <w:p w14:paraId="24EA374E" w14:textId="77777777" w:rsidR="00906A75" w:rsidRPr="00195AA1" w:rsidRDefault="00906A75">
      <w:pPr>
        <w:rPr>
          <w:sz w:val="26"/>
          <w:szCs w:val="26"/>
        </w:rPr>
      </w:pPr>
    </w:p>
    <w:p w14:paraId="485863E8" w14:textId="211C1756" w:rsidR="00906A75" w:rsidRPr="00195AA1" w:rsidRDefault="00195AA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여러모로 무서운 구절이다. 그러면 6장 1절. 오라 우리가 주께로 돌아가자. 그분은 우리를 찢으셨지만 우리를 고쳐 주실 것입니다.</w:t>
      </w:r>
    </w:p>
    <w:p w14:paraId="01FD9A72" w14:textId="77777777" w:rsidR="00906A75" w:rsidRPr="00195AA1" w:rsidRDefault="00906A75">
      <w:pPr>
        <w:rPr>
          <w:sz w:val="26"/>
          <w:szCs w:val="26"/>
        </w:rPr>
      </w:pPr>
    </w:p>
    <w:p w14:paraId="791AAEC0"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그분은 우리에게 상처를 입혔지만 우리의 상처를 싸매어 주실 것입니다. 그다음 7장 10절. 이스라엘의 교만이 그를 불리하게 증거하나, 이 모든 일에도 불구하고 그가 그의 하나님 여호와께로 돌아오지 아니하며 구하지 아니하더라.</w:t>
      </w:r>
    </w:p>
    <w:p w14:paraId="0FAEE375" w14:textId="77777777" w:rsidR="00906A75" w:rsidRPr="00195AA1" w:rsidRDefault="00906A75">
      <w:pPr>
        <w:rPr>
          <w:sz w:val="26"/>
          <w:szCs w:val="26"/>
        </w:rPr>
      </w:pPr>
    </w:p>
    <w:p w14:paraId="4358B2AE" w14:textId="060294A8"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마지막으로 12:6입니다. 너희는 너희 하나님께로 돌아가서 헤세드와 미쉬팟을 유지하고 기다리며 너희 하나님을 항상 신뢰해야 한다. 이번에도 강력한 구절이다. 그러면 이 구절들을 모두 함께 보면 어떤 점이 당신에게 충격을 줍니까? 그 구절들에 대한 당신의 관찰은 무엇입니까? 반품.</w:t>
      </w:r>
    </w:p>
    <w:p w14:paraId="3CCB9960" w14:textId="77777777" w:rsidR="00906A75" w:rsidRPr="00195AA1" w:rsidRDefault="00906A75">
      <w:pPr>
        <w:rPr>
          <w:sz w:val="26"/>
          <w:szCs w:val="26"/>
        </w:rPr>
      </w:pPr>
    </w:p>
    <w:p w14:paraId="69C7BB62"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반품. 뒤로 돌아 라. 그리고 여러분도 여러 번 들어보셨겠지만, 단순히 돌아서라는 뜻의 히브리어 단어입니다.</w:t>
      </w:r>
    </w:p>
    <w:p w14:paraId="2E6C91B1" w14:textId="77777777" w:rsidR="00906A75" w:rsidRPr="00195AA1" w:rsidRDefault="00906A75">
      <w:pPr>
        <w:rPr>
          <w:sz w:val="26"/>
          <w:szCs w:val="26"/>
        </w:rPr>
      </w:pPr>
    </w:p>
    <w:p w14:paraId="161E0D25" w14:textId="4B4BCF63" w:rsidR="00906A75" w:rsidRPr="00195AA1" w:rsidRDefault="00195AA1">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그래서 우리는 여기서 수많은 전화를 봅니다. 그렇죠? 회전을 요청합니다. 또 무엇을 볼 수 있나요? 좋아요. 치유와 회복을 약속합니다.</w:t>
      </w:r>
    </w:p>
    <w:p w14:paraId="19EAEFC1" w14:textId="77777777" w:rsidR="00906A75" w:rsidRPr="00195AA1" w:rsidRDefault="00906A75">
      <w:pPr>
        <w:rPr>
          <w:sz w:val="26"/>
          <w:szCs w:val="26"/>
        </w:rPr>
      </w:pPr>
    </w:p>
    <w:p w14:paraId="64FC7223"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lastRenderedPageBreak xmlns:w="http://schemas.openxmlformats.org/wordprocessingml/2006/main"/>
      </w:r>
      <w:r xmlns:w="http://schemas.openxmlformats.org/wordprocessingml/2006/main" w:rsidRPr="00195AA1">
        <w:rPr>
          <w:rFonts w:ascii="Calibri" w:eastAsia="Calibri" w:hAnsi="Calibri" w:cs="Calibri"/>
          <w:sz w:val="26"/>
          <w:szCs w:val="26"/>
        </w:rPr>
        <w:t xml:space="preserve">또 뭐야? 예. 예. 그래서 제 생각엔 이 세 가지가 반복되는 구절에서 두드러지는 것 같아요.</w:t>
      </w:r>
    </w:p>
    <w:p w14:paraId="43B39D4E" w14:textId="77777777" w:rsidR="00906A75" w:rsidRPr="00195AA1" w:rsidRDefault="00906A75">
      <w:pPr>
        <w:rPr>
          <w:sz w:val="26"/>
          <w:szCs w:val="26"/>
        </w:rPr>
      </w:pPr>
    </w:p>
    <w:p w14:paraId="5CA68516" w14:textId="365FE98C"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그렇게 하라는 부르심, 그렇게 한다면 치유와 회복이 있을 것이라는 약속입니다. 그러나 동시에 그것을 방해하는 것들이 있습니다. 무엇이 그들을 막는가? 그들의 행위.</w:t>
      </w:r>
    </w:p>
    <w:p w14:paraId="7B4C8F54" w14:textId="77777777" w:rsidR="00906A75" w:rsidRPr="00195AA1" w:rsidRDefault="00906A75">
      <w:pPr>
        <w:rPr>
          <w:sz w:val="26"/>
          <w:szCs w:val="26"/>
        </w:rPr>
      </w:pPr>
    </w:p>
    <w:p w14:paraId="432390C3"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거만. 나는 돌아올 필요가 없습니다. 좋아요.</w:t>
      </w:r>
    </w:p>
    <w:p w14:paraId="46755D6F" w14:textId="77777777" w:rsidR="00906A75" w:rsidRPr="00195AA1" w:rsidRDefault="00906A75">
      <w:pPr>
        <w:rPr>
          <w:sz w:val="26"/>
          <w:szCs w:val="26"/>
        </w:rPr>
      </w:pPr>
    </w:p>
    <w:p w14:paraId="1F8E47F0"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예. 예. 예.</w:t>
      </w:r>
    </w:p>
    <w:p w14:paraId="306A8925" w14:textId="77777777" w:rsidR="00906A75" w:rsidRPr="00195AA1" w:rsidRDefault="00906A75">
      <w:pPr>
        <w:rPr>
          <w:sz w:val="26"/>
          <w:szCs w:val="26"/>
        </w:rPr>
      </w:pPr>
    </w:p>
    <w:p w14:paraId="021C2ACF" w14:textId="25C91C44"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매춘의 정신. 우리 안에는 순수한 것을 원하지 않고 오염된 것을 원하는 무언가가 있습니다. 나는 좋은 고기를 원하지 않는다.</w:t>
      </w:r>
    </w:p>
    <w:p w14:paraId="0DA2FCED" w14:textId="77777777" w:rsidR="00906A75" w:rsidRPr="00195AA1" w:rsidRDefault="00906A75">
      <w:pPr>
        <w:rPr>
          <w:sz w:val="26"/>
          <w:szCs w:val="26"/>
        </w:rPr>
      </w:pPr>
    </w:p>
    <w:p w14:paraId="40CDCCA4"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당신은 조금 벗어난 고기를 원합니다. 여기 또 다른 친족법칙이 있습니다. 악은 항상 실제보다 좋아 보입니다.</w:t>
      </w:r>
    </w:p>
    <w:p w14:paraId="3230976E" w14:textId="77777777" w:rsidR="00906A75" w:rsidRPr="00195AA1" w:rsidRDefault="00906A75">
      <w:pPr>
        <w:rPr>
          <w:sz w:val="26"/>
          <w:szCs w:val="26"/>
        </w:rPr>
      </w:pPr>
    </w:p>
    <w:p w14:paraId="0D2E275D"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그리고 좋은 것은 결코 있는 그대로 좋아 보이지 않습니다. 특히 영화에서는요. 예.</w:t>
      </w:r>
    </w:p>
    <w:p w14:paraId="3EA8CA71" w14:textId="77777777" w:rsidR="00906A75" w:rsidRPr="00195AA1" w:rsidRDefault="00906A75">
      <w:pPr>
        <w:rPr>
          <w:sz w:val="26"/>
          <w:szCs w:val="26"/>
        </w:rPr>
      </w:pPr>
    </w:p>
    <w:p w14:paraId="6C6B189B"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예. 예. 예.</w:t>
      </w:r>
    </w:p>
    <w:p w14:paraId="639BDE0E" w14:textId="77777777" w:rsidR="00906A75" w:rsidRPr="00195AA1" w:rsidRDefault="00906A75">
      <w:pPr>
        <w:rPr>
          <w:sz w:val="26"/>
          <w:szCs w:val="26"/>
        </w:rPr>
      </w:pPr>
    </w:p>
    <w:p w14:paraId="6DA2A0B7" w14:textId="32D58DFC"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예. 제가 말하자면, 이것이 바로 칼빈주의에서 어떤 올바름의 정신을 볼 수 있는 부분입니다. 하나님께서 구애를 멈추지 않으시지만 더 이상 그의 말을 들을 수 없는 지경에 이르게 됩니까? 내 생각에는 요한1서에서 모두 그런 내용을 읽은 것 같습니다.</w:t>
      </w:r>
    </w:p>
    <w:p w14:paraId="12FC8053" w14:textId="77777777" w:rsidR="00906A75" w:rsidRPr="00195AA1" w:rsidRDefault="00906A75">
      <w:pPr>
        <w:rPr>
          <w:sz w:val="26"/>
          <w:szCs w:val="26"/>
        </w:rPr>
      </w:pPr>
    </w:p>
    <w:p w14:paraId="7BD39CBB" w14:textId="47EF05B6"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사망에 이르는 죄가 있습니다. 나는 그것을 위해 기도하라고 말하지 않습니다. 정말 흥미롭습니다.</w:t>
      </w:r>
    </w:p>
    <w:p w14:paraId="0030B510" w14:textId="77777777" w:rsidR="00906A75" w:rsidRPr="00195AA1" w:rsidRDefault="00906A75">
      <w:pPr>
        <w:rPr>
          <w:sz w:val="26"/>
          <w:szCs w:val="26"/>
        </w:rPr>
      </w:pPr>
    </w:p>
    <w:p w14:paraId="679ED57E" w14:textId="038D2603"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그리고 히브리서에도 있습니다. 이제 누군가가 나에게 '나는 용서받을 수 없는 죄를 지었습니다'라고 말할 것입니다. 내 말은, 아니, 걱정해서 그러지 않았다는 거야.</w:t>
      </w:r>
    </w:p>
    <w:p w14:paraId="537122D5" w14:textId="77777777" w:rsidR="00906A75" w:rsidRPr="00195AA1" w:rsidRDefault="00906A75">
      <w:pPr>
        <w:rPr>
          <w:sz w:val="26"/>
          <w:szCs w:val="26"/>
        </w:rPr>
      </w:pPr>
    </w:p>
    <w:p w14:paraId="3652285C" w14:textId="052C94AB"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걱정하지 않는 사람이 그럴 수도 있습니다. 그리고 히브리서는 꽤 명확합니다. 어떤 사람이 정말로 굳건하게 회심하여 열렬한 그리스도인의 삶을 살아왔다가 돌이켜 십자가에 멸시를 무너뜨리면 그 사람에게는 더 이상 희생이 남아 있지 않다고 말씀하십니다.</w:t>
      </w:r>
    </w:p>
    <w:p w14:paraId="08E3293E" w14:textId="77777777" w:rsidR="00906A75" w:rsidRPr="00195AA1" w:rsidRDefault="00906A75">
      <w:pPr>
        <w:rPr>
          <w:sz w:val="26"/>
          <w:szCs w:val="26"/>
        </w:rPr>
      </w:pPr>
    </w:p>
    <w:p w14:paraId="0DB1DE82" w14:textId="3BE59858"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다시 한번 말씀드리지만, 그것은 하나님께서 그들을 사랑하지 않으셨기 때문이 아닙니다. 그분은 그들의 저주를 선포하지 않으셨으나 그들은 더 이상 사랑의 말씀을 들을 수 없습니다. 지금 이 방의 우리 주변에는 온갖 종류의 소리가 가득합니다.</w:t>
      </w:r>
    </w:p>
    <w:p w14:paraId="7BB1D06E" w14:textId="77777777" w:rsidR="00906A75" w:rsidRPr="00195AA1" w:rsidRDefault="00906A75">
      <w:pPr>
        <w:rPr>
          <w:sz w:val="26"/>
          <w:szCs w:val="26"/>
        </w:rPr>
      </w:pPr>
    </w:p>
    <w:p w14:paraId="6F95F66E" w14:textId="4FE61A26"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일부 클래식 음악, 일부 음악은 그리 클래식하지 않은데 수신기가 없기 때문에 들을 수 없습니다. 이 사람도 마찬가지입니다. 그들은 수신기를 부숴버렸고, 더 이상 하나님의 사랑의 메시지를 들을 수 없게 되었습니다.</w:t>
      </w:r>
    </w:p>
    <w:p w14:paraId="671BDE82" w14:textId="77777777" w:rsidR="00906A75" w:rsidRPr="00195AA1" w:rsidRDefault="00906A75">
      <w:pPr>
        <w:rPr>
          <w:sz w:val="26"/>
          <w:szCs w:val="26"/>
        </w:rPr>
      </w:pPr>
    </w:p>
    <w:p w14:paraId="33340781" w14:textId="615238DC" w:rsidR="00906A75" w:rsidRPr="00195AA1" w:rsidRDefault="00195AA1">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lastRenderedPageBreak xmlns:w="http://schemas.openxmlformats.org/wordprocessingml/2006/main"/>
      </w:r>
      <w:r xmlns:w="http://schemas.openxmlformats.org/wordprocessingml/2006/main" w:rsidRPr="00195AA1">
        <w:rPr>
          <w:rFonts w:ascii="Calibri" w:eastAsia="Calibri" w:hAnsi="Calibri" w:cs="Calibri"/>
          <w:sz w:val="26"/>
          <w:szCs w:val="26"/>
        </w:rPr>
        <w:t xml:space="preserve">그렇다면 </w:t>
      </w:r>
      <w:r xmlns:w="http://schemas.openxmlformats.org/wordprocessingml/2006/main" w:rsidR="00000000" w:rsidRPr="00195AA1">
        <w:rPr>
          <w:rFonts w:ascii="Calibri" w:eastAsia="Calibri" w:hAnsi="Calibri" w:cs="Calibri"/>
          <w:sz w:val="26"/>
          <w:szCs w:val="26"/>
        </w:rPr>
        <w:t xml:space="preserve">여러분과 저에게 궁금한 점은 이것이 어떤 식으로든 저를 지칭하는 것입니까?입니다. 나는 선보다 악을 더 좋아하는가? 오늘은 초초하다고 불리는 것을 너무 많이 봅니다. 그리고 대부분은 한계를 넘어섰습니다. 하지만 거기 있습니다.</w:t>
      </w:r>
    </w:p>
    <w:p w14:paraId="6E10B761" w14:textId="77777777" w:rsidR="00906A75" w:rsidRPr="00195AA1" w:rsidRDefault="00906A75">
      <w:pPr>
        <w:rPr>
          <w:sz w:val="26"/>
          <w:szCs w:val="26"/>
        </w:rPr>
      </w:pPr>
    </w:p>
    <w:p w14:paraId="1257E413" w14:textId="321611D3"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자, 여기에 나타나는 단어가 있습니다. NIV에서는 “너희 죄가 너희를 몰락시켰다”고 말합니다. 다른 번역본 있는 사람 있나요? 영어 표준 버전을 갖고 있는 사람이 있나요? 좋아요.</w:t>
      </w:r>
    </w:p>
    <w:p w14:paraId="50D56CAA" w14:textId="77777777" w:rsidR="00906A75" w:rsidRPr="00195AA1" w:rsidRDefault="00906A75">
      <w:pPr>
        <w:rPr>
          <w:sz w:val="26"/>
          <w:szCs w:val="26"/>
        </w:rPr>
      </w:pPr>
    </w:p>
    <w:p w14:paraId="26B6A5B4" w14:textId="69DBA548"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거기에 사용된 단어는 이전에 이것에 대해 조금 이야기한 적이 있습니다. 킹제임스 시대 이후로 이 단어는 죄악으로 번역되었습니다. 안타깝게도 이에 해당하는 현대 영어는 없습니다. 왜냐하면 이 단어는 구약에서 죄를 묘사하는 두 번째로 자주 사용되는 단어이기 때문입니다. 가장 자주 사용되는 단어는 죄로 번역되는 단어입니다.</w:t>
      </w:r>
    </w:p>
    <w:p w14:paraId="47FFAC1A" w14:textId="77777777" w:rsidR="00906A75" w:rsidRPr="00195AA1" w:rsidRDefault="00906A75">
      <w:pPr>
        <w:rPr>
          <w:sz w:val="26"/>
          <w:szCs w:val="26"/>
        </w:rPr>
      </w:pPr>
    </w:p>
    <w:p w14:paraId="367A46C0" w14:textId="3D17FBB9"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그리고 그 다음으로 가장 큰 것은 번역된 범법입니다. 이것 역시, 우리는 이전에 이것에 대해 이야기한 적이 있습니다. 흥미롭게도 이 단어는 히브리어와 그리스어 모두에서 동일한 의미를 갖습니다.</w:t>
      </w:r>
    </w:p>
    <w:p w14:paraId="0BF8FD68" w14:textId="77777777" w:rsidR="00906A75" w:rsidRPr="00195AA1" w:rsidRDefault="00906A75">
      <w:pPr>
        <w:rPr>
          <w:sz w:val="26"/>
          <w:szCs w:val="26"/>
        </w:rPr>
      </w:pPr>
    </w:p>
    <w:p w14:paraId="6A1E4776" w14:textId="40055C79"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목표를 놓치는 생각입니다. 따라서 그런 의미에서 그것은 의도하지 않은 것일 수도 있고, 목표물을 맞추려고 계획했지만 놓친 것일 수도 있고, 의도적인 것일 수도 있습니다. 아니요, 저는 그 목표를 원하지 않았습니다.</w:t>
      </w:r>
    </w:p>
    <w:p w14:paraId="26A85B0D" w14:textId="77777777" w:rsidR="00906A75" w:rsidRPr="00195AA1" w:rsidRDefault="00906A75">
      <w:pPr>
        <w:rPr>
          <w:sz w:val="26"/>
          <w:szCs w:val="26"/>
        </w:rPr>
      </w:pPr>
    </w:p>
    <w:p w14:paraId="23B9CBC1" w14:textId="5203DC85"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다른 걸 치고 싶었어요. 이것은 완전히 의도적이라고 설명합니다. 나는 울타리가 어디에 있는지 알고 있고, 그것을 넘어갈 것입니다.</w:t>
      </w:r>
    </w:p>
    <w:p w14:paraId="29CA7046" w14:textId="77777777" w:rsidR="00906A75" w:rsidRPr="00195AA1" w:rsidRDefault="00906A75">
      <w:pPr>
        <w:rPr>
          <w:sz w:val="26"/>
          <w:szCs w:val="26"/>
        </w:rPr>
      </w:pPr>
    </w:p>
    <w:p w14:paraId="5641FA01" w14:textId="5820B3C8"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아무도 나를 가두지 않습니다. 여기 계신 여러분 중 일부는 1940년대의 그 노래를 기억할 만큼 나이가 들었을 것입니다. 나를 울타리에 가두지 마세요.</w:t>
      </w:r>
    </w:p>
    <w:p w14:paraId="3C20EAA1" w14:textId="77777777" w:rsidR="00906A75" w:rsidRPr="00195AA1" w:rsidRDefault="00906A75">
      <w:pPr>
        <w:rPr>
          <w:sz w:val="26"/>
          <w:szCs w:val="26"/>
        </w:rPr>
      </w:pPr>
    </w:p>
    <w:p w14:paraId="55D5FC67" w14:textId="1A1B04A5"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나는 한계가 어디에 있는지 알고 있으며 그 한계 안에 머무르지 않습니다. 그러므로 이것은 우리 삶을 향한 하나님의 계획에서 벗어나는 것을 묘사하는 매우 일반적인 단어입니다. 이것은 훨씬 더 구체적입니다.</w:t>
      </w:r>
    </w:p>
    <w:p w14:paraId="0D40D410" w14:textId="77777777" w:rsidR="00906A75" w:rsidRPr="00195AA1" w:rsidRDefault="00906A75">
      <w:pPr>
        <w:rPr>
          <w:sz w:val="26"/>
          <w:szCs w:val="26"/>
        </w:rPr>
      </w:pPr>
    </w:p>
    <w:p w14:paraId="0B1418B9" w14:textId="115BBFA8" w:rsidR="00906A75" w:rsidRPr="00195AA1" w:rsidRDefault="00195AA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그것이 무엇을 의미하는지에 대해서는 약간의 논쟁이 있지만 거의 확실하게 객관적인 현실을 의미합니다. 그래서 때로는 죄책감으로 번역되기도 합니다. 즉, 그건 단지 작은 일이었으니 잊어버리자고 말할 수 있습니다.</w:t>
      </w:r>
    </w:p>
    <w:p w14:paraId="1D051972" w14:textId="77777777" w:rsidR="00906A75" w:rsidRPr="00195AA1" w:rsidRDefault="00906A75">
      <w:pPr>
        <w:rPr>
          <w:sz w:val="26"/>
          <w:szCs w:val="26"/>
        </w:rPr>
      </w:pPr>
    </w:p>
    <w:p w14:paraId="67ADF2A5"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그리고 이 단어는 '아니요, 당신은 할 수 없습니다'라고 말합니다. 존재의 본질에서 뭔가가 변경되었습니다. 이제 뭔가가 존재하게 되었습니다.</w:t>
      </w:r>
    </w:p>
    <w:p w14:paraId="174281AE" w14:textId="77777777" w:rsidR="00906A75" w:rsidRPr="00195AA1" w:rsidRDefault="00906A75">
      <w:pPr>
        <w:rPr>
          <w:sz w:val="26"/>
          <w:szCs w:val="26"/>
        </w:rPr>
      </w:pPr>
    </w:p>
    <w:p w14:paraId="6D75AC9A" w14:textId="2BF011DA"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그리고 결혼한 우리 모두는 이것을 이해합니다. 우리 사이에 문제가 있어서 해결해야 해요. 그냥 잊어 버리자고 말할 수는 없습니다.</w:t>
      </w:r>
    </w:p>
    <w:p w14:paraId="566B7938" w14:textId="77777777" w:rsidR="00906A75" w:rsidRPr="00195AA1" w:rsidRDefault="00906A75">
      <w:pPr>
        <w:rPr>
          <w:sz w:val="26"/>
          <w:szCs w:val="26"/>
        </w:rPr>
      </w:pPr>
    </w:p>
    <w:p w14:paraId="74163B1F" w14:textId="4D82089B"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처리해야합니다. 그래서 그는 여기서 이스라엘을 네 하나님 여호와께로 돌려보내라고 말합니다. 네 죄악이 네 몰락이 되었느니라. 당신이 한 일의 현실이 당신을 쓰러뜨렸습니다.</w:t>
      </w:r>
    </w:p>
    <w:p w14:paraId="13E7160A" w14:textId="77777777" w:rsidR="00906A75" w:rsidRPr="00195AA1" w:rsidRDefault="00906A75">
      <w:pPr>
        <w:rPr>
          <w:sz w:val="26"/>
          <w:szCs w:val="26"/>
        </w:rPr>
      </w:pPr>
    </w:p>
    <w:p w14:paraId="23454830" w14:textId="09E01CE8" w:rsidR="00906A75" w:rsidRPr="00195AA1" w:rsidRDefault="00195AA1">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lastRenderedPageBreak xmlns:w="http://schemas.openxmlformats.org/wordprocessingml/2006/main"/>
      </w:r>
      <w:r xmlns:w="http://schemas.openxmlformats.org/wordprocessingml/2006/main" w:rsidRPr="00195AA1">
        <w:rPr>
          <w:rFonts w:ascii="Calibri" w:eastAsia="Calibri" w:hAnsi="Calibri" w:cs="Calibri"/>
          <w:sz w:val="26"/>
          <w:szCs w:val="26"/>
        </w:rPr>
        <w:t xml:space="preserve">그러면 </w:t>
      </w:r>
      <w:r xmlns:w="http://schemas.openxmlformats.org/wordprocessingml/2006/main" w:rsidR="00000000" w:rsidRPr="00195AA1">
        <w:rPr>
          <w:rFonts w:ascii="Calibri" w:eastAsia="Calibri" w:hAnsi="Calibri" w:cs="Calibri"/>
          <w:sz w:val="26"/>
          <w:szCs w:val="26"/>
        </w:rPr>
        <w:t xml:space="preserve">우리는 그것에 대해 무엇을 할 것입니까? 2절은 무엇을 말합니까? 예. 예. 말 그대로 말을 하세요.</w:t>
      </w:r>
    </w:p>
    <w:p w14:paraId="33EF2903" w14:textId="77777777" w:rsidR="00906A75" w:rsidRPr="00195AA1" w:rsidRDefault="00906A75">
      <w:pPr>
        <w:rPr>
          <w:sz w:val="26"/>
          <w:szCs w:val="26"/>
        </w:rPr>
      </w:pPr>
    </w:p>
    <w:p w14:paraId="79052E2E"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응. 응. 돌이키려 한다면 회개 외에 헬라어는 동의한다는 뜻입니다.</w:t>
      </w:r>
    </w:p>
    <w:p w14:paraId="56C98F99" w14:textId="77777777" w:rsidR="00906A75" w:rsidRPr="00195AA1" w:rsidRDefault="00906A75">
      <w:pPr>
        <w:rPr>
          <w:sz w:val="26"/>
          <w:szCs w:val="26"/>
        </w:rPr>
      </w:pPr>
    </w:p>
    <w:p w14:paraId="0D96C836" w14:textId="75C1B510"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우리가 되돌아가려면 그에게 당신이 옳았고 내가 틀렸다고 말해야 합니다. 단어. 글쎄요, 말로는 충분하지 않죠? 그건 어때? 단어는 무엇을 할 수 있습니까? 우리는 우리의 말로 구원을 받고 정죄를 받을 것입니다.</w:t>
      </w:r>
    </w:p>
    <w:p w14:paraId="6C8B7B1C" w14:textId="77777777" w:rsidR="00906A75" w:rsidRPr="00195AA1" w:rsidRDefault="00906A75">
      <w:pPr>
        <w:rPr>
          <w:sz w:val="26"/>
          <w:szCs w:val="26"/>
        </w:rPr>
      </w:pPr>
    </w:p>
    <w:p w14:paraId="3DFEC38E"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좋아요. 진심으로 반성하고 반성하는 것. 좋아요.</w:t>
      </w:r>
    </w:p>
    <w:p w14:paraId="71A0E517" w14:textId="77777777" w:rsidR="00906A75" w:rsidRPr="00195AA1" w:rsidRDefault="00906A75">
      <w:pPr>
        <w:rPr>
          <w:sz w:val="26"/>
          <w:szCs w:val="26"/>
        </w:rPr>
      </w:pPr>
    </w:p>
    <w:p w14:paraId="4481A0A3"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좋아요. 괜찮은. 진심으로 고백하려면 겸손이 필요합니다.</w:t>
      </w:r>
    </w:p>
    <w:p w14:paraId="3BFC5BAA" w14:textId="77777777" w:rsidR="00906A75" w:rsidRPr="00195AA1" w:rsidRDefault="00906A75">
      <w:pPr>
        <w:rPr>
          <w:sz w:val="26"/>
          <w:szCs w:val="26"/>
        </w:rPr>
      </w:pPr>
    </w:p>
    <w:p w14:paraId="5B55696A"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말은 내 안에 깨끗한 마음을 만들어 줍니다. 예. 흥미로운 점은 히브리어로는 오히려 죄악과 비슷하다는 것입니다.</w:t>
      </w:r>
    </w:p>
    <w:p w14:paraId="76B9ED7B" w14:textId="77777777" w:rsidR="00906A75" w:rsidRPr="00195AA1" w:rsidRDefault="00906A75">
      <w:pPr>
        <w:rPr>
          <w:sz w:val="26"/>
          <w:szCs w:val="26"/>
        </w:rPr>
      </w:pPr>
    </w:p>
    <w:p w14:paraId="55D8900D" w14:textId="42F0C11C"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그리고 추운 밤에 나왔기 때문에 친구와 이웃을 놀라게 하려면 히브리어를 배워야 합니다. 단어는 </w:t>
      </w:r>
      <w:proofErr xmlns:w="http://schemas.openxmlformats.org/wordprocessingml/2006/main" w:type="spellStart"/>
      <w:r xmlns:w="http://schemas.openxmlformats.org/wordprocessingml/2006/main" w:rsidRPr="00195AA1">
        <w:rPr>
          <w:rFonts w:ascii="Calibri" w:eastAsia="Calibri" w:hAnsi="Calibri" w:cs="Calibri"/>
          <w:sz w:val="26"/>
          <w:szCs w:val="26"/>
        </w:rPr>
        <w:t xml:space="preserve">dabar 입니다 </w:t>
      </w:r>
      <w:proofErr xmlns:w="http://schemas.openxmlformats.org/wordprocessingml/2006/main" w:type="spellEnd"/>
      <w:r xmlns:w="http://schemas.openxmlformats.org/wordprocessingml/2006/main" w:rsidRPr="00195AA1">
        <w:rPr>
          <w:rFonts w:ascii="Calibri" w:eastAsia="Calibri" w:hAnsi="Calibri" w:cs="Calibri"/>
          <w:sz w:val="26"/>
          <w:szCs w:val="26"/>
        </w:rPr>
        <w:t xml:space="preserve">. 모음 뒤의 부드러운 B입니다.</w:t>
      </w:r>
    </w:p>
    <w:p w14:paraId="701B330A" w14:textId="77777777" w:rsidR="00906A75" w:rsidRPr="00195AA1" w:rsidRDefault="00906A75">
      <w:pPr>
        <w:rPr>
          <w:sz w:val="26"/>
          <w:szCs w:val="26"/>
        </w:rPr>
      </w:pPr>
    </w:p>
    <w:p w14:paraId="5E81EB2F" w14:textId="45AA9CD4" w:rsidR="00906A75" w:rsidRPr="00195AA1"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195AA1">
        <w:rPr>
          <w:rFonts w:ascii="Calibri" w:eastAsia="Calibri" w:hAnsi="Calibri" w:cs="Calibri"/>
          <w:sz w:val="26"/>
          <w:szCs w:val="26"/>
        </w:rPr>
        <w:t xml:space="preserve">다바르 </w:t>
      </w:r>
      <w:proofErr xmlns:w="http://schemas.openxmlformats.org/wordprocessingml/2006/main" w:type="spellEnd"/>
      <w:r xmlns:w="http://schemas.openxmlformats.org/wordprocessingml/2006/main" w:rsidRPr="00195AA1">
        <w:rPr>
          <w:rFonts w:ascii="Calibri" w:eastAsia="Calibri" w:hAnsi="Calibri" w:cs="Calibri"/>
          <w:sz w:val="26"/>
          <w:szCs w:val="26"/>
        </w:rPr>
        <w:t xml:space="preserve">. 말이라는 뜻입니다. 일이라는 뜻이기도 합니다.</w:t>
      </w:r>
    </w:p>
    <w:p w14:paraId="39286149" w14:textId="77777777" w:rsidR="00906A75" w:rsidRPr="00195AA1" w:rsidRDefault="00906A75">
      <w:pPr>
        <w:rPr>
          <w:sz w:val="26"/>
          <w:szCs w:val="26"/>
        </w:rPr>
      </w:pPr>
    </w:p>
    <w:p w14:paraId="5D2906FC"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그리고 이벤트를 의미하기도 합니다. 다시 한 번, 당신이 한 마디 말을 하면, 그것은 거기에 있습니다. 그리고 당신은 말할 수 있습니다, 제가 의도한 것은 아니지만 그것은 저 밖에 있습니다.</w:t>
      </w:r>
    </w:p>
    <w:p w14:paraId="09FDC6BE" w14:textId="77777777" w:rsidR="00906A75" w:rsidRPr="00195AA1" w:rsidRDefault="00906A75">
      <w:pPr>
        <w:rPr>
          <w:sz w:val="26"/>
          <w:szCs w:val="26"/>
        </w:rPr>
      </w:pPr>
    </w:p>
    <w:p w14:paraId="67BE2EA7" w14:textId="6A67200B"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그것은 일이 되었습니다. 해결해야 할 현실이 되었습니다. 그렇다면 이 단어들은 무엇입니까? 우리는 막대기와 돌이 내 뼈를 부러뜨릴 수 있지만 말로는 결코 나를 해칠 수 없다고 말합니다.</w:t>
      </w:r>
    </w:p>
    <w:p w14:paraId="0610AF63" w14:textId="77777777" w:rsidR="00906A75" w:rsidRPr="00195AA1" w:rsidRDefault="00906A75">
      <w:pPr>
        <w:rPr>
          <w:sz w:val="26"/>
          <w:szCs w:val="26"/>
        </w:rPr>
      </w:pPr>
    </w:p>
    <w:p w14:paraId="49251FF6"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제 생각엔 그 반대인 것 같아요. 막대기와 돌은 내 뼈를 부러뜨릴 수 있지만, 말로는 나에게 큰 상처를 줄 수 있습니다. 당신은 그들을들을 수 없습니다.</w:t>
      </w:r>
    </w:p>
    <w:p w14:paraId="304806A5" w14:textId="77777777" w:rsidR="00906A75" w:rsidRPr="00195AA1" w:rsidRDefault="00906A75">
      <w:pPr>
        <w:rPr>
          <w:sz w:val="26"/>
          <w:szCs w:val="26"/>
        </w:rPr>
      </w:pPr>
    </w:p>
    <w:p w14:paraId="5633BF75" w14:textId="78EC03F6"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아니면 말을 취소하세요. 예. 그렇다면 실제적인 의미에서 우리는 불법의 현실을 어떻게 다루어야 할까요? 우리는 말로 그것을 처리합니다.</w:t>
      </w:r>
    </w:p>
    <w:p w14:paraId="1A44CB57" w14:textId="77777777" w:rsidR="00906A75" w:rsidRPr="00195AA1" w:rsidRDefault="00906A75">
      <w:pPr>
        <w:rPr>
          <w:sz w:val="26"/>
          <w:szCs w:val="26"/>
        </w:rPr>
      </w:pPr>
    </w:p>
    <w:p w14:paraId="5C39884B"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진짜 단어. 값싼 말이 아닌 진심 어린 고백이다. 내가 틀렸어.</w:t>
      </w:r>
    </w:p>
    <w:p w14:paraId="262E8E39" w14:textId="77777777" w:rsidR="00906A75" w:rsidRPr="00195AA1" w:rsidRDefault="00906A75">
      <w:pPr>
        <w:rPr>
          <w:sz w:val="26"/>
          <w:szCs w:val="26"/>
        </w:rPr>
      </w:pPr>
    </w:p>
    <w:p w14:paraId="6312E68A"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나는 하지 말아야 할 일을 했습니다. 그리고 미안해요. 그건 어렵다.</w:t>
      </w:r>
    </w:p>
    <w:p w14:paraId="6723210F" w14:textId="77777777" w:rsidR="00906A75" w:rsidRPr="00195AA1" w:rsidRDefault="00906A75">
      <w:pPr>
        <w:rPr>
          <w:sz w:val="26"/>
          <w:szCs w:val="26"/>
        </w:rPr>
      </w:pPr>
    </w:p>
    <w:p w14:paraId="49B82FFD" w14:textId="4BC202C2"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그건 어렵다. 그러나 실제로 호세아는 그 매춘부가 다시 돌아오려면 그 안에 있는 영이 처리되어야 한다고 우리에게 말하고 있습니다. 그리고 말은 그 현실을 표현하거나 표현하지 않을 것입니다.</w:t>
      </w:r>
    </w:p>
    <w:p w14:paraId="3A15DA32" w14:textId="77777777" w:rsidR="00906A75" w:rsidRPr="00195AA1" w:rsidRDefault="00906A75">
      <w:pPr>
        <w:rPr>
          <w:sz w:val="26"/>
          <w:szCs w:val="26"/>
        </w:rPr>
      </w:pPr>
    </w:p>
    <w:p w14:paraId="73608F78" w14:textId="7ADDE895" w:rsidR="00906A75" w:rsidRPr="00195AA1" w:rsidRDefault="00195AA1">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lastRenderedPageBreak xmlns:w="http://schemas.openxmlformats.org/wordprocessingml/2006/main"/>
      </w:r>
      <w:r xmlns:w="http://schemas.openxmlformats.org/wordprocessingml/2006/main" w:rsidRPr="00195AA1">
        <w:rPr>
          <w:rFonts w:ascii="Calibri" w:eastAsia="Calibri" w:hAnsi="Calibri" w:cs="Calibri"/>
          <w:sz w:val="26"/>
          <w:szCs w:val="26"/>
        </w:rPr>
        <w:t xml:space="preserve">그래서 </w:t>
      </w:r>
      <w:r xmlns:w="http://schemas.openxmlformats.org/wordprocessingml/2006/main" w:rsidR="00000000" w:rsidRPr="00195AA1">
        <w:rPr>
          <w:rFonts w:ascii="Calibri" w:eastAsia="Calibri" w:hAnsi="Calibri" w:cs="Calibri"/>
          <w:sz w:val="26"/>
          <w:szCs w:val="26"/>
        </w:rPr>
        <w:t xml:space="preserve">저는 이 두 구절이 히브리어의 본질에 내재된 함의의 측면에서 매우 흥미롭다고 생각합니다. 그러므로 말씀을 가지고 주님께 돌아오십시오. 그러면 우리는 그 말로 무엇을 말해야 합니까? 용서하다.</w:t>
      </w:r>
    </w:p>
    <w:p w14:paraId="5A6CF098" w14:textId="77777777" w:rsidR="00906A75" w:rsidRPr="00195AA1" w:rsidRDefault="00906A75">
      <w:pPr>
        <w:rPr>
          <w:sz w:val="26"/>
          <w:szCs w:val="26"/>
        </w:rPr>
      </w:pPr>
    </w:p>
    <w:p w14:paraId="2056D6C1"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이번에도 제가 틀렸습니다. 용서가 필요해요. 그리고 다음 단어는 무엇입니까? 은혜로 받으소서.</w:t>
      </w:r>
    </w:p>
    <w:p w14:paraId="3E79744B" w14:textId="77777777" w:rsidR="00906A75" w:rsidRPr="00195AA1" w:rsidRDefault="00906A75">
      <w:pPr>
        <w:rPr>
          <w:sz w:val="26"/>
          <w:szCs w:val="26"/>
        </w:rPr>
      </w:pPr>
    </w:p>
    <w:p w14:paraId="546F3457"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나는 당신이 나를 받아줄 자격이 없습니다. 나는 당신이 나를 다시 데려갈 자격이 없습니다. 그러나 당신의 은혜의 표현으로 저를 다시 데려가 주십시오.</w:t>
      </w:r>
    </w:p>
    <w:p w14:paraId="4937D84E" w14:textId="77777777" w:rsidR="00906A75" w:rsidRPr="00195AA1" w:rsidRDefault="00906A75">
      <w:pPr>
        <w:rPr>
          <w:sz w:val="26"/>
          <w:szCs w:val="26"/>
        </w:rPr>
      </w:pPr>
    </w:p>
    <w:p w14:paraId="7E71F4FC" w14:textId="18C7E7C4"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그리고 그것이 바로 그들이 그리스어로 용서의 의미를 설명하는 이유라고 생각합니다. 즉, 나의 나쁜 것을 받지 말라는 것입니다. 놔두세요.</w:t>
      </w:r>
    </w:p>
    <w:p w14:paraId="74D060C7" w14:textId="77777777" w:rsidR="00906A75" w:rsidRPr="00195AA1" w:rsidRDefault="00906A75">
      <w:pPr>
        <w:rPr>
          <w:sz w:val="26"/>
          <w:szCs w:val="26"/>
        </w:rPr>
      </w:pPr>
    </w:p>
    <w:p w14:paraId="791DAE99"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그것을 제거. 멀리 가져. 좋아요.</w:t>
      </w:r>
    </w:p>
    <w:p w14:paraId="02C00A9D" w14:textId="77777777" w:rsidR="00906A75" w:rsidRPr="00195AA1" w:rsidRDefault="00906A75">
      <w:pPr>
        <w:rPr>
          <w:sz w:val="26"/>
          <w:szCs w:val="26"/>
        </w:rPr>
      </w:pPr>
    </w:p>
    <w:p w14:paraId="1C63D339" w14:textId="44A86253"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우리를 은혜롭게 받아 주십시오. 이제 우리가 입술의 열매를 바칠 수 있는 다음 것을 보십시오.</w:t>
      </w:r>
    </w:p>
    <w:p w14:paraId="3CAAEF4D" w14:textId="77777777" w:rsidR="00906A75" w:rsidRPr="00195AA1" w:rsidRDefault="00906A75">
      <w:pPr>
        <w:rPr>
          <w:sz w:val="26"/>
          <w:szCs w:val="26"/>
        </w:rPr>
      </w:pPr>
    </w:p>
    <w:p w14:paraId="04AB334B" w14:textId="354710FE"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더욱이 구약의 다른 곳에서는 우리 입술의 열매가 제사라고 말합니다. 그리고 우리가 여기서 이야기하고 있는 것은 실제로 두 가지 가능성이 있다는 것입니다. 하나는 우리가 서약에 관해 이야기하고 있다는 것입니다.</w:t>
      </w:r>
    </w:p>
    <w:p w14:paraId="36DB8150" w14:textId="77777777" w:rsidR="00906A75" w:rsidRPr="00195AA1" w:rsidRDefault="00906A75">
      <w:pPr>
        <w:rPr>
          <w:sz w:val="26"/>
          <w:szCs w:val="26"/>
        </w:rPr>
      </w:pPr>
    </w:p>
    <w:p w14:paraId="1DFCB554"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이제 나의 서약을 갱신하겠습니다. 몇 년 전 그곳에서 결혼 서약을 했습니다. 내 입술의 열매를 네게 주겠다.</w:t>
      </w:r>
    </w:p>
    <w:p w14:paraId="02C51423" w14:textId="77777777" w:rsidR="00906A75" w:rsidRPr="00195AA1" w:rsidRDefault="00906A75">
      <w:pPr>
        <w:rPr>
          <w:sz w:val="26"/>
          <w:szCs w:val="26"/>
        </w:rPr>
      </w:pPr>
    </w:p>
    <w:p w14:paraId="5DA2342B" w14:textId="08D0AAC9"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또 다른 가능성은 잠언에 나오는 것처럼 사람이 입술의 열매로 살아남는다는 것입니다. 그 개념은 당신이 말한 것, 정직하게 말한 것, 진심으로 말한 것이 당신의 삶에 좋은 결과를 가져온다는 것입니다. 이것이 또 다른 가능성입니다.</w:t>
      </w:r>
    </w:p>
    <w:p w14:paraId="32B82AF8" w14:textId="77777777" w:rsidR="00906A75" w:rsidRPr="00195AA1" w:rsidRDefault="00906A75">
      <w:pPr>
        <w:rPr>
          <w:sz w:val="26"/>
          <w:szCs w:val="26"/>
        </w:rPr>
      </w:pPr>
    </w:p>
    <w:p w14:paraId="5E55324D"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저를 용서해 주시고 은혜롭게 받아주시면 제 삶의 소산으로 여러분을 축복하겠습니다. 이것이 또 다른 가능성입니다. 저는 서약쪽에 좀 더 편을 두는 경향이 있지만... 예, 예.</w:t>
      </w:r>
    </w:p>
    <w:p w14:paraId="05779562" w14:textId="77777777" w:rsidR="00906A75" w:rsidRPr="00195AA1" w:rsidRDefault="00906A75">
      <w:pPr>
        <w:rPr>
          <w:sz w:val="26"/>
          <w:szCs w:val="26"/>
        </w:rPr>
      </w:pPr>
    </w:p>
    <w:p w14:paraId="57AA892C"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찬양의 희생. 예, 그렇습니다. 흥미로운 점은 이 중 어느 것도 히브리어에서 말하는 것과는 다르다는 것입니다.</w:t>
      </w:r>
    </w:p>
    <w:p w14:paraId="445D3C25" w14:textId="77777777" w:rsidR="00906A75" w:rsidRPr="00195AA1" w:rsidRDefault="00906A75">
      <w:pPr>
        <w:rPr>
          <w:sz w:val="26"/>
          <w:szCs w:val="26"/>
        </w:rPr>
      </w:pPr>
    </w:p>
    <w:p w14:paraId="47D92524"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히브리인은 우리 입술의 황소를 주겠다고 말합니다. 킹제임스 성경이 있다면 거기에서 보실 수 있습니다. 무엇? 그리고 내가 이전에 여러분에게 말했듯이, 어떤 이유에서든 호세아서의 히브리어는 대부분의 다른 책의 히브리어보다 신뢰성이 떨어집니다.</w:t>
      </w:r>
    </w:p>
    <w:p w14:paraId="7072BDC7" w14:textId="77777777" w:rsidR="00906A75" w:rsidRPr="00195AA1" w:rsidRDefault="00906A75">
      <w:pPr>
        <w:rPr>
          <w:sz w:val="26"/>
          <w:szCs w:val="26"/>
        </w:rPr>
      </w:pPr>
    </w:p>
    <w:p w14:paraId="7CE7641D"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히브리어로 된 단어는 </w:t>
      </w:r>
      <w:proofErr xmlns:w="http://schemas.openxmlformats.org/wordprocessingml/2006/main" w:type="spellStart"/>
      <w:r xmlns:w="http://schemas.openxmlformats.org/wordprocessingml/2006/main" w:rsidRPr="00195AA1">
        <w:rPr>
          <w:rFonts w:ascii="Calibri" w:eastAsia="Calibri" w:hAnsi="Calibri" w:cs="Calibri"/>
          <w:sz w:val="26"/>
          <w:szCs w:val="26"/>
        </w:rPr>
        <w:t xml:space="preserve">파림 </w:t>
      </w:r>
      <w:proofErr xmlns:w="http://schemas.openxmlformats.org/wordprocessingml/2006/main" w:type="spellEnd"/>
      <w:r xmlns:w="http://schemas.openxmlformats.org/wordprocessingml/2006/main" w:rsidRPr="00195AA1">
        <w:rPr>
          <w:rFonts w:ascii="Calibri" w:eastAsia="Calibri" w:hAnsi="Calibri" w:cs="Calibri"/>
          <w:sz w:val="26"/>
          <w:szCs w:val="26"/>
        </w:rPr>
        <w:t xml:space="preserve">이고 그것은 황소입니다. par는 황소이고 </w:t>
      </w:r>
      <w:proofErr xmlns:w="http://schemas.openxmlformats.org/wordprocessingml/2006/main" w:type="spellStart"/>
      <w:r xmlns:w="http://schemas.openxmlformats.org/wordprocessingml/2006/main" w:rsidRPr="00195AA1">
        <w:rPr>
          <w:rFonts w:ascii="Calibri" w:eastAsia="Calibri" w:hAnsi="Calibri" w:cs="Calibri"/>
          <w:sz w:val="26"/>
          <w:szCs w:val="26"/>
        </w:rPr>
        <w:t xml:space="preserve">im </w:t>
      </w:r>
      <w:proofErr xmlns:w="http://schemas.openxmlformats.org/wordprocessingml/2006/main" w:type="spellEnd"/>
      <w:r xmlns:w="http://schemas.openxmlformats.org/wordprocessingml/2006/main" w:rsidRPr="00195AA1">
        <w:rPr>
          <w:rFonts w:ascii="Calibri" w:eastAsia="Calibri" w:hAnsi="Calibri" w:cs="Calibri"/>
          <w:sz w:val="26"/>
          <w:szCs w:val="26"/>
        </w:rPr>
        <w:t xml:space="preserve">은 복수형입니다. 그러나 과일은 페리입니다.</w:t>
      </w:r>
    </w:p>
    <w:p w14:paraId="53F8B13B" w14:textId="77777777" w:rsidR="00906A75" w:rsidRPr="00195AA1" w:rsidRDefault="00906A75">
      <w:pPr>
        <w:rPr>
          <w:sz w:val="26"/>
          <w:szCs w:val="26"/>
        </w:rPr>
      </w:pPr>
    </w:p>
    <w:p w14:paraId="06B418A7"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lastRenderedPageBreak xmlns:w="http://schemas.openxmlformats.org/wordprocessingml/2006/main"/>
      </w:r>
      <w:r xmlns:w="http://schemas.openxmlformats.org/wordprocessingml/2006/main" w:rsidRPr="00195AA1">
        <w:rPr>
          <w:rFonts w:ascii="Calibri" w:eastAsia="Calibri" w:hAnsi="Calibri" w:cs="Calibri"/>
          <w:sz w:val="26"/>
          <w:szCs w:val="26"/>
        </w:rPr>
        <w:t xml:space="preserve">자음 텍스트에서는 M이 붙는 것을 제외하고는 동일하게 보입니다. 이건 그렇지 않습니다. 그리고 흥미롭게도 칠십인역은 이것을 입술의 열매라고 번역합니다.</w:t>
      </w:r>
    </w:p>
    <w:p w14:paraId="46226794" w14:textId="77777777" w:rsidR="00906A75" w:rsidRPr="00195AA1" w:rsidRDefault="00906A75">
      <w:pPr>
        <w:rPr>
          <w:sz w:val="26"/>
          <w:szCs w:val="26"/>
        </w:rPr>
      </w:pPr>
    </w:p>
    <w:p w14:paraId="30EC7959" w14:textId="424212C7" w:rsidR="00906A75" w:rsidRPr="00195AA1" w:rsidRDefault="00195AA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이것이 대부분의 현대 번역이 이런 식으로 진행되는 이유입니다. 단지 실수가 있었습니다. 기억하세요, 모음은 그리스도 이후 500~600년 후에 입력되었습니다. 그렇다면 이 둘은 모두 그렇게 보였을 것입니다.</w:t>
      </w:r>
    </w:p>
    <w:p w14:paraId="7AF82A56" w14:textId="77777777" w:rsidR="00906A75" w:rsidRPr="00195AA1" w:rsidRDefault="00906A75">
      <w:pPr>
        <w:rPr>
          <w:sz w:val="26"/>
          <w:szCs w:val="26"/>
        </w:rPr>
      </w:pPr>
    </w:p>
    <w:p w14:paraId="1D7D31BC" w14:textId="7FB5D178"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그들 사이의 유일한 차이점은 M이었습니다. 그래서 여기에 당신을 위한 약간의 본문 비평이 있습니다. 그래서 우리는 입술의 열매를 여러분에게 주려고 합니다. 3절에서 우리는 입으로 무엇을 하지 않을 것입니까? 우리는 우상을 세우지는 않을 것입니다. 그러나 그 전에 먼저 해야 할 일이 있습니다.</w:t>
      </w:r>
    </w:p>
    <w:p w14:paraId="66E9C2F3" w14:textId="77777777" w:rsidR="00906A75" w:rsidRPr="00195AA1" w:rsidRDefault="00906A75">
      <w:pPr>
        <w:rPr>
          <w:sz w:val="26"/>
          <w:szCs w:val="26"/>
        </w:rPr>
      </w:pPr>
    </w:p>
    <w:p w14:paraId="30E8D353"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우리는 아시리아에게 우리를 구해달라고 요청하지 않을 것입니다. 우리는 우리를 구원하기 위해 강력한 힘을 요구하지 않을 것입니다. 이제 다시 한 번 기억하십시오. 이것은 바로 이스라엘 왕국의 종말입니다.</w:t>
      </w:r>
    </w:p>
    <w:p w14:paraId="6EFFD1F8" w14:textId="77777777" w:rsidR="00906A75" w:rsidRPr="00195AA1" w:rsidRDefault="00906A75">
      <w:pPr>
        <w:rPr>
          <w:sz w:val="26"/>
          <w:szCs w:val="26"/>
        </w:rPr>
      </w:pPr>
    </w:p>
    <w:p w14:paraId="6727077C"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그들은 앗시리아와 거래를 했고, 그 다음에는 그것을 깨고 이집트와 거래를 시도했고, 이제 그들은 다시 앗시리아와 거래를 시도하고 있습니다. 그리고 앗시리아는 그것을 충분히 누리고 그들을 차지할 것입니다. 그러면 우리는 회개하고 자백할 것입니다. 그리고 그 결과는 무엇입니까? 신뢰하다.</w:t>
      </w:r>
    </w:p>
    <w:p w14:paraId="5F570B91" w14:textId="77777777" w:rsidR="00906A75" w:rsidRPr="00195AA1" w:rsidRDefault="00906A75">
      <w:pPr>
        <w:rPr>
          <w:sz w:val="26"/>
          <w:szCs w:val="26"/>
        </w:rPr>
      </w:pPr>
    </w:p>
    <w:p w14:paraId="2963AC9E" w14:textId="4D8F8BB3"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신뢰하다. 우리는 앗시리아가 아니라 당신을 믿을 것입니다. 우리는 우리 손의 일이 아닌 당신을 믿을 것입니다.</w:t>
      </w:r>
    </w:p>
    <w:p w14:paraId="6FE1F54C" w14:textId="77777777" w:rsidR="00906A75" w:rsidRPr="00195AA1" w:rsidRDefault="00906A75">
      <w:pPr>
        <w:rPr>
          <w:sz w:val="26"/>
          <w:szCs w:val="26"/>
        </w:rPr>
      </w:pPr>
    </w:p>
    <w:p w14:paraId="4A8C64E3"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그리고 여기서도 이것이 오늘날 우리에게 매우 중요한 부분이라고 생각합니다. 아니요, 저는 아이돌이 없습니다. 나는 아이돌을 만들지 않는다.</w:t>
      </w:r>
    </w:p>
    <w:p w14:paraId="0707311C" w14:textId="77777777" w:rsidR="00906A75" w:rsidRPr="00195AA1" w:rsidRDefault="00906A75">
      <w:pPr>
        <w:rPr>
          <w:sz w:val="26"/>
          <w:szCs w:val="26"/>
        </w:rPr>
      </w:pPr>
    </w:p>
    <w:p w14:paraId="39F3AE14"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나는 다른 신도 믿지 않고, 신도 믿지 않습니다. 나는 무엇을 신뢰합니까? 나는 내 손으로 한 일을 믿습니다. 그 은행 계좌는 무엇입니까? 제 손으로 만든 작품이에요.</w:t>
      </w:r>
    </w:p>
    <w:p w14:paraId="546A03DD" w14:textId="77777777" w:rsidR="00906A75" w:rsidRPr="00195AA1" w:rsidRDefault="00906A75">
      <w:pPr>
        <w:rPr>
          <w:sz w:val="26"/>
          <w:szCs w:val="26"/>
        </w:rPr>
      </w:pPr>
    </w:p>
    <w:p w14:paraId="022323E2"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그 큰 집은 뭐죠? 내 작업의 결과입니다. 그러므로 우상에 대한 묘사는 매우 중요합니다. 나는 내가 성취한 것을 신뢰하고 있습니다.</w:t>
      </w:r>
    </w:p>
    <w:p w14:paraId="19244C7A" w14:textId="77777777" w:rsidR="00906A75" w:rsidRPr="00195AA1" w:rsidRDefault="00906A75">
      <w:pPr>
        <w:rPr>
          <w:sz w:val="26"/>
          <w:szCs w:val="26"/>
        </w:rPr>
      </w:pPr>
    </w:p>
    <w:p w14:paraId="2096A0B8"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나는 내가 한 일을 신뢰합니다. 자, 다시 말하지만, 하나님은 '그냥 가만히 앉아서 내가 너에게 맡기도록 해라'라고 말씀하시지 않습니다. 아니요.</w:t>
      </w:r>
    </w:p>
    <w:p w14:paraId="4DA06665" w14:textId="77777777" w:rsidR="00906A75" w:rsidRPr="00195AA1" w:rsidRDefault="00906A75">
      <w:pPr>
        <w:rPr>
          <w:sz w:val="26"/>
          <w:szCs w:val="26"/>
        </w:rPr>
      </w:pPr>
    </w:p>
    <w:p w14:paraId="1D850956" w14:textId="4B82F3E4"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하지만 그에게 '당신이 내 인생에서 이루고 싶은 일을 내 손을 통해 성취하리라 믿습니다'라고 말하는 것에는 매우 큰 차이가 있습니다. 그래서 그것은 신뢰에 대한 나의 초점이 어디에 있는지부터 시작됩니다. 그것은 하나님 안에 있는가, 아니면 나 자신 안에 있는가? 그런데 이제 3절의 마지막 부분을 보십시오. 우리는 2절 근처에서 일종의 특이한 현상을 보았고 그것이 원인임을 알아차렸습니다. 아시리아는 우리를 구원할 수 없습니다.</w:t>
      </w:r>
    </w:p>
    <w:p w14:paraId="13C3D726" w14:textId="77777777" w:rsidR="00906A75" w:rsidRPr="00195AA1" w:rsidRDefault="00906A75">
      <w:pPr>
        <w:rPr>
          <w:sz w:val="26"/>
          <w:szCs w:val="26"/>
        </w:rPr>
      </w:pPr>
    </w:p>
    <w:p w14:paraId="5B219B67" w14:textId="4F3BA172"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우리는 우리 신들에게 말하지 않겠습니다. 왜냐하면 고아들이 당신에게서 동정심을 느끼기 때문입니다. 그러므로 그 이유는 고아가 없는 자들이 당신 안에서 동정심을 찾으며 그 결과로 우리가 </w:t>
      </w:r>
      <w:r xmlns:w="http://schemas.openxmlformats.org/wordprocessingml/2006/main" w:rsidRPr="00195AA1">
        <w:rPr>
          <w:rFonts w:ascii="Calibri" w:eastAsia="Calibri" w:hAnsi="Calibri" w:cs="Calibri"/>
          <w:sz w:val="26"/>
          <w:szCs w:val="26"/>
        </w:rPr>
        <w:lastRenderedPageBreak xmlns:w="http://schemas.openxmlformats.org/wordprocessingml/2006/main"/>
      </w:r>
      <w:r xmlns:w="http://schemas.openxmlformats.org/wordprocessingml/2006/main" w:rsidRPr="00195AA1">
        <w:rPr>
          <w:rFonts w:ascii="Calibri" w:eastAsia="Calibri" w:hAnsi="Calibri" w:cs="Calibri"/>
          <w:sz w:val="26"/>
          <w:szCs w:val="26"/>
        </w:rPr>
        <w:t xml:space="preserve">더 이상 앗수르와 우리 손으로 한 일을 신뢰하지 아니하게 될 것임이니이다. 어떻게 작동하나요? 좋아요, 그 사람들은 아버지가 없었어요. 당신도 그렇게 생각하시나요? 좋습니다. 그들은 죄로 인해 아버지가 없게 되었습니다.</w:t>
      </w:r>
    </w:p>
    <w:p w14:paraId="3353AD03" w14:textId="77777777" w:rsidR="00906A75" w:rsidRPr="00195AA1" w:rsidRDefault="00906A75">
      <w:pPr>
        <w:rPr>
          <w:sz w:val="26"/>
          <w:szCs w:val="26"/>
        </w:rPr>
      </w:pPr>
    </w:p>
    <w:p w14:paraId="2C2129D4" w14:textId="70CF3DA4"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알았어, 알았어. 네, 아버지 없는 자들이 당신 안에서 연민을 느끼기 때문입니다. 나는 앗시리아를 믿지 않을 것이며, 내 손으로 한 일도 믿지 않을 것입니다. 나는 여기서 우리가 갖고 있는 것이 하나님의 성품에 대한 진술이라고 생각합니다.</w:t>
      </w:r>
    </w:p>
    <w:p w14:paraId="0F4E6669" w14:textId="77777777" w:rsidR="00906A75" w:rsidRPr="00195AA1" w:rsidRDefault="00906A75">
      <w:pPr>
        <w:rPr>
          <w:sz w:val="26"/>
          <w:szCs w:val="26"/>
        </w:rPr>
      </w:pPr>
    </w:p>
    <w:p w14:paraId="4DBB8D0E"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당신은 어떤 종류의 신입니까? 당신은 정말 은혜롭습니다. 당신은 믿을 수 없을 정도로 동정심이 많습니다. 당신은 버림받은 사람입니다.</w:t>
      </w:r>
    </w:p>
    <w:p w14:paraId="2F1F33CB" w14:textId="77777777" w:rsidR="00906A75" w:rsidRPr="00195AA1" w:rsidRDefault="00906A75">
      <w:pPr>
        <w:rPr>
          <w:sz w:val="26"/>
          <w:szCs w:val="26"/>
        </w:rPr>
      </w:pPr>
    </w:p>
    <w:p w14:paraId="5B12C730" w14:textId="2DC2A7FC"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아, 어쩌면 그런 신을 믿을 수도 있을 것 같아요. 앗수르인들은 고아 없는 자들을 돌아보지 않고 나의 우상들은 고아 없는 자들을 돌아보지 아니하는데 너희는 그러하니라. 당신은 관심을 갖고 이제 이것에 대해 생각해 보십시오. 하나님께서 특별히 좋아하시는 사람은 누구입니까? 과부, 고아, 이민자.</w:t>
      </w:r>
    </w:p>
    <w:p w14:paraId="7A707179" w14:textId="77777777" w:rsidR="00906A75" w:rsidRPr="00195AA1" w:rsidRDefault="00906A75">
      <w:pPr>
        <w:rPr>
          <w:sz w:val="26"/>
          <w:szCs w:val="26"/>
        </w:rPr>
      </w:pPr>
    </w:p>
    <w:p w14:paraId="46BE2485"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이들의 공통점은 무엇입니까? 그들은 모두 비기여자입니다. 워, 워, 워, 워. 우리 사회에는 무임승차자를 허용하지 않습니다.</w:t>
      </w:r>
    </w:p>
    <w:p w14:paraId="078BDC02" w14:textId="77777777" w:rsidR="00906A75" w:rsidRPr="00195AA1" w:rsidRDefault="00906A75">
      <w:pPr>
        <w:rPr>
          <w:sz w:val="26"/>
          <w:szCs w:val="26"/>
        </w:rPr>
      </w:pPr>
    </w:p>
    <w:p w14:paraId="1B83FC77" w14:textId="43540332"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우리는 생산자를 소중히 여깁니다. 우리는 기여자를 소중히 여깁니다. 하나님은 사람이 기여하거나 생산하기 때문에 가치를 두지 않으십니다.</w:t>
      </w:r>
    </w:p>
    <w:p w14:paraId="31791C80" w14:textId="77777777" w:rsidR="00906A75" w:rsidRPr="00195AA1" w:rsidRDefault="00906A75">
      <w:pPr>
        <w:rPr>
          <w:sz w:val="26"/>
          <w:szCs w:val="26"/>
        </w:rPr>
      </w:pPr>
    </w:p>
    <w:p w14:paraId="0E4727FB" w14:textId="5CFAFFD8"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하나님은 사람을 귀하게 여기십니다. 응, 응. 그분은 고아의 아버지시며 과부의 남편이십니다.</w:t>
      </w:r>
    </w:p>
    <w:p w14:paraId="5AD5749D" w14:textId="77777777" w:rsidR="00906A75" w:rsidRPr="00195AA1" w:rsidRDefault="00906A75">
      <w:pPr>
        <w:rPr>
          <w:sz w:val="26"/>
          <w:szCs w:val="26"/>
        </w:rPr>
      </w:pPr>
    </w:p>
    <w:p w14:paraId="49E7A039" w14:textId="34A68528"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그러므로 하나님께서는 너희가 이런 사람들을 학대함으로써 내 이름을 욕되게 한다고 말씀하시는 것이다. 당신은 내 이름을 진흙 속에 끌고 있습니다. 당신은 내가 아름다운 사람들과 제트기 세트를 소중히 여기는 신 중 한 명인 것처럼 보이게 만드네요.</w:t>
      </w:r>
    </w:p>
    <w:p w14:paraId="55FA87D8" w14:textId="77777777" w:rsidR="00906A75" w:rsidRPr="00195AA1" w:rsidRDefault="00906A75">
      <w:pPr>
        <w:rPr>
          <w:sz w:val="26"/>
          <w:szCs w:val="26"/>
        </w:rPr>
      </w:pPr>
    </w:p>
    <w:p w14:paraId="073A3AD8" w14:textId="7060FAB1"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저는 매일 아침 그리스도인이 되어 매우 기쁩니다. 그리고 거울을 보면서 하나님께서 못생긴 사람들도 사랑하신다는 것을 기억합니다. 아시다시피, 아버지가 없다는 단어 대신에 버림받은이라는 단어를 사용한 것은 놀라운 일이라고 생각합니다. 아버지가 누구인지 전혀 모르는 매춘부에게서 태어난 모든 자녀도 여기에 포함되기 때문입니다. 예, 그렇습니다.</w:t>
      </w:r>
    </w:p>
    <w:p w14:paraId="5FF02DFC" w14:textId="77777777" w:rsidR="00906A75" w:rsidRPr="00195AA1" w:rsidRDefault="00906A75">
      <w:pPr>
        <w:rPr>
          <w:sz w:val="26"/>
          <w:szCs w:val="26"/>
        </w:rPr>
      </w:pPr>
    </w:p>
    <w:p w14:paraId="1C20FB42" w14:textId="0351EBF0"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절대적으로, 절대적으로, 절대적으로. 그리고 물론 이것은 우리 사회의 전염병입니다. 2009년까지만 해도 미국 아기의 5%가 아버지가 없었습니다.</w:t>
      </w:r>
    </w:p>
    <w:p w14:paraId="3853DD3B" w14:textId="77777777" w:rsidR="00906A75" w:rsidRPr="00195AA1" w:rsidRDefault="00906A75">
      <w:pPr>
        <w:rPr>
          <w:sz w:val="26"/>
          <w:szCs w:val="26"/>
        </w:rPr>
      </w:pPr>
    </w:p>
    <w:p w14:paraId="045AFA80"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이제 50%가 되었습니다. 2022. 그리고 모든 연구, 존재하는 모든 연구는 비행의 유일한 예측 요인이 아버지가 없다는 것을 보여줍니다.</w:t>
      </w:r>
    </w:p>
    <w:p w14:paraId="3148C0B7" w14:textId="77777777" w:rsidR="00906A75" w:rsidRPr="00195AA1" w:rsidRDefault="00906A75">
      <w:pPr>
        <w:rPr>
          <w:sz w:val="26"/>
          <w:szCs w:val="26"/>
        </w:rPr>
      </w:pPr>
    </w:p>
    <w:p w14:paraId="4F15F982"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그것은 경제도 아니고, 인종도 아니며, 여러분이 생각할 수 있는 어떤 것도 아닙니다. 아버지가 없는 것입니다. 그리고 최대한 빨리 홍보하고 있습니다.</w:t>
      </w:r>
    </w:p>
    <w:p w14:paraId="1911BF94" w14:textId="77777777" w:rsidR="00906A75" w:rsidRPr="00195AA1" w:rsidRDefault="00906A75">
      <w:pPr>
        <w:rPr>
          <w:sz w:val="26"/>
          <w:szCs w:val="26"/>
        </w:rPr>
      </w:pPr>
    </w:p>
    <w:p w14:paraId="58EF51F4"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lastRenderedPageBreak xmlns:w="http://schemas.openxmlformats.org/wordprocessingml/2006/main"/>
      </w:r>
      <w:r xmlns:w="http://schemas.openxmlformats.org/wordprocessingml/2006/main" w:rsidRPr="00195AA1">
        <w:rPr>
          <w:rFonts w:ascii="Calibri" w:eastAsia="Calibri" w:hAnsi="Calibri" w:cs="Calibri"/>
          <w:sz w:val="26"/>
          <w:szCs w:val="26"/>
        </w:rPr>
        <w:t xml:space="preserve">호세아 같군요. 그래서 하나님은 4절에서 응답하십니다. 그분은 무엇을 하실 것입니까? 그는 무엇을 치료할 것인가? 그들의 고집. 그리고 그들을 사랑하세요.</w:t>
      </w:r>
    </w:p>
    <w:p w14:paraId="7027D887" w14:textId="77777777" w:rsidR="00906A75" w:rsidRPr="00195AA1" w:rsidRDefault="00906A75">
      <w:pPr>
        <w:rPr>
          <w:sz w:val="26"/>
          <w:szCs w:val="26"/>
        </w:rPr>
      </w:pPr>
    </w:p>
    <w:p w14:paraId="43AA998C"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그는 매춘의 정신을 다룰 것입니다. 그의 이름을 찬양하라. 자, 내 말을 들어보세요.</w:t>
      </w:r>
    </w:p>
    <w:p w14:paraId="02D155EC" w14:textId="77777777" w:rsidR="00906A75" w:rsidRPr="00195AA1" w:rsidRDefault="00906A75">
      <w:pPr>
        <w:rPr>
          <w:sz w:val="26"/>
          <w:szCs w:val="26"/>
        </w:rPr>
      </w:pPr>
    </w:p>
    <w:p w14:paraId="33D9EBD8"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나는 여기서 초초해질 것입니다. 나는 그들이 행한 일을 고치고 용서할 것이다. 저거랑 본문에 있는거랑 무슨 차이가 있나요? 예.</w:t>
      </w:r>
    </w:p>
    <w:p w14:paraId="4A397E49" w14:textId="77777777" w:rsidR="00906A75" w:rsidRPr="00195AA1" w:rsidRDefault="00906A75">
      <w:pPr>
        <w:rPr>
          <w:sz w:val="26"/>
          <w:szCs w:val="26"/>
        </w:rPr>
      </w:pPr>
    </w:p>
    <w:p w14:paraId="1AAE8592" w14:textId="222107D0" w:rsidR="00906A75" w:rsidRPr="00195AA1" w:rsidRDefault="00195AA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그들이 한 일이 아니라, 그것이 그들을 치유할 것입니다. 그리고 어떤 의미에서 그들을 치유해 주나요? 그는 원인을 다룰 것입니다. 그는 원인을 다룰 것입니다.</w:t>
      </w:r>
    </w:p>
    <w:p w14:paraId="3446FDB8" w14:textId="77777777" w:rsidR="00906A75" w:rsidRPr="00195AA1" w:rsidRDefault="00906A75">
      <w:pPr>
        <w:rPr>
          <w:sz w:val="26"/>
          <w:szCs w:val="26"/>
        </w:rPr>
      </w:pPr>
    </w:p>
    <w:p w14:paraId="228040DB"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예. 그리고 그것은 현대 복음주의의 너무나 많은 사람들이 단순히 잊어버린 것입니다. 아, 내가 너를 용서하고 천국에 데려다줄게.</w:t>
      </w:r>
    </w:p>
    <w:p w14:paraId="2D44D033" w14:textId="77777777" w:rsidR="00906A75" w:rsidRPr="00195AA1" w:rsidRDefault="00906A75">
      <w:pPr>
        <w:rPr>
          <w:sz w:val="26"/>
          <w:szCs w:val="26"/>
        </w:rPr>
      </w:pPr>
    </w:p>
    <w:p w14:paraId="43F408AC"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그리고 그동안 당신은 지옥처럼 살 수 있습니다. 아니 아니.</w:t>
      </w:r>
    </w:p>
    <w:p w14:paraId="03FD87A7" w14:textId="77777777" w:rsidR="00906A75" w:rsidRPr="00195AA1" w:rsidRDefault="00906A75">
      <w:pPr>
        <w:rPr>
          <w:sz w:val="26"/>
          <w:szCs w:val="26"/>
        </w:rPr>
      </w:pPr>
    </w:p>
    <w:p w14:paraId="3049CAFD"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네, 용서하겠습니다. 네, 정중히 맞이하겠습니다. 그리고 나는 당신의 완고함을 치료할 것입니다.</w:t>
      </w:r>
    </w:p>
    <w:p w14:paraId="19FD2407" w14:textId="77777777" w:rsidR="00906A75" w:rsidRPr="00195AA1" w:rsidRDefault="00906A75">
      <w:pPr>
        <w:rPr>
          <w:sz w:val="26"/>
          <w:szCs w:val="26"/>
        </w:rPr>
      </w:pPr>
    </w:p>
    <w:p w14:paraId="1F5BEB66"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예. 예. 예.</w:t>
      </w:r>
    </w:p>
    <w:p w14:paraId="24626D24" w14:textId="77777777" w:rsidR="00906A75" w:rsidRPr="00195AA1" w:rsidRDefault="00906A75">
      <w:pPr>
        <w:rPr>
          <w:sz w:val="26"/>
          <w:szCs w:val="26"/>
        </w:rPr>
      </w:pPr>
    </w:p>
    <w:p w14:paraId="6F01C3AF" w14:textId="1AAA6BD8"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예. 그러므로 어떤 사람이 말했듯이 나는 그들을 자유롭게 사랑하겠습니다. 내 분노가 그쳤기 때문입니다. 사랑이라는 단어는 애정이라는 단어입니다.</w:t>
      </w:r>
    </w:p>
    <w:p w14:paraId="31BD06F6" w14:textId="77777777" w:rsidR="00906A75" w:rsidRPr="00195AA1" w:rsidRDefault="00906A75">
      <w:pPr>
        <w:rPr>
          <w:sz w:val="26"/>
          <w:szCs w:val="26"/>
        </w:rPr>
      </w:pPr>
    </w:p>
    <w:p w14:paraId="3BC0E4E8"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헤세드가 아닙니다. </w:t>
      </w:r>
      <w:r xmlns:w="http://schemas.openxmlformats.org/wordprocessingml/2006/main" w:rsidRPr="00195AA1">
        <w:rPr>
          <w:rFonts w:ascii="Calibri" w:eastAsia="Calibri" w:hAnsi="Calibri" w:cs="Calibri"/>
          <w:sz w:val="26"/>
          <w:szCs w:val="26"/>
        </w:rPr>
        <w:t xml:space="preserve">아하브 </w:t>
      </w:r>
      <w:proofErr xmlns:w="http://schemas.openxmlformats.org/wordprocessingml/2006/main" w:type="spellEnd"/>
      <w:r xmlns:w="http://schemas.openxmlformats.org/wordprocessingml/2006/main" w:rsidRPr="00195AA1">
        <w:rPr>
          <w:rFonts w:ascii="Calibri" w:eastAsia="Calibri" w:hAnsi="Calibri" w:cs="Calibri"/>
          <w:sz w:val="26"/>
          <w:szCs w:val="26"/>
        </w:rPr>
        <w:t xml:space="preserve">입니다 </w:t>
      </w:r>
      <w:proofErr xmlns:w="http://schemas.openxmlformats.org/wordprocessingml/2006/main" w:type="spellStart"/>
      <w:r xmlns:w="http://schemas.openxmlformats.org/wordprocessingml/2006/main" w:rsidRPr="00195AA1">
        <w:rPr>
          <w:rFonts w:ascii="Calibri" w:eastAsia="Calibri" w:hAnsi="Calibri" w:cs="Calibri"/>
          <w:sz w:val="26"/>
          <w:szCs w:val="26"/>
        </w:rPr>
        <w:t xml:space="preserve">. 그래서, 당신은 내 친구입니다.</w:t>
      </w:r>
    </w:p>
    <w:p w14:paraId="721A7471" w14:textId="77777777" w:rsidR="00906A75" w:rsidRPr="00195AA1" w:rsidRDefault="00906A75">
      <w:pPr>
        <w:rPr>
          <w:sz w:val="26"/>
          <w:szCs w:val="26"/>
        </w:rPr>
      </w:pPr>
    </w:p>
    <w:p w14:paraId="7BF1FCEC"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어제 설교에서 데릴 목사가 말했듯이 하나님은 우리를 좋아하십니다. 전에도 말했지만 당신은 잊어버렸어요. 하나님은 화를 내십니다.</w:t>
      </w:r>
    </w:p>
    <w:p w14:paraId="0D80DCE7" w14:textId="77777777" w:rsidR="00906A75" w:rsidRPr="00195AA1" w:rsidRDefault="00906A75">
      <w:pPr>
        <w:rPr>
          <w:sz w:val="26"/>
          <w:szCs w:val="26"/>
        </w:rPr>
      </w:pPr>
    </w:p>
    <w:p w14:paraId="23A74470"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그는 사랑입니다. 이제 당신은 오셔서 나에게 돌아오셨고, 고백하셨고, 말씀을 가져오셨고, 입술의 열매를 가져오셨습니다. 이제 나는 내가 느꼈던 것을 이길 수 있다.</w:t>
      </w:r>
    </w:p>
    <w:p w14:paraId="62F95134" w14:textId="77777777" w:rsidR="00906A75" w:rsidRPr="00195AA1" w:rsidRDefault="00906A75">
      <w:pPr>
        <w:rPr>
          <w:sz w:val="26"/>
          <w:szCs w:val="26"/>
        </w:rPr>
      </w:pPr>
    </w:p>
    <w:p w14:paraId="4BC025D7" w14:textId="69F4A7F2" w:rsidR="00906A75" w:rsidRPr="00195AA1" w:rsidRDefault="00000000" w:rsidP="00195AA1">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예. 예. 예. 더 이상 분노할 이유가 없습니다. 그렇죠. 예.</w:t>
      </w:r>
    </w:p>
    <w:p w14:paraId="257888B7" w14:textId="77777777" w:rsidR="00906A75" w:rsidRPr="00195AA1" w:rsidRDefault="00906A75">
      <w:pPr>
        <w:rPr>
          <w:sz w:val="26"/>
          <w:szCs w:val="26"/>
        </w:rPr>
      </w:pPr>
    </w:p>
    <w:p w14:paraId="1C21A5A1" w14:textId="3121553C"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거기에 묶인다는 점에서 의미가 있다고 생각해요. 한 가지를 말하고 두 가지 다른 동의어 방식으로 말하는 히브리 시를 기억하십시오. 나는 그들을 자유롭게 사랑합니다.</w:t>
      </w:r>
    </w:p>
    <w:p w14:paraId="51DBE076" w14:textId="77777777" w:rsidR="00906A75" w:rsidRPr="00195AA1" w:rsidRDefault="00906A75">
      <w:pPr>
        <w:rPr>
          <w:sz w:val="26"/>
          <w:szCs w:val="26"/>
        </w:rPr>
      </w:pPr>
    </w:p>
    <w:p w14:paraId="7B3EF9F0"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내 분노가 사라졌습니다. 그래서 그것은 동전의 양면입니다. 그리고 그것은 중요합니다.</w:t>
      </w:r>
    </w:p>
    <w:p w14:paraId="3A075BAE" w14:textId="77777777" w:rsidR="00906A75" w:rsidRPr="00195AA1" w:rsidRDefault="00906A75">
      <w:pPr>
        <w:rPr>
          <w:sz w:val="26"/>
          <w:szCs w:val="26"/>
        </w:rPr>
      </w:pPr>
    </w:p>
    <w:p w14:paraId="475506D7" w14:textId="2D41AA79"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좋아요. 글쎄요, 저는 우리가 7시 30분쯤에 끝날 거라고 생각했어요. 그러면 5절, 6절, 7절에서 우리는 무엇을 볼 수 있습니까? 응. 응.</w:t>
      </w:r>
    </w:p>
    <w:p w14:paraId="23F43DC6" w14:textId="77777777" w:rsidR="00906A75" w:rsidRPr="00195AA1" w:rsidRDefault="00906A75">
      <w:pPr>
        <w:rPr>
          <w:sz w:val="26"/>
          <w:szCs w:val="26"/>
        </w:rPr>
      </w:pPr>
    </w:p>
    <w:p w14:paraId="6BF29C56" w14:textId="63D999A8"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lastRenderedPageBreak xmlns:w="http://schemas.openxmlformats.org/wordprocessingml/2006/main"/>
      </w:r>
      <w:r xmlns:w="http://schemas.openxmlformats.org/wordprocessingml/2006/main" w:rsidR="00195AA1">
        <w:rPr>
          <w:rFonts w:ascii="Calibri" w:eastAsia="Calibri" w:hAnsi="Calibri" w:cs="Calibri"/>
          <w:sz w:val="26"/>
          <w:szCs w:val="26"/>
        </w:rPr>
        <w:t xml:space="preserve">에게 불임, 죽음, 농산물의 죽어가는 것에 대해 이야기하는 것을 </w:t>
      </w:r>
      <w:r xmlns:w="http://schemas.openxmlformats.org/wordprocessingml/2006/main" w:rsidRPr="00195AA1">
        <w:rPr>
          <w:rFonts w:ascii="Calibri" w:eastAsia="Calibri" w:hAnsi="Calibri" w:cs="Calibri"/>
          <w:sz w:val="26"/>
          <w:szCs w:val="26"/>
        </w:rPr>
        <w:t xml:space="preserve">찾아볼 수 있는 여러 장소를 제공했지만 이제 우리는 그것을 뒤집었습니다. </w:t>
      </w:r>
      <w:r xmlns:w="http://schemas.openxmlformats.org/wordprocessingml/2006/main" w:rsidR="00195AA1">
        <w:rPr>
          <w:rFonts w:ascii="Calibri" w:eastAsia="Calibri" w:hAnsi="Calibri" w:cs="Calibri"/>
          <w:sz w:val="26"/>
          <w:szCs w:val="26"/>
        </w:rPr>
        <w:t xml:space="preserve">그리고 Gary가 말했듯이 저는 첫 번째 문구가 중요하다고 생각합니다. 5절, 뭐라고 말합니까? 대명사는 무엇입니까? 그는 이슬이 될 것이다.</w:t>
      </w:r>
    </w:p>
    <w:p w14:paraId="55646D0D" w14:textId="77777777" w:rsidR="00906A75" w:rsidRPr="00195AA1" w:rsidRDefault="00906A75">
      <w:pPr>
        <w:rPr>
          <w:sz w:val="26"/>
          <w:szCs w:val="26"/>
        </w:rPr>
      </w:pPr>
    </w:p>
    <w:p w14:paraId="08B87573"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단지, 이제 모든 것이 괜찮을 것이라는 것만은 아닙니다. 바로 나입니다. 나는 당신의 삶에 소중한 영향력을 끼치는 사람이 될 것입니다. 나는 여름 내내 건기의 근원이 될 것이다.</w:t>
      </w:r>
    </w:p>
    <w:p w14:paraId="277E7B92" w14:textId="77777777" w:rsidR="00906A75" w:rsidRPr="00195AA1" w:rsidRDefault="00906A75">
      <w:pPr>
        <w:rPr>
          <w:sz w:val="26"/>
          <w:szCs w:val="26"/>
        </w:rPr>
      </w:pPr>
    </w:p>
    <w:p w14:paraId="3A574BC2"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이슬은 이스라엘에서 매우 중요합니다. 식물이 마침내 종점에 도달할 때 식물, 특히 포도와 올리브를 약간 촉촉하게 유지하는 것이 바로 이것입니다. 나는 이스라엘에게 이슬과 같을 것이다.</w:t>
      </w:r>
    </w:p>
    <w:p w14:paraId="42022266" w14:textId="77777777" w:rsidR="00906A75" w:rsidRPr="00195AA1" w:rsidRDefault="00906A75">
      <w:pPr>
        <w:rPr>
          <w:sz w:val="26"/>
          <w:szCs w:val="26"/>
        </w:rPr>
      </w:pPr>
    </w:p>
    <w:p w14:paraId="66EE837C"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그는 백합화처럼, 레바논의 백향목처럼 피어날 것입니다. 그는 자신의 뿌리를 내려 보낼 것입니다. 그의 어린 새싹이 자랄 것입니다.</w:t>
      </w:r>
    </w:p>
    <w:p w14:paraId="6737237B" w14:textId="77777777" w:rsidR="00906A75" w:rsidRPr="00195AA1" w:rsidRDefault="00906A75">
      <w:pPr>
        <w:rPr>
          <w:sz w:val="26"/>
          <w:szCs w:val="26"/>
        </w:rPr>
      </w:pPr>
    </w:p>
    <w:p w14:paraId="4959140D"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그의 영광은 감람나무와 같을 것이다. 그의 향기는 레바논 백향목 같으니라. 사람들은 다시 그의 그늘에 거할 것이다.</w:t>
      </w:r>
    </w:p>
    <w:p w14:paraId="796325EA" w14:textId="77777777" w:rsidR="00906A75" w:rsidRPr="00195AA1" w:rsidRDefault="00906A75">
      <w:pPr>
        <w:rPr>
          <w:sz w:val="26"/>
          <w:szCs w:val="26"/>
        </w:rPr>
      </w:pPr>
    </w:p>
    <w:p w14:paraId="6BB27120"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자, 여기 반대편이 있습니다. 하나님은 이슬이 되실 것이다. 이것이 될 것이고, 그 결과 사람들이 축복을 받게 될 것입니다.</w:t>
      </w:r>
    </w:p>
    <w:p w14:paraId="37AAC0DA" w14:textId="77777777" w:rsidR="00906A75" w:rsidRPr="00195AA1" w:rsidRDefault="00906A75">
      <w:pPr>
        <w:rPr>
          <w:sz w:val="26"/>
          <w:szCs w:val="26"/>
        </w:rPr>
      </w:pPr>
    </w:p>
    <w:p w14:paraId="2CB53826"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그것이 당신과 나의 삶의 패러다임입니다. 그 사람이 내 인생의 이슬인가? 그는 다른 사람들이 축복을 받는 결과로 내 삶에서 작용하고 있는 소중하고 소중한 삶의 힌트입니까? 나는 그것이 그리스도인의 삶의 패턴이라고 생각합니다. 그는 근원이고 우리는 밭이며 그들은 먹을 수 있습니다.</w:t>
      </w:r>
    </w:p>
    <w:p w14:paraId="3F37D230" w14:textId="77777777" w:rsidR="00906A75" w:rsidRPr="00195AA1" w:rsidRDefault="00906A75">
      <w:pPr>
        <w:rPr>
          <w:sz w:val="26"/>
          <w:szCs w:val="26"/>
        </w:rPr>
      </w:pPr>
    </w:p>
    <w:p w14:paraId="5B8740BF" w14:textId="6EAB4ED2"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좋습니다. 8절. 이 첫 문장에 대해 어떻게 생각하시나요? 좀 이상하지 않나요? 내가 우상과 무슨 관계가 있습니까? 글쎄요, 당신은 신이에요. 당신은 그들과 아무 관련이 없습니다. 그것이 그들의 대안입니다.</w:t>
      </w:r>
    </w:p>
    <w:p w14:paraId="6ECBB9E6" w14:textId="77777777" w:rsidR="00906A75" w:rsidRPr="00195AA1" w:rsidRDefault="00906A75">
      <w:pPr>
        <w:rPr>
          <w:sz w:val="26"/>
          <w:szCs w:val="26"/>
        </w:rPr>
      </w:pPr>
    </w:p>
    <w:p w14:paraId="18A79695"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네, 당신이 나와 관계를 맺을 거라면, 내 임재의 이슬이 당신을 적시는 이 관계에 들어가려면 우상이 필요하지 않습니다. 한 평론가는 하나님께서 '나는 더 이상 우상에 관해 너희에게 말할 필요가 없다'고 말씀하신다고 말합니다. 당신이 요점을 이해했기 때문에 나는 그 토론을 마쳤습니다.</w:t>
      </w:r>
    </w:p>
    <w:p w14:paraId="70488680" w14:textId="77777777" w:rsidR="00906A75" w:rsidRPr="00195AA1" w:rsidRDefault="00906A75">
      <w:pPr>
        <w:rPr>
          <w:sz w:val="26"/>
          <w:szCs w:val="26"/>
        </w:rPr>
      </w:pPr>
    </w:p>
    <w:p w14:paraId="295CDB6E"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당신은 노예 블록에서 내려왔습니다. 당신은 내가 당신을 사막으로 데려가도록 허락했습니다. 3장에 나온 내용을 기억하시나요? 그러니까 더 이상 아이돌 얘기를 할 필요가 없잖아요.</w:t>
      </w:r>
    </w:p>
    <w:p w14:paraId="6A5AD969" w14:textId="77777777" w:rsidR="00906A75" w:rsidRPr="00195AA1" w:rsidRDefault="00906A75">
      <w:pPr>
        <w:rPr>
          <w:sz w:val="26"/>
          <w:szCs w:val="26"/>
        </w:rPr>
      </w:pPr>
    </w:p>
    <w:p w14:paraId="3A5371CD"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그리고 나는 아마도 그것이 가야 할 방향이라고 생각합니다. 그러나 이번에도 텍스트 문제가 발생할 가능성이 있습니다. 히브리인이 이르되 오 에브라임아, 나와 무슨 상관이 있느냐? 그리고 아이돌.</w:t>
      </w:r>
    </w:p>
    <w:p w14:paraId="2E41AB74" w14:textId="77777777" w:rsidR="00906A75" w:rsidRPr="00195AA1" w:rsidRDefault="00906A75">
      <w:pPr>
        <w:rPr>
          <w:sz w:val="26"/>
          <w:szCs w:val="26"/>
        </w:rPr>
      </w:pPr>
    </w:p>
    <w:p w14:paraId="285B3CC9"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음, 다시 말하지만, 약간의 히브리어입니다. L의 모습은 이렇습니다. E의 모습은 이렇습니다.</w:t>
      </w:r>
    </w:p>
    <w:p w14:paraId="4F37B4F9" w14:textId="77777777" w:rsidR="00906A75" w:rsidRPr="00195AA1" w:rsidRDefault="00906A75">
      <w:pPr>
        <w:rPr>
          <w:sz w:val="26"/>
          <w:szCs w:val="26"/>
        </w:rPr>
      </w:pPr>
    </w:p>
    <w:p w14:paraId="27269903" w14:textId="67EFE892"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칠십인역은 이렇게 말합니다. 오 에브라임아, 그에게 더 이상 우상이 무엇이냐? 그 사람이 어떻게 생겼는지 아세요? 저건 Y이고 저건 W입니다. 그리고 손으로 쓴 히브리어 텍스트를 보면, 이런, 가끔 이건 좀 길어지고 이건 좀 짧아지죠. 정확히. 그래서 이것은 내가 말했듯이 나에게는 li가 될 것이고 이것은 </w:t>
      </w:r>
      <w:proofErr xmlns:w="http://schemas.openxmlformats.org/wordprocessingml/2006/main" w:type="spellStart"/>
      <w:r xmlns:w="http://schemas.openxmlformats.org/wordprocessingml/2006/main" w:rsidRPr="00195AA1">
        <w:rPr>
          <w:rFonts w:ascii="Calibri" w:eastAsia="Calibri" w:hAnsi="Calibri" w:cs="Calibri"/>
          <w:sz w:val="26"/>
          <w:szCs w:val="26"/>
        </w:rPr>
        <w:t xml:space="preserve">그에게 </w:t>
      </w:r>
      <w:r xmlns:w="http://schemas.openxmlformats.org/wordprocessingml/2006/main" w:rsidRPr="00195AA1">
        <w:rPr>
          <w:rFonts w:ascii="Calibri" w:eastAsia="Calibri" w:hAnsi="Calibri" w:cs="Calibri"/>
          <w:sz w:val="26"/>
          <w:szCs w:val="26"/>
        </w:rPr>
        <w:t xml:space="preserve">lo 가 될 것입니다.</w:t>
      </w:r>
      <w:proofErr xmlns:w="http://schemas.openxmlformats.org/wordprocessingml/2006/main" w:type="spellEnd"/>
    </w:p>
    <w:p w14:paraId="0EC8D8CA" w14:textId="77777777" w:rsidR="00906A75" w:rsidRPr="00195AA1" w:rsidRDefault="00906A75">
      <w:pPr>
        <w:rPr>
          <w:sz w:val="26"/>
          <w:szCs w:val="26"/>
        </w:rPr>
      </w:pPr>
    </w:p>
    <w:p w14:paraId="4A3188E9" w14:textId="79BA0DF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따라서 어느 쪽이든 요점은 분명합니다. 이제 아이돌은 끝났습니다. 나에게도 더 이상 필요하지 않고, 에브라임에게도 더 이상 필요하지 않습니다.</w:t>
      </w:r>
    </w:p>
    <w:p w14:paraId="695E3014" w14:textId="77777777" w:rsidR="00906A75" w:rsidRPr="00195AA1" w:rsidRDefault="00906A75">
      <w:pPr>
        <w:rPr>
          <w:sz w:val="26"/>
          <w:szCs w:val="26"/>
        </w:rPr>
      </w:pPr>
    </w:p>
    <w:p w14:paraId="5D675C82"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아, 정말 좋은 곳이군요. 정말 좋은 곳이군요. 나는 내 손으로 한 일을 신뢰하는 것을 그만 두었습니다.</w:t>
      </w:r>
    </w:p>
    <w:p w14:paraId="6154E0FC" w14:textId="77777777" w:rsidR="00906A75" w:rsidRPr="00195AA1" w:rsidRDefault="00906A75">
      <w:pPr>
        <w:rPr>
          <w:sz w:val="26"/>
          <w:szCs w:val="26"/>
        </w:rPr>
      </w:pPr>
    </w:p>
    <w:p w14:paraId="104803C2" w14:textId="0E9993C2"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나는 끝났고 하나님을 믿을 것입니다. 아멘. 정확히, 정확히, 정확히.</w:t>
      </w:r>
    </w:p>
    <w:p w14:paraId="35C4E5A5" w14:textId="77777777" w:rsidR="00906A75" w:rsidRPr="00195AA1" w:rsidRDefault="00906A75">
      <w:pPr>
        <w:rPr>
          <w:sz w:val="26"/>
          <w:szCs w:val="26"/>
        </w:rPr>
      </w:pPr>
    </w:p>
    <w:p w14:paraId="5DAABF4F"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하나님을 신뢰할 수 있다면, 당신은 신뢰할 수 있는 사람이 되는 사치를 누릴 수 있습니다. 당신은 파악자가 될 필요가 없습니다. 당신은 그래버가 될 필요가 없습니다.</w:t>
      </w:r>
    </w:p>
    <w:p w14:paraId="7A7A27C4" w14:textId="77777777" w:rsidR="00906A75" w:rsidRPr="00195AA1" w:rsidRDefault="00906A75">
      <w:pPr>
        <w:rPr>
          <w:sz w:val="26"/>
          <w:szCs w:val="26"/>
        </w:rPr>
      </w:pPr>
    </w:p>
    <w:p w14:paraId="3B5483E3"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당신의 생명은 그분의 손에 달려 있습니다. 당신은 그분을 신뢰할 수 있고 따라서 사람들도 당신을 신뢰할 수 있습니다. 정말 살기 좋은 곳입니다. 정말 좋은 곳입니다.</w:t>
      </w:r>
    </w:p>
    <w:p w14:paraId="345474B5" w14:textId="77777777" w:rsidR="00906A75" w:rsidRPr="00195AA1" w:rsidRDefault="00906A75">
      <w:pPr>
        <w:rPr>
          <w:sz w:val="26"/>
          <w:szCs w:val="26"/>
        </w:rPr>
      </w:pPr>
    </w:p>
    <w:p w14:paraId="270E040B" w14:textId="4404C92B"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자, 이것은 추측입니다. 조금 조심해야합니다. 나는 아브라함이 이삭을 제단에 올려놓았을 때 이삭이 아브라함과 싸웠다는 암시가 전혀 없다는 사실이 매우 흥미롭다고 생각합니다.</w:t>
      </w:r>
    </w:p>
    <w:p w14:paraId="5FBDEDFD" w14:textId="77777777" w:rsidR="00906A75" w:rsidRPr="00195AA1" w:rsidRDefault="00906A75">
      <w:pPr>
        <w:rPr>
          <w:sz w:val="26"/>
          <w:szCs w:val="26"/>
        </w:rPr>
      </w:pPr>
    </w:p>
    <w:p w14:paraId="145FF481"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자, 아주 압축된 이야기지만, 당신이 하나님을 신뢰하는 사람, 부모라면 당신의 자녀들도 당신을 믿을 수 있을 것입니다. 예, 그렇습니다. 나는 아버지가 나를 이용하지 않을 것이라는 것을 알고 있습니다.</w:t>
      </w:r>
    </w:p>
    <w:p w14:paraId="4033BA6D" w14:textId="77777777" w:rsidR="00906A75" w:rsidRPr="00195AA1" w:rsidRDefault="00906A75">
      <w:pPr>
        <w:rPr>
          <w:sz w:val="26"/>
          <w:szCs w:val="26"/>
        </w:rPr>
      </w:pPr>
    </w:p>
    <w:p w14:paraId="1B83BEF7"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나는 아버지가 나를 학대하지 않을 것이라는 것을 알고 있습니다. 나는 아버지가 나를 위해 목숨을 바칠 것이라는 것을 알고 있습니다. 나는 그를 믿을 수 있습니다.</w:t>
      </w:r>
    </w:p>
    <w:p w14:paraId="2841DBA1" w14:textId="77777777" w:rsidR="00906A75" w:rsidRPr="00195AA1" w:rsidRDefault="00906A75">
      <w:pPr>
        <w:rPr>
          <w:sz w:val="26"/>
          <w:szCs w:val="26"/>
        </w:rPr>
      </w:pPr>
    </w:p>
    <w:p w14:paraId="0193776C" w14:textId="2BC8CF0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어젯밤에 대학생을 상대하는 누군가와 이야기를 나누고 있었는데 그 사람이 이렇게 말하더군요. 이 아이들이 얼마나 불안해하는지 전혀 모르실 겁니다. 그들은 단지 모든 것에 대한 불안으로 가득 차 있습니다. 그렇죠.</w:t>
      </w:r>
    </w:p>
    <w:p w14:paraId="11592C19" w14:textId="77777777" w:rsidR="00906A75" w:rsidRPr="00195AA1" w:rsidRDefault="00906A75">
      <w:pPr>
        <w:rPr>
          <w:sz w:val="26"/>
          <w:szCs w:val="26"/>
        </w:rPr>
      </w:pPr>
    </w:p>
    <w:p w14:paraId="24FD87F6" w14:textId="4EFCB644"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우선 오늘 이것에 대한 연구를 마치면서 정말 놀랐습니다. 나는 호세아를 보면서 하나님께서 이 우상 숭배에 대해 얼마나 일관되게 일하셨는지 기억했습니다. 시편 115편에는 누구든지 자기를 본받게 하는 자라고 말씀하셨습니다. 예, 그렇습니다.</w:t>
      </w:r>
    </w:p>
    <w:p w14:paraId="2D55B548" w14:textId="77777777" w:rsidR="00906A75" w:rsidRPr="00195AA1" w:rsidRDefault="00906A75">
      <w:pPr>
        <w:rPr>
          <w:sz w:val="26"/>
          <w:szCs w:val="26"/>
        </w:rPr>
      </w:pPr>
    </w:p>
    <w:p w14:paraId="4C18633C"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그리고 세 가지 신뢰의 부르심과 세 가지 축복의 약속이 있습니다. 예. 예.</w:t>
      </w:r>
    </w:p>
    <w:p w14:paraId="5EA3CF59" w14:textId="77777777" w:rsidR="00906A75" w:rsidRPr="00195AA1" w:rsidRDefault="00906A75">
      <w:pPr>
        <w:rPr>
          <w:sz w:val="26"/>
          <w:szCs w:val="26"/>
        </w:rPr>
      </w:pPr>
    </w:p>
    <w:p w14:paraId="4D5663B2"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바로 이거 야. 바로 이거 야. 우리 손으로 한 일을 믿으면 우리는 항상 붙잡고 붙잡기 때문에 신뢰할 수 없는 사람이 됩니다.</w:t>
      </w:r>
    </w:p>
    <w:p w14:paraId="063B7FC1" w14:textId="77777777" w:rsidR="00906A75" w:rsidRPr="00195AA1" w:rsidRDefault="00906A75">
      <w:pPr>
        <w:rPr>
          <w:sz w:val="26"/>
          <w:szCs w:val="26"/>
        </w:rPr>
      </w:pPr>
    </w:p>
    <w:p w14:paraId="33A0CBA8"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우리는 세상이 작동하도록 조작하려고 노력하고 있습니다. 그리고 그것은 작동하지 않습니다. 그러므로 하나님을 믿지 않는 부유한 사람과 하나님을 신뢰하는 부유한 사람 사이의 세상의 모든 차이는 분수령입니다.</w:t>
      </w:r>
    </w:p>
    <w:p w14:paraId="3AB1BCE1" w14:textId="77777777" w:rsidR="00906A75" w:rsidRPr="00195AA1" w:rsidRDefault="00906A75">
      <w:pPr>
        <w:rPr>
          <w:sz w:val="26"/>
          <w:szCs w:val="26"/>
        </w:rPr>
      </w:pPr>
    </w:p>
    <w:p w14:paraId="4FA7DD34"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그거 어디서 났어? 누가 나한테 줬어? 아, 하나님이 그랬어요. 하나님이 그랬습니다. 그랬어요.</w:t>
      </w:r>
    </w:p>
    <w:p w14:paraId="75DDE915" w14:textId="77777777" w:rsidR="00906A75" w:rsidRPr="00195AA1" w:rsidRDefault="00906A75">
      <w:pPr>
        <w:rPr>
          <w:sz w:val="26"/>
          <w:szCs w:val="26"/>
        </w:rPr>
      </w:pPr>
    </w:p>
    <w:p w14:paraId="5D43B89F"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그리고 내 길에서 비켜가는 게 좋을 거야. 그러므로 나는 그에게 대답하고 보살펴 주겠다. 나는 번성하는 주니퍼와 같습니다.</w:t>
      </w:r>
    </w:p>
    <w:p w14:paraId="0A0E9E7B" w14:textId="77777777" w:rsidR="00906A75" w:rsidRPr="00195AA1" w:rsidRDefault="00906A75">
      <w:pPr>
        <w:rPr>
          <w:sz w:val="26"/>
          <w:szCs w:val="26"/>
        </w:rPr>
      </w:pPr>
    </w:p>
    <w:p w14:paraId="6DE28BAE"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너의 열매는 나에게서 나온다. 예. 예.</w:t>
      </w:r>
    </w:p>
    <w:p w14:paraId="2715787D" w14:textId="77777777" w:rsidR="00906A75" w:rsidRPr="00195AA1" w:rsidRDefault="00906A75">
      <w:pPr>
        <w:rPr>
          <w:sz w:val="26"/>
          <w:szCs w:val="26"/>
        </w:rPr>
      </w:pPr>
    </w:p>
    <w:p w14:paraId="7DBC2AFF"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아아, 감사하는 삶을 살 수 있다는 것. 신 이여, 감사합니다. 나는 당신의 손등 외에는 당신에게서 아무것도 받을 자격이 없었습니다.</w:t>
      </w:r>
    </w:p>
    <w:p w14:paraId="36CA85CD" w14:textId="77777777" w:rsidR="00906A75" w:rsidRPr="00195AA1" w:rsidRDefault="00906A75">
      <w:pPr>
        <w:rPr>
          <w:sz w:val="26"/>
          <w:szCs w:val="26"/>
        </w:rPr>
      </w:pPr>
    </w:p>
    <w:p w14:paraId="127BEB68"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그리고 당신은 나에게 이 모든 것을 주셨습니다. 감사합니다. 그리고 다시 한 번 말씀드리지만, 지나치게 단순화하고 싶지는 않습니다. 그런데 왜 미국이 지구상에서 가장 이타적인 국가가 되었습니까? 누가 알아? 글쎄, 어쩌면 그것은 사회학적인 헛소리일 수도 있다.</w:t>
      </w:r>
    </w:p>
    <w:p w14:paraId="3702B7C5" w14:textId="77777777" w:rsidR="00906A75" w:rsidRPr="00195AA1" w:rsidRDefault="00906A75">
      <w:pPr>
        <w:rPr>
          <w:sz w:val="26"/>
          <w:szCs w:val="26"/>
        </w:rPr>
      </w:pPr>
    </w:p>
    <w:p w14:paraId="7E50C2E0"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그것은 사회학적이지 않습니다. 그것은 200년 동안 기독교가 '내가 가진 것을 하나님께서 나에게 주셨다'고 말한 결과입니다. 나는 그것을 다른 사람에게 줄 수 있다.</w:t>
      </w:r>
    </w:p>
    <w:p w14:paraId="7B51020F" w14:textId="77777777" w:rsidR="00906A75" w:rsidRPr="00195AA1" w:rsidRDefault="00906A75">
      <w:pPr>
        <w:rPr>
          <w:sz w:val="26"/>
          <w:szCs w:val="26"/>
        </w:rPr>
      </w:pPr>
    </w:p>
    <w:p w14:paraId="6DC8EEDC"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너의 열매는 나에게서 나온다. 그리고 지금 우리는 추진력에 따라 살고 있습니다. 추진력이 떨어집니다.</w:t>
      </w:r>
    </w:p>
    <w:p w14:paraId="50806009" w14:textId="77777777" w:rsidR="00906A75" w:rsidRPr="00195AA1" w:rsidRDefault="00906A75">
      <w:pPr>
        <w:rPr>
          <w:sz w:val="26"/>
          <w:szCs w:val="26"/>
        </w:rPr>
      </w:pPr>
    </w:p>
    <w:p w14:paraId="67F12BAF" w14:textId="0EFB82C0"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괜찮은. 여기서 몇 가지 작업을 더 수행하겠습니다. 마지막 구절이 이상하지 않나요? 누가 현명한가? 그들이 이러한 것들을 깨닫게 해주세요.</w:t>
      </w:r>
    </w:p>
    <w:p w14:paraId="2A25C06D" w14:textId="77777777" w:rsidR="00906A75" w:rsidRPr="00195AA1" w:rsidRDefault="00906A75">
      <w:pPr>
        <w:rPr>
          <w:sz w:val="26"/>
          <w:szCs w:val="26"/>
        </w:rPr>
      </w:pPr>
    </w:p>
    <w:p w14:paraId="0553E600" w14:textId="6742E4B6"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분별력 있는 사람은 누구인가? 그들이 이해하게 해주세요. 주님의 길은 정직합니다. 의인은 그 길로 다니지만, 패역한 사람은 그 길에 걸려 넘어집니다.</w:t>
      </w:r>
    </w:p>
    <w:p w14:paraId="7EAB3DA7" w14:textId="77777777" w:rsidR="00906A75" w:rsidRPr="00195AA1" w:rsidRDefault="00906A75">
      <w:pPr>
        <w:rPr>
          <w:sz w:val="26"/>
          <w:szCs w:val="26"/>
        </w:rPr>
      </w:pPr>
    </w:p>
    <w:p w14:paraId="0A691D97" w14:textId="4C2AA712"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제가 보기엔 다른 분 댓글 같네요. 나는 여기 있는 사람이 호세아라고 생각하지 않습니다. 그러나 호세아가 말한 것이 정말, 정말 현명하다고 말하는 사람이 있습니다. 이제 여기서 잠시 지혜에 대해 이야기하겠습니다.</w:t>
      </w:r>
    </w:p>
    <w:p w14:paraId="7DA0EF50" w14:textId="77777777" w:rsidR="00906A75" w:rsidRPr="00195AA1" w:rsidRDefault="00906A75">
      <w:pPr>
        <w:rPr>
          <w:sz w:val="26"/>
          <w:szCs w:val="26"/>
        </w:rPr>
      </w:pPr>
    </w:p>
    <w:p w14:paraId="2209B884"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나머지 고대 세계에서는 지혜가 신들과 아무런 관련이 없습니다. 아무것도 아님. 그것은 모두 인간 경험의 결과이다.</w:t>
      </w:r>
    </w:p>
    <w:p w14:paraId="69F85B85" w14:textId="77777777" w:rsidR="00906A75" w:rsidRPr="00195AA1" w:rsidRDefault="00906A75">
      <w:pPr>
        <w:rPr>
          <w:sz w:val="26"/>
          <w:szCs w:val="26"/>
        </w:rPr>
      </w:pPr>
    </w:p>
    <w:p w14:paraId="77DBE6AA"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좋아요. 젊은이여, 당신은 왕의 궁정에 초대받았습니다. 괜찮은.</w:t>
      </w:r>
    </w:p>
    <w:p w14:paraId="4A2CF06F" w14:textId="77777777" w:rsidR="00906A75" w:rsidRPr="00195AA1" w:rsidRDefault="00906A75">
      <w:pPr>
        <w:rPr>
          <w:sz w:val="26"/>
          <w:szCs w:val="26"/>
        </w:rPr>
      </w:pPr>
    </w:p>
    <w:p w14:paraId="3910A2B9"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그가 여러분을 식사에 초대할 때, 왕 옆 자리에 앉지 마십시오. 테이블 끝에 앉으세요. 당신이 왕 옆에 앉으면 그가 '도대체 당신은 누구요?'라고 말할 가능성이 매우 높습니다. 거기서 나가세요.</w:t>
      </w:r>
    </w:p>
    <w:p w14:paraId="4E3F6939" w14:textId="77777777" w:rsidR="00906A75" w:rsidRPr="00195AA1" w:rsidRDefault="00906A75">
      <w:pPr>
        <w:rPr>
          <w:sz w:val="26"/>
          <w:szCs w:val="26"/>
        </w:rPr>
      </w:pPr>
    </w:p>
    <w:p w14:paraId="71B49DA0"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lastRenderedPageBreak xmlns:w="http://schemas.openxmlformats.org/wordprocessingml/2006/main"/>
      </w:r>
      <w:r xmlns:w="http://schemas.openxmlformats.org/wordprocessingml/2006/main" w:rsidRPr="00195AA1">
        <w:rPr>
          <w:rFonts w:ascii="Calibri" w:eastAsia="Calibri" w:hAnsi="Calibri" w:cs="Calibri"/>
          <w:sz w:val="26"/>
          <w:szCs w:val="26"/>
        </w:rPr>
        <w:t xml:space="preserve">반면에 테이블 끝에 앉으면 그는 "저기서 뭐하고 있니? "라고 말할 것입니다. 여기로 반쯤 올라오세요. 저게 뭐에요? 그것은 단지 인간의 관찰일 뿐이다. 우리는 일이 어떻게 작동하는지 관찰했습니다.</w:t>
      </w:r>
    </w:p>
    <w:p w14:paraId="390FEEDF" w14:textId="77777777" w:rsidR="00906A75" w:rsidRPr="00195AA1" w:rsidRDefault="00906A75">
      <w:pPr>
        <w:rPr>
          <w:sz w:val="26"/>
          <w:szCs w:val="26"/>
        </w:rPr>
      </w:pPr>
    </w:p>
    <w:p w14:paraId="334BC2A5"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하루 종일 자고 다음 주에는 배가 고프다. 반드시 옳고 그름은 아닙니다. 그냥 작동합니다.</w:t>
      </w:r>
    </w:p>
    <w:p w14:paraId="7C77016A" w14:textId="77777777" w:rsidR="00906A75" w:rsidRPr="00195AA1" w:rsidRDefault="00906A75">
      <w:pPr>
        <w:rPr>
          <w:sz w:val="26"/>
          <w:szCs w:val="26"/>
        </w:rPr>
      </w:pPr>
    </w:p>
    <w:p w14:paraId="7C7E38AA" w14:textId="1EB2A8DF"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그것은 전적으로 실용적이고 실용적입니다. 꼬마야, 나는 아주 오랫동안 살았고, 몇 가지를 배웠다. 말씀드리자면, 이것은 효과가 있고 저것은 효과가 없습니다.</w:t>
      </w:r>
    </w:p>
    <w:p w14:paraId="1150C706" w14:textId="77777777" w:rsidR="00906A75" w:rsidRPr="00195AA1" w:rsidRDefault="00906A75">
      <w:pPr>
        <w:rPr>
          <w:sz w:val="26"/>
          <w:szCs w:val="26"/>
        </w:rPr>
      </w:pPr>
    </w:p>
    <w:p w14:paraId="62EFEEFE"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그러면 성경적 지혜는 어떻습니까? 왜 작동합니까? 그것이 옳기 때문에 작동합니다. 그리고 그것은 사악하기 때문에 작동하지 않습니다. 겸손한 것이 맞습니다.</w:t>
      </w:r>
    </w:p>
    <w:p w14:paraId="29B080DC" w14:textId="77777777" w:rsidR="00906A75" w:rsidRPr="00195AA1" w:rsidRDefault="00906A75">
      <w:pPr>
        <w:rPr>
          <w:sz w:val="26"/>
          <w:szCs w:val="26"/>
        </w:rPr>
      </w:pPr>
    </w:p>
    <w:p w14:paraId="734C31B0" w14:textId="2CDD3F76"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오만한 것은 잘못된 것입니다. 잠언 1장 7절에 놀라운 구절이 있습니다. 여호와를 경외하는 것이 지식의 근본입니다. 주님을 두려워하는 것이 무엇입니까? 주님을 경외하는 것은 앞서 말했듯이 기본적으로 두 가지입니다.</w:t>
      </w:r>
    </w:p>
    <w:p w14:paraId="4D1B2EDD" w14:textId="77777777" w:rsidR="00906A75" w:rsidRPr="00195AA1" w:rsidRDefault="00906A75">
      <w:pPr>
        <w:rPr>
          <w:sz w:val="26"/>
          <w:szCs w:val="26"/>
        </w:rPr>
      </w:pPr>
    </w:p>
    <w:p w14:paraId="26E1ACED"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첫째, 하나님이 계십니다. 그리고 둘째, 그 사람은 당신이 아닙니다. 그것이 바로 주님을 경외하는 것입니다.</w:t>
      </w:r>
    </w:p>
    <w:p w14:paraId="3AB3D55E" w14:textId="77777777" w:rsidR="00906A75" w:rsidRPr="00195AA1" w:rsidRDefault="00906A75">
      <w:pPr>
        <w:rPr>
          <w:sz w:val="26"/>
          <w:szCs w:val="26"/>
        </w:rPr>
      </w:pPr>
    </w:p>
    <w:p w14:paraId="200D45C0"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그리고 당신은 그 지식을 바탕으로 당신의 삶을 살아갑니다. 따라서 옳고 그름은 단순히 효과가 있는 것과 효과가 없는 것이 아닙니다. 그것이 창조의 본질에 있는 것입니다.</w:t>
      </w:r>
    </w:p>
    <w:p w14:paraId="38399EFB" w14:textId="77777777" w:rsidR="00906A75" w:rsidRPr="00195AA1" w:rsidRDefault="00906A75">
      <w:pPr>
        <w:rPr>
          <w:sz w:val="26"/>
          <w:szCs w:val="26"/>
        </w:rPr>
      </w:pPr>
    </w:p>
    <w:p w14:paraId="1594E0EC"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이것이 하나님이 세상을 만드신 방식입니다. 하나님께서는 우리에게 무엇이 옳고 그른지를 보여 주셨습니다. 단순히 관찰의 문제가 아닙니다.</w:t>
      </w:r>
    </w:p>
    <w:p w14:paraId="0B857A21" w14:textId="77777777" w:rsidR="00906A75" w:rsidRPr="00195AA1" w:rsidRDefault="00906A75">
      <w:pPr>
        <w:rPr>
          <w:sz w:val="26"/>
          <w:szCs w:val="26"/>
        </w:rPr>
      </w:pPr>
    </w:p>
    <w:p w14:paraId="1AAB06E7" w14:textId="7BCC0304"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실제로 관찰에 따르면 옳은 것 중 일부는 옳지 않은 것처럼 보일 수도 있지만 옳습니다. 그리고 그것이 바로 시편 1편이 하는 일입니다. 죄인과 함께 걷지 마십시오.</w:t>
      </w:r>
    </w:p>
    <w:p w14:paraId="2E348743" w14:textId="77777777" w:rsidR="00906A75" w:rsidRPr="00195AA1" w:rsidRDefault="00906A75">
      <w:pPr>
        <w:rPr>
          <w:sz w:val="26"/>
          <w:szCs w:val="26"/>
        </w:rPr>
      </w:pPr>
    </w:p>
    <w:p w14:paraId="3035E9C9"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악인과 함께 앉지 마십시오. 죄송합니다. 악인의 편에 서지 마십시오. 조롱하는 자와 함께 앉지 마십시오.</w:t>
      </w:r>
    </w:p>
    <w:p w14:paraId="1F5692B2" w14:textId="77777777" w:rsidR="00906A75" w:rsidRPr="00195AA1" w:rsidRDefault="00906A75">
      <w:pPr>
        <w:rPr>
          <w:sz w:val="26"/>
          <w:szCs w:val="26"/>
        </w:rPr>
      </w:pPr>
    </w:p>
    <w:p w14:paraId="574685DD" w14:textId="77777777" w:rsidR="00906A75" w:rsidRPr="00195AA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95AA1">
        <w:rPr>
          <w:rFonts w:ascii="Calibri" w:eastAsia="Calibri" w:hAnsi="Calibri" w:cs="Calibri"/>
          <w:sz w:val="26"/>
          <w:szCs w:val="26"/>
        </w:rPr>
        <w:t xml:space="preserve">그러나 </w:t>
      </w:r>
      <w:proofErr xmlns:w="http://schemas.openxmlformats.org/wordprocessingml/2006/main" w:type="gramEnd"/>
      <w:r xmlns:w="http://schemas.openxmlformats.org/wordprocessingml/2006/main" w:rsidRPr="00195AA1">
        <w:rPr>
          <w:rFonts w:ascii="Calibri" w:eastAsia="Calibri" w:hAnsi="Calibri" w:cs="Calibri"/>
          <w:sz w:val="26"/>
          <w:szCs w:val="26"/>
        </w:rPr>
        <w:t xml:space="preserve">그의 기쁨은 하나님의 토라에 있습니다. 그는 그것을 밤낮으로 묵상합니다. 거기 현명한 사람이 있습니다.</w:t>
      </w:r>
    </w:p>
    <w:p w14:paraId="478A48E6" w14:textId="77777777" w:rsidR="00906A75" w:rsidRPr="00195AA1" w:rsidRDefault="00906A75">
      <w:pPr>
        <w:rPr>
          <w:sz w:val="26"/>
          <w:szCs w:val="26"/>
        </w:rPr>
      </w:pPr>
    </w:p>
    <w:p w14:paraId="1F1B82B0" w14:textId="1FF666A6"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거기 현명한 사람이 있습니다. 그리고 궁극적인 바보는 누구인가? 하나님이 없다고 말하는 사람입니다. 따라서 우리는 이와 같은 진술을 가지고 있습니다.</w:t>
      </w:r>
    </w:p>
    <w:p w14:paraId="7D715953" w14:textId="77777777" w:rsidR="00906A75" w:rsidRPr="00195AA1" w:rsidRDefault="00906A75">
      <w:pPr>
        <w:rPr>
          <w:sz w:val="26"/>
          <w:szCs w:val="26"/>
        </w:rPr>
      </w:pPr>
    </w:p>
    <w:p w14:paraId="007CB89F"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누가 현명한가? 호세아를 통해 드러난 이런 것들을 깨닫게 해주세요. 분별력 있는 사람은 누구입니까? 그가 이해하게 해주세요. 주님의 길은 옳습니다.</w:t>
      </w:r>
    </w:p>
    <w:p w14:paraId="4BC35BCA" w14:textId="77777777" w:rsidR="00906A75" w:rsidRPr="00195AA1" w:rsidRDefault="00906A75">
      <w:pPr>
        <w:rPr>
          <w:sz w:val="26"/>
          <w:szCs w:val="26"/>
        </w:rPr>
      </w:pPr>
    </w:p>
    <w:p w14:paraId="20A53EC9" w14:textId="7EC38CAF"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작동하는 것처럼 보이는 것만이 아닙니다. 실용적으로 유용해 보이는 것뿐만 아니라, 인간의 단순한 관찰을 통해 우리가 믿게 되는 것보다 현명한 것은 주님의 방법입니다.</w:t>
      </w:r>
    </w:p>
    <w:p w14:paraId="7E666142" w14:textId="77777777" w:rsidR="00906A75" w:rsidRPr="00195AA1" w:rsidRDefault="00906A75">
      <w:pPr>
        <w:rPr>
          <w:sz w:val="26"/>
          <w:szCs w:val="26"/>
        </w:rPr>
      </w:pPr>
    </w:p>
    <w:p w14:paraId="38AE22AE" w14:textId="23E6E86E"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그 가운데는 올바른 행보가 있으나 반역하는 자들은 그 가운데서 걸려 넘어지느니라. 이제 14장 1절을 되돌아보면, 여러분의 죄악이 여러분을 넘어지게 만들었습니다. 즉 하나님의 올바른 길에 대한 반역적인 넘어짐입니다.</w:t>
      </w:r>
    </w:p>
    <w:p w14:paraId="0B7530E0" w14:textId="77777777" w:rsidR="00906A75" w:rsidRPr="00195AA1" w:rsidRDefault="00906A75">
      <w:pPr>
        <w:rPr>
          <w:sz w:val="26"/>
          <w:szCs w:val="26"/>
        </w:rPr>
      </w:pPr>
    </w:p>
    <w:p w14:paraId="29E0B5AD"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알았어, 얘기하게 하려고 했는데 그렇지 않아. 하나님의 방법에 대해 이야기합시다. 호세아서에 기록된 주님의 올바른 길은 무엇입니까? 첫째, 여호와는 절대적으로 신뢰할 만한 분이십니다.</w:t>
      </w:r>
    </w:p>
    <w:p w14:paraId="2CA67F72" w14:textId="77777777" w:rsidR="00906A75" w:rsidRPr="00195AA1" w:rsidRDefault="00906A75">
      <w:pPr>
        <w:rPr>
          <w:sz w:val="26"/>
          <w:szCs w:val="26"/>
        </w:rPr>
      </w:pPr>
    </w:p>
    <w:p w14:paraId="0A740AD7"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당신은 그분께 당신의 무게를 내려 놓을 수 있습니다. 당신은 어둠 속에서도 그분을 신뢰할 수 있습니다. 모든 일이 당신에게 달려 있을 때 당신은 그분을 신뢰할 수 있습니다.</w:t>
      </w:r>
    </w:p>
    <w:p w14:paraId="20D08617" w14:textId="77777777" w:rsidR="00906A75" w:rsidRPr="00195AA1" w:rsidRDefault="00906A75">
      <w:pPr>
        <w:rPr>
          <w:sz w:val="26"/>
          <w:szCs w:val="26"/>
        </w:rPr>
      </w:pPr>
    </w:p>
    <w:p w14:paraId="7AB4EBBB"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그분이 당신을 잊으신 것 같을 때 당신은 그분을 신뢰할 수 있습니다. 당신은 그분을 신뢰할 수 있습니다. 그분은 자기를 내어주는 사랑이십니다.</w:t>
      </w:r>
    </w:p>
    <w:p w14:paraId="09C45ACD" w14:textId="77777777" w:rsidR="00906A75" w:rsidRPr="00195AA1" w:rsidRDefault="00906A75">
      <w:pPr>
        <w:rPr>
          <w:sz w:val="26"/>
          <w:szCs w:val="26"/>
        </w:rPr>
      </w:pPr>
    </w:p>
    <w:p w14:paraId="4CDC134F"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그리고 우리는 그 두 가지를 뒤집을 수 있습니다. 나는 그것과 조금 씨름했다. 그분은 자신을 내어주는 사랑이시기 때문에 신뢰할 수 있습니다.</w:t>
      </w:r>
    </w:p>
    <w:p w14:paraId="31DD9751" w14:textId="77777777" w:rsidR="00906A75" w:rsidRPr="00195AA1" w:rsidRDefault="00906A75">
      <w:pPr>
        <w:rPr>
          <w:sz w:val="26"/>
          <w:szCs w:val="26"/>
        </w:rPr>
      </w:pPr>
    </w:p>
    <w:p w14:paraId="1D02BB32"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그는 자신을 위해 나가지 않았습니다. 그래서 그것들을 돌리면 함께 갈 수 있습니다. 예수님께서 산상수훈에서 말씀하신 것이 바로 그것입니다.</w:t>
      </w:r>
    </w:p>
    <w:p w14:paraId="0CD42C8F" w14:textId="77777777" w:rsidR="00906A75" w:rsidRPr="00195AA1" w:rsidRDefault="00906A75">
      <w:pPr>
        <w:rPr>
          <w:sz w:val="26"/>
          <w:szCs w:val="26"/>
        </w:rPr>
      </w:pPr>
    </w:p>
    <w:p w14:paraId="42BE10B0" w14:textId="6D15256F"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불의한 자에게 비를 내리시는도다 그럴까요? 아니요, 물을 잠그겠습니다. 나는 이렇게 말했습니다: 그는 화를 내지만 그는 사랑입니다.</w:t>
      </w:r>
    </w:p>
    <w:p w14:paraId="10930642" w14:textId="77777777" w:rsidR="00906A75" w:rsidRPr="00195AA1" w:rsidRDefault="00906A75">
      <w:pPr>
        <w:rPr>
          <w:sz w:val="26"/>
          <w:szCs w:val="26"/>
        </w:rPr>
      </w:pPr>
    </w:p>
    <w:p w14:paraId="7363CF0A"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그분은 우리의 잘못된 선택, 특히 우리의 손과 정신이 한 일을 신뢰하는 선택의 결과를 허용하십니다. 우리가 돌이키면 그분은 회복시켜 주실 것입니다. 그는 할 것이다.</w:t>
      </w:r>
    </w:p>
    <w:p w14:paraId="570AB442" w14:textId="77777777" w:rsidR="00906A75" w:rsidRPr="00195AA1" w:rsidRDefault="00906A75">
      <w:pPr>
        <w:rPr>
          <w:sz w:val="26"/>
          <w:szCs w:val="26"/>
        </w:rPr>
      </w:pPr>
    </w:p>
    <w:p w14:paraId="50B22B1B"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그의 지속적인 소망은 축복하는 것입니다. 창세기 1장부터 요한계시록 21장까지 그분의 갈망은 축복하는 것입니다. 그러나 은유를 절대화하지 마십시오.</w:t>
      </w:r>
    </w:p>
    <w:p w14:paraId="5E2C908F" w14:textId="77777777" w:rsidR="00906A75" w:rsidRPr="00195AA1" w:rsidRDefault="00906A75">
      <w:pPr>
        <w:rPr>
          <w:sz w:val="26"/>
          <w:szCs w:val="26"/>
        </w:rPr>
      </w:pPr>
    </w:p>
    <w:p w14:paraId="6EB2B169" w14:textId="15D8F68E"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아시다시피 왕의 아이들은 항상 부유하고 건강합니다. 즉, 성경을 보십시오. 축복은 무엇보다도 마음의 상태이고 마음의 상태입니다.</w:t>
      </w:r>
    </w:p>
    <w:p w14:paraId="584D05D3" w14:textId="77777777" w:rsidR="00906A75" w:rsidRPr="00195AA1" w:rsidRDefault="00906A75">
      <w:pPr>
        <w:rPr>
          <w:sz w:val="26"/>
          <w:szCs w:val="26"/>
        </w:rPr>
      </w:pPr>
    </w:p>
    <w:p w14:paraId="1DE55316" w14:textId="5033516D"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세상에서 가장 축복받은 사람들 중에는 가장 가난한 사람들도 있습니다. 그것은 미국인들에게 선교 여행이 </w:t>
      </w:r>
      <w:proofErr xmlns:w="http://schemas.openxmlformats.org/wordprocessingml/2006/main" w:type="gramStart"/>
      <w:r xmlns:w="http://schemas.openxmlformats.org/wordprocessingml/2006/main" w:rsidRPr="00195AA1">
        <w:rPr>
          <w:rFonts w:ascii="Calibri" w:eastAsia="Calibri" w:hAnsi="Calibri" w:cs="Calibri"/>
          <w:sz w:val="26"/>
          <w:szCs w:val="26"/>
        </w:rPr>
        <w:t xml:space="preserve">하는 일 중 하나입니다 </w:t>
      </w:r>
      <w:proofErr xmlns:w="http://schemas.openxmlformats.org/wordprocessingml/2006/main" w:type="gramEnd"/>
      <w:r xmlns:w="http://schemas.openxmlformats.org/wordprocessingml/2006/main" w:rsidRPr="00195AA1">
        <w:rPr>
          <w:rFonts w:ascii="Calibri" w:eastAsia="Calibri" w:hAnsi="Calibri" w:cs="Calibri"/>
          <w:sz w:val="26"/>
          <w:szCs w:val="26"/>
        </w:rPr>
        <w:t xml:space="preserve">. 우리는 이런 곳에 가보면 아무 것도 없이 행복한 그리스도인들을 만난다.</w:t>
      </w:r>
    </w:p>
    <w:p w14:paraId="01B127E5" w14:textId="77777777" w:rsidR="00906A75" w:rsidRPr="00195AA1" w:rsidRDefault="00906A75">
      <w:pPr>
        <w:rPr>
          <w:sz w:val="26"/>
          <w:szCs w:val="26"/>
        </w:rPr>
      </w:pPr>
    </w:p>
    <w:p w14:paraId="045438D0"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그런게 어딨어? 나는 1993년 겨울 루마니아에서 그런 경험을 했습니다. 차우셰스쿠는 12월에 살해당했습니다. 올해 3월이었습니다.</w:t>
      </w:r>
    </w:p>
    <w:p w14:paraId="2E143505" w14:textId="77777777" w:rsidR="00906A75" w:rsidRPr="00195AA1" w:rsidRDefault="00906A75">
      <w:pPr>
        <w:rPr>
          <w:sz w:val="26"/>
          <w:szCs w:val="26"/>
        </w:rPr>
      </w:pPr>
    </w:p>
    <w:p w14:paraId="5842C6CA" w14:textId="75480560"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춥고 곳곳에 눈이 내렸습니다. 거기에는 제설기가 없습니다. 나는 개최되는 교회에있었습니다. 그들은 나에게 750명이라고 말했고, 예배에는 입석만 하고 예배에 참석하는 사람이 850~900명 정도 있다고 추산했습니다.</w:t>
      </w:r>
    </w:p>
    <w:p w14:paraId="14D11701" w14:textId="77777777" w:rsidR="00906A75" w:rsidRPr="00195AA1" w:rsidRDefault="00906A75">
      <w:pPr>
        <w:rPr>
          <w:sz w:val="26"/>
          <w:szCs w:val="26"/>
        </w:rPr>
      </w:pPr>
    </w:p>
    <w:p w14:paraId="346C3477" w14:textId="312E2978"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lastRenderedPageBreak xmlns:w="http://schemas.openxmlformats.org/wordprocessingml/2006/main"/>
      </w:r>
      <w:r xmlns:w="http://schemas.openxmlformats.org/wordprocessingml/2006/main" w:rsidRPr="00195AA1">
        <w:rPr>
          <w:rFonts w:ascii="Calibri" w:eastAsia="Calibri" w:hAnsi="Calibri" w:cs="Calibri"/>
          <w:sz w:val="26"/>
          <w:szCs w:val="26"/>
        </w:rPr>
        <w:t xml:space="preserve">그리고 그들이 기도할 때, 모두가 동시에 큰 소리로 기도했습니다. </w:t>
      </w:r>
      <w:r xmlns:w="http://schemas.openxmlformats.org/wordprocessingml/2006/main" w:rsidR="00AE3C9A">
        <w:rPr>
          <w:rFonts w:ascii="Calibri" w:eastAsia="Calibri" w:hAnsi="Calibri" w:cs="Calibri"/>
          <w:sz w:val="26"/>
          <w:szCs w:val="26"/>
        </w:rPr>
        <w:t xml:space="preserve">지붕이 무너지는 줄 </w:t>
      </w:r>
      <w:r xmlns:w="http://schemas.openxmlformats.org/wordprocessingml/2006/main" w:rsidRPr="00195AA1">
        <w:rPr>
          <w:rFonts w:ascii="Calibri" w:eastAsia="Calibri" w:hAnsi="Calibri" w:cs="Calibri"/>
          <w:sz w:val="26"/>
          <w:szCs w:val="26"/>
        </w:rPr>
        <w:t xml:space="preserve">알았습니다 . </w:t>
      </w:r>
      <w:r xmlns:w="http://schemas.openxmlformats.org/wordprocessingml/2006/main" w:rsidR="00AE3C9A">
        <w:rPr>
          <w:rFonts w:ascii="Calibri" w:eastAsia="Calibri" w:hAnsi="Calibri" w:cs="Calibri"/>
          <w:sz w:val="26"/>
          <w:szCs w:val="26"/>
        </w:rPr>
        <w:t xml:space="preserve">그들은 누더기에 불과한 옷을 입고 있었습니다.</w:t>
      </w:r>
    </w:p>
    <w:p w14:paraId="36258E6D" w14:textId="77777777" w:rsidR="00906A75" w:rsidRPr="00195AA1" w:rsidRDefault="00906A75">
      <w:pPr>
        <w:rPr>
          <w:sz w:val="26"/>
          <w:szCs w:val="26"/>
        </w:rPr>
      </w:pPr>
    </w:p>
    <w:p w14:paraId="59D5B33A" w14:textId="64649AB1"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10도 안팎의 기온 속에서 먼 길을 걸어온 이들도 많았다. 그리고 나는 플랫폼에 앉았습니다. 나는 기도하지 않았습니다.</w:t>
      </w:r>
    </w:p>
    <w:p w14:paraId="7649AAC8" w14:textId="77777777" w:rsidR="00906A75" w:rsidRPr="00195AA1" w:rsidRDefault="00906A75">
      <w:pPr>
        <w:rPr>
          <w:sz w:val="26"/>
          <w:szCs w:val="26"/>
        </w:rPr>
      </w:pPr>
    </w:p>
    <w:p w14:paraId="0329BE62" w14:textId="0E10A1FB"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나는 그들을 바라보며 기도하고 있었습니다. 그리고 그것은 나를 놀라게했습니다. 그들은 행복합니다.</w:t>
      </w:r>
    </w:p>
    <w:p w14:paraId="737975AA" w14:textId="77777777" w:rsidR="00906A75" w:rsidRPr="00195AA1" w:rsidRDefault="00906A75">
      <w:pPr>
        <w:rPr>
          <w:sz w:val="26"/>
          <w:szCs w:val="26"/>
        </w:rPr>
      </w:pPr>
    </w:p>
    <w:p w14:paraId="15A3E037"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그들은 행복합니다. 어떻게 그렇게 될수 있니? 그리고 그들은 자신들이 올바른 선택을 했다는 것을 알았기 때문입니다. 당신이 그리스도인이라면 직업에서 제외되었습니다.</w:t>
      </w:r>
    </w:p>
    <w:p w14:paraId="4ADD6649" w14:textId="77777777" w:rsidR="00906A75" w:rsidRPr="00195AA1" w:rsidRDefault="00906A75">
      <w:pPr>
        <w:rPr>
          <w:sz w:val="26"/>
          <w:szCs w:val="26"/>
        </w:rPr>
      </w:pPr>
    </w:p>
    <w:p w14:paraId="2AA9E33A"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접시 파는 사람이 되고 싶나요? 계속해서 그리스도인이 되십시오. 그들은 행복했습니다. 그들은 축복을 받았습니다.</w:t>
      </w:r>
    </w:p>
    <w:p w14:paraId="527EE057" w14:textId="77777777" w:rsidR="00906A75" w:rsidRPr="00195AA1" w:rsidRDefault="00906A75">
      <w:pPr>
        <w:rPr>
          <w:sz w:val="26"/>
          <w:szCs w:val="26"/>
        </w:rPr>
      </w:pPr>
    </w:p>
    <w:p w14:paraId="68715341"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은유를 절대화하지 마십시오. 그는 경건한 행동을 원하며 그에 대해 불균형적으로 보상합니다. 그는 말했어요, 오스왈드, 첫날 밤에 이걸 우리에게 주는 게 어때요? 우리는 또 다른 14일 동안 돌아올 필요가 없을 것입니다.</w:t>
      </w:r>
    </w:p>
    <w:p w14:paraId="5E93C2CC" w14:textId="77777777" w:rsidR="00906A75" w:rsidRPr="00195AA1" w:rsidRDefault="00906A75">
      <w:pPr>
        <w:rPr>
          <w:sz w:val="26"/>
          <w:szCs w:val="26"/>
        </w:rPr>
      </w:pPr>
    </w:p>
    <w:p w14:paraId="65A4F24F" w14:textId="4982C813"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글쎄, 나는 당신을 속이고 있었다. 주님의 길은 정직합니다. 의인은 그 길로 다니지만, 패역한 사람은 그 길에 걸려 넘어집니다.</w:t>
      </w:r>
    </w:p>
    <w:p w14:paraId="03F0B79D" w14:textId="77777777" w:rsidR="00906A75" w:rsidRPr="00195AA1" w:rsidRDefault="00906A75">
      <w:pPr>
        <w:rPr>
          <w:sz w:val="26"/>
          <w:szCs w:val="26"/>
        </w:rPr>
      </w:pPr>
    </w:p>
    <w:p w14:paraId="44C0BFA0"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응. 내가 가고 싶지 않은 곳으로 가도록 강요하지 마세요. 내가 하기 싫은 일을 하게 만들지 마세요.</w:t>
      </w:r>
    </w:p>
    <w:p w14:paraId="318442CE" w14:textId="77777777" w:rsidR="00906A75" w:rsidRPr="00195AA1" w:rsidRDefault="00906A75">
      <w:pPr>
        <w:rPr>
          <w:sz w:val="26"/>
          <w:szCs w:val="26"/>
        </w:rPr>
      </w:pPr>
    </w:p>
    <w:p w14:paraId="3A039EF8" w14:textId="77777777" w:rsidR="00906A75" w:rsidRPr="00195AA1" w:rsidRDefault="00000000">
      <w:pPr xmlns:w="http://schemas.openxmlformats.org/wordprocessingml/2006/main">
        <w:rPr>
          <w:sz w:val="26"/>
          <w:szCs w:val="26"/>
        </w:rPr>
      </w:pPr>
      <w:r xmlns:w="http://schemas.openxmlformats.org/wordprocessingml/2006/main" w:rsidRPr="00195AA1">
        <w:rPr>
          <w:rFonts w:ascii="Calibri" w:eastAsia="Calibri" w:hAnsi="Calibri" w:cs="Calibri"/>
          <w:sz w:val="26"/>
          <w:szCs w:val="26"/>
        </w:rPr>
        <w:t xml:space="preserve">괜찮은. 양해해 주셔서 감사합니다. 나는 당신을 오랫동안 유지했습니다.</w:t>
      </w:r>
    </w:p>
    <w:sectPr w:rsidR="00906A75" w:rsidRPr="00195AA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07A71F" w14:textId="77777777" w:rsidR="00887263" w:rsidRDefault="00887263" w:rsidP="00195AA1">
      <w:r>
        <w:separator/>
      </w:r>
    </w:p>
  </w:endnote>
  <w:endnote w:type="continuationSeparator" w:id="0">
    <w:p w14:paraId="20763A6A" w14:textId="77777777" w:rsidR="00887263" w:rsidRDefault="00887263" w:rsidP="00195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A3A000" w14:textId="77777777" w:rsidR="00887263" w:rsidRDefault="00887263" w:rsidP="00195AA1">
      <w:r>
        <w:separator/>
      </w:r>
    </w:p>
  </w:footnote>
  <w:footnote w:type="continuationSeparator" w:id="0">
    <w:p w14:paraId="34229BBF" w14:textId="77777777" w:rsidR="00887263" w:rsidRDefault="00887263" w:rsidP="00195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4522054"/>
      <w:docPartObj>
        <w:docPartGallery w:val="Page Numbers (Top of Page)"/>
        <w:docPartUnique/>
      </w:docPartObj>
    </w:sdtPr>
    <w:sdtEndPr>
      <w:rPr>
        <w:noProof/>
      </w:rPr>
    </w:sdtEndPr>
    <w:sdtContent>
      <w:p w14:paraId="553B4F3C" w14:textId="2F263090" w:rsidR="00195AA1" w:rsidRDefault="00195AA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13878D" w14:textId="77777777" w:rsidR="00195AA1" w:rsidRDefault="00195A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DC2BEE"/>
    <w:multiLevelType w:val="hybridMultilevel"/>
    <w:tmpl w:val="2392FAE0"/>
    <w:lvl w:ilvl="0" w:tplc="2528CF8E">
      <w:start w:val="1"/>
      <w:numFmt w:val="bullet"/>
      <w:lvlText w:val="●"/>
      <w:lvlJc w:val="left"/>
      <w:pPr>
        <w:ind w:left="720" w:hanging="360"/>
      </w:pPr>
    </w:lvl>
    <w:lvl w:ilvl="1" w:tplc="F1E0B0F4">
      <w:start w:val="1"/>
      <w:numFmt w:val="bullet"/>
      <w:lvlText w:val="○"/>
      <w:lvlJc w:val="left"/>
      <w:pPr>
        <w:ind w:left="1440" w:hanging="360"/>
      </w:pPr>
    </w:lvl>
    <w:lvl w:ilvl="2" w:tplc="13003E2E">
      <w:start w:val="1"/>
      <w:numFmt w:val="bullet"/>
      <w:lvlText w:val="■"/>
      <w:lvlJc w:val="left"/>
      <w:pPr>
        <w:ind w:left="2160" w:hanging="360"/>
      </w:pPr>
    </w:lvl>
    <w:lvl w:ilvl="3" w:tplc="CE1226A2">
      <w:start w:val="1"/>
      <w:numFmt w:val="bullet"/>
      <w:lvlText w:val="●"/>
      <w:lvlJc w:val="left"/>
      <w:pPr>
        <w:ind w:left="2880" w:hanging="360"/>
      </w:pPr>
    </w:lvl>
    <w:lvl w:ilvl="4" w:tplc="6478BAA4">
      <w:start w:val="1"/>
      <w:numFmt w:val="bullet"/>
      <w:lvlText w:val="○"/>
      <w:lvlJc w:val="left"/>
      <w:pPr>
        <w:ind w:left="3600" w:hanging="360"/>
      </w:pPr>
    </w:lvl>
    <w:lvl w:ilvl="5" w:tplc="9AAA01CE">
      <w:start w:val="1"/>
      <w:numFmt w:val="bullet"/>
      <w:lvlText w:val="■"/>
      <w:lvlJc w:val="left"/>
      <w:pPr>
        <w:ind w:left="4320" w:hanging="360"/>
      </w:pPr>
    </w:lvl>
    <w:lvl w:ilvl="6" w:tplc="A9F48DE0">
      <w:start w:val="1"/>
      <w:numFmt w:val="bullet"/>
      <w:lvlText w:val="●"/>
      <w:lvlJc w:val="left"/>
      <w:pPr>
        <w:ind w:left="5040" w:hanging="360"/>
      </w:pPr>
    </w:lvl>
    <w:lvl w:ilvl="7" w:tplc="4EA23678">
      <w:start w:val="1"/>
      <w:numFmt w:val="bullet"/>
      <w:lvlText w:val="●"/>
      <w:lvlJc w:val="left"/>
      <w:pPr>
        <w:ind w:left="5760" w:hanging="360"/>
      </w:pPr>
    </w:lvl>
    <w:lvl w:ilvl="8" w:tplc="274E445A">
      <w:start w:val="1"/>
      <w:numFmt w:val="bullet"/>
      <w:lvlText w:val="●"/>
      <w:lvlJc w:val="left"/>
      <w:pPr>
        <w:ind w:left="6480" w:hanging="360"/>
      </w:pPr>
    </w:lvl>
  </w:abstractNum>
  <w:num w:numId="1" w16cid:durableId="127482819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A75"/>
    <w:rsid w:val="00195AA1"/>
    <w:rsid w:val="00593CD9"/>
    <w:rsid w:val="007C3BF7"/>
    <w:rsid w:val="00887263"/>
    <w:rsid w:val="00906A75"/>
    <w:rsid w:val="00AE3C9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86AEC5"/>
  <w15:docId w15:val="{DAC8A6D7-0575-4664-AAAB-3F1A67839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95AA1"/>
    <w:pPr>
      <w:tabs>
        <w:tab w:val="center" w:pos="4680"/>
        <w:tab w:val="right" w:pos="9360"/>
      </w:tabs>
    </w:pPr>
  </w:style>
  <w:style w:type="character" w:customStyle="1" w:styleId="HeaderChar">
    <w:name w:val="Header Char"/>
    <w:basedOn w:val="DefaultParagraphFont"/>
    <w:link w:val="Header"/>
    <w:uiPriority w:val="99"/>
    <w:rsid w:val="00195AA1"/>
  </w:style>
  <w:style w:type="paragraph" w:styleId="Footer">
    <w:name w:val="footer"/>
    <w:basedOn w:val="Normal"/>
    <w:link w:val="FooterChar"/>
    <w:uiPriority w:val="99"/>
    <w:unhideWhenUsed/>
    <w:rsid w:val="00195AA1"/>
    <w:pPr>
      <w:tabs>
        <w:tab w:val="center" w:pos="4680"/>
        <w:tab w:val="right" w:pos="9360"/>
      </w:tabs>
    </w:pPr>
  </w:style>
  <w:style w:type="character" w:customStyle="1" w:styleId="FooterChar">
    <w:name w:val="Footer Char"/>
    <w:basedOn w:val="DefaultParagraphFont"/>
    <w:link w:val="Footer"/>
    <w:uiPriority w:val="99"/>
    <w:rsid w:val="00195A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5164</Words>
  <Characters>22115</Characters>
  <Application>Microsoft Office Word</Application>
  <DocSecurity>0</DocSecurity>
  <Lines>593</Lines>
  <Paragraphs>181</Paragraphs>
  <ScaleCrop>false</ScaleCrop>
  <HeadingPairs>
    <vt:vector size="2" baseType="variant">
      <vt:variant>
        <vt:lpstr>Title</vt:lpstr>
      </vt:variant>
      <vt:variant>
        <vt:i4>1</vt:i4>
      </vt:variant>
    </vt:vector>
  </HeadingPairs>
  <TitlesOfParts>
    <vt:vector size="1" baseType="lpstr">
      <vt:lpstr>Oswalt Hosea Session13 Hosea14</vt:lpstr>
    </vt:vector>
  </TitlesOfParts>
  <Company/>
  <LinksUpToDate>false</LinksUpToDate>
  <CharactersWithSpaces>27095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Hosea Session13 Hosea14</dc:title>
  <dc:creator>TurboScribe.ai</dc:creator>
  <cp:lastModifiedBy>Ted Hildebrandt</cp:lastModifiedBy>
  <cp:revision>2</cp:revision>
  <dcterms:created xsi:type="dcterms:W3CDTF">2024-07-19T12:06:00Z</dcterms:created>
  <dcterms:modified xsi:type="dcterms:W3CDTF">2024-07-19T12:06:00Z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5b1fa9ea09b3a4d85c8fc3bf72f7725173517d73e87cd5b82c8a5cbcbe41d920</vt:lpwstr>
  </property>
</Properties>
</file>