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E5F9B" w14:textId="254CC522" w:rsidR="002D1EB7" w:rsidRPr="00DD11AA" w:rsidRDefault="00DD11AA" w:rsidP="00DD11AA">
      <w:pPr xmlns:w="http://schemas.openxmlformats.org/wordprocessingml/2006/main">
        <w:jc w:val="center"/>
        <w:rPr>
          <w:rFonts w:ascii="Calibri" w:eastAsia="Calibri" w:hAnsi="Calibri" w:cs="Calibri"/>
          <w:b/>
          <w:bCs/>
          <w:sz w:val="40"/>
          <w:szCs w:val="40"/>
        </w:rPr>
      </w:pPr>
      <w:r xmlns:w="http://schemas.openxmlformats.org/wordprocessingml/2006/main" w:rsidRPr="00DD11AA">
        <w:rPr>
          <w:rFonts w:ascii="Calibri" w:eastAsia="Calibri" w:hAnsi="Calibri" w:cs="Calibri"/>
          <w:b/>
          <w:bCs/>
          <w:sz w:val="40"/>
          <w:szCs w:val="40"/>
        </w:rPr>
        <w:t xml:space="preserve">डॉ. जॉन ओसवाल्ट, होशे, सत्र 2, होशे 2-3</w:t>
      </w:r>
    </w:p>
    <w:p w14:paraId="0951621A" w14:textId="25C3B90C" w:rsidR="00DD11AA" w:rsidRDefault="00DD11AA" w:rsidP="00DD11A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D11AA">
        <w:rPr>
          <w:rFonts w:ascii="AA Times New Roman" w:eastAsia="Calibri" w:hAnsi="AA Times New Roman" w:cs="AA Times New Roman"/>
          <w:sz w:val="26"/>
          <w:szCs w:val="26"/>
        </w:rPr>
        <w:t xml:space="preserve">© 2024 जॉन ओसवाल्ट और टेड हिल्डेब्रांट</w:t>
      </w:r>
    </w:p>
    <w:p w14:paraId="7AE3829D" w14:textId="77777777" w:rsidR="00134CB3" w:rsidRPr="00FA4B3E" w:rsidRDefault="00134CB3" w:rsidP="00134CB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AA Times New Roman" w:eastAsia="Calibri" w:hAnsi="AA Times New Roman" w:cs="AA Times New Roman"/>
          <w:sz w:val="26"/>
          <w:szCs w:val="26"/>
        </w:rPr>
        <w:t xml:space="preserve">फ्रांसिस एस्बरी सोसाइटी (विल्मोर, केवाई) और डॉ. ओसवाल्ट को इन वीडियो को जनता के लिए निःशुल्क उपलब्ध कराने और उनके प्रतिलेखन की अनुमति देने के लिए धन्यवाद।</w:t>
      </w:r>
    </w:p>
    <w:p w14:paraId="48888DFE" w14:textId="77777777" w:rsidR="00DD11AA" w:rsidRPr="00DD11AA" w:rsidRDefault="00DD11AA">
      <w:pPr>
        <w:rPr>
          <w:sz w:val="26"/>
          <w:szCs w:val="26"/>
        </w:rPr>
      </w:pPr>
    </w:p>
    <w:p w14:paraId="199676B5"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खैर, आप सभी को यहाँ देखकर बहुत अच्छा लगा। मैं थोड़ा चिंतित था। मैंने सोचा कि शायद मुझे टैंक टॉप और शॉर्ट्स पहनकर आने का वादा करना चाहिए था।</w:t>
      </w:r>
    </w:p>
    <w:p w14:paraId="3C54B67A" w14:textId="77777777" w:rsidR="002D1EB7" w:rsidRPr="00DD11AA" w:rsidRDefault="002D1EB7">
      <w:pPr>
        <w:rPr>
          <w:sz w:val="26"/>
          <w:szCs w:val="26"/>
        </w:rPr>
      </w:pPr>
    </w:p>
    <w:p w14:paraId="18E9440F"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शायद इससे बड़ी भीड़ इकट्ठी हो जाती। दूसरी ओर, यह एक छोटी भीड़ भी हो सकती थी। होशे, परमेश्वर का अपरिवर्तनीय प्रेम।</w:t>
      </w:r>
    </w:p>
    <w:p w14:paraId="47E4AFD7" w14:textId="77777777" w:rsidR="002D1EB7" w:rsidRPr="00DD11AA" w:rsidRDefault="002D1EB7">
      <w:pPr>
        <w:rPr>
          <w:sz w:val="26"/>
          <w:szCs w:val="26"/>
        </w:rPr>
      </w:pPr>
    </w:p>
    <w:p w14:paraId="2B3AB462" w14:textId="23D83679"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और एक अर्थ में हम अध्याय एक के अंत और अध्याय दो की शुरुआत में तुरंत उसमें गोता लगाते हैं। मेरे पास यहाँ एक NIV है, और इसमें अध्याय दो, पद एक और पद दो के बीच एक शीर्षक है, जैसे कि पद एक को अध्याय एक के पिछले दो पदों के साथ जाना चाहिए। उस स्थान पर जहाँ उनसे कहा गया था, तुम मेरे लोग नहीं हो, और वे जीवित परमेश्वर की संतान कहलाएँगे।</w:t>
      </w:r>
    </w:p>
    <w:p w14:paraId="0626CEF3" w14:textId="77777777" w:rsidR="002D1EB7" w:rsidRPr="00DD11AA" w:rsidRDefault="002D1EB7">
      <w:pPr>
        <w:rPr>
          <w:sz w:val="26"/>
          <w:szCs w:val="26"/>
        </w:rPr>
      </w:pPr>
    </w:p>
    <w:p w14:paraId="19DDEE5C" w14:textId="434F373C"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यहूदा और इस्राएल के लोग एक साथ आएंगे, एक नेता नियुक्त करेंगे, और देश से बाहर निकलेंगे, क्योंकि यिज्रेल का दिन महान होगा, मेरे लोगों के भाइयों के लिए और मेरे प्रियजनों की बहनों के लिए महान होगा। इब्रानी अध्याय दो की शुरुआत अध्याय एक, श्लोक दस से होती है। इसलिए, उन्होंने इसे शुरुआत में उसी तरह से एक साथ रखा।</w:t>
      </w:r>
    </w:p>
    <w:p w14:paraId="720E0E18" w14:textId="77777777" w:rsidR="002D1EB7" w:rsidRPr="00DD11AA" w:rsidRDefault="002D1EB7">
      <w:pPr>
        <w:rPr>
          <w:sz w:val="26"/>
          <w:szCs w:val="26"/>
        </w:rPr>
      </w:pPr>
    </w:p>
    <w:p w14:paraId="203FA449"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अंग्रेजी में जो लिखा है, वह सेप्टुआजेंट के तरीके से ही है। ग्रीक अनुवाद में, उन्होंने इस आयत को सबसे पहले यहाँ रखा है। और हम एक मिनट में इसके संभावित कारण के बारे में बात करेंगे।</w:t>
      </w:r>
    </w:p>
    <w:p w14:paraId="448E37D8" w14:textId="77777777" w:rsidR="002D1EB7" w:rsidRPr="00DD11AA" w:rsidRDefault="002D1EB7">
      <w:pPr>
        <w:rPr>
          <w:sz w:val="26"/>
          <w:szCs w:val="26"/>
        </w:rPr>
      </w:pPr>
    </w:p>
    <w:p w14:paraId="1F014392"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लेकिन इसका एक कारण यह है कि अध्याय एक के दसवें और ग्यारहवें श्लोक गद्य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 और अध्याय दो, श्लोक एक कविता है, जैसा कि अध्याय दो का बाकी हिस्सा है। अब, हमने पहले इस बारे में थोड़ी बात की है, आप हिब्रू कविता को कैसे पहचानते हैं? हिब्रू कविता की विशेषता समानांतरता है। यानी, आपके पास दो पंक्तियाँ हैं, और दूसरी पंक्ति मूल रूप से पहली पंक्ति को दोहराती है, लेकिन इसे आगे बढ़ाती है।</w:t>
      </w:r>
    </w:p>
    <w:p w14:paraId="0E89F350" w14:textId="77777777" w:rsidR="002D1EB7" w:rsidRPr="00DD11AA" w:rsidRDefault="002D1EB7">
      <w:pPr>
        <w:rPr>
          <w:sz w:val="26"/>
          <w:szCs w:val="26"/>
        </w:rPr>
      </w:pPr>
    </w:p>
    <w:p w14:paraId="5D47EB2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और यह दिलचस्प है कि आप इसे किस तरह से आगे बढ़ा सकते हैं। आप इसे और अधिक तीव्र बना सकते हैं, या आप इसे और अधिक विशिष्ट बना सकते हैं, या आप इसे और अधिक ठोस बना सकते हैं। यह सिर्फ़ एक ही बात को बार-बार कहना नहीं है।</w:t>
      </w:r>
    </w:p>
    <w:p w14:paraId="2B15F025" w14:textId="77777777" w:rsidR="002D1EB7" w:rsidRPr="00DD11AA" w:rsidRDefault="002D1EB7">
      <w:pPr>
        <w:rPr>
          <w:sz w:val="26"/>
          <w:szCs w:val="26"/>
        </w:rPr>
      </w:pPr>
    </w:p>
    <w:p w14:paraId="03AA8A45" w14:textId="5106D40F"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और इसलिए, आप देखिए, यहाँ दो पंक्तियाँ हैं। आम तौर पर, प्रत्येक पंक्ति में तीन उच्चारण इकाइयाँ होती हैं। हिब्रू उच्चारण इकाइयाँ।</w:t>
      </w:r>
    </w:p>
    <w:p w14:paraId="40872FD7" w14:textId="77777777" w:rsidR="002D1EB7" w:rsidRPr="00DD11AA" w:rsidRDefault="002D1EB7">
      <w:pPr>
        <w:rPr>
          <w:sz w:val="26"/>
          <w:szCs w:val="26"/>
        </w:rPr>
      </w:pPr>
    </w:p>
    <w:p w14:paraId="1D431C7B" w14:textId="50BDA121"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मैं आपको बस एक पल में इसका एक उदाहरण दूंगा। तो, यहाँ हिब्रू का यथासंभव शाब्दिक अनुवाद करके इसे इस तरह से दिखाया गया है। एक को मारो, कहो, अपने दो भाइयों को मारो, तीन को मारो, मेरे लोगों।</w:t>
      </w:r>
    </w:p>
    <w:p w14:paraId="32A85833" w14:textId="77777777" w:rsidR="002D1EB7" w:rsidRPr="00DD11AA" w:rsidRDefault="002D1EB7">
      <w:pPr>
        <w:rPr>
          <w:sz w:val="26"/>
          <w:szCs w:val="26"/>
        </w:rPr>
      </w:pPr>
    </w:p>
    <w:p w14:paraId="7F4C7B3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तो, हिब्रू में, यह सिर्फ़ एक शब्द है। और यह सिर्फ़ एक शब्द है। अगली पंक्ति वास्तव में सिर्फ़ दो बीट की है।</w:t>
      </w:r>
    </w:p>
    <w:p w14:paraId="34209D6A" w14:textId="77777777" w:rsidR="002D1EB7" w:rsidRPr="00DD11AA" w:rsidRDefault="002D1EB7">
      <w:pPr>
        <w:rPr>
          <w:sz w:val="26"/>
          <w:szCs w:val="26"/>
        </w:rPr>
      </w:pPr>
    </w:p>
    <w:p w14:paraId="6243C5A5"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एक शब्द, और अपनी बहनों का, प्रिय। तो, संभवतः यही कारण है कि सार्जेंट ने एक दस और ग्यारह और दो एक को अलग करना चुना। दस और ग्यारह गद्य हैं, बस सीधे वाक्य हैं।</w:t>
      </w:r>
    </w:p>
    <w:p w14:paraId="5D02387C" w14:textId="77777777" w:rsidR="002D1EB7" w:rsidRPr="00DD11AA" w:rsidRDefault="002D1EB7">
      <w:pPr>
        <w:rPr>
          <w:sz w:val="26"/>
          <w:szCs w:val="26"/>
        </w:rPr>
      </w:pPr>
    </w:p>
    <w:p w14:paraId="393DDC51"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दो एक कविता है, अध्याय दो के बाकी हिस्सों की तरह। अब, जैसा कि कहा गया है, अध्याय दो के अंतिम छंद को देखें। श्लोक 23, इसका आखिरी आधा हिस्सा।</w:t>
      </w:r>
    </w:p>
    <w:p w14:paraId="1539DF27" w14:textId="77777777" w:rsidR="002D1EB7" w:rsidRPr="00DD11AA" w:rsidRDefault="002D1EB7">
      <w:pPr>
        <w:rPr>
          <w:sz w:val="26"/>
          <w:szCs w:val="26"/>
        </w:rPr>
      </w:pPr>
    </w:p>
    <w:p w14:paraId="683298D5" w14:textId="2C630E6F"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मैं उसे अपने लिए भूमि पर रोपूंगा। मैं अपना प्रेम उस पर दिखाऊंगा जिसे मैं पुकारता हूं, न कि मेरे प्रिय पर। मैं उन लोगों से कहूंगा जो मेरे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लोग नहीं कहलाते,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तुम मेरे लोग हो।</w:t>
      </w:r>
    </w:p>
    <w:p w14:paraId="781E1006" w14:textId="77777777" w:rsidR="002D1EB7" w:rsidRPr="00DD11AA" w:rsidRDefault="002D1EB7">
      <w:pPr>
        <w:rPr>
          <w:sz w:val="26"/>
          <w:szCs w:val="26"/>
        </w:rPr>
      </w:pPr>
    </w:p>
    <w:p w14:paraId="34599E8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और वे कहेंगे कि तुम मेरे भगवान हो। क्या तुमने देखा कि क्या किया गया है? इसे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इनक्लूसियो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या लिफाफा कहते हैं। हमने इन दो विचारों के बीच में जो कुछ है उसे ब्रैकेट में रखा है।</w:t>
      </w:r>
    </w:p>
    <w:p w14:paraId="6D248879" w14:textId="77777777" w:rsidR="002D1EB7" w:rsidRPr="00DD11AA" w:rsidRDefault="002D1EB7">
      <w:pPr>
        <w:rPr>
          <w:sz w:val="26"/>
          <w:szCs w:val="26"/>
        </w:rPr>
      </w:pPr>
    </w:p>
    <w:p w14:paraId="2D947076"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तो, फिर से, क्या हम इसे एक या दूसरे तरीके से साबित कर सकते हैं? नहीं, हम नहीं कर सकते। और जैसा कि मैंने कहा, हिब्रू में अध्याय दो में एक दस और ग्यारह रखा गया है। अध्याय विभाजन सभी देर से मध्ययुगीन हैं।</w:t>
      </w:r>
    </w:p>
    <w:p w14:paraId="32AB24ED" w14:textId="77777777" w:rsidR="002D1EB7" w:rsidRPr="00DD11AA" w:rsidRDefault="002D1EB7">
      <w:pPr>
        <w:rPr>
          <w:sz w:val="26"/>
          <w:szCs w:val="26"/>
        </w:rPr>
      </w:pPr>
    </w:p>
    <w:p w14:paraId="6AB46B91"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हिब्रू में अध्याय विभाजन 5वीं, 6वीं, 7वीं, 8वीं शताब्दी ई. में किए गए थे। अंग्रेजी में, 13वीं शताब्दी में। इसलिए, आप अध्याय विभाजन पर ज्यादा ध्यान नहीं दे सकते।</w:t>
      </w:r>
    </w:p>
    <w:p w14:paraId="268F80DB" w14:textId="77777777" w:rsidR="002D1EB7" w:rsidRPr="00DD11AA" w:rsidRDefault="002D1EB7">
      <w:pPr>
        <w:rPr>
          <w:sz w:val="26"/>
          <w:szCs w:val="26"/>
        </w:rPr>
      </w:pPr>
    </w:p>
    <w:p w14:paraId="6A4F099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मुझे लगता है, इससे भी महत्वपूर्ण बात यह है कि, और मुझे व्यक्तिगत रूप से लगता है कि सेप्टुआजेंट के लोगों ने इसे सही समझा है। यह महत्वपूर्ण है कि यह दूसरा अध्याय पुस्तक के अंत में हो। आरंभ और अंत।</w:t>
      </w:r>
    </w:p>
    <w:p w14:paraId="7530540D" w14:textId="77777777" w:rsidR="002D1EB7" w:rsidRPr="00DD11AA" w:rsidRDefault="002D1EB7">
      <w:pPr>
        <w:rPr>
          <w:sz w:val="26"/>
          <w:szCs w:val="26"/>
        </w:rPr>
      </w:pPr>
    </w:p>
    <w:p w14:paraId="5A156145" w14:textId="7F59028D"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यह पुस्तक ईश्वर के अपरिवर्तनीय प्रेम के बारे में है। इसमें कई, कई अँधेरी बातें कही गई हैं, और हम उन्हें इस अध्याय में देखने जा रहे हैं। लेकिन इसके इर्द-गिर्द, और मुझे थॉमस क्रैनमर के शब्दों के बारे में सोचना अच्छा लगता है, जो उन्होंने रोमन कैथोलिक लैटिन से अंग्रेजी बोलने वालों के लिए अनुवादित किए थे।</w:t>
      </w:r>
    </w:p>
    <w:p w14:paraId="0141794C" w14:textId="77777777" w:rsidR="002D1EB7" w:rsidRPr="00DD11AA" w:rsidRDefault="002D1EB7">
      <w:pPr>
        <w:rPr>
          <w:sz w:val="26"/>
          <w:szCs w:val="26"/>
        </w:rPr>
      </w:pPr>
    </w:p>
    <w:p w14:paraId="47D71B4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उसकी विशेषता हमेशा दया करना है। यही भगवान की विशेषता है। उसकी विशेषता, उसका स्वभाव हमेशा दया करना है।</w:t>
      </w:r>
    </w:p>
    <w:p w14:paraId="223EFF6A" w14:textId="77777777" w:rsidR="002D1EB7" w:rsidRPr="00DD11AA" w:rsidRDefault="002D1EB7">
      <w:pPr>
        <w:rPr>
          <w:sz w:val="26"/>
          <w:szCs w:val="26"/>
        </w:rPr>
      </w:pPr>
    </w:p>
    <w:p w14:paraId="65D94B6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और हम इसे इस पुस्तक के अंत में देख सकते हैं जो चल रहा है। अपनी माँ को डाँटो, उसे डाँटो, क्योंकि वह मेरी पत्नी नहीं है, मैं उसका पति नहीं हूँ। मुझे उसके चेहरे से व्यभिचारी नज़र हटाने दो, उसके स्तनों के बीच से बेवफ़ाई दूर करने दो।</w:t>
      </w:r>
    </w:p>
    <w:p w14:paraId="5C2F0D67" w14:textId="77777777" w:rsidR="002D1EB7" w:rsidRPr="00DD11AA" w:rsidRDefault="002D1EB7">
      <w:pPr>
        <w:rPr>
          <w:sz w:val="26"/>
          <w:szCs w:val="26"/>
        </w:rPr>
      </w:pPr>
    </w:p>
    <w:p w14:paraId="142217D7"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नहीं तो मैं उसे नंगा कर दूँगा और उसे जन्म के दिन की तरह नंगी कर दूँगा। अब, एक मिनट रुकिए। यहाँ माँ कौन है और बच्चे कौन हैं? हम यहाँ उनके जीवन दृष्टांत की व्याख्या कर रहे हैं।</w:t>
      </w:r>
    </w:p>
    <w:p w14:paraId="7AF94A66" w14:textId="77777777" w:rsidR="002D1EB7" w:rsidRPr="00DD11AA" w:rsidRDefault="002D1EB7">
      <w:pPr>
        <w:rPr>
          <w:sz w:val="26"/>
          <w:szCs w:val="26"/>
        </w:rPr>
      </w:pPr>
    </w:p>
    <w:p w14:paraId="48A82D3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तो, हम किसके बारे में बात कर रहे हैं? वह माँ कौन है जिसने व्यभिचार किया है? यह इज़राइल है। यह राष्ट्र है। तो, बच्चे कौन हैं? व्यक्ति, वर्तमान पीढ़ी।</w:t>
      </w:r>
    </w:p>
    <w:p w14:paraId="76DB115C" w14:textId="77777777" w:rsidR="002D1EB7" w:rsidRPr="00DD11AA" w:rsidRDefault="002D1EB7">
      <w:pPr>
        <w:rPr>
          <w:sz w:val="26"/>
          <w:szCs w:val="26"/>
        </w:rPr>
      </w:pPr>
    </w:p>
    <w:p w14:paraId="4D35DEB9"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आप चर्च के साथ भी यही कर सकते हैं। हम आज चर्च को देख सकते हैं और कह सकते हैं कि, काफी हद तक, यह संस्था धर्मत्यागी है। तो, हमारे बारे में क्या? वर्तमान पीढ़ी में हम में से उन लोगों के बारे में क्या? क्या हम एक व्यभिचारिणी की संतान हैं? यही वह बात है जिससे हम यहाँ निपट रहे हैं।</w:t>
      </w:r>
    </w:p>
    <w:p w14:paraId="26AE330E" w14:textId="77777777" w:rsidR="002D1EB7" w:rsidRPr="00DD11AA" w:rsidRDefault="002D1EB7">
      <w:pPr>
        <w:rPr>
          <w:sz w:val="26"/>
          <w:szCs w:val="26"/>
        </w:rPr>
      </w:pPr>
    </w:p>
    <w:p w14:paraId="03E95D62" w14:textId="305C70C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अब, जैसा कि मैंने पृष्ठभूमि में कहा, आप दृष्टांतों को चारों पैरों पर नहीं चला सकते। वे हमेशा हर विवरण में फिट नहीं होते। इसलिए, हमें इसे बहुत आगे नहीं बढ़ाना चाहिए, लेकिन फिर भी, मुझे लगता है कि हम कह सकते हैं, मोटे तौर पर, आपकी माँ इज़राइल है, और वर्तमान पीढ़ी माँ को प्रतिबिंबित कर रही है।</w:t>
      </w:r>
    </w:p>
    <w:p w14:paraId="2AB01C0B" w14:textId="77777777" w:rsidR="002D1EB7" w:rsidRPr="00DD11AA" w:rsidRDefault="002D1EB7">
      <w:pPr>
        <w:rPr>
          <w:sz w:val="26"/>
          <w:szCs w:val="26"/>
        </w:rPr>
      </w:pPr>
    </w:p>
    <w:p w14:paraId="4130A89D"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माँ कैसे बेवफ़ा रही है? श्लोक 5 को देखिए। उसने क्या कहा? मैं अपने प्रेमियों के पीछे जाऊँगी। अब, मुझे लगता है कि यह दूसरा अध्याय भी थोड़ा-बहुत प्रतिबिंबित कर रहा है। मुझे लगता है कि गोमेर ने उसे छोड़ दिया है।</w:t>
      </w:r>
    </w:p>
    <w:p w14:paraId="02C167FB" w14:textId="77777777" w:rsidR="002D1EB7" w:rsidRPr="00DD11AA" w:rsidRDefault="002D1EB7">
      <w:pPr>
        <w:rPr>
          <w:sz w:val="26"/>
          <w:szCs w:val="26"/>
        </w:rPr>
      </w:pPr>
    </w:p>
    <w:p w14:paraId="50BEAC99" w14:textId="5C963D6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वह अपने प्रेमियों के पीछे इसलिए गई है क्योंकि हम अध्याय 3 में इस बारे में बात करेंगे।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मैं अपने प्रेमियों के पीछे जाऊँगी। प्रेमी उसे क्या देते हैं? इसमें क्या लिखा है? भोजन, कपड़े, पानी और जैतून का तेल। उसे आज़ाद रखने के लिए। हाँ, हाँ।</w:t>
      </w:r>
    </w:p>
    <w:p w14:paraId="3DF04E10" w14:textId="77777777" w:rsidR="002D1EB7" w:rsidRPr="00DD11AA" w:rsidRDefault="002D1EB7">
      <w:pPr>
        <w:rPr>
          <w:sz w:val="26"/>
          <w:szCs w:val="26"/>
        </w:rPr>
      </w:pPr>
    </w:p>
    <w:p w14:paraId="46EF9C8B" w14:textId="7BB5F0FA"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अब, इसका इसराइल से क्या संबंध है? जैसा कि इसराइल ने कहा, बिल्कुल, दूसरे देवता। मूर्तिपूजा क्या है? अब, मैंने यह कई बार कहा है, लेकिन दोहराव ही शिक्षा की आत्मा है। मूर्तिपूजा मनो-सामाजिक-भौतिक ब्रह्मांड की शक्तियों पर नियंत्रण पाने का प्रयास है ताकि मैं अपनी ज़रूरतों को पूरा कर सकूँ।</w:t>
      </w:r>
    </w:p>
    <w:p w14:paraId="71556D70" w14:textId="77777777" w:rsidR="002D1EB7" w:rsidRPr="00DD11AA" w:rsidRDefault="002D1EB7">
      <w:pPr>
        <w:rPr>
          <w:sz w:val="26"/>
          <w:szCs w:val="26"/>
        </w:rPr>
      </w:pPr>
    </w:p>
    <w:p w14:paraId="755465EF"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हमें यह नहीं सोचना चाहिए कि मूर्तिपूजा मूर्तियों की पूजा है। मूर्तियों की पूजा इसी का प्रतिबिंब है। ठीक है, मैं अपनी ज़रूरतों को पूरा करने के लिए तूफ़ान कैसे लाऊँ? मुझे नहीं पता कि तूफ़ानों का प्रबंधन कैसे किया जाता है।</w:t>
      </w:r>
    </w:p>
    <w:p w14:paraId="41D77297" w14:textId="77777777" w:rsidR="002D1EB7" w:rsidRPr="00DD11AA" w:rsidRDefault="002D1EB7">
      <w:pPr>
        <w:rPr>
          <w:sz w:val="26"/>
          <w:szCs w:val="26"/>
        </w:rPr>
      </w:pPr>
    </w:p>
    <w:p w14:paraId="0153F2EF" w14:textId="350CCEA1"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आह, लेकिन मुझे पता है कि लोगों को कैसे मैनेज करना है। ठीक है, ठीक है, बाल। या तो तुम आ जाओ या फिर कल भूखे रहोगे।</w:t>
      </w:r>
    </w:p>
    <w:p w14:paraId="0C9B79C4" w14:textId="77777777" w:rsidR="002D1EB7" w:rsidRPr="00DD11AA" w:rsidRDefault="002D1EB7">
      <w:pPr>
        <w:rPr>
          <w:sz w:val="26"/>
          <w:szCs w:val="26"/>
        </w:rPr>
      </w:pPr>
    </w:p>
    <w:p w14:paraId="439B1DD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चलो, बाल, इसे स्वीकार करो। तुम्हें नए कपड़े चाहिए? तो, यह बस उनका नियंत्रण करने का तरीका था। हमें लगता है कि हम इसके लिए बहुत चालाक हैं।</w:t>
      </w:r>
    </w:p>
    <w:p w14:paraId="30D5551B" w14:textId="77777777" w:rsidR="002D1EB7" w:rsidRPr="00DD11AA" w:rsidRDefault="002D1EB7">
      <w:pPr>
        <w:rPr>
          <w:sz w:val="26"/>
          <w:szCs w:val="26"/>
        </w:rPr>
      </w:pPr>
    </w:p>
    <w:p w14:paraId="032EB63E" w14:textId="475FD486"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हमारे पास दूसरे तरीके हैं जिनके बारे में हम सोचते हैं कि हम नियंत्रण कर सकते हैं। मैं अपने प्रेमियों के पीछे जाऊँगी जो मुझे मेरा भोजन और मेरा पानी, मेरा ऊन और मेरा मलमल, मेरा जैतून का तेल और मेरा पेय देते हैं। अब नीचे श्लोक 8 पर नज़र डालें। उसने, यह NIV है, स्वीकार नहीं किया है।</w:t>
      </w:r>
    </w:p>
    <w:p w14:paraId="32121C4D" w14:textId="77777777" w:rsidR="002D1EB7" w:rsidRPr="00DD11AA" w:rsidRDefault="002D1EB7">
      <w:pPr>
        <w:rPr>
          <w:sz w:val="26"/>
          <w:szCs w:val="26"/>
        </w:rPr>
      </w:pPr>
    </w:p>
    <w:p w14:paraId="7BD47D27" w14:textId="15A3890C"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आप कह सकते हैं कि वह नहीं जानती। वह यह मानने से इनकार करती है कि मैं ही वह व्यक्ति हूँ जिसने उसे अनाज, नई शराब, तेल दिया और जिसने उसे बाल को दिया गया चाँदी और सोना दिया। मूर्तिपूजा इस विचार के बिलकुल विपरीत है कि जो इस ब्रह्मांड का हिस्सा नहीं है, उस पर भरोसा किया जाए और उसे इस दुनिया में नियंत्रित नहीं किया जा सकता।</w:t>
      </w:r>
    </w:p>
    <w:p w14:paraId="21D24771" w14:textId="77777777" w:rsidR="002D1EB7" w:rsidRPr="00DD11AA" w:rsidRDefault="002D1EB7">
      <w:pPr>
        <w:rPr>
          <w:sz w:val="26"/>
          <w:szCs w:val="26"/>
        </w:rPr>
      </w:pPr>
    </w:p>
    <w:p w14:paraId="1B0B80B6"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आप उसे अपने दशमांश से नियंत्रित नहीं कर सकते, आप उसे अपने चर्च जाने से नियंत्रित नहीं कर सकते, आप उसे अपनी भक्ति से नियंत्रित नहीं कर सकते। किसी ऐसे व्यक्ति पर भरोसा करना जो इस दुनिया का नहीं है कि वह यह निर्धारित करे कि मेरी ज़रूरतें वास्तव में क्या हैं। यहीं से पूरी समस्या शुरू हुई।</w:t>
      </w:r>
    </w:p>
    <w:p w14:paraId="2355849C" w14:textId="77777777" w:rsidR="002D1EB7" w:rsidRPr="00DD11AA" w:rsidRDefault="002D1EB7">
      <w:pPr>
        <w:rPr>
          <w:sz w:val="26"/>
          <w:szCs w:val="26"/>
        </w:rPr>
      </w:pPr>
    </w:p>
    <w:p w14:paraId="22CD1AE2"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खैर, मुझे सुंदरता की ज़रूरत है और यह पेड़ सुंदर है। मुझे बुद्धि की ज़रूरत है और मेरा दोस्त साँप मुझसे कहता है कि भगवान मुझे यह नहीं देगा। मुझे अच्छे स्वाद की ज़रूरत है और यह स्पष्ट रूप से बहुत स्वादिष्ट है।</w:t>
      </w:r>
    </w:p>
    <w:p w14:paraId="318D0B25" w14:textId="77777777" w:rsidR="002D1EB7" w:rsidRPr="00DD11AA" w:rsidRDefault="002D1EB7">
      <w:pPr>
        <w:rPr>
          <w:sz w:val="26"/>
          <w:szCs w:val="26"/>
        </w:rPr>
      </w:pPr>
    </w:p>
    <w:p w14:paraId="0AF16961" w14:textId="561FB851"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मेरी कुछ ज़रूरतें हैं और भगवान उन्हें पूरा नहीं करेंगे। इसलिए, मुझे उन्हें खुद ही पूरा करना होगा। अब, स्वर्ग में यह पता लगाना मज़ेदार होगा कि वहाँ वास्तव में क्या हुआ था।</w:t>
      </w:r>
    </w:p>
    <w:p w14:paraId="6A646708" w14:textId="77777777" w:rsidR="002D1EB7" w:rsidRPr="00DD11AA" w:rsidRDefault="002D1EB7">
      <w:pPr>
        <w:rPr>
          <w:sz w:val="26"/>
          <w:szCs w:val="26"/>
        </w:rPr>
      </w:pPr>
    </w:p>
    <w:p w14:paraId="28D191F9" w14:textId="63AEA0EC"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मुझे संदेह है कि ईव ने सेब खाया था, या जैसा कि सैम </w:t>
      </w:r>
      <w:proofErr xmlns:w="http://schemas.openxmlformats.org/wordprocessingml/2006/main" w:type="spellStart"/>
      <w:r xmlns:w="http://schemas.openxmlformats.org/wordprocessingml/2006/main" w:rsidR="00B62072">
        <w:rPr>
          <w:rFonts w:ascii="Calibri" w:eastAsia="Calibri" w:hAnsi="Calibri" w:cs="Calibri"/>
          <w:sz w:val="26"/>
          <w:szCs w:val="26"/>
        </w:rPr>
        <w:t xml:space="preserve">कमलासिन </w:t>
      </w:r>
      <w:proofErr xmlns:w="http://schemas.openxmlformats.org/wordprocessingml/2006/main" w:type="spellEnd"/>
      <w:r xmlns:w="http://schemas.openxmlformats.org/wordprocessingml/2006/main" w:rsidR="00B62072">
        <w:rPr>
          <w:rFonts w:ascii="Calibri" w:eastAsia="Calibri" w:hAnsi="Calibri" w:cs="Calibri"/>
          <w:sz w:val="26"/>
          <w:szCs w:val="26"/>
        </w:rPr>
        <w:t xml:space="preserve">भारत से कहा करते थे, यह सेब नहीं था; यह आम था। मैं इसके बारे में भी नहीं सोचता, लेकिन मुझे पूरा विश्वास है कि हमारी पहली माँ ने ईश्वर के सीधे आदेश के विरुद्ध जाने का निर्णय लिया, और हमारे पहले पिता ने बिना किसी शिकायत के उनका साथ दिया, जो यह निर्धारित करेंगे कि मेरी ज़रूरतें वास्तव में क्या हैं और उन्हें अपने तरीके से और अपने समय पर पूरा करेंगे। ओह, दोस्तों, यह डरावना है, है न? खैर, हो सकता है कि वह मुझे वह न दे जो मैं चाहता हूँ।</w:t>
      </w:r>
    </w:p>
    <w:p w14:paraId="0AD9BECC" w14:textId="77777777" w:rsidR="002D1EB7" w:rsidRPr="00DD11AA" w:rsidRDefault="002D1EB7">
      <w:pPr>
        <w:rPr>
          <w:sz w:val="26"/>
          <w:szCs w:val="26"/>
        </w:rPr>
      </w:pPr>
    </w:p>
    <w:p w14:paraId="5E795A92" w14:textId="32522A5E"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मुझे भजन 23 के कुछ समकालीन अनुवाद पसंद हैं, जिनमें कहा गया है कि प्रभु मेरा चरवाहा है, मुझे किसी चीज़ की ज़रूरत नहीं होगी। प्रभु मेरा चरवाहा है, और वह मुझे वह सब कुछ देगा जो मैं चाहता हूँ। नहीं, ऐसा नहीं कहा गया है।</w:t>
      </w:r>
    </w:p>
    <w:p w14:paraId="7094714C" w14:textId="77777777" w:rsidR="002D1EB7" w:rsidRPr="00DD11AA" w:rsidRDefault="002D1EB7">
      <w:pPr>
        <w:rPr>
          <w:sz w:val="26"/>
          <w:szCs w:val="26"/>
        </w:rPr>
      </w:pPr>
    </w:p>
    <w:p w14:paraId="09CB5DC9"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लेकिन यह बात सच है। अब, यहोवा के संबंध में यह व्यभिचार कैसे माना जाता है? नाजायज़ तरीकों से अपनी ज़रूरतों को पूरा करना? और क्या? हाँ? हाँ, उन चीज़ों की ओर देखना जो सिर्फ़ वही दे सकता है। और याद रखें कि मैंने वाचा के बारे में क्या कहा था।</w:t>
      </w:r>
    </w:p>
    <w:p w14:paraId="59D98E28" w14:textId="77777777" w:rsidR="002D1EB7" w:rsidRPr="00DD11AA" w:rsidRDefault="002D1EB7">
      <w:pPr>
        <w:rPr>
          <w:sz w:val="26"/>
          <w:szCs w:val="26"/>
        </w:rPr>
      </w:pPr>
    </w:p>
    <w:p w14:paraId="0A2F7FD5" w14:textId="47A7A21A"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वाचा एक विवाह वाचा है। इसलिए, यहोवा, मेरे प्रेमी के पास जाने के बजाय, मैं उनके पास जाता हूँ। जो सवाल पूछा जाना चाहिए, वह यह है कि क्या मैं इसके लिए दोषी हूँ? क्या आप इसके लिए दोषी हैं? और मैं कहूँगा, कई मायनों में, यह यहीं से शुरू होता है।</w:t>
      </w:r>
    </w:p>
    <w:p w14:paraId="5B47C60D" w14:textId="77777777" w:rsidR="002D1EB7" w:rsidRPr="00DD11AA" w:rsidRDefault="002D1EB7">
      <w:pPr>
        <w:rPr>
          <w:sz w:val="26"/>
          <w:szCs w:val="26"/>
        </w:rPr>
      </w:pPr>
    </w:p>
    <w:p w14:paraId="6B85B8F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मुझे वास्तव में क्या चाहिए? पति? हम्म. नहीं. नहीं.</w:t>
      </w:r>
    </w:p>
    <w:p w14:paraId="04169AB4" w14:textId="77777777" w:rsidR="002D1EB7" w:rsidRPr="00DD11AA" w:rsidRDefault="002D1EB7">
      <w:pPr>
        <w:rPr>
          <w:sz w:val="26"/>
          <w:szCs w:val="26"/>
        </w:rPr>
      </w:pPr>
    </w:p>
    <w:p w14:paraId="7239A84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मैं तय करूँगा कि मुझे क्या चाहिए, आपका बहुत-बहुत धन्यवाद। और, चूँकि आप मुझे वह नहीं दे रहे हैं जिसकी मुझे अभी ज़रूरत है, इसलिए मुझे अभी जो चाहिए उसे पाने के लिए किसी और के पास जाना होगा। तो, सज़ा क्या होगी? श्लोक 3 और श्लोक 6। अब फिर से, याद रखें कि हम भूगोल के बारे में बात कर रहे हैं।</w:t>
      </w:r>
    </w:p>
    <w:p w14:paraId="28FAAC07" w14:textId="77777777" w:rsidR="002D1EB7" w:rsidRPr="00DD11AA" w:rsidRDefault="002D1EB7">
      <w:pPr>
        <w:rPr>
          <w:sz w:val="26"/>
          <w:szCs w:val="26"/>
        </w:rPr>
      </w:pPr>
    </w:p>
    <w:p w14:paraId="33A64D67"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इस्राएल की भूमि। परमेश्वर इसके साथ क्या करने जा रहा है? इसे रेगिस्तान बना देगा। वह इसे नंगा कर देगा।</w:t>
      </w:r>
    </w:p>
    <w:p w14:paraId="0DF43F7D" w14:textId="77777777" w:rsidR="002D1EB7" w:rsidRPr="00DD11AA" w:rsidRDefault="002D1EB7">
      <w:pPr>
        <w:rPr>
          <w:sz w:val="26"/>
          <w:szCs w:val="26"/>
        </w:rPr>
      </w:pPr>
    </w:p>
    <w:p w14:paraId="6E34546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आप बड़े-बड़े अनाज की फसल पाने के लिए देवी-देवताओं के पास गए। आप जैतून के पेड़ों को जैतून के साथ तोड़ने के लिए देवी-देवताओं के पास गए। वे नंगे होने जा रहे हैं।</w:t>
      </w:r>
    </w:p>
    <w:p w14:paraId="6897FEBD" w14:textId="77777777" w:rsidR="002D1EB7" w:rsidRPr="00DD11AA" w:rsidRDefault="002D1EB7">
      <w:pPr>
        <w:rPr>
          <w:sz w:val="26"/>
          <w:szCs w:val="26"/>
        </w:rPr>
      </w:pPr>
    </w:p>
    <w:p w14:paraId="2A147F63"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यह उचित सज़ा कैसे है? उन्हें वह नहीं मिलेगा जो वे चाहते हैं। सभी बाहरी संसाधन काट दिए जाएँगे। सभी बाहरी संसाधन काट दिए जाएँगे।</w:t>
      </w:r>
    </w:p>
    <w:p w14:paraId="6F67D3ED" w14:textId="77777777" w:rsidR="002D1EB7" w:rsidRPr="00DD11AA" w:rsidRDefault="002D1EB7">
      <w:pPr>
        <w:rPr>
          <w:sz w:val="26"/>
          <w:szCs w:val="26"/>
        </w:rPr>
      </w:pPr>
    </w:p>
    <w:p w14:paraId="7D3A1891"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क्यों? उन्होंने उन्हें गलत जगह पर खोजा। उन्होंने उन्हें गलत जगह पर खोजा। हाँ।</w:t>
      </w:r>
    </w:p>
    <w:p w14:paraId="38CD5B0D" w14:textId="77777777" w:rsidR="002D1EB7" w:rsidRPr="00DD11AA" w:rsidRDefault="002D1EB7">
      <w:pPr>
        <w:rPr>
          <w:sz w:val="26"/>
          <w:szCs w:val="26"/>
        </w:rPr>
      </w:pPr>
    </w:p>
    <w:p w14:paraId="392ADC9D" w14:textId="0500F838"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और जब उन्हें ये मिले तो उन्होंने गलत भगवान को श्रेय दिया। हाँ, हाँ। उसके प्रयास, खुद को समृद्ध बनाने के लिए इज़राइल के प्रयास, विफल हो जाएँगे, और वह गरीबी में चला जाएगा।</w:t>
      </w:r>
    </w:p>
    <w:p w14:paraId="3C5E332D" w14:textId="77777777" w:rsidR="002D1EB7" w:rsidRPr="00DD11AA" w:rsidRDefault="002D1EB7">
      <w:pPr>
        <w:rPr>
          <w:sz w:val="26"/>
          <w:szCs w:val="26"/>
        </w:rPr>
      </w:pPr>
    </w:p>
    <w:p w14:paraId="04DE0B69" w14:textId="6C5D1EA9"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मुझे लगता है कि यह जॉन का आखिरी अध्याय है। आप में से कुछ लोग मेरे संडे स्कूल क्लास में हैं, इसलिए आपको एक झलक देखने को मिलेगी। फिर से, आपने मुझे कई बार कहते सुना होगा कि मुझे उम्मीद है कि स्वर्ग में तुरंत रिप्ले होंगे।</w:t>
      </w:r>
    </w:p>
    <w:p w14:paraId="55686840" w14:textId="77777777" w:rsidR="002D1EB7" w:rsidRPr="00DD11AA" w:rsidRDefault="002D1EB7">
      <w:pPr>
        <w:rPr>
          <w:sz w:val="26"/>
          <w:szCs w:val="26"/>
        </w:rPr>
      </w:pPr>
    </w:p>
    <w:p w14:paraId="2174466E" w14:textId="16E7EAD5"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मैं ये चीज़ें देखना चाहता हूँ। पीटर कहता है कि मैं तुम लोगों के बारे में नहीं जानता, लेकिन मैं मछली पकड़ने जा रहा हूँ। मैं तुम्हें मनुष्यों के मछुआरे बनाऊँगा।</w:t>
      </w:r>
    </w:p>
    <w:p w14:paraId="04BEA203" w14:textId="77777777" w:rsidR="002D1EB7" w:rsidRPr="00DD11AA" w:rsidRDefault="002D1EB7">
      <w:pPr>
        <w:rPr>
          <w:sz w:val="26"/>
          <w:szCs w:val="26"/>
        </w:rPr>
      </w:pPr>
    </w:p>
    <w:p w14:paraId="2059FB79" w14:textId="1BEE7D8C"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हमने सोचा कि वह मसीहा है। हमने उसे देखा है। वह इन सभी अजीब समयों पर दिखाई देता है, लेकिन मैं मछली पकड़ने जा रहा हूँ।</w:t>
      </w:r>
    </w:p>
    <w:p w14:paraId="37111525" w14:textId="77777777" w:rsidR="002D1EB7" w:rsidRPr="00DD11AA" w:rsidRDefault="002D1EB7">
      <w:pPr>
        <w:rPr>
          <w:sz w:val="26"/>
          <w:szCs w:val="26"/>
        </w:rPr>
      </w:pPr>
    </w:p>
    <w:p w14:paraId="2564EB29" w14:textId="73F84C43"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और जाल खाली थे। भविष्य में जब वे भरे भी होंगे, तब भी वे खाली ही रहेंगे। इसलिए, जब यूहन्ना ने कहा, पतरस, वह प्रभु है।</w:t>
      </w:r>
    </w:p>
    <w:p w14:paraId="2B9E38A5" w14:textId="77777777" w:rsidR="002D1EB7" w:rsidRPr="00DD11AA" w:rsidRDefault="002D1EB7">
      <w:pPr>
        <w:rPr>
          <w:sz w:val="26"/>
          <w:szCs w:val="26"/>
        </w:rPr>
      </w:pPr>
    </w:p>
    <w:p w14:paraId="6FEFE6F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धमाका। अब आम तौर पर आप तैरने के लिए अपने कपड़े उतारते हैं। पीटर ने अपने कपड़े पहन लिए।</w:t>
      </w:r>
    </w:p>
    <w:p w14:paraId="617D319A" w14:textId="77777777" w:rsidR="002D1EB7" w:rsidRPr="00DD11AA" w:rsidRDefault="002D1EB7">
      <w:pPr>
        <w:rPr>
          <w:sz w:val="26"/>
          <w:szCs w:val="26"/>
        </w:rPr>
      </w:pPr>
    </w:p>
    <w:p w14:paraId="1AE4DC0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मुझे लगता है कि उसे नंगा कर दिया गया था, शायद बहुत समय पहले ही। वह यीशु के सामने नंगा नहीं आने वाला था। और यीशु ने कहा, तुम जाल दूसरी तरफ क्यों नहीं डालते? जाल इतना भरा हुआ है कि वह टूट रहा है।</w:t>
      </w:r>
    </w:p>
    <w:p w14:paraId="58DAC945" w14:textId="77777777" w:rsidR="002D1EB7" w:rsidRPr="00DD11AA" w:rsidRDefault="002D1EB7">
      <w:pPr>
        <w:rPr>
          <w:sz w:val="26"/>
          <w:szCs w:val="26"/>
        </w:rPr>
      </w:pPr>
    </w:p>
    <w:p w14:paraId="5C684125"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वह प्रभु है। वह प्रभु है। और पतरस जानता था।</w:t>
      </w:r>
    </w:p>
    <w:p w14:paraId="2698038E" w14:textId="77777777" w:rsidR="002D1EB7" w:rsidRPr="00DD11AA" w:rsidRDefault="002D1EB7">
      <w:pPr>
        <w:rPr>
          <w:sz w:val="26"/>
          <w:szCs w:val="26"/>
        </w:rPr>
      </w:pPr>
    </w:p>
    <w:p w14:paraId="30CD33A1"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और यह मेरे लिए फिर से बहुत दिलचस्प है। मेरे मेमनों को खिलाओ। हम्म।</w:t>
      </w:r>
    </w:p>
    <w:p w14:paraId="4B42878C" w14:textId="77777777" w:rsidR="002D1EB7" w:rsidRPr="00DD11AA" w:rsidRDefault="002D1EB7">
      <w:pPr>
        <w:rPr>
          <w:sz w:val="26"/>
          <w:szCs w:val="26"/>
        </w:rPr>
      </w:pPr>
    </w:p>
    <w:p w14:paraId="5256DA7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पीटर, अब तुम्हें मछली पकड़ने की ज़रूरत नहीं है। तुम चरवाहे बन गए हो। हम्म।</w:t>
      </w:r>
    </w:p>
    <w:p w14:paraId="690770C0" w14:textId="77777777" w:rsidR="002D1EB7" w:rsidRPr="00DD11AA" w:rsidRDefault="002D1EB7">
      <w:pPr>
        <w:rPr>
          <w:sz w:val="26"/>
          <w:szCs w:val="26"/>
        </w:rPr>
      </w:pPr>
    </w:p>
    <w:p w14:paraId="5D7D6312" w14:textId="6F1D9BEC" w:rsidR="002D1EB7" w:rsidRPr="00DD11AA" w:rsidRDefault="00B62072">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तो, यहाँ भी यही बात है। अपनी ज़रूरतों को अपने तरीके से, अपने समय में, अपनी ताकत से पूरा करने की कोशिश करो, और तुम गरीबी पाओगे, भले ही तुम करोड़पति हो।</w:t>
      </w:r>
    </w:p>
    <w:p w14:paraId="2E4E83E7" w14:textId="77777777" w:rsidR="002D1EB7" w:rsidRPr="00DD11AA" w:rsidRDefault="002D1EB7">
      <w:pPr>
        <w:rPr>
          <w:sz w:val="26"/>
          <w:szCs w:val="26"/>
        </w:rPr>
      </w:pPr>
    </w:p>
    <w:p w14:paraId="15271102" w14:textId="6D6242E4"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मैं उसे नंगा कर दूँगा। वह अपने प्रेमियों का पीछा करेगी, लेकिन उन्हें पकड़ नहीं पाएगी। वह उन्हें ढूँढ़ेगी, लेकिन उन्हें नहीं पाएगी।</w:t>
      </w:r>
    </w:p>
    <w:p w14:paraId="16C43645" w14:textId="77777777" w:rsidR="002D1EB7" w:rsidRPr="00DD11AA" w:rsidRDefault="002D1EB7">
      <w:pPr>
        <w:rPr>
          <w:sz w:val="26"/>
          <w:szCs w:val="26"/>
        </w:rPr>
      </w:pPr>
    </w:p>
    <w:p w14:paraId="0062C5E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ओह! ओह! खाली जीवन की कैसी तस्वीर है!</w:t>
      </w:r>
    </w:p>
    <w:p w14:paraId="684F7B78" w14:textId="77777777" w:rsidR="002D1EB7" w:rsidRPr="00DD11AA" w:rsidRDefault="002D1EB7">
      <w:pPr>
        <w:rPr>
          <w:sz w:val="26"/>
          <w:szCs w:val="26"/>
        </w:rPr>
      </w:pPr>
    </w:p>
    <w:p w14:paraId="4C40A627" w14:textId="61DA0818"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हमेशा हमेशा आगे बढ़ते रहना जब तक कि अंत में चट्टान का किनारा न आ जाए। अब इस अध्याय में हमारे पास तीन हैं - पहला श्लोक 6 में, दूसरा श्लोक 9 में, और तीसरा श्लोक 14 में।</w:t>
      </w:r>
    </w:p>
    <w:p w14:paraId="6732FC2F" w14:textId="77777777" w:rsidR="002D1EB7" w:rsidRPr="00DD11AA" w:rsidRDefault="002D1EB7">
      <w:pPr>
        <w:rPr>
          <w:sz w:val="26"/>
          <w:szCs w:val="26"/>
        </w:rPr>
      </w:pPr>
    </w:p>
    <w:p w14:paraId="2A0184FF" w14:textId="1387AF6A" w:rsidR="002D1EB7" w:rsidRPr="00DD11AA" w:rsidRDefault="00B62072">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इसलिए, यह किसी पूर्व कारण के प्रभाव को दर्शाता है। इस और इस और इस और इस के कारण, इसलिए यह। तो, श्लोक 6 में, पूर्व कारण क्या है? बेवफाई।</w:t>
      </w:r>
    </w:p>
    <w:p w14:paraId="1757F006" w14:textId="77777777" w:rsidR="002D1EB7" w:rsidRPr="00DD11AA" w:rsidRDefault="002D1EB7">
      <w:pPr>
        <w:rPr>
          <w:sz w:val="26"/>
          <w:szCs w:val="26"/>
        </w:rPr>
      </w:pPr>
    </w:p>
    <w:p w14:paraId="239FD14D" w14:textId="7B04CC88"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वह बेवफ़ा रही है। तो, इसका क्या असर हुआ? उसके रास्ते में काँटेदार झाड़ियाँ आ गईं। हाँ।</w:t>
      </w:r>
    </w:p>
    <w:p w14:paraId="452D3683" w14:textId="77777777" w:rsidR="002D1EB7" w:rsidRPr="00DD11AA" w:rsidRDefault="002D1EB7">
      <w:pPr>
        <w:rPr>
          <w:sz w:val="26"/>
          <w:szCs w:val="26"/>
        </w:rPr>
      </w:pPr>
    </w:p>
    <w:p w14:paraId="72911AA0"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दीवारों में बंद, अपने प्रेमियों का पीछा करती हुई, उन्हें न पाकर। लेकिन कितना दिलचस्प है कि सातवीं कविता हमें थोड़ा संकेत देती है कि हम कहाँ जा रहे हैं। क्या होगा? वह कहेगी, मुझे लगता है कि शायद मुझे अपने पति के पास वापस जाना चाहिए।</w:t>
      </w:r>
    </w:p>
    <w:p w14:paraId="43B76090" w14:textId="77777777" w:rsidR="002D1EB7" w:rsidRPr="00DD11AA" w:rsidRDefault="002D1EB7">
      <w:pPr>
        <w:rPr>
          <w:sz w:val="26"/>
          <w:szCs w:val="26"/>
        </w:rPr>
      </w:pPr>
    </w:p>
    <w:p w14:paraId="6D0058A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यह वैसा काम नहीं कर रहा है जैसा मैंने सोचा था। कितना दिलचस्प है। और हमें जो सवाल पूछना है, वह यह है कि क्या उसका पति उसे वापस ले जाएगा? श्लोक 9, वहाँ क्या प्रभाव है? माफ़ कीजिए, वहाँ क्या कारण है? उसे नहीं पता था कि उसके उपहार कहाँ से आए थे।</w:t>
      </w:r>
    </w:p>
    <w:p w14:paraId="41556DBC" w14:textId="77777777" w:rsidR="002D1EB7" w:rsidRPr="00DD11AA" w:rsidRDefault="002D1EB7">
      <w:pPr>
        <w:rPr>
          <w:sz w:val="26"/>
          <w:szCs w:val="26"/>
        </w:rPr>
      </w:pPr>
    </w:p>
    <w:p w14:paraId="055F9D57" w14:textId="022767BC"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इसलिए, मैं उन्हें ले जा रहा हूँ। मैं इसे वापस ले लूँगा। और मैं उसे उसके प्रेमियों के सामने उजागर कर दूँगा।</w:t>
      </w:r>
    </w:p>
    <w:p w14:paraId="4023D67E" w14:textId="77777777" w:rsidR="002D1EB7" w:rsidRPr="00DD11AA" w:rsidRDefault="002D1EB7">
      <w:pPr>
        <w:rPr>
          <w:sz w:val="26"/>
          <w:szCs w:val="26"/>
        </w:rPr>
      </w:pPr>
    </w:p>
    <w:p w14:paraId="39E868F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फिर से, इतिहास के बारे में सोचिए। और जैसा कि बहुत से भविष्यवक्ता कहते हैं, लोग यरूशलेम से गुज़रेंगे और कहेंगे, हे भगवान, उन्होंने दुनिया में क्या किया? उसका पर्दाफ़ाश हो जाएगा। और मैं आपसे एक पल के लिए कनानी देवताओं के बारे में बात करूँगा।</w:t>
      </w:r>
    </w:p>
    <w:p w14:paraId="24102A6B" w14:textId="77777777" w:rsidR="002D1EB7" w:rsidRPr="00DD11AA" w:rsidRDefault="002D1EB7">
      <w:pPr>
        <w:rPr>
          <w:sz w:val="26"/>
          <w:szCs w:val="26"/>
        </w:rPr>
      </w:pPr>
    </w:p>
    <w:p w14:paraId="1B381E6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सबसे ऊपर राजा था, जिसका नाम एल था, जो मेसोपोटामिया में ईश्वर के लिए इस्तेमाल होने वाला शब्द है। वह स्वर्ग का ईश्वर है। वह परोपकारी और दयालु है, लेकिन मूल रूप से शक्तिहीन है।</w:t>
      </w:r>
    </w:p>
    <w:p w14:paraId="52F3B6A7" w14:textId="77777777" w:rsidR="002D1EB7" w:rsidRPr="00DD11AA" w:rsidRDefault="002D1EB7">
      <w:pPr>
        <w:rPr>
          <w:sz w:val="26"/>
          <w:szCs w:val="26"/>
        </w:rPr>
      </w:pPr>
    </w:p>
    <w:p w14:paraId="6AB2FEF4" w14:textId="526529E3"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दादाजी। उनकी पत्नी अशेराह है। क्या वह इसके लिए तैयार है? स्वर्ग की रानी।</w:t>
      </w:r>
    </w:p>
    <w:p w14:paraId="6FEBD21F" w14:textId="77777777" w:rsidR="002D1EB7" w:rsidRPr="00DD11AA" w:rsidRDefault="002D1EB7">
      <w:pPr>
        <w:rPr>
          <w:sz w:val="26"/>
          <w:szCs w:val="26"/>
        </w:rPr>
      </w:pPr>
    </w:p>
    <w:p w14:paraId="44E8D64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आज हम वह भाषा कहाँ सुनते हैं? मैरी। वह एल की पत्नी है। वह धरती की देवी है।</w:t>
      </w:r>
    </w:p>
    <w:p w14:paraId="3371A56F" w14:textId="77777777" w:rsidR="002D1EB7" w:rsidRPr="00DD11AA" w:rsidRDefault="002D1EB7">
      <w:pPr>
        <w:rPr>
          <w:sz w:val="26"/>
          <w:szCs w:val="26"/>
        </w:rPr>
      </w:pPr>
    </w:p>
    <w:p w14:paraId="29E450EB" w14:textId="3607BAF0"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वह स्वर्ग है, और वह धरती है। और वह उर्वरता, प्रचुरता की देवी है। उसकी तस्वीरों में उसके बड़े स्तन और बड़े कूल्हे दिखते हैं।</w:t>
      </w:r>
    </w:p>
    <w:p w14:paraId="370106B0" w14:textId="77777777" w:rsidR="002D1EB7" w:rsidRPr="00DD11AA" w:rsidRDefault="002D1EB7">
      <w:pPr>
        <w:rPr>
          <w:sz w:val="26"/>
          <w:szCs w:val="26"/>
        </w:rPr>
      </w:pPr>
    </w:p>
    <w:p w14:paraId="3D6A5412"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वह स्पष्ट रूप से एक लकड़ी से गिरे हुए बच्चे को जन्म देने में सक्षम है। और यह दिलचस्प है, बाइबिल में याह्विज्म के बुतपरस्त संस्करण में, वह याहवे की पत्नी है। और एक बात जो बार-बार सामने आती है, और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जाहिर है कि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उसे चिनार के पेड़ों के झुरमुटों में पूजा जाता था।</w:t>
      </w:r>
    </w:p>
    <w:p w14:paraId="332810FB" w14:textId="77777777" w:rsidR="002D1EB7" w:rsidRPr="00DD11AA" w:rsidRDefault="002D1EB7">
      <w:pPr>
        <w:rPr>
          <w:sz w:val="26"/>
          <w:szCs w:val="26"/>
        </w:rPr>
      </w:pPr>
    </w:p>
    <w:p w14:paraId="232029E1" w14:textId="08B682E6"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और मैं यह आप पर छोड़ता हूँ कि आप यह समझें कि चिनार के पेड़ क्या दर्शाते हैं। </w:t>
      </w:r>
      <w:r xmlns:w="http://schemas.openxmlformats.org/wordprocessingml/2006/main" w:rsidR="00B62072" w:rsidRPr="00DD11AA">
        <w:rPr>
          <w:rFonts w:ascii="Calibri" w:eastAsia="Calibri" w:hAnsi="Calibri" w:cs="Calibri"/>
          <w:sz w:val="26"/>
          <w:szCs w:val="26"/>
        </w:rPr>
        <w:t xml:space="preserve">तो, वे अक्सर अशेरा को काटने के बारे में बात करते हैं। तो ये पुराने राजा और रानी हैं।</w:t>
      </w:r>
    </w:p>
    <w:p w14:paraId="23F35529" w14:textId="77777777" w:rsidR="002D1EB7" w:rsidRPr="00DD11AA" w:rsidRDefault="002D1EB7">
      <w:pPr>
        <w:rPr>
          <w:sz w:val="26"/>
          <w:szCs w:val="26"/>
        </w:rPr>
      </w:pPr>
    </w:p>
    <w:p w14:paraId="4916D71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राजकुमार को यहोवा कहा जाता है। सीरियाई लोग उसे हदद कहते थे। पलिश्तियों ने उसे दागोन कहा।</w:t>
      </w:r>
    </w:p>
    <w:p w14:paraId="0C476FD8" w14:textId="77777777" w:rsidR="002D1EB7" w:rsidRPr="00DD11AA" w:rsidRDefault="002D1EB7">
      <w:pPr>
        <w:rPr>
          <w:sz w:val="26"/>
          <w:szCs w:val="26"/>
        </w:rPr>
      </w:pPr>
    </w:p>
    <w:p w14:paraId="2B9A720F" w14:textId="51B27C1F" w:rsidR="002D1EB7" w:rsidRPr="00DD11AA" w:rsidRDefault="00B62072">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तो, यह वास्तव में उसका नाम नहीं है, बल्कि यह उसका पद है। और वह वायुमंडल का देवता है। वह कार्यकारी अधिकारी है।</w:t>
      </w:r>
    </w:p>
    <w:p w14:paraId="5F1672F4" w14:textId="77777777" w:rsidR="002D1EB7" w:rsidRPr="00DD11AA" w:rsidRDefault="002D1EB7">
      <w:pPr>
        <w:rPr>
          <w:sz w:val="26"/>
          <w:szCs w:val="26"/>
        </w:rPr>
      </w:pPr>
    </w:p>
    <w:p w14:paraId="7B44DBBF" w14:textId="5027B1FD"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वह ही है जो चीज़ों को घटित करता है। तूफ़ान, बारिश और कुछ हद तक, बारिश से उगने वाले पौधे। आप जानते हैं, ये चीज़ें तर्कसंगत नहीं हैं।</w:t>
      </w:r>
    </w:p>
    <w:p w14:paraId="1BAF17D0" w14:textId="77777777" w:rsidR="002D1EB7" w:rsidRPr="00DD11AA" w:rsidRDefault="002D1EB7">
      <w:pPr>
        <w:rPr>
          <w:sz w:val="26"/>
          <w:szCs w:val="26"/>
        </w:rPr>
      </w:pPr>
    </w:p>
    <w:p w14:paraId="27314FE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यही काम करता है। लेकिन अगर आप कुछ करवाना चाहते हैं, तो एल के पास मत जाइए, बाल के पास जाइए। राजकुमारी अनात है।</w:t>
      </w:r>
    </w:p>
    <w:p w14:paraId="29D3BD8B" w14:textId="77777777" w:rsidR="002D1EB7" w:rsidRPr="00DD11AA" w:rsidRDefault="002D1EB7">
      <w:pPr>
        <w:rPr>
          <w:sz w:val="26"/>
          <w:szCs w:val="26"/>
        </w:rPr>
      </w:pPr>
    </w:p>
    <w:p w14:paraId="3B1B48CD"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अब, यह कहानी पर निर्भर करता है। वह बाल की पत्नी हो सकती है। वह बाल की बेटी हो सकती है।</w:t>
      </w:r>
    </w:p>
    <w:p w14:paraId="20C4A901" w14:textId="77777777" w:rsidR="002D1EB7" w:rsidRPr="00DD11AA" w:rsidRDefault="002D1EB7">
      <w:pPr>
        <w:rPr>
          <w:sz w:val="26"/>
          <w:szCs w:val="26"/>
        </w:rPr>
      </w:pPr>
    </w:p>
    <w:p w14:paraId="33945E9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वह बाल की बहन हो सकती है। वह बाल की वेश्या हो सकती है। यह फिर से वही है जो काम करता है।</w:t>
      </w:r>
    </w:p>
    <w:p w14:paraId="5DFE58F1" w14:textId="77777777" w:rsidR="002D1EB7" w:rsidRPr="00DD11AA" w:rsidRDefault="002D1EB7">
      <w:pPr>
        <w:rPr>
          <w:sz w:val="26"/>
          <w:szCs w:val="26"/>
        </w:rPr>
      </w:pPr>
    </w:p>
    <w:p w14:paraId="01A7005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वह प्रेम की देवी नहीं है। वह जुनून की देवी है। एक कहानी में, बाल दूत भेजता है।</w:t>
      </w:r>
    </w:p>
    <w:p w14:paraId="7EC443C5" w14:textId="77777777" w:rsidR="002D1EB7" w:rsidRPr="00DD11AA" w:rsidRDefault="002D1EB7">
      <w:pPr>
        <w:rPr>
          <w:sz w:val="26"/>
          <w:szCs w:val="26"/>
        </w:rPr>
      </w:pPr>
    </w:p>
    <w:p w14:paraId="4A68D1A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वह चाहता है कि वह उसके घर आए या कहीं और। और संदेशवाहक उसे घाटी में पाते हैं। और वह लड़ रही है।</w:t>
      </w:r>
    </w:p>
    <w:p w14:paraId="3240E1FE" w14:textId="77777777" w:rsidR="002D1EB7" w:rsidRPr="00DD11AA" w:rsidRDefault="002D1EB7">
      <w:pPr>
        <w:rPr>
          <w:sz w:val="26"/>
          <w:szCs w:val="26"/>
        </w:rPr>
      </w:pPr>
    </w:p>
    <w:p w14:paraId="7E2AA8AF" w14:textId="23600D6D"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और उसके कूल्हों तक खून बह रहा है। उसके एक तरफ सिर है और दूसरी तरफ हाथ। और वह खुशी से झूम रही है।</w:t>
      </w:r>
    </w:p>
    <w:p w14:paraId="4596327E" w14:textId="77777777" w:rsidR="002D1EB7" w:rsidRPr="00DD11AA" w:rsidRDefault="002D1EB7">
      <w:pPr>
        <w:rPr>
          <w:sz w:val="26"/>
          <w:szCs w:val="26"/>
        </w:rPr>
      </w:pPr>
    </w:p>
    <w:p w14:paraId="2E1BDB6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और दूत आकर कहते हैं, अरे, बाल तुम्हें देखना चाहता है। ओह, ठीक है, ठीक है। अब, उसे सुमेरियन में इनान्ना कहो।</w:t>
      </w:r>
    </w:p>
    <w:p w14:paraId="7DBD9B4B" w14:textId="77777777" w:rsidR="002D1EB7" w:rsidRPr="00DD11AA" w:rsidRDefault="002D1EB7">
      <w:pPr>
        <w:rPr>
          <w:sz w:val="26"/>
          <w:szCs w:val="26"/>
        </w:rPr>
      </w:pPr>
    </w:p>
    <w:p w14:paraId="6DFB7D03"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या बेबीलोन में इश्तार। या कनान में अनात। या एफ़्रोडाइट।</w:t>
      </w:r>
    </w:p>
    <w:p w14:paraId="63F7C42A" w14:textId="77777777" w:rsidR="002D1EB7" w:rsidRPr="00DD11AA" w:rsidRDefault="002D1EB7">
      <w:pPr>
        <w:rPr>
          <w:sz w:val="26"/>
          <w:szCs w:val="26"/>
        </w:rPr>
      </w:pPr>
    </w:p>
    <w:p w14:paraId="332D64A3"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या एथिन। या वीनस। वह एक ही लड़की है।</w:t>
      </w:r>
    </w:p>
    <w:p w14:paraId="6F7A91D6" w14:textId="77777777" w:rsidR="002D1EB7" w:rsidRPr="00DD11AA" w:rsidRDefault="002D1EB7">
      <w:pPr>
        <w:rPr>
          <w:sz w:val="26"/>
          <w:szCs w:val="26"/>
        </w:rPr>
      </w:pPr>
    </w:p>
    <w:p w14:paraId="4C39A9A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अब्राहम ने जो धर्म छोड़ा था, वही धर्म पॉल को 2,000 साल बाद झेलना पड़ा। नाम बदल दें। यह वास्तविकता की वही समझ है।</w:t>
      </w:r>
    </w:p>
    <w:p w14:paraId="5B2EC063" w14:textId="77777777" w:rsidR="002D1EB7" w:rsidRPr="00DD11AA" w:rsidRDefault="002D1EB7">
      <w:pPr>
        <w:rPr>
          <w:sz w:val="26"/>
          <w:szCs w:val="26"/>
        </w:rPr>
      </w:pPr>
    </w:p>
    <w:p w14:paraId="2B9789C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तो यही तो हो रहा है यहाँ। चलो अशेरा की पूजा करते हैं। और फिर, प्रजनन क्षमता ही खेल का नाम है।</w:t>
      </w:r>
    </w:p>
    <w:p w14:paraId="6F8E76A1" w14:textId="77777777" w:rsidR="002D1EB7" w:rsidRPr="00DD11AA" w:rsidRDefault="002D1EB7">
      <w:pPr>
        <w:rPr>
          <w:sz w:val="26"/>
          <w:szCs w:val="26"/>
        </w:rPr>
      </w:pPr>
    </w:p>
    <w:p w14:paraId="4769F3AD" w14:textId="0F24A0CF"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मेरा मतलब है, अगर आपकी पत्नी बांझ है, तो आपका </w:t>
      </w:r>
      <w:r xmlns:w="http://schemas.openxmlformats.org/wordprocessingml/2006/main" w:rsidR="00B62072">
        <w:rPr>
          <w:rFonts w:ascii="Calibri" w:eastAsia="Calibri" w:hAnsi="Calibri" w:cs="Calibri"/>
          <w:sz w:val="26"/>
          <w:szCs w:val="26"/>
        </w:rPr>
        <w:t xml:space="preserve">जीवन व्यर्थ है। अगर कनान में बारिश नहीं होती है, तो आपके पास सिंचाई के लिए मेसोपोटामिया या मिस्र जैसी बड़ी नदी नहीं है। आप पूरी तरह से उस बारिश पर निर्भर हैं।</w:t>
      </w:r>
    </w:p>
    <w:p w14:paraId="46B610FC" w14:textId="77777777" w:rsidR="002D1EB7" w:rsidRPr="00DD11AA" w:rsidRDefault="002D1EB7">
      <w:pPr>
        <w:rPr>
          <w:sz w:val="26"/>
          <w:szCs w:val="26"/>
        </w:rPr>
      </w:pPr>
    </w:p>
    <w:p w14:paraId="51B664E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अगर यह नहीं आता है, तो क्रोगर का कोई ठिकाना नहीं है। आप मर जाएँगे। आपको यह सामान हर साल लेना होगा।</w:t>
      </w:r>
    </w:p>
    <w:p w14:paraId="5D4A6F40" w14:textId="77777777" w:rsidR="002D1EB7" w:rsidRPr="00DD11AA" w:rsidRDefault="002D1EB7">
      <w:pPr>
        <w:rPr>
          <w:sz w:val="26"/>
          <w:szCs w:val="26"/>
        </w:rPr>
      </w:pPr>
    </w:p>
    <w:p w14:paraId="0B9AC8F6" w14:textId="642DCE9C" w:rsidR="002D1EB7" w:rsidRPr="00DD11AA" w:rsidRDefault="00B62072">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इसलिए, हमारे लिए यहाँ क्रोगर के साथ बैठकर यह कहना आसान है कि, ठीक है, उन लोगों को इससे बेहतर होना चाहिए था। नहीं, यह जीवन और मृत्यु का सवाल है। और क्या आप यहोवा पर भरोसा करेंगे जब आप उसे हेरफेर नहीं कर सकते? आप उसे कुछ करने के लिए मजबूर नहीं कर सकते? बेटा, मुझे नहीं पता।</w:t>
      </w:r>
    </w:p>
    <w:p w14:paraId="4C1C4F9F" w14:textId="77777777" w:rsidR="002D1EB7" w:rsidRPr="00DD11AA" w:rsidRDefault="002D1EB7">
      <w:pPr>
        <w:rPr>
          <w:sz w:val="26"/>
          <w:szCs w:val="26"/>
        </w:rPr>
      </w:pPr>
    </w:p>
    <w:p w14:paraId="752760D3" w14:textId="29952393" w:rsidR="002D1EB7" w:rsidRPr="00DD11AA" w:rsidRDefault="00B62072">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तो, यह वही है जिसके खिलाफ यहोवा का सामना हुआ। और, ज़ाहिर है, सूची आगे बढ़ती जाती है। हालाँकि, एक और है, विशिष्ट में, और आप देखते हैं कि यह एक विशिष्ट न्यायालय कैसे है।</w:t>
      </w:r>
    </w:p>
    <w:p w14:paraId="02BA653C" w14:textId="77777777" w:rsidR="002D1EB7" w:rsidRPr="00DD11AA" w:rsidRDefault="002D1EB7">
      <w:pPr>
        <w:rPr>
          <w:sz w:val="26"/>
          <w:szCs w:val="26"/>
        </w:rPr>
      </w:pPr>
    </w:p>
    <w:p w14:paraId="43CA5589" w14:textId="234E1F3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राजा, रानी, राजकुमार, राजकुमारी। दरबार में एक और व्यक्ति है, और वह है शाही सलाहकार, जिसका दोहरा नाम है।</w:t>
      </w:r>
    </w:p>
    <w:p w14:paraId="44403F17" w14:textId="77777777" w:rsidR="002D1EB7" w:rsidRPr="00DD11AA" w:rsidRDefault="002D1EB7">
      <w:pPr>
        <w:rPr>
          <w:sz w:val="26"/>
          <w:szCs w:val="26"/>
        </w:rPr>
      </w:pPr>
    </w:p>
    <w:p w14:paraId="6FC1296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हम ठीक से नहीं जानते कि ऐसा क्यों है।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कोठार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और हसीस।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वा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एक और है।</w:t>
      </w:r>
    </w:p>
    <w:p w14:paraId="605F0CCB" w14:textId="77777777" w:rsidR="002D1EB7" w:rsidRPr="00DD11AA" w:rsidRDefault="002D1EB7">
      <w:pPr>
        <w:rPr>
          <w:sz w:val="26"/>
          <w:szCs w:val="26"/>
        </w:rPr>
      </w:pPr>
    </w:p>
    <w:p w14:paraId="397AABA0" w14:textId="77777777" w:rsidR="002D1EB7" w:rsidRPr="00DD11AA"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कोठार</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वा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हसीस। वह शाही सलाहकार है। वह लोगों को जादू का इस्तेमाल करना सिखाता है।</w:t>
      </w:r>
    </w:p>
    <w:p w14:paraId="3216F7D6" w14:textId="77777777" w:rsidR="002D1EB7" w:rsidRPr="00DD11AA" w:rsidRDefault="002D1EB7">
      <w:pPr>
        <w:rPr>
          <w:sz w:val="26"/>
          <w:szCs w:val="26"/>
        </w:rPr>
      </w:pPr>
    </w:p>
    <w:p w14:paraId="362E96FF"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मौत बाल पर हमला कर रही है। भगवान मोट। और बाल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कोथर से पूछता है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 मैं क्या करने जा रहा हूँ? और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कोथर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उसे जादुई क्लब देता है।</w:t>
      </w:r>
    </w:p>
    <w:p w14:paraId="34638EB4" w14:textId="77777777" w:rsidR="002D1EB7" w:rsidRPr="00DD11AA" w:rsidRDefault="002D1EB7">
      <w:pPr>
        <w:rPr>
          <w:sz w:val="26"/>
          <w:szCs w:val="26"/>
        </w:rPr>
      </w:pPr>
    </w:p>
    <w:p w14:paraId="6A664F9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एक क्लब का नाम है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स्मिटर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 दूसरे क्लब का नाम है ड्राइवर।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स्मिटर से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आप उसे मारेंगे और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ड्राइवर से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आप उसे बाहर निकालेंगे।</w:t>
      </w:r>
    </w:p>
    <w:p w14:paraId="7208BA55" w14:textId="77777777" w:rsidR="002D1EB7" w:rsidRPr="00DD11AA" w:rsidRDefault="002D1EB7">
      <w:pPr>
        <w:rPr>
          <w:sz w:val="26"/>
          <w:szCs w:val="26"/>
        </w:rPr>
      </w:pPr>
    </w:p>
    <w:p w14:paraId="53E14497"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जादू। चीजें इसी तरह काम करती हैं। तो फिर, जब यशायाह अध्याय 40 में कहता है, उसका सलाहकार कौन था? उसके पास कोई सलाहकार नहीं था।</w:t>
      </w:r>
    </w:p>
    <w:p w14:paraId="04113C7C" w14:textId="77777777" w:rsidR="002D1EB7" w:rsidRPr="00DD11AA" w:rsidRDefault="002D1EB7">
      <w:pPr>
        <w:rPr>
          <w:sz w:val="26"/>
          <w:szCs w:val="26"/>
        </w:rPr>
      </w:pPr>
    </w:p>
    <w:p w14:paraId="244A1C8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उसे दुनिया बनाने के लिए जादू की ज़रूरत नहीं थी। उसे अपनी बात पर यकीन था। खैर, आपके लिए बस इतना ही।</w:t>
      </w:r>
    </w:p>
    <w:p w14:paraId="4A35BC83" w14:textId="77777777" w:rsidR="002D1EB7" w:rsidRPr="00DD11AA" w:rsidRDefault="002D1EB7">
      <w:pPr>
        <w:rPr>
          <w:sz w:val="26"/>
          <w:szCs w:val="26"/>
        </w:rPr>
      </w:pPr>
    </w:p>
    <w:p w14:paraId="0A8DDA64" w14:textId="268154E1"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ठीक है।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हमें दो मिले, इसलिए पहले कारण से बात कर रहे हैं। तुम मेरे साथ विश्वासघात कर रहे हो।</w:t>
      </w:r>
    </w:p>
    <w:p w14:paraId="7EFFD7E9" w14:textId="77777777" w:rsidR="002D1EB7" w:rsidRPr="00DD11AA" w:rsidRDefault="002D1EB7">
      <w:pPr>
        <w:rPr>
          <w:sz w:val="26"/>
          <w:szCs w:val="26"/>
        </w:rPr>
      </w:pPr>
    </w:p>
    <w:p w14:paraId="380AFE94" w14:textId="2C610606"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तुमने यह नहीं पहचाना कि मैं ही हूँ जो तुम्हें ये चीज़ें देता हूँ। इसलिए, गरीबी का नतीजा होगा। मैं थोड़ी देर में श्लोक 11 पर वापस आना चाहता हूँ।</w:t>
      </w:r>
    </w:p>
    <w:p w14:paraId="18D55433" w14:textId="77777777" w:rsidR="002D1EB7" w:rsidRPr="00DD11AA" w:rsidRDefault="002D1EB7">
      <w:pPr>
        <w:rPr>
          <w:sz w:val="26"/>
          <w:szCs w:val="26"/>
        </w:rPr>
      </w:pPr>
    </w:p>
    <w:p w14:paraId="4B0BF999" w14:textId="2130D585"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लेकिन श्लोक 12, मैं उसकी दाखलताओं और अंजीर के पेड़ों को नष्ट कर दूँगा, जिनके बारे में उसने कहा था कि वे उसके प्रेमियों से मिले पैसे हैं। मैं उन्हें घना जंगल बना दूँगा। जंगली जानवर उन्हें खा जाएँगे।</w:t>
      </w:r>
    </w:p>
    <w:p w14:paraId="257350F4" w14:textId="77777777" w:rsidR="002D1EB7" w:rsidRPr="00DD11AA" w:rsidRDefault="002D1EB7">
      <w:pPr>
        <w:rPr>
          <w:sz w:val="26"/>
          <w:szCs w:val="26"/>
        </w:rPr>
      </w:pPr>
    </w:p>
    <w:p w14:paraId="53F56978" w14:textId="183A853B"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मैं उसे उन दिनों के लिए सज़ा दूँगा जब उसने गठरियों पर धूपबत्ती जलाई थी। उसने खुद को अंगूठियों और गहनों से सजाया और अपने प्रेमियों के पीछे चली गई। लेकिन मुझे, वह भूल गई।</w:t>
      </w:r>
    </w:p>
    <w:p w14:paraId="08DC0FB7" w14:textId="77777777" w:rsidR="002D1EB7" w:rsidRPr="00DD11AA" w:rsidRDefault="002D1EB7">
      <w:pPr>
        <w:rPr>
          <w:sz w:val="26"/>
          <w:szCs w:val="26"/>
        </w:rPr>
      </w:pPr>
    </w:p>
    <w:p w14:paraId="7D53A14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ठीक है। अपनी बाइबल मत देखो। इसलिए, अब तुम अपनी बाइबल देख सकते हो।</w:t>
      </w:r>
    </w:p>
    <w:p w14:paraId="0C5E99FA" w14:textId="77777777" w:rsidR="002D1EB7" w:rsidRPr="00DD11AA" w:rsidRDefault="002D1EB7">
      <w:pPr>
        <w:rPr>
          <w:sz w:val="26"/>
          <w:szCs w:val="26"/>
        </w:rPr>
      </w:pPr>
    </w:p>
    <w:p w14:paraId="2445D16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वह क्या करने जा रहा है? मैं उसे बहलाऊंगा। क्या? नहीं। इसलिए, मैं उसे तलाक दे दूंगा।</w:t>
      </w:r>
    </w:p>
    <w:p w14:paraId="258038FC" w14:textId="77777777" w:rsidR="002D1EB7" w:rsidRPr="00DD11AA" w:rsidRDefault="002D1EB7">
      <w:pPr>
        <w:rPr>
          <w:sz w:val="26"/>
          <w:szCs w:val="26"/>
        </w:rPr>
      </w:pPr>
    </w:p>
    <w:p w14:paraId="4316F516"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नहीं, नहीं, मैं उसे लुभाने जा रहा हूं।</w:t>
      </w:r>
    </w:p>
    <w:p w14:paraId="62C52927" w14:textId="77777777" w:rsidR="002D1EB7" w:rsidRPr="00DD11AA" w:rsidRDefault="002D1EB7">
      <w:pPr>
        <w:rPr>
          <w:sz w:val="26"/>
          <w:szCs w:val="26"/>
        </w:rPr>
      </w:pPr>
    </w:p>
    <w:p w14:paraId="40C8A70B" w14:textId="47AF64F4"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मैं उसे जंगल में ले जाऊँगा और उससे प्यार से बात करूँगा। वहाँ मैं उसे उसकी दाख की बारियाँ लौटा दूँगा। वहाँ मैं मुसीबत की घाटी को आशा का द्वार बना दूँगा।</w:t>
      </w:r>
    </w:p>
    <w:p w14:paraId="6CBD1DB8" w14:textId="77777777" w:rsidR="002D1EB7" w:rsidRPr="00DD11AA" w:rsidRDefault="002D1EB7">
      <w:pPr>
        <w:rPr>
          <w:sz w:val="26"/>
          <w:szCs w:val="26"/>
        </w:rPr>
      </w:pPr>
    </w:p>
    <w:p w14:paraId="2E2A1C0C"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वहाँ वह अपनी जवानी के दिनों की तरह ही प्रतिक्रिया करेगी, जैसे उस दिन जब वह मिस्र से बाहर आई थी। यह हमें परमेश्वर के चरित्र और स्वभाव के बारे में क्या बताता है? यह बदलता नहीं है। यूहन्ना क्या कहता है? वह प्रेम है।</w:t>
      </w:r>
    </w:p>
    <w:p w14:paraId="2082CA1C" w14:textId="77777777" w:rsidR="002D1EB7" w:rsidRPr="00DD11AA" w:rsidRDefault="002D1EB7">
      <w:pPr>
        <w:rPr>
          <w:sz w:val="26"/>
          <w:szCs w:val="26"/>
        </w:rPr>
      </w:pPr>
    </w:p>
    <w:p w14:paraId="54904E2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वह प्रेम है। वह प्रेम नहीं करता। वह प्रेम नहीं करता।</w:t>
      </w:r>
    </w:p>
    <w:p w14:paraId="3F1391BA" w14:textId="77777777" w:rsidR="002D1EB7" w:rsidRPr="00DD11AA" w:rsidRDefault="002D1EB7">
      <w:pPr>
        <w:rPr>
          <w:sz w:val="26"/>
          <w:szCs w:val="26"/>
        </w:rPr>
      </w:pPr>
    </w:p>
    <w:p w14:paraId="6CCA58B2"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वह अपने स्वभाव और चरित्र में ही है। वह ऐसा ही है। वह ऐसा ही है।</w:t>
      </w:r>
    </w:p>
    <w:p w14:paraId="29B9937C" w14:textId="77777777" w:rsidR="002D1EB7" w:rsidRPr="00DD11AA" w:rsidRDefault="002D1EB7">
      <w:pPr>
        <w:rPr>
          <w:sz w:val="26"/>
          <w:szCs w:val="26"/>
        </w:rPr>
      </w:pPr>
    </w:p>
    <w:p w14:paraId="4F5BC866" w14:textId="63D4979D"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अब, भगवान कहते हैं कि आप अब बाल शब्द का इस्तेमाल नहीं कर सकते। क्यों नहीं? हाँ। ओह, मेरे पति,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मेरे बाल हैं।</w:t>
      </w:r>
    </w:p>
    <w:p w14:paraId="0F23CE6B" w14:textId="77777777" w:rsidR="002D1EB7" w:rsidRPr="00DD11AA" w:rsidRDefault="002D1EB7">
      <w:pPr>
        <w:rPr>
          <w:sz w:val="26"/>
          <w:szCs w:val="26"/>
        </w:rPr>
      </w:pPr>
    </w:p>
    <w:p w14:paraId="6BB29EC8"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लोअरकेस एल. भगवान कहते हैं कि आप अब ऐसा नहीं कह सकते। क्यों नहीं? इसके साथ बहुत सारे बेकार के जुड़ाव हैं। यह बताता है कि इन देवताओं हदद या दागोन के लिए बाल का उपयोग प्रक्रिया में था।</w:t>
      </w:r>
    </w:p>
    <w:p w14:paraId="3E825C89" w14:textId="77777777" w:rsidR="002D1EB7" w:rsidRPr="00DD11AA" w:rsidRDefault="002D1EB7">
      <w:pPr>
        <w:rPr>
          <w:sz w:val="26"/>
          <w:szCs w:val="26"/>
        </w:rPr>
      </w:pPr>
    </w:p>
    <w:p w14:paraId="2A24D39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ऐसा हो रहा था। आप हर समय हदद बाल को ऐसे नहीं पुकारते थे जैसे कि वह उसका निजी नाम हो। लेकिन अब ऐसा होने लगा है।</w:t>
      </w:r>
    </w:p>
    <w:p w14:paraId="61D6A0FF" w14:textId="77777777" w:rsidR="002D1EB7" w:rsidRPr="00DD11AA" w:rsidRDefault="002D1EB7">
      <w:pPr>
        <w:rPr>
          <w:sz w:val="26"/>
          <w:szCs w:val="26"/>
        </w:rPr>
      </w:pPr>
    </w:p>
    <w:p w14:paraId="01EB3F9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और इसलिए, परमेश्वर कहता है कि तुम अपने पति के संबंध में अब उस शब्द का उपयोग नहीं कर सकती। यह दिलचस्प है। हिब्रू शब्द है मेरा आदमी।</w:t>
      </w:r>
    </w:p>
    <w:p w14:paraId="38F42FDE" w14:textId="77777777" w:rsidR="002D1EB7" w:rsidRPr="00DD11AA" w:rsidRDefault="002D1EB7">
      <w:pPr>
        <w:rPr>
          <w:sz w:val="26"/>
          <w:szCs w:val="26"/>
        </w:rPr>
      </w:pPr>
    </w:p>
    <w:p w14:paraId="0ADD3C95"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अब उसे मेरा बाल मत कहो। उसे मेरा आदमी कहो। क्योंकि हम उन सभी संघों से छुटकारा पाने जा रहे हैं जो इन सब से बंधे हुए हैं।</w:t>
      </w:r>
    </w:p>
    <w:p w14:paraId="6469DDF1" w14:textId="77777777" w:rsidR="002D1EB7" w:rsidRPr="00DD11AA" w:rsidRDefault="002D1EB7">
      <w:pPr>
        <w:rPr>
          <w:sz w:val="26"/>
          <w:szCs w:val="26"/>
        </w:rPr>
      </w:pPr>
    </w:p>
    <w:p w14:paraId="4C746122"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अब, बुतपरस्त दृष्टिकोण में क्या ग़लत है?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नंबर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एक। हाँ? और क्या? बिल्कुल। मैं शो चला रहा हूँ।</w:t>
      </w:r>
    </w:p>
    <w:p w14:paraId="27BF357D" w14:textId="77777777" w:rsidR="002D1EB7" w:rsidRPr="00DD11AA" w:rsidRDefault="002D1EB7">
      <w:pPr>
        <w:rPr>
          <w:sz w:val="26"/>
          <w:szCs w:val="26"/>
        </w:rPr>
      </w:pPr>
    </w:p>
    <w:p w14:paraId="6D73B19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मैं यह तय कर रहा हूँ कि मुझे क्या चाहिए। और यह बिलकुल उलटा है। यह झूठ है।</w:t>
      </w:r>
    </w:p>
    <w:p w14:paraId="0A71862A" w14:textId="77777777" w:rsidR="002D1EB7" w:rsidRPr="00DD11AA" w:rsidRDefault="002D1EB7">
      <w:pPr>
        <w:rPr>
          <w:sz w:val="26"/>
          <w:szCs w:val="26"/>
        </w:rPr>
      </w:pPr>
    </w:p>
    <w:p w14:paraId="4034C0A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यह सच नहीं है। आप प्रभारी नहीं हैं। अगर आपको यह बात समझ में नहीं आई है, तो बाद में मुझसे मिलिए।</w:t>
      </w:r>
    </w:p>
    <w:p w14:paraId="42D01791" w14:textId="77777777" w:rsidR="002D1EB7" w:rsidRPr="00DD11AA" w:rsidRDefault="002D1EB7">
      <w:pPr>
        <w:rPr>
          <w:sz w:val="26"/>
          <w:szCs w:val="26"/>
        </w:rPr>
      </w:pPr>
    </w:p>
    <w:p w14:paraId="4424FF66"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मैं हाल ही में झूठ और बेईमानी को बुराई का आधार मानने के बारे में बहुत सोच रहा हूँ। यह कई मायनों में वास्तविकता को नकारने का प्रयास है। क्योंकि वास्तविकता मेरे खिलाफ खड़ी है।</w:t>
      </w:r>
    </w:p>
    <w:p w14:paraId="5A66D135" w14:textId="77777777" w:rsidR="002D1EB7" w:rsidRPr="00DD11AA" w:rsidRDefault="002D1EB7">
      <w:pPr>
        <w:rPr>
          <w:sz w:val="26"/>
          <w:szCs w:val="26"/>
        </w:rPr>
      </w:pPr>
    </w:p>
    <w:p w14:paraId="3574C056"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मुझे इसके साथ समझौता करना होगा। और मुझे यह पसंद नहीं है। मैं चाहता हूं कि वास्तविकता मेरे अनुरूप हो।</w:t>
      </w:r>
    </w:p>
    <w:p w14:paraId="5B03742A" w14:textId="77777777" w:rsidR="002D1EB7" w:rsidRPr="00DD11AA" w:rsidRDefault="002D1EB7">
      <w:pPr>
        <w:rPr>
          <w:sz w:val="26"/>
          <w:szCs w:val="26"/>
        </w:rPr>
      </w:pPr>
    </w:p>
    <w:p w14:paraId="2E8C4FB1" w14:textId="24CF8E3E"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और झूठ बोलना भी यही है। बेईमानी भी यही है। इसलिए, मेरे लिए यह बहुत दिलचस्प है कि प्रकाशितवाक्य की पुस्तक के अध्याय 22 में, वह उन लोगों के बारे में बात करता है जो गलत काम करते हैं और बेईमान हैं।</w:t>
      </w:r>
    </w:p>
    <w:p w14:paraId="57DA0A5F" w14:textId="77777777" w:rsidR="002D1EB7" w:rsidRPr="00DD11AA" w:rsidRDefault="002D1EB7">
      <w:pPr>
        <w:rPr>
          <w:sz w:val="26"/>
          <w:szCs w:val="26"/>
        </w:rPr>
      </w:pPr>
    </w:p>
    <w:p w14:paraId="62CCCCE1"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समस्या बगीचे में झूठ से शुरू हुई, भगवान के बारे में साँप के झूठ से। और आज, हमारे आस-पास जो कुछ हो रहा है, वह वास्तविकता पर एक संगठित हमला है। मैं एक आदमी की तरह महसूस नहीं करता, इसलिए मैं एक आदमी नहीं हूँ।</w:t>
      </w:r>
    </w:p>
    <w:p w14:paraId="65DCC2EE" w14:textId="77777777" w:rsidR="002D1EB7" w:rsidRPr="00DD11AA" w:rsidRDefault="002D1EB7">
      <w:pPr>
        <w:rPr>
          <w:sz w:val="26"/>
          <w:szCs w:val="26"/>
        </w:rPr>
      </w:pPr>
    </w:p>
    <w:p w14:paraId="612F1394" w14:textId="47DC14FF"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हम वास्तव में मानते हैं कि हम वास्तविकता को अपने हिसाब से बदल सकते हैं। आपदा। आपदा।</w:t>
      </w:r>
    </w:p>
    <w:p w14:paraId="660EFCEA" w14:textId="77777777" w:rsidR="002D1EB7" w:rsidRPr="00DD11AA" w:rsidRDefault="002D1EB7">
      <w:pPr>
        <w:rPr>
          <w:sz w:val="26"/>
          <w:szCs w:val="26"/>
        </w:rPr>
      </w:pPr>
    </w:p>
    <w:p w14:paraId="68098947"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वास्तविकता बहुत ही अड़ियल होती है। और आप इसे अपनी शर्तों के अनुसार नहीं बदल सकते। तो, हाँ, बुतपरस्ती बस वास्तविकता को नहीं समझती।</w:t>
      </w:r>
    </w:p>
    <w:p w14:paraId="50E454B0" w14:textId="77777777" w:rsidR="002D1EB7" w:rsidRPr="00DD11AA" w:rsidRDefault="002D1EB7">
      <w:pPr>
        <w:rPr>
          <w:sz w:val="26"/>
          <w:szCs w:val="26"/>
        </w:rPr>
      </w:pPr>
    </w:p>
    <w:p w14:paraId="6291D35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आप भगवान नहीं हैं और आप अपने भाग्य और नियति के प्रभारी नहीं हैं। और जैसा कि मेरी बहन ने कहा, यह काम नहीं करता। ठीक है।</w:t>
      </w:r>
    </w:p>
    <w:p w14:paraId="0F6627B9" w14:textId="77777777" w:rsidR="002D1EB7" w:rsidRPr="00DD11AA" w:rsidRDefault="002D1EB7">
      <w:pPr>
        <w:rPr>
          <w:sz w:val="26"/>
          <w:szCs w:val="26"/>
        </w:rPr>
      </w:pPr>
    </w:p>
    <w:p w14:paraId="5D0E99A1"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मैं अब आपसे बात करना चाहता हूँ। श्लोक 11 पर वापस जाएँ। मैं रुकता हूँ।</w:t>
      </w:r>
    </w:p>
    <w:p w14:paraId="1428A2E3" w14:textId="77777777" w:rsidR="002D1EB7" w:rsidRPr="00DD11AA" w:rsidRDefault="002D1EB7">
      <w:pPr>
        <w:rPr>
          <w:sz w:val="26"/>
          <w:szCs w:val="26"/>
        </w:rPr>
      </w:pPr>
    </w:p>
    <w:p w14:paraId="75FD996E"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चलो देखते हैं। मुझे यहाँ एक को छोड़ना है। चलो देखते हैं।</w:t>
      </w:r>
    </w:p>
    <w:p w14:paraId="1CF40F4B" w14:textId="77777777" w:rsidR="002D1EB7" w:rsidRPr="00DD11AA" w:rsidRDefault="002D1EB7">
      <w:pPr>
        <w:rPr>
          <w:sz w:val="26"/>
          <w:szCs w:val="26"/>
        </w:rPr>
      </w:pPr>
    </w:p>
    <w:p w14:paraId="59FB6D50" w14:textId="5EA3AACB"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हाँ। मैं उसके सभी उत्सव, उसके वार्षिक त्यौहार, उसके नए चाँद, उसके सब्त के दिन और उसके सभी नियत त्यौहार बंद करने जा रहा हूँ।</w:t>
      </w:r>
    </w:p>
    <w:p w14:paraId="1D9D7154" w14:textId="77777777" w:rsidR="002D1EB7" w:rsidRPr="00DD11AA" w:rsidRDefault="002D1EB7">
      <w:pPr>
        <w:rPr>
          <w:sz w:val="26"/>
          <w:szCs w:val="26"/>
        </w:rPr>
      </w:pPr>
    </w:p>
    <w:p w14:paraId="3C116022"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बेबीलोन में भी यही हुआ। उनके पास कोई मंदिर नहीं था। वे बलि नहीं चढ़ा सकते थे, जिससे परमेश्वर वैसे भी बीमार हो गया था।</w:t>
      </w:r>
    </w:p>
    <w:p w14:paraId="01A1D02C" w14:textId="77777777" w:rsidR="002D1EB7" w:rsidRPr="00DD11AA" w:rsidRDefault="002D1EB7">
      <w:pPr>
        <w:rPr>
          <w:sz w:val="26"/>
          <w:szCs w:val="26"/>
        </w:rPr>
      </w:pPr>
    </w:p>
    <w:p w14:paraId="37BBD6F7"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इसलिए, वह कहता है, मैं यह सब बंद करने जा रहा हूँ। और, अगर आप श्लोक 12 को देखें, तो यह बेबीलोन के लोग ही थे जिन्होंने उसकी दाखलताओं और अंजीर के पेड़ों को बर्बाद कर दिया। भूमि निर्जन हो गई और वे सभी खेत घने हो गए।</w:t>
      </w:r>
    </w:p>
    <w:p w14:paraId="3C32974D" w14:textId="77777777" w:rsidR="002D1EB7" w:rsidRPr="00DD11AA" w:rsidRDefault="002D1EB7">
      <w:pPr>
        <w:rPr>
          <w:sz w:val="26"/>
          <w:szCs w:val="26"/>
        </w:rPr>
      </w:pPr>
    </w:p>
    <w:p w14:paraId="7BE3348B"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लेकिन, बेबीलोनियों का इरादा जिस निर्वासन का था, वह इस्राएली संस्कृति, भाषा और धर्म को मिटा देगा। वास्तव में, श्लोक 15, वहाँ वह अपनी जवानी के दिनों की तरह प्रतिक्रिया करेगी, जैसे उस दिन जब वह मिस्र से बाहर आई थी। आश्चर्यजनक।</w:t>
      </w:r>
    </w:p>
    <w:p w14:paraId="5663B4F3" w14:textId="77777777" w:rsidR="002D1EB7" w:rsidRPr="00DD11AA" w:rsidRDefault="002D1EB7">
      <w:pPr>
        <w:rPr>
          <w:sz w:val="26"/>
          <w:szCs w:val="26"/>
        </w:rPr>
      </w:pPr>
    </w:p>
    <w:p w14:paraId="4A21C33D" w14:textId="7EEA018A"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यह प्रेम का जंगल होगा क्योंकि यह पुनरुत्थान का समय था। होलोकॉस्ट की महान त्रासदी नहीं है; इज़राइल इसे केवल इस बात के प्रमाण के रूप में देख सकता है कि कोई ईश्वर नहीं है। </w:t>
      </w:r>
      <w:proofErr xmlns:w="http://schemas.openxmlformats.org/wordprocessingml/2006/main" w:type="gramStart"/>
      <w:r xmlns:w="http://schemas.openxmlformats.org/wordprocessingml/2006/main" w:rsidRPr="00DD11AA">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DD11AA">
        <w:rPr>
          <w:rFonts w:ascii="Calibri" w:eastAsia="Calibri" w:hAnsi="Calibri" w:cs="Calibri"/>
          <w:sz w:val="26"/>
          <w:szCs w:val="26"/>
        </w:rPr>
        <w:t xml:space="preserve">निर्वासन ही नया मिस्र बन गया।</w:t>
      </w:r>
    </w:p>
    <w:p w14:paraId="0C4BE9C2" w14:textId="77777777" w:rsidR="002D1EB7" w:rsidRPr="00DD11AA" w:rsidRDefault="002D1EB7">
      <w:pPr>
        <w:rPr>
          <w:sz w:val="26"/>
          <w:szCs w:val="26"/>
        </w:rPr>
      </w:pPr>
    </w:p>
    <w:p w14:paraId="57536ED9"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और, ये बेबीलोन के यहूदी जो वापस आए, वे कट्टरपंथी थे। जो लोग 50, 60, 70 साल तक पीछे रह गए थे, वे सभी मध्यम रूप से बुतपरस्त बन गए थे। इसलिए, जब वे लोग वापस आए तो एक बड़ा संघर्ष हुआ।</w:t>
      </w:r>
    </w:p>
    <w:p w14:paraId="36D05D97" w14:textId="77777777" w:rsidR="002D1EB7" w:rsidRPr="00DD11AA" w:rsidRDefault="002D1EB7">
      <w:pPr>
        <w:rPr>
          <w:sz w:val="26"/>
          <w:szCs w:val="26"/>
        </w:rPr>
      </w:pPr>
    </w:p>
    <w:p w14:paraId="72A32CC3" w14:textId="37A47BD5"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lastRenderedPageBreak xmlns:w="http://schemas.openxmlformats.org/wordprocessingml/2006/main"/>
      </w:r>
      <w:r xmlns:w="http://schemas.openxmlformats.org/wordprocessingml/2006/main" w:rsidRPr="00DD11AA">
        <w:rPr>
          <w:rFonts w:ascii="Calibri" w:eastAsia="Calibri" w:hAnsi="Calibri" w:cs="Calibri"/>
          <w:sz w:val="26"/>
          <w:szCs w:val="26"/>
        </w:rPr>
        <w:t xml:space="preserve">लेकिन, यह बिल्कुल वही है जो होशे यहाँ कह रहा है। मैं </w:t>
      </w:r>
      <w:r xmlns:w="http://schemas.openxmlformats.org/wordprocessingml/2006/main" w:rsidR="00B62072" w:rsidRPr="00DD11AA">
        <w:rPr>
          <w:rFonts w:ascii="Calibri" w:eastAsia="Calibri" w:hAnsi="Calibri" w:cs="Calibri"/>
          <w:sz w:val="26"/>
          <w:szCs w:val="26"/>
        </w:rPr>
        <w:t xml:space="preserve">उसे जंगल में ले जाऊँगा। और, जब होशे लिख रहा था, मान लीजिए, 730 के आसपास के आंकड़े और 8 साल के भीतर निर्वासन उनके सामने था, तो यह विचार कि, नहीं, ऐसा नहीं हो सकता।</w:t>
      </w:r>
    </w:p>
    <w:p w14:paraId="78F93CE8" w14:textId="77777777" w:rsidR="002D1EB7" w:rsidRPr="00DD11AA" w:rsidRDefault="002D1EB7">
      <w:pPr>
        <w:rPr>
          <w:sz w:val="26"/>
          <w:szCs w:val="26"/>
        </w:rPr>
      </w:pPr>
    </w:p>
    <w:p w14:paraId="0CA28B18" w14:textId="41FA8471"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अगर ऐसा हुआ तो यह हमारी सारी आस्थाओं को नष्ट कर देगा। होशे कहता है, नहीं, मैं तुम्हें नंगा कर दूँगा। मैं तुम्हें नंगा कर दूँगा।</w:t>
      </w:r>
    </w:p>
    <w:p w14:paraId="52BEC01B" w14:textId="77777777" w:rsidR="002D1EB7" w:rsidRPr="00DD11AA" w:rsidRDefault="002D1EB7">
      <w:pPr>
        <w:rPr>
          <w:sz w:val="26"/>
          <w:szCs w:val="26"/>
        </w:rPr>
      </w:pPr>
    </w:p>
    <w:p w14:paraId="7ADCA1F9" w14:textId="42B7AF7A"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लेकिन मैं तुमसे प्यार करने के लिए ऐसा करूँगा। मैं तुम्हें फिर से अपने आप से ब्याह दूँगा उस दिन तुम मुझे मेरा आदमी कहोगे तुम मुझे अब मेरी गठरी नहीं कहोगे। मुझे गठरी नहीं कह सकते।</w:t>
      </w:r>
    </w:p>
    <w:p w14:paraId="7D3EC94F" w14:textId="77777777" w:rsidR="002D1EB7" w:rsidRPr="00DD11AA" w:rsidRDefault="002D1EB7">
      <w:pPr>
        <w:rPr>
          <w:sz w:val="26"/>
          <w:szCs w:val="26"/>
        </w:rPr>
      </w:pPr>
    </w:p>
    <w:p w14:paraId="6CBDE5A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मैं तुम्हारे होठों से गठरियों के नाम मिटा दूँगा। उनका नाम फिर कभी नहीं लिया जाएगा। उस दिन मैं उनके लिए मैदान के जानवरों, हवा के पक्षियों, ज़मीन पर रेंगने वाले जीवों के साथ वाचा बाँधूँगा। धनुष और तलवार और युद्ध को मैं देश से मिटा दूँगा ताकि वे सुरक्षित रूप से सो सकें।</w:t>
      </w:r>
    </w:p>
    <w:p w14:paraId="4C1FADDA" w14:textId="77777777" w:rsidR="002D1EB7" w:rsidRPr="00DD11AA" w:rsidRDefault="002D1EB7">
      <w:pPr>
        <w:rPr>
          <w:sz w:val="26"/>
          <w:szCs w:val="26"/>
        </w:rPr>
      </w:pPr>
    </w:p>
    <w:p w14:paraId="765D65F9"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हाँ। इसलिए, इसलिए, मैं उसे लुभाने जा रहा हूँ और उसे जंगल में ले जाऊँगा और उससे प्यार से बात करूँगा। इसलिए, वह कहता है, मैं तुम्हें हमेशा के लिए अपने साथ ब्याहने जा रहा हूँ।</w:t>
      </w:r>
    </w:p>
    <w:p w14:paraId="781E033B" w14:textId="77777777" w:rsidR="002D1EB7" w:rsidRPr="00DD11AA" w:rsidRDefault="002D1EB7">
      <w:pPr>
        <w:rPr>
          <w:sz w:val="26"/>
          <w:szCs w:val="26"/>
        </w:rPr>
      </w:pPr>
    </w:p>
    <w:p w14:paraId="326EDF5A"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मैं तुमसे धार्मिकता में विवाह करूंगा। मुझे धार्मिकता से ज़्यादा यही अच्छा लगता है। धार्मिकता नैतिकता से इतनी भरी हुई है।</w:t>
      </w:r>
    </w:p>
    <w:p w14:paraId="627B4F58" w14:textId="77777777" w:rsidR="002D1EB7" w:rsidRPr="00DD11AA" w:rsidRDefault="002D1EB7">
      <w:pPr>
        <w:rPr>
          <w:sz w:val="26"/>
          <w:szCs w:val="26"/>
        </w:rPr>
      </w:pPr>
    </w:p>
    <w:p w14:paraId="2F9FC008"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भगवान हर परिस्थिति में वही करते हैं जो सही है। मैं तुमसे सही तरीके से सगाई करने जा रहा हूँ। मैं तुमसे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मिश्पत में सगाई करने जा रहा हूँ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w:t>
      </w:r>
    </w:p>
    <w:p w14:paraId="1E96BD50" w14:textId="77777777" w:rsidR="002D1EB7" w:rsidRPr="00DD11AA" w:rsidRDefault="002D1EB7">
      <w:pPr>
        <w:rPr>
          <w:sz w:val="26"/>
          <w:szCs w:val="26"/>
        </w:rPr>
      </w:pPr>
    </w:p>
    <w:p w14:paraId="17E967B4"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हमने इस बारे में पहले भी बात की है। हम इस बारे में और बात करेंगे। न्याय के बारे में हमारी मौजूदा धारणा, जिसे लागू की गई समानता कहा जाता है, इस शब्द के सार को पूरी तरह से भूल जाती है।</w:t>
      </w:r>
    </w:p>
    <w:p w14:paraId="703C1C5C" w14:textId="77777777" w:rsidR="002D1EB7" w:rsidRPr="00DD11AA" w:rsidRDefault="002D1EB7">
      <w:pPr>
        <w:rPr>
          <w:sz w:val="26"/>
          <w:szCs w:val="26"/>
        </w:rPr>
      </w:pPr>
    </w:p>
    <w:p w14:paraId="4D18E98F" w14:textId="77777777" w:rsidR="002D1EB7" w:rsidRPr="00DD11AA" w:rsidRDefault="00000000">
      <w:pPr xmlns:w="http://schemas.openxmlformats.org/wordprocessingml/2006/main">
        <w:rPr>
          <w:sz w:val="26"/>
          <w:szCs w:val="26"/>
        </w:rPr>
      </w:pPr>
      <w:r xmlns:w="http://schemas.openxmlformats.org/wordprocessingml/2006/main" w:rsidRPr="00DD11AA">
        <w:rPr>
          <w:rFonts w:ascii="Calibri" w:eastAsia="Calibri" w:hAnsi="Calibri" w:cs="Calibri"/>
          <w:sz w:val="26"/>
          <w:szCs w:val="26"/>
        </w:rPr>
        <w:t xml:space="preserve">यह जीवन के लिए ईश्वर का आदर्श है। तुम दूसरों के साथ वैसा ही व्यवहार करो जैसा तुम चाहते हो कि वे तुम्हारे साथ करें। यही </w:t>
      </w:r>
      <w:proofErr xmlns:w="http://schemas.openxmlformats.org/wordprocessingml/2006/main" w:type="spellStart"/>
      <w:r xmlns:w="http://schemas.openxmlformats.org/wordprocessingml/2006/main" w:rsidRPr="00DD11AA">
        <w:rPr>
          <w:rFonts w:ascii="Calibri" w:eastAsia="Calibri" w:hAnsi="Calibri" w:cs="Calibri"/>
          <w:sz w:val="26"/>
          <w:szCs w:val="26"/>
        </w:rPr>
        <w:t xml:space="preserve">मिश्पात है </w:t>
      </w:r>
      <w:proofErr xmlns:w="http://schemas.openxmlformats.org/wordprocessingml/2006/main" w:type="spellEnd"/>
      <w:r xmlns:w="http://schemas.openxmlformats.org/wordprocessingml/2006/main" w:rsidRPr="00DD11AA">
        <w:rPr>
          <w:rFonts w:ascii="Calibri" w:eastAsia="Calibri" w:hAnsi="Calibri" w:cs="Calibri"/>
          <w:sz w:val="26"/>
          <w:szCs w:val="26"/>
        </w:rPr>
        <w:t xml:space="preserve">।</w:t>
      </w:r>
    </w:p>
    <w:p w14:paraId="4FC501C4" w14:textId="77777777" w:rsidR="002D1EB7" w:rsidRPr="00DD11AA" w:rsidRDefault="002D1EB7">
      <w:pPr>
        <w:rPr>
          <w:sz w:val="26"/>
          <w:szCs w:val="26"/>
        </w:rPr>
      </w:pPr>
    </w:p>
    <w:p w14:paraId="53E1AED8" w14:textId="1AC4794E" w:rsidR="002D1EB7" w:rsidRPr="00DD11AA" w:rsidRDefault="00B620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हेसेड दृढ़ प्रेम और इस शब्द से हमें परेशानी होती है, इसका अनुवाद अक्सर करुणा के रूप में किया जाता है, कभी-कभी प्रेम के रूप में, लेकिन यह कोमलता का कार्य है। क्या इसमें करुणा शामिल है? हाँ। क्या इसमें प्रेम शामिल है? हाँ।</w:t>
      </w:r>
    </w:p>
    <w:p w14:paraId="13FD6ADD" w14:textId="77777777" w:rsidR="002D1EB7" w:rsidRPr="00DD11AA" w:rsidRDefault="002D1EB7">
      <w:pPr>
        <w:rPr>
          <w:sz w:val="26"/>
          <w:szCs w:val="26"/>
        </w:rPr>
      </w:pPr>
    </w:p>
    <w:p w14:paraId="192DC3EB" w14:textId="133B7C47"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लेकिन यह कोमल है। वह गेंद के बल्ले से नहीं आएगा। और यह दिलचस्प है, मुझे नहीं पता कि आप इसे बहुत दूर तक धकेल सकते हैं, लेकिन संज्ञा </w:t>
      </w:r>
      <w:proofErr xmlns:w="http://schemas.openxmlformats.org/wordprocessingml/2006/main" w:type="spellStart"/>
      <w:r xmlns:w="http://schemas.openxmlformats.org/wordprocessingml/2006/main" w:rsidRPr="003F79B1">
        <w:rPr>
          <w:rFonts w:ascii="Calibri" w:eastAsia="Calibri" w:hAnsi="Calibri" w:cs="Calibri"/>
          <w:sz w:val="26"/>
          <w:szCs w:val="26"/>
        </w:rPr>
        <w:t xml:space="preserve">राचम </w:t>
      </w:r>
      <w:proofErr xmlns:w="http://schemas.openxmlformats.org/wordprocessingml/2006/main" w:type="spellEnd"/>
      <w:r xmlns:w="http://schemas.openxmlformats.org/wordprocessingml/2006/main" w:rsidRPr="003F79B1">
        <w:rPr>
          <w:rFonts w:ascii="Calibri" w:eastAsia="Calibri" w:hAnsi="Calibri" w:cs="Calibri"/>
          <w:sz w:val="26"/>
          <w:szCs w:val="26"/>
        </w:rPr>
        <w:t xml:space="preserve">गर्भ है। </w:t>
      </w:r>
      <w:proofErr xmlns:w="http://schemas.openxmlformats.org/wordprocessingml/2006/main" w:type="spellStart"/>
      <w:r xmlns:w="http://schemas.openxmlformats.org/wordprocessingml/2006/main" w:rsidRPr="003F79B1">
        <w:rPr>
          <w:rFonts w:ascii="Calibri" w:eastAsia="Calibri" w:hAnsi="Calibri" w:cs="Calibri"/>
          <w:sz w:val="26"/>
          <w:szCs w:val="26"/>
        </w:rPr>
        <w:t xml:space="preserve">राचम </w:t>
      </w:r>
      <w:proofErr xmlns:w="http://schemas.openxmlformats.org/wordprocessingml/2006/main" w:type="spellEnd"/>
      <w:r xmlns:w="http://schemas.openxmlformats.org/wordprocessingml/2006/main" w:rsidRPr="003F79B1">
        <w:rPr>
          <w:rFonts w:ascii="Calibri" w:eastAsia="Calibri" w:hAnsi="Calibri" w:cs="Calibri"/>
          <w:sz w:val="26"/>
          <w:szCs w:val="26"/>
        </w:rPr>
        <w:t xml:space="preserve">एक बहुत कोमल जगह है। और </w:t>
      </w:r>
      <w:proofErr xmlns:w="http://schemas.openxmlformats.org/wordprocessingml/2006/main" w:type="spellStart"/>
      <w:r xmlns:w="http://schemas.openxmlformats.org/wordprocessingml/2006/main" w:rsidRPr="003F79B1">
        <w:rPr>
          <w:rFonts w:ascii="Calibri" w:eastAsia="Calibri" w:hAnsi="Calibri" w:cs="Calibri"/>
          <w:sz w:val="26"/>
          <w:szCs w:val="26"/>
        </w:rPr>
        <w:t xml:space="preserve">एमुनाह </w:t>
      </w:r>
      <w:proofErr xmlns:w="http://schemas.openxmlformats.org/wordprocessingml/2006/main" w:type="spellEnd"/>
      <w:r xmlns:w="http://schemas.openxmlformats.org/wordprocessingml/2006/main" w:rsidRPr="003F79B1">
        <w:rPr>
          <w:rFonts w:ascii="Calibri" w:eastAsia="Calibri" w:hAnsi="Calibri" w:cs="Calibri"/>
          <w:sz w:val="26"/>
          <w:szCs w:val="26"/>
        </w:rPr>
        <w:t xml:space="preserve">, सत्य, और विश्वासयोग्यता। क्या आप जानना चाहते हैं कि परमेश्वर का पवित्र चरित्र क्या है? यह वहाँ है।</w:t>
      </w:r>
    </w:p>
    <w:p w14:paraId="0BC1D0B0" w14:textId="77777777" w:rsidR="003F79B1" w:rsidRPr="003F79B1" w:rsidRDefault="003F79B1" w:rsidP="003F79B1">
      <w:pPr>
        <w:rPr>
          <w:rFonts w:ascii="Calibri" w:eastAsia="Calibri" w:hAnsi="Calibri" w:cs="Calibri"/>
          <w:sz w:val="26"/>
          <w:szCs w:val="26"/>
        </w:rPr>
      </w:pPr>
    </w:p>
    <w:p w14:paraId="63AD8673" w14:textId="1539ADC7" w:rsidR="003F79B1" w:rsidRPr="003F79B1" w:rsidRDefault="003F79B1" w:rsidP="003F79B1">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3F79B1">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F79B1">
        <w:rPr>
          <w:rFonts w:ascii="Calibri" w:eastAsia="Calibri" w:hAnsi="Calibri" w:cs="Calibri"/>
          <w:sz w:val="26"/>
          <w:szCs w:val="26"/>
        </w:rPr>
        <w:t xml:space="preserve">आप कह सकते हैं कि मैं पवित्रता में तुमसे विवाह करने जा रहा हूँ। और फिर श्लोक 20 के अंत को देखें। कृपया कोई इसे पढ़े। आप यहोवा को जान जाएँगे। हम यहाँ हैं। और यही कारण है कि मैंने आरंभिक भजन चुना। तुम्हें जानना। तुम जान जाओगे कि मैं कौन हूँ।</w:t>
      </w:r>
    </w:p>
    <w:p w14:paraId="130BC4E5" w14:textId="77777777" w:rsidR="003F79B1" w:rsidRPr="003F79B1" w:rsidRDefault="003F79B1" w:rsidP="003F79B1">
      <w:pPr>
        <w:rPr>
          <w:rFonts w:ascii="Calibri" w:eastAsia="Calibri" w:hAnsi="Calibri" w:cs="Calibri"/>
          <w:sz w:val="26"/>
          <w:szCs w:val="26"/>
        </w:rPr>
      </w:pPr>
    </w:p>
    <w:p w14:paraId="458D33DF" w14:textId="77777777"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lastRenderedPageBreak xmlns:w="http://schemas.openxmlformats.org/wordprocessingml/2006/main"/>
      </w:r>
      <w:r xmlns:w="http://schemas.openxmlformats.org/wordprocessingml/2006/main" w:rsidRPr="003F79B1">
        <w:rPr>
          <w:rFonts w:ascii="Calibri" w:eastAsia="Calibri" w:hAnsi="Calibri" w:cs="Calibri"/>
          <w:sz w:val="26"/>
          <w:szCs w:val="26"/>
        </w:rPr>
        <w:t xml:space="preserve">जैसा कि मेरा चरित्र आप में पुनरुत्पादित है। हम अब से दो सप्ताह बाद बहुत सी बातें करने जा रहे हैं जब हम अध्याय चार के बारे में बात करेंगे। लेकिन अंतरंग परिचय।</w:t>
      </w:r>
    </w:p>
    <w:p w14:paraId="550BD212" w14:textId="77777777" w:rsidR="003F79B1" w:rsidRPr="003F79B1" w:rsidRDefault="003F79B1" w:rsidP="003F79B1">
      <w:pPr>
        <w:rPr>
          <w:rFonts w:ascii="Calibri" w:eastAsia="Calibri" w:hAnsi="Calibri" w:cs="Calibri"/>
          <w:sz w:val="26"/>
          <w:szCs w:val="26"/>
        </w:rPr>
      </w:pPr>
    </w:p>
    <w:p w14:paraId="245256EF" w14:textId="34884182"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और उस दिन मैं </w:t>
      </w:r>
      <w:proofErr xmlns:w="http://schemas.openxmlformats.org/wordprocessingml/2006/main" w:type="gramStart"/>
      <w:r xmlns:w="http://schemas.openxmlformats.org/wordprocessingml/2006/main" w:rsidRPr="003F79B1">
        <w:rPr>
          <w:rFonts w:ascii="Calibri" w:eastAsia="Calibri" w:hAnsi="Calibri" w:cs="Calibri"/>
          <w:sz w:val="26"/>
          <w:szCs w:val="26"/>
        </w:rPr>
        <w:t xml:space="preserve">जवाब दूंगा, </w:t>
      </w:r>
      <w:proofErr xmlns:w="http://schemas.openxmlformats.org/wordprocessingml/2006/main" w:type="gramEnd"/>
      <w:r xmlns:w="http://schemas.openxmlformats.org/wordprocessingml/2006/main" w:rsidRPr="003F79B1">
        <w:rPr>
          <w:rFonts w:ascii="Calibri" w:eastAsia="Calibri" w:hAnsi="Calibri" w:cs="Calibri"/>
          <w:sz w:val="26"/>
          <w:szCs w:val="26"/>
        </w:rPr>
        <w:t xml:space="preserve">मैं आसमान को जवाब दूंगा। और वे धरती को जवाब देंगे। एल और अशेरा। धरती अनाज, नई शराब, जैतून के तेल को जवाब देगी। वे यिज्रेल को जवाब देंगे। मैं उसे अपने लिए भूमि में रोपूंगा। मैं अपना प्यार उस व्यक्ति को दिखाऊंगा जिसे मैंने अपना प्रिय नहीं कहा। मैं उन लोगों से कहूंगा जिन्हें मेरे </w:t>
      </w:r>
      <w:proofErr xmlns:w="http://schemas.openxmlformats.org/wordprocessingml/2006/main" w:type="gramStart"/>
      <w:r xmlns:w="http://schemas.openxmlformats.org/wordprocessingml/2006/main" w:rsidRPr="003F79B1">
        <w:rPr>
          <w:rFonts w:ascii="Calibri" w:eastAsia="Calibri" w:hAnsi="Calibri" w:cs="Calibri"/>
          <w:sz w:val="26"/>
          <w:szCs w:val="26"/>
        </w:rPr>
        <w:t xml:space="preserve">लोग नहीं कहा जाता, </w:t>
      </w:r>
      <w:proofErr xmlns:w="http://schemas.openxmlformats.org/wordprocessingml/2006/main" w:type="gramEnd"/>
      <w:r xmlns:w="http://schemas.openxmlformats.org/wordprocessingml/2006/main" w:rsidRPr="003F79B1">
        <w:rPr>
          <w:rFonts w:ascii="Calibri" w:eastAsia="Calibri" w:hAnsi="Calibri" w:cs="Calibri"/>
          <w:sz w:val="26"/>
          <w:szCs w:val="26"/>
        </w:rPr>
        <w:t xml:space="preserve">तुम मेरे लोग हो। और वे कहेंगे, तुम मेरे भगवान हो।</w:t>
      </w:r>
    </w:p>
    <w:p w14:paraId="05DDC740" w14:textId="77777777" w:rsidR="003F79B1" w:rsidRPr="003F79B1" w:rsidRDefault="003F79B1" w:rsidP="003F79B1">
      <w:pPr>
        <w:rPr>
          <w:rFonts w:ascii="Calibri" w:eastAsia="Calibri" w:hAnsi="Calibri" w:cs="Calibri"/>
          <w:sz w:val="26"/>
          <w:szCs w:val="26"/>
        </w:rPr>
      </w:pPr>
    </w:p>
    <w:p w14:paraId="7222A092" w14:textId="13C36D6D"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मैं हाल ही में बाइबिल की कहानियों के बारे में सोच रहा था। विषय जो बाइबिल में चलते हैं। और यह उनमें से एक है। तुम मेरे लोग होगे और मैं तुम्हारा परमेश्वर होऊंगा। यह बाइबिल में शुरू से अंत तक चलता है। मैं कहूंगा, तुम मेरे लोग हो। और तुम कहोगे, तुम हमारे परमेश्वर हो। यह हमें अध्याय तीन पर ले आता है। प्रभु ने मुझसे कहा, जाओ और अपनी पत्नी से फिर से अपना प्यार दिखाओ। हालाँकि वह किसी दूसरे आदमी से प्यार करती है। और एक व्यभिचारिणी है। उससे वैसे ही प्यार करो जैसे प्रभु इस्राएलियों से प्यार करते हैं। हालाँकि वे दूसरे देवताओं की ओर मुड़ते हैं, और पवित्र किशमिश के केक से प्यार करते हैं। अब यह एक पाठ्य समस्या है।</w:t>
      </w:r>
    </w:p>
    <w:p w14:paraId="3576FF25" w14:textId="77777777" w:rsidR="003F79B1" w:rsidRPr="003F79B1" w:rsidRDefault="003F79B1" w:rsidP="003F79B1">
      <w:pPr>
        <w:rPr>
          <w:rFonts w:ascii="Calibri" w:eastAsia="Calibri" w:hAnsi="Calibri" w:cs="Calibri"/>
          <w:sz w:val="26"/>
          <w:szCs w:val="26"/>
        </w:rPr>
      </w:pPr>
    </w:p>
    <w:p w14:paraId="5A805606" w14:textId="1A54C6CF"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जैसा कि मैंने अगले सप्ताह के पाठ में बताया था, होशे पुराने नियम में शाब्दिक रूप से सबसे कठिन पुस्तकों में से एक है। पुराने नियम में बहुत अधिक शाब्दिक समस्याएँ नहीं हैं। लेकिन होशे में बहुत सारी समस्याएँ हैं। एक ओरिएंटल पीएचडी छात्र की एक प्रसिद्ध कहानी है। जिसे उम्मीद नहीं थी कि उससे होशे पर कोई प्रश्न पूछा जाएगा।</w:t>
      </w:r>
    </w:p>
    <w:p w14:paraId="08710631" w14:textId="77777777" w:rsidR="003F79B1" w:rsidRPr="003F79B1" w:rsidRDefault="003F79B1" w:rsidP="003F79B1">
      <w:pPr>
        <w:rPr>
          <w:rFonts w:ascii="Calibri" w:eastAsia="Calibri" w:hAnsi="Calibri" w:cs="Calibri"/>
          <w:sz w:val="26"/>
          <w:szCs w:val="26"/>
        </w:rPr>
      </w:pPr>
    </w:p>
    <w:p w14:paraId="4502FC16" w14:textId="10B246D3"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अपनी व्यापक परीक्षाओं में। लेकिन वह था। होशे के पाठ और धर्मशास्त्र पर चर्चा करें। होशे। पाठ भ्रष्ट, महिलाएँ भी। कहने की ज़रूरत नहीं है, उसने बहुत अच्छा नहीं किया। तो, यह लेने का एक तरीका है। हालाँकि वे दूसरे देवताओं की ओर मुड़ते हैं। और पवित्र किशमिश केक से प्यार करते हैं।</w:t>
      </w:r>
    </w:p>
    <w:p w14:paraId="1E8DC1DE" w14:textId="77777777" w:rsidR="003F79B1" w:rsidRPr="003F79B1" w:rsidRDefault="003F79B1" w:rsidP="003F79B1">
      <w:pPr>
        <w:rPr>
          <w:rFonts w:ascii="Calibri" w:eastAsia="Calibri" w:hAnsi="Calibri" w:cs="Calibri"/>
          <w:sz w:val="26"/>
          <w:szCs w:val="26"/>
        </w:rPr>
      </w:pPr>
    </w:p>
    <w:p w14:paraId="723A2826" w14:textId="789A9790"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तो, अब यह, मुझे लगता है, महत्वपूर्ण है। मैंने उसे 15 शेकेल चांदी में खरीदा। 15 शेकेल एक सस्ती कीमत है। 30 शेकेल एक गुलाम के लिए सामान्य कीमत है। वह ब्लॉक पर है। और </w:t>
      </w:r>
      <w:proofErr xmlns:w="http://schemas.openxmlformats.org/wordprocessingml/2006/main" w:type="spellStart"/>
      <w:r xmlns:w="http://schemas.openxmlformats.org/wordprocessingml/2006/main" w:rsidRPr="003F79B1">
        <w:rPr>
          <w:rFonts w:ascii="Calibri" w:eastAsia="Calibri" w:hAnsi="Calibri" w:cs="Calibri"/>
          <w:sz w:val="26"/>
          <w:szCs w:val="26"/>
        </w:rPr>
        <w:t xml:space="preserve">जौ का एक </w:t>
      </w:r>
      <w:r xmlns:w="http://schemas.openxmlformats.org/wordprocessingml/2006/main" w:rsidRPr="003F79B1">
        <w:rPr>
          <w:rFonts w:ascii="Calibri" w:eastAsia="Calibri" w:hAnsi="Calibri" w:cs="Calibri"/>
          <w:sz w:val="26"/>
          <w:szCs w:val="26"/>
        </w:rPr>
        <w:t xml:space="preserve">लेथिक ।</w:t>
      </w:r>
      <w:proofErr xmlns:w="http://schemas.openxmlformats.org/wordprocessingml/2006/main" w:type="spellEnd"/>
    </w:p>
    <w:p w14:paraId="3C2339B5" w14:textId="77777777" w:rsidR="003F79B1" w:rsidRPr="003F79B1" w:rsidRDefault="003F79B1" w:rsidP="003F79B1">
      <w:pPr>
        <w:rPr>
          <w:rFonts w:ascii="Calibri" w:eastAsia="Calibri" w:hAnsi="Calibri" w:cs="Calibri"/>
          <w:sz w:val="26"/>
          <w:szCs w:val="26"/>
        </w:rPr>
      </w:pPr>
    </w:p>
    <w:p w14:paraId="2E69B0FE" w14:textId="77777777"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मैंने उससे कहा, "तुम्हें मेरे साथ कई दिन रहना है। तुम्हें वेश्या नहीं बनना है और न ही किसी पुरुष के साथ अंतरंग होना है। और मैं तुम्हारे साथ वैसा ही व्यवहार करूँगा।"</w:t>
      </w:r>
    </w:p>
    <w:p w14:paraId="27B7CAC1" w14:textId="77777777" w:rsidR="003F79B1" w:rsidRPr="003F79B1" w:rsidRDefault="003F79B1" w:rsidP="003F79B1">
      <w:pPr>
        <w:rPr>
          <w:rFonts w:ascii="Calibri" w:eastAsia="Calibri" w:hAnsi="Calibri" w:cs="Calibri"/>
          <w:sz w:val="26"/>
          <w:szCs w:val="26"/>
        </w:rPr>
      </w:pPr>
    </w:p>
    <w:p w14:paraId="4B72056A" w14:textId="37A9FFF0" w:rsid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हम निर्वासन के बारे में बात कर रहे हैं। मैं तुम्हें फिर से वापस खरीदूंगा। इस्राएली बहुत दिनों तक जिएंगे। बिना राजा या राजकुमार के। बिना बलि या पवित्र पत्थरों के। बिना एपोद या घर के देवताओं के। उसके बाद, इस्राएली वापस लौटेंगे। और अपने परमेश्वर यहोवा और अपने राजा दाऊद की तलाश करेंगे।</w:t>
      </w:r>
    </w:p>
    <w:p w14:paraId="31AE80AA" w14:textId="77777777" w:rsidR="003F79B1" w:rsidRPr="003F79B1" w:rsidRDefault="003F79B1" w:rsidP="003F79B1">
      <w:pPr>
        <w:rPr>
          <w:rFonts w:ascii="Calibri" w:eastAsia="Calibri" w:hAnsi="Calibri" w:cs="Calibri"/>
          <w:sz w:val="26"/>
          <w:szCs w:val="26"/>
        </w:rPr>
      </w:pPr>
    </w:p>
    <w:p w14:paraId="70468B8C" w14:textId="77777777"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मुझे लगता है कि हमें जो मिला है वह एक दूरबीनी तस्वीर है। और जब आप दूरबीन से देखते हैं, तो सौ मील दूर की चीज़ें आपके बहुत करीब दिखाई देती हैं जो आपके बिल्कुल पास हैं। मुझे लगता है कि हम ईश्वर द्वारा उन्हें निर्वासन से वापस खरीदने की बात कर रहे हैं।</w:t>
      </w:r>
    </w:p>
    <w:p w14:paraId="5D64641B" w14:textId="77777777" w:rsidR="003F79B1" w:rsidRPr="003F79B1" w:rsidRDefault="003F79B1" w:rsidP="003F79B1">
      <w:pPr>
        <w:rPr>
          <w:rFonts w:ascii="Calibri" w:eastAsia="Calibri" w:hAnsi="Calibri" w:cs="Calibri"/>
          <w:sz w:val="26"/>
          <w:szCs w:val="26"/>
        </w:rPr>
      </w:pPr>
    </w:p>
    <w:p w14:paraId="5EFEF517" w14:textId="133286EC"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और यीशु हमें हमारे पापों से वापस खरीदता है। दाऊद का राजा। निर्वासन के बाद कोई दाऊद का राजा नहीं। लेकिन एक दिन आएगा। एक दिन आएगा। इसलिए, निर्वासन इस्राएल का अंत नहीं होगा। कुछ मायनों में, यह इस्राएल का पुनर्जन्म होगा। क्योंकि परमेश्वर उन्हें लुभाएगा, और उन्हें जंगल में ले जाएगा। और कोमलता से, सचमुच उसके दिल से बात करेगा। यही बोअज़ ने रूत के साथ किया। उस रात खलिहान में। जब वह इस बात से घबरा गई कि यह आदमी उसके साथ क्या कर सकता है, तो उसने उसके दिल से बात की।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3F79B1">
        <w:rPr>
          <w:rFonts w:ascii="Calibri" w:eastAsia="Calibri" w:hAnsi="Calibri" w:cs="Calibri"/>
          <w:sz w:val="26"/>
          <w:szCs w:val="26"/>
        </w:rPr>
        <w:t xml:space="preserve">और यही यशायाह अध्याय 40 में है। जब परमेश्वर कहता है, मेरे लोगों को सांत्वना दो, सांत्वना दो। यरूशलेम के दिल से बात करो। मैं तुम्हें पकड़ने के लिए बाहर नहीं हूँ। यह साँप बोल रहा है। इसलिए, मुझे लगता है कि होशे के अध्याय 2 और 3। बाइबल में सबसे सुंदर हैं।</w:t>
      </w:r>
    </w:p>
    <w:p w14:paraId="760D67A4" w14:textId="77777777" w:rsidR="003F79B1" w:rsidRPr="003F79B1" w:rsidRDefault="003F79B1" w:rsidP="003F79B1">
      <w:pPr>
        <w:rPr>
          <w:rFonts w:ascii="Calibri" w:eastAsia="Calibri" w:hAnsi="Calibri" w:cs="Calibri"/>
          <w:sz w:val="26"/>
          <w:szCs w:val="26"/>
        </w:rPr>
      </w:pPr>
    </w:p>
    <w:p w14:paraId="0D32451A" w14:textId="2CAB5EDE"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सवाल, टिप्पणियाँ, अवलोकन? आप बहुत चुप रहे हैं। आपको यहाँ अपना खेल शुरू करना होगा। हाँ, हाँ, हाँ। मुझे लगता है कि आप बिल्कुल सही हैं। और मुझे लगता है कि यह भगवान की कार्यप्रणाली है कि वह हमें हमारे अंत तक ले जाता है।</w:t>
      </w:r>
    </w:p>
    <w:p w14:paraId="5C91B59C" w14:textId="77777777" w:rsidR="003F79B1" w:rsidRPr="003F79B1" w:rsidRDefault="003F79B1" w:rsidP="003F79B1">
      <w:pPr>
        <w:rPr>
          <w:rFonts w:ascii="Calibri" w:eastAsia="Calibri" w:hAnsi="Calibri" w:cs="Calibri"/>
          <w:sz w:val="26"/>
          <w:szCs w:val="26"/>
        </w:rPr>
      </w:pPr>
    </w:p>
    <w:p w14:paraId="11B859E6" w14:textId="24E6B0AA"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इसलिए हमें सोचना होगा। एक मिनट रुकिए। यहाँ क्या हो रहा है? हाँ, लेकिन ठीक है। मैं यहाँ बैठकर सोच रहा हूँ। मैं आज इसे अपने लिए कैसे पढ़ूँ? हाँ। और अगर आपको इसका एहसास नहीं है। आप बस अपना सिर दीवार से टकराते रहेंगे। बार-बार। मैं यहाँ बैठकर सोच रहा हूँ।</w:t>
      </w:r>
    </w:p>
    <w:p w14:paraId="685D7863" w14:textId="77777777" w:rsidR="003F79B1" w:rsidRPr="003F79B1" w:rsidRDefault="003F79B1" w:rsidP="003F79B1">
      <w:pPr>
        <w:rPr>
          <w:rFonts w:ascii="Calibri" w:eastAsia="Calibri" w:hAnsi="Calibri" w:cs="Calibri"/>
          <w:sz w:val="26"/>
          <w:szCs w:val="26"/>
        </w:rPr>
      </w:pPr>
    </w:p>
    <w:p w14:paraId="5AA2B3F4" w14:textId="35BD27E2"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यह पाठ इतना महत्वपूर्ण है क्योंकि यह हमें बताता है: देखो, अगर तुम ऐसी जगह पर हो जहाँ तुम दीवार से टकरा जाते हो, तो अपने आप से पूछो, क्या हो रहा है? हाँ, हाँ। इसलिए, हमें यह जानने की ज़रूरत है कि अपनी परिस्थिति को कैसे पढ़ें और उसके बीच में ईश्वर को कैसे खोजें। हाँ, और यह वास्तव में एक पादरी की भूमिका है यदि आपके जाल हर समय खाली हैं।</w:t>
      </w:r>
    </w:p>
    <w:p w14:paraId="2EDE9047" w14:textId="77777777" w:rsidR="003F79B1" w:rsidRPr="003F79B1" w:rsidRDefault="003F79B1" w:rsidP="003F79B1">
      <w:pPr>
        <w:rPr>
          <w:rFonts w:ascii="Calibri" w:eastAsia="Calibri" w:hAnsi="Calibri" w:cs="Calibri"/>
          <w:sz w:val="26"/>
          <w:szCs w:val="26"/>
        </w:rPr>
      </w:pPr>
    </w:p>
    <w:p w14:paraId="7B20B034" w14:textId="7BAD546E"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तब भी जब वे भरे हुए होते हैं। ऐसा क्यों है? ऐसा क्यों है? हाँ, हाँ। अच्छा। और क्या? मुझे टिंडर और जो भी पसंद है। हाँ। यहेजकेल 36 कहता है, मैं तुम्हारा पत्थर जैसा, जिद्दी दिल निकाल दूँगा। और तुम्हें टिंडर का जवाब दूँगा। हाँ, हाँ। हाँ, हाँ। और मुझे लगता है। मुझे लगता है कि ये शब्द बहुत महत्वपूर्ण थे। फिर उन लोगों के लिए जो निर्वासन में चले गए। जब वे सोच रहे होते हैं। ओह, मेरी अच्छाई। भगवान हमसे नफरत करते हैं। या भगवान असफल हो गए हैं। और यहाँ। ओह नहीं। यहाँ देखें कि होशे ने क्या कहा। 30 साल पहले। भगवान हमें जंगल में ले गए हैं। हमें फिर से बताने के लिए। मैं तुमसे प्यार करता हूँ।</w:t>
      </w:r>
    </w:p>
    <w:p w14:paraId="3014C73C" w14:textId="77777777" w:rsidR="003F79B1" w:rsidRPr="003F79B1" w:rsidRDefault="003F79B1" w:rsidP="003F79B1">
      <w:pPr>
        <w:rPr>
          <w:rFonts w:ascii="Calibri" w:eastAsia="Calibri" w:hAnsi="Calibri" w:cs="Calibri"/>
          <w:sz w:val="26"/>
          <w:szCs w:val="26"/>
        </w:rPr>
      </w:pPr>
    </w:p>
    <w:p w14:paraId="5218CDCF" w14:textId="2316713F"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हे भगवान। मुझे पूरा भरोसा है। निर्वासन का कारण विनाश नहीं था। बल्कि पुनरुत्थान था। यह भविष्यवक्ताओं की वजह से था। लोगों ने उन स्क्रॉल को तस्करी करके बाहर निकाला।</w:t>
      </w:r>
    </w:p>
    <w:p w14:paraId="1C9C4F46" w14:textId="77777777" w:rsidR="003F79B1" w:rsidRPr="003F79B1" w:rsidRDefault="003F79B1" w:rsidP="003F79B1">
      <w:pPr>
        <w:rPr>
          <w:rFonts w:ascii="Calibri" w:eastAsia="Calibri" w:hAnsi="Calibri" w:cs="Calibri"/>
          <w:sz w:val="26"/>
          <w:szCs w:val="26"/>
        </w:rPr>
      </w:pPr>
    </w:p>
    <w:p w14:paraId="74D03A35" w14:textId="36B4FDE0"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बेबीलोन में। और उन्हें पढ़ा और कहा कि हे भगवान। हाँ, हाँ। मैथ्यू अध्याय 1। इतिहास को दर्शाता है। अब्राहम के साथ। डेविड निर्वासन। मसीहा में। हाँ। तो, निर्वासन महत्वपूर्ण है।</w:t>
      </w:r>
    </w:p>
    <w:p w14:paraId="7355EF26" w14:textId="77777777" w:rsidR="003F79B1" w:rsidRPr="003F79B1" w:rsidRDefault="003F79B1" w:rsidP="003F79B1">
      <w:pPr>
        <w:rPr>
          <w:rFonts w:ascii="Calibri" w:eastAsia="Calibri" w:hAnsi="Calibri" w:cs="Calibri"/>
          <w:sz w:val="26"/>
          <w:szCs w:val="26"/>
        </w:rPr>
      </w:pPr>
    </w:p>
    <w:p w14:paraId="06830320" w14:textId="67A97281"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lastRenderedPageBreak xmlns:w="http://schemas.openxmlformats.org/wordprocessingml/2006/main"/>
      </w:r>
      <w:r xmlns:w="http://schemas.openxmlformats.org/wordprocessingml/2006/main" w:rsidRPr="003F79B1">
        <w:rPr>
          <w:rFonts w:ascii="Calibri" w:eastAsia="Calibri" w:hAnsi="Calibri" w:cs="Calibri"/>
          <w:sz w:val="26"/>
          <w:szCs w:val="26"/>
        </w:rPr>
        <w:t xml:space="preserve">हमारी समझ में है। हाँ। उन अन्य शब्दों में से किसी के रूप में। </w:t>
      </w:r>
      <w:r xmlns:w="http://schemas.openxmlformats.org/wordprocessingml/2006/main">
        <w:rPr>
          <w:rFonts w:ascii="Calibri" w:eastAsia="Calibri" w:hAnsi="Calibri" w:cs="Calibri"/>
          <w:sz w:val="26"/>
          <w:szCs w:val="26"/>
        </w:rPr>
        <w:t xml:space="preserve">हाँ। और। और मुझे हमेशा यीशु की वंशावली के बारे में यह पसंद है। वहाँ पाँच बुरी लड़कियाँ हैं। दया के लिए राहाब। मैं आदम हूँ। लेकिन यही भगवान कर सकते हैं। यही भगवान कर सकते हैं। बाथशेबा। मुझे लगता है कि वह जानती थी। डेविड कहाँ था, अब यह उसके लिए निर्दयी हो सकता है। मुझे नहीं पता। लेकिन वैसे भी। वैसे भी। वैसे भी।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3F79B1">
        <w:rPr>
          <w:rFonts w:ascii="Calibri" w:eastAsia="Calibri" w:hAnsi="Calibri" w:cs="Calibri"/>
          <w:sz w:val="26"/>
          <w:szCs w:val="26"/>
        </w:rPr>
        <w:t xml:space="preserve">कुछ और? हाँ। तो, होशे मुख्य रूप से उत्तरी राज्य, इज़राइल के लिए एक पैगंबर था। हाँ। तो। लेकिन मुझे लगता है कि इसमें कोई सवाल नहीं है कि यहूदा और इज़राइल के बीच बहुत सी सीमा पारियाँ थीं।</w:t>
      </w:r>
    </w:p>
    <w:p w14:paraId="6B1BA6E2" w14:textId="77777777" w:rsidR="003F79B1" w:rsidRPr="003F79B1" w:rsidRDefault="003F79B1" w:rsidP="003F79B1">
      <w:pPr>
        <w:rPr>
          <w:rFonts w:ascii="Calibri" w:eastAsia="Calibri" w:hAnsi="Calibri" w:cs="Calibri"/>
          <w:sz w:val="26"/>
          <w:szCs w:val="26"/>
        </w:rPr>
      </w:pPr>
    </w:p>
    <w:p w14:paraId="47E02E86" w14:textId="64589C81"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तो फिर। हम जो नहीं जानते। हम उसके बारे में नहीं जानते। उदाहरण के लिए। जब एज्रा बात कर रहा है। जो निर्वासन से वापस चले गए। वह उत्तरी जनजातियों में से कुछ को शामिल करता है। दस खोई हुई जनजातियों के बारे में बात करता है।</w:t>
      </w:r>
    </w:p>
    <w:p w14:paraId="7E65A21E" w14:textId="77777777" w:rsidR="003F79B1" w:rsidRPr="003F79B1" w:rsidRDefault="003F79B1" w:rsidP="003F79B1">
      <w:pPr>
        <w:rPr>
          <w:rFonts w:ascii="Calibri" w:eastAsia="Calibri" w:hAnsi="Calibri" w:cs="Calibri"/>
          <w:sz w:val="26"/>
          <w:szCs w:val="26"/>
        </w:rPr>
      </w:pPr>
    </w:p>
    <w:p w14:paraId="66913AD8" w14:textId="36AE97C5"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यह एक बकवास है। तो। तो। यह केवल यहूदी ही नहीं हैं जो वापस चले गए। यह मुख्य रूप से यहूदी हैं। लेकिन उत्तरी जनजातियों से भी कुछ लोग थे। लेकिन हाँ। यही कारण है कि यह है। यह हमारे लिए संरक्षित किए गए सबूत हैं। हमें बताते हैं। कि यह था।</w:t>
      </w:r>
    </w:p>
    <w:p w14:paraId="03989873" w14:textId="6E060E45"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खोया नहीं। जब उत्तरी। राज्य निर्वासन में चला गया। ठीक है। सभी दिल साफ हैं। जैसा कि क्वेकर कहते हैं।</w:t>
      </w:r>
    </w:p>
    <w:p w14:paraId="101D32DF" w14:textId="77777777" w:rsidR="003F79B1" w:rsidRPr="003F79B1" w:rsidRDefault="003F79B1" w:rsidP="003F79B1">
      <w:pPr>
        <w:rPr>
          <w:rFonts w:ascii="Calibri" w:eastAsia="Calibri" w:hAnsi="Calibri" w:cs="Calibri"/>
          <w:sz w:val="26"/>
          <w:szCs w:val="26"/>
        </w:rPr>
      </w:pPr>
    </w:p>
    <w:p w14:paraId="1E0E388E" w14:textId="21987110" w:rsidR="003F79B1" w:rsidRPr="003F79B1" w:rsidRDefault="003F79B1" w:rsidP="003F79B1">
      <w:pPr xmlns:w="http://schemas.openxmlformats.org/wordprocessingml/2006/main">
        <w:rPr>
          <w:rFonts w:ascii="Calibri" w:eastAsia="Calibri" w:hAnsi="Calibri" w:cs="Calibri"/>
          <w:sz w:val="26"/>
          <w:szCs w:val="26"/>
        </w:rPr>
      </w:pPr>
      <w:r xmlns:w="http://schemas.openxmlformats.org/wordprocessingml/2006/main" w:rsidRPr="003F79B1">
        <w:rPr>
          <w:rFonts w:ascii="Calibri" w:eastAsia="Calibri" w:hAnsi="Calibri" w:cs="Calibri"/>
          <w:sz w:val="26"/>
          <w:szCs w:val="26"/>
        </w:rPr>
        <w:t xml:space="preserve">हम आपसे मिलेंगे। मैं आपसे मिलूंगा। करेन और मैं आपसे दो सप्ताह में मिलेंगे।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3F79B1">
        <w:rPr>
          <w:rFonts w:ascii="Calibri" w:eastAsia="Calibri" w:hAnsi="Calibri" w:cs="Calibri"/>
          <w:sz w:val="26"/>
          <w:szCs w:val="26"/>
        </w:rPr>
        <w:t xml:space="preserve">मुझे प्रार्थना करने दीजिए। हे पिता। हे पिता। हम क्या कह सकते हैं? आप मेरे सब कुछ हैं। आप सबसे अच्छे हैं। आप मेरी खुशी हैं। मेरी धार्मिकता। और मैं आपसे प्यार करता हूँ प्रभु। हम आपसे प्यार करते हैं। आपका धन्यवाद। यही वह समय है जब हम आपके खिलाफ हो गए हैं। जब हमने तय किया है। कि हम अपनी ज़रूरतें पूरी कर सकते हैं। अपने लिए। आपसे बेहतर। आप अभी भी हमारा स्वागत करने के लिए इंतज़ार कर रहे हैं। आपकी प्रशंसा। आपकी प्रशंसा। आपके नाम पर। आमीन।</w:t>
      </w:r>
    </w:p>
    <w:p w14:paraId="7BF96451" w14:textId="3437E72F" w:rsidR="002D1EB7" w:rsidRPr="00DD11AA" w:rsidRDefault="002D1EB7" w:rsidP="003F79B1">
      <w:pPr>
        <w:rPr>
          <w:sz w:val="26"/>
          <w:szCs w:val="26"/>
        </w:rPr>
      </w:pPr>
    </w:p>
    <w:sectPr w:rsidR="002D1EB7" w:rsidRPr="00DD11A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E38AB" w14:textId="77777777" w:rsidR="00340822" w:rsidRDefault="00340822" w:rsidP="00DD11AA">
      <w:r>
        <w:separator/>
      </w:r>
    </w:p>
  </w:endnote>
  <w:endnote w:type="continuationSeparator" w:id="0">
    <w:p w14:paraId="6D8906A8" w14:textId="77777777" w:rsidR="00340822" w:rsidRDefault="00340822" w:rsidP="00DD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0956C" w14:textId="77777777" w:rsidR="00340822" w:rsidRDefault="00340822" w:rsidP="00DD11AA">
      <w:r>
        <w:separator/>
      </w:r>
    </w:p>
  </w:footnote>
  <w:footnote w:type="continuationSeparator" w:id="0">
    <w:p w14:paraId="7D5A351B" w14:textId="77777777" w:rsidR="00340822" w:rsidRDefault="00340822" w:rsidP="00DD1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0346832"/>
      <w:docPartObj>
        <w:docPartGallery w:val="Page Numbers (Top of Page)"/>
        <w:docPartUnique/>
      </w:docPartObj>
    </w:sdtPr>
    <w:sdtEndPr>
      <w:rPr>
        <w:noProof/>
      </w:rPr>
    </w:sdtEndPr>
    <w:sdtContent>
      <w:p w14:paraId="56C677AB" w14:textId="59D06038" w:rsidR="00DD11AA" w:rsidRDefault="00DD11A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1EA1C9" w14:textId="77777777" w:rsidR="00DD11AA" w:rsidRDefault="00DD1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76249"/>
    <w:multiLevelType w:val="hybridMultilevel"/>
    <w:tmpl w:val="A2F2CB0E"/>
    <w:lvl w:ilvl="0" w:tplc="92684AB4">
      <w:start w:val="1"/>
      <w:numFmt w:val="bullet"/>
      <w:lvlText w:val="●"/>
      <w:lvlJc w:val="left"/>
      <w:pPr>
        <w:ind w:left="720" w:hanging="360"/>
      </w:pPr>
    </w:lvl>
    <w:lvl w:ilvl="1" w:tplc="70A0432C">
      <w:start w:val="1"/>
      <w:numFmt w:val="bullet"/>
      <w:lvlText w:val="○"/>
      <w:lvlJc w:val="left"/>
      <w:pPr>
        <w:ind w:left="1440" w:hanging="360"/>
      </w:pPr>
    </w:lvl>
    <w:lvl w:ilvl="2" w:tplc="5A2CD1A0">
      <w:start w:val="1"/>
      <w:numFmt w:val="bullet"/>
      <w:lvlText w:val="■"/>
      <w:lvlJc w:val="left"/>
      <w:pPr>
        <w:ind w:left="2160" w:hanging="360"/>
      </w:pPr>
    </w:lvl>
    <w:lvl w:ilvl="3" w:tplc="74B6CAEC">
      <w:start w:val="1"/>
      <w:numFmt w:val="bullet"/>
      <w:lvlText w:val="●"/>
      <w:lvlJc w:val="left"/>
      <w:pPr>
        <w:ind w:left="2880" w:hanging="360"/>
      </w:pPr>
    </w:lvl>
    <w:lvl w:ilvl="4" w:tplc="52669EB4">
      <w:start w:val="1"/>
      <w:numFmt w:val="bullet"/>
      <w:lvlText w:val="○"/>
      <w:lvlJc w:val="left"/>
      <w:pPr>
        <w:ind w:left="3600" w:hanging="360"/>
      </w:pPr>
    </w:lvl>
    <w:lvl w:ilvl="5" w:tplc="E98EA4F4">
      <w:start w:val="1"/>
      <w:numFmt w:val="bullet"/>
      <w:lvlText w:val="■"/>
      <w:lvlJc w:val="left"/>
      <w:pPr>
        <w:ind w:left="4320" w:hanging="360"/>
      </w:pPr>
    </w:lvl>
    <w:lvl w:ilvl="6" w:tplc="9230E432">
      <w:start w:val="1"/>
      <w:numFmt w:val="bullet"/>
      <w:lvlText w:val="●"/>
      <w:lvlJc w:val="left"/>
      <w:pPr>
        <w:ind w:left="5040" w:hanging="360"/>
      </w:pPr>
    </w:lvl>
    <w:lvl w:ilvl="7" w:tplc="E0163306">
      <w:start w:val="1"/>
      <w:numFmt w:val="bullet"/>
      <w:lvlText w:val="●"/>
      <w:lvlJc w:val="left"/>
      <w:pPr>
        <w:ind w:left="5760" w:hanging="360"/>
      </w:pPr>
    </w:lvl>
    <w:lvl w:ilvl="8" w:tplc="F9E6AEF8">
      <w:start w:val="1"/>
      <w:numFmt w:val="bullet"/>
      <w:lvlText w:val="●"/>
      <w:lvlJc w:val="left"/>
      <w:pPr>
        <w:ind w:left="6480" w:hanging="360"/>
      </w:pPr>
    </w:lvl>
  </w:abstractNum>
  <w:num w:numId="1" w16cid:durableId="1216088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EB7"/>
    <w:rsid w:val="000F7BE2"/>
    <w:rsid w:val="0011762D"/>
    <w:rsid w:val="00134CB3"/>
    <w:rsid w:val="002B0961"/>
    <w:rsid w:val="002D1EB7"/>
    <w:rsid w:val="00340822"/>
    <w:rsid w:val="003F79B1"/>
    <w:rsid w:val="006964E0"/>
    <w:rsid w:val="00B62072"/>
    <w:rsid w:val="00DD11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FC70F"/>
  <w15:docId w15:val="{54697ECB-B085-4BDE-88E3-4AE61A24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11AA"/>
    <w:pPr>
      <w:tabs>
        <w:tab w:val="center" w:pos="4680"/>
        <w:tab w:val="right" w:pos="9360"/>
      </w:tabs>
    </w:pPr>
  </w:style>
  <w:style w:type="character" w:customStyle="1" w:styleId="HeaderChar">
    <w:name w:val="Header Char"/>
    <w:basedOn w:val="DefaultParagraphFont"/>
    <w:link w:val="Header"/>
    <w:uiPriority w:val="99"/>
    <w:rsid w:val="00DD11AA"/>
  </w:style>
  <w:style w:type="paragraph" w:styleId="Footer">
    <w:name w:val="footer"/>
    <w:basedOn w:val="Normal"/>
    <w:link w:val="FooterChar"/>
    <w:uiPriority w:val="99"/>
    <w:unhideWhenUsed/>
    <w:rsid w:val="00DD11AA"/>
    <w:pPr>
      <w:tabs>
        <w:tab w:val="center" w:pos="4680"/>
        <w:tab w:val="right" w:pos="9360"/>
      </w:tabs>
    </w:pPr>
  </w:style>
  <w:style w:type="character" w:customStyle="1" w:styleId="FooterChar">
    <w:name w:val="Footer Char"/>
    <w:basedOn w:val="DefaultParagraphFont"/>
    <w:link w:val="Footer"/>
    <w:uiPriority w:val="99"/>
    <w:rsid w:val="00DD1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638608">
      <w:bodyDiv w:val="1"/>
      <w:marLeft w:val="0"/>
      <w:marRight w:val="0"/>
      <w:marTop w:val="0"/>
      <w:marBottom w:val="0"/>
      <w:divBdr>
        <w:top w:val="none" w:sz="0" w:space="0" w:color="auto"/>
        <w:left w:val="none" w:sz="0" w:space="0" w:color="auto"/>
        <w:bottom w:val="none" w:sz="0" w:space="0" w:color="auto"/>
        <w:right w:val="none" w:sz="0" w:space="0" w:color="auto"/>
      </w:divBdr>
    </w:div>
    <w:div w:id="2119793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5549</Words>
  <Characters>23748</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Oswalt Hosea Session02 Hosea2 3</vt:lpstr>
    </vt:vector>
  </TitlesOfParts>
  <Company/>
  <LinksUpToDate>false</LinksUpToDate>
  <CharactersWithSpaces>29140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Session02 Hosea2 3</dc:title>
  <dc:creator>TurboScribe.ai</dc:creator>
  <cp:lastModifiedBy>Ted Hildebrandt</cp:lastModifiedBy>
  <cp:revision>2</cp:revision>
  <dcterms:created xsi:type="dcterms:W3CDTF">2024-07-17T14:18:00Z</dcterms:created>
  <dcterms:modified xsi:type="dcterms:W3CDTF">2024-07-17T14:18:00Z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ec880241503e267c7e02ced80ef7fe8128a4ef261b13ba8b722d1c63ca7a31b3</vt:lpwstr>
  </property>
</Properties>
</file>