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7241" w14:textId="654268F6" w:rsidR="00D9517F" w:rsidRPr="00BC5CD1" w:rsidRDefault="00BC5CD1" w:rsidP="00BC5CD1">
      <w:pPr xmlns:w="http://schemas.openxmlformats.org/wordprocessingml/2006/main">
        <w:jc w:val="center"/>
        <w:rPr>
          <w:rFonts w:ascii="Calibri" w:eastAsia="Calibri" w:hAnsi="Calibri" w:cs="Calibri"/>
          <w:b/>
          <w:bCs/>
          <w:sz w:val="40"/>
          <w:szCs w:val="40"/>
        </w:rPr>
      </w:pPr>
      <w:r xmlns:w="http://schemas.openxmlformats.org/wordprocessingml/2006/main" w:rsidRPr="00BC5CD1">
        <w:rPr>
          <w:rFonts w:ascii="Calibri" w:eastAsia="Calibri" w:hAnsi="Calibri" w:cs="Calibri"/>
          <w:b/>
          <w:bCs/>
          <w:sz w:val="40"/>
          <w:szCs w:val="40"/>
        </w:rPr>
        <w:t xml:space="preserve">Dr John Oswalt, Osée, Session 11, Osée 12</w:t>
      </w:r>
    </w:p>
    <w:p w14:paraId="21A67E57" w14:textId="0897CDEB" w:rsidR="00BC5CD1" w:rsidRPr="00BC5CD1" w:rsidRDefault="00BC5CD1" w:rsidP="00BC5CD1">
      <w:pPr xmlns:w="http://schemas.openxmlformats.org/wordprocessingml/2006/main">
        <w:jc w:val="center"/>
        <w:rPr>
          <w:rFonts w:ascii="Calibri" w:eastAsia="Calibri" w:hAnsi="Calibri" w:cs="Calibri"/>
          <w:sz w:val="26"/>
          <w:szCs w:val="26"/>
        </w:rPr>
      </w:pPr>
      <w:r xmlns:w="http://schemas.openxmlformats.org/wordprocessingml/2006/main" w:rsidRPr="00BC5CD1">
        <w:rPr>
          <w:rFonts w:ascii="AA Times New Roman" w:eastAsia="Calibri" w:hAnsi="AA Times New Roman" w:cs="AA Times New Roman"/>
          <w:sz w:val="26"/>
          <w:szCs w:val="26"/>
        </w:rPr>
        <w:t xml:space="preserve">© 2024 John Oswalt et Ted Hildebrandt</w:t>
      </w:r>
    </w:p>
    <w:p w14:paraId="4C1AC971" w14:textId="77777777" w:rsidR="00BC5CD1" w:rsidRPr="00BC5CD1" w:rsidRDefault="00BC5CD1" w:rsidP="00BC5C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7F592D7B" w14:textId="77777777" w:rsidR="00BC5CD1" w:rsidRPr="00BC5CD1" w:rsidRDefault="00BC5CD1">
      <w:pPr>
        <w:rPr>
          <w:sz w:val="26"/>
          <w:szCs w:val="26"/>
        </w:rPr>
      </w:pPr>
    </w:p>
    <w:p w14:paraId="45B9050D" w14:textId="4F6029C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Nous regardons le chapitre 12 d'Osée, et ma femme a dit ce soir qu'elle pensait qu'Osée était ennuyeux. Elle a raison. Elle m'a assuré que le professeur n'était pas ennuyeux, mais comme je vous l'ai déjà dit, il n'y a vraiment aucun plan dans le livre.</w:t>
      </w:r>
    </w:p>
    <w:p w14:paraId="66038A9A" w14:textId="77777777" w:rsidR="00D9517F" w:rsidRPr="00BC5CD1" w:rsidRDefault="00D9517F">
      <w:pPr>
        <w:rPr>
          <w:sz w:val="26"/>
          <w:szCs w:val="26"/>
        </w:rPr>
      </w:pPr>
    </w:p>
    <w:p w14:paraId="30E92F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répète simplement les mêmes arguments, encore et encore, de diverses manières, et cela se reproduit ici ce soir au chapitre 12. Comme je l'ai dit la dernière fois, la plupart des gens sont d'accord pour dire que le dernier verset du chapitre 11 devrait être le premier verset du chapitre 12. 12, et c'est en hébreu. Pourquoi les Grecs, d'où nous tirons notre versification, pourquoi ont-ils changé cela, je ne sais pas, mais donc le verset 12 du chapitre 11, Éphraïm m'a entouré de mensonges, Israël de tromperie, Juda est indiscipliné contre Dieu, même contre le fidèle saint.</w:t>
      </w:r>
    </w:p>
    <w:p w14:paraId="7CD7EC98" w14:textId="77777777" w:rsidR="00D9517F" w:rsidRPr="00BC5CD1" w:rsidRDefault="00D9517F">
      <w:pPr>
        <w:rPr>
          <w:sz w:val="26"/>
          <w:szCs w:val="26"/>
        </w:rPr>
      </w:pPr>
    </w:p>
    <w:p w14:paraId="029C8C1E" w14:textId="24AF312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Éphraïm se nourrit du vent ; il poursuit le vent d'est tout le jour et multiplie les mensonges et la violence. Puis, dans la dernière partie du verset, il se concentre spécifiquement sur le traité avec l’Assyrie et le traité avec l’Égypte. Quand Osée, le dernier roi, est monté sur le trône, il a conclu un traité avec les Assyriens, puis, au milieu de son règne, il a rompu cet accord et a conclu un accord avec l'Égypte, et cela n'a pas très bien payé.</w:t>
      </w:r>
    </w:p>
    <w:p w14:paraId="4AB808FB" w14:textId="77777777" w:rsidR="00D9517F" w:rsidRPr="00BC5CD1" w:rsidRDefault="00D9517F">
      <w:pPr>
        <w:rPr>
          <w:sz w:val="26"/>
          <w:szCs w:val="26"/>
        </w:rPr>
      </w:pPr>
    </w:p>
    <w:p w14:paraId="113D53D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ce sur quoi je veux me concentrer ici, c’est qu’Éphraïm m’a entouré de mensonges, Israël de tromperie. Quels mensonges racontaient-ils sur Dieu qui sont assez courants aujourd’hui ? Quels mensonges peut-on raconter à propos de Dieu ? D'accord, il ne punira pas, et peut-être même que nous pourrions dire qu'il ne peut pas punir. Très bien, quoi d'autre ? Il n'est pas présent.</w:t>
      </w:r>
    </w:p>
    <w:p w14:paraId="78C7051F" w14:textId="77777777" w:rsidR="00D9517F" w:rsidRPr="00BC5CD1" w:rsidRDefault="00D9517F">
      <w:pPr>
        <w:rPr>
          <w:sz w:val="26"/>
          <w:szCs w:val="26"/>
        </w:rPr>
      </w:pPr>
    </w:p>
    <w:p w14:paraId="061C6D2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S'il existe un Dieu, il est quelque part dans l'espace céleste lointain, il n'est pas vraiment ici. Quoi d'autre? On ne peut pas lui faire confiance. Il ne tiendra pas parole.</w:t>
      </w:r>
    </w:p>
    <w:p w14:paraId="0B951504" w14:textId="77777777" w:rsidR="00D9517F" w:rsidRPr="00BC5CD1" w:rsidRDefault="00D9517F">
      <w:pPr>
        <w:rPr>
          <w:sz w:val="26"/>
          <w:szCs w:val="26"/>
        </w:rPr>
      </w:pPr>
    </w:p>
    <w:p w14:paraId="715400B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Quoi d'autre? D'accord d'accord. Il est un parmi tant d'autres. Le Dr Brown, lors du dîner de vendredi soir, a parlé du livre intitulé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Dischurched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qui dit qu'environ 40 millions de personnes ont quitté l'église depuis 2000.</w:t>
      </w:r>
    </w:p>
    <w:p w14:paraId="3EAD14AC" w14:textId="77777777" w:rsidR="00D9517F" w:rsidRPr="00BC5CD1" w:rsidRDefault="00D9517F">
      <w:pPr>
        <w:rPr>
          <w:sz w:val="26"/>
          <w:szCs w:val="26"/>
        </w:rPr>
      </w:pPr>
    </w:p>
    <w:p w14:paraId="10FEE56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Pourquoi? Quels mensonges se racontent-ils ? D'accord, ce marqueur est en train de mourir, je pense. Quoi d'autre? Le fait que beaucoup de nouvelles religions et autres choses sont apparues. D'accord, oui, c'est un parmi tant d'autres.</w:t>
      </w:r>
    </w:p>
    <w:p w14:paraId="1DB25404" w14:textId="77777777" w:rsidR="00D9517F" w:rsidRPr="00BC5CD1" w:rsidRDefault="00D9517F">
      <w:pPr>
        <w:rPr>
          <w:sz w:val="26"/>
          <w:szCs w:val="26"/>
        </w:rPr>
      </w:pPr>
    </w:p>
    <w:p w14:paraId="5D4DE38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Yeah Yeah. Bien. Oui, il n’est pas nécessaire, et si je n’ai pas le sentiment actuel de sa nécessité, alors qui s’en soucie ? Je le sers pour obtenir, et il ne produit pas.</w:t>
      </w:r>
    </w:p>
    <w:p w14:paraId="101DEC10" w14:textId="77777777" w:rsidR="00D9517F" w:rsidRPr="00BC5CD1" w:rsidRDefault="00D9517F">
      <w:pPr>
        <w:rPr>
          <w:sz w:val="26"/>
          <w:szCs w:val="26"/>
        </w:rPr>
      </w:pPr>
    </w:p>
    <w:p w14:paraId="66F5E2A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Alors pourquoi le servir ? Avec tant de mal dans le monde, évidemment, il ne peut pas être bon. Eh bien, nous pourrions continuer, n'est-ce pas ? Oui. Ce genre de mensonges sur Dieu est donc éternel.</w:t>
      </w:r>
    </w:p>
    <w:p w14:paraId="0203F28A" w14:textId="77777777" w:rsidR="00D9517F" w:rsidRPr="00BC5CD1" w:rsidRDefault="00D9517F">
      <w:pPr>
        <w:rPr>
          <w:sz w:val="26"/>
          <w:szCs w:val="26"/>
        </w:rPr>
      </w:pPr>
    </w:p>
    <w:p w14:paraId="6C7C46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Ils ne se limitent pas à Éphraïm. Il peut punir et il le fera. Ah, il est présent.</w:t>
      </w:r>
    </w:p>
    <w:p w14:paraId="76A9FA23" w14:textId="77777777" w:rsidR="00D9517F" w:rsidRPr="00BC5CD1" w:rsidRDefault="00D9517F">
      <w:pPr>
        <w:rPr>
          <w:sz w:val="26"/>
          <w:szCs w:val="26"/>
        </w:rPr>
      </w:pPr>
    </w:p>
    <w:p w14:paraId="71EE0CD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 me suis trompé, ouais. Il est présent. Il est.</w:t>
      </w:r>
    </w:p>
    <w:p w14:paraId="5470A01A" w14:textId="77777777" w:rsidR="00D9517F" w:rsidRPr="00BC5CD1" w:rsidRDefault="00D9517F">
      <w:pPr>
        <w:rPr>
          <w:sz w:val="26"/>
          <w:szCs w:val="26"/>
        </w:rPr>
      </w:pPr>
    </w:p>
    <w:p w14:paraId="7FBADE3B" w14:textId="7C35714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Le révérend Diddle a prêché dimanche un bon sermon sur le témoignage de Dieu. Il est avec nous. Et j'ai dit dans mon commentaire sur Isaïe qu'Emmanuel, Dieu avec nous, est une bonne nouvelle si vous êtes avec lui.</w:t>
      </w:r>
    </w:p>
    <w:p w14:paraId="3EEC8701" w14:textId="77777777" w:rsidR="00D9517F" w:rsidRPr="00BC5CD1" w:rsidRDefault="00D9517F">
      <w:pPr>
        <w:rPr>
          <w:sz w:val="26"/>
          <w:szCs w:val="26"/>
        </w:rPr>
      </w:pPr>
    </w:p>
    <w:p w14:paraId="1303F7B9" w14:textId="08B44D7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 vous n'êtes pas avec lui, le témoignage de Dieu est une mauvaise nouvelle car il est là. Vous ne pouvez pas le laisser de côté. Il est un facteur dans l’équation, et si vous omettez ce facteur, l’équation ne s’équilibrera jamais.</w:t>
      </w:r>
    </w:p>
    <w:p w14:paraId="1A433D31" w14:textId="77777777" w:rsidR="00D9517F" w:rsidRPr="00BC5CD1" w:rsidRDefault="00D9517F">
      <w:pPr>
        <w:rPr>
          <w:sz w:val="26"/>
          <w:szCs w:val="26"/>
        </w:rPr>
      </w:pPr>
    </w:p>
    <w:p w14:paraId="208F31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On peut lui faire confiance, et beaucoup d’entre nous ici pourraient en témoigner, de sa fiabilité. Il n’est pas un parmi tant d’autres. Il est le seul et unique.</w:t>
      </w:r>
    </w:p>
    <w:p w14:paraId="305C9EE6" w14:textId="77777777" w:rsidR="00D9517F" w:rsidRPr="00BC5CD1" w:rsidRDefault="00D9517F">
      <w:pPr>
        <w:rPr>
          <w:sz w:val="26"/>
          <w:szCs w:val="26"/>
        </w:rPr>
      </w:pPr>
    </w:p>
    <w:p w14:paraId="6C48A43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est terriblement pertinent. Le problème est notre perception. Il est aux commandes.</w:t>
      </w:r>
    </w:p>
    <w:p w14:paraId="39D09079" w14:textId="77777777" w:rsidR="00D9517F" w:rsidRPr="00BC5CD1" w:rsidRDefault="00D9517F">
      <w:pPr>
        <w:rPr>
          <w:sz w:val="26"/>
          <w:szCs w:val="26"/>
        </w:rPr>
      </w:pPr>
    </w:p>
    <w:p w14:paraId="1143385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n'est pas indifférent. Il s'en soucie. Il est très nécessaire.</w:t>
      </w:r>
    </w:p>
    <w:p w14:paraId="5AD44468" w14:textId="77777777" w:rsidR="00D9517F" w:rsidRPr="00BC5CD1" w:rsidRDefault="00D9517F">
      <w:pPr>
        <w:rPr>
          <w:sz w:val="26"/>
          <w:szCs w:val="26"/>
        </w:rPr>
      </w:pPr>
    </w:p>
    <w:p w14:paraId="1C51207A" w14:textId="6B7E43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est bon et il n'est pas étranger. Ce que nous dirions aujourd’hui, c’est qu’il ne peut pas être prouvé. Euh-huh, précisément, précisément.</w:t>
      </w:r>
    </w:p>
    <w:p w14:paraId="6F57A1DD" w14:textId="77777777" w:rsidR="00D9517F" w:rsidRPr="00BC5CD1" w:rsidRDefault="00D9517F">
      <w:pPr>
        <w:rPr>
          <w:sz w:val="26"/>
          <w:szCs w:val="26"/>
        </w:rPr>
      </w:pPr>
    </w:p>
    <w:p w14:paraId="0FE9884F" w14:textId="021355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ne peut pas être pesé et mesuré, donc il n'existe pas. À moins que vous puissiez peser et mesurer quelque chose, ce n’est pas réel. Et encore une fois, je pense que les anciens Sumériens se moquent de nous.</w:t>
      </w:r>
    </w:p>
    <w:p w14:paraId="0D1EFD45" w14:textId="77777777" w:rsidR="00D9517F" w:rsidRPr="00BC5CD1" w:rsidRDefault="00D9517F">
      <w:pPr>
        <w:rPr>
          <w:sz w:val="26"/>
          <w:szCs w:val="26"/>
        </w:rPr>
      </w:pPr>
    </w:p>
    <w:p w14:paraId="78E6E6E0" w14:textId="0221860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Ils ont compris que dans ce cosmos, il y a des esprits et que vous les ignorez à votre propre détriment. Nous avons dit non, non, il n’y a pas de réalité spirituelle. Il n’y a que la réalité matérielle, physique. Et les anciens Sumériens disaient : vous le découvrirez tôt ou tard.</w:t>
      </w:r>
    </w:p>
    <w:p w14:paraId="4D342306" w14:textId="77777777" w:rsidR="00D9517F" w:rsidRPr="00BC5CD1" w:rsidRDefault="00D9517F">
      <w:pPr>
        <w:rPr>
          <w:sz w:val="26"/>
          <w:szCs w:val="26"/>
        </w:rPr>
      </w:pPr>
    </w:p>
    <w:p w14:paraId="64307C90" w14:textId="39018D9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Vous comprendrez. D'accord, aux versets deux à six, nous avons une histoire à propos de Jacob. Il a une accusation à porter contre Juda.</w:t>
      </w:r>
    </w:p>
    <w:p w14:paraId="332782EB" w14:textId="77777777" w:rsidR="00D9517F" w:rsidRPr="00BC5CD1" w:rsidRDefault="00D9517F">
      <w:pPr>
        <w:rPr>
          <w:sz w:val="26"/>
          <w:szCs w:val="26"/>
        </w:rPr>
      </w:pPr>
    </w:p>
    <w:p w14:paraId="0DD64CB6" w14:textId="2700CBF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punira Jacob selon ses voies et le rendra selon ses actes. Ces documents ne sont pas recevables, mais ils sont là. Quand nous regardons la vie de Jacob, nous voyons qu'elle commence par la tromperie et ses conséquences.</w:t>
      </w:r>
    </w:p>
    <w:p w14:paraId="7149A5B3" w14:textId="77777777" w:rsidR="00D9517F" w:rsidRPr="00BC5CD1" w:rsidRDefault="00D9517F">
      <w:pPr>
        <w:rPr>
          <w:sz w:val="26"/>
          <w:szCs w:val="26"/>
        </w:rPr>
      </w:pPr>
    </w:p>
    <w:p w14:paraId="3166BE16" w14:textId="34C29BB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j'ai toujours pensé à cette scène où Jacob pensait bêtement qu'un aveugle n'avait pas de bonnes oreilles. Bonjour, Père, je m'appelle Esaü. On dirait Jacob.</w:t>
      </w:r>
    </w:p>
    <w:p w14:paraId="4D9727C9" w14:textId="77777777" w:rsidR="00D9517F" w:rsidRPr="00BC5CD1" w:rsidRDefault="00D9517F">
      <w:pPr>
        <w:rPr>
          <w:sz w:val="26"/>
          <w:szCs w:val="26"/>
        </w:rPr>
      </w:pPr>
    </w:p>
    <w:p w14:paraId="3ADE230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Es-tu vraiment Ésaü ? Et il lui fait mentir trois fois, et puis viennent les conséquences. Quand Ésaü dit, mon frère, quand le vieil homme mourra, il y aura deux funérailles par ici. Oops.</w:t>
      </w:r>
    </w:p>
    <w:p w14:paraId="76F2E203" w14:textId="77777777" w:rsidR="00D9517F" w:rsidRPr="00BC5CD1" w:rsidRDefault="00D9517F">
      <w:pPr>
        <w:rPr>
          <w:sz w:val="26"/>
          <w:szCs w:val="26"/>
        </w:rPr>
      </w:pPr>
    </w:p>
    <w:p w14:paraId="5ED593CF" w14:textId="4915687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donc, il court. Il court à Béthel, où Dieu renouvelle toutes ses promesses à Abraham et Isaac. Incroyable.</w:t>
      </w:r>
    </w:p>
    <w:p w14:paraId="42945CD1" w14:textId="77777777" w:rsidR="00D9517F" w:rsidRPr="00BC5CD1" w:rsidRDefault="00D9517F">
      <w:pPr>
        <w:rPr>
          <w:sz w:val="26"/>
          <w:szCs w:val="26"/>
        </w:rPr>
      </w:pPr>
    </w:p>
    <w:p w14:paraId="50B997FD" w14:textId="380277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Incroyable. Jacob a beaucoup de chance que je ne sois pas Dieu à ce moment-là. Qui pensez vous être? Il fallait que tu te redresses, mon gars.</w:t>
      </w:r>
    </w:p>
    <w:p w14:paraId="7B08AB7C" w14:textId="77777777" w:rsidR="00D9517F" w:rsidRPr="00BC5CD1" w:rsidRDefault="00D9517F">
      <w:pPr>
        <w:rPr>
          <w:sz w:val="26"/>
          <w:szCs w:val="26"/>
        </w:rPr>
      </w:pPr>
    </w:p>
    <w:p w14:paraId="16A7A770" w14:textId="41D206E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Non. Cette terre sur laquelle vous êtes allongé, je vous la donne. Les promesses faites à ton grand-père et à ton père, elles sont toutes à toi.</w:t>
      </w:r>
    </w:p>
    <w:p w14:paraId="38CF430A" w14:textId="77777777" w:rsidR="00D9517F" w:rsidRPr="00BC5CD1" w:rsidRDefault="00D9517F">
      <w:pPr>
        <w:rPr>
          <w:sz w:val="26"/>
          <w:szCs w:val="26"/>
        </w:rPr>
      </w:pPr>
    </w:p>
    <w:p w14:paraId="024B97D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Mon Dieu. Vous voyez, Dieu n'a aucune fierté. Et Jacob a vraiment de la chance que je ne sois pas Dieu à ce moment-là dans sa réponse.</w:t>
      </w:r>
    </w:p>
    <w:p w14:paraId="290C2E2E" w14:textId="77777777" w:rsidR="00D9517F" w:rsidRPr="00BC5CD1" w:rsidRDefault="00D9517F">
      <w:pPr>
        <w:rPr>
          <w:sz w:val="26"/>
          <w:szCs w:val="26"/>
        </w:rPr>
      </w:pPr>
    </w:p>
    <w:p w14:paraId="53545ADA" w14:textId="1516EBDE"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 réveille le matin et dit, oh mon Dieu, Dieu était là et je ne le savais pas. Mon Dieu, je vais te dire ce que je vais faire. Si vous tenez vos promesses, je vous donnerai une part.</w:t>
      </w:r>
    </w:p>
    <w:p w14:paraId="662E3A41" w14:textId="77777777" w:rsidR="00D9517F" w:rsidRPr="00BC5CD1" w:rsidRDefault="00D9517F">
      <w:pPr>
        <w:rPr>
          <w:sz w:val="26"/>
          <w:szCs w:val="26"/>
        </w:rPr>
      </w:pPr>
    </w:p>
    <w:p w14:paraId="167DC06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aurait été une cendre à ce moment-là. Vous ne parlez pas à Dieu comme ça. Mais le fait est que Dieu nous emmènera par tous les moyens possibles.</w:t>
      </w:r>
    </w:p>
    <w:p w14:paraId="714A313C" w14:textId="77777777" w:rsidR="00D9517F" w:rsidRPr="00BC5CD1" w:rsidRDefault="00D9517F">
      <w:pPr>
        <w:rPr>
          <w:sz w:val="26"/>
          <w:szCs w:val="26"/>
        </w:rPr>
      </w:pPr>
    </w:p>
    <w:p w14:paraId="464FCF7F" w14:textId="4CBE59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c’était la meilleure affaire que Jacob ait jamais conclue. Parce qu'il était sur le point de rencontrer un homme plus véreux que lui, vous pouvez l'écrire.</w:t>
      </w:r>
    </w:p>
    <w:p w14:paraId="7ED808FC" w14:textId="77777777" w:rsidR="00D9517F" w:rsidRPr="00BC5CD1" w:rsidRDefault="00D9517F">
      <w:pPr>
        <w:rPr>
          <w:sz w:val="26"/>
          <w:szCs w:val="26"/>
        </w:rPr>
      </w:pPr>
    </w:p>
    <w:p w14:paraId="40DDA12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y aura toujours quelqu'un de véreux. Quelqu'un de plus fort, quelqu'un de plus intelligent. Mais pendant 20 ans, alors que Laban cherche à vaincre Jacob, Dieu tient ses promesses.</w:t>
      </w:r>
    </w:p>
    <w:p w14:paraId="117D68CF" w14:textId="77777777" w:rsidR="00D9517F" w:rsidRPr="00BC5CD1" w:rsidRDefault="00D9517F">
      <w:pPr>
        <w:rPr>
          <w:sz w:val="26"/>
          <w:szCs w:val="26"/>
        </w:rPr>
      </w:pPr>
    </w:p>
    <w:p w14:paraId="132A93C9" w14:textId="54977A9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Oh mon Dieu. Quel Dieu. Quel Dieu.</w:t>
      </w:r>
    </w:p>
    <w:p w14:paraId="63743D8A" w14:textId="77777777" w:rsidR="00D9517F" w:rsidRPr="00BC5CD1" w:rsidRDefault="00D9517F">
      <w:pPr>
        <w:rPr>
          <w:sz w:val="26"/>
          <w:szCs w:val="26"/>
        </w:rPr>
      </w:pPr>
    </w:p>
    <w:p w14:paraId="7D69C7D2" w14:textId="75AF317A"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Jacob découvre que ce n'était pas la bénédiction de son père dont il avait besoin. Ce n’était pas la bénédiction de Laban dont il avait besoin. C'était la bénédiction de Dieu.</w:t>
      </w:r>
    </w:p>
    <w:p w14:paraId="5E23CAAF" w14:textId="77777777" w:rsidR="00D9517F" w:rsidRPr="00BC5CD1" w:rsidRDefault="00D9517F">
      <w:pPr>
        <w:rPr>
          <w:sz w:val="26"/>
          <w:szCs w:val="26"/>
        </w:rPr>
      </w:pPr>
    </w:p>
    <w:p w14:paraId="1E237E1B" w14:textId="3CA6D2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cette merveilleuse ligne, je ne te laisserai pas partir jusqu'à ce que tu me bénisses. Dieu a du mal à dire non à cette prière. Or, pendant de nombreuses années, lorsque je prêchais sur Jacob, j'arrêtais mon sermon ici même.</w:t>
      </w:r>
    </w:p>
    <w:p w14:paraId="52A9A62D" w14:textId="77777777" w:rsidR="00D9517F" w:rsidRPr="00BC5CD1" w:rsidRDefault="00D9517F">
      <w:pPr>
        <w:rPr>
          <w:sz w:val="26"/>
          <w:szCs w:val="26"/>
        </w:rPr>
      </w:pPr>
    </w:p>
    <w:p w14:paraId="5158FA6B" w14:textId="61DE8DE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en fait, ce n’est pas la fin de l’histoire, et de loin. Une des choses intéressantes est que Dieu dit ici à Peniel, face à Dieu, je vais changer ton nom.</w:t>
      </w:r>
    </w:p>
    <w:p w14:paraId="5D8BAE31" w14:textId="77777777" w:rsidR="00D9517F" w:rsidRPr="00BC5CD1" w:rsidRDefault="00D9517F">
      <w:pPr>
        <w:rPr>
          <w:sz w:val="26"/>
          <w:szCs w:val="26"/>
        </w:rPr>
      </w:pPr>
    </w:p>
    <w:p w14:paraId="52A6670A" w14:textId="3486D48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ton nom sera désormais Israël. Devinez quoi? Il est appelé Jacob dans les quatre chapitres suivants. Jamais une seule fois, Israël.</w:t>
      </w:r>
    </w:p>
    <w:p w14:paraId="54CBD149" w14:textId="77777777" w:rsidR="00D9517F" w:rsidRPr="00BC5CD1" w:rsidRDefault="00D9517F">
      <w:pPr>
        <w:rPr>
          <w:sz w:val="26"/>
          <w:szCs w:val="26"/>
        </w:rPr>
      </w:pPr>
    </w:p>
    <w:p w14:paraId="2A28B18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Hmm. Ça parles de quoi? Les Wesleyens prêchent cela comme une sanctification depuis de très nombreuses années. J'ai un ami qui ne croit pas à la sanctification.</w:t>
      </w:r>
    </w:p>
    <w:p w14:paraId="762EE02E" w14:textId="77777777" w:rsidR="00D9517F" w:rsidRPr="00BC5CD1" w:rsidRDefault="00D9517F">
      <w:pPr>
        <w:rPr>
          <w:sz w:val="26"/>
          <w:szCs w:val="26"/>
        </w:rPr>
      </w:pPr>
    </w:p>
    <w:p w14:paraId="7F5B2CA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il le fait valoir très clairement. Dieu n'a pas changé sa nature ici. Eh bien, je n'en suis pas si sûr.</w:t>
      </w:r>
    </w:p>
    <w:p w14:paraId="67CC40A7" w14:textId="77777777" w:rsidR="00D9517F" w:rsidRPr="00BC5CD1" w:rsidRDefault="00D9517F">
      <w:pPr>
        <w:rPr>
          <w:sz w:val="26"/>
          <w:szCs w:val="26"/>
        </w:rPr>
      </w:pPr>
    </w:p>
    <w:p w14:paraId="21D945F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je suis sûr que Dieu lui avait dit : Retourne chez toi, au pays de tes pères et de ta parenté. Où est-il allé? Il est allé à Sichem. Peniel se trouve ici, sur la rivière Jabbok.</w:t>
      </w:r>
    </w:p>
    <w:p w14:paraId="275E2C3D" w14:textId="77777777" w:rsidR="00D9517F" w:rsidRPr="00BC5CD1" w:rsidRDefault="00D9517F">
      <w:pPr>
        <w:rPr>
          <w:sz w:val="26"/>
          <w:szCs w:val="26"/>
        </w:rPr>
      </w:pPr>
    </w:p>
    <w:p w14:paraId="62D3DE4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Sichem est par ici. Sichem,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aujourd'hui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Naplouse, est le centre de la culture cananéenne. La maison est ici.</w:t>
      </w:r>
    </w:p>
    <w:p w14:paraId="75031385" w14:textId="77777777" w:rsidR="00D9517F" w:rsidRPr="00BC5CD1" w:rsidRDefault="00D9517F">
      <w:pPr>
        <w:rPr>
          <w:sz w:val="26"/>
          <w:szCs w:val="26"/>
        </w:rPr>
      </w:pPr>
    </w:p>
    <w:p w14:paraId="1210CB5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Entre Hébron et Beer Sheva. C'est là qu'Abraham et Isaac passèrent la plupart de leur temps. Que fait-il ici ? La culture cananéenne est très, très attractive.</w:t>
      </w:r>
    </w:p>
    <w:p w14:paraId="295532A7" w14:textId="77777777" w:rsidR="00D9517F" w:rsidRPr="00BC5CD1" w:rsidRDefault="00D9517F">
      <w:pPr>
        <w:rPr>
          <w:sz w:val="26"/>
          <w:szCs w:val="26"/>
        </w:rPr>
      </w:pPr>
    </w:p>
    <w:p w14:paraId="4485020A" w14:textId="5B29323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L’Église le prouve à chaque génération. Nous ne voulons pas être différents d'eux ; nous voulons être comme eux.</w:t>
      </w:r>
    </w:p>
    <w:p w14:paraId="3DAC1D83" w14:textId="77777777" w:rsidR="00D9517F" w:rsidRPr="00BC5CD1" w:rsidRDefault="00D9517F">
      <w:pPr>
        <w:rPr>
          <w:sz w:val="26"/>
          <w:szCs w:val="26"/>
        </w:rPr>
      </w:pPr>
    </w:p>
    <w:p w14:paraId="0EF5094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Nous voulons leur ressembler. Nous voulons penser comme eux. Nous voulons vivre comme eux.</w:t>
      </w:r>
    </w:p>
    <w:p w14:paraId="69729939" w14:textId="77777777" w:rsidR="00D9517F" w:rsidRPr="00BC5CD1" w:rsidRDefault="00D9517F">
      <w:pPr>
        <w:rPr>
          <w:sz w:val="26"/>
          <w:szCs w:val="26"/>
        </w:rPr>
      </w:pPr>
    </w:p>
    <w:p w14:paraId="6C6D20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il est là. Le voilà. S'installer à Sichem.</w:t>
      </w:r>
    </w:p>
    <w:p w14:paraId="31769EEE" w14:textId="77777777" w:rsidR="00D9517F" w:rsidRPr="00BC5CD1" w:rsidRDefault="00D9517F">
      <w:pPr>
        <w:rPr>
          <w:sz w:val="26"/>
          <w:szCs w:val="26"/>
        </w:rPr>
      </w:pPr>
    </w:p>
    <w:p w14:paraId="2EBBDD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Pouvez-vous vivre une grande expérience avec Dieu ? Une expérience de bénédiction. Et Dieu l’a certainement béni. Je pense qu'il n'y a aucun doute.</w:t>
      </w:r>
    </w:p>
    <w:p w14:paraId="782FB3A0" w14:textId="77777777" w:rsidR="00D9517F" w:rsidRPr="00BC5CD1" w:rsidRDefault="00D9517F">
      <w:pPr>
        <w:rPr>
          <w:sz w:val="26"/>
          <w:szCs w:val="26"/>
        </w:rPr>
      </w:pPr>
    </w:p>
    <w:p w14:paraId="590B0AE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 Ésaü venait à sa rencontre avec 450 hommes armés, il n’avait pas l’intention de lui serrer la main. Mais la nuit suivante, après Peniel, Ésaü l'appelle frère. Et Jacob dit des paroles très profondes.</w:t>
      </w:r>
    </w:p>
    <w:p w14:paraId="17AEB4B6" w14:textId="77777777" w:rsidR="00D9517F" w:rsidRPr="00BC5CD1" w:rsidRDefault="00D9517F">
      <w:pPr>
        <w:rPr>
          <w:sz w:val="26"/>
          <w:szCs w:val="26"/>
        </w:rPr>
      </w:pPr>
    </w:p>
    <w:p w14:paraId="24576D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Voir votre visage, c'est comme voir le visage de Dieu. Hmm. Mais.</w:t>
      </w:r>
    </w:p>
    <w:p w14:paraId="49186616" w14:textId="77777777" w:rsidR="00D9517F" w:rsidRPr="00BC5CD1" w:rsidRDefault="00D9517F">
      <w:pPr>
        <w:rPr>
          <w:sz w:val="26"/>
          <w:szCs w:val="26"/>
        </w:rPr>
      </w:pPr>
    </w:p>
    <w:p w14:paraId="48112FB6" w14:textId="7015A4D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Quand Ésaü dit : allez, allons-y ensemble, nous irons voir papa. Il a dit, eh bien, je ne peux pas voyager aussi vite.</w:t>
      </w:r>
    </w:p>
    <w:p w14:paraId="56602B2A" w14:textId="77777777" w:rsidR="00D9517F" w:rsidRPr="00BC5CD1" w:rsidRDefault="00D9517F">
      <w:pPr>
        <w:rPr>
          <w:sz w:val="26"/>
          <w:szCs w:val="26"/>
        </w:rPr>
      </w:pPr>
    </w:p>
    <w:p w14:paraId="4264C020" w14:textId="05087E1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Continuez, et je viendrai plus tard – ouais, beaucoup plus tard. Et ce qui est arrivé? J’adore la traduction New Living.</w:t>
      </w:r>
    </w:p>
    <w:p w14:paraId="2E2B6B9C" w14:textId="77777777" w:rsidR="00D9517F" w:rsidRPr="00BC5CD1" w:rsidRDefault="00D9517F">
      <w:pPr>
        <w:rPr>
          <w:sz w:val="26"/>
          <w:szCs w:val="26"/>
        </w:rPr>
      </w:pPr>
    </w:p>
    <w:p w14:paraId="52CC0D4C" w14:textId="04A95B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Vous vous souvenez que les Cananéens ont pris Dinah, sa fille unique. Simon et Levi s'occupent de ce problème. Eh bien, oui, vous pouvez l'avoir tant que vous êtes tous circoncis.</w:t>
      </w:r>
    </w:p>
    <w:p w14:paraId="7926FD57" w14:textId="77777777" w:rsidR="00D9517F" w:rsidRPr="00BC5CD1" w:rsidRDefault="00D9517F">
      <w:pPr>
        <w:rPr>
          <w:sz w:val="26"/>
          <w:szCs w:val="26"/>
        </w:rPr>
      </w:pPr>
    </w:p>
    <w:p w14:paraId="67D1DF8D" w14:textId="30B65FF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Et quand ils sont tous incapables d'agir, Simon et Levi entrent et les tuent tous. Et Jacob dit que tu m'as fait puer. Ouais.</w:t>
      </w:r>
    </w:p>
    <w:p w14:paraId="797A0241" w14:textId="77777777" w:rsidR="00D9517F" w:rsidRPr="00BC5CD1" w:rsidRDefault="00D9517F">
      <w:pPr>
        <w:rPr>
          <w:sz w:val="26"/>
          <w:szCs w:val="26"/>
        </w:rPr>
      </w:pPr>
    </w:p>
    <w:p w14:paraId="58B5763E" w14:textId="23ACBFD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Ouais. Canaan prendra vos biens les plus précieux et vous laissera puant. Et Dieu dit, d'accord, d'accord.</w:t>
      </w:r>
    </w:p>
    <w:p w14:paraId="44860177" w14:textId="77777777" w:rsidR="00D9517F" w:rsidRPr="00BC5CD1" w:rsidRDefault="00D9517F">
      <w:pPr>
        <w:rPr>
          <w:sz w:val="26"/>
          <w:szCs w:val="26"/>
        </w:rPr>
      </w:pPr>
    </w:p>
    <w:p w14:paraId="63F2FD02" w14:textId="495A0B9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Maintenant, retournez à Béthel. Retournez à ce lieu béni, qui à ce moment-là, bien sûr, est devenu une abomination idolâtre. Mais retourne à Béthel, où je t'ai rencontré.</w:t>
      </w:r>
    </w:p>
    <w:p w14:paraId="7BE11A34" w14:textId="77777777" w:rsidR="00D9517F" w:rsidRPr="00BC5CD1" w:rsidRDefault="00D9517F">
      <w:pPr>
        <w:rPr>
          <w:sz w:val="26"/>
          <w:szCs w:val="26"/>
        </w:rPr>
      </w:pPr>
    </w:p>
    <w:p w14:paraId="05B72CFD" w14:textId="2521F09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Renouvelez votre conscience de qui je suis en tant que gracieux fournisseur. Et à partir de ce moment-là, à partir du chapitre 35, il est régulièrement appelé Israël. Parfois, notre sanctification doit être réalisée.</w:t>
      </w:r>
    </w:p>
    <w:p w14:paraId="5F458F32" w14:textId="77777777" w:rsidR="00D9517F" w:rsidRPr="00BC5CD1" w:rsidRDefault="00D9517F">
      <w:pPr>
        <w:rPr>
          <w:sz w:val="26"/>
          <w:szCs w:val="26"/>
        </w:rPr>
      </w:pPr>
    </w:p>
    <w:p w14:paraId="0A934E3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réalisé dans un choix difficile concernant Canaan. Voilà donc l'histoire. Dans son ventre, il saisit le talon de son frère.</w:t>
      </w:r>
    </w:p>
    <w:p w14:paraId="502CD179" w14:textId="77777777" w:rsidR="00D9517F" w:rsidRPr="00BC5CD1" w:rsidRDefault="00D9517F">
      <w:pPr>
        <w:rPr>
          <w:sz w:val="26"/>
          <w:szCs w:val="26"/>
        </w:rPr>
      </w:pPr>
    </w:p>
    <w:p w14:paraId="626CF6F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 tant qu'homme, il a lutté avec Dieu. Il a lutté contre l'ange et l'a vaincu. Il pleurait et implorait sa faveur.</w:t>
      </w:r>
    </w:p>
    <w:p w14:paraId="094AF358" w14:textId="77777777" w:rsidR="00D9517F" w:rsidRPr="00BC5CD1" w:rsidRDefault="00D9517F">
      <w:pPr>
        <w:rPr>
          <w:sz w:val="26"/>
          <w:szCs w:val="26"/>
        </w:rPr>
      </w:pPr>
    </w:p>
    <w:p w14:paraId="1B661E62" w14:textId="1ED9045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le trouva à Béthel et y discuta avec lui. Le Seigneur Dieu Tout-Puissant, le Seigneur est son nom. Ensuite, verset 6. Verset 6. Vous devez retourner à votre Dieu.</w:t>
      </w:r>
    </w:p>
    <w:p w14:paraId="37A85DE8" w14:textId="77777777" w:rsidR="00D9517F" w:rsidRPr="00BC5CD1" w:rsidRDefault="00D9517F">
      <w:pPr>
        <w:rPr>
          <w:sz w:val="26"/>
          <w:szCs w:val="26"/>
        </w:rPr>
      </w:pPr>
    </w:p>
    <w:p w14:paraId="512771FC" w14:textId="4C5CAD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Gardez soigneusement l'amour et la justice et attendez toujours votre Dieu. Dans ce verset, il y a une image globale de ce que signifie être un enfant de Dieu. Cinq mots ici.</w:t>
      </w:r>
    </w:p>
    <w:p w14:paraId="714CAF2E" w14:textId="77777777" w:rsidR="00D9517F" w:rsidRPr="00BC5CD1" w:rsidRDefault="00D9517F">
      <w:pPr>
        <w:rPr>
          <w:sz w:val="26"/>
          <w:szCs w:val="26"/>
        </w:rPr>
      </w:pPr>
    </w:p>
    <w:p w14:paraId="25E961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Faire demi-tour. Le mot hébreu est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Et cela fait référence à un tournant physique et à un tournant spirituel.</w:t>
      </w:r>
    </w:p>
    <w:p w14:paraId="0548E4C3" w14:textId="77777777" w:rsidR="00D9517F" w:rsidRPr="00BC5CD1" w:rsidRDefault="00D9517F">
      <w:pPr>
        <w:rPr>
          <w:sz w:val="26"/>
          <w:szCs w:val="26"/>
        </w:rPr>
      </w:pPr>
    </w:p>
    <w:p w14:paraId="587CB440" w14:textId="1C7C934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Seul le contexte vous dira de quoi il s'agit. Ici, très clairement, Osée l’utilise dans un jeu de mots. Retourner.</w:t>
      </w:r>
    </w:p>
    <w:p w14:paraId="431BE9EB" w14:textId="77777777" w:rsidR="00D9517F" w:rsidRPr="00BC5CD1" w:rsidRDefault="00D9517F">
      <w:pPr>
        <w:rPr>
          <w:sz w:val="26"/>
          <w:szCs w:val="26"/>
        </w:rPr>
      </w:pPr>
    </w:p>
    <w:p w14:paraId="20E9C11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Ouais. Et faites demi-tour. C'est là que tout commence.</w:t>
      </w:r>
    </w:p>
    <w:p w14:paraId="42A0D489" w14:textId="77777777" w:rsidR="00D9517F" w:rsidRPr="00BC5CD1" w:rsidRDefault="00D9517F">
      <w:pPr>
        <w:rPr>
          <w:sz w:val="26"/>
          <w:szCs w:val="26"/>
        </w:rPr>
      </w:pPr>
    </w:p>
    <w:p w14:paraId="2F06756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Premier Jean. Ne dites pas que vous n'avez pas besoin de vous repentir. Ne dites pas que vous n'avez pas besoin de vous retourner.</w:t>
      </w:r>
    </w:p>
    <w:p w14:paraId="25D3680F" w14:textId="77777777" w:rsidR="00D9517F" w:rsidRPr="00BC5CD1" w:rsidRDefault="00D9517F">
      <w:pPr>
        <w:rPr>
          <w:sz w:val="26"/>
          <w:szCs w:val="26"/>
        </w:rPr>
      </w:pPr>
    </w:p>
    <w:p w14:paraId="3A4BC74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Chacun de nous le fait. Il n’y a personne de juste. Non, pas un seul.</w:t>
      </w:r>
    </w:p>
    <w:p w14:paraId="0829326F" w14:textId="77777777" w:rsidR="00D9517F" w:rsidRPr="00BC5CD1" w:rsidRDefault="00D9517F">
      <w:pPr>
        <w:rPr>
          <w:sz w:val="26"/>
          <w:szCs w:val="26"/>
        </w:rPr>
      </w:pPr>
    </w:p>
    <w:p w14:paraId="2F8089EB"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retourne-toi. Et puis le mot suivant est caché. C'est le verbe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shamar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7137BBAF" w14:textId="77777777" w:rsidR="00D9517F" w:rsidRPr="00BC5CD1" w:rsidRDefault="00D9517F">
      <w:pPr>
        <w:rPr>
          <w:sz w:val="26"/>
          <w:szCs w:val="26"/>
        </w:rPr>
      </w:pPr>
    </w:p>
    <w:p w14:paraId="0228151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Garder. A conserver soigneusement. Et il est utilisé régulièrement tout au long de l'Ancien Testament en ce qui concerne l'obéissance.</w:t>
      </w:r>
    </w:p>
    <w:p w14:paraId="56BD2DFA" w14:textId="77777777" w:rsidR="00D9517F" w:rsidRPr="00BC5CD1" w:rsidRDefault="00D9517F">
      <w:pPr>
        <w:rPr>
          <w:sz w:val="26"/>
          <w:szCs w:val="26"/>
        </w:rPr>
      </w:pPr>
    </w:p>
    <w:p w14:paraId="3299B2E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Il ne s’agit pas simplement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d’obéir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mais de faire attention à obéir. Ne vous contentez pas de faire, mais faites attention à faire. Prends soin de toi.</w:t>
      </w:r>
    </w:p>
    <w:p w14:paraId="4D703129" w14:textId="77777777" w:rsidR="00D9517F" w:rsidRPr="00BC5CD1" w:rsidRDefault="00D9517F">
      <w:pPr>
        <w:rPr>
          <w:sz w:val="26"/>
          <w:szCs w:val="26"/>
        </w:rPr>
      </w:pPr>
    </w:p>
    <w:p w14:paraId="641AE06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Prends soin de toi. J'ai la NIV ici. Il est dit maintenir.</w:t>
      </w:r>
    </w:p>
    <w:p w14:paraId="76201946" w14:textId="77777777" w:rsidR="00D9517F" w:rsidRPr="00BC5CD1" w:rsidRDefault="00D9517F">
      <w:pPr>
        <w:rPr>
          <w:sz w:val="26"/>
          <w:szCs w:val="26"/>
        </w:rPr>
      </w:pPr>
    </w:p>
    <w:p w14:paraId="4876794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 ne pense pas que ce soit assez fort. Gardez soigneusement. Gardez-le avec précaution.</w:t>
      </w:r>
    </w:p>
    <w:p w14:paraId="04188E51" w14:textId="77777777" w:rsidR="00D9517F" w:rsidRPr="00BC5CD1" w:rsidRDefault="00D9517F">
      <w:pPr>
        <w:rPr>
          <w:sz w:val="26"/>
          <w:szCs w:val="26"/>
        </w:rPr>
      </w:pPr>
    </w:p>
    <w:p w14:paraId="3D1858E5" w14:textId="108F1E2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Quoi que vous fassiez, ne permettez pas de ne pas le faire. Et qu’est-ce que vous devriez conserver soigneusement ? Amour inébranlable - hesed.</w:t>
      </w:r>
    </w:p>
    <w:p w14:paraId="6A172E1E" w14:textId="77777777" w:rsidR="00D9517F" w:rsidRPr="00BC5CD1" w:rsidRDefault="00D9517F">
      <w:pPr>
        <w:rPr>
          <w:sz w:val="26"/>
          <w:szCs w:val="26"/>
        </w:rPr>
      </w:pPr>
    </w:p>
    <w:p w14:paraId="165128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Cet amour d’abnégation et de don de soi qui est toujours immérité. Comme je vous l'ai déjà dit à plusieurs reprises, c'est l'équivalent de l'Ancien Testament de l'agape du Nouveau Testament. C'est la même notion.</w:t>
      </w:r>
    </w:p>
    <w:p w14:paraId="42892DF9" w14:textId="77777777" w:rsidR="00D9517F" w:rsidRPr="00BC5CD1" w:rsidRDefault="00D9517F">
      <w:pPr>
        <w:rPr>
          <w:sz w:val="26"/>
          <w:szCs w:val="26"/>
        </w:rPr>
      </w:pPr>
    </w:p>
    <w:p w14:paraId="23B588C5" w14:textId="5D84CE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 donner pour les autres. Revenez à Dieu. Soyez très, très prudent en faisant Hesed.</w:t>
      </w:r>
    </w:p>
    <w:p w14:paraId="064CA2D8" w14:textId="77777777" w:rsidR="00D9517F" w:rsidRPr="00BC5CD1" w:rsidRDefault="00D9517F">
      <w:pPr>
        <w:rPr>
          <w:sz w:val="26"/>
          <w:szCs w:val="26"/>
        </w:rPr>
      </w:pPr>
    </w:p>
    <w:p w14:paraId="450FF1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Encore une fois, il y a deux mots en hébreu. Il y a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et c'est un sentiment. C'est de l'affection.</w:t>
      </w:r>
    </w:p>
    <w:p w14:paraId="0FB30AE4" w14:textId="77777777" w:rsidR="00D9517F" w:rsidRPr="00BC5CD1" w:rsidRDefault="00D9517F">
      <w:pPr>
        <w:rPr>
          <w:sz w:val="26"/>
          <w:szCs w:val="26"/>
        </w:rPr>
      </w:pPr>
    </w:p>
    <w:p w14:paraId="62B57DAE" w14:textId="7C9736D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Vous ne vous sentez pas hésité. Vous avez hésité. Vous ne pouvez pas avoir hésité pour votre jardin.</w:t>
      </w:r>
    </w:p>
    <w:p w14:paraId="67A36688" w14:textId="77777777" w:rsidR="00D9517F" w:rsidRPr="00BC5CD1" w:rsidRDefault="00D9517F">
      <w:pPr>
        <w:rPr>
          <w:sz w:val="26"/>
          <w:szCs w:val="26"/>
        </w:rPr>
      </w:pPr>
    </w:p>
    <w:p w14:paraId="02A165F2" w14:textId="501FFC3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Vous ne pouvez pas avoir hésité pour votre chien. Mais vous pouvez le faire pour votre voisin. Pour le faire.</w:t>
      </w:r>
    </w:p>
    <w:p w14:paraId="04D0B608" w14:textId="77777777" w:rsidR="00D9517F" w:rsidRPr="00BC5CD1" w:rsidRDefault="00D9517F">
      <w:pPr>
        <w:rPr>
          <w:sz w:val="26"/>
          <w:szCs w:val="26"/>
        </w:rPr>
      </w:pPr>
    </w:p>
    <w:p w14:paraId="55E3FE77" w14:textId="272D507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puis, nous avons souvent parlé de mots. Michpat. L'ordre divin de Dieu pour la vie.</w:t>
      </w:r>
    </w:p>
    <w:p w14:paraId="26A5F67C" w14:textId="77777777" w:rsidR="00D9517F" w:rsidRPr="00BC5CD1" w:rsidRDefault="00D9517F">
      <w:pPr>
        <w:rPr>
          <w:sz w:val="26"/>
          <w:szCs w:val="26"/>
        </w:rPr>
      </w:pPr>
    </w:p>
    <w:p w14:paraId="47EDC6B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est régulièrement traduit en justice ou en jugement. Comme je vous l'ai déjà dit, le problème de la justice aujourd'hui, c'est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équité. Et ce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n'est pas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juste si tu as plus que moi.</w:t>
      </w:r>
    </w:p>
    <w:p w14:paraId="07EE3CBF" w14:textId="77777777" w:rsidR="00D9517F" w:rsidRPr="00BC5CD1" w:rsidRDefault="00D9517F">
      <w:pPr>
        <w:rPr>
          <w:sz w:val="26"/>
          <w:szCs w:val="26"/>
        </w:rPr>
      </w:pPr>
    </w:p>
    <w:p w14:paraId="599D17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c'est la justice. Non, ce n'est pas le cas. Non, ce n'est pas le cas.</w:t>
      </w:r>
    </w:p>
    <w:p w14:paraId="7A8AE367" w14:textId="77777777" w:rsidR="00D9517F" w:rsidRPr="00BC5CD1" w:rsidRDefault="00D9517F">
      <w:pPr>
        <w:rPr>
          <w:sz w:val="26"/>
          <w:szCs w:val="26"/>
        </w:rPr>
      </w:pPr>
    </w:p>
    <w:p w14:paraId="3D42ECC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L'ordre de Dieu pour la vie, auquel, en particulier, ceux qui sont incapables de contribuer reçoivent un soin et une attention particuliers. Rappelez-vous, comme j'ai attiré votre attention ici sur Michée chapitre 6, verset 8. Marchez humblement avec votre Dieu. Faites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des mishpat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4B81E8E7" w14:textId="77777777" w:rsidR="00D9517F" w:rsidRPr="00BC5CD1" w:rsidRDefault="00D9517F">
      <w:pPr>
        <w:rPr>
          <w:sz w:val="26"/>
          <w:szCs w:val="26"/>
        </w:rPr>
      </w:pPr>
    </w:p>
    <w:p w14:paraId="51D0CD9E" w14:textId="340816B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l'amour a hésité. C'est tellement fascinant. Ayez une chaleureuse affection pour Hesed.</w:t>
      </w:r>
    </w:p>
    <w:p w14:paraId="526D0F39" w14:textId="77777777" w:rsidR="00D9517F" w:rsidRPr="00BC5CD1" w:rsidRDefault="00D9517F">
      <w:pPr>
        <w:rPr>
          <w:sz w:val="26"/>
          <w:szCs w:val="26"/>
        </w:rPr>
      </w:pPr>
    </w:p>
    <w:p w14:paraId="3CEDDBF8" w14:textId="355CEF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Bien sûr, cela entre dans la tradition de King James sous le nom de miséricorde amoureuse. Encore une fois, comme je vous l'ai déjà dit, la miséricorde n'est pas une mauvaise traduction de hesed. Vous méritez dix ans et le juge vous en accorde gracieusement cinq.</w:t>
      </w:r>
    </w:p>
    <w:p w14:paraId="0C1C7FE8" w14:textId="77777777" w:rsidR="00D9517F" w:rsidRPr="00BC5CD1" w:rsidRDefault="00D9517F">
      <w:pPr>
        <w:rPr>
          <w:sz w:val="26"/>
          <w:szCs w:val="26"/>
        </w:rPr>
      </w:pPr>
    </w:p>
    <w:p w14:paraId="3C638D58" w14:textId="25AA4D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c’est bien plus qu’une simple miséricorde froide. C'est se donner aux autres. Et enfin, attendez toujours votre Dieu.</w:t>
      </w:r>
    </w:p>
    <w:p w14:paraId="52324D4C" w14:textId="77777777" w:rsidR="00D9517F" w:rsidRPr="00BC5CD1" w:rsidRDefault="00D9517F">
      <w:pPr>
        <w:rPr>
          <w:sz w:val="26"/>
          <w:szCs w:val="26"/>
        </w:rPr>
      </w:pPr>
    </w:p>
    <w:p w14:paraId="6ECC3EC3" w14:textId="12C4F1D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Le mot hébreu </w:t>
      </w:r>
      <w:proofErr xmlns:w="http://schemas.openxmlformats.org/wordprocessingml/2006/main" w:type="spellStart"/>
      <w:r xmlns:w="http://schemas.openxmlformats.org/wordprocessingml/2006/main" w:rsidR="00BC5CD1">
        <w:rPr>
          <w:rFonts w:ascii="Calibri" w:eastAsia="Calibri" w:hAnsi="Calibri" w:cs="Calibri"/>
          <w:sz w:val="26"/>
          <w:szCs w:val="26"/>
        </w:rPr>
        <w:t xml:space="preserve">qava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QAVA. Et comme je vous l'ai répété maintes fois, en hébreu, les mots qui se traduisent littéralement par attendre sont synonymes de confiance. C'est attendre avec impatience.</w:t>
      </w:r>
    </w:p>
    <w:p w14:paraId="2C90BD18" w14:textId="77777777" w:rsidR="00D9517F" w:rsidRPr="00BC5CD1" w:rsidRDefault="00D9517F">
      <w:pPr>
        <w:rPr>
          <w:sz w:val="26"/>
          <w:szCs w:val="26"/>
        </w:rPr>
      </w:pPr>
    </w:p>
    <w:p w14:paraId="47B31E1B" w14:textId="0F89F28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C'est attendre patiemment. C'est attendre avec impatience. C'est un peu comme attendre Noël.</w:t>
      </w:r>
    </w:p>
    <w:p w14:paraId="3D96CA39" w14:textId="77777777" w:rsidR="00D9517F" w:rsidRPr="00BC5CD1" w:rsidRDefault="00D9517F">
      <w:pPr>
        <w:rPr>
          <w:sz w:val="26"/>
          <w:szCs w:val="26"/>
        </w:rPr>
      </w:pPr>
    </w:p>
    <w:p w14:paraId="5CD8D36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arrive. Il va répondre à mes prières. Il va me racheter.</w:t>
      </w:r>
    </w:p>
    <w:p w14:paraId="0534244B" w14:textId="77777777" w:rsidR="00D9517F" w:rsidRPr="00BC5CD1" w:rsidRDefault="00D9517F">
      <w:pPr>
        <w:rPr>
          <w:sz w:val="26"/>
          <w:szCs w:val="26"/>
        </w:rPr>
      </w:pPr>
    </w:p>
    <w:p w14:paraId="3C60F1F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va me sauver. Il va... Mais à bien des égards, il y a, dis-je, la vie du croyant.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Détournez-vous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de votre auto-dépendance pécheresse.</w:t>
      </w:r>
    </w:p>
    <w:p w14:paraId="6E305F35" w14:textId="77777777" w:rsidR="00D9517F" w:rsidRPr="00BC5CD1" w:rsidRDefault="00D9517F">
      <w:pPr>
        <w:rPr>
          <w:sz w:val="26"/>
          <w:szCs w:val="26"/>
        </w:rPr>
      </w:pPr>
    </w:p>
    <w:p w14:paraId="50C16E76" w14:textId="3CFC6C8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Vivez soigneusement, soigneusement ces qualités du caractère de Dieu. Et vivez-le avec confiance, avec la certitude que Dieu tiendra effectivement Sa Parole. Donc, versets 5 et 6. Un beau petit intermède se trouve au milieu de l’histoire de Jacob.</w:t>
      </w:r>
    </w:p>
    <w:p w14:paraId="27B78899" w14:textId="77777777" w:rsidR="00D9517F" w:rsidRPr="00BC5CD1" w:rsidRDefault="00D9517F">
      <w:pPr>
        <w:rPr>
          <w:sz w:val="26"/>
          <w:szCs w:val="26"/>
        </w:rPr>
      </w:pPr>
    </w:p>
    <w:p w14:paraId="4700265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Le Seigneur Dieu Tout-Puissant, Yahweh Dieu Tout-Puissant. Yahvé est Son nom. Retourne à ton Dieu.</w:t>
      </w:r>
    </w:p>
    <w:p w14:paraId="6BCC438D" w14:textId="77777777" w:rsidR="00D9517F" w:rsidRPr="00BC5CD1" w:rsidRDefault="00D9517F">
      <w:pPr>
        <w:rPr>
          <w:sz w:val="26"/>
          <w:szCs w:val="26"/>
        </w:rPr>
      </w:pPr>
    </w:p>
    <w:p w14:paraId="164877E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Gardez soigneusement l'amour et la justice. Et attends toujours ton Dieu. Puis nous revenons.</w:t>
      </w:r>
    </w:p>
    <w:p w14:paraId="752CA02C" w14:textId="77777777" w:rsidR="00D9517F" w:rsidRPr="00BC5CD1" w:rsidRDefault="00D9517F">
      <w:pPr>
        <w:rPr>
          <w:sz w:val="26"/>
          <w:szCs w:val="26"/>
        </w:rPr>
      </w:pPr>
    </w:p>
    <w:p w14:paraId="4C09AE39" w14:textId="62B8A19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Comme je l’ai mentionné en arrière-plan, le mot marchand a les mêmes consonnes que le mot Canaan. Et encore une fois, il y a presque certainement un jeu de mots ici. Que toi, Jacob, tu es devenu Cananéen.</w:t>
      </w:r>
    </w:p>
    <w:p w14:paraId="2A6D8C76" w14:textId="77777777" w:rsidR="00D9517F" w:rsidRPr="00BC5CD1" w:rsidRDefault="00D9517F">
      <w:pPr>
        <w:rPr>
          <w:sz w:val="26"/>
          <w:szCs w:val="26"/>
        </w:rPr>
      </w:pPr>
    </w:p>
    <w:p w14:paraId="47B256D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en tant que Cananéen, vous utilisez une balance malhonnête. Encore une fois, j'ai mentionné en arrière-plan, environ six fois dans l'Ancien Testament, que la figure de style pour les transactions malhonnêtes est la balance malhonnête. Comme vous le savez, vous achetez un boisseau de blé.</w:t>
      </w:r>
    </w:p>
    <w:p w14:paraId="1FBA7D5A" w14:textId="77777777" w:rsidR="00D9517F" w:rsidRPr="00BC5CD1" w:rsidRDefault="00D9517F">
      <w:pPr>
        <w:rPr>
          <w:sz w:val="26"/>
          <w:szCs w:val="26"/>
        </w:rPr>
      </w:pPr>
    </w:p>
    <w:p w14:paraId="5067BA37" w14:textId="410CFB6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c'est de ce côté-ci de la balance. De ce côté de la balance, vous mettez un poids égal à une certaine quantité de monnaie. D'accord? Je vous donne autant de pièces.</w:t>
      </w:r>
    </w:p>
    <w:p w14:paraId="365FA5A0" w14:textId="77777777" w:rsidR="00D9517F" w:rsidRPr="00BC5CD1" w:rsidRDefault="00D9517F">
      <w:pPr>
        <w:rPr>
          <w:sz w:val="26"/>
          <w:szCs w:val="26"/>
        </w:rPr>
      </w:pPr>
    </w:p>
    <w:p w14:paraId="0E61B63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c'est un poids tordu. C'est trop lourd. Et donc, vous donnez moins à la personne pour son grain.</w:t>
      </w:r>
    </w:p>
    <w:p w14:paraId="5597C2E1" w14:textId="77777777" w:rsidR="00D9517F" w:rsidRPr="00BC5CD1" w:rsidRDefault="00D9517F">
      <w:pPr>
        <w:rPr>
          <w:sz w:val="26"/>
          <w:szCs w:val="26"/>
        </w:rPr>
      </w:pPr>
    </w:p>
    <w:p w14:paraId="3A1C115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D'un autre côté, vous achetez. Et encore une fois, vous utilisez, vous vendez. Et maintenant, vous utilisez un poids trop léger.</w:t>
      </w:r>
    </w:p>
    <w:p w14:paraId="61D2547A" w14:textId="77777777" w:rsidR="00D9517F" w:rsidRPr="00BC5CD1" w:rsidRDefault="00D9517F">
      <w:pPr>
        <w:rPr>
          <w:sz w:val="26"/>
          <w:szCs w:val="26"/>
        </w:rPr>
      </w:pPr>
    </w:p>
    <w:p w14:paraId="5CFFC1A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Qu'est-ce que c'est? Pourquoi Dieu aime-t-il particulièrement cette figure pour l’exprimer ? Parce que vous volez,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Oups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je ne peux pas l'utiliser là-bas. C'était proche. Parce que c'est un défi à Mishpat.</w:t>
      </w:r>
    </w:p>
    <w:p w14:paraId="5AB5351A" w14:textId="77777777" w:rsidR="00D9517F" w:rsidRPr="00BC5CD1" w:rsidRDefault="00D9517F">
      <w:pPr>
        <w:rPr>
          <w:sz w:val="26"/>
          <w:szCs w:val="26"/>
        </w:rPr>
      </w:pPr>
    </w:p>
    <w:p w14:paraId="74C315F0" w14:textId="590EB3E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Dieu dit que dans ce monde que j'ai créé, 16 onces équivaut toujours à une livre. J'ai créé le monde </w:t>
      </w:r>
      <w:r xmlns:w="http://schemas.openxmlformats.org/wordprocessingml/2006/main" w:rsidR="00BC5CD1">
        <w:rPr>
          <w:rFonts w:ascii="Calibri" w:eastAsia="Calibri" w:hAnsi="Calibri" w:cs="Calibri"/>
          <w:sz w:val="26"/>
          <w:szCs w:val="26"/>
        </w:rPr>
        <w:t xml:space="preserve">selon certaines caractéristiques et nature. Une livre ne pèsera jamais 13 onces.</w:t>
      </w:r>
    </w:p>
    <w:p w14:paraId="7B2D7CD0" w14:textId="77777777" w:rsidR="00D9517F" w:rsidRPr="00BC5CD1" w:rsidRDefault="00D9517F">
      <w:pPr>
        <w:rPr>
          <w:sz w:val="26"/>
          <w:szCs w:val="26"/>
        </w:rPr>
      </w:pPr>
    </w:p>
    <w:p w14:paraId="1B1A35A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Un pied ne mesurera jamais 11 pouces de long. J'ai créé le monde selon un certain ordre. Et votre tâche est de vivre conformément à cet ordre.</w:t>
      </w:r>
    </w:p>
    <w:p w14:paraId="5789AF92" w14:textId="77777777" w:rsidR="00D9517F" w:rsidRPr="00BC5CD1" w:rsidRDefault="00D9517F">
      <w:pPr>
        <w:rPr>
          <w:sz w:val="26"/>
          <w:szCs w:val="26"/>
        </w:rPr>
      </w:pPr>
    </w:p>
    <w:p w14:paraId="582154B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nous détestons ça. Nous détestons ça. Ouais je sais.</w:t>
      </w:r>
    </w:p>
    <w:p w14:paraId="11BB16A5" w14:textId="77777777" w:rsidR="00D9517F" w:rsidRPr="00BC5CD1" w:rsidRDefault="00D9517F">
      <w:pPr>
        <w:rPr>
          <w:sz w:val="26"/>
          <w:szCs w:val="26"/>
        </w:rPr>
      </w:pPr>
    </w:p>
    <w:p w14:paraId="51607395" w14:textId="0C027E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La limite de vitesse est 55, mais je suis spécial. Je suis pressé et tes mottes me gênent. Honnêtement, je trouve de plus en plus effrayant de conduire sur l’autoroute.</w:t>
      </w:r>
    </w:p>
    <w:p w14:paraId="7C3F0B71" w14:textId="77777777" w:rsidR="00D9517F" w:rsidRPr="00BC5CD1" w:rsidRDefault="00D9517F">
      <w:pPr>
        <w:rPr>
          <w:sz w:val="26"/>
          <w:szCs w:val="26"/>
        </w:rPr>
      </w:pPr>
    </w:p>
    <w:p w14:paraId="19A6F8F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Des gens absolument irréfléchis, pas à propos de moi, mais de la physique. C'est ainsi que tout au long de l'Ancien Testament, voici l'exemple, des gens pensant pouvoir changer la réalité en leur faveur. Cela ne fonctionnera pas.</w:t>
      </w:r>
    </w:p>
    <w:p w14:paraId="35AA12F1" w14:textId="77777777" w:rsidR="00D9517F" w:rsidRPr="00BC5CD1" w:rsidRDefault="00D9517F">
      <w:pPr>
        <w:rPr>
          <w:sz w:val="26"/>
          <w:szCs w:val="26"/>
        </w:rPr>
      </w:pPr>
    </w:p>
    <w:p w14:paraId="58A58104" w14:textId="4E98F83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 fin de compte, la balance sera équilibrée. Maintenant, c'est fascinant. En Egypte, au jugement dernier, il y a une échelle, et de ce côté-ci, j'utiliserai ce chiffre ; ils ont un autre chiffre.</w:t>
      </w:r>
    </w:p>
    <w:p w14:paraId="60534BA5" w14:textId="77777777" w:rsidR="00D9517F" w:rsidRPr="00BC5CD1" w:rsidRDefault="00D9517F">
      <w:pPr>
        <w:rPr>
          <w:sz w:val="26"/>
          <w:szCs w:val="26"/>
        </w:rPr>
      </w:pPr>
    </w:p>
    <w:p w14:paraId="7689E6EF" w14:textId="0AA105E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de ce côté se trouve le cœur du mort. De ce côté se trouve la plume de la vérité. Si votre cœur est plus lourd qu'une plume, il y a un monstre assis ici qui attend de vous dévorer.</w:t>
      </w:r>
    </w:p>
    <w:p w14:paraId="236D518B" w14:textId="77777777" w:rsidR="00D9517F" w:rsidRPr="00BC5CD1" w:rsidRDefault="00D9517F">
      <w:pPr>
        <w:rPr>
          <w:sz w:val="26"/>
          <w:szCs w:val="26"/>
        </w:rPr>
      </w:pPr>
    </w:p>
    <w:p w14:paraId="33DDF89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 ton cœur est rempli de péchés et d'iniquité au vu de la vérité. Maintenant, vous dites, wow, connaissaient-ils la Bible ? Non, mais ils étaient assez intelligents pour comprendre comment fonctionne la création.</w:t>
      </w:r>
    </w:p>
    <w:p w14:paraId="6595BFEB" w14:textId="77777777" w:rsidR="00D9517F" w:rsidRPr="00BC5CD1" w:rsidRDefault="00D9517F">
      <w:pPr>
        <w:rPr>
          <w:sz w:val="26"/>
          <w:szCs w:val="26"/>
        </w:rPr>
      </w:pPr>
    </w:p>
    <w:p w14:paraId="3CF09421" w14:textId="1590AD9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Un certain nombre de proverbes de la Bible sont semblables aux proverbes des Égyptiens. Eh bien, Dieu est très économe. Si les gens sont assez intelligents pour comprendre comment fonctionne le monde, ils l’utiliseront.</w:t>
      </w:r>
    </w:p>
    <w:p w14:paraId="746F9631" w14:textId="77777777" w:rsidR="00D9517F" w:rsidRPr="00BC5CD1" w:rsidRDefault="00D9517F">
      <w:pPr>
        <w:rPr>
          <w:sz w:val="26"/>
          <w:szCs w:val="26"/>
        </w:rPr>
      </w:pPr>
    </w:p>
    <w:p w14:paraId="77E1DEB1" w14:textId="575812F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donc c'est ici. Alors, avec ma balance malhonnête, je me suis enrichi. Éphraïm se vante.</w:t>
      </w:r>
    </w:p>
    <w:p w14:paraId="2F29271C" w14:textId="77777777" w:rsidR="00D9517F" w:rsidRPr="00BC5CD1" w:rsidRDefault="00D9517F">
      <w:pPr>
        <w:rPr>
          <w:sz w:val="26"/>
          <w:szCs w:val="26"/>
        </w:rPr>
      </w:pPr>
    </w:p>
    <w:p w14:paraId="58CE2BEC" w14:textId="6F49160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 suis très riche. Je suis devenu riche. Maintenant, regardez ce qui va suivre.</w:t>
      </w:r>
    </w:p>
    <w:p w14:paraId="7877D2E6" w14:textId="77777777" w:rsidR="00D9517F" w:rsidRPr="00BC5CD1" w:rsidRDefault="00D9517F">
      <w:pPr>
        <w:rPr>
          <w:sz w:val="26"/>
          <w:szCs w:val="26"/>
        </w:rPr>
      </w:pPr>
    </w:p>
    <w:p w14:paraId="27E2BD6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 peux racheter le juge avec toute ma richesse. Ils ne trouveront en moi ni iniquité ni péché. Eh bien, cela n’a pas changé, n’est-ce pas ? Maintenant, je veux que vous regardiez ce passage du chapitre 32 de Genèse.</w:t>
      </w:r>
    </w:p>
    <w:p w14:paraId="408948B9" w14:textId="77777777" w:rsidR="00D9517F" w:rsidRPr="00BC5CD1" w:rsidRDefault="00D9517F">
      <w:pPr>
        <w:rPr>
          <w:sz w:val="26"/>
          <w:szCs w:val="26"/>
        </w:rPr>
      </w:pPr>
    </w:p>
    <w:p w14:paraId="6DB7CA6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Jacob rentre chez lui. Vingt ans plus tôt, Ésaü, au visage rouge, avait annoncé qu'il y aurait deux funérailles par ici. Alors, le voici.</w:t>
      </w:r>
    </w:p>
    <w:p w14:paraId="3EDCD285" w14:textId="77777777" w:rsidR="00D9517F" w:rsidRPr="00BC5CD1" w:rsidRDefault="00D9517F">
      <w:pPr>
        <w:rPr>
          <w:sz w:val="26"/>
          <w:szCs w:val="26"/>
        </w:rPr>
      </w:pPr>
    </w:p>
    <w:p w14:paraId="388510F5" w14:textId="152E5931" w:rsidR="00D9517F" w:rsidRPr="00BC5CD1" w:rsidRDefault="00BC5CD1">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Ainsi, </w:t>
      </w:r>
      <w:r xmlns:w="http://schemas.openxmlformats.org/wordprocessingml/2006/main" w:rsidR="00000000" w:rsidRPr="00BC5CD1">
        <w:rPr>
          <w:rFonts w:ascii="Calibri" w:eastAsia="Calibri" w:hAnsi="Calibri" w:cs="Calibri"/>
          <w:sz w:val="26"/>
          <w:szCs w:val="26"/>
        </w:rPr>
        <w:t xml:space="preserve">il envoie ces messagers avec des troupeaux et d’autres sortes de cadeaux. Donnez ce message à mon maître, Esaü.</w:t>
      </w:r>
    </w:p>
    <w:p w14:paraId="63E85C45" w14:textId="77777777" w:rsidR="00D9517F" w:rsidRPr="00BC5CD1" w:rsidRDefault="00D9517F">
      <w:pPr>
        <w:rPr>
          <w:sz w:val="26"/>
          <w:szCs w:val="26"/>
        </w:rPr>
      </w:pPr>
    </w:p>
    <w:p w14:paraId="6428B8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Humbles salutations de votre serviteur, Jacob. Jusqu'à présent, je vivais avec l'oncle Laban et je possède désormais du bétail, des ânes, des troupeaux de moutons et de chèvres, ainsi que de nombreux serviteurs, hommes et femmes. J'ai envoyé ces messagers pour informer mon seigneur de ma venue, en espérant que vous serez amicaux avec moi.</w:t>
      </w:r>
    </w:p>
    <w:p w14:paraId="0928D324" w14:textId="77777777" w:rsidR="00D9517F" w:rsidRPr="00BC5CD1" w:rsidRDefault="00D9517F">
      <w:pPr>
        <w:rPr>
          <w:sz w:val="26"/>
          <w:szCs w:val="26"/>
        </w:rPr>
      </w:pPr>
    </w:p>
    <w:p w14:paraId="7E38C372" w14:textId="6D7F3BDD"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 suis riche, Ésaü, et je veux t'acheter. Pensez à la parabole de Jésus dans Luc 12, à propos de l'homme qui avait de merveilleuses récoltes et qui a découvert que ses granges n'étaient pas assez grandes. Alors, qu'est ce qu'il a fait? Démolissez-les et construisez-en de plus grands.</w:t>
      </w:r>
    </w:p>
    <w:p w14:paraId="62AEF588" w14:textId="77777777" w:rsidR="00D9517F" w:rsidRPr="00BC5CD1" w:rsidRDefault="00D9517F">
      <w:pPr>
        <w:rPr>
          <w:sz w:val="26"/>
          <w:szCs w:val="26"/>
        </w:rPr>
      </w:pPr>
    </w:p>
    <w:p w14:paraId="6D0E4BD4" w14:textId="3D81405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puis il dit à son âme : Âme, repose-toi. Et que dit Dieu ? Ce soir, votre âme vous sera demandée. Maintenant, racontez cela, cela et cela, et ce dont nous avons parlé.</w:t>
      </w:r>
    </w:p>
    <w:p w14:paraId="587FF3A8" w14:textId="77777777" w:rsidR="00D9517F" w:rsidRPr="00BC5CD1" w:rsidRDefault="00D9517F">
      <w:pPr>
        <w:rPr>
          <w:sz w:val="26"/>
          <w:szCs w:val="26"/>
        </w:rPr>
      </w:pPr>
    </w:p>
    <w:p w14:paraId="3FB366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Qu'est-ce que cela vous dit et moi ? Tout ce que nous possédons appartient réellement à Dieu. Quoi d'autre? Oui. Oui.</w:t>
      </w:r>
    </w:p>
    <w:p w14:paraId="60798ABF" w14:textId="77777777" w:rsidR="00D9517F" w:rsidRPr="00BC5CD1" w:rsidRDefault="00D9517F">
      <w:pPr>
        <w:rPr>
          <w:sz w:val="26"/>
          <w:szCs w:val="26"/>
        </w:rPr>
      </w:pPr>
    </w:p>
    <w:p w14:paraId="31CCA7A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Aucun homme ne peut servir deux maîtres. Cette nuit, votre âme vous est demandée. Qu'en pensait cet homme ? Il avait le contrôle de sa récolte.</w:t>
      </w:r>
    </w:p>
    <w:p w14:paraId="1348FC47" w14:textId="77777777" w:rsidR="00D9517F" w:rsidRPr="00BC5CD1" w:rsidRDefault="00D9517F">
      <w:pPr>
        <w:rPr>
          <w:sz w:val="26"/>
          <w:szCs w:val="26"/>
        </w:rPr>
      </w:pPr>
    </w:p>
    <w:p w14:paraId="7202E943" w14:textId="47FF3C4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plus encore, c’est lui qui l’a soulevé. Mais qu'a-t-il dit ? Et qui devait prendre ses aises ? Mon âme. Il pensait que lorsqu'on s'occupe de son âme, l'abondance terrestre est la clé.</w:t>
      </w:r>
    </w:p>
    <w:p w14:paraId="74BB9564" w14:textId="77777777" w:rsidR="00D9517F" w:rsidRPr="00BC5CD1" w:rsidRDefault="00D9517F">
      <w:pPr>
        <w:rPr>
          <w:sz w:val="26"/>
          <w:szCs w:val="26"/>
        </w:rPr>
      </w:pPr>
    </w:p>
    <w:p w14:paraId="5B5F0674" w14:textId="577AFDC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Tout comme ce passage, avec ma richesse, ils ne trouveront en moi aucune iniquité ni péché. Il pensait que la clé de la santé de l’âme était l’argent. Et il l'a raté, n'est-ce pas ? Alors, la question pour vous et moi est la suivante : où est-ce que je pense que se situe la santé de mon âme ? Qu'est-ce que je fais pour rendre mon âme en bonne santé ? Je vais chez le médecin et il me dit : est-ce que tu fais de l'exercice ? Tu ne veux pas mourir ? Exercez ce corps.</w:t>
      </w:r>
    </w:p>
    <w:p w14:paraId="678763FC" w14:textId="77777777" w:rsidR="00D9517F" w:rsidRPr="00BC5CD1" w:rsidRDefault="00D9517F">
      <w:pPr>
        <w:rPr>
          <w:sz w:val="26"/>
          <w:szCs w:val="26"/>
        </w:rPr>
      </w:pPr>
    </w:p>
    <w:p w14:paraId="50139E3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je dis, oui. C'est le même. Est-ce que j'exerce mon âme ? Est-ce que je nourris mon âme ? Ou mon âme est-elle affamée parce que je lui donne à manger des ordures ? Avec toute ma richesse, ils ne trouveront en moi ni iniquité ni péché.</w:t>
      </w:r>
    </w:p>
    <w:p w14:paraId="1BA8FAB3" w14:textId="77777777" w:rsidR="00D9517F" w:rsidRPr="00BC5CD1" w:rsidRDefault="00D9517F">
      <w:pPr>
        <w:rPr>
          <w:sz w:val="26"/>
          <w:szCs w:val="26"/>
        </w:rPr>
      </w:pPr>
    </w:p>
    <w:p w14:paraId="3CA65548"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mon Dieu.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mon Dieu. Avec vos richesses, ils trouveront en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l'iniquité et le péché.</w:t>
      </w:r>
    </w:p>
    <w:p w14:paraId="54228418" w14:textId="77777777" w:rsidR="00D9517F" w:rsidRPr="00BC5CD1" w:rsidRDefault="00D9517F">
      <w:pPr>
        <w:rPr>
          <w:sz w:val="26"/>
          <w:szCs w:val="26"/>
        </w:rPr>
      </w:pPr>
    </w:p>
    <w:p w14:paraId="4B327DD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Ensuite, aux versets 9 à 13, je pense avoir même dit 14, vous avez un certain nombre de réminiscences de la vie d'Israël. Nous avons traversé la vie de Jacob, maintenant l'expérience d'Israël. Je suis l'Éternel, ton Dieu, depuis que tu es sorti d'Égypte.</w:t>
      </w:r>
    </w:p>
    <w:p w14:paraId="6B134566" w14:textId="77777777" w:rsidR="00D9517F" w:rsidRPr="00BC5CD1" w:rsidRDefault="00D9517F">
      <w:pPr>
        <w:rPr>
          <w:sz w:val="26"/>
          <w:szCs w:val="26"/>
        </w:rPr>
      </w:pPr>
    </w:p>
    <w:p w14:paraId="5D5A4A2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Ils furent sortis d'Egypte. Verset 10, ou encore verset 9, vous viviez sous des tentes. Je vous ai parlé par des prophètes.</w:t>
      </w:r>
    </w:p>
    <w:p w14:paraId="6BDB6373" w14:textId="77777777" w:rsidR="00D9517F" w:rsidRPr="00BC5CD1" w:rsidRDefault="00D9517F">
      <w:pPr>
        <w:rPr>
          <w:sz w:val="26"/>
          <w:szCs w:val="26"/>
        </w:rPr>
      </w:pPr>
    </w:p>
    <w:p w14:paraId="5A833633" w14:textId="68BD036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Au verset 13, il dit que j'ai utilisé un prophète pour faire monter Israël d'Egypte par un prophète qui prenait soin d'eux. Parlé par des prophètes, dirigé par un prophète, pris en charge par des prophètes. Verset 11, Galaad est-il méchant ? Ses habitants ne valent rien.</w:t>
      </w:r>
    </w:p>
    <w:p w14:paraId="76C33371" w14:textId="77777777" w:rsidR="00D9517F" w:rsidRPr="00BC5CD1" w:rsidRDefault="00D9517F">
      <w:pPr>
        <w:rPr>
          <w:sz w:val="26"/>
          <w:szCs w:val="26"/>
        </w:rPr>
      </w:pPr>
    </w:p>
    <w:p w14:paraId="39996BFD" w14:textId="5CE9A38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Maintenant, où est Galaad ? Galaad se trouve sur la rive orientale du Jourdain. Si vous regardez la carte, c'est la rive est du Jourdain. Rappelez-vous, c'est là qu'Israël a remporté ses premières victoires.</w:t>
      </w:r>
    </w:p>
    <w:p w14:paraId="4DD09F27" w14:textId="77777777" w:rsidR="00D9517F" w:rsidRPr="00BC5CD1" w:rsidRDefault="00D9517F">
      <w:pPr>
        <w:rPr>
          <w:sz w:val="26"/>
          <w:szCs w:val="26"/>
        </w:rPr>
      </w:pPr>
    </w:p>
    <w:p w14:paraId="577677A1" w14:textId="1925A17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C'est là qu'ils conquirent Sihon et Og. Est-ce qu'on sacrifie des taureaux à Guilgal ? Leurs autels seront comme des tas de pierres sur un champ labouré. Et Guilgal ? Guilgal était le port d’attache où ils retournaient après chacune des victoires qu’ils avaient remportées en recevant la terre.</w:t>
      </w:r>
    </w:p>
    <w:p w14:paraId="76D83ADE" w14:textId="77777777" w:rsidR="00D9517F" w:rsidRPr="00BC5CD1" w:rsidRDefault="00D9517F">
      <w:pPr>
        <w:rPr>
          <w:sz w:val="26"/>
          <w:szCs w:val="26"/>
        </w:rPr>
      </w:pPr>
    </w:p>
    <w:p w14:paraId="60575F9E" w14:textId="2353DA7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Ils n’ont pas conquis le pays, mais Dieu le leur a donné. Ainsi, vous les voyez partir en raid et revenir à Guilgal. Et ils sont devenus des lieux de péché.</w:t>
      </w:r>
    </w:p>
    <w:p w14:paraId="12FC0BBD" w14:textId="77777777" w:rsidR="00D9517F" w:rsidRPr="00BC5CD1" w:rsidRDefault="00D9517F">
      <w:pPr>
        <w:rPr>
          <w:sz w:val="26"/>
          <w:szCs w:val="26"/>
        </w:rPr>
      </w:pPr>
    </w:p>
    <w:p w14:paraId="6A5B153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Nous aimons les souvenirs. Et nous avons un moyen de les corrompre. Jacob s'enfuit au pays d'Aram.</w:t>
      </w:r>
    </w:p>
    <w:p w14:paraId="434AE595" w14:textId="77777777" w:rsidR="00D9517F" w:rsidRPr="00BC5CD1" w:rsidRDefault="00D9517F">
      <w:pPr>
        <w:rPr>
          <w:sz w:val="26"/>
          <w:szCs w:val="26"/>
        </w:rPr>
      </w:pPr>
    </w:p>
    <w:p w14:paraId="2B565AD9" w14:textId="656EF2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Israël servait à se trouver une femme et, pour la payer, il gardait les moutons. Oui. Il a eu une descendance.</w:t>
      </w:r>
    </w:p>
    <w:p w14:paraId="2AE808E1" w14:textId="77777777" w:rsidR="00D9517F" w:rsidRPr="00BC5CD1" w:rsidRDefault="00D9517F">
      <w:pPr>
        <w:rPr>
          <w:sz w:val="26"/>
          <w:szCs w:val="26"/>
        </w:rPr>
      </w:pPr>
    </w:p>
    <w:p w14:paraId="22A9759C" w14:textId="068739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On lui a donné une famille, mais au moyen d'un service dans un pays étranger. Maintenant, lorsque vous regardez cette liste, quelle est l’impression générale que vous obtenez ? D'accord. Dieu est une réflexion après coup.</w:t>
      </w:r>
    </w:p>
    <w:p w14:paraId="5A119B4A" w14:textId="77777777" w:rsidR="00D9517F" w:rsidRPr="00BC5CD1" w:rsidRDefault="00D9517F">
      <w:pPr>
        <w:rPr>
          <w:sz w:val="26"/>
          <w:szCs w:val="26"/>
        </w:rPr>
      </w:pPr>
    </w:p>
    <w:p w14:paraId="707F59DF" w14:textId="0F17234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Dieu peut prendre soin de vous. Quoi d'autre? D'accord, Dieu est fidèle, mais ils lui ont tourné le dos. D'accord.</w:t>
      </w:r>
    </w:p>
    <w:p w14:paraId="60A7A0BE" w14:textId="77777777" w:rsidR="00D9517F" w:rsidRPr="00BC5CD1" w:rsidRDefault="00D9517F">
      <w:pPr>
        <w:rPr>
          <w:sz w:val="26"/>
          <w:szCs w:val="26"/>
        </w:rPr>
      </w:pPr>
    </w:p>
    <w:p w14:paraId="19CE860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Ils pensaient l'avoir pris quand on l'avait donné. Oui, c'est une des choses que je vois ici. Ce ne sont pas les acteurs.</w:t>
      </w:r>
    </w:p>
    <w:p w14:paraId="22F938DA" w14:textId="77777777" w:rsidR="00D9517F" w:rsidRPr="00BC5CD1" w:rsidRDefault="00D9517F">
      <w:pPr>
        <w:rPr>
          <w:sz w:val="26"/>
          <w:szCs w:val="26"/>
        </w:rPr>
      </w:pPr>
    </w:p>
    <w:p w14:paraId="4E06C967" w14:textId="614783E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Voyez-vous tous ces verbes passifs ? Ils ont été sortis. Il y en a un qui est actif, qui vit sous des tentes, mais encore une fois, à qui les prophètes parlent, qui lui donne la terre, qui lui donne une progéniture, qui est soigné, qui est dirigé. Transitoires.</w:t>
      </w:r>
    </w:p>
    <w:p w14:paraId="756955D2" w14:textId="77777777" w:rsidR="00D9517F" w:rsidRPr="00BC5CD1" w:rsidRDefault="00D9517F">
      <w:pPr>
        <w:rPr>
          <w:sz w:val="26"/>
          <w:szCs w:val="26"/>
        </w:rPr>
      </w:pPr>
    </w:p>
    <w:p w14:paraId="650E5E9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Le vieux spirituel, je ne suis qu’un pauvre étranger voyageur. Il n’y a aucune permanence en eux. Tout ce qu'ils ont est un don du Dieu qui les a fait sortir d'Egypte au Dieu qui a fait d'eux un peuple avant l'Egypte.</w:t>
      </w:r>
    </w:p>
    <w:p w14:paraId="734F7FB9" w14:textId="77777777" w:rsidR="00D9517F" w:rsidRPr="00BC5CD1" w:rsidRDefault="00D9517F">
      <w:pPr>
        <w:rPr>
          <w:sz w:val="26"/>
          <w:szCs w:val="26"/>
        </w:rPr>
      </w:pPr>
    </w:p>
    <w:p w14:paraId="4BE3D73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ils ne comprennent pas cela. Et mes amis, nous avons tendance à ne pas le faire non plus. Il n’y a pas de permanence ici.</w:t>
      </w:r>
    </w:p>
    <w:p w14:paraId="7EC522E3" w14:textId="77777777" w:rsidR="00D9517F" w:rsidRPr="00BC5CD1" w:rsidRDefault="00D9517F">
      <w:pPr>
        <w:rPr>
          <w:sz w:val="26"/>
          <w:szCs w:val="26"/>
        </w:rPr>
      </w:pPr>
    </w:p>
    <w:p w14:paraId="6BD8559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chaque fois que nous essayons de nous assurer de notre sécurité et de notre permanence, cela est époustouflé. Nous sommes totalement dépendants. C'est ce dont Paul parle dans Philippiens.</w:t>
      </w:r>
    </w:p>
    <w:p w14:paraId="6558C797" w14:textId="77777777" w:rsidR="00D9517F" w:rsidRPr="00BC5CD1" w:rsidRDefault="00D9517F">
      <w:pPr>
        <w:rPr>
          <w:sz w:val="26"/>
          <w:szCs w:val="26"/>
        </w:rPr>
      </w:pPr>
    </w:p>
    <w:p w14:paraId="19EDD32F" w14:textId="08470D4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Il a dit : « J’ai réalisé toutes ces choses, mais ce n’était rien. La seule chose vraiment importante est de connaître Jésus parce que Jésus est la clé de la permanence.</w:t>
      </w:r>
    </w:p>
    <w:p w14:paraId="53CB780E" w14:textId="77777777" w:rsidR="00D9517F" w:rsidRPr="00BC5CD1" w:rsidRDefault="00D9517F">
      <w:pPr>
        <w:rPr>
          <w:sz w:val="26"/>
          <w:szCs w:val="26"/>
        </w:rPr>
      </w:pPr>
    </w:p>
    <w:p w14:paraId="3FC9A3F4" w14:textId="16D4C88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Revenons un instant en arrière et regardons le verset 9. Je vais vous faire vivre à nouveau sous des tentes. La Fête des Tabernacles avait lieu à l'automne. Pour nous, il s'agit du premier octobre.</w:t>
      </w:r>
    </w:p>
    <w:p w14:paraId="35A38C93" w14:textId="77777777" w:rsidR="00D9517F" w:rsidRPr="00BC5CD1" w:rsidRDefault="00D9517F">
      <w:pPr>
        <w:rPr>
          <w:sz w:val="26"/>
          <w:szCs w:val="26"/>
        </w:rPr>
      </w:pPr>
    </w:p>
    <w:p w14:paraId="5E54C1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C'était la fin des vendanges. Les vendanges marquent la fin des vendanges. Cela dure vraiment depuis avril avec la récolte de l'orge qui commence là-bas.</w:t>
      </w:r>
    </w:p>
    <w:p w14:paraId="748DBDF3" w14:textId="77777777" w:rsidR="00D9517F" w:rsidRPr="00BC5CD1" w:rsidRDefault="00D9517F">
      <w:pPr>
        <w:rPr>
          <w:sz w:val="26"/>
          <w:szCs w:val="26"/>
        </w:rPr>
      </w:pPr>
    </w:p>
    <w:p w14:paraId="7CBD126D" w14:textId="46FDA03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les vendanges, c'est la fin. Et ainsi, lors de la fête des Tabernacles, et c'est pourquoi on l'appelle les Tabernacles, la Fête des Tentes. Comme je vous l'ai déjà dit, j'étais très troublé quand j'étais enfant quand on parlait de la fête de l'alcool.</w:t>
      </w:r>
    </w:p>
    <w:p w14:paraId="7C78E93D" w14:textId="77777777" w:rsidR="00D9517F" w:rsidRPr="00BC5CD1" w:rsidRDefault="00D9517F">
      <w:pPr>
        <w:rPr>
          <w:sz w:val="26"/>
          <w:szCs w:val="26"/>
        </w:rPr>
      </w:pPr>
    </w:p>
    <w:p w14:paraId="4598BCED" w14:textId="1FDD997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Pourquoi le peuple hébreu organisait-il un festin d’alcool ? Mais ce sont des tentes. Souviens-toi, souviens-toi, pendant 40 ans, j'ai pris soin de toi. 40 ans j'ai assuré la récolte.</w:t>
      </w:r>
    </w:p>
    <w:p w14:paraId="0F949C01" w14:textId="77777777" w:rsidR="00D9517F" w:rsidRPr="00BC5CD1" w:rsidRDefault="00D9517F">
      <w:pPr>
        <w:rPr>
          <w:sz w:val="26"/>
          <w:szCs w:val="26"/>
        </w:rPr>
      </w:pPr>
    </w:p>
    <w:p w14:paraId="533185E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Vous vous félicitez aujourd'hui d'avoir été assez intelligent pour planter le bon grain dans le bon champ, d'avoir travaillé dur et de l'avoir obtenu, alors que non, vous ne l'avez pas fait. Je t'ai tout donné. Rappelez-vous cela.</w:t>
      </w:r>
    </w:p>
    <w:p w14:paraId="2DEB3AA6" w14:textId="77777777" w:rsidR="00D9517F" w:rsidRPr="00BC5CD1" w:rsidRDefault="00D9517F">
      <w:pPr>
        <w:rPr>
          <w:sz w:val="26"/>
          <w:szCs w:val="26"/>
        </w:rPr>
      </w:pPr>
    </w:p>
    <w:p w14:paraId="3435C793" w14:textId="03C24B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je vis sous des tentes pendant une semaine. Ensuite, le dernier événement a lieu le grand jour de la fête, comme nous le lisons dans l'Évangile de Jean. Ils puisèrent de l'eau dans l'étang au pied de la ville de David, là où se rejoignent la vallée du Cédron et la vallée de Hinnom, le grand étang qu'Ézéchias avait bâti.</w:t>
      </w:r>
    </w:p>
    <w:p w14:paraId="0E362101" w14:textId="77777777" w:rsidR="00D9517F" w:rsidRPr="00BC5CD1" w:rsidRDefault="00D9517F">
      <w:pPr>
        <w:rPr>
          <w:sz w:val="26"/>
          <w:szCs w:val="26"/>
        </w:rPr>
      </w:pPr>
    </w:p>
    <w:p w14:paraId="4D9CEB98" w14:textId="7B40029A"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transportèrent cette eau jusqu'au temple et la déversèrent, se souvenant du rocher d'où venait l'eau dans le désert. Et c’est ce jour-là que Jésus a dit : de votre ventre coulera de l’eau, l’eau du Saint-Esprit.</w:t>
      </w:r>
    </w:p>
    <w:p w14:paraId="180703F5" w14:textId="77777777" w:rsidR="00D9517F" w:rsidRPr="00BC5CD1" w:rsidRDefault="00D9517F">
      <w:pPr>
        <w:rPr>
          <w:sz w:val="26"/>
          <w:szCs w:val="26"/>
        </w:rPr>
      </w:pPr>
    </w:p>
    <w:p w14:paraId="602F8A6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De quoi parlent toutes ces images ? Il s'agit de la provision de Dieu. Maintenant, je vais vous faire vivre à nouveau sous des tentes. Revenons maintenant au chapitre 2, verset 14.</w:t>
      </w:r>
    </w:p>
    <w:p w14:paraId="1ADD2DF8" w14:textId="77777777" w:rsidR="00D9517F" w:rsidRPr="00BC5CD1" w:rsidRDefault="00D9517F">
      <w:pPr>
        <w:rPr>
          <w:sz w:val="26"/>
          <w:szCs w:val="26"/>
        </w:rPr>
      </w:pPr>
    </w:p>
    <w:p w14:paraId="32393E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Pourquoi Dieu va-t-il faire cela ? Oui. Je vais la séduire. Je la conduirai dans le désert et je lui parlerai avec tendresse.</w:t>
      </w:r>
    </w:p>
    <w:p w14:paraId="591D2321" w14:textId="77777777" w:rsidR="00D9517F" w:rsidRPr="00BC5CD1" w:rsidRDefault="00D9517F">
      <w:pPr>
        <w:rPr>
          <w:sz w:val="26"/>
          <w:szCs w:val="26"/>
        </w:rPr>
      </w:pPr>
    </w:p>
    <w:p w14:paraId="4DD99E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Pourquoi Dieu va-t-il faire cela ? Je vais te faire vivre à nouveau sous des tentes pour essayer d'attirer ton attention, pour essayer de t'aider à te rappeler que tu n'as rien, que c'est un don de se réorienter. Ainsi, Dieu leur a donné une leçon d’histoire ou a essayé de le faire. Mais en ce qui concerne votre premier ancêtre, Jacob, tout tourne autour des promesses de Dieu.</w:t>
      </w:r>
    </w:p>
    <w:p w14:paraId="309041BE" w14:textId="77777777" w:rsidR="00D9517F" w:rsidRPr="00BC5CD1" w:rsidRDefault="00D9517F">
      <w:pPr>
        <w:rPr>
          <w:sz w:val="26"/>
          <w:szCs w:val="26"/>
        </w:rPr>
      </w:pPr>
    </w:p>
    <w:p w14:paraId="2936EFA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il fallait retourner à Béthel pour les récupérer. Maintenant, vous adorez ce veau d’or à Béthel. Vous êtes les enfants de Jacob.</w:t>
      </w:r>
    </w:p>
    <w:p w14:paraId="3B942358" w14:textId="77777777" w:rsidR="00D9517F" w:rsidRPr="00BC5CD1" w:rsidRDefault="00D9517F">
      <w:pPr>
        <w:rPr>
          <w:sz w:val="26"/>
          <w:szCs w:val="26"/>
        </w:rPr>
      </w:pPr>
    </w:p>
    <w:p w14:paraId="3D1CCCB9" w14:textId="7647D30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Mais je prends soin de toi depuis des milliers d'années. Et je vais t'emmener dans le désert, l'exil. Mais je ne t'emmène pas là-bas parce que je te déteste.</w:t>
      </w:r>
    </w:p>
    <w:p w14:paraId="14E6A250" w14:textId="77777777" w:rsidR="00D9517F" w:rsidRPr="00BC5CD1" w:rsidRDefault="00D9517F">
      <w:pPr>
        <w:rPr>
          <w:sz w:val="26"/>
          <w:szCs w:val="26"/>
        </w:rPr>
      </w:pPr>
    </w:p>
    <w:p w14:paraId="6EED870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 t'y emmène parce que je t'aime. Et mon intention est que dans le désert de l'exil, vous direz :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mon Dieu, qu'avons-nous fait ? Et tu me laisseras t'acheter au quartier des esclaves et te ramener à la maison. Des questions? Commentaires? Des observations ? Je me demande simplement si vous avez compris ou croyez au présent.</w:t>
      </w:r>
    </w:p>
    <w:p w14:paraId="296187E2" w14:textId="77777777" w:rsidR="00D9517F" w:rsidRPr="00BC5CD1" w:rsidRDefault="00D9517F">
      <w:pPr>
        <w:rPr>
          <w:sz w:val="26"/>
          <w:szCs w:val="26"/>
        </w:rPr>
      </w:pPr>
    </w:p>
    <w:p w14:paraId="1DA6C4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Ce n'est pas le cas. Ce n'est pas le cas. Nous avons effacé les mensonges.</w:t>
      </w:r>
    </w:p>
    <w:p w14:paraId="21CAE6A3" w14:textId="77777777" w:rsidR="00D9517F" w:rsidRPr="00BC5CD1" w:rsidRDefault="00D9517F">
      <w:pPr>
        <w:rPr>
          <w:sz w:val="26"/>
          <w:szCs w:val="26"/>
        </w:rPr>
      </w:pPr>
    </w:p>
    <w:p w14:paraId="7FFECEE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C'est ce qu'ils croient en Israël aujourd'hui. N'importe quel Dieu qui permettrait que six millions d'entre nous soient assassinés par des Allemands chrétiens, ne me demandez pas d'y croire. C'est là qu'ils se trouvent.</w:t>
      </w:r>
    </w:p>
    <w:p w14:paraId="6D54965C" w14:textId="77777777" w:rsidR="00D9517F" w:rsidRPr="00BC5CD1" w:rsidRDefault="00D9517F">
      <w:pPr>
        <w:rPr>
          <w:sz w:val="26"/>
          <w:szCs w:val="26"/>
        </w:rPr>
      </w:pPr>
    </w:p>
    <w:p w14:paraId="61193FD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Je pense que notre monde d’aujourd’hui ressemble à Israël. Nous valorisons la richesse et le pouvoir plus que Dieu. Oh oui.</w:t>
      </w:r>
    </w:p>
    <w:p w14:paraId="20B2A453" w14:textId="77777777" w:rsidR="00D9517F" w:rsidRPr="00BC5CD1" w:rsidRDefault="00D9517F">
      <w:pPr>
        <w:rPr>
          <w:sz w:val="26"/>
          <w:szCs w:val="26"/>
        </w:rPr>
      </w:pPr>
    </w:p>
    <w:p w14:paraId="0056C4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sa volonté. Nous accordons plus d’importance à la richesse et au pouvoir qu’à Dieu et à sa volonté. Il n'en est pas question.</w:t>
      </w:r>
    </w:p>
    <w:p w14:paraId="1BC67688" w14:textId="77777777" w:rsidR="00D9517F" w:rsidRPr="00BC5CD1" w:rsidRDefault="00D9517F">
      <w:pPr>
        <w:rPr>
          <w:sz w:val="26"/>
          <w:szCs w:val="26"/>
        </w:rPr>
      </w:pPr>
    </w:p>
    <w:p w14:paraId="27BDFA2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Aucune question du tout. Et pour revenir à notre point de départ, nous ne servons pas Dieu pour obtenir. C'est ce qui se passe.</w:t>
      </w:r>
    </w:p>
    <w:p w14:paraId="3E327B9E" w14:textId="77777777" w:rsidR="00D9517F" w:rsidRPr="00BC5CD1" w:rsidRDefault="00D9517F">
      <w:pPr>
        <w:rPr>
          <w:sz w:val="26"/>
          <w:szCs w:val="26"/>
        </w:rPr>
      </w:pPr>
    </w:p>
    <w:p w14:paraId="31BD20E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Eh bien, je vais bien. Je n'ai pas besoin de Dieu. Non, nous le servons par amour.</w:t>
      </w:r>
    </w:p>
    <w:p w14:paraId="3FA358B1" w14:textId="77777777" w:rsidR="00D9517F" w:rsidRPr="00BC5CD1" w:rsidRDefault="00D9517F">
      <w:pPr>
        <w:rPr>
          <w:sz w:val="26"/>
          <w:szCs w:val="26"/>
        </w:rPr>
      </w:pPr>
    </w:p>
    <w:p w14:paraId="788E48ED" w14:textId="35DFC3FB"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qu'il est le maître de l'univers et qu'il nous donne son univers dans lequel vivre, prospérer et aimer, et que nous le servons. Nous le servons par amour.</w:t>
      </w:r>
    </w:p>
    <w:p w14:paraId="0590A902" w14:textId="77777777" w:rsidR="00D9517F" w:rsidRPr="00BC5CD1" w:rsidRDefault="00D9517F">
      <w:pPr>
        <w:rPr>
          <w:sz w:val="26"/>
          <w:szCs w:val="26"/>
        </w:rPr>
      </w:pPr>
    </w:p>
    <w:p w14:paraId="19B05D6A" w14:textId="5B58900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d’une manière ou d’une autre, nous n’avons pas communiqué cela aux années vingt et trente. Et ils disent : je me débrouille bien sans Dieu. Je n'ai pas besoin de lui.</w:t>
      </w:r>
    </w:p>
    <w:p w14:paraId="1DFC5B04" w14:textId="77777777" w:rsidR="00D9517F" w:rsidRPr="00BC5CD1" w:rsidRDefault="00D9517F">
      <w:pPr>
        <w:rPr>
          <w:sz w:val="26"/>
          <w:szCs w:val="26"/>
        </w:rPr>
      </w:pPr>
    </w:p>
    <w:p w14:paraId="753C62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Eh bien, Dieu est patient. Et les moulins de Dieu tournent très lentement. Mais ils broient extrêmement bien.</w:t>
      </w:r>
    </w:p>
    <w:p w14:paraId="288B4088" w14:textId="77777777" w:rsidR="00D9517F" w:rsidRPr="00BC5CD1" w:rsidRDefault="00D9517F">
      <w:pPr>
        <w:rPr>
          <w:sz w:val="26"/>
          <w:szCs w:val="26"/>
        </w:rPr>
      </w:pPr>
    </w:p>
    <w:p w14:paraId="01375BC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c'est dans ce contexte. Oui. Rien d'autre? Précisément.</w:t>
      </w:r>
    </w:p>
    <w:p w14:paraId="43C8A7E0" w14:textId="77777777" w:rsidR="00D9517F" w:rsidRPr="00BC5CD1" w:rsidRDefault="00D9517F">
      <w:pPr>
        <w:rPr>
          <w:sz w:val="26"/>
          <w:szCs w:val="26"/>
        </w:rPr>
      </w:pPr>
    </w:p>
    <w:p w14:paraId="03DD1A4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Précisément. Oui. Qu’est-ce que Dieu a fait pour moi ces derniers temps ? Maintenant, je dois dire, c'est Oswald qui parle, et Oswald s'est trompé auparavant.</w:t>
      </w:r>
    </w:p>
    <w:p w14:paraId="54455222" w14:textId="77777777" w:rsidR="00D9517F" w:rsidRPr="00BC5CD1" w:rsidRDefault="00D9517F">
      <w:pPr>
        <w:rPr>
          <w:sz w:val="26"/>
          <w:szCs w:val="26"/>
        </w:rPr>
      </w:pPr>
    </w:p>
    <w:p w14:paraId="026CBB5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Nous avons dépensé des millions pour la pastorale auprès des jeunes dans les années 90 et zéro. Ce sont ces gens qui partent. Nous avons créé une église alternative amusante et excitante.</w:t>
      </w:r>
    </w:p>
    <w:p w14:paraId="205CD6E6" w14:textId="77777777" w:rsidR="00D9517F" w:rsidRPr="00BC5CD1" w:rsidRDefault="00D9517F">
      <w:pPr>
        <w:rPr>
          <w:sz w:val="26"/>
          <w:szCs w:val="26"/>
        </w:rPr>
      </w:pPr>
    </w:p>
    <w:p w14:paraId="24ACEF8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Et maintenant, nous invitons les gens à venir dans l'église. Ce n'est pas comme un groupe de jeunes. Personnellement, je pense que c'est une des principales raisons de ce qui s'est produit.</w:t>
      </w:r>
    </w:p>
    <w:p w14:paraId="196ED555" w14:textId="77777777" w:rsidR="00D9517F" w:rsidRPr="00BC5CD1" w:rsidRDefault="00D9517F">
      <w:pPr>
        <w:rPr>
          <w:sz w:val="26"/>
          <w:szCs w:val="26"/>
        </w:rPr>
      </w:pPr>
    </w:p>
    <w:p w14:paraId="4BFAE0F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Nous ne les avons pas préparés au fait que la vie chrétienne n’est généralement ni amusante ni excitante. La vie chrétienne est un long chemin dans la même direction. La porte est étroite et la route est raide.</w:t>
      </w:r>
    </w:p>
    <w:p w14:paraId="729446D4" w14:textId="77777777" w:rsidR="00D9517F" w:rsidRPr="00BC5CD1" w:rsidRDefault="00D9517F">
      <w:pPr>
        <w:rPr>
          <w:sz w:val="26"/>
          <w:szCs w:val="26"/>
        </w:rPr>
      </w:pPr>
    </w:p>
    <w:p w14:paraId="55E6B39D" w14:textId="56FA4AC6" w:rsidR="00D9517F" w:rsidRPr="00BC5CD1" w:rsidRDefault="00000000" w:rsidP="00EC11A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Eh bien, ce n'est pas amusant. Ce n'est pas extrême. John Bunyan avait raison. C'est un pèlerinage. Et cela signifie mettre chaque jour un pied devant l’autre. Ouah.</w:t>
      </w:r>
    </w:p>
    <w:p w14:paraId="0E8560AF" w14:textId="77777777" w:rsidR="00D9517F" w:rsidRPr="00BC5CD1" w:rsidRDefault="00D9517F">
      <w:pPr>
        <w:rPr>
          <w:sz w:val="26"/>
          <w:szCs w:val="26"/>
        </w:rPr>
      </w:pPr>
    </w:p>
    <w:p w14:paraId="2DDADA77" w14:textId="1224C66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Alors, c'est moi qui parle. Et moi, si j'arrive au ciel et que Dieu dit, mon garçon, tu as raté celui-là, je dirai, oui, monsieur. </w:t>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Pr="00BC5CD1">
        <w:rPr>
          <w:rFonts w:ascii="Calibri" w:eastAsia="Calibri" w:hAnsi="Calibri" w:cs="Calibri"/>
          <w:sz w:val="26"/>
          <w:szCs w:val="26"/>
        </w:rPr>
        <w:t xml:space="preserve">Prions.</w:t>
      </w:r>
    </w:p>
    <w:p w14:paraId="3FFBC63F" w14:textId="77777777" w:rsidR="00D9517F" w:rsidRPr="00BC5CD1" w:rsidRDefault="00D9517F">
      <w:pPr>
        <w:rPr>
          <w:sz w:val="26"/>
          <w:szCs w:val="26"/>
        </w:rPr>
      </w:pPr>
    </w:p>
    <w:p w14:paraId="38F12F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Seigneur Jésus, nous confessons que tout ce que nous avons est un don. Vous nous avez donné naissance. Vous nous avez donné ce merveilleux pays avec son merveilleux héritage chrétien.</w:t>
      </w:r>
    </w:p>
    <w:p w14:paraId="17B87927" w14:textId="77777777" w:rsidR="00D9517F" w:rsidRPr="00BC5CD1" w:rsidRDefault="00D9517F">
      <w:pPr>
        <w:rPr>
          <w:sz w:val="26"/>
          <w:szCs w:val="26"/>
        </w:rPr>
      </w:pPr>
    </w:p>
    <w:p w14:paraId="1B0C88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Merci. Te louerai. Aide-nous, ô Seigneur, à ne pas tomber dans le piège de penser que la richesse, le pouvoir, la sécurité et le confort sont ce dont notre âme a besoin.</w:t>
      </w:r>
    </w:p>
    <w:p w14:paraId="4AD81E4B" w14:textId="77777777" w:rsidR="00D9517F" w:rsidRPr="00BC5CD1" w:rsidRDefault="00D9517F">
      <w:pPr>
        <w:rPr>
          <w:sz w:val="26"/>
          <w:szCs w:val="26"/>
        </w:rPr>
      </w:pPr>
    </w:p>
    <w:p w14:paraId="600EFA2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Aide-nous, ô Seigneur, à accorder toute l’attention nécessaire à nourrir nos âmes en Toi. Merci. En ton nom, amen.</w:t>
      </w:r>
    </w:p>
    <w:sectPr w:rsidR="00D9517F" w:rsidRPr="00BC5C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56C9" w14:textId="77777777" w:rsidR="00E25625" w:rsidRDefault="00E25625" w:rsidP="00BC5CD1">
      <w:r>
        <w:separator/>
      </w:r>
    </w:p>
  </w:endnote>
  <w:endnote w:type="continuationSeparator" w:id="0">
    <w:p w14:paraId="129CB139" w14:textId="77777777" w:rsidR="00E25625" w:rsidRDefault="00E25625" w:rsidP="00BC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D3FC" w14:textId="77777777" w:rsidR="00E25625" w:rsidRDefault="00E25625" w:rsidP="00BC5CD1">
      <w:r>
        <w:separator/>
      </w:r>
    </w:p>
  </w:footnote>
  <w:footnote w:type="continuationSeparator" w:id="0">
    <w:p w14:paraId="185C7A9F" w14:textId="77777777" w:rsidR="00E25625" w:rsidRDefault="00E25625" w:rsidP="00BC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335956"/>
      <w:docPartObj>
        <w:docPartGallery w:val="Page Numbers (Top of Page)"/>
        <w:docPartUnique/>
      </w:docPartObj>
    </w:sdtPr>
    <w:sdtEndPr>
      <w:rPr>
        <w:noProof/>
      </w:rPr>
    </w:sdtEndPr>
    <w:sdtContent>
      <w:p w14:paraId="5EA18495" w14:textId="7FFC931E" w:rsidR="00BC5CD1" w:rsidRDefault="00BC5C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D41D54" w14:textId="77777777" w:rsidR="00BC5CD1" w:rsidRDefault="00BC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6337A"/>
    <w:multiLevelType w:val="hybridMultilevel"/>
    <w:tmpl w:val="1ECE2324"/>
    <w:lvl w:ilvl="0" w:tplc="70B2EF28">
      <w:start w:val="1"/>
      <w:numFmt w:val="bullet"/>
      <w:lvlText w:val="●"/>
      <w:lvlJc w:val="left"/>
      <w:pPr>
        <w:ind w:left="720" w:hanging="360"/>
      </w:pPr>
    </w:lvl>
    <w:lvl w:ilvl="1" w:tplc="87E0276C">
      <w:start w:val="1"/>
      <w:numFmt w:val="bullet"/>
      <w:lvlText w:val="○"/>
      <w:lvlJc w:val="left"/>
      <w:pPr>
        <w:ind w:left="1440" w:hanging="360"/>
      </w:pPr>
    </w:lvl>
    <w:lvl w:ilvl="2" w:tplc="E5D24E12">
      <w:start w:val="1"/>
      <w:numFmt w:val="bullet"/>
      <w:lvlText w:val="■"/>
      <w:lvlJc w:val="left"/>
      <w:pPr>
        <w:ind w:left="2160" w:hanging="360"/>
      </w:pPr>
    </w:lvl>
    <w:lvl w:ilvl="3" w:tplc="5DE228BE">
      <w:start w:val="1"/>
      <w:numFmt w:val="bullet"/>
      <w:lvlText w:val="●"/>
      <w:lvlJc w:val="left"/>
      <w:pPr>
        <w:ind w:left="2880" w:hanging="360"/>
      </w:pPr>
    </w:lvl>
    <w:lvl w:ilvl="4" w:tplc="5672BA30">
      <w:start w:val="1"/>
      <w:numFmt w:val="bullet"/>
      <w:lvlText w:val="○"/>
      <w:lvlJc w:val="left"/>
      <w:pPr>
        <w:ind w:left="3600" w:hanging="360"/>
      </w:pPr>
    </w:lvl>
    <w:lvl w:ilvl="5" w:tplc="6CD0F93E">
      <w:start w:val="1"/>
      <w:numFmt w:val="bullet"/>
      <w:lvlText w:val="■"/>
      <w:lvlJc w:val="left"/>
      <w:pPr>
        <w:ind w:left="4320" w:hanging="360"/>
      </w:pPr>
    </w:lvl>
    <w:lvl w:ilvl="6" w:tplc="7B3E9854">
      <w:start w:val="1"/>
      <w:numFmt w:val="bullet"/>
      <w:lvlText w:val="●"/>
      <w:lvlJc w:val="left"/>
      <w:pPr>
        <w:ind w:left="5040" w:hanging="360"/>
      </w:pPr>
    </w:lvl>
    <w:lvl w:ilvl="7" w:tplc="7C483CB8">
      <w:start w:val="1"/>
      <w:numFmt w:val="bullet"/>
      <w:lvlText w:val="●"/>
      <w:lvlJc w:val="left"/>
      <w:pPr>
        <w:ind w:left="5760" w:hanging="360"/>
      </w:pPr>
    </w:lvl>
    <w:lvl w:ilvl="8" w:tplc="C13CC550">
      <w:start w:val="1"/>
      <w:numFmt w:val="bullet"/>
      <w:lvlText w:val="●"/>
      <w:lvlJc w:val="left"/>
      <w:pPr>
        <w:ind w:left="6480" w:hanging="360"/>
      </w:pPr>
    </w:lvl>
  </w:abstractNum>
  <w:num w:numId="1" w16cid:durableId="1596326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7F"/>
    <w:rsid w:val="003C4F2F"/>
    <w:rsid w:val="007C3BF7"/>
    <w:rsid w:val="00BC5CD1"/>
    <w:rsid w:val="00D9517F"/>
    <w:rsid w:val="00E25625"/>
    <w:rsid w:val="00EC1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390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5CD1"/>
    <w:pPr>
      <w:tabs>
        <w:tab w:val="center" w:pos="4680"/>
        <w:tab w:val="right" w:pos="9360"/>
      </w:tabs>
    </w:pPr>
  </w:style>
  <w:style w:type="character" w:customStyle="1" w:styleId="HeaderChar">
    <w:name w:val="Header Char"/>
    <w:basedOn w:val="DefaultParagraphFont"/>
    <w:link w:val="Header"/>
    <w:uiPriority w:val="99"/>
    <w:rsid w:val="00BC5CD1"/>
  </w:style>
  <w:style w:type="paragraph" w:styleId="Footer">
    <w:name w:val="footer"/>
    <w:basedOn w:val="Normal"/>
    <w:link w:val="FooterChar"/>
    <w:uiPriority w:val="99"/>
    <w:unhideWhenUsed/>
    <w:rsid w:val="00BC5CD1"/>
    <w:pPr>
      <w:tabs>
        <w:tab w:val="center" w:pos="4680"/>
        <w:tab w:val="right" w:pos="9360"/>
      </w:tabs>
    </w:pPr>
  </w:style>
  <w:style w:type="character" w:customStyle="1" w:styleId="FooterChar">
    <w:name w:val="Footer Char"/>
    <w:basedOn w:val="DefaultParagraphFont"/>
    <w:link w:val="Footer"/>
    <w:uiPriority w:val="99"/>
    <w:rsid w:val="00BC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4674</Words>
  <Characters>20190</Characters>
  <Application>Microsoft Office Word</Application>
  <DocSecurity>0</DocSecurity>
  <Lines>547</Lines>
  <Paragraphs>168</Paragraphs>
  <ScaleCrop>false</ScaleCrop>
  <HeadingPairs>
    <vt:vector size="2" baseType="variant">
      <vt:variant>
        <vt:lpstr>Title</vt:lpstr>
      </vt:variant>
      <vt:variant>
        <vt:i4>1</vt:i4>
      </vt:variant>
    </vt:vector>
  </HeadingPairs>
  <TitlesOfParts>
    <vt:vector size="1" baseType="lpstr">
      <vt:lpstr>Oswalt Hosea Session11 Hosea12</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Session11 Hosea12</dc:title>
  <dc:creator>TurboScribe.ai</dc:creator>
  <cp:lastModifiedBy>Ted Hildebrandt</cp:lastModifiedBy>
  <cp:revision>2</cp:revision>
  <dcterms:created xsi:type="dcterms:W3CDTF">2024-07-19T11:30:00Z</dcterms:created>
  <dcterms:modified xsi:type="dcterms:W3CDTF">2024-07-19T11:30:00Z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7f6ca8235c4544da9fedf61a051e2e1e50556f0dd7d6a1dee49db12580d240f7</vt:lpwstr>
  </property>
</Properties>
</file>