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78F70" w14:textId="1B320272" w:rsidR="00732EBC" w:rsidRPr="00FA4B3E" w:rsidRDefault="00FA4B3E" w:rsidP="00FA4B3E">
      <w:pPr xmlns:w="http://schemas.openxmlformats.org/wordprocessingml/2006/main">
        <w:jc w:val="center"/>
        <w:rPr>
          <w:rFonts w:ascii="Calibri" w:eastAsia="Calibri" w:hAnsi="Calibri" w:cs="Calibri"/>
          <w:b/>
          <w:bCs/>
          <w:sz w:val="40"/>
          <w:szCs w:val="40"/>
        </w:rPr>
      </w:pPr>
      <w:r xmlns:w="http://schemas.openxmlformats.org/wordprocessingml/2006/main" w:rsidRPr="00FA4B3E">
        <w:rPr>
          <w:rFonts w:ascii="Calibri" w:eastAsia="Calibri" w:hAnsi="Calibri" w:cs="Calibri"/>
          <w:b/>
          <w:bCs/>
          <w:sz w:val="40"/>
          <w:szCs w:val="40"/>
        </w:rPr>
        <w:t xml:space="preserve">Dr. John Oswalt，何西阿书，第 1 节，</w:t>
      </w:r>
      <w:r xmlns:w="http://schemas.openxmlformats.org/wordprocessingml/2006/main" w:rsidRPr="00FA4B3E">
        <w:rPr>
          <w:rFonts w:ascii="Calibri" w:eastAsia="Calibri" w:hAnsi="Calibri" w:cs="Calibri"/>
          <w:b/>
          <w:bCs/>
          <w:sz w:val="40"/>
          <w:szCs w:val="40"/>
        </w:rPr>
        <w:br xmlns:w="http://schemas.openxmlformats.org/wordprocessingml/2006/main"/>
      </w:r>
      <w:r xmlns:w="http://schemas.openxmlformats.org/wordprocessingml/2006/main" w:rsidRPr="00FA4B3E">
        <w:rPr>
          <w:rFonts w:ascii="Calibri" w:eastAsia="Calibri" w:hAnsi="Calibri" w:cs="Calibri"/>
          <w:b/>
          <w:bCs/>
          <w:sz w:val="40"/>
          <w:szCs w:val="40"/>
        </w:rPr>
        <w:t xml:space="preserve">背景和何西阿书 1</w:t>
      </w:r>
    </w:p>
    <w:p w14:paraId="25936950" w14:textId="7413DEE4" w:rsidR="00FA4B3E" w:rsidRDefault="00FA4B3E" w:rsidP="00FA4B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4B3E">
        <w:rPr>
          <w:rFonts w:ascii="AA Times New Roman" w:eastAsia="Calibri" w:hAnsi="AA Times New Roman" w:cs="AA Times New Roman"/>
          <w:sz w:val="26"/>
          <w:szCs w:val="26"/>
        </w:rPr>
        <w:t xml:space="preserve">© 2024 约翰·奥斯瓦尔特和特德·希尔德布兰特</w:t>
      </w:r>
    </w:p>
    <w:p w14:paraId="7A8E0D60" w14:textId="0E6B0F40" w:rsidR="00C4279E" w:rsidRPr="00FA4B3E" w:rsidRDefault="00C4279E" w:rsidP="00FA4B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AA Times New Roman" w:eastAsia="Calibri" w:hAnsi="AA Times New Roman" w:cs="AA Times New Roman"/>
          <w:sz w:val="26"/>
          <w:szCs w:val="26"/>
        </w:rPr>
        <w:t xml:space="preserve">感谢弗朗西斯·阿斯伯里协会 (肯塔基州威尔莫尔) 和奥斯瓦尔特博士免费向公众提供这些视频并授权转录。</w:t>
      </w:r>
    </w:p>
    <w:p w14:paraId="68CA976A" w14:textId="77777777" w:rsidR="00FA4B3E" w:rsidRPr="00FA4B3E" w:rsidRDefault="00FA4B3E" w:rsidP="00FA4B3E">
      <w:pPr>
        <w:rPr>
          <w:sz w:val="26"/>
          <w:szCs w:val="26"/>
        </w:rPr>
      </w:pPr>
    </w:p>
    <w:p w14:paraId="5546719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嗯，很高兴看到你们在这里。谢谢。感谢你们的到来。</w:t>
      </w:r>
    </w:p>
    <w:p w14:paraId="0A7F82CC" w14:textId="77777777" w:rsidR="00732EBC" w:rsidRPr="00FA4B3E" w:rsidRDefault="00732EBC">
      <w:pPr>
        <w:rPr>
          <w:sz w:val="26"/>
          <w:szCs w:val="26"/>
        </w:rPr>
      </w:pPr>
    </w:p>
    <w:p w14:paraId="58C98BA6" w14:textId="4A0892F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在空荡荡的房间里做这件事真的很难。所以，谢谢你们。谢谢你们的友谊。</w:t>
      </w:r>
    </w:p>
    <w:p w14:paraId="46FF3A58" w14:textId="77777777" w:rsidR="00732EBC" w:rsidRPr="00FA4B3E" w:rsidRDefault="00732EBC">
      <w:pPr>
        <w:rPr>
          <w:sz w:val="26"/>
          <w:szCs w:val="26"/>
        </w:rPr>
      </w:pPr>
    </w:p>
    <w:p w14:paraId="486E100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谢谢您的关注。谢谢您的支持。有人问我，您什么时候停止教学？我说，当我死了。</w:t>
      </w:r>
    </w:p>
    <w:p w14:paraId="416A5A2D" w14:textId="77777777" w:rsidR="00732EBC" w:rsidRPr="00FA4B3E" w:rsidRDefault="00732EBC">
      <w:pPr>
        <w:rPr>
          <w:sz w:val="26"/>
          <w:szCs w:val="26"/>
        </w:rPr>
      </w:pPr>
    </w:p>
    <w:p w14:paraId="28124492" w14:textId="1C35416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凯伦说，好吧，如果你不再讲道理，我就告诉你。所以，我希望在这次学习期间不会发生这种情况。何西阿书，上帝不变的爱。</w:t>
      </w:r>
    </w:p>
    <w:p w14:paraId="5FDD4ECF" w14:textId="77777777" w:rsidR="00732EBC" w:rsidRPr="00FA4B3E" w:rsidRDefault="00732EBC">
      <w:pPr>
        <w:rPr>
          <w:sz w:val="26"/>
          <w:szCs w:val="26"/>
        </w:rPr>
      </w:pPr>
    </w:p>
    <w:p w14:paraId="482536C3" w14:textId="6E4DCEFD"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这本书是写给所罗门死后分裂的北方王国以色列人民的。它位于一片绿色的土地上，从南部的摩押平原一直延伸到黑门山脚下，但支派最终在那里登陆，以及其间的一切。所以，它的面积大约是犹大的两倍，国民生产总值的三倍。</w:t>
      </w:r>
    </w:p>
    <w:p w14:paraId="56B2AF54" w14:textId="77777777" w:rsidR="00732EBC" w:rsidRPr="00FA4B3E" w:rsidRDefault="00732EBC">
      <w:pPr>
        <w:rPr>
          <w:sz w:val="26"/>
          <w:szCs w:val="26"/>
        </w:rPr>
      </w:pPr>
    </w:p>
    <w:p w14:paraId="1FFD173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这是以色列人口的四分之三。我们很容易忘记这一点。我们可以说，哦，是的，他们在 722 年被带走了，但犹大留下了。</w:t>
      </w:r>
    </w:p>
    <w:p w14:paraId="4B704975" w14:textId="77777777" w:rsidR="00732EBC" w:rsidRPr="00FA4B3E" w:rsidRDefault="00732EBC">
      <w:pPr>
        <w:rPr>
          <w:sz w:val="26"/>
          <w:szCs w:val="26"/>
        </w:rPr>
      </w:pPr>
    </w:p>
    <w:p w14:paraId="2DBEFB5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是的。犹大国所剩无几，以色列国所剩无几。你们中的一些人知道，在我虚度的一生中，我曾对以赛亚书做过一些研究。</w:t>
      </w:r>
    </w:p>
    <w:p w14:paraId="12BD6A1D" w14:textId="77777777" w:rsidR="00732EBC" w:rsidRPr="00FA4B3E" w:rsidRDefault="00732EBC">
      <w:pPr>
        <w:rPr>
          <w:sz w:val="26"/>
          <w:szCs w:val="26"/>
        </w:rPr>
      </w:pPr>
    </w:p>
    <w:p w14:paraId="079C99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令我震惊的是，许多人想说，这本书的第二部分是写给流亡者的。这不可能是生活在 700 年代的历史人物以赛亚的理解或兴趣。为什么不呢？他目睹了四分之三的以色列人流亡。</w:t>
      </w:r>
    </w:p>
    <w:p w14:paraId="1DC42676" w14:textId="77777777" w:rsidR="00732EBC" w:rsidRPr="00FA4B3E" w:rsidRDefault="00732EBC">
      <w:pPr>
        <w:rPr>
          <w:sz w:val="26"/>
          <w:szCs w:val="26"/>
        </w:rPr>
      </w:pPr>
    </w:p>
    <w:p w14:paraId="09043511" w14:textId="66BB7DB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他已经感受到了他们的感受，感受到了正在发生的事情。所以，当他想到另一部分将在 150 年后消失这一可怕的事实时，他已经做好了准备。好吧，那就是那个地方。</w:t>
      </w:r>
    </w:p>
    <w:p w14:paraId="0174897F" w14:textId="77777777" w:rsidR="00732EBC" w:rsidRPr="00FA4B3E" w:rsidRDefault="00732EBC">
      <w:pPr>
        <w:rPr>
          <w:sz w:val="26"/>
          <w:szCs w:val="26"/>
        </w:rPr>
      </w:pPr>
    </w:p>
    <w:p w14:paraId="6ECB891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政治背景，让我们确保我们找到正确的背景，是的。根据第 1 节的内容，这本书显然是在 755 年至 725 年之间写成的。我们稍后会详细讨论这一点。</w:t>
      </w:r>
    </w:p>
    <w:p w14:paraId="1156AA19" w14:textId="77777777" w:rsidR="00732EBC" w:rsidRPr="00FA4B3E" w:rsidRDefault="00732EBC">
      <w:pPr>
        <w:rPr>
          <w:sz w:val="26"/>
          <w:szCs w:val="26"/>
        </w:rPr>
      </w:pPr>
    </w:p>
    <w:p w14:paraId="44C83A6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大约有 30 年的时间，那里很多事情都在走下坡路。在这一时期的头 10 年里，他们经历了自所罗门以来犹大和以色列这两个国家从未享受过的繁荣。亚述，这个伟大的帝国，如果你看看地图，就到东北部，那里是库尔德人今天居住的地方。</w:t>
      </w:r>
    </w:p>
    <w:p w14:paraId="50755988" w14:textId="77777777" w:rsidR="00732EBC" w:rsidRPr="00FA4B3E" w:rsidRDefault="00732EBC">
      <w:pPr>
        <w:rPr>
          <w:sz w:val="26"/>
          <w:szCs w:val="26"/>
        </w:rPr>
      </w:pPr>
    </w:p>
    <w:p w14:paraId="40F8A7A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库尔德人认为自己是亚述人的后裔，他们的邻居也同意他们的观点。亚述人在之前的 75 到 100 年里一直压迫着库尔德人，给他们带来了很多困难。但现在，大约 40 年来，他们已经撤退了。</w:t>
      </w:r>
    </w:p>
    <w:p w14:paraId="1E436A36" w14:textId="77777777" w:rsidR="00732EBC" w:rsidRPr="00FA4B3E" w:rsidRDefault="00732EBC">
      <w:pPr>
        <w:rPr>
          <w:sz w:val="26"/>
          <w:szCs w:val="26"/>
        </w:rPr>
      </w:pPr>
    </w:p>
    <w:p w14:paraId="1B4E5F3A" w14:textId="335968B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你能说，约拿吗？现在，学者们不想承认这一点，但这很有道理。这是约拿的时代。因此，我们有两位亚述皇帝，他们都没有侵略性。</w:t>
      </w:r>
    </w:p>
    <w:p w14:paraId="28A80418" w14:textId="77777777" w:rsidR="00732EBC" w:rsidRPr="00FA4B3E" w:rsidRDefault="00732EBC">
      <w:pPr>
        <w:rPr>
          <w:sz w:val="26"/>
          <w:szCs w:val="26"/>
        </w:rPr>
      </w:pPr>
    </w:p>
    <w:p w14:paraId="50B1E64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所以，在那个时期，大约 40 年，从 795 年到 50 年，从 795 年到 745 年，压力消失了。北方有一位名叫耶罗波安二世的国王。最初的第一位国王就是耶罗波安。</w:t>
      </w:r>
    </w:p>
    <w:p w14:paraId="53DB4E23" w14:textId="77777777" w:rsidR="00732EBC" w:rsidRPr="00FA4B3E" w:rsidRDefault="00732EBC">
      <w:pPr>
        <w:rPr>
          <w:sz w:val="26"/>
          <w:szCs w:val="26"/>
        </w:rPr>
      </w:pPr>
    </w:p>
    <w:p w14:paraId="1F517E97" w14:textId="6292BC2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这是耶罗波安二世。有一次，我在讲课时，我说，耶罗波安的牙齿。人们都笑了。</w:t>
      </w:r>
    </w:p>
    <w:p w14:paraId="14723396" w14:textId="77777777" w:rsidR="00732EBC" w:rsidRPr="00FA4B3E" w:rsidRDefault="00732EBC">
      <w:pPr>
        <w:rPr>
          <w:sz w:val="26"/>
          <w:szCs w:val="26"/>
        </w:rPr>
      </w:pPr>
    </w:p>
    <w:p w14:paraId="7C31B4F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我不明白，但耶罗波安二世就是这样。因此，以色列扩张了。他们能够重新夺回以前被夺走的领土。</w:t>
      </w:r>
    </w:p>
    <w:p w14:paraId="19F85FC5" w14:textId="77777777" w:rsidR="00732EBC" w:rsidRPr="00FA4B3E" w:rsidRDefault="00732EBC">
      <w:pPr>
        <w:rPr>
          <w:sz w:val="26"/>
          <w:szCs w:val="26"/>
        </w:rPr>
      </w:pPr>
    </w:p>
    <w:p w14:paraId="687EBBB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那是，嘿，那是黄金时代。那是主的日子。一位名叫阿摩司的脾气暴躁的老头从犹大走来，说，是的，那是主的日子，没错。</w:t>
      </w:r>
    </w:p>
    <w:p w14:paraId="60F5442F" w14:textId="77777777" w:rsidR="00732EBC" w:rsidRPr="00FA4B3E" w:rsidRDefault="00732EBC">
      <w:pPr>
        <w:rPr>
          <w:sz w:val="26"/>
          <w:szCs w:val="26"/>
        </w:rPr>
      </w:pPr>
    </w:p>
    <w:p w14:paraId="3C45A8F3" w14:textId="018D495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但让我告诉你主的日子会是什么样子。就像一个人走在路上，突然，一头狮子向他扑来。他转身逃跑，发现是一头熊。</w:t>
      </w:r>
    </w:p>
    <w:p w14:paraId="576F3F01" w14:textId="77777777" w:rsidR="00732EBC" w:rsidRPr="00FA4B3E" w:rsidRDefault="00732EBC">
      <w:pPr>
        <w:rPr>
          <w:sz w:val="26"/>
          <w:szCs w:val="26"/>
        </w:rPr>
      </w:pPr>
    </w:p>
    <w:p w14:paraId="61D0E333" w14:textId="15235EB5" w:rsidR="00732EBC" w:rsidRPr="00FA4B3E" w:rsidRDefault="00FA4B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他转身跑进屋子，靠在墙上，一条蛇从裂缝里钻出来咬了他。那是主的日子。你可以想象他没有建造一座大教堂，因为在 745 年，一切都变了。</w:t>
      </w:r>
    </w:p>
    <w:p w14:paraId="25A91390" w14:textId="77777777" w:rsidR="00732EBC" w:rsidRPr="00FA4B3E" w:rsidRDefault="00732EBC">
      <w:pPr>
        <w:rPr>
          <w:sz w:val="26"/>
          <w:szCs w:val="26"/>
        </w:rPr>
      </w:pPr>
    </w:p>
    <w:p w14:paraId="626054B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一位男子登上王位。我们不再用他的名字给孩子命名。提格拉特帕拉沙尔三世。</w:t>
      </w:r>
    </w:p>
    <w:p w14:paraId="249E4B9E" w14:textId="77777777" w:rsidR="00732EBC" w:rsidRPr="00FA4B3E" w:rsidRDefault="00732EBC">
      <w:pPr>
        <w:rPr>
          <w:sz w:val="26"/>
          <w:szCs w:val="26"/>
        </w:rPr>
      </w:pPr>
    </w:p>
    <w:p w14:paraId="67C7B8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我们知道有一只猫，名叫提格拉特帕拉沙尔。性格差不多。这个人是个好斗的人。</w:t>
      </w:r>
    </w:p>
    <w:p w14:paraId="73F07C24" w14:textId="77777777" w:rsidR="00732EBC" w:rsidRPr="00FA4B3E" w:rsidRDefault="00732EBC">
      <w:pPr>
        <w:rPr>
          <w:sz w:val="26"/>
          <w:szCs w:val="26"/>
        </w:rPr>
      </w:pPr>
    </w:p>
    <w:p w14:paraId="6BD77852" w14:textId="359BEBC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这个人将夺回他的两位愚蠢前任所失去的一切。他做到了。他开启了100年不间断的侵略、征服</w:t>
      </w:r>
      <w:r xmlns:w="http://schemas.openxmlformats.org/wordprocessingml/2006/main" w:rsidR="00FA4B3E">
        <w:rPr>
          <w:rFonts w:ascii="Calibri" w:eastAsia="Calibri" w:hAnsi="Calibri" w:cs="Calibri"/>
          <w:sz w:val="26"/>
          <w:szCs w:val="26"/>
        </w:rPr>
        <w:t xml:space="preserve">和压迫。</w:t>
      </w:r>
    </w:p>
    <w:p w14:paraId="442FDCBF" w14:textId="77777777" w:rsidR="00732EBC" w:rsidRPr="00FA4B3E" w:rsidRDefault="00732EBC">
      <w:pPr>
        <w:rPr>
          <w:sz w:val="26"/>
          <w:szCs w:val="26"/>
        </w:rPr>
      </w:pPr>
    </w:p>
    <w:p w14:paraId="7B34681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亚述的终极目标是埃及。富裕、富裕、舒适。亚述想要做的是控制贸易链。</w:t>
      </w:r>
    </w:p>
    <w:p w14:paraId="24896ED4" w14:textId="77777777" w:rsidR="00732EBC" w:rsidRPr="00FA4B3E" w:rsidRDefault="00732EBC">
      <w:pPr>
        <w:rPr>
          <w:sz w:val="26"/>
          <w:szCs w:val="26"/>
        </w:rPr>
      </w:pPr>
    </w:p>
    <w:p w14:paraId="476D914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他们已经有了巴比伦，贸易链也已经建立，贸易路线沿着幼发拉底河向上延伸，穿过沙漠到达巴尔米拉或塔德莫尔，再向下到达大马士革，再沿着海岸向下到达埃及。</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他们已经占领了三分之二的领土，他们正在赶路。但是他们面前的这些小国加起来有 8 个。</w:t>
      </w:r>
    </w:p>
    <w:p w14:paraId="516A6D70" w14:textId="77777777" w:rsidR="00732EBC" w:rsidRPr="00FA4B3E" w:rsidRDefault="00732EBC">
      <w:pPr>
        <w:rPr>
          <w:sz w:val="26"/>
          <w:szCs w:val="26"/>
        </w:rPr>
      </w:pPr>
    </w:p>
    <w:p w14:paraId="7AF54111" w14:textId="325F981B"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叙利亚在北方，腓尼基人或</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和西顿在西方，亚扪人、以色列人、犹大人、以东人、摩押人和非利士人。他们中没有一个能阻挡亚述。亚述如果要进入埃及，就必须拥有叙利亚、以色列和腓尼基人。</w:t>
      </w:r>
    </w:p>
    <w:p w14:paraId="2DCE3225" w14:textId="77777777" w:rsidR="00732EBC" w:rsidRPr="00FA4B3E" w:rsidRDefault="00732EBC">
      <w:pPr>
        <w:rPr>
          <w:sz w:val="26"/>
          <w:szCs w:val="26"/>
        </w:rPr>
      </w:pPr>
    </w:p>
    <w:p w14:paraId="5A6690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他们可以对犹大稍作退让，因为犹大不在路上。他们也可以对</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和西顿稍作退让，因为这两个国家也不在路上。但是叙利亚、以色列和非利士这三个国家，他们必须拥有。</w:t>
      </w:r>
    </w:p>
    <w:p w14:paraId="2BCD0C3E" w14:textId="77777777" w:rsidR="00732EBC" w:rsidRPr="00FA4B3E" w:rsidRDefault="00732EBC">
      <w:pPr>
        <w:rPr>
          <w:sz w:val="26"/>
          <w:szCs w:val="26"/>
        </w:rPr>
      </w:pPr>
    </w:p>
    <w:p w14:paraId="745B7A37" w14:textId="24C2D018" w:rsidR="00732EBC" w:rsidRPr="00FA4B3E" w:rsidRDefault="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那么，何西阿对那些明显处于毁灭边缘的人说了什么呢？他们显然正走向末路。因此，在公元 753 年至公元 722 年的 30 年间，以色列经历了 5 个不同的统治王朝和 6 位不同的国王。只有一位国王有儿子继承了他的王位，他统治了大约六个月。</w:t>
      </w:r>
    </w:p>
    <w:p w14:paraId="746C8C0F" w14:textId="77777777" w:rsidR="00732EBC" w:rsidRPr="00FA4B3E" w:rsidRDefault="00732EBC">
      <w:pPr>
        <w:rPr>
          <w:sz w:val="26"/>
          <w:szCs w:val="26"/>
        </w:rPr>
      </w:pPr>
    </w:p>
    <w:p w14:paraId="034613D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撒迦利亚是耶罗波安的儿子。他活了六个月。他被一个名叫沙龙的人谋杀了。</w:t>
      </w:r>
    </w:p>
    <w:p w14:paraId="3274B4DE" w14:textId="77777777" w:rsidR="00732EBC" w:rsidRPr="00FA4B3E" w:rsidRDefault="00732EBC">
      <w:pPr>
        <w:rPr>
          <w:sz w:val="26"/>
          <w:szCs w:val="26"/>
        </w:rPr>
      </w:pPr>
    </w:p>
    <w:p w14:paraId="424B693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沙洛姆统治了一个月，之后被一个名叫玛拿现的人谋杀。玛拿现统治了 10 年。但那段时间里，约旦河对岸还有一位竞争对手，也充当着国王。</w:t>
      </w:r>
    </w:p>
    <w:p w14:paraId="621129AB" w14:textId="77777777" w:rsidR="00732EBC" w:rsidRPr="00FA4B3E" w:rsidRDefault="00732EBC">
      <w:pPr>
        <w:rPr>
          <w:sz w:val="26"/>
          <w:szCs w:val="26"/>
        </w:rPr>
      </w:pPr>
    </w:p>
    <w:p w14:paraId="47785D2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Manahem 是个非常无情的人。我想想。我拼错了。</w:t>
      </w:r>
    </w:p>
    <w:p w14:paraId="6F9AD824" w14:textId="77777777" w:rsidR="00732EBC" w:rsidRPr="00FA4B3E" w:rsidRDefault="00732EBC">
      <w:pPr>
        <w:rPr>
          <w:sz w:val="26"/>
          <w:szCs w:val="26"/>
        </w:rPr>
      </w:pPr>
    </w:p>
    <w:p w14:paraId="2262CCA6" w14:textId="76275FDD"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非常残忍。在他去杀 Shalom 的路上，一个城镇的人试图阻止他，他屠杀了所有人。好人。</w:t>
      </w:r>
    </w:p>
    <w:p w14:paraId="4351C19D" w14:textId="77777777" w:rsidR="00732EBC" w:rsidRPr="00FA4B3E" w:rsidRDefault="00732EBC">
      <w:pPr>
        <w:rPr>
          <w:sz w:val="26"/>
          <w:szCs w:val="26"/>
        </w:rPr>
      </w:pPr>
    </w:p>
    <w:p w14:paraId="327D7E8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他被替换了，所以他统治了 10 年。但正如我所说，当时这里的比加也统治了 10 年。他有一个儿子名叫以拉。</w:t>
      </w:r>
    </w:p>
    <w:p w14:paraId="136CAAE3" w14:textId="77777777" w:rsidR="00732EBC" w:rsidRPr="00FA4B3E" w:rsidRDefault="00732EBC">
      <w:pPr>
        <w:rPr>
          <w:sz w:val="26"/>
          <w:szCs w:val="26"/>
        </w:rPr>
      </w:pPr>
    </w:p>
    <w:p w14:paraId="4AE47AC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不好意思。不，佩加希雅。是的，我认为是这样。</w:t>
      </w:r>
    </w:p>
    <w:p w14:paraId="3A4682CD" w14:textId="77777777" w:rsidR="00732EBC" w:rsidRPr="00FA4B3E" w:rsidRDefault="00732EBC">
      <w:pPr>
        <w:rPr>
          <w:sz w:val="26"/>
          <w:szCs w:val="26"/>
        </w:rPr>
      </w:pPr>
    </w:p>
    <w:p w14:paraId="3E14C4E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他又统治了大约三个月，然后比加进来拿走了整个蜡球。比加又统治了 10 年，然后被最后一位国王何细亚杀死。现在，我认为那块标记正在褪色，而且是紫色的。</w:t>
      </w:r>
    </w:p>
    <w:p w14:paraId="3DD2578A" w14:textId="77777777" w:rsidR="00732EBC" w:rsidRPr="00FA4B3E" w:rsidRDefault="00732EBC">
      <w:pPr>
        <w:rPr>
          <w:sz w:val="26"/>
          <w:szCs w:val="26"/>
        </w:rPr>
      </w:pPr>
    </w:p>
    <w:p w14:paraId="49751483" w14:textId="390479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何西阿坚持了九年。这里发生了什么？发生的事情是一个国家在来自北方的怪物的可怕压力下崩溃。几乎可以肯定，你在这里看到的情况正是我们在自己国家不幸看到的情况。</w:t>
      </w:r>
    </w:p>
    <w:p w14:paraId="2BA0B517" w14:textId="77777777" w:rsidR="00732EBC" w:rsidRPr="00FA4B3E" w:rsidRDefault="00732EBC">
      <w:pPr>
        <w:rPr>
          <w:sz w:val="26"/>
          <w:szCs w:val="26"/>
        </w:rPr>
      </w:pPr>
    </w:p>
    <w:p w14:paraId="4F50027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有支持亚述的人，也有反对亚述的人，有支持亚述的人，也有反对亚述的人，还有在他反对亚述之前支持亚述的人。支持亚述的人将会灭亡。所以，让我们把这些混蛋赶出去。</w:t>
      </w:r>
    </w:p>
    <w:p w14:paraId="4B7BFB54" w14:textId="77777777" w:rsidR="00732EBC" w:rsidRPr="00FA4B3E" w:rsidRDefault="00732EBC">
      <w:pPr>
        <w:rPr>
          <w:sz w:val="26"/>
          <w:szCs w:val="26"/>
        </w:rPr>
      </w:pPr>
    </w:p>
    <w:p w14:paraId="6E65ACC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我们这里没有任何赞成和反对的意见，对吧？继续往下看。这就是政治背景。这就是何西阿写作的处境。</w:t>
      </w:r>
    </w:p>
    <w:p w14:paraId="4DA1C095" w14:textId="77777777" w:rsidR="00732EBC" w:rsidRPr="00FA4B3E" w:rsidRDefault="00732EBC">
      <w:pPr>
        <w:rPr>
          <w:sz w:val="26"/>
          <w:szCs w:val="26"/>
        </w:rPr>
      </w:pPr>
    </w:p>
    <w:p w14:paraId="5165E4D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何西阿写信的对象就是这些人。我认为他写信有两个目的。一是可能促使人们悔改。</w:t>
      </w:r>
    </w:p>
    <w:p w14:paraId="4D08648B" w14:textId="77777777" w:rsidR="00732EBC" w:rsidRPr="00FA4B3E" w:rsidRDefault="00732EBC">
      <w:pPr>
        <w:rPr>
          <w:sz w:val="26"/>
          <w:szCs w:val="26"/>
        </w:rPr>
      </w:pPr>
    </w:p>
    <w:p w14:paraId="560605EE" w14:textId="18A9FE5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这很有趣。圣经说，由于玛拿西的罪孽，犹大注定要被流放，玛拿西是犹大历史上最坏的国王。其实，玛拿西比耶利米早活了大约 50 年。</w:t>
      </w:r>
    </w:p>
    <w:p w14:paraId="401E68B5" w14:textId="77777777" w:rsidR="00732EBC" w:rsidRPr="00FA4B3E" w:rsidRDefault="00732EBC">
      <w:pPr>
        <w:rPr>
          <w:sz w:val="26"/>
          <w:szCs w:val="26"/>
        </w:rPr>
      </w:pPr>
    </w:p>
    <w:p w14:paraId="69A3BB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耶利米在这里呼吁人们悔改。那些和我在一起一段时间的人，我们已经讨论过很多次圣经不相信命运的事实。圣经相信历史责任。</w:t>
      </w:r>
    </w:p>
    <w:p w14:paraId="494F8103" w14:textId="77777777" w:rsidR="00732EBC" w:rsidRPr="00FA4B3E" w:rsidRDefault="00732EBC">
      <w:pPr>
        <w:rPr>
          <w:sz w:val="26"/>
          <w:szCs w:val="26"/>
        </w:rPr>
      </w:pPr>
    </w:p>
    <w:p w14:paraId="0A1532A0" w14:textId="708DC1D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上帝可以保证你永远不会再跌倒。从他说这句话以来，已经跌倒了三次。嗯。</w:t>
      </w:r>
    </w:p>
    <w:p w14:paraId="6A43D221" w14:textId="77777777" w:rsidR="00732EBC" w:rsidRPr="00FA4B3E" w:rsidRDefault="00732EBC">
      <w:pPr>
        <w:rPr>
          <w:sz w:val="26"/>
          <w:szCs w:val="26"/>
        </w:rPr>
      </w:pPr>
    </w:p>
    <w:p w14:paraId="46E12A0F" w14:textId="076BA0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如果你按照自己应该的方式生活。如果你全心全意、全意、全意、全力爱主你的上帝，爱邻人如同爱自己，你永远不会堕落。同时，他可以说，由于这个人犯下的罪孽，以及在人们生活中根深蒂固的罪孽，流放是不可避免的。</w:t>
      </w:r>
    </w:p>
    <w:p w14:paraId="471754C5" w14:textId="77777777" w:rsidR="00732EBC" w:rsidRPr="00FA4B3E" w:rsidRDefault="00732EBC">
      <w:pPr>
        <w:rPr>
          <w:sz w:val="26"/>
          <w:szCs w:val="26"/>
        </w:rPr>
      </w:pPr>
    </w:p>
    <w:p w14:paraId="651BE2CE" w14:textId="58B6492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除非你悔改，否则，我说，何西阿只有一个目的。那就是号召他们悔改。</w:t>
      </w:r>
    </w:p>
    <w:p w14:paraId="79D8DF7C" w14:textId="77777777" w:rsidR="00732EBC" w:rsidRPr="00FA4B3E" w:rsidRDefault="00732EBC">
      <w:pPr>
        <w:rPr>
          <w:sz w:val="26"/>
          <w:szCs w:val="26"/>
        </w:rPr>
      </w:pPr>
    </w:p>
    <w:p w14:paraId="1002926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还不算太晚。还不算太晚。你肯定疯了，何西阿。</w:t>
      </w:r>
    </w:p>
    <w:p w14:paraId="4DB76B15" w14:textId="77777777" w:rsidR="00732EBC" w:rsidRPr="00FA4B3E" w:rsidRDefault="00732EBC">
      <w:pPr>
        <w:rPr>
          <w:sz w:val="26"/>
          <w:szCs w:val="26"/>
        </w:rPr>
      </w:pPr>
    </w:p>
    <w:p w14:paraId="1093F38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看看亚述。还不算太晚。看看上帝。</w:t>
      </w:r>
    </w:p>
    <w:p w14:paraId="16F22EEE" w14:textId="77777777" w:rsidR="00732EBC" w:rsidRPr="00FA4B3E" w:rsidRDefault="00732EBC">
      <w:pPr>
        <w:rPr>
          <w:sz w:val="26"/>
          <w:szCs w:val="26"/>
        </w:rPr>
      </w:pPr>
    </w:p>
    <w:p w14:paraId="63FF0C5E" w14:textId="4A25729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但他的另一个目的是，如果这个目的实现了，一些真理将根深蒂固地扎根于你的心中，这样你就不会成为帝国文化的一部分。你将成为一个独立的</w:t>
      </w:r>
      <w:r xmlns:w="http://schemas.openxmlformats.org/wordprocessingml/2006/main" w:rsidR="00021CE5">
        <w:rPr>
          <w:rFonts w:ascii="Calibri" w:eastAsia="Calibri" w:hAnsi="Calibri" w:cs="Calibri"/>
          <w:sz w:val="26"/>
          <w:szCs w:val="26"/>
        </w:rPr>
        <w:t xml:space="preserve">人。流放也不会摧毁你。</w:t>
      </w:r>
    </w:p>
    <w:p w14:paraId="4A8A5CEC" w14:textId="77777777" w:rsidR="00732EBC" w:rsidRPr="00FA4B3E" w:rsidRDefault="00732EBC">
      <w:pPr>
        <w:rPr>
          <w:sz w:val="26"/>
          <w:szCs w:val="26"/>
        </w:rPr>
      </w:pPr>
    </w:p>
    <w:p w14:paraId="391B9D5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事实上，它会净化你。所以，有两个目的。忏悔。</w:t>
      </w:r>
    </w:p>
    <w:p w14:paraId="73707ACE" w14:textId="77777777" w:rsidR="00732EBC" w:rsidRPr="00FA4B3E" w:rsidRDefault="00732EBC">
      <w:pPr>
        <w:rPr>
          <w:sz w:val="26"/>
          <w:szCs w:val="26"/>
        </w:rPr>
      </w:pPr>
    </w:p>
    <w:p w14:paraId="3D242D5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现在还不算太晚。但如果你不悔改，那么我希望那些被俘的人知道我们的上帝到底是谁。好的，让我们谈谈宗教背景。</w:t>
      </w:r>
    </w:p>
    <w:p w14:paraId="2FED44CB" w14:textId="77777777" w:rsidR="00732EBC" w:rsidRPr="00FA4B3E" w:rsidRDefault="00732EBC">
      <w:pPr>
        <w:rPr>
          <w:sz w:val="26"/>
          <w:szCs w:val="26"/>
        </w:rPr>
      </w:pPr>
    </w:p>
    <w:p w14:paraId="3C74EAD3" w14:textId="34C3385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我有点太过冲动，忘记了这一点。从一开始，以色列就是偶像崇拜者。耶罗波安，我有一个严重的问题。</w:t>
      </w:r>
    </w:p>
    <w:p w14:paraId="6C617AA4" w14:textId="77777777" w:rsidR="00732EBC" w:rsidRPr="00FA4B3E" w:rsidRDefault="00732EBC">
      <w:pPr>
        <w:rPr>
          <w:sz w:val="26"/>
          <w:szCs w:val="26"/>
        </w:rPr>
      </w:pPr>
    </w:p>
    <w:p w14:paraId="72AAC52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契约要求每个男性每年三次前往耶路撒冷。想想看。你就是杰斐逊·戴维斯。</w:t>
      </w:r>
    </w:p>
    <w:p w14:paraId="1C5B9396" w14:textId="77777777" w:rsidR="00732EBC" w:rsidRPr="00FA4B3E" w:rsidRDefault="00732EBC">
      <w:pPr>
        <w:rPr>
          <w:sz w:val="26"/>
          <w:szCs w:val="26"/>
        </w:rPr>
      </w:pPr>
    </w:p>
    <w:p w14:paraId="0039B08C" w14:textId="64178279"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联盟中的每个男性每年都应该去华盛顿特区三次。这正是耶罗波安所说的。他说，如果他们这样做，他们就会回到大卫之子那里。</w:t>
      </w:r>
    </w:p>
    <w:p w14:paraId="4036902D" w14:textId="77777777" w:rsidR="00732EBC" w:rsidRPr="00FA4B3E" w:rsidRDefault="00732EBC">
      <w:pPr>
        <w:rPr>
          <w:sz w:val="26"/>
          <w:szCs w:val="26"/>
        </w:rPr>
      </w:pPr>
    </w:p>
    <w:p w14:paraId="0845D35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那么，我们该如何阻止这种现象呢？好吧，我们要在耶路撒冷以北六英里的伯特利放一头大金牛。在最北边的但再放一头。我要告诉大家，你们不必一路跋涉到耶路撒冷，尤其是你们北方的人。</w:t>
      </w:r>
    </w:p>
    <w:p w14:paraId="79CA3D72" w14:textId="77777777" w:rsidR="00732EBC" w:rsidRPr="00FA4B3E" w:rsidRDefault="00732EBC">
      <w:pPr>
        <w:rPr>
          <w:sz w:val="26"/>
          <w:szCs w:val="26"/>
        </w:rPr>
      </w:pPr>
    </w:p>
    <w:p w14:paraId="5EA4342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现在，几乎可以肯定，他知道这些是耶和华。圣经称它们为金牛犊。我认为这几乎肯定是嘲讽。</w:t>
      </w:r>
    </w:p>
    <w:p w14:paraId="5C709740" w14:textId="77777777" w:rsidR="00732EBC" w:rsidRPr="00FA4B3E" w:rsidRDefault="00732EBC">
      <w:pPr>
        <w:rPr>
          <w:sz w:val="26"/>
          <w:szCs w:val="26"/>
        </w:rPr>
      </w:pPr>
    </w:p>
    <w:p w14:paraId="6667541B" w14:textId="0FFACD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哦，是的，去伯特利崇拜你的凯西。我不认为那是一头小牛。那是一头充满力量的成年公牛。</w:t>
      </w:r>
    </w:p>
    <w:p w14:paraId="25127231" w14:textId="77777777" w:rsidR="00732EBC" w:rsidRPr="00FA4B3E" w:rsidRDefault="00732EBC">
      <w:pPr>
        <w:rPr>
          <w:sz w:val="26"/>
          <w:szCs w:val="26"/>
        </w:rPr>
      </w:pPr>
    </w:p>
    <w:p w14:paraId="4FB3883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在他们卖掉农场之前，我每天早上都会开车经过法兰克福福特路。我喜欢看，我叫它们乔治和路易。田野里的两头大公牛。</w:t>
      </w:r>
    </w:p>
    <w:p w14:paraId="357E35BF" w14:textId="77777777" w:rsidR="00732EBC" w:rsidRPr="00FA4B3E" w:rsidRDefault="00732EBC">
      <w:pPr>
        <w:rPr>
          <w:sz w:val="26"/>
          <w:szCs w:val="26"/>
        </w:rPr>
      </w:pPr>
    </w:p>
    <w:p w14:paraId="45E0B2F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他们只是站在那里，四处张望。这就是所谓的权威。这就是我们要崇拜的。</w:t>
      </w:r>
    </w:p>
    <w:p w14:paraId="583E4149" w14:textId="77777777" w:rsidR="00732EBC" w:rsidRPr="00FA4B3E" w:rsidRDefault="00732EBC">
      <w:pPr>
        <w:rPr>
          <w:sz w:val="26"/>
          <w:szCs w:val="26"/>
        </w:rPr>
      </w:pPr>
    </w:p>
    <w:p w14:paraId="675B770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那是耶和华。那是耶和华的权威。现在，我们之前已经讨论过这个问题，但正如我告诉过你们的，重复是教育的灵魂。</w:t>
      </w:r>
    </w:p>
    <w:p w14:paraId="3AF1CB11" w14:textId="77777777" w:rsidR="00732EBC" w:rsidRPr="00FA4B3E" w:rsidRDefault="00732EBC">
      <w:pPr>
        <w:rPr>
          <w:sz w:val="26"/>
          <w:szCs w:val="26"/>
        </w:rPr>
      </w:pPr>
    </w:p>
    <w:p w14:paraId="6908134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我告诉过你吗？重复是教育的灵魂。如果你不明白，重复就是教育的灵魂。现在，我要重复什么？哦，是的。</w:t>
      </w:r>
    </w:p>
    <w:p w14:paraId="75D79AC6" w14:textId="77777777" w:rsidR="00732EBC" w:rsidRPr="00FA4B3E" w:rsidRDefault="00732EBC">
      <w:pPr>
        <w:rPr>
          <w:sz w:val="26"/>
          <w:szCs w:val="26"/>
        </w:rPr>
      </w:pPr>
    </w:p>
    <w:p w14:paraId="6B5988ED" w14:textId="4CF395A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把耶和华当作公牛有什么问题？只有一个问题。你把他变成了这个被创造的世界的一部分，你可以通过这个世界来操纵他。</w:t>
      </w:r>
    </w:p>
    <w:p w14:paraId="64E6D49F" w14:textId="77777777" w:rsidR="00732EBC" w:rsidRPr="00FA4B3E" w:rsidRDefault="00732EBC">
      <w:pPr>
        <w:rPr>
          <w:sz w:val="26"/>
          <w:szCs w:val="26"/>
        </w:rPr>
      </w:pPr>
    </w:p>
    <w:p w14:paraId="0677C097" w14:textId="59A8D6E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这就是问题所在。这就是问题所在，因为上帝不属于这个世界。</w:t>
      </w:r>
    </w:p>
    <w:p w14:paraId="3B2418C1" w14:textId="77777777" w:rsidR="00732EBC" w:rsidRPr="00FA4B3E" w:rsidRDefault="00732EBC">
      <w:pPr>
        <w:rPr>
          <w:sz w:val="26"/>
          <w:szCs w:val="26"/>
        </w:rPr>
      </w:pPr>
    </w:p>
    <w:p w14:paraId="72D66AE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你无法通过你在这个世界上所做的事让他做任何事情。我们很难相信这一点。上帝，六个月来我从未错过早间和晚间的教堂。</w:t>
      </w:r>
    </w:p>
    <w:p w14:paraId="26D0AC2A" w14:textId="77777777" w:rsidR="00732EBC" w:rsidRPr="00FA4B3E" w:rsidRDefault="00732EBC">
      <w:pPr>
        <w:rPr>
          <w:sz w:val="26"/>
          <w:szCs w:val="26"/>
        </w:rPr>
      </w:pPr>
    </w:p>
    <w:p w14:paraId="2E69853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拜托，上帝。如果你不来，下周日我就要睡懒觉了。是的。</w:t>
      </w:r>
    </w:p>
    <w:p w14:paraId="2128BDDE" w14:textId="77777777" w:rsidR="00732EBC" w:rsidRPr="00FA4B3E" w:rsidRDefault="00732EBC">
      <w:pPr>
        <w:rPr>
          <w:sz w:val="26"/>
          <w:szCs w:val="26"/>
        </w:rPr>
      </w:pPr>
    </w:p>
    <w:p w14:paraId="33089F2D" w14:textId="16F97B5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我们很难与上帝相处，我们无法操纵上帝。你只能信任他。哦，我的天啊。</w:t>
      </w:r>
    </w:p>
    <w:p w14:paraId="6CCF5DA8" w14:textId="77777777" w:rsidR="00732EBC" w:rsidRPr="00FA4B3E" w:rsidRDefault="00732EBC">
      <w:pPr>
        <w:rPr>
          <w:sz w:val="26"/>
          <w:szCs w:val="26"/>
        </w:rPr>
      </w:pPr>
    </w:p>
    <w:p w14:paraId="6A48EDD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当我们的朋友蛇告诉我们，你不能相信他。所以，情况就是这样。事情还在发展。</w:t>
      </w:r>
    </w:p>
    <w:p w14:paraId="0AD93C08" w14:textId="77777777" w:rsidR="00732EBC" w:rsidRPr="00FA4B3E" w:rsidRDefault="00732EBC">
      <w:pPr>
        <w:rPr>
          <w:sz w:val="26"/>
          <w:szCs w:val="26"/>
        </w:rPr>
      </w:pPr>
    </w:p>
    <w:p w14:paraId="4AE0BA19" w14:textId="2BF2FC3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他们带来了更多的神和更多的偶像。最后，情况变得非常糟糕，他们甚至有可能完全抛弃耶和华。转而崇拜风暴之神巴力。</w:t>
      </w:r>
    </w:p>
    <w:p w14:paraId="2A503DF4" w14:textId="77777777" w:rsidR="00732EBC" w:rsidRPr="00FA4B3E" w:rsidRDefault="00732EBC">
      <w:pPr>
        <w:rPr>
          <w:sz w:val="26"/>
          <w:szCs w:val="26"/>
        </w:rPr>
      </w:pPr>
    </w:p>
    <w:p w14:paraId="6365908E" w14:textId="45EF83B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哇。当然，这就是以利亚和以利沙的整个事工的意义所在。我又一次为我的罪孽写了一篇《列王记》的评论。</w:t>
      </w:r>
    </w:p>
    <w:p w14:paraId="4A678C66" w14:textId="77777777" w:rsidR="00732EBC" w:rsidRPr="00FA4B3E" w:rsidRDefault="00732EBC">
      <w:pPr>
        <w:rPr>
          <w:sz w:val="26"/>
          <w:szCs w:val="26"/>
        </w:rPr>
      </w:pPr>
    </w:p>
    <w:p w14:paraId="018205B7" w14:textId="322CEFCF"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本周我从编辑那里拿回了编辑好的手稿，他们希望两周后再拿回来。有趣的是，你们有 22 章关于以利亚和以利沙的内容，总共涵盖了 90 年。</w:t>
      </w:r>
    </w:p>
    <w:p w14:paraId="7421FD17" w14:textId="77777777" w:rsidR="00732EBC" w:rsidRPr="00FA4B3E" w:rsidRDefault="00732EBC">
      <w:pPr>
        <w:rPr>
          <w:sz w:val="26"/>
          <w:szCs w:val="26"/>
        </w:rPr>
      </w:pPr>
    </w:p>
    <w:p w14:paraId="56F763BA" w14:textId="66FE21A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在归纳式圣经研究中，有一个原则叫做比例法则。这 90 年有多重要？重要。非常重要。</w:t>
      </w:r>
    </w:p>
    <w:p w14:paraId="6BB9AC10" w14:textId="77777777" w:rsidR="00732EBC" w:rsidRPr="00FA4B3E" w:rsidRDefault="00732EBC">
      <w:pPr>
        <w:rPr>
          <w:sz w:val="26"/>
          <w:szCs w:val="26"/>
        </w:rPr>
      </w:pPr>
    </w:p>
    <w:p w14:paraId="4D0AC55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我们要放弃对耶和华的崇拜吗？正如我们可爱的耶洗别王后邀请我们的那样。然后崇拜巴力。不，不。</w:t>
      </w:r>
    </w:p>
    <w:p w14:paraId="314096A8" w14:textId="77777777" w:rsidR="00732EBC" w:rsidRPr="00FA4B3E" w:rsidRDefault="00732EBC">
      <w:pPr>
        <w:rPr>
          <w:sz w:val="26"/>
          <w:szCs w:val="26"/>
        </w:rPr>
      </w:pPr>
    </w:p>
    <w:p w14:paraId="15E089E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事实上，我们不是。但距离我们非常非常接近了。我们有一个叫耶胡的人。</w:t>
      </w:r>
    </w:p>
    <w:p w14:paraId="6216C804" w14:textId="77777777" w:rsidR="00732EBC" w:rsidRPr="00FA4B3E" w:rsidRDefault="00732EBC">
      <w:pPr>
        <w:rPr>
          <w:sz w:val="26"/>
          <w:szCs w:val="26"/>
        </w:rPr>
      </w:pPr>
    </w:p>
    <w:p w14:paraId="1F0439A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他是所有传教士的守护神。瞧，他狂暴地</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驱赶着</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。他摆脱了亚哈的父亲奥姆利的王朝。</w:t>
      </w:r>
    </w:p>
    <w:p w14:paraId="0024098C" w14:textId="77777777" w:rsidR="00732EBC" w:rsidRPr="00FA4B3E" w:rsidRDefault="00732EBC">
      <w:pPr>
        <w:rPr>
          <w:sz w:val="26"/>
          <w:szCs w:val="26"/>
        </w:rPr>
      </w:pPr>
    </w:p>
    <w:p w14:paraId="018EDF7C" w14:textId="529E73D2"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亚哈有个儿子名叫约兰。耶户进来杀了他全家。但他没有毁掉公牛。</w:t>
      </w:r>
    </w:p>
    <w:p w14:paraId="61203E2F" w14:textId="77777777" w:rsidR="00732EBC" w:rsidRPr="00FA4B3E" w:rsidRDefault="00732EBC">
      <w:pPr>
        <w:rPr>
          <w:sz w:val="26"/>
          <w:szCs w:val="26"/>
        </w:rPr>
      </w:pPr>
    </w:p>
    <w:p w14:paraId="2CFE8AB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现在，你再想想如果他这么做了会意味着什么？他们现在要去耶路撒冷吗？我们不知道答案。但他应该这么做。但他没有。</w:t>
      </w:r>
    </w:p>
    <w:p w14:paraId="3C1D8F3D" w14:textId="77777777" w:rsidR="00732EBC" w:rsidRPr="00FA4B3E" w:rsidRDefault="00732EBC">
      <w:pPr>
        <w:rPr>
          <w:sz w:val="26"/>
          <w:szCs w:val="26"/>
        </w:rPr>
      </w:pPr>
    </w:p>
    <w:p w14:paraId="550CE66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他有这个机会。他铲除了巴力崇拜。这是肯定的。</w:t>
      </w:r>
    </w:p>
    <w:p w14:paraId="6AF110E8" w14:textId="77777777" w:rsidR="00732EBC" w:rsidRPr="00FA4B3E" w:rsidRDefault="00732EBC">
      <w:pPr>
        <w:rPr>
          <w:sz w:val="26"/>
          <w:szCs w:val="26"/>
        </w:rPr>
      </w:pPr>
    </w:p>
    <w:p w14:paraId="3D22734A" w14:textId="7AEEE0E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他摆脱了这一切。</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上帝说，耶户，我告诉你，我会让你在王位上统治四代。但仅此而已。</w:t>
      </w:r>
    </w:p>
    <w:p w14:paraId="6DADC402" w14:textId="77777777" w:rsidR="00732EBC" w:rsidRPr="00FA4B3E" w:rsidRDefault="00732EBC">
      <w:pPr>
        <w:rPr>
          <w:sz w:val="26"/>
          <w:szCs w:val="26"/>
        </w:rPr>
      </w:pPr>
    </w:p>
    <w:p w14:paraId="3E4570AB" w14:textId="33674A7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但这些年，事情发生在公元 841 年左右，即所罗门之后的 90 年左右。他和他的孩子们，耶户和他的孩子们，又统治了大约一百年。在那些年里，上帝通过派遣先知向希伯来人民倾注他的爱。</w:t>
      </w:r>
    </w:p>
    <w:p w14:paraId="0900385A" w14:textId="77777777" w:rsidR="00732EBC" w:rsidRPr="00FA4B3E" w:rsidRDefault="00732EBC">
      <w:pPr>
        <w:rPr>
          <w:sz w:val="26"/>
          <w:szCs w:val="26"/>
        </w:rPr>
      </w:pPr>
    </w:p>
    <w:p w14:paraId="687E7B3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据我们所知，以色列的先知比犹大的先知多。现在，当你读先知书时，我想我知道你的感受。哦，天哪，我得读先知书。</w:t>
      </w:r>
    </w:p>
    <w:p w14:paraId="57498807" w14:textId="77777777" w:rsidR="00732EBC" w:rsidRPr="00FA4B3E" w:rsidRDefault="00732EBC">
      <w:pPr>
        <w:rPr>
          <w:sz w:val="26"/>
          <w:szCs w:val="26"/>
        </w:rPr>
      </w:pPr>
    </w:p>
    <w:p w14:paraId="3AF4645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所有这些黑暗。所有这些审判。你猜怎么着？这是上帝的爱。</w:t>
      </w:r>
    </w:p>
    <w:p w14:paraId="4CBA1161" w14:textId="77777777" w:rsidR="00732EBC" w:rsidRPr="00FA4B3E" w:rsidRDefault="00732EBC">
      <w:pPr>
        <w:rPr>
          <w:sz w:val="26"/>
          <w:szCs w:val="26"/>
        </w:rPr>
      </w:pPr>
    </w:p>
    <w:p w14:paraId="1939A3C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这是上帝的爱。不，不。他们没有说，上帝是天上的一位曾祖父，</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有点盲目，他总是说，我原谅。</w:t>
      </w:r>
    </w:p>
    <w:p w14:paraId="534D1EED" w14:textId="77777777" w:rsidR="00732EBC" w:rsidRPr="00FA4B3E" w:rsidRDefault="00732EBC">
      <w:pPr>
        <w:rPr>
          <w:sz w:val="26"/>
          <w:szCs w:val="26"/>
        </w:rPr>
      </w:pPr>
    </w:p>
    <w:p w14:paraId="50A839D2" w14:textId="5083BA1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不，因为那不是现实。但他们说，如果你停止这一切，如果你回头，如果你不再压迫穷人，如果你不再崇拜偶像，如果你回归上帝，那么未来是光明的。</w:t>
      </w:r>
    </w:p>
    <w:p w14:paraId="60BF1151" w14:textId="77777777" w:rsidR="00732EBC" w:rsidRPr="00FA4B3E" w:rsidRDefault="00732EBC">
      <w:pPr>
        <w:rPr>
          <w:sz w:val="26"/>
          <w:szCs w:val="26"/>
        </w:rPr>
      </w:pPr>
    </w:p>
    <w:p w14:paraId="1D083D13" w14:textId="239B247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如果你不去想，最后两位是何西阿和阿摩司。他们或多或少是同时代的人。</w:t>
      </w:r>
    </w:p>
    <w:p w14:paraId="601BC3EA" w14:textId="77777777" w:rsidR="00732EBC" w:rsidRPr="00FA4B3E" w:rsidRDefault="00732EBC">
      <w:pPr>
        <w:rPr>
          <w:sz w:val="26"/>
          <w:szCs w:val="26"/>
        </w:rPr>
      </w:pPr>
    </w:p>
    <w:p w14:paraId="2437C2D3" w14:textId="22B53FD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最终，摩西之约要求两件事。那些参加主日学课程的人会在这里得到双倍的教训。两件事。</w:t>
      </w:r>
    </w:p>
    <w:p w14:paraId="0A39D1D4" w14:textId="77777777" w:rsidR="00732EBC" w:rsidRPr="00FA4B3E" w:rsidRDefault="00732EBC">
      <w:pPr>
        <w:rPr>
          <w:sz w:val="26"/>
          <w:szCs w:val="26"/>
        </w:rPr>
      </w:pPr>
    </w:p>
    <w:p w14:paraId="673355D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只有两件事。绝对忠诚于耶和华。他是唯一的神。</w:t>
      </w:r>
    </w:p>
    <w:p w14:paraId="37709F7A" w14:textId="77777777" w:rsidR="00732EBC" w:rsidRPr="00FA4B3E" w:rsidRDefault="00732EBC">
      <w:pPr>
        <w:rPr>
          <w:sz w:val="26"/>
          <w:szCs w:val="26"/>
        </w:rPr>
      </w:pPr>
    </w:p>
    <w:p w14:paraId="76A2CFA7" w14:textId="1D39490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他是我的神，我不会崇拜其他神。这是第一点。第二点，舍己关心他人。</w:t>
      </w:r>
    </w:p>
    <w:p w14:paraId="5F052CAE" w14:textId="77777777" w:rsidR="00732EBC" w:rsidRPr="00FA4B3E" w:rsidRDefault="00732EBC">
      <w:pPr>
        <w:rPr>
          <w:sz w:val="26"/>
          <w:szCs w:val="26"/>
        </w:rPr>
      </w:pPr>
    </w:p>
    <w:p w14:paraId="6490088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耶稣在所谓的登山宝训中说过这句话。整个律法和先知</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都</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概括在这句话里。己所不欲，勿施于人。</w:t>
      </w:r>
    </w:p>
    <w:p w14:paraId="04A3B315" w14:textId="77777777" w:rsidR="00732EBC" w:rsidRPr="00FA4B3E" w:rsidRDefault="00732EBC">
      <w:pPr>
        <w:rPr>
          <w:sz w:val="26"/>
          <w:szCs w:val="26"/>
        </w:rPr>
      </w:pPr>
    </w:p>
    <w:p w14:paraId="1719DB2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全部内容？保罗同意耶稣的观点，这令人鼓舞。他说全部法律都概括在这句话里。爱你的邻居。</w:t>
      </w:r>
    </w:p>
    <w:p w14:paraId="55F98604" w14:textId="77777777" w:rsidR="00732EBC" w:rsidRPr="00FA4B3E" w:rsidRDefault="00732EBC">
      <w:pPr>
        <w:rPr>
          <w:sz w:val="26"/>
          <w:szCs w:val="26"/>
        </w:rPr>
      </w:pPr>
    </w:p>
    <w:p w14:paraId="6097244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天哪。这并不难，不是吗？是吗？我不这么认为。而最好的体现就是婚姻。</w:t>
      </w:r>
    </w:p>
    <w:p w14:paraId="215806BF" w14:textId="77777777" w:rsidR="00732EBC" w:rsidRPr="00FA4B3E" w:rsidRDefault="00732EBC">
      <w:pPr>
        <w:rPr>
          <w:sz w:val="26"/>
          <w:szCs w:val="26"/>
        </w:rPr>
      </w:pPr>
    </w:p>
    <w:p w14:paraId="49079B6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上帝希望与我们建立亲密的友谊。他想要这些吗？哦，当然。但它们是这种友谊的一个迹象。</w:t>
      </w:r>
    </w:p>
    <w:p w14:paraId="43E1022D" w14:textId="77777777" w:rsidR="00732EBC" w:rsidRPr="00FA4B3E" w:rsidRDefault="00732EBC">
      <w:pPr>
        <w:rPr>
          <w:sz w:val="26"/>
          <w:szCs w:val="26"/>
        </w:rPr>
      </w:pPr>
    </w:p>
    <w:p w14:paraId="2A1D50B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我认识他。他也认识我。这段旅程将反映出他的性格、他的善良、他的真理、他的正直、他的忠诚、他的纯洁、他的公正、他的爱。</w:t>
      </w:r>
    </w:p>
    <w:p w14:paraId="41AD4FB2" w14:textId="77777777" w:rsidR="00732EBC" w:rsidRPr="00FA4B3E" w:rsidRDefault="00732EBC">
      <w:pPr>
        <w:rPr>
          <w:sz w:val="26"/>
          <w:szCs w:val="26"/>
        </w:rPr>
      </w:pPr>
    </w:p>
    <w:p w14:paraId="30D73EC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最好的比喻就是婚姻，这也是魔鬼如此憎恨婚姻的原因。事实上，我很惊讶有这么多非基督徒的婚姻能成功。我很伤心有这么多基督徒的婚姻不能成功。</w:t>
      </w:r>
    </w:p>
    <w:p w14:paraId="4C8F127B" w14:textId="77777777" w:rsidR="00732EBC" w:rsidRPr="00FA4B3E" w:rsidRDefault="00732EBC">
      <w:pPr>
        <w:rPr>
          <w:sz w:val="26"/>
          <w:szCs w:val="26"/>
        </w:rPr>
      </w:pPr>
    </w:p>
    <w:p w14:paraId="27C4E48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但这本书讲的是爱。失去的爱。错过的爱。</w:t>
      </w:r>
    </w:p>
    <w:p w14:paraId="477F1150" w14:textId="77777777" w:rsidR="00732EBC" w:rsidRPr="00FA4B3E" w:rsidRDefault="00732EBC">
      <w:pPr>
        <w:rPr>
          <w:sz w:val="26"/>
          <w:szCs w:val="26"/>
        </w:rPr>
      </w:pPr>
    </w:p>
    <w:p w14:paraId="70C80BD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爱情被拒绝。但爱情仍在继续。继续前行。</w:t>
      </w:r>
    </w:p>
    <w:p w14:paraId="457B38E2" w14:textId="77777777" w:rsidR="00732EBC" w:rsidRPr="00FA4B3E" w:rsidRDefault="00732EBC">
      <w:pPr>
        <w:rPr>
          <w:sz w:val="26"/>
          <w:szCs w:val="26"/>
        </w:rPr>
      </w:pPr>
    </w:p>
    <w:p w14:paraId="234200A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哦，天哪。好的。这就是背景。</w:t>
      </w:r>
    </w:p>
    <w:p w14:paraId="361FFC9B" w14:textId="77777777" w:rsidR="00732EBC" w:rsidRPr="00FA4B3E" w:rsidRDefault="00732EBC">
      <w:pPr>
        <w:rPr>
          <w:sz w:val="26"/>
          <w:szCs w:val="26"/>
        </w:rPr>
      </w:pPr>
    </w:p>
    <w:p w14:paraId="042A9C6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让我们看看。我们来谈谈大纲。第一章到第三章是</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活生生的</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寓言，中间的第二章在两边解释寓言。</w:t>
      </w:r>
    </w:p>
    <w:p w14:paraId="71BEE9F1" w14:textId="77777777" w:rsidR="00732EBC" w:rsidRPr="00FA4B3E" w:rsidRDefault="00732EBC">
      <w:pPr>
        <w:rPr>
          <w:sz w:val="26"/>
          <w:szCs w:val="26"/>
        </w:rPr>
      </w:pPr>
    </w:p>
    <w:p w14:paraId="4421AA2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然后有三个部分。现在，如果你再看看《何西阿书》的评论，会发现有很多不同的大纲建议，因为何西阿倾向于重复自己的话，倾向于一遍又一遍地说类似的话。所以</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很难</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在那里看到一个很好的渐进大纲。</w:t>
      </w:r>
    </w:p>
    <w:p w14:paraId="5A8A6247" w14:textId="77777777" w:rsidR="00732EBC" w:rsidRPr="00FA4B3E" w:rsidRDefault="00732EBC">
      <w:pPr>
        <w:rPr>
          <w:sz w:val="26"/>
          <w:szCs w:val="26"/>
        </w:rPr>
      </w:pPr>
    </w:p>
    <w:p w14:paraId="09E9272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但书中确实有三处明确呼吁悔改。第一处是在第六章，第一至三节。第二处是在第十一章，第一至十一节。</w:t>
      </w:r>
    </w:p>
    <w:p w14:paraId="508F78C1" w14:textId="77777777" w:rsidR="00732EBC" w:rsidRPr="00FA4B3E" w:rsidRDefault="00732EBC">
      <w:pPr>
        <w:rPr>
          <w:sz w:val="26"/>
          <w:szCs w:val="26"/>
        </w:rPr>
      </w:pPr>
    </w:p>
    <w:p w14:paraId="2B18547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最后是第 14 章。这样就方便了将其分成几部分。此外，虽然这三个希伯来语单词不是唯一的，但它们在很多方面都是对上帝的信仰的总结，它们出现在这些单元中，但并非唯一的。</w:t>
      </w:r>
    </w:p>
    <w:p w14:paraId="5F6C1BBC" w14:textId="77777777" w:rsidR="00732EBC" w:rsidRPr="00FA4B3E" w:rsidRDefault="00732EBC">
      <w:pPr>
        <w:rPr>
          <w:sz w:val="26"/>
          <w:szCs w:val="26"/>
        </w:rPr>
      </w:pPr>
    </w:p>
    <w:p w14:paraId="5170ED5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在其他句子中也出现了一些这样的情况。但仍然可以看到重点发生了一些变化。第一个是 Yadah，即知道。</w:t>
      </w:r>
    </w:p>
    <w:p w14:paraId="744DE79D" w14:textId="77777777" w:rsidR="00732EBC" w:rsidRPr="00FA4B3E" w:rsidRDefault="00732EBC">
      <w:pPr>
        <w:rPr>
          <w:sz w:val="26"/>
          <w:szCs w:val="26"/>
        </w:rPr>
      </w:pPr>
    </w:p>
    <w:p w14:paraId="6BBB570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他们不认识我。现在，记住，性拥抱这个词是什么意思？认识。认识。</w:t>
      </w:r>
    </w:p>
    <w:p w14:paraId="0D06EEC8" w14:textId="77777777" w:rsidR="00732EBC" w:rsidRPr="00FA4B3E" w:rsidRDefault="00732EBC">
      <w:pPr>
        <w:rPr>
          <w:sz w:val="26"/>
          <w:szCs w:val="26"/>
        </w:rPr>
      </w:pPr>
    </w:p>
    <w:p w14:paraId="5E032188" w14:textId="7679968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他们不认识我。赫塞德是第二个。我想我不需要跟你过多谈论那个。</w:t>
      </w:r>
    </w:p>
    <w:p w14:paraId="392A450F" w14:textId="77777777" w:rsidR="00732EBC" w:rsidRPr="00FA4B3E" w:rsidRDefault="00732EBC">
      <w:pPr>
        <w:rPr>
          <w:sz w:val="26"/>
          <w:szCs w:val="26"/>
        </w:rPr>
      </w:pPr>
    </w:p>
    <w:p w14:paraId="25A82472" w14:textId="3190A3F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上帝永恒的爱是由上级给予下级的，尤其是当下级不值得爱时。最后也是最后一个。这个词也可以翻译为真理。</w:t>
      </w:r>
    </w:p>
    <w:p w14:paraId="3E8AF4A4" w14:textId="77777777" w:rsidR="00732EBC" w:rsidRPr="00FA4B3E" w:rsidRDefault="00732EBC">
      <w:pPr>
        <w:rPr>
          <w:sz w:val="26"/>
          <w:szCs w:val="26"/>
        </w:rPr>
      </w:pPr>
    </w:p>
    <w:p w14:paraId="73D81F8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我们以前谈过这个。我们以后还会再谈。在旧约中，真理不是一个客观的概念。</w:t>
      </w:r>
    </w:p>
    <w:p w14:paraId="453D6F3B" w14:textId="77777777" w:rsidR="00732EBC" w:rsidRPr="00FA4B3E" w:rsidRDefault="00732EBC">
      <w:pPr>
        <w:rPr>
          <w:sz w:val="26"/>
          <w:szCs w:val="26"/>
        </w:rPr>
      </w:pPr>
    </w:p>
    <w:p w14:paraId="60E0FC7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忠诚于他人就像上帝忠诚于我们一样。如果是这样，如果宇宙的唯一创造者是真实的，那么我们可以预料，在他的世界里，在他的宇宙里，总有事情是真实的，不管我喜欢与否。所以，客观真理是上帝真理的必然推论。</w:t>
      </w:r>
    </w:p>
    <w:p w14:paraId="3242D08D" w14:textId="77777777" w:rsidR="00732EBC" w:rsidRPr="00FA4B3E" w:rsidRDefault="00732EBC">
      <w:pPr>
        <w:rPr>
          <w:sz w:val="26"/>
          <w:szCs w:val="26"/>
        </w:rPr>
      </w:pPr>
    </w:p>
    <w:p w14:paraId="4847913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但他对传播真理的兴趣远不及传播真理本身。再说一遍，这是婚姻。你内心对你的配偶忠诚吗？当然，这正是耶稣在登山宝训第一部分所说的。</w:t>
      </w:r>
    </w:p>
    <w:p w14:paraId="7C9A6BE0" w14:textId="77777777" w:rsidR="00732EBC" w:rsidRPr="00FA4B3E" w:rsidRDefault="00732EBC">
      <w:pPr>
        <w:rPr>
          <w:sz w:val="26"/>
          <w:szCs w:val="26"/>
        </w:rPr>
      </w:pPr>
    </w:p>
    <w:p w14:paraId="4B297778" w14:textId="002ABA92"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没什么大不了的。所以，你从来没有和你妻子以外的女人上过床。但你在精神上在街上脱过多少女人的衣服？这就是它所说的。</w:t>
      </w:r>
    </w:p>
    <w:p w14:paraId="10D9239E" w14:textId="77777777" w:rsidR="00732EBC" w:rsidRPr="00FA4B3E" w:rsidRDefault="00732EBC">
      <w:pPr>
        <w:rPr>
          <w:sz w:val="26"/>
          <w:szCs w:val="26"/>
        </w:rPr>
      </w:pPr>
    </w:p>
    <w:p w14:paraId="753822E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哦，天哪。好吧。我们来谈谈第一章。何西阿做了一件非常有趣的事情。</w:t>
      </w:r>
    </w:p>
    <w:p w14:paraId="059F4B0A" w14:textId="77777777" w:rsidR="00732EBC" w:rsidRPr="00FA4B3E" w:rsidRDefault="00732EBC">
      <w:pPr>
        <w:rPr>
          <w:sz w:val="26"/>
          <w:szCs w:val="26"/>
        </w:rPr>
      </w:pPr>
    </w:p>
    <w:p w14:paraId="4B0E79C0" w14:textId="0C413F3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他是一位以色列先知。然而，他主要根据犹大国王来确定他这本书的年代。他说，在乌西雅、他的儿子约坦、他的儿子亚哈斯和他的儿子希西家统治期间，耶和华的话临到贝利的儿子何西阿。</w:t>
      </w:r>
    </w:p>
    <w:p w14:paraId="0561A0A8" w14:textId="77777777" w:rsidR="00732EBC" w:rsidRPr="00FA4B3E" w:rsidRDefault="00732EBC">
      <w:pPr>
        <w:rPr>
          <w:sz w:val="26"/>
          <w:szCs w:val="26"/>
        </w:rPr>
      </w:pPr>
    </w:p>
    <w:p w14:paraId="0D5D01B6" w14:textId="44C933B5" w:rsidR="00732EBC" w:rsidRPr="00FA4B3E" w:rsidRDefault="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因此，我们知道乌西雅死于 739 年。这些日期到现在已相当确定。</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他开始写作的时间是在 739 年之前的某个时间。</w:t>
      </w:r>
    </w:p>
    <w:p w14:paraId="44174AD4" w14:textId="77777777" w:rsidR="00732EBC" w:rsidRPr="00FA4B3E" w:rsidRDefault="00732EBC">
      <w:pPr>
        <w:rPr>
          <w:sz w:val="26"/>
          <w:szCs w:val="26"/>
        </w:rPr>
      </w:pPr>
    </w:p>
    <w:p w14:paraId="4C9E8B32" w14:textId="3358FB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几乎可以肯定；你可以在这里找到一个论点，几乎可以肯定希西家在 726 年与他的父亲亚哈斯一起成为摄政王，同样，他既支持亚述，又反对亚述，诸如此类。约坦和亚哈斯介于两者之间。所以，这就是我得到这本书的地方，这本书写于大约 755 年，也许这么早，到 725 年之间。</w:t>
      </w:r>
    </w:p>
    <w:p w14:paraId="794ED161" w14:textId="77777777" w:rsidR="00732EBC" w:rsidRPr="00FA4B3E" w:rsidRDefault="00732EBC">
      <w:pPr>
        <w:rPr>
          <w:sz w:val="26"/>
          <w:szCs w:val="26"/>
        </w:rPr>
      </w:pPr>
    </w:p>
    <w:p w14:paraId="5FC37CBC" w14:textId="3DF1B0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但问题是，他为什么会提到犹大诸王？这个问题其实很难回答。他在书中只提到了一位北方国王，他死于 742 年。为什么不提到其他所有国王？他们都还活着。</w:t>
      </w:r>
    </w:p>
    <w:p w14:paraId="699513EF" w14:textId="77777777" w:rsidR="00732EBC" w:rsidRPr="00FA4B3E" w:rsidRDefault="00732EBC">
      <w:pPr>
        <w:rPr>
          <w:sz w:val="26"/>
          <w:szCs w:val="26"/>
        </w:rPr>
      </w:pPr>
    </w:p>
    <w:p w14:paraId="172A9749" w14:textId="134D3981"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有人有想法吗？如果你不考虑的话，我就不得不考虑了。我认为他认为那些北方国王都是私生子。他们都是一群杀人犯。</w:t>
      </w:r>
    </w:p>
    <w:p w14:paraId="57FA8EBB" w14:textId="77777777" w:rsidR="00732EBC" w:rsidRPr="00FA4B3E" w:rsidRDefault="00732EBC">
      <w:pPr>
        <w:rPr>
          <w:sz w:val="26"/>
          <w:szCs w:val="26"/>
        </w:rPr>
      </w:pPr>
    </w:p>
    <w:p w14:paraId="424273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我想他认为耶罗波安实际上是最后一位合法国王。现在，他的儿子撒迦利亚继承了他的王位。但正如我所说，他在被谋杀之前只活了很短的时间。</w:t>
      </w:r>
    </w:p>
    <w:p w14:paraId="0A486322" w14:textId="77777777" w:rsidR="00732EBC" w:rsidRPr="00FA4B3E" w:rsidRDefault="00732EBC">
      <w:pPr>
        <w:rPr>
          <w:sz w:val="26"/>
          <w:szCs w:val="26"/>
        </w:rPr>
      </w:pPr>
    </w:p>
    <w:p w14:paraId="160FB92A" w14:textId="4018AF6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我认为情况就是这样。我认为他说，我不能用所有这些已经</w:t>
      </w:r>
      <w:r xmlns:w="http://schemas.openxmlformats.org/wordprocessingml/2006/main" w:rsidR="00021CE5">
        <w:rPr>
          <w:rFonts w:ascii="Calibri" w:eastAsia="Calibri" w:hAnsi="Calibri" w:cs="Calibri"/>
          <w:sz w:val="26"/>
          <w:szCs w:val="26"/>
        </w:rPr>
        <w:t xml:space="preserve">活了一段时间的人来为我的书确定年代。所以，我必须以犹大国王为基础来做这件事。</w:t>
      </w:r>
    </w:p>
    <w:p w14:paraId="743F415E" w14:textId="77777777" w:rsidR="00732EBC" w:rsidRPr="00FA4B3E" w:rsidRDefault="00732EBC">
      <w:pPr>
        <w:rPr>
          <w:sz w:val="26"/>
          <w:szCs w:val="26"/>
        </w:rPr>
      </w:pPr>
    </w:p>
    <w:p w14:paraId="39BBAD6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现在，你会问，你能证明这一点吗？不能。但我认为那可能就是事实。是的。</w:t>
      </w:r>
    </w:p>
    <w:p w14:paraId="6FF93F95" w14:textId="77777777" w:rsidR="00732EBC" w:rsidRPr="00FA4B3E" w:rsidRDefault="00732EBC">
      <w:pPr>
        <w:rPr>
          <w:sz w:val="26"/>
          <w:szCs w:val="26"/>
        </w:rPr>
      </w:pPr>
    </w:p>
    <w:p w14:paraId="4809232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哦，这很正常。是的，先知们通常用他们所侍奉的国王来标明自己的年龄。嗯，我认为他不能使用这些人。</w:t>
      </w:r>
    </w:p>
    <w:p w14:paraId="21974C7E" w14:textId="77777777" w:rsidR="00732EBC" w:rsidRPr="00FA4B3E" w:rsidRDefault="00732EBC">
      <w:pPr>
        <w:rPr>
          <w:sz w:val="26"/>
          <w:szCs w:val="26"/>
        </w:rPr>
      </w:pPr>
    </w:p>
    <w:p w14:paraId="445E3AC4" w14:textId="386B010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所以，他肯定有另一种约会方式。我想这就是事情的真相。主开始通过何西阿说话，主对他说，去娶一个妓女，和她生孩子。</w:t>
      </w:r>
    </w:p>
    <w:p w14:paraId="6E01457F" w14:textId="77777777" w:rsidR="00732EBC" w:rsidRPr="00FA4B3E" w:rsidRDefault="00732EBC">
      <w:pPr>
        <w:rPr>
          <w:sz w:val="26"/>
          <w:szCs w:val="26"/>
        </w:rPr>
      </w:pPr>
    </w:p>
    <w:p w14:paraId="41D4003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那么，那又如何呢？那又如何呢？一位纯洁的神会命令他纯洁的仆人做一些至少带有不道德色彩的事情吗？你怎么看？他以何西阿作为以色列的例子。以色列对他做了什么。他是神。</w:t>
      </w:r>
    </w:p>
    <w:p w14:paraId="7D19FB99" w14:textId="77777777" w:rsidR="00732EBC" w:rsidRPr="00FA4B3E" w:rsidRDefault="00732EBC">
      <w:pPr>
        <w:rPr>
          <w:sz w:val="26"/>
          <w:szCs w:val="26"/>
        </w:rPr>
      </w:pPr>
    </w:p>
    <w:p w14:paraId="68D61BC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他是他们的父亲。是的，他以何西阿作为自己的榜样，以歌篾作为以色列的榜样。上帝有多想传达他的观点？非常深刻。</w:t>
      </w:r>
    </w:p>
    <w:p w14:paraId="78F5BE85" w14:textId="77777777" w:rsidR="00732EBC" w:rsidRPr="00FA4B3E" w:rsidRDefault="00732EBC">
      <w:pPr>
        <w:rPr>
          <w:sz w:val="26"/>
          <w:szCs w:val="26"/>
        </w:rPr>
      </w:pPr>
    </w:p>
    <w:p w14:paraId="069AEAD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何西阿愿意这么做。我很高兴他没有要求我这么做。但这表明了上帝愿意走多远去接触人们，以及上帝的仆人愿意走多远去服从上帝的指示。</w:t>
      </w:r>
    </w:p>
    <w:p w14:paraId="003094D3" w14:textId="77777777" w:rsidR="00732EBC" w:rsidRPr="00FA4B3E" w:rsidRDefault="00732EBC">
      <w:pPr>
        <w:rPr>
          <w:sz w:val="26"/>
          <w:szCs w:val="26"/>
        </w:rPr>
      </w:pPr>
    </w:p>
    <w:p w14:paraId="62CA1E25" w14:textId="1EB68B0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因为就像一个通奸的妻子，这片土地犯有不忠和不诚实的罪行。基本上，每当你在《旧约》中看到忠诚时，它背后的词就是真理或真实。所以，他娶了滴拉音的女儿歌篾。</w:t>
      </w:r>
    </w:p>
    <w:p w14:paraId="7EF353D2" w14:textId="77777777" w:rsidR="00732EBC" w:rsidRPr="00FA4B3E" w:rsidRDefault="00732EBC">
      <w:pPr>
        <w:rPr>
          <w:sz w:val="26"/>
          <w:szCs w:val="26"/>
        </w:rPr>
      </w:pPr>
    </w:p>
    <w:p w14:paraId="57E39A78" w14:textId="4699B3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她怀孕生了一个儿子。问题是，这是何西阿的儿子吗？可能不是。主对何西阿说，给他起名叫耶斯列，因为我很快就会惩罚耶户的家，因为他在耶斯列大屠杀，我会终结以色列王国。</w:t>
      </w:r>
    </w:p>
    <w:p w14:paraId="51A9DF1C" w14:textId="77777777" w:rsidR="00732EBC" w:rsidRPr="00FA4B3E" w:rsidRDefault="00732EBC">
      <w:pPr>
        <w:rPr>
          <w:sz w:val="26"/>
          <w:szCs w:val="26"/>
        </w:rPr>
      </w:pPr>
    </w:p>
    <w:p w14:paraId="7CE1162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现在，拿起电话！耶户在摧毁他的王朝 Omri 时，是在服从上帝。他实际上杀死了约兰。Omri 的孙子。</w:t>
      </w:r>
    </w:p>
    <w:p w14:paraId="621ACB79" w14:textId="77777777" w:rsidR="00732EBC" w:rsidRPr="00FA4B3E" w:rsidRDefault="00732EBC">
      <w:pPr>
        <w:rPr>
          <w:sz w:val="26"/>
          <w:szCs w:val="26"/>
        </w:rPr>
      </w:pPr>
    </w:p>
    <w:p w14:paraId="38FCD8EB" w14:textId="6BC0D0F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耶户杀了他们，是顺服了上帝，上帝也因此奖励他四代人登上王位。现在，他要惩罚他们，而且是在夏都耶斯列惩罚他们。这个故事太震撼人心了。</w:t>
      </w:r>
    </w:p>
    <w:p w14:paraId="571A81CB" w14:textId="77777777" w:rsidR="00732EBC" w:rsidRPr="00FA4B3E" w:rsidRDefault="00732EBC">
      <w:pPr>
        <w:rPr>
          <w:sz w:val="26"/>
          <w:szCs w:val="26"/>
        </w:rPr>
      </w:pPr>
    </w:p>
    <w:p w14:paraId="2EF21B18" w14:textId="32CDB6C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耶洗别当时大概已经 80 岁了，她化了妆，穿上了最好的衣服，探出窗外，说：“嗨，齐姆利。齐姆利是杀死暗利前任的人。”耶户说：“有人站在我们这边吗？”一个太监探出头说：“是的，把她赶出去。”</w:t>
      </w:r>
    </w:p>
    <w:p w14:paraId="19063319" w14:textId="77777777" w:rsidR="00732EBC" w:rsidRPr="00FA4B3E" w:rsidRDefault="00732EBC">
      <w:pPr>
        <w:rPr>
          <w:sz w:val="26"/>
          <w:szCs w:val="26"/>
        </w:rPr>
      </w:pPr>
    </w:p>
    <w:p w14:paraId="1DE3159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他们确实这么做了。狗吃掉了她的尸体。这是怎么回事？好吧，当你读到《列王纪下》第 10 章的故事时，你会发现耶户似乎有点超越了他的权限。</w:t>
      </w:r>
    </w:p>
    <w:p w14:paraId="2BBFC441" w14:textId="77777777" w:rsidR="00732EBC" w:rsidRPr="00FA4B3E" w:rsidRDefault="00732EBC">
      <w:pPr>
        <w:rPr>
          <w:sz w:val="26"/>
          <w:szCs w:val="26"/>
        </w:rPr>
      </w:pPr>
    </w:p>
    <w:p w14:paraId="76D8C442" w14:textId="24F6A2D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他不仅杀死了 Omri 和 Ahab 的家人，还杀死了所有与 Ahab 有关的人。我认为这说明，你可以用错误的方式执行上帝的旨意。你可以用自私的方式执行上帝的旨意。</w:t>
      </w:r>
    </w:p>
    <w:p w14:paraId="74EDFF3A" w14:textId="77777777" w:rsidR="00732EBC" w:rsidRPr="00FA4B3E" w:rsidRDefault="00732EBC">
      <w:pPr>
        <w:rPr>
          <w:sz w:val="26"/>
          <w:szCs w:val="26"/>
        </w:rPr>
      </w:pPr>
    </w:p>
    <w:p w14:paraId="69653999" w14:textId="471FE12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我认为耶胡确实玩得很开心。上帝说我不会忘记这一点。是的，我在遵从上帝的旨意。</w:t>
      </w:r>
    </w:p>
    <w:p w14:paraId="6B5F8137" w14:textId="77777777" w:rsidR="00732EBC" w:rsidRPr="00FA4B3E" w:rsidRDefault="00732EBC">
      <w:pPr>
        <w:rPr>
          <w:sz w:val="26"/>
          <w:szCs w:val="26"/>
        </w:rPr>
      </w:pPr>
    </w:p>
    <w:p w14:paraId="49ED04A1" w14:textId="6ED0B0A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怎么办？为了他还是为了你自己？歌篾又怀孕生了一个女儿。耶和华对何西阿说，给她起名叫罗路哈玛，意思是没有怜悯，因为我不会再怜悯以色列人，也不会宽恕他们。</w:t>
      </w:r>
    </w:p>
    <w:p w14:paraId="24D772D3" w14:textId="77777777" w:rsidR="00732EBC" w:rsidRPr="00FA4B3E" w:rsidRDefault="00732EBC">
      <w:pPr>
        <w:rPr>
          <w:sz w:val="26"/>
          <w:szCs w:val="26"/>
        </w:rPr>
      </w:pPr>
    </w:p>
    <w:p w14:paraId="785CD66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上帝什么时候会不再怜悯你？嗯，我不知道答案。但这件事告诉我这是有可能的。这应该让我们每个人都感到不寒而栗。</w:t>
      </w:r>
    </w:p>
    <w:p w14:paraId="1C9B0245" w14:textId="77777777" w:rsidR="00732EBC" w:rsidRPr="00FA4B3E" w:rsidRDefault="00732EBC">
      <w:pPr>
        <w:rPr>
          <w:sz w:val="26"/>
          <w:szCs w:val="26"/>
        </w:rPr>
      </w:pPr>
    </w:p>
    <w:p w14:paraId="01B2CF7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现在，新国际版圣经在这里有爱这个词，但它是同情。有趣的是，在歌罗西书中，这是被抛弃的人，也就是旧人，现在要穿上的第一件事。同情。</w:t>
      </w:r>
    </w:p>
    <w:p w14:paraId="43CE8749" w14:textId="77777777" w:rsidR="00732EBC" w:rsidRPr="00FA4B3E" w:rsidRDefault="00732EBC">
      <w:pPr>
        <w:rPr>
          <w:sz w:val="26"/>
          <w:szCs w:val="26"/>
        </w:rPr>
      </w:pPr>
    </w:p>
    <w:p w14:paraId="6528E10C" w14:textId="65DDF6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与他人感同身受的能力。上帝说我完了。我完了。</w:t>
      </w:r>
    </w:p>
    <w:p w14:paraId="6C4E7EEB" w14:textId="77777777" w:rsidR="00732EBC" w:rsidRPr="00FA4B3E" w:rsidRDefault="00732EBC">
      <w:pPr>
        <w:rPr>
          <w:sz w:val="26"/>
          <w:szCs w:val="26"/>
        </w:rPr>
      </w:pPr>
    </w:p>
    <w:p w14:paraId="1A67FD5A" w14:textId="243309A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现在，在你指责上帝脾气暴躁之前，700 年，上帝的怜悯用了 700 年才耗尽。赞美他的名字。</w:t>
      </w:r>
    </w:p>
    <w:p w14:paraId="226F2277" w14:textId="77777777" w:rsidR="00732EBC" w:rsidRPr="00FA4B3E" w:rsidRDefault="00732EBC">
      <w:pPr>
        <w:rPr>
          <w:sz w:val="26"/>
          <w:szCs w:val="26"/>
        </w:rPr>
      </w:pPr>
    </w:p>
    <w:p w14:paraId="1C89EE9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现在，我们没有理由说，哦，好吧，我活了 700 年。不，不，不，不。但总有一个临界点。</w:t>
      </w:r>
    </w:p>
    <w:p w14:paraId="729416DC" w14:textId="77777777" w:rsidR="00732EBC" w:rsidRPr="00FA4B3E" w:rsidRDefault="00732EBC">
      <w:pPr>
        <w:rPr>
          <w:sz w:val="26"/>
          <w:szCs w:val="26"/>
        </w:rPr>
      </w:pPr>
    </w:p>
    <w:p w14:paraId="363DF29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事情到了这一步。然而，我会向犹大表示同情。我不会用弓、剑、战斗、马匹和骑兵来拯救他们，而我，他们的上帝，会拯救他们。</w:t>
      </w:r>
    </w:p>
    <w:p w14:paraId="0190E161" w14:textId="77777777" w:rsidR="00732EBC" w:rsidRPr="00FA4B3E" w:rsidRDefault="00732EBC">
      <w:pPr>
        <w:rPr>
          <w:sz w:val="26"/>
          <w:szCs w:val="26"/>
        </w:rPr>
      </w:pPr>
    </w:p>
    <w:p w14:paraId="2E22FB24" w14:textId="1085CBB0"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还记得公元 701 年犹大发生的事情吗？亚述皇帝辛那赫里布占领了犹大所有设防的村庄，一共 46 个。从西南方向通往埃及的路上的守卫拉凯什即将被攻占，耶路撒冷将成为仅存的城池。以赛亚对希西家说，要相信上帝。</w:t>
      </w:r>
    </w:p>
    <w:p w14:paraId="0F0950B3" w14:textId="77777777" w:rsidR="00732EBC" w:rsidRPr="00FA4B3E" w:rsidRDefault="00732EBC">
      <w:pPr>
        <w:rPr>
          <w:sz w:val="26"/>
          <w:szCs w:val="26"/>
        </w:rPr>
      </w:pPr>
    </w:p>
    <w:p w14:paraId="73699FF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希西家说：“现在，平心而论，希西家只剩下这些了。你知道，正如人们所说，当一切都失败时，就试试祈祷吧。他做到了。”</w:t>
      </w:r>
    </w:p>
    <w:p w14:paraId="362B442D" w14:textId="77777777" w:rsidR="00732EBC" w:rsidRPr="00FA4B3E" w:rsidRDefault="00732EBC">
      <w:pPr>
        <w:rPr>
          <w:sz w:val="26"/>
          <w:szCs w:val="26"/>
        </w:rPr>
      </w:pPr>
    </w:p>
    <w:p w14:paraId="34E3487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一夜之间，185,000 名亚述士兵阵亡。而辛那赫里布认为他国内还有紧急事务。在公元 750 年至公元 725 年之间，我将拯救犹大，不是用弓箭、剑或战斗，也不是用马匹和骑兵。</w:t>
      </w:r>
    </w:p>
    <w:p w14:paraId="0E5EE594" w14:textId="77777777" w:rsidR="00732EBC" w:rsidRPr="00FA4B3E" w:rsidRDefault="00732EBC">
      <w:pPr>
        <w:rPr>
          <w:sz w:val="26"/>
          <w:szCs w:val="26"/>
        </w:rPr>
      </w:pPr>
    </w:p>
    <w:p w14:paraId="699A2007" w14:textId="1BAA943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我，他们的上帝耶和华，将拯救他们。他知道自己在说什么。在罗路哈玛断奶后，歌篾又生了一个儿子。</w:t>
      </w:r>
    </w:p>
    <w:p w14:paraId="58CB8E66" w14:textId="77777777" w:rsidR="00732EBC" w:rsidRPr="00FA4B3E" w:rsidRDefault="00732EBC">
      <w:pPr>
        <w:rPr>
          <w:sz w:val="26"/>
          <w:szCs w:val="26"/>
        </w:rPr>
      </w:pPr>
    </w:p>
    <w:p w14:paraId="1422C17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主说，给他起名叫罗路哈玛。罗路哈玛，意思是不是我的子民。可能是另一位父亲，而不是何西阿。</w:t>
      </w:r>
    </w:p>
    <w:p w14:paraId="1463AC20" w14:textId="77777777" w:rsidR="00732EBC" w:rsidRPr="00FA4B3E" w:rsidRDefault="00732EBC">
      <w:pPr>
        <w:rPr>
          <w:sz w:val="26"/>
          <w:szCs w:val="26"/>
        </w:rPr>
      </w:pPr>
    </w:p>
    <w:p w14:paraId="4ECEF13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你们不是我的子民，我也不是你们的上帝。在过去的四五十年里，哦，天啊，上帝一直在帮助我。看看我们赚了多少钱。</w:t>
      </w:r>
    </w:p>
    <w:p w14:paraId="7408772F" w14:textId="77777777" w:rsidR="00732EBC" w:rsidRPr="00FA4B3E" w:rsidRDefault="00732EBC">
      <w:pPr>
        <w:rPr>
          <w:sz w:val="26"/>
          <w:szCs w:val="26"/>
        </w:rPr>
      </w:pPr>
    </w:p>
    <w:p w14:paraId="03D14CB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看看我们拥有的力量。哇哦，我们祈祷，我们坚信，上帝已经降临。哦，美国，美国。</w:t>
      </w:r>
    </w:p>
    <w:p w14:paraId="0F79186C" w14:textId="77777777" w:rsidR="00732EBC" w:rsidRPr="00FA4B3E" w:rsidRDefault="00732EBC">
      <w:pPr>
        <w:rPr>
          <w:sz w:val="26"/>
          <w:szCs w:val="26"/>
        </w:rPr>
      </w:pPr>
    </w:p>
    <w:p w14:paraId="33AA9817" w14:textId="1CEFFBB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但现在请看第 10、11 和 2、1 节。负责划分章节的僧侣，他的驴子，显然在这一点上遇到了麻烦。划分章节确实需要从 2、2 开始。然而，以色列人将像海边的沙一样，无法测量或计算。在他们被说成“你们不是我的子民”的地方，他们将被称为永生上帝的孩子。</w:t>
      </w:r>
    </w:p>
    <w:p w14:paraId="32996E51" w14:textId="77777777" w:rsidR="00732EBC" w:rsidRPr="00FA4B3E" w:rsidRDefault="00732EBC">
      <w:pPr>
        <w:rPr>
          <w:sz w:val="26"/>
          <w:szCs w:val="26"/>
        </w:rPr>
      </w:pPr>
    </w:p>
    <w:p w14:paraId="4329E99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犹大人民和以色列人民将齐聚一堂。他们将选出一位领袖，从这片土地上走出来，完成伟大的事业。那将是耶斯列之日。</w:t>
      </w:r>
    </w:p>
    <w:p w14:paraId="39F37A0F" w14:textId="77777777" w:rsidR="00732EBC" w:rsidRPr="00FA4B3E" w:rsidRDefault="00732EBC">
      <w:pPr>
        <w:rPr>
          <w:sz w:val="26"/>
          <w:szCs w:val="26"/>
        </w:rPr>
      </w:pPr>
    </w:p>
    <w:p w14:paraId="4C9E655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我的人民，请谈谈你的兄弟，我的慈悲之人，请谈谈你的姐妹。你怎么看待这一点？你怎么把这一点和我们刚才说的话联系起来？你不是我的人民。我不会怜悯你。</w:t>
      </w:r>
    </w:p>
    <w:p w14:paraId="73A3B1C5" w14:textId="77777777" w:rsidR="00732EBC" w:rsidRPr="00FA4B3E" w:rsidRDefault="00732EBC">
      <w:pPr>
        <w:rPr>
          <w:sz w:val="26"/>
          <w:szCs w:val="26"/>
        </w:rPr>
      </w:pPr>
    </w:p>
    <w:p w14:paraId="69E7BE9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他记得自己与亚伯拉罕立下的契约。他是一位信守承诺的神。现在，这些人，这一代人，他们将要遭受苦难，而且是极其痛苦的。</w:t>
      </w:r>
    </w:p>
    <w:p w14:paraId="7A88642C" w14:textId="77777777" w:rsidR="00732EBC" w:rsidRPr="00FA4B3E" w:rsidRDefault="00732EBC">
      <w:pPr>
        <w:rPr>
          <w:sz w:val="26"/>
          <w:szCs w:val="26"/>
        </w:rPr>
      </w:pPr>
    </w:p>
    <w:p w14:paraId="5D77F5B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但上帝不会放弃以色列。这就是为什么我很高兴哈里·杜鲁门的服饰用品生意有一位犹太人合伙人。1948 年，以色列宣布建国一天后，美国就承认了以色列。</w:t>
      </w:r>
    </w:p>
    <w:p w14:paraId="5E19CED5" w14:textId="77777777" w:rsidR="00732EBC" w:rsidRPr="00FA4B3E" w:rsidRDefault="00732EBC">
      <w:pPr>
        <w:rPr>
          <w:sz w:val="26"/>
          <w:szCs w:val="26"/>
        </w:rPr>
      </w:pPr>
    </w:p>
    <w:p w14:paraId="1F20B66B" w14:textId="428D27C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因为哈里·杜鲁门。上帝不会放弃以色列。但这并不意味着每个以色列人都会得救。</w:t>
      </w:r>
    </w:p>
    <w:p w14:paraId="4502F612" w14:textId="77777777" w:rsidR="00732EBC" w:rsidRPr="00FA4B3E" w:rsidRDefault="00732EBC">
      <w:pPr>
        <w:rPr>
          <w:sz w:val="26"/>
          <w:szCs w:val="26"/>
        </w:rPr>
      </w:pPr>
    </w:p>
    <w:p w14:paraId="1DA6EA28" w14:textId="70129B5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教会也是如此。上帝不会放弃教会。但这并不意味着我们每一个在教会的人都会得救。</w:t>
      </w:r>
    </w:p>
    <w:p w14:paraId="2771BD4D" w14:textId="77777777" w:rsidR="00732EBC" w:rsidRPr="00FA4B3E" w:rsidRDefault="00732EBC">
      <w:pPr>
        <w:rPr>
          <w:sz w:val="26"/>
          <w:szCs w:val="26"/>
        </w:rPr>
      </w:pPr>
    </w:p>
    <w:p w14:paraId="5177F25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但他不会放弃。他就是这样的一位神。从很多方面来说，第一章实际上已经为这本书做了铺垫。</w:t>
      </w:r>
    </w:p>
    <w:p w14:paraId="0199A6E4" w14:textId="77777777" w:rsidR="00732EBC" w:rsidRPr="00FA4B3E" w:rsidRDefault="00732EBC">
      <w:pPr>
        <w:rPr>
          <w:sz w:val="26"/>
          <w:szCs w:val="26"/>
        </w:rPr>
      </w:pPr>
    </w:p>
    <w:p w14:paraId="7EA428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当它发生时，如果它发生了，请记住，当你被钩住鼻子拖走时，也许你身上只穿着缠腰布，请记住，请记住，以色列将像海边的沙子一样。它会在黑暗中支撑你。当一切似乎都消失了时，它会支撑你。</w:t>
      </w:r>
    </w:p>
    <w:p w14:paraId="7ABD6416" w14:textId="77777777" w:rsidR="00732EBC" w:rsidRPr="00FA4B3E" w:rsidRDefault="00732EBC">
      <w:pPr>
        <w:rPr>
          <w:sz w:val="26"/>
          <w:szCs w:val="26"/>
        </w:rPr>
      </w:pPr>
    </w:p>
    <w:p w14:paraId="4EB586D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你所有的希望，所有的梦想。以色列将像海边的沙子一样。这就是他对亚伯拉罕祖先说的话。</w:t>
      </w:r>
    </w:p>
    <w:p w14:paraId="2503DBA0" w14:textId="77777777" w:rsidR="00732EBC" w:rsidRPr="00FA4B3E" w:rsidRDefault="00732EBC">
      <w:pPr>
        <w:rPr>
          <w:sz w:val="26"/>
          <w:szCs w:val="26"/>
        </w:rPr>
      </w:pPr>
    </w:p>
    <w:p w14:paraId="200D4EF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他没有改变主意。我们不会成为善良的巴比伦人。再次，请原谅我，我以前说过，但你不记得了。</w:t>
      </w:r>
    </w:p>
    <w:p w14:paraId="399AF1EF" w14:textId="77777777" w:rsidR="00732EBC" w:rsidRPr="00FA4B3E" w:rsidRDefault="00732EBC">
      <w:pPr>
        <w:rPr>
          <w:sz w:val="26"/>
          <w:szCs w:val="26"/>
        </w:rPr>
      </w:pPr>
    </w:p>
    <w:p w14:paraId="08402B01" w14:textId="2A1A4D8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流放的全部目的就是要摧毁臣民的文化、宗教和语言，使他们成为帝国文化的一部分。但上帝说，不，不必发生这样的事情。这就是你在但以理书中看到的。</w:t>
      </w:r>
    </w:p>
    <w:p w14:paraId="20BE7C4A" w14:textId="77777777" w:rsidR="00732EBC" w:rsidRPr="00FA4B3E" w:rsidRDefault="00732EBC">
      <w:pPr>
        <w:rPr>
          <w:sz w:val="26"/>
          <w:szCs w:val="26"/>
        </w:rPr>
      </w:pPr>
    </w:p>
    <w:p w14:paraId="46B2DBD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丹尼尔就是一个了不起的榜样。他不是一个卑鄙的人。他没有到处说，你们这些可恶的巴比伦人，我一有机会就要炸死你们。</w:t>
      </w:r>
    </w:p>
    <w:p w14:paraId="56A82FA7" w14:textId="77777777" w:rsidR="00732EBC" w:rsidRPr="00FA4B3E" w:rsidRDefault="00732EBC">
      <w:pPr>
        <w:rPr>
          <w:sz w:val="26"/>
          <w:szCs w:val="26"/>
        </w:rPr>
      </w:pPr>
    </w:p>
    <w:p w14:paraId="0D38F92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不。他很慷慨。只要他有能力，他就会尽力帮助他们。</w:t>
      </w:r>
    </w:p>
    <w:p w14:paraId="5DBA2A33" w14:textId="77777777" w:rsidR="00732EBC" w:rsidRPr="00FA4B3E" w:rsidRDefault="00732EBC">
      <w:pPr>
        <w:rPr>
          <w:sz w:val="26"/>
          <w:szCs w:val="26"/>
        </w:rPr>
      </w:pPr>
    </w:p>
    <w:p w14:paraId="49F1BDB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但他不会成为他们中的一员。这是我们的选择。我们会成为巴比伦人中的一员吗？当事情变得对我们不利时？当我们收获时？这是圣经中最伟大的主题之一。</w:t>
      </w:r>
    </w:p>
    <w:p w14:paraId="5A090C58" w14:textId="77777777" w:rsidR="00732EBC" w:rsidRPr="00FA4B3E" w:rsidRDefault="00732EBC">
      <w:pPr>
        <w:rPr>
          <w:sz w:val="26"/>
          <w:szCs w:val="26"/>
        </w:rPr>
      </w:pPr>
    </w:p>
    <w:p w14:paraId="282B828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别忘了。别忘了。记住。</w:t>
      </w:r>
    </w:p>
    <w:p w14:paraId="283A7657" w14:textId="77777777" w:rsidR="00732EBC" w:rsidRPr="00FA4B3E" w:rsidRDefault="00732EBC">
      <w:pPr>
        <w:rPr>
          <w:sz w:val="26"/>
          <w:szCs w:val="26"/>
        </w:rPr>
      </w:pPr>
    </w:p>
    <w:p w14:paraId="65DABB8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所以，我想说，在第一章中，我们确实可以从很多方面简要地了解这本书。审判即将来临。你犯了罪，失去了上帝的怜悯。</w:t>
      </w:r>
    </w:p>
    <w:p w14:paraId="1358EE4E" w14:textId="77777777" w:rsidR="00732EBC" w:rsidRPr="00FA4B3E" w:rsidRDefault="00732EBC">
      <w:pPr>
        <w:rPr>
          <w:sz w:val="26"/>
          <w:szCs w:val="26"/>
        </w:rPr>
      </w:pPr>
    </w:p>
    <w:p w14:paraId="55BAEC0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但上帝还没有完工。</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上帝还</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没有完工。别忘了这一点。</w:t>
      </w:r>
    </w:p>
    <w:p w14:paraId="7EFD52CE" w14:textId="77777777" w:rsidR="00732EBC" w:rsidRPr="00FA4B3E" w:rsidRDefault="00732EBC">
      <w:pPr>
        <w:rPr>
          <w:sz w:val="26"/>
          <w:szCs w:val="26"/>
        </w:rPr>
      </w:pPr>
    </w:p>
    <w:p w14:paraId="575EA49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好吧，今晚我已经说完了。我希望下周不会再这样了。</w:t>
      </w:r>
    </w:p>
    <w:p w14:paraId="64DE1DEF" w14:textId="77777777" w:rsidR="00732EBC" w:rsidRPr="00FA4B3E" w:rsidRDefault="00732EBC">
      <w:pPr>
        <w:rPr>
          <w:sz w:val="26"/>
          <w:szCs w:val="26"/>
        </w:rPr>
      </w:pPr>
    </w:p>
    <w:p w14:paraId="382F402D" w14:textId="720AF1C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准备好你的家庭作业。我们将完成第二章和第三章，然后我们将休息两周。凯伦和我将离开。</w:t>
      </w:r>
    </w:p>
    <w:p w14:paraId="07BDDCD6" w14:textId="77777777" w:rsidR="00732EBC" w:rsidRPr="00FA4B3E" w:rsidRDefault="00732EBC">
      <w:pPr>
        <w:rPr>
          <w:sz w:val="26"/>
          <w:szCs w:val="26"/>
        </w:rPr>
      </w:pPr>
    </w:p>
    <w:p w14:paraId="19CDB31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所以，我们会回来的。但下周，我们将继续第二章和第三章。在我们离开之前有问题或意见吗？邦妮？今天是劳动节。</w:t>
      </w:r>
    </w:p>
    <w:p w14:paraId="035C5FC9" w14:textId="77777777" w:rsidR="00732EBC" w:rsidRPr="00FA4B3E" w:rsidRDefault="00732EBC">
      <w:pPr>
        <w:rPr>
          <w:sz w:val="26"/>
          <w:szCs w:val="26"/>
        </w:rPr>
      </w:pPr>
    </w:p>
    <w:p w14:paraId="09D3611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无论如何我们都会这样做。我们会分娩。是的，我不想只做一次就放弃。</w:t>
      </w:r>
    </w:p>
    <w:p w14:paraId="0D4146C4" w14:textId="77777777" w:rsidR="00732EBC" w:rsidRPr="00FA4B3E" w:rsidRDefault="00732EBC">
      <w:pPr>
        <w:rPr>
          <w:sz w:val="26"/>
          <w:szCs w:val="26"/>
        </w:rPr>
      </w:pPr>
    </w:p>
    <w:p w14:paraId="1C448DA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我要先给你上钩。是的。哦，是的。</w:t>
      </w:r>
    </w:p>
    <w:p w14:paraId="0CFAAE83" w14:textId="77777777" w:rsidR="00732EBC" w:rsidRPr="00FA4B3E" w:rsidRDefault="00732EBC">
      <w:pPr>
        <w:rPr>
          <w:sz w:val="26"/>
          <w:szCs w:val="26"/>
        </w:rPr>
      </w:pPr>
    </w:p>
    <w:p w14:paraId="08059A9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是的，我不这么认为。关键是上帝不会因为他的古老承诺而放弃他们。但那些古老的承诺必须成为现实，他们才能感受到上帝的怜悯。</w:t>
      </w:r>
    </w:p>
    <w:p w14:paraId="5A07E213" w14:textId="77777777" w:rsidR="00732EBC" w:rsidRPr="00FA4B3E" w:rsidRDefault="00732EBC">
      <w:pPr>
        <w:rPr>
          <w:sz w:val="26"/>
          <w:szCs w:val="26"/>
        </w:rPr>
      </w:pPr>
    </w:p>
    <w:p w14:paraId="7B78E99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是的，但是由于他古老的承诺，同情心是存在的。但是是的，绝对的。我们必须接受。</w:t>
      </w:r>
    </w:p>
    <w:p w14:paraId="68A614E7" w14:textId="77777777" w:rsidR="00732EBC" w:rsidRPr="00FA4B3E" w:rsidRDefault="00732EBC">
      <w:pPr>
        <w:rPr>
          <w:sz w:val="26"/>
          <w:szCs w:val="26"/>
        </w:rPr>
      </w:pPr>
    </w:p>
    <w:p w14:paraId="467CD40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是的。既是又不是。我认为我们必须小心，不要把这些承诺割裂开来。</w:t>
      </w:r>
    </w:p>
    <w:p w14:paraId="3DDF293F" w14:textId="77777777" w:rsidR="00732EBC" w:rsidRPr="00FA4B3E" w:rsidRDefault="00732EBC">
      <w:pPr>
        <w:rPr>
          <w:sz w:val="26"/>
          <w:szCs w:val="26"/>
        </w:rPr>
      </w:pPr>
    </w:p>
    <w:p w14:paraId="353E36C5" w14:textId="145A54C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我认为这很像通过望远镜观察。很远的东西和很近的东西都被压缩了。所以，我认为从流放中回归已经到来，但我不认为这就是全部。</w:t>
      </w:r>
    </w:p>
    <w:p w14:paraId="2EC7F816" w14:textId="77777777" w:rsidR="00732EBC" w:rsidRPr="00FA4B3E" w:rsidRDefault="00732EBC">
      <w:pPr>
        <w:rPr>
          <w:sz w:val="26"/>
          <w:szCs w:val="26"/>
        </w:rPr>
      </w:pPr>
    </w:p>
    <w:p w14:paraId="488539A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我认为它确实有那些长期的未来承诺，但这并不是全部。还有其他评论或问题吗？是的，下周的讲义又回到了桌子上。让我祈祷。</w:t>
      </w:r>
    </w:p>
    <w:p w14:paraId="3A00ED4B" w14:textId="77777777" w:rsidR="00732EBC" w:rsidRPr="00FA4B3E" w:rsidRDefault="00732EBC">
      <w:pPr>
        <w:rPr>
          <w:sz w:val="26"/>
          <w:szCs w:val="26"/>
        </w:rPr>
      </w:pPr>
    </w:p>
    <w:p w14:paraId="509C303C" w14:textId="573E9A1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主耶稣，谢谢你。谢谢你实现了所有的应许。谢谢你的到来，向那些将要接受的人展现上帝无尽的怜悯。</w:t>
      </w:r>
    </w:p>
    <w:p w14:paraId="12F34D69" w14:textId="77777777" w:rsidR="00732EBC" w:rsidRPr="00FA4B3E" w:rsidRDefault="00732EBC">
      <w:pPr>
        <w:rPr>
          <w:sz w:val="26"/>
          <w:szCs w:val="26"/>
        </w:rPr>
      </w:pPr>
    </w:p>
    <w:p w14:paraId="1AED5FEE" w14:textId="1A6AB0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主啊，请帮助我们成为这样的人。请帮助我们成为选择绝对忠于您的人。请帮助我们成为借助圣灵的恩赐而能够为了他人而舍己的人。</w:t>
      </w:r>
    </w:p>
    <w:p w14:paraId="1F85FC70" w14:textId="77777777" w:rsidR="00732EBC" w:rsidRPr="00FA4B3E" w:rsidRDefault="00732EBC">
      <w:pPr>
        <w:rPr>
          <w:sz w:val="26"/>
          <w:szCs w:val="26"/>
        </w:rPr>
      </w:pPr>
    </w:p>
    <w:p w14:paraId="72321965" w14:textId="2A07BD05" w:rsidR="00732EBC" w:rsidRPr="00FA4B3E" w:rsidRDefault="00000000" w:rsidP="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帮助我们成为那些深爱您、亲密地爱您、了解您的人。以您的名义祈祷，阿门。</w:t>
      </w:r>
    </w:p>
    <w:sectPr w:rsidR="00732EBC" w:rsidRPr="00FA4B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7B803" w14:textId="77777777" w:rsidR="00942FAF" w:rsidRDefault="00942FAF" w:rsidP="00FA4B3E">
      <w:r>
        <w:separator/>
      </w:r>
    </w:p>
  </w:endnote>
  <w:endnote w:type="continuationSeparator" w:id="0">
    <w:p w14:paraId="15DAC1DA" w14:textId="77777777" w:rsidR="00942FAF" w:rsidRDefault="00942FAF" w:rsidP="00FA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7D6FD" w14:textId="77777777" w:rsidR="00942FAF" w:rsidRDefault="00942FAF" w:rsidP="00FA4B3E">
      <w:r>
        <w:separator/>
      </w:r>
    </w:p>
  </w:footnote>
  <w:footnote w:type="continuationSeparator" w:id="0">
    <w:p w14:paraId="72B199DA" w14:textId="77777777" w:rsidR="00942FAF" w:rsidRDefault="00942FAF" w:rsidP="00FA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04123"/>
      <w:docPartObj>
        <w:docPartGallery w:val="Page Numbers (Top of Page)"/>
        <w:docPartUnique/>
      </w:docPartObj>
    </w:sdtPr>
    <w:sdtEndPr>
      <w:rPr>
        <w:noProof/>
      </w:rPr>
    </w:sdtEndPr>
    <w:sdtContent>
      <w:p w14:paraId="3F2F78D2" w14:textId="60606CF9" w:rsidR="00FA4B3E" w:rsidRDefault="00FA4B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31427" w14:textId="77777777" w:rsidR="00FA4B3E" w:rsidRDefault="00FA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93473"/>
    <w:multiLevelType w:val="hybridMultilevel"/>
    <w:tmpl w:val="B9D84460"/>
    <w:lvl w:ilvl="0" w:tplc="A25E7E34">
      <w:start w:val="1"/>
      <w:numFmt w:val="bullet"/>
      <w:lvlText w:val="●"/>
      <w:lvlJc w:val="left"/>
      <w:pPr>
        <w:ind w:left="720" w:hanging="360"/>
      </w:pPr>
    </w:lvl>
    <w:lvl w:ilvl="1" w:tplc="14207F10">
      <w:start w:val="1"/>
      <w:numFmt w:val="bullet"/>
      <w:lvlText w:val="○"/>
      <w:lvlJc w:val="left"/>
      <w:pPr>
        <w:ind w:left="1440" w:hanging="360"/>
      </w:pPr>
    </w:lvl>
    <w:lvl w:ilvl="2" w:tplc="FDE87C20">
      <w:start w:val="1"/>
      <w:numFmt w:val="bullet"/>
      <w:lvlText w:val="■"/>
      <w:lvlJc w:val="left"/>
      <w:pPr>
        <w:ind w:left="2160" w:hanging="360"/>
      </w:pPr>
    </w:lvl>
    <w:lvl w:ilvl="3" w:tplc="7F009316">
      <w:start w:val="1"/>
      <w:numFmt w:val="bullet"/>
      <w:lvlText w:val="●"/>
      <w:lvlJc w:val="left"/>
      <w:pPr>
        <w:ind w:left="2880" w:hanging="360"/>
      </w:pPr>
    </w:lvl>
    <w:lvl w:ilvl="4" w:tplc="174E5D22">
      <w:start w:val="1"/>
      <w:numFmt w:val="bullet"/>
      <w:lvlText w:val="○"/>
      <w:lvlJc w:val="left"/>
      <w:pPr>
        <w:ind w:left="3600" w:hanging="360"/>
      </w:pPr>
    </w:lvl>
    <w:lvl w:ilvl="5" w:tplc="6270F0D2">
      <w:start w:val="1"/>
      <w:numFmt w:val="bullet"/>
      <w:lvlText w:val="■"/>
      <w:lvlJc w:val="left"/>
      <w:pPr>
        <w:ind w:left="4320" w:hanging="360"/>
      </w:pPr>
    </w:lvl>
    <w:lvl w:ilvl="6" w:tplc="53B8430C">
      <w:start w:val="1"/>
      <w:numFmt w:val="bullet"/>
      <w:lvlText w:val="●"/>
      <w:lvlJc w:val="left"/>
      <w:pPr>
        <w:ind w:left="5040" w:hanging="360"/>
      </w:pPr>
    </w:lvl>
    <w:lvl w:ilvl="7" w:tplc="7F844EAA">
      <w:start w:val="1"/>
      <w:numFmt w:val="bullet"/>
      <w:lvlText w:val="●"/>
      <w:lvlJc w:val="left"/>
      <w:pPr>
        <w:ind w:left="5760" w:hanging="360"/>
      </w:pPr>
    </w:lvl>
    <w:lvl w:ilvl="8" w:tplc="5D342CC0">
      <w:start w:val="1"/>
      <w:numFmt w:val="bullet"/>
      <w:lvlText w:val="●"/>
      <w:lvlJc w:val="left"/>
      <w:pPr>
        <w:ind w:left="6480" w:hanging="360"/>
      </w:pPr>
    </w:lvl>
  </w:abstractNum>
  <w:num w:numId="1" w16cid:durableId="13612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BC"/>
    <w:rsid w:val="00021CE5"/>
    <w:rsid w:val="0011762D"/>
    <w:rsid w:val="00732EBC"/>
    <w:rsid w:val="008B646D"/>
    <w:rsid w:val="00942FAF"/>
    <w:rsid w:val="00A26FC0"/>
    <w:rsid w:val="00C4279E"/>
    <w:rsid w:val="00FA4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430E"/>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4B3E"/>
    <w:pPr>
      <w:tabs>
        <w:tab w:val="center" w:pos="4680"/>
        <w:tab w:val="right" w:pos="9360"/>
      </w:tabs>
    </w:pPr>
  </w:style>
  <w:style w:type="character" w:customStyle="1" w:styleId="HeaderChar">
    <w:name w:val="Header Char"/>
    <w:basedOn w:val="DefaultParagraphFont"/>
    <w:link w:val="Header"/>
    <w:uiPriority w:val="99"/>
    <w:rsid w:val="00FA4B3E"/>
  </w:style>
  <w:style w:type="paragraph" w:styleId="Footer">
    <w:name w:val="footer"/>
    <w:basedOn w:val="Normal"/>
    <w:link w:val="FooterChar"/>
    <w:uiPriority w:val="99"/>
    <w:unhideWhenUsed/>
    <w:rsid w:val="00FA4B3E"/>
    <w:pPr>
      <w:tabs>
        <w:tab w:val="center" w:pos="4680"/>
        <w:tab w:val="right" w:pos="9360"/>
      </w:tabs>
    </w:pPr>
  </w:style>
  <w:style w:type="character" w:customStyle="1" w:styleId="FooterChar">
    <w:name w:val="Footer Char"/>
    <w:basedOn w:val="DefaultParagraphFont"/>
    <w:link w:val="Footer"/>
    <w:uiPriority w:val="99"/>
    <w:rsid w:val="00FA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5349</Words>
  <Characters>23204</Characters>
  <Application>Microsoft Office Word</Application>
  <DocSecurity>0</DocSecurity>
  <Lines>595</Lines>
  <Paragraphs>175</Paragraphs>
  <ScaleCrop>false</ScaleCrop>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Session01 Hosea1</dc:title>
  <dc:creator>TurboScribe.ai</dc:creator>
  <cp:lastModifiedBy>Ted Hildebrandt</cp:lastModifiedBy>
  <cp:revision>3</cp:revision>
  <dcterms:created xsi:type="dcterms:W3CDTF">2024-07-17T12:53:00Z</dcterms:created>
  <dcterms:modified xsi:type="dcterms:W3CDTF">2024-07-17T13:03:00Z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d0b3f570e049e07383b0d3076537c095c3e4151b712b30dd71a8cc091cde5200</vt:lpwstr>
  </property>
</Properties>
</file>