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A829" w14:textId="31BC307D" w:rsidR="006A6EFE" w:rsidRPr="00C00E93" w:rsidRDefault="00C00E93" w:rsidP="00C00E93">
      <w:pPr xmlns:w="http://schemas.openxmlformats.org/wordprocessingml/2006/main">
        <w:jc w:val="center"/>
        <w:rPr>
          <w:rFonts w:ascii="Calibri" w:eastAsia="Calibri" w:hAnsi="Calibri" w:cs="Calibri"/>
          <w:b/>
          <w:bCs/>
          <w:sz w:val="40"/>
          <w:szCs w:val="40"/>
          <w:lang w:val="fr-FR"/>
        </w:rPr>
      </w:pPr>
      <w:r xmlns:w="http://schemas.openxmlformats.org/wordprocessingml/2006/main" w:rsidRPr="00C00E93">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C00E93">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C00E93">
        <w:rPr>
          <w:rFonts w:ascii="Calibri" w:eastAsia="Calibri" w:hAnsi="Calibri" w:cs="Calibri"/>
          <w:b/>
          <w:bCs/>
          <w:sz w:val="40"/>
          <w:szCs w:val="40"/>
          <w:lang w:val="fr-FR"/>
        </w:rPr>
        <w:t xml:space="preserve">, 출애굽기, 세션 11, 출애굽기 21-22</w:t>
      </w:r>
    </w:p>
    <w:p w14:paraId="72E7AE05" w14:textId="565B410F" w:rsidR="00C00E93" w:rsidRPr="00C00E93" w:rsidRDefault="00C00E93" w:rsidP="00C00E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00E93">
        <w:rPr>
          <w:rFonts w:ascii="AA Times New Roman" w:eastAsia="Calibri" w:hAnsi="AA Times New Roman" w:cs="AA Times New Roman"/>
          <w:sz w:val="26"/>
          <w:szCs w:val="26"/>
        </w:rPr>
        <w:t xml:space="preserve">© 2024 존 오스왈트와 테드 힐데브란트</w:t>
      </w:r>
    </w:p>
    <w:p w14:paraId="598DFF50" w14:textId="77777777" w:rsidR="00C00E93" w:rsidRPr="00C00E93" w:rsidRDefault="00C00E93">
      <w:pPr>
        <w:rPr>
          <w:sz w:val="26"/>
          <w:szCs w:val="26"/>
        </w:rPr>
      </w:pPr>
    </w:p>
    <w:p w14:paraId="28C5FB1F" w14:textId="1397E64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이것은 출애굽기에 대해 가르치는 Dr. John Oswalt입니다. 11회기, 출애굽기 21-22장입니다. </w:t>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이제 그 시간이 다가오고 있습니다. 이제 시작하겠습니다.</w:t>
      </w:r>
    </w:p>
    <w:p w14:paraId="4E3FA004" w14:textId="77777777" w:rsidR="006A6EFE" w:rsidRPr="00C00E93" w:rsidRDefault="006A6EFE">
      <w:pPr>
        <w:rPr>
          <w:sz w:val="26"/>
          <w:szCs w:val="26"/>
        </w:rPr>
      </w:pPr>
    </w:p>
    <w:p w14:paraId="79EA856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함께 기도합시다. 아버지, 저희가 아버지께 절대적으로 의존하고 있음을 깨닫고 다시 아버지께 나아갑니다. 우리는 다른 책을 연구하는 것처럼 성경을 연구할 수 있고 그로부터 어느 정도 가치를 얻을 수 있지만, 성경은 다른 책이 아닙니다.</w:t>
      </w:r>
    </w:p>
    <w:p w14:paraId="350DADD8" w14:textId="77777777" w:rsidR="006A6EFE" w:rsidRPr="00C00E93" w:rsidRDefault="006A6EFE">
      <w:pPr>
        <w:rPr>
          <w:sz w:val="26"/>
          <w:szCs w:val="26"/>
        </w:rPr>
      </w:pPr>
    </w:p>
    <w:p w14:paraId="68D30C10" w14:textId="5D971F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이것은 바로 하나님의 말씀입니다. 그러므로 오늘 저녁에 오셔서 우리에게 당신의 영을 부어 주시기를 간구합니다. 신성한 페이지 너머에 당신의 얼굴을 볼 수 있도록 도와주세요. 오 주님, 우리가 인쇄된 말 너머의 당신의 음성을 들을 수 있도록 도와주세요.</w:t>
      </w:r>
    </w:p>
    <w:p w14:paraId="03829E6E" w14:textId="77777777" w:rsidR="006A6EFE" w:rsidRPr="00C00E93" w:rsidRDefault="006A6EFE">
      <w:pPr>
        <w:rPr>
          <w:sz w:val="26"/>
          <w:szCs w:val="26"/>
        </w:rPr>
      </w:pPr>
    </w:p>
    <w:p w14:paraId="4504828E" w14:textId="0E391C7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오 주님, 우리가 당신의 말씀을 통해 당신께 마음을 열 때 당신을 만날 수 있도록 도와주소서. 당신의 이름으로 기도드립니다. 아멘. </w:t>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우리는 이 특별한 구분의 중간 부분인 언약을 보고 있습니다.</w:t>
      </w:r>
    </w:p>
    <w:p w14:paraId="59115BF3" w14:textId="77777777" w:rsidR="006A6EFE" w:rsidRPr="00C00E93" w:rsidRDefault="006A6EFE">
      <w:pPr>
        <w:rPr>
          <w:sz w:val="26"/>
          <w:szCs w:val="26"/>
        </w:rPr>
      </w:pPr>
    </w:p>
    <w:p w14:paraId="0A01555E" w14:textId="6BB88A1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우리는 먼저 하나님께서 둘 다가 아니라 삼중, 인지적으로 그들에게 과거를 생각나게 하시고 미래에 대한 약속을 하시고 또한 의지적으로 그들을 준비하시는 방식으로 언약을 준비하시는 것을 보았습니다. 그는 그들에게 완수해야 할 세 가지 임무를 주었습니다. 그것은 언약에 순종하기 위한 작은 걸음일 것입니다. 그리고 마지막으로 효과적으로 나팔 소리와 연기가 내려오는 시각 효과를 듣고 오셨습니다. 그러자 연기와 불이 산 위로 내려옵니다. 이제 20장부터 23장까지는 언약의 제시가 있습니다. 우리는 역사적인 서문을 보았습니다. 하나님은 그들과 이 언약을 맺으셨습니다.</w:t>
      </w:r>
    </w:p>
    <w:p w14:paraId="7034B3B0" w14:textId="77777777" w:rsidR="006A6EFE" w:rsidRPr="00C00E93" w:rsidRDefault="006A6EFE">
      <w:pPr>
        <w:rPr>
          <w:sz w:val="26"/>
          <w:szCs w:val="26"/>
        </w:rPr>
      </w:pPr>
    </w:p>
    <w:p w14:paraId="30DE5E26" w14:textId="74960D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20장 2절의 역사적 프롤로그에서 하나님께서 그들을 애굽에서 인도하여 내셨다고 말합니다. 이것이 이 언약을 드리는 기초이고, 그 다음에는 언약 자체입니다. 우리는 20장 1절부터 17절까지에서 규정과 용어의 요약을 보았으며 이것이 사례로 기술되어 있지 않다는 것을 알았습니다.</w:t>
      </w:r>
    </w:p>
    <w:p w14:paraId="5DCEB158" w14:textId="77777777" w:rsidR="006A6EFE" w:rsidRPr="00C00E93" w:rsidRDefault="006A6EFE">
      <w:pPr>
        <w:rPr>
          <w:sz w:val="26"/>
          <w:szCs w:val="26"/>
        </w:rPr>
      </w:pPr>
    </w:p>
    <w:p w14:paraId="5D7659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이런 일이 발생하면 이렇게 하라고 명시되어 있지 않습니다. 이것이 오늘 저녁에 우리가 보게 될 내용입니다. 오히려 절대적인 용어로 기술됩니다.</w:t>
      </w:r>
    </w:p>
    <w:p w14:paraId="204630DD" w14:textId="77777777" w:rsidR="006A6EFE" w:rsidRPr="00C00E93" w:rsidRDefault="006A6EFE">
      <w:pPr>
        <w:rPr>
          <w:sz w:val="26"/>
          <w:szCs w:val="26"/>
        </w:rPr>
      </w:pPr>
    </w:p>
    <w:p w14:paraId="3FCD5B0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그렇지 않으면 그렇게 될 것입니다. 그리고 우리는 언약을 세우신 분이 세상의 창조자이시기 때문에 이것이 어떻게 가능한지에 대해 이야기했습니다. 그리고 그 사람은 이렇게 말할 수 있습니다. 당신은 이것을 결코 할 수 없거나 항상 이것을 해야 합니다.</w:t>
      </w:r>
    </w:p>
    <w:p w14:paraId="44295BEE" w14:textId="77777777" w:rsidR="006A6EFE" w:rsidRPr="00C00E93" w:rsidRDefault="006A6EFE">
      <w:pPr>
        <w:rPr>
          <w:sz w:val="26"/>
          <w:szCs w:val="26"/>
        </w:rPr>
      </w:pPr>
    </w:p>
    <w:p w14:paraId="01B88B23" w14:textId="29BF59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법전을 제시하는 왕이 할 수 있는 말은, 이런 상황에서는 이렇게 해야 한다는 것뿐입니다. 그런 상황에서는 그렇게 해야 합니다. 왜? 내가 왕이니까 그렇지 않으면 널 죽일 테니까.</w:t>
      </w:r>
    </w:p>
    <w:p w14:paraId="1FBE70BE" w14:textId="77777777" w:rsidR="006A6EFE" w:rsidRPr="00C00E93" w:rsidRDefault="006A6EFE">
      <w:pPr>
        <w:rPr>
          <w:sz w:val="26"/>
          <w:szCs w:val="26"/>
        </w:rPr>
      </w:pPr>
    </w:p>
    <w:p w14:paraId="67F7F74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그러나 여기 이 놀랍고 작은 요약에는 우리가 오늘 밤과 다음 주에 다시 살펴볼 사례를 구성하는 절대적인 원칙이 있습니다. 이제 18절부터 21장 끝, 26절까지에는 일종의 막간이 있습니다. 그리고 그것은 두 부분으로 이루어져 있습니다.</w:t>
      </w:r>
    </w:p>
    <w:p w14:paraId="2ED53502" w14:textId="77777777" w:rsidR="006A6EFE" w:rsidRPr="00C00E93" w:rsidRDefault="006A6EFE">
      <w:pPr>
        <w:rPr>
          <w:sz w:val="26"/>
          <w:szCs w:val="26"/>
        </w:rPr>
      </w:pPr>
    </w:p>
    <w:p w14:paraId="445F50A3" w14:textId="1F12DF1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먼저 18-21장입니다. 그리고 우리는 백성이 천둥과 번개와 나팔 소리와 산의 연기를 보고 두려워하고 떨며 멀리 서서 말했습니다. 모세에게 이르시되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우리에게 말씀하시면 우리가 들으리이다 하나님이 우리에게 말씀하시지 말게 하소서 우리가 죽을까 하나이다 모세가 백성에게 이르되 두려워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말라 하나님이 너희를 시험하사 너희 앞에 경외하게 하여 범죄치 않게 하려 하심이니라</w:t>
      </w:r>
    </w:p>
    <w:p w14:paraId="17A55EED" w14:textId="77777777" w:rsidR="006A6EFE" w:rsidRPr="00C00E93" w:rsidRDefault="006A6EFE">
      <w:pPr>
        <w:rPr>
          <w:sz w:val="26"/>
          <w:szCs w:val="26"/>
        </w:rPr>
      </w:pPr>
    </w:p>
    <w:p w14:paraId="3E37582E" w14:textId="44FF89D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백성들은 멀리 서 있고 모세는 하나님이 계신 캄캄한 곳으로 가까이 갔습니다. 자, 이것은 우선 그들이 어떻게 십계명을 받았는지에 관해 우리에게 무엇을 말해주는가? 응, 그런데 더 이상 그런 일이 일어나지 않기를 바라는 게 뭔데? 하나님의 음성을 듣습니다. 그들은 십계명을 말씀하시는 하나님의 음성을 들었습니다.</w:t>
      </w:r>
    </w:p>
    <w:p w14:paraId="6C3EAB62" w14:textId="77777777" w:rsidR="006A6EFE" w:rsidRPr="00C00E93" w:rsidRDefault="006A6EFE">
      <w:pPr>
        <w:rPr>
          <w:sz w:val="26"/>
          <w:szCs w:val="26"/>
        </w:rPr>
      </w:pPr>
    </w:p>
    <w:p w14:paraId="3B41C42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신명기 4장 12절을 펴십시오. 누군가 읽어 보십시오. 네, 이제 33살이세요.</w:t>
      </w:r>
    </w:p>
    <w:p w14:paraId="650F58F2" w14:textId="77777777" w:rsidR="006A6EFE" w:rsidRPr="00C00E93" w:rsidRDefault="006A6EFE">
      <w:pPr>
        <w:rPr>
          <w:sz w:val="26"/>
          <w:szCs w:val="26"/>
        </w:rPr>
      </w:pPr>
    </w:p>
    <w:p w14:paraId="18D4260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누구? 음-흠. 이제 5장 23절에서 27절입니다. 당신은 내 말을 들을 수 없습니다.</w:t>
      </w:r>
    </w:p>
    <w:p w14:paraId="1DC322B9" w14:textId="77777777" w:rsidR="006A6EFE" w:rsidRPr="00C00E93" w:rsidRDefault="006A6EFE">
      <w:pPr>
        <w:rPr>
          <w:sz w:val="26"/>
          <w:szCs w:val="26"/>
        </w:rPr>
      </w:pPr>
    </w:p>
    <w:p w14:paraId="6217E0A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너희가 말하되 보라 우리 하나님 여호와께서 그 영광과 위엄을 우리에게 보이시매 우리가 불 가운데서 나오는 그의 음성을 들었노라 하였느니라 오늘 우리는 하나님이 사람과 말씀하시되 사람이 아직도 살아 있는 것을 보았습니다. 그래서 우리는 종종 이것에 대해 미끄러지는 것 같습니다.</w:t>
      </w:r>
    </w:p>
    <w:p w14:paraId="49136C5F" w14:textId="77777777" w:rsidR="006A6EFE" w:rsidRPr="00C00E93" w:rsidRDefault="006A6EFE">
      <w:pPr>
        <w:rPr>
          <w:sz w:val="26"/>
          <w:szCs w:val="26"/>
        </w:rPr>
      </w:pPr>
    </w:p>
    <w:p w14:paraId="093147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성경은 하나님께서 십계명을 음성으로 말씀하셨다고 기록하고 있습니다. 그리고 40년이 지난 후 모세는 이렇게 말합니다. “여러분, 이것을 기억하십시오. 하나님께서 음성으로 말씀하시는 것을 들어본 사람은 아무도 없습니다.</w:t>
      </w:r>
    </w:p>
    <w:p w14:paraId="428A8B61" w14:textId="77777777" w:rsidR="006A6EFE" w:rsidRPr="00C00E93" w:rsidRDefault="006A6EFE">
      <w:pPr>
        <w:rPr>
          <w:sz w:val="26"/>
          <w:szCs w:val="26"/>
        </w:rPr>
      </w:pPr>
    </w:p>
    <w:p w14:paraId="5811D99C" w14:textId="2438C5CB"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꽤 놀랍습니다. 이제 그들의 반응은 무엇입니까? 출애굽기로 돌아갑니다. 그들은 두려워하며 무슨 일이 일어나기를 원합니다. 그들은 더 이상 하나님이 그들에게 말씀하시는 것을 원하지 않습니다.</w:t>
      </w:r>
    </w:p>
    <w:p w14:paraId="3FD6198D" w14:textId="77777777" w:rsidR="006A6EFE" w:rsidRPr="00C00E93" w:rsidRDefault="006A6EFE">
      <w:pPr>
        <w:rPr>
          <w:sz w:val="26"/>
          <w:szCs w:val="26"/>
        </w:rPr>
      </w:pPr>
    </w:p>
    <w:p w14:paraId="139F14E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꽤 흥미롭습니다. 그들은 그들과 하나님 사이에 약간의 거리를 두고 싶어합니다. 자, 20절에서 모세는 하나님께서 이렇게 하시는 이유로 무엇을 제시하고 있습니까? 누구나? 테스트입니다.</w:t>
      </w:r>
    </w:p>
    <w:p w14:paraId="58F2DF14" w14:textId="77777777" w:rsidR="006A6EFE" w:rsidRPr="00C00E93" w:rsidRDefault="006A6EFE">
      <w:pPr>
        <w:rPr>
          <w:sz w:val="26"/>
          <w:szCs w:val="26"/>
        </w:rPr>
      </w:pPr>
    </w:p>
    <w:p w14:paraId="7864DC5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무엇에 대한 테스트요? 그래서 하나님을 두려워합니다. 이제 그는 두려워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하지 말라고 말합니다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 하나님이 너희를 시험하사 너희 앞에 그를 경외하게 하여 범죄치 않게 하려 하심이라.</w:t>
      </w:r>
    </w:p>
    <w:p w14:paraId="50656917" w14:textId="77777777" w:rsidR="006A6EFE" w:rsidRPr="00C00E93" w:rsidRDefault="006A6EFE">
      <w:pPr>
        <w:rPr>
          <w:sz w:val="26"/>
          <w:szCs w:val="26"/>
        </w:rPr>
      </w:pPr>
    </w:p>
    <w:p w14:paraId="5D7D8AD2" w14:textId="3FAA72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이제 두려워하지 마십시오. 하나님은 당신이 두려워하기를 원하시기 때문입니다. 여기서 무슨 일이 일어나고 있는 걸까요? 그것은 다른 종류의 두려움입니다. 테러가 있습니다.</w:t>
      </w:r>
    </w:p>
    <w:p w14:paraId="3443709C" w14:textId="77777777" w:rsidR="006A6EFE" w:rsidRPr="00C00E93" w:rsidRDefault="006A6EFE">
      <w:pPr>
        <w:rPr>
          <w:sz w:val="26"/>
          <w:szCs w:val="26"/>
        </w:rPr>
      </w:pPr>
    </w:p>
    <w:p w14:paraId="1A43CDBE" w14:textId="756A921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미지의 공포. 대박의 공포. 어둠 속에서 목소리가 들려왔는데, 그 목소리가 어디서 나오는지 알 수 없습니다.</w:t>
      </w:r>
    </w:p>
    <w:p w14:paraId="3638A6EC" w14:textId="77777777" w:rsidR="006A6EFE" w:rsidRPr="00C00E93" w:rsidRDefault="006A6EFE">
      <w:pPr>
        <w:rPr>
          <w:sz w:val="26"/>
          <w:szCs w:val="26"/>
        </w:rPr>
      </w:pPr>
    </w:p>
    <w:p w14:paraId="36688EB7" w14:textId="07A20C4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그렇습니다. 하나님은 그런 두려움에 관심이 없으십니다. 그것은 존중입니다. 그것은 하나님을 어지럽히지 않고 반응하는 방식입니다.</w:t>
      </w:r>
    </w:p>
    <w:p w14:paraId="6437DA4B" w14:textId="77777777" w:rsidR="006A6EFE" w:rsidRPr="00C00E93" w:rsidRDefault="006A6EFE">
      <w:pPr>
        <w:rPr>
          <w:sz w:val="26"/>
          <w:szCs w:val="26"/>
        </w:rPr>
      </w:pPr>
    </w:p>
    <w:p w14:paraId="4DBE6AF4" w14:textId="050F591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당신은 당신이 상대하고 있는 존재의 종류를 알고 있기 때문에 당신의 삶의 행동을 매우 신중하게 선택합니다. 하나님은 우리가 공포 속에 사는 것을 원하지 않으십니다. 하나님은 우리가 다음에 무엇을 하실지 알 수 없는 비참한 두려움 속에서 살기를 원하지 않으십니다.</w:t>
      </w:r>
    </w:p>
    <w:p w14:paraId="1D19E836" w14:textId="77777777" w:rsidR="006A6EFE" w:rsidRPr="00C00E93" w:rsidRDefault="006A6EFE">
      <w:pPr>
        <w:rPr>
          <w:sz w:val="26"/>
          <w:szCs w:val="26"/>
        </w:rPr>
      </w:pPr>
    </w:p>
    <w:p w14:paraId="05EE23BB" w14:textId="3EA251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그러나 그분은 우리가 우리의 행동에 대해 책임을 물으시는 하나님이 계시다는 사실을 온전히 알고 삶을 살기를 원하십니다. 그분은 그들이 최후의 심판을 앞두고 “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 저는 몰랐어요”라고 말하는 것을 원하지 않으십니다. 그래서 모세는 하나님이 고의로 이렇게 하신 것이라고 말합니다.</w:t>
      </w:r>
    </w:p>
    <w:p w14:paraId="1BDD74AF" w14:textId="77777777" w:rsidR="006A6EFE" w:rsidRPr="00C00E93" w:rsidRDefault="006A6EFE">
      <w:pPr>
        <w:rPr>
          <w:sz w:val="26"/>
          <w:szCs w:val="26"/>
        </w:rPr>
      </w:pPr>
    </w:p>
    <w:p w14:paraId="19D21673" w14:textId="0AFDFD3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하나님은 실제로 당신 안에 그러한 경외심을 창조하려고 노력하고 계셨습니다. 여기서 우리가 상대하는 사람은 누구입니까? 하늘에 사는 반맹인 증조할아버지, 아, 괜찮아, 얘야. 아니 아니.</w:t>
      </w:r>
    </w:p>
    <w:p w14:paraId="2BB3E816" w14:textId="77777777" w:rsidR="006A6EFE" w:rsidRPr="00C00E93" w:rsidRDefault="006A6EFE">
      <w:pPr>
        <w:rPr>
          <w:sz w:val="26"/>
          <w:szCs w:val="26"/>
        </w:rPr>
      </w:pPr>
    </w:p>
    <w:p w14:paraId="2FDB5136" w14:textId="7EC5C9A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경이로운 창조자는 그 자신도 도덕적으로 순수하며 그의 백성도 도덕적으로 순수하기를 기대합니다. 좋습니다. 이제 이 짧은 막간에는 두 번째 단계가 있습니다. 22~26절입니다.</w:t>
      </w:r>
    </w:p>
    <w:p w14:paraId="0BC74775" w14:textId="77777777" w:rsidR="006A6EFE" w:rsidRPr="00C00E93" w:rsidRDefault="006A6EFE">
      <w:pPr>
        <w:rPr>
          <w:sz w:val="26"/>
          <w:szCs w:val="26"/>
        </w:rPr>
      </w:pPr>
    </w:p>
    <w:p w14:paraId="770D07E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이제 내가 말했듯이 이 구절에는 명령이 있습니다. 그러나 그것은 십계명의 일부가 아닙니다. 그리고 형태적으로 그들은 다음에 올 내용과 전혀 맞지 않습니다.</w:t>
      </w:r>
    </w:p>
    <w:p w14:paraId="49F41B4E" w14:textId="77777777" w:rsidR="006A6EFE" w:rsidRPr="00C00E93" w:rsidRDefault="006A6EFE">
      <w:pPr>
        <w:rPr>
          <w:sz w:val="26"/>
          <w:szCs w:val="26"/>
        </w:rPr>
      </w:pPr>
    </w:p>
    <w:p w14:paraId="34C84DC9" w14:textId="45A47A4C"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그렇다면 여기서 무슨 일이 일어나고 있다고 생각하시나요? 이 구절의 요점은 무엇입니까? 괜찮은. 괜찮은. 예배에 관한 것입니다.</w:t>
      </w:r>
    </w:p>
    <w:p w14:paraId="035CF8AE" w14:textId="77777777" w:rsidR="006A6EFE" w:rsidRPr="00C00E93" w:rsidRDefault="006A6EFE">
      <w:pPr>
        <w:rPr>
          <w:sz w:val="26"/>
          <w:szCs w:val="26"/>
        </w:rPr>
      </w:pPr>
    </w:p>
    <w:p w14:paraId="20BCEAD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이러한 예배 패턴을 확립하는 것입니다. 그리고 우리는 피조물이 아닌 창조주를 숭배합니다. 자, 여기서 말하는 것이 왜 중요합니까? 그는 당신이 만들 수 있는 제단의 종류에 대해 이야기합니다.</w:t>
      </w:r>
    </w:p>
    <w:p w14:paraId="0A8982AA" w14:textId="77777777" w:rsidR="006A6EFE" w:rsidRPr="00C00E93" w:rsidRDefault="006A6EFE">
      <w:pPr>
        <w:rPr>
          <w:sz w:val="26"/>
          <w:szCs w:val="26"/>
        </w:rPr>
      </w:pPr>
    </w:p>
    <w:p w14:paraId="586657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너는 나와 함께 은으로 신을 만들지 말라. 요약과 전체 형식 사이에 있는 이런 것들을 여기서 말하는 요점은 무엇입니까? 그것은 우상숭배와 관련이 있습니다. 이 책 전체를 관통하는 근본적인 문제는 '하나님은 누구인가?'입니다. 제 생각엔 그것도 그런 뜻인 것 같아요.</w:t>
      </w:r>
    </w:p>
    <w:p w14:paraId="6931D5E2" w14:textId="77777777" w:rsidR="006A6EFE" w:rsidRPr="00C00E93" w:rsidRDefault="006A6EFE">
      <w:pPr>
        <w:rPr>
          <w:sz w:val="26"/>
          <w:szCs w:val="26"/>
        </w:rPr>
      </w:pPr>
    </w:p>
    <w:p w14:paraId="37E7362A" w14:textId="2D108D6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예, 그렇습니다. 네, 하지만 나중에 조금 더 시도했어요. 네, 제 생각에는 이것이 여기와 그 사이에 일어나는 일이라고 생각합니다.</w:t>
      </w:r>
    </w:p>
    <w:p w14:paraId="3C15B4C9" w14:textId="77777777" w:rsidR="006A6EFE" w:rsidRPr="00C00E93" w:rsidRDefault="006A6EFE">
      <w:pPr>
        <w:rPr>
          <w:sz w:val="26"/>
          <w:szCs w:val="26"/>
        </w:rPr>
      </w:pPr>
    </w:p>
    <w:p w14:paraId="27C5607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그는 이것이 무엇인지 기억하라고 말하고 있습니다. 당신의 윤리적인 행동은 나에 대한 숭배의 표현입니다. 자, 다시 말하지만, 이것은 고대 세계의 다른 곳과는 완전히 다른 수준의 윤리를 갖습니다.</w:t>
      </w:r>
    </w:p>
    <w:p w14:paraId="5A122F63" w14:textId="77777777" w:rsidR="006A6EFE" w:rsidRPr="00C00E93" w:rsidRDefault="006A6EFE">
      <w:pPr>
        <w:rPr>
          <w:sz w:val="26"/>
          <w:szCs w:val="26"/>
        </w:rPr>
      </w:pPr>
    </w:p>
    <w:p w14:paraId="06B0BC5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고대 세계의 다른 곳에서는 윤리가 국가의 문제였습니다. 그것은 종교의 문제가 아닙니다. 왕은 모두가 거짓말하는 사회는 곧 무너지는 사회라는 것을 알 만큼 똑똑합니다.</w:t>
      </w:r>
    </w:p>
    <w:p w14:paraId="4536F5A1" w14:textId="77777777" w:rsidR="006A6EFE" w:rsidRPr="00C00E93" w:rsidRDefault="006A6EFE">
      <w:pPr>
        <w:rPr>
          <w:sz w:val="26"/>
          <w:szCs w:val="26"/>
        </w:rPr>
      </w:pPr>
    </w:p>
    <w:p w14:paraId="687A0404" w14:textId="19933FF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그래서 그는 내 왕국에는 누구도 거짓말을 하지 않을 것이라고 말했습니다. 왜? 내가 그렇게 말하니까. 여기서는 창조자가 거짓말을 하지 않으니 거짓말을 하지 마십시오.</w:t>
      </w:r>
    </w:p>
    <w:p w14:paraId="2BF90830" w14:textId="77777777" w:rsidR="006A6EFE" w:rsidRPr="00C00E93" w:rsidRDefault="006A6EFE">
      <w:pPr>
        <w:rPr>
          <w:sz w:val="26"/>
          <w:szCs w:val="26"/>
        </w:rPr>
      </w:pPr>
    </w:p>
    <w:p w14:paraId="0BBBE12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모두가 거짓말하는 사회가 무너지는 이유를 여기서 알 수 있다. 모두가 남의 것을 훔치는 사회가 왜 무너지는지 여기서 알 수 있다. 이교도들은 자신들이 멍청한 사람들이 아니라는 것을 알 만큼 똑똑합니다.</w:t>
      </w:r>
    </w:p>
    <w:p w14:paraId="41B91BC3" w14:textId="77777777" w:rsidR="006A6EFE" w:rsidRPr="00C00E93" w:rsidRDefault="006A6EFE">
      <w:pPr>
        <w:rPr>
          <w:sz w:val="26"/>
          <w:szCs w:val="26"/>
        </w:rPr>
      </w:pPr>
    </w:p>
    <w:p w14:paraId="756AE11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그들은 알 만큼 똑똑합니다. 음, 이유는 모르겠지만 그런 일을 계속하도록 놔둘 수는 없습니다. 그렇게 하면 모든 것이 끝입니다. 이제 러시아를 보는 것은 나에게 매우 흥미로웠습니다.</w:t>
      </w:r>
    </w:p>
    <w:p w14:paraId="2049A2EB" w14:textId="77777777" w:rsidR="006A6EFE" w:rsidRPr="00C00E93" w:rsidRDefault="006A6EFE">
      <w:pPr>
        <w:rPr>
          <w:sz w:val="26"/>
          <w:szCs w:val="26"/>
        </w:rPr>
      </w:pPr>
    </w:p>
    <w:p w14:paraId="43FBE58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러시아, 소련은 제가 말하는 퍼레이드의 예였습니다. 통치자들은 도둑질을 허용할 수 없다는 것을 이해했습니다. 통치자들은 간음을 용납할 수 없다는 것을 알고 있었습니다.</w:t>
      </w:r>
    </w:p>
    <w:p w14:paraId="31A0D21E" w14:textId="77777777" w:rsidR="006A6EFE" w:rsidRPr="00C00E93" w:rsidRDefault="006A6EFE">
      <w:pPr>
        <w:rPr>
          <w:sz w:val="26"/>
          <w:szCs w:val="26"/>
        </w:rPr>
      </w:pPr>
    </w:p>
    <w:p w14:paraId="01A9A896" w14:textId="2F55856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통치자들은 거짓말을 허용할 수 없다는 것을 이해했습니다. 그러나 그것은 현실의 본질에 기록되지 않았기 때문에 그들에게는 적용되지 않았습니다.</w:t>
      </w:r>
    </w:p>
    <w:p w14:paraId="64B5343E" w14:textId="77777777" w:rsidR="006A6EFE" w:rsidRPr="00C00E93" w:rsidRDefault="006A6EFE">
      <w:pPr>
        <w:rPr>
          <w:sz w:val="26"/>
          <w:szCs w:val="26"/>
        </w:rPr>
      </w:pPr>
    </w:p>
    <w:p w14:paraId="16A21F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그것은 단지 삶의 실용적인 사실일 뿐입니다. 이제 쇠퇴하는 서구 문화가 러시아로 들어옵니다. 그리고 오늘날 러시아의 일반 시민의 삶은 KGB 시절보다 훨씬 더 비윤리적입니다.</w:t>
      </w:r>
    </w:p>
    <w:p w14:paraId="64A88C92" w14:textId="77777777" w:rsidR="006A6EFE" w:rsidRPr="00C00E93" w:rsidRDefault="006A6EFE">
      <w:pPr>
        <w:rPr>
          <w:sz w:val="26"/>
          <w:szCs w:val="26"/>
        </w:rPr>
      </w:pPr>
    </w:p>
    <w:p w14:paraId="3125A0FF" w14:textId="3F56830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왜냐하면 이전에는 어떤 이유로든 이것이 사회가 작동하는 방식이기 때문에 지도부에 의해 일반 사람들에게 시행되었기 때문입니다. 물론, 다시 한 번 말씀드리지만, 이것은 우리에게는 적용되지 않습니다. 지금 서구문화가 쇠퇴하고 있다고 말씀하시네요. 무슨 뜻이에요? 내 말은, 우리는 윤리적이었습니다. 놀랄만큼 윤리적이었습니다. 왜냐하면 윤리는 예배의 표현이라는 것을 이해했기 때문입니다.</w:t>
      </w:r>
    </w:p>
    <w:p w14:paraId="0B9E15F4" w14:textId="77777777" w:rsidR="006A6EFE" w:rsidRPr="00C00E93" w:rsidRDefault="006A6EFE">
      <w:pPr>
        <w:rPr>
          <w:sz w:val="26"/>
          <w:szCs w:val="26"/>
        </w:rPr>
      </w:pPr>
    </w:p>
    <w:p w14:paraId="4ABCF7C6" w14:textId="774F526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우리는 75년 전에 그 생각을 잃었고, 사라져가는 기세를 타고 달려왔습니다.</w:t>
      </w:r>
    </w:p>
    <w:p w14:paraId="4E7A415E" w14:textId="77777777" w:rsidR="006A6EFE" w:rsidRPr="00C00E93" w:rsidRDefault="006A6EFE">
      <w:pPr>
        <w:rPr>
          <w:sz w:val="26"/>
          <w:szCs w:val="26"/>
        </w:rPr>
      </w:pPr>
    </w:p>
    <w:p w14:paraId="432A963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왜 윤리적이어야 합니까? 성과가 없습니다. 거짓말은 진실을 말하는 것보다 훨씬 더 현실적이다. 그래서 이 작은 구절은 십계명과 앞으로 나올 예 사이에서 윤리적 행동을 확립하는 것이 예배의 표현이라는 점에서 매우 중요하다고 생각합니다.</w:t>
      </w:r>
    </w:p>
    <w:p w14:paraId="53D127AD" w14:textId="77777777" w:rsidR="006A6EFE" w:rsidRPr="00C00E93" w:rsidRDefault="006A6EFE">
      <w:pPr>
        <w:rPr>
          <w:sz w:val="26"/>
          <w:szCs w:val="26"/>
        </w:rPr>
      </w:pPr>
    </w:p>
    <w:p w14:paraId="19EBE91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왜 거짓말을 해서는 안 됩니까? 왜냐하면 우리 구주께서는 거짓말을 하지 않으시기 때문입니다. 글쎄요, 어쩌면 거짓말이 어느 정도 효과가 있을 수도 있습니다. 무슨 상관이야? 우리 구주께서는 거짓말을 하지 않으십니다.</w:t>
      </w:r>
    </w:p>
    <w:p w14:paraId="0A592D7C" w14:textId="77777777" w:rsidR="006A6EFE" w:rsidRPr="00C00E93" w:rsidRDefault="006A6EFE">
      <w:pPr>
        <w:rPr>
          <w:sz w:val="26"/>
          <w:szCs w:val="26"/>
        </w:rPr>
      </w:pPr>
    </w:p>
    <w:p w14:paraId="1A32AEA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어쩌면 도둑질이 어느 정도 효과가 있을 수도 있습니다. 무슨 상관이야? 우리 구주께서는 도둑질하지 않으십니다. 그래서 우리는 이렇게 놀랍고 놀라운 200년을 보냈습니다.</w:t>
      </w:r>
    </w:p>
    <w:p w14:paraId="25626CB9" w14:textId="77777777" w:rsidR="006A6EFE" w:rsidRPr="00C00E93" w:rsidRDefault="006A6EFE">
      <w:pPr>
        <w:rPr>
          <w:sz w:val="26"/>
          <w:szCs w:val="26"/>
        </w:rPr>
      </w:pPr>
    </w:p>
    <w:p w14:paraId="4BF1AFF3" w14:textId="3B6D866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문화가 매우 윤리적이었던 곳. 그 문화 밑바닥에는 이런 문화가 깔려 있었기 때문이다. 이제 이것은 사라졌습니다.</w:t>
      </w:r>
    </w:p>
    <w:p w14:paraId="11F7E6B4" w14:textId="77777777" w:rsidR="006A6EFE" w:rsidRPr="00C00E93" w:rsidRDefault="006A6EFE">
      <w:pPr>
        <w:rPr>
          <w:sz w:val="26"/>
          <w:szCs w:val="26"/>
        </w:rPr>
      </w:pPr>
    </w:p>
    <w:p w14:paraId="6E5A50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우리는 윤리가 어디로 갔는지 궁금해합니다. 좋아요. 그런 다음 이러한 절대 원칙의 예를 살펴보겠습니다.</w:t>
      </w:r>
    </w:p>
    <w:p w14:paraId="19D5A2B0" w14:textId="77777777" w:rsidR="006A6EFE" w:rsidRPr="00C00E93" w:rsidRDefault="006A6EFE">
      <w:pPr>
        <w:rPr>
          <w:sz w:val="26"/>
          <w:szCs w:val="26"/>
        </w:rPr>
      </w:pPr>
    </w:p>
    <w:p w14:paraId="33CF0970" w14:textId="1DC407DE"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사례로 명시되어 있습니다. 이런 일이 발생하면 이것이 당신이 할 일입니다. 이제 배경에서 설명했듯이 이 언약 부분 전체에는 세 가지 유형의 율법이 혼합되어 있습니다.</w:t>
      </w:r>
    </w:p>
    <w:p w14:paraId="28A9DCD0" w14:textId="77777777" w:rsidR="006A6EFE" w:rsidRPr="00C00E93" w:rsidRDefault="006A6EFE">
      <w:pPr>
        <w:rPr>
          <w:sz w:val="26"/>
          <w:szCs w:val="26"/>
        </w:rPr>
      </w:pPr>
    </w:p>
    <w:p w14:paraId="1788EA3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당신에게는 도덕법이 있습니다. 도덕법은 절대적인 진리를 표현합니다. 그리고 그들은 일반적으로 절대적으로 언급됩니다.</w:t>
      </w:r>
    </w:p>
    <w:p w14:paraId="7A8DDA80" w14:textId="77777777" w:rsidR="006A6EFE" w:rsidRPr="00C00E93" w:rsidRDefault="006A6EFE">
      <w:pPr>
        <w:rPr>
          <w:sz w:val="26"/>
          <w:szCs w:val="26"/>
        </w:rPr>
      </w:pPr>
    </w:p>
    <w:p w14:paraId="2F046C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그들은 삶 자체의 문제를 다루는 경향이 있습니다. 그리고 그 처벌은 대개 죽음입니다. 그러면 민법이 있습니다.</w:t>
      </w:r>
    </w:p>
    <w:p w14:paraId="57B95738" w14:textId="77777777" w:rsidR="006A6EFE" w:rsidRPr="00C00E93" w:rsidRDefault="006A6EFE">
      <w:pPr>
        <w:rPr>
          <w:sz w:val="26"/>
          <w:szCs w:val="26"/>
        </w:rPr>
      </w:pPr>
    </w:p>
    <w:p w14:paraId="7C53F13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민법은 일반적으로 판례로 기술됩니다. 그리고 시간이 제한된 형태의 원칙이 있습니다. 문제의 범위가 매우 넓습니다.</w:t>
      </w:r>
    </w:p>
    <w:p w14:paraId="3B5A683C" w14:textId="77777777" w:rsidR="006A6EFE" w:rsidRPr="00C00E93" w:rsidRDefault="006A6EFE">
      <w:pPr>
        <w:rPr>
          <w:sz w:val="26"/>
          <w:szCs w:val="26"/>
        </w:rPr>
      </w:pPr>
    </w:p>
    <w:p w14:paraId="165D8CC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삶 자체의 문제부터 금전적인 문제까지. 마찬가지로 처벌은 사형부터 벌금까지 다양합니다. 나는 이것에 대해 전에 이야기했습니다.</w:t>
      </w:r>
    </w:p>
    <w:p w14:paraId="1DEDA27B" w14:textId="77777777" w:rsidR="006A6EFE" w:rsidRPr="00C00E93" w:rsidRDefault="006A6EFE">
      <w:pPr>
        <w:rPr>
          <w:sz w:val="26"/>
          <w:szCs w:val="26"/>
        </w:rPr>
      </w:pPr>
    </w:p>
    <w:p w14:paraId="407EFE6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하지만 예를 들어 다시 말씀드리겠습니다. 내 말은 무슨 뜻인가요? 시간 제한이 있는 형태. 당신은 그 시민사회와 관련된 문제를 다루고 있습니다.</w:t>
      </w:r>
    </w:p>
    <w:p w14:paraId="62F2BEAF" w14:textId="77777777" w:rsidR="006A6EFE" w:rsidRPr="00C00E93" w:rsidRDefault="006A6EFE">
      <w:pPr>
        <w:rPr>
          <w:sz w:val="26"/>
          <w:szCs w:val="26"/>
        </w:rPr>
      </w:pPr>
    </w:p>
    <w:p w14:paraId="158A36CA" w14:textId="5EBAE7BE"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그래서, 당신은 황소를 받는 법을 얻었습니다. 나는 황소를 가지고 있습니다. 그리고 나는 그가 못된 사람이라는 것을 압니다.</w:t>
      </w:r>
    </w:p>
    <w:p w14:paraId="7264967B" w14:textId="77777777" w:rsidR="006A6EFE" w:rsidRPr="00C00E93" w:rsidRDefault="006A6EFE">
      <w:pPr>
        <w:rPr>
          <w:sz w:val="26"/>
          <w:szCs w:val="26"/>
        </w:rPr>
      </w:pPr>
    </w:p>
    <w:p w14:paraId="17EDE8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나는 그를 패닝하지 않습니다. 그리고 그는 당신을 죽입니다. 나는 살인자입니다.</w:t>
      </w:r>
    </w:p>
    <w:p w14:paraId="1CF35A3B" w14:textId="77777777" w:rsidR="006A6EFE" w:rsidRPr="00C00E93" w:rsidRDefault="006A6EFE">
      <w:pPr>
        <w:rPr>
          <w:sz w:val="26"/>
          <w:szCs w:val="26"/>
        </w:rPr>
      </w:pPr>
    </w:p>
    <w:p w14:paraId="3ED95CC1" w14:textId="520034F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나는 사형에 대한 책임이 있습니다. 반면에 내 소는 항상 나비처럼 온순했습니다. 그래서 물론 나는 그를 돋보이게 하지 않습니다.</w:t>
      </w:r>
    </w:p>
    <w:p w14:paraId="33C8315B" w14:textId="77777777" w:rsidR="006A6EFE" w:rsidRPr="00C00E93" w:rsidRDefault="006A6EFE">
      <w:pPr>
        <w:rPr>
          <w:sz w:val="26"/>
          <w:szCs w:val="26"/>
        </w:rPr>
      </w:pPr>
    </w:p>
    <w:p w14:paraId="221A30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왜 그래야 합니까? 어느 날 그는 뚜렷한 이유도 없이 광포해 내 이웃을 죽인다. 난 결백 해. 그리고 내 이웃의 가족이 나에게 피의 복수를 가하지 못할 수도 있습니다.</w:t>
      </w:r>
    </w:p>
    <w:p w14:paraId="61BD9A53" w14:textId="77777777" w:rsidR="006A6EFE" w:rsidRPr="00C00E93" w:rsidRDefault="006A6EFE">
      <w:pPr>
        <w:rPr>
          <w:sz w:val="26"/>
          <w:szCs w:val="26"/>
        </w:rPr>
      </w:pPr>
    </w:p>
    <w:p w14:paraId="41D653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글쎄요, 저는 소가 없기 때문에 그 법이 마음에 듭니다. 하지만 나에겐 차가 있다. 그리고 브레이크가 좋지 않다는 것을 알고 있습니다.</w:t>
      </w:r>
    </w:p>
    <w:p w14:paraId="565787F3" w14:textId="77777777" w:rsidR="006A6EFE" w:rsidRPr="00C00E93" w:rsidRDefault="006A6EFE">
      <w:pPr>
        <w:rPr>
          <w:sz w:val="26"/>
          <w:szCs w:val="26"/>
        </w:rPr>
      </w:pPr>
    </w:p>
    <w:p w14:paraId="77074CA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어쨌든 나는 그것을 운전합니다. 그리고 브레이크가 작동하지 않습니다. 그리고 나는 당신을 죽인다.</w:t>
      </w:r>
    </w:p>
    <w:p w14:paraId="6E1427D6" w14:textId="77777777" w:rsidR="006A6EFE" w:rsidRPr="00C00E93" w:rsidRDefault="006A6EFE">
      <w:pPr>
        <w:rPr>
          <w:sz w:val="26"/>
          <w:szCs w:val="26"/>
        </w:rPr>
      </w:pPr>
    </w:p>
    <w:p w14:paraId="16492B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켄터키 주에서 뭐라고 말하든 하나님은 내가 살인자라고 말씀하십니다. 이제 내가 아는 한, 내 브레이크는 괜찮았다. 나는 그들에 대해 궁금해할 이유가 전혀 없었습니다.</w:t>
      </w:r>
    </w:p>
    <w:p w14:paraId="1007C072" w14:textId="77777777" w:rsidR="006A6EFE" w:rsidRPr="00C00E93" w:rsidRDefault="006A6EFE">
      <w:pPr>
        <w:rPr>
          <w:sz w:val="26"/>
          <w:szCs w:val="26"/>
        </w:rPr>
      </w:pPr>
    </w:p>
    <w:p w14:paraId="146E7EC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갑자기 그들은 실패합니다. 그리고 나는 당신을 때리고 당신을 죽였습니다. 켄터키 주에서 뭐라고 말하든 나는 책임이 없습니다.</w:t>
      </w:r>
    </w:p>
    <w:p w14:paraId="6E0255F5" w14:textId="77777777" w:rsidR="006A6EFE" w:rsidRPr="00C00E93" w:rsidRDefault="006A6EFE">
      <w:pPr>
        <w:rPr>
          <w:sz w:val="26"/>
          <w:szCs w:val="26"/>
        </w:rPr>
      </w:pPr>
    </w:p>
    <w:p w14:paraId="6AA884A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원리는 무엇입니까? 아는 것은 책임이라는 원칙이다. 그러나 원칙은 시간 제한이 있는 형식으로 명시됩니다. 그러므로 민법에 있어서 우리는 항상 끊임없이 번역을 해야 합니다.</w:t>
      </w:r>
    </w:p>
    <w:p w14:paraId="5DF5BCD4" w14:textId="77777777" w:rsidR="006A6EFE" w:rsidRPr="00C00E93" w:rsidRDefault="006A6EFE">
      <w:pPr>
        <w:rPr>
          <w:sz w:val="26"/>
          <w:szCs w:val="26"/>
        </w:rPr>
      </w:pPr>
    </w:p>
    <w:p w14:paraId="3759F9C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여기서 원리는 무엇입니까? 시간이 제한된 이 환경에서 표현되는 영원하고 불변하는 원리입니다. 마지막으로 의식법이 있습니다. 의식법은 절대적인 용어와 경우에 따라 표현됩니다.</w:t>
      </w:r>
    </w:p>
    <w:p w14:paraId="11CFAB7F" w14:textId="77777777" w:rsidR="006A6EFE" w:rsidRPr="00C00E93" w:rsidRDefault="006A6EFE">
      <w:pPr>
        <w:rPr>
          <w:sz w:val="26"/>
          <w:szCs w:val="26"/>
        </w:rPr>
      </w:pPr>
    </w:p>
    <w:p w14:paraId="66F2F210" w14:textId="580BB45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예배에 관한 것입니다. 처벌은 예배에서 제외되는 것이며, 이는 종종 공동체의 관점에서 언급됩니다.</w:t>
      </w:r>
    </w:p>
    <w:p w14:paraId="113D423B" w14:textId="77777777" w:rsidR="006A6EFE" w:rsidRPr="00C00E93" w:rsidRDefault="006A6EFE">
      <w:pPr>
        <w:rPr>
          <w:sz w:val="26"/>
          <w:szCs w:val="26"/>
        </w:rPr>
      </w:pPr>
    </w:p>
    <w:p w14:paraId="762292E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 법칙은 실물교훈이다. 그들은 영적인 진리를 가르치고 있습니다. 죄는 얼마나 심각한가? 당신은 양 떼에서 어린 양을 가져와야 합니다.</w:t>
      </w:r>
    </w:p>
    <w:p w14:paraId="276B3822" w14:textId="77777777" w:rsidR="006A6EFE" w:rsidRPr="00C00E93" w:rsidRDefault="006A6EFE">
      <w:pPr>
        <w:rPr>
          <w:sz w:val="26"/>
          <w:szCs w:val="26"/>
        </w:rPr>
      </w:pPr>
    </w:p>
    <w:p w14:paraId="5755467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어린양이 되어야 할 모든 것을 갖춘 어린양입니다. 결함이 없습니다. 시장에 팔아도 좋은 가격에 살 수 있는 것.</w:t>
      </w:r>
    </w:p>
    <w:p w14:paraId="7D7C51EF" w14:textId="77777777" w:rsidR="006A6EFE" w:rsidRPr="00C00E93" w:rsidRDefault="006A6EFE">
      <w:pPr>
        <w:rPr>
          <w:sz w:val="26"/>
          <w:szCs w:val="26"/>
        </w:rPr>
      </w:pPr>
    </w:p>
    <w:p w14:paraId="25604BD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그런 종류의 양. 그리고 당신은 그것을 가져옵니다. 그리고 당신은 그 머리에 손을 얹었습니다.</w:t>
      </w:r>
    </w:p>
    <w:p w14:paraId="7A494C7E" w14:textId="77777777" w:rsidR="006A6EFE" w:rsidRPr="00C00E93" w:rsidRDefault="006A6EFE">
      <w:pPr>
        <w:rPr>
          <w:sz w:val="26"/>
          <w:szCs w:val="26"/>
        </w:rPr>
      </w:pPr>
    </w:p>
    <w:p w14:paraId="6908671F" w14:textId="7A3A26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죄인인 당신은 제사장이 피를 받는 동안 목을 베었습니다. 죄는 얼마나 심각한가? 삶과 죽음은 심각하다. 죄의 용서는 없습니다.</w:t>
      </w:r>
    </w:p>
    <w:p w14:paraId="0268F917" w14:textId="77777777" w:rsidR="006A6EFE" w:rsidRPr="00C00E93" w:rsidRDefault="006A6EFE">
      <w:pPr>
        <w:rPr>
          <w:sz w:val="26"/>
          <w:szCs w:val="26"/>
        </w:rPr>
      </w:pPr>
    </w:p>
    <w:p w14:paraId="10289F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그러나 피를 흘리는 일에. 그런데 어느 날, 요르단 강변에 있는 그 야생 남자는 남루하고 낡은 낙타 가죽을 입고 있었습니다. 낙타에 대해 알면 낙타가죽보다 입기 좋은 옷이 있다는 걸 아실 겁니다.</w:t>
      </w:r>
    </w:p>
    <w:p w14:paraId="0172476D" w14:textId="77777777" w:rsidR="006A6EFE" w:rsidRPr="00C00E93" w:rsidRDefault="006A6EFE">
      <w:pPr>
        <w:rPr>
          <w:sz w:val="26"/>
          <w:szCs w:val="26"/>
        </w:rPr>
      </w:pPr>
    </w:p>
    <w:p w14:paraId="182ADD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 사람이 이르되, 보라 세상 죄를 지고 가는 하나님의 어린양이로다. 그리고 희생 시스템은 비명을 지르며 중단됩니다. 보시다시피 실물교훈에는 두 가지가 있습니다.</w:t>
      </w:r>
    </w:p>
    <w:p w14:paraId="3F869E06" w14:textId="77777777" w:rsidR="006A6EFE" w:rsidRPr="00C00E93" w:rsidRDefault="006A6EFE">
      <w:pPr>
        <w:rPr>
          <w:sz w:val="26"/>
          <w:szCs w:val="26"/>
        </w:rPr>
      </w:pPr>
    </w:p>
    <w:p w14:paraId="2A69144D" w14:textId="0193B60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나는 꼬마 조니에게 매우 복잡한 수학적 추상화를 가르치고 싶습니다. 그리고 그것은 물결선, 십자선, 물결선, 평행선, 구부러진 십자가입니다. 여러분, 그것은 높은 수준의 추상화입니다.</w:t>
      </w:r>
    </w:p>
    <w:p w14:paraId="1C3C8E1D" w14:textId="77777777" w:rsidR="006A6EFE" w:rsidRPr="00C00E93" w:rsidRDefault="006A6EFE">
      <w:pPr>
        <w:rPr>
          <w:sz w:val="26"/>
          <w:szCs w:val="26"/>
        </w:rPr>
      </w:pPr>
    </w:p>
    <w:p w14:paraId="5A24B4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그러면 나는 그 사람을 어떻게 가르칠 것인가? 조니, 나한테 마커가 몇 개 있어? 아빠, 마커는 몇 개예요? 어, 어, 셋. 아니, 아니. 다시 시도하십시오.</w:t>
      </w:r>
    </w:p>
    <w:p w14:paraId="4D30FEB0" w14:textId="77777777" w:rsidR="006A6EFE" w:rsidRPr="00C00E93" w:rsidRDefault="006A6EFE">
      <w:pPr>
        <w:rPr>
          <w:sz w:val="26"/>
          <w:szCs w:val="26"/>
        </w:rPr>
      </w:pPr>
    </w:p>
    <w:p w14:paraId="6BA78D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둘. 예, 그렇습니다. 너 똑똑하다.</w:t>
      </w:r>
    </w:p>
    <w:p w14:paraId="15DD6FF3" w14:textId="77777777" w:rsidR="006A6EFE" w:rsidRPr="00C00E93" w:rsidRDefault="006A6EFE">
      <w:pPr>
        <w:rPr>
          <w:sz w:val="26"/>
          <w:szCs w:val="26"/>
        </w:rPr>
      </w:pPr>
    </w:p>
    <w:p w14:paraId="6B1C6BA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당신은 당신의 어머니를 닮았다. 좋아, 가자. 나는 얼마나 많은 마커를 가지고 있나요? 아빠, 다른 것도 볼 수 있나요? 아니요.</w:t>
      </w:r>
    </w:p>
    <w:p w14:paraId="3C5AF694" w14:textId="77777777" w:rsidR="006A6EFE" w:rsidRPr="00C00E93" w:rsidRDefault="006A6EFE">
      <w:pPr>
        <w:rPr>
          <w:sz w:val="26"/>
          <w:szCs w:val="26"/>
        </w:rPr>
      </w:pPr>
    </w:p>
    <w:p w14:paraId="08B270FF" w14:textId="3011B0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얼마나? 둘. 좋다 (좋아요. 자, 마커는 몇 개인가요? 아, 아빠.</w:t>
      </w:r>
    </w:p>
    <w:p w14:paraId="40A5A953" w14:textId="77777777" w:rsidR="006A6EFE" w:rsidRPr="00C00E93" w:rsidRDefault="006A6EFE">
      <w:pPr>
        <w:rPr>
          <w:sz w:val="26"/>
          <w:szCs w:val="26"/>
        </w:rPr>
      </w:pPr>
    </w:p>
    <w:p w14:paraId="2E5DA1F5" w14:textId="6FC9C4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2개에 2개를 더하면 몇 개나 되나요? 4. 예, 예, 예. 맞아요.</w:t>
      </w:r>
    </w:p>
    <w:p w14:paraId="591AEE72" w14:textId="77777777" w:rsidR="006A6EFE" w:rsidRPr="00C00E93" w:rsidRDefault="006A6EFE">
      <w:pPr>
        <w:rPr>
          <w:sz w:val="26"/>
          <w:szCs w:val="26"/>
        </w:rPr>
      </w:pPr>
    </w:p>
    <w:p w14:paraId="793A7F53" w14:textId="503506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실물 수업. 이제 실물교훈에는 두 가지가 있습니다. 첫째, 매번 완벽하게 수행되어야 합니다.</w:t>
      </w:r>
    </w:p>
    <w:p w14:paraId="54339347" w14:textId="77777777" w:rsidR="006A6EFE" w:rsidRPr="00C00E93" w:rsidRDefault="006A6EFE">
      <w:pPr>
        <w:rPr>
          <w:sz w:val="26"/>
          <w:szCs w:val="26"/>
        </w:rPr>
      </w:pPr>
    </w:p>
    <w:p w14:paraId="59A5FC0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2 더하기 2는 4입니다. 2 더하기 2는 4입니다. 매번 완벽하게 처리해야 합니다.</w:t>
      </w:r>
    </w:p>
    <w:p w14:paraId="4FC1C42C" w14:textId="77777777" w:rsidR="006A6EFE" w:rsidRPr="00C00E93" w:rsidRDefault="006A6EFE">
      <w:pPr>
        <w:rPr>
          <w:sz w:val="26"/>
          <w:szCs w:val="26"/>
        </w:rPr>
      </w:pPr>
    </w:p>
    <w:p w14:paraId="578FB7F4" w14:textId="402F20A6"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퍼징할 여지가 없습니다. 완벽하게 완료되었습니다. 그것이 1위입니다.</w:t>
      </w:r>
    </w:p>
    <w:p w14:paraId="3F910207" w14:textId="77777777" w:rsidR="006A6EFE" w:rsidRPr="00C00E93" w:rsidRDefault="006A6EFE">
      <w:pPr>
        <w:rPr>
          <w:sz w:val="26"/>
          <w:szCs w:val="26"/>
        </w:rPr>
      </w:pPr>
    </w:p>
    <w:p w14:paraId="3907A015" w14:textId="308DDCF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두 번째는 일단 요점을 파악하면 더 이상 개체가 필요하지 않다는 것입니다. 조니는 대학에 가서 미적분학을 공부할 예정이에요. 그가 문밖으로 나가자 저는 "조니, 마커 50,000개 가지고 계세요?"라고 말합니다. 그는 '아뇨, 아빠, 알 것 같아요'라고 말했습니다.</w:t>
      </w:r>
    </w:p>
    <w:p w14:paraId="749521CA" w14:textId="77777777" w:rsidR="006A6EFE" w:rsidRPr="00C00E93" w:rsidRDefault="006A6EFE">
      <w:pPr>
        <w:rPr>
          <w:sz w:val="26"/>
          <w:szCs w:val="26"/>
        </w:rPr>
      </w:pPr>
    </w:p>
    <w:p w14:paraId="183E2C42" w14:textId="4F9AD5E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나는 그것을 얻은 것 같아요. 그러므로 도덕법은 현재 상태 그대로 모든 시대, 모든 장소, 모든 민족을 위한 것입니다. 민법은 시대를 초월한 원칙이지만 시대에 따라 제한된 형태로 둘러싸여 있습니다.</w:t>
      </w:r>
    </w:p>
    <w:p w14:paraId="2434ACC8" w14:textId="77777777" w:rsidR="006A6EFE" w:rsidRPr="00C00E93" w:rsidRDefault="006A6EFE">
      <w:pPr>
        <w:rPr>
          <w:sz w:val="26"/>
          <w:szCs w:val="26"/>
        </w:rPr>
      </w:pPr>
    </w:p>
    <w:p w14:paraId="13D52F1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의식법은 영적인 진리를 가르치는 실물교훈이다. 그러면 반대자들은 이렇게 말할 것입니다. 당신은 우리가 십계명을 지켜야 한다고 말합니다. 그러면 너희들은 왜 양을 제물로 바치지 않느냐? 십계명은 의식법과 같은 수준이 아니기 때문입니다.</w:t>
      </w:r>
    </w:p>
    <w:p w14:paraId="747CC5FE" w14:textId="77777777" w:rsidR="006A6EFE" w:rsidRPr="00C00E93" w:rsidRDefault="006A6EFE">
      <w:pPr>
        <w:rPr>
          <w:sz w:val="26"/>
          <w:szCs w:val="26"/>
        </w:rPr>
      </w:pPr>
    </w:p>
    <w:p w14:paraId="71C4A16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그러면 그리스도께서 율법을 폐하셨는가? 절대적으로하지. 절대적으로하지. 그리스도의 오심으로 인해 없어진 측면이 있습니까? 전적으로.</w:t>
      </w:r>
    </w:p>
    <w:p w14:paraId="1F70B746" w14:textId="77777777" w:rsidR="006A6EFE" w:rsidRPr="00C00E93" w:rsidRDefault="006A6EFE">
      <w:pPr>
        <w:rPr>
          <w:sz w:val="26"/>
          <w:szCs w:val="26"/>
        </w:rPr>
      </w:pPr>
    </w:p>
    <w:p w14:paraId="4233BD9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그러나 지속적인 도덕적 원칙의 관점에서 볼 때, 그것들은 창조주 자신이 사물의 본성에 기록해 놓은 것입니다. 좋아요, 여기까지 시작하는 데 필요한 모든 것입니다. 그러나 말하자면, 윤리는 법전을 언약의 맥락에 둠으로써 근동의 다른 모든 곳과는 완전히 다른 기반 위에 윤리를 두는 것입니다.</w:t>
      </w:r>
    </w:p>
    <w:p w14:paraId="55FD166E" w14:textId="77777777" w:rsidR="006A6EFE" w:rsidRPr="00C00E93" w:rsidRDefault="006A6EFE">
      <w:pPr>
        <w:rPr>
          <w:sz w:val="26"/>
          <w:szCs w:val="26"/>
        </w:rPr>
      </w:pPr>
    </w:p>
    <w:p w14:paraId="69526C3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우리가 보게 될 이러한 사례들 중 가장 고전적인 사례인 Goring Ox의 법칙은 고대 세계의 다른 법률에서도 많이 발견된다는 점이 지적되었습니다. 그래서 흔히 모세가 책의 내용을 어딘가에 복사했다고 말합니다. 아니요, 하나님은 매우 경제적이십니다.</w:t>
      </w:r>
    </w:p>
    <w:p w14:paraId="1A0EC6FD" w14:textId="77777777" w:rsidR="006A6EFE" w:rsidRPr="00C00E93" w:rsidRDefault="006A6EFE">
      <w:pPr>
        <w:rPr>
          <w:sz w:val="26"/>
          <w:szCs w:val="26"/>
        </w:rPr>
      </w:pPr>
    </w:p>
    <w:p w14:paraId="43F48A30" w14:textId="53CA10C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 이교도 사람들이 몇 가지 지속적인 원칙을 발견할 만큼 똑똑하다면, 하나님께서는 왜 바퀴를 재발명하라고 말씀하십니까? 하지만 차이점은 바로 동기부여입니다. 내가 왜 이런 일을 하는가? </w:t>
      </w:r>
      <w:r xmlns:w="http://schemas.openxmlformats.org/wordprocessingml/2006/main" w:rsidRPr="00C00E93">
        <w:rPr>
          <w:rFonts w:ascii="Calibri" w:eastAsia="Calibri" w:hAnsi="Calibri" w:cs="Calibri"/>
          <w:sz w:val="26"/>
          <w:szCs w:val="26"/>
        </w:rPr>
        <w:t xml:space="preserve">나를 포로에서 구원하시고 세상의 창조주이신 </w:t>
      </w:r>
      <w:r xmlns:w="http://schemas.openxmlformats.org/wordprocessingml/2006/main" w:rsidRPr="00C00E93">
        <w:rPr>
          <w:rFonts w:ascii="Calibri" w:eastAsia="Calibri" w:hAnsi="Calibri" w:cs="Calibri"/>
          <w:sz w:val="26"/>
          <w:szCs w:val="26"/>
        </w:rPr>
        <w:t xml:space="preserve">언약의 주님의 뜻이 표현되어 있기 때문입니다 .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00083B0F" w:rsidRPr="00C00E93">
        <w:rPr>
          <w:rFonts w:ascii="Calibri" w:eastAsia="Calibri" w:hAnsi="Calibri" w:cs="Calibri"/>
          <w:sz w:val="26"/>
          <w:szCs w:val="26"/>
        </w:rPr>
        <w:t xml:space="preserve">따라서 전체 이유가 근본적으로 변경되었습니다.</w:t>
      </w:r>
    </w:p>
    <w:p w14:paraId="176628B5" w14:textId="77777777" w:rsidR="006A6EFE" w:rsidRPr="00C00E93" w:rsidRDefault="006A6EFE">
      <w:pPr>
        <w:rPr>
          <w:sz w:val="26"/>
          <w:szCs w:val="26"/>
        </w:rPr>
      </w:pPr>
    </w:p>
    <w:p w14:paraId="45347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그것이 세상의 모든 변화를 가져옵니다. 좋아요. 따라서 21~23은 이러한 원칙의 예입니다.</w:t>
      </w:r>
    </w:p>
    <w:p w14:paraId="08AD494B" w14:textId="77777777" w:rsidR="006A6EFE" w:rsidRPr="00C00E93" w:rsidRDefault="006A6EFE">
      <w:pPr>
        <w:rPr>
          <w:sz w:val="26"/>
          <w:szCs w:val="26"/>
        </w:rPr>
      </w:pPr>
    </w:p>
    <w:p w14:paraId="7AE1799D" w14:textId="54888A2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도둑질하지 말라는 것은 무엇을 의미하는가? 거짓말을 하지 않는다는 것은 무엇을 의미하는가? 간음 등을 저지르지 않는다는 것은 무엇을 의미합니까? 그러면 21, 1부터 11까지, 이 명령은 무엇에 관한 것입니까? 하인을 대하는 방법. 자, 그거 흥미롭지 않나요? 다시 말하지만, 법이 왜 여기에 있는 순서대로 되어 있는지 모르겠습니다. 그러므로 제가 답을 가지고 있다고 말할 수는 없습니다. 여러분이 답을 알아내시기를 바랍니다.</w:t>
      </w:r>
    </w:p>
    <w:p w14:paraId="37038528" w14:textId="77777777" w:rsidR="006A6EFE" w:rsidRPr="00C00E93" w:rsidRDefault="006A6EFE">
      <w:pPr>
        <w:rPr>
          <w:sz w:val="26"/>
          <w:szCs w:val="26"/>
        </w:rPr>
      </w:pPr>
    </w:p>
    <w:p w14:paraId="1D181298" w14:textId="42DD87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나는 단지 우리가 가능한 설명에 대해 생각해 보기를 원합니다. 노예를 대하는 방법에 관한 율법으로 언약 순종의 예를 시작하는 이유는 무엇입니까? 첫째, 그들은 노예 생활에서 태어났습니다. 그래서 그들은 때때로 당신이 어디서 왔는지 잊어버리기 쉬운 정도가 필요합니다.</w:t>
      </w:r>
    </w:p>
    <w:p w14:paraId="3F8E1A80" w14:textId="77777777" w:rsidR="006A6EFE" w:rsidRPr="00C00E93" w:rsidRDefault="006A6EFE">
      <w:pPr>
        <w:rPr>
          <w:sz w:val="26"/>
          <w:szCs w:val="26"/>
        </w:rPr>
      </w:pPr>
    </w:p>
    <w:p w14:paraId="499B6CB4" w14:textId="3305769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하나님은 그렇게 하지 말라고 말씀하십니다. 아하, 이제 나는 자유다. 이제 내가 다른 사람을 억압할 수 있을까? 아니 아니.</w:t>
      </w:r>
    </w:p>
    <w:p w14:paraId="6AA604D0" w14:textId="77777777" w:rsidR="006A6EFE" w:rsidRPr="00C00E93" w:rsidRDefault="006A6EFE">
      <w:pPr>
        <w:rPr>
          <w:sz w:val="26"/>
          <w:szCs w:val="26"/>
        </w:rPr>
      </w:pPr>
    </w:p>
    <w:p w14:paraId="7E138E14" w14:textId="7825931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당신이 노예가 아닌 유일한 이유는 은혜라는 것을 기억하십시오. 그래서 그들에게도 은혜를 베푸십니다. 네가 히브리 종을 사면 그는 6년 동안 섬길 것이요, 7년째에는 값없이 나가 자유의 몸이 될 것이다.</w:t>
      </w:r>
    </w:p>
    <w:p w14:paraId="4F3E9265" w14:textId="77777777" w:rsidR="006A6EFE" w:rsidRPr="00C00E93" w:rsidRDefault="006A6EFE">
      <w:pPr>
        <w:rPr>
          <w:sz w:val="26"/>
          <w:szCs w:val="26"/>
        </w:rPr>
      </w:pPr>
    </w:p>
    <w:p w14:paraId="2E8313B8" w14:textId="648F59D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여기서 우리가 이야기하고 있는 것은 제가 배경에서 언급했듯이 초기에는 계약 노예라고 불렸던 것입니다. 자, 구약의 여러 지점에서 히브리인들이 노예를 가지고 있었다는 것이 분명합니다. 자유가 없고, 자유로워질 가능성도 없는 사람들.</w:t>
      </w:r>
    </w:p>
    <w:p w14:paraId="75984A50" w14:textId="77777777" w:rsidR="006A6EFE" w:rsidRPr="00C00E93" w:rsidRDefault="006A6EFE">
      <w:pPr>
        <w:rPr>
          <w:sz w:val="26"/>
          <w:szCs w:val="26"/>
        </w:rPr>
      </w:pPr>
    </w:p>
    <w:p w14:paraId="6E67E269" w14:textId="6A7563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이들은 일반적으로 전쟁에서 포로로 잡힌 외국인이었습니다. 이번 내용은 그게 아닙니다. 이것은 사람이 점점 더 가난에 빠져서 갈 곳도 없고 할 일도 없는 이런 상황을 말하는 것입니다.</w:t>
      </w:r>
    </w:p>
    <w:p w14:paraId="2265C005" w14:textId="77777777" w:rsidR="006A6EFE" w:rsidRPr="00C00E93" w:rsidRDefault="006A6EFE">
      <w:pPr>
        <w:rPr>
          <w:sz w:val="26"/>
          <w:szCs w:val="26"/>
        </w:rPr>
      </w:pPr>
    </w:p>
    <w:p w14:paraId="34844C9E" w14:textId="230E5EF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그런 사람은 6년 동안 당신에게 자신을 팔 수 있습니다. 그리고 그들의 노동에 대한 대가로 당신은 그들에게 숙식을 제공합니다. 그리고 그 시간이 지나면 어느 정도 수입을 얻어 이 시간이 지나면 다시 자립할 수 있기를 바란다.</w:t>
      </w:r>
    </w:p>
    <w:p w14:paraId="527C2A34" w14:textId="77777777" w:rsidR="006A6EFE" w:rsidRPr="00C00E93" w:rsidRDefault="006A6EFE">
      <w:pPr>
        <w:rPr>
          <w:sz w:val="26"/>
          <w:szCs w:val="26"/>
        </w:rPr>
      </w:pPr>
    </w:p>
    <w:p w14:paraId="006C00CF" w14:textId="1790A25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이것이 바로 우리가 여기에서 일곱째 해의 자유에 관한 전체 문제에 관해 이야기하고 있는 것입니다. 이런 상황을 위한 것입니다. 나는 내 자신의 유산 때문에 이것에 특별한 관심을 가지고 있습니다.</w:t>
      </w:r>
    </w:p>
    <w:p w14:paraId="4A67B89A" w14:textId="77777777" w:rsidR="006A6EFE" w:rsidRPr="00C00E93" w:rsidRDefault="006A6EFE">
      <w:pPr>
        <w:rPr>
          <w:sz w:val="26"/>
          <w:szCs w:val="26"/>
        </w:rPr>
      </w:pPr>
    </w:p>
    <w:p w14:paraId="0821B6A7" w14:textId="649DB48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저는 메노나이트 주식에서 왔습니다. 메노파는 칼빈주의자와 루터교 모두에게 미움을 받았습니다. 가톨릭 신자들은 신경쓰지 마세요.</w:t>
      </w:r>
    </w:p>
    <w:p w14:paraId="1068E748" w14:textId="77777777" w:rsidR="006A6EFE" w:rsidRPr="00C00E93" w:rsidRDefault="006A6EFE">
      <w:pPr>
        <w:rPr>
          <w:sz w:val="26"/>
          <w:szCs w:val="26"/>
        </w:rPr>
      </w:pPr>
    </w:p>
    <w:p w14:paraId="237D7AFE" w14:textId="6894E25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그래서 그들은 스위스에서 시작되었습니다. 그들은 스위스에서 박해를 받았습니다. 그들 중 다수는 독일 남서부로 갔다.</w:t>
      </w:r>
    </w:p>
    <w:p w14:paraId="1FE420D7" w14:textId="77777777" w:rsidR="006A6EFE" w:rsidRPr="00C00E93" w:rsidRDefault="006A6EFE">
      <w:pPr>
        <w:rPr>
          <w:sz w:val="26"/>
          <w:szCs w:val="26"/>
        </w:rPr>
      </w:pPr>
    </w:p>
    <w:p w14:paraId="0DCCA549" w14:textId="049902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다른 사람들은 네덜란드로 갔다. 독일 남서부에 있는 사람들도 박해를 받았습니다. 그래서 그들은 그들 중 많은 사람들이 새로운 세계로 오기로 결정했습니다.</w:t>
      </w:r>
    </w:p>
    <w:p w14:paraId="7EED9870" w14:textId="77777777" w:rsidR="006A6EFE" w:rsidRPr="00C00E93" w:rsidRDefault="006A6EFE">
      <w:pPr>
        <w:rPr>
          <w:sz w:val="26"/>
          <w:szCs w:val="26"/>
        </w:rPr>
      </w:pPr>
    </w:p>
    <w:p w14:paraId="7BFE0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1700년에서 1755년 사이에 70,000명의 메노나이트가 펜실베이니아로 들어왔습니다. 글쎄요, 그들은 라인강을 따라 네덜란드 항구로 내려가야 했습니다. 기본적으로 그들은 프랑스를 통과하고 싶지 않았습니다.</w:t>
      </w:r>
    </w:p>
    <w:p w14:paraId="5B46D30F" w14:textId="77777777" w:rsidR="006A6EFE" w:rsidRPr="00C00E93" w:rsidRDefault="006A6EFE">
      <w:pPr>
        <w:rPr>
          <w:sz w:val="26"/>
          <w:szCs w:val="26"/>
        </w:rPr>
      </w:pPr>
    </w:p>
    <w:p w14:paraId="471BC5FC" w14:textId="7FFED44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거기는 사형입니다. 그러나 그들 중 많은 사람들에게 라인강은 강도들로 들끓는 곳이었습니다. 그 중 일부는 합법적이고 일부는 불법입니다.</w:t>
      </w:r>
    </w:p>
    <w:p w14:paraId="0F871EBB" w14:textId="77777777" w:rsidR="006A6EFE" w:rsidRPr="00C00E93" w:rsidRDefault="006A6EFE">
      <w:pPr>
        <w:rPr>
          <w:sz w:val="26"/>
          <w:szCs w:val="26"/>
        </w:rPr>
      </w:pPr>
    </w:p>
    <w:p w14:paraId="4DB298A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합법적인 사람들을 세리라고 불렀습니다. 로테르담이나 암스테르담에 도착했을 때 많은 메노파 사람들은 한 푼도 없었습니다. 그들이 가진 모든 것, 팔아서 돈을 강에서 내려오는 데 썼습니다.</w:t>
      </w:r>
    </w:p>
    <w:p w14:paraId="57979C74" w14:textId="77777777" w:rsidR="006A6EFE" w:rsidRPr="00C00E93" w:rsidRDefault="006A6EFE">
      <w:pPr>
        <w:rPr>
          <w:sz w:val="26"/>
          <w:szCs w:val="26"/>
        </w:rPr>
      </w:pPr>
    </w:p>
    <w:p w14:paraId="6E5A0127" w14:textId="11963F77"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그래서 그들 중 상당수는 계약을 맺은 하인으로 선장들에게 자신을 팔았습니다. 그들이 필라델피아에 도착했을 때 선장은 그들의 계약서를 일부 미국인에게 팔았습니다. 그리고 이 사람들은 계약을 통해 통과했습니다.</w:t>
      </w:r>
    </w:p>
    <w:p w14:paraId="0DEB2E68" w14:textId="77777777" w:rsidR="006A6EFE" w:rsidRPr="00C00E93" w:rsidRDefault="006A6EFE">
      <w:pPr>
        <w:rPr>
          <w:sz w:val="26"/>
          <w:szCs w:val="26"/>
        </w:rPr>
      </w:pPr>
    </w:p>
    <w:p w14:paraId="125FFB5D" w14:textId="2BFD72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그것이 여기서 일어나는 일입니다. 이들은 아마도 자신의 일이건 아니건 간에 자신의 가족 땅에서 계속 기능할 수 없는 사람들입니다. 그래서 그들은 스스로를 판매합니다.</w:t>
      </w:r>
    </w:p>
    <w:p w14:paraId="073ADF61" w14:textId="77777777" w:rsidR="006A6EFE" w:rsidRPr="00C00E93" w:rsidRDefault="006A6EFE">
      <w:pPr>
        <w:rPr>
          <w:sz w:val="26"/>
          <w:szCs w:val="26"/>
        </w:rPr>
      </w:pPr>
    </w:p>
    <w:p w14:paraId="78982F6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이것이 바로 여기서 일어나는 일입니다. 그리고 거기에서 처리해야 할 많은 문제가 있다는 것이 흥미 롭습니다. 아내와 함께 들어오면 아내와 자녀와 함께 나갈 수 있습니다.</w:t>
      </w:r>
    </w:p>
    <w:p w14:paraId="015E7D59" w14:textId="77777777" w:rsidR="006A6EFE" w:rsidRPr="00C00E93" w:rsidRDefault="006A6EFE">
      <w:pPr>
        <w:rPr>
          <w:sz w:val="26"/>
          <w:szCs w:val="26"/>
        </w:rPr>
      </w:pPr>
    </w:p>
    <w:p w14:paraId="20FB8265" w14:textId="24374E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만일 그가 아내 없이 들어왔을 때 주인이 그에게 계약을 맺은 다른 종들 가운데서 그에게 아내를 주면, 그의 7년이 지나도 그 여자는 뒤에 남습니다. 그러나 그 여자는 아직 7년이 채 지나지 않은 것입니다. 그리고 바로 그 순간, 그의 귀에 송곳을 꽂고 "나는 내 아내와 아이들을 사랑하기 때문에 나는 영구 계약을 맺습니다"라고 말하는 유명한 그림이 있습니다.</w:t>
      </w:r>
    </w:p>
    <w:p w14:paraId="6BC625F8" w14:textId="77777777" w:rsidR="006A6EFE" w:rsidRPr="00C00E93" w:rsidRDefault="006A6EFE">
      <w:pPr>
        <w:rPr>
          <w:sz w:val="26"/>
          <w:szCs w:val="26"/>
        </w:rPr>
      </w:pPr>
    </w:p>
    <w:p w14:paraId="2BAB992A" w14:textId="12E61F96"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흥미로운. 괜찮은. 거기에 대해 더 언급하고 싶은 것이 있나요? 예.</w:t>
      </w:r>
    </w:p>
    <w:p w14:paraId="711F9814" w14:textId="77777777" w:rsidR="006A6EFE" w:rsidRPr="00C00E93" w:rsidRDefault="006A6EFE">
      <w:pPr>
        <w:rPr>
          <w:sz w:val="26"/>
          <w:szCs w:val="26"/>
        </w:rPr>
      </w:pPr>
    </w:p>
    <w:p w14:paraId="641A1D77" w14:textId="786E729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분명히 7년 주기는 절대적이었다. 따라서 그들의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7년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주기는 결코 일치하지 않을 것입니다. 그는 다시 7년을 등록해야 하고 그 사이에 그녀의 7년이 만료되어 그녀는 자유로워질 수 있었지만 그는 그럴 수 없었습니다.</w:t>
      </w:r>
    </w:p>
    <w:p w14:paraId="58E95524" w14:textId="77777777" w:rsidR="006A6EFE" w:rsidRPr="00C00E93" w:rsidRDefault="006A6EFE">
      <w:pPr>
        <w:rPr>
          <w:sz w:val="26"/>
          <w:szCs w:val="26"/>
        </w:rPr>
      </w:pPr>
    </w:p>
    <w:p w14:paraId="0A742A0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 것이 아닙니다. 응. 응.</w:t>
      </w:r>
    </w:p>
    <w:p w14:paraId="257D5A96" w14:textId="77777777" w:rsidR="006A6EFE" w:rsidRPr="00C00E93" w:rsidRDefault="006A6EFE">
      <w:pPr>
        <w:rPr>
          <w:sz w:val="26"/>
          <w:szCs w:val="26"/>
        </w:rPr>
      </w:pPr>
    </w:p>
    <w:p w14:paraId="5508F2A0" w14:textId="5BDAE0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응. 좋아요. 그리고 나는 그것의 일부가 거기에 관여하기 시작하는 복잡성일 뿐이라고 생각하며, 그것은 단지 그것을 단순하게 유지하려고 노력하고 있습니다.</w:t>
      </w:r>
    </w:p>
    <w:p w14:paraId="5350BE90" w14:textId="77777777" w:rsidR="006A6EFE" w:rsidRPr="00C00E93" w:rsidRDefault="006A6EFE">
      <w:pPr>
        <w:rPr>
          <w:sz w:val="26"/>
          <w:szCs w:val="26"/>
        </w:rPr>
      </w:pPr>
    </w:p>
    <w:p w14:paraId="5BAB7D5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그거 말고 다른 건 없나요? 좋아요. 12~17절을 보겠습니다. 여기서 공통주제는 무엇입니까? 폭행.</w:t>
      </w:r>
    </w:p>
    <w:p w14:paraId="5CF55DEE" w14:textId="77777777" w:rsidR="006A6EFE" w:rsidRPr="00C00E93" w:rsidRDefault="006A6EFE">
      <w:pPr>
        <w:rPr>
          <w:sz w:val="26"/>
          <w:szCs w:val="26"/>
        </w:rPr>
      </w:pPr>
    </w:p>
    <w:p w14:paraId="4C216B0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예. 예. 사람을 쳐서 죽게 하면 그 사람도 죽임을 당하리라</w:t>
      </w:r>
    </w:p>
    <w:p w14:paraId="3914814E" w14:textId="77777777" w:rsidR="006A6EFE" w:rsidRPr="00C00E93" w:rsidRDefault="006A6EFE">
      <w:pPr>
        <w:rPr>
          <w:sz w:val="26"/>
          <w:szCs w:val="26"/>
        </w:rPr>
      </w:pPr>
    </w:p>
    <w:p w14:paraId="62B14DE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그러나 만일 그가 그를 기다리지 아니하고 하나님이 그를 그의 손에 붙이게 하시면 내가 그가 도망할 곳을 너를 위하여 지정하리라 이제 다시 한 번, 원시 사회의 피는 피를 요구한다는 것을 기억하십시오. 그렇지 않으면 인생은 너무 싸구려가 되어 가치가 없게 됩니다.</w:t>
      </w:r>
    </w:p>
    <w:p w14:paraId="4707469A" w14:textId="77777777" w:rsidR="006A6EFE" w:rsidRPr="00C00E93" w:rsidRDefault="006A6EFE">
      <w:pPr>
        <w:rPr>
          <w:sz w:val="26"/>
          <w:szCs w:val="26"/>
        </w:rPr>
      </w:pPr>
    </w:p>
    <w:p w14:paraId="7D2C630D" w14:textId="1D99C30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우리의 대도시에서 볼 수 있듯이. 그러므로 당신과 내가 숲에서 일하고 나무를 베다가 내 도끼 머리가 날아가서 당신을 죽인다면 당신의 가족은 그 대가로 내 피를 찾을 권리가 있습니다. 사회 전반에 있어서 그렇습니다.</w:t>
      </w:r>
    </w:p>
    <w:p w14:paraId="2AE0D326" w14:textId="77777777" w:rsidR="006A6EFE" w:rsidRPr="00C00E93" w:rsidRDefault="006A6EFE">
      <w:pPr>
        <w:rPr>
          <w:sz w:val="26"/>
          <w:szCs w:val="26"/>
        </w:rPr>
      </w:pPr>
    </w:p>
    <w:p w14:paraId="0E11222A" w14:textId="185B3F2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자, 이 특별한 법이 말하는 것은 무엇입니까? 그런 경우에는 작성하겠습니다. 도피성을 기억하시나요? 나중에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민수기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와 신명기에서는 이 도시들이 어떻게 세워졌는지를 이야기합니다. 만일 나에게 그런 일이 일어나서 네 집이 나를 따라와서 네 피를 내 피로 갚으라고 하면 나는 도피성으로 가서 대제사장이 죽기까지 거기서 살겠노라. 그리고 새로운 대제사장이 임명되고 그 시점은 자유일입니다.</w:t>
      </w:r>
    </w:p>
    <w:p w14:paraId="42585211" w14:textId="77777777" w:rsidR="006A6EFE" w:rsidRPr="00C00E93" w:rsidRDefault="006A6EFE">
      <w:pPr>
        <w:rPr>
          <w:sz w:val="26"/>
          <w:szCs w:val="26"/>
        </w:rPr>
      </w:pPr>
    </w:p>
    <w:p w14:paraId="515121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나는 내가 있던 곳으로 돌아갈 수 있습니다. 이제 우리는 만약 그것이 우연이었다면 당신은 결백하다고 말하면 어떨까요? 다시한번 말하지만 피의 중요성.</w:t>
      </w:r>
    </w:p>
    <w:p w14:paraId="307E3437" w14:textId="77777777" w:rsidR="006A6EFE" w:rsidRPr="00C00E93" w:rsidRDefault="006A6EFE">
      <w:pPr>
        <w:rPr>
          <w:sz w:val="26"/>
          <w:szCs w:val="26"/>
        </w:rPr>
      </w:pPr>
    </w:p>
    <w:p w14:paraId="74A5F539" w14:textId="5711FE8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피가 흘렀는데, 그냥 잊을 수는 없습니다. 그리고 나는 이것에 관해 여러분과 이야기했습니다. 왜 예수님은 죽으셔야 했습니까? 하나님은 죄를 무시하실 수 없기 때문입니다. 그래서 여기서는 폭력이 다루어지고 있습니다. 자기 아버지나 어머니를 치는 자는 죽임을 당할 것이다.</w:t>
      </w:r>
    </w:p>
    <w:p w14:paraId="1DBD8458" w14:textId="77777777" w:rsidR="006A6EFE" w:rsidRPr="00C00E93" w:rsidRDefault="006A6EFE">
      <w:pPr>
        <w:rPr>
          <w:sz w:val="26"/>
          <w:szCs w:val="26"/>
        </w:rPr>
      </w:pPr>
    </w:p>
    <w:p w14:paraId="0A8AE88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사람을 훔쳐서 파는 자는 사형에 처하라. 자기 아버지나 어머니를 저주하는 자는 반드시 죽임을 당할 것이다. 물론 이것은 당신의 아버지와 어머니를 공경하는 이면입니다.</w:t>
      </w:r>
    </w:p>
    <w:p w14:paraId="0E07649A" w14:textId="77777777" w:rsidR="006A6EFE" w:rsidRPr="00C00E93" w:rsidRDefault="006A6EFE">
      <w:pPr>
        <w:rPr>
          <w:sz w:val="26"/>
          <w:szCs w:val="26"/>
        </w:rPr>
      </w:pPr>
    </w:p>
    <w:p w14:paraId="4CAB2E74" w14:textId="33B869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이것은 그것과 정반대입니다. 그리고 다시 말씀드리지만, 지난 시간에 말씀드린 것처럼 이것은 제가 자수성가했고 누구에게도 빚진 것이 없다는 뜻입니다. 그리고 하나님께서는 당신이 그렇게 말하기 시작하면 당신은 거의 구원받을 수 없다고 말씀하십니다.</w:t>
      </w:r>
    </w:p>
    <w:p w14:paraId="5E21EF0E" w14:textId="77777777" w:rsidR="006A6EFE" w:rsidRPr="00C00E93" w:rsidRDefault="006A6EFE">
      <w:pPr>
        <w:rPr>
          <w:sz w:val="26"/>
          <w:szCs w:val="26"/>
        </w:rPr>
      </w:pPr>
    </w:p>
    <w:p w14:paraId="56DCE0E6" w14:textId="3D183A3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이제 거의 끝났습니다. 좋아요, 거기에 더 하고 싶은 말씀이 있으신가요? 단지 기업적인 방식을 적용하고 교회에 돈을 기부하고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부모의 지원을 위해 아무것도 기부할 필요가 없습니다. 그리고 이것이 바로 예수님께서 말씀하신 것입니다 </w:t>
      </w:r>
      <w:r xmlns:w="http://schemas.openxmlformats.org/wordprocessingml/2006/main" w:rsidR="00083B0F">
        <w:rPr>
          <w:rFonts w:ascii="Calibri" w:eastAsia="Calibri" w:hAnsi="Calibri" w:cs="Calibri"/>
          <w:sz w:val="26"/>
          <w:szCs w:val="26"/>
        </w:rPr>
        <w:t xml:space="preserve">. 너희가 너희 법으로 하나님의 율법을 폐하였느니라.</w:t>
      </w:r>
    </w:p>
    <w:p w14:paraId="72ACB836" w14:textId="77777777" w:rsidR="006A6EFE" w:rsidRPr="00C00E93" w:rsidRDefault="006A6EFE">
      <w:pPr>
        <w:rPr>
          <w:sz w:val="26"/>
          <w:szCs w:val="26"/>
        </w:rPr>
      </w:pPr>
    </w:p>
    <w:p w14:paraId="6723D5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이제 우리가 여기서 이야기하고 있는 것은 바빌론 포로 생활에서 돌아온 후 사려 깊은 유대인들이 말했습니다. 왜 이런 일이 우리에게 일어났습니까? 글쎄요, 대답은 우리가 법을 어겼다는 것입니다. 그것이 바로 그 이유입니다. 그리고 613개의 법칙이 있습니다. 그렇다면 우리가 그런 일을 다시는 하지 않고 이런 일이 다시는 일어나지 않도록 어떻게 확신할 수 있을까요? 우리는 1,200가지의 해석을 하며, 이는 우리가 이를 어기고 있는지 여부를 아는 데 도움이 됩니다.</w:t>
      </w:r>
    </w:p>
    <w:p w14:paraId="64C60A4C" w14:textId="77777777" w:rsidR="006A6EFE" w:rsidRPr="00C00E93" w:rsidRDefault="006A6EFE">
      <w:pPr>
        <w:rPr>
          <w:sz w:val="26"/>
          <w:szCs w:val="26"/>
        </w:rPr>
      </w:pPr>
    </w:p>
    <w:p w14:paraId="1C85FCE6" w14:textId="5739A683"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그러므로 성경은 안식일에 일하지 말라고 말합니다. 글쎄, 일은 뭐야? 그것은 그것을 철자하지 않습니다. 그래서 철자를 써보겠습니다.</w:t>
      </w:r>
    </w:p>
    <w:p w14:paraId="5B43BD9F" w14:textId="77777777" w:rsidR="006A6EFE" w:rsidRPr="00C00E93" w:rsidRDefault="006A6EFE">
      <w:pPr>
        <w:rPr>
          <w:sz w:val="26"/>
          <w:szCs w:val="26"/>
        </w:rPr>
      </w:pPr>
    </w:p>
    <w:p w14:paraId="50CE7432" w14:textId="3F0AF38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주머니에 뭔가를 넣고 다니는 것은 일이다. 그러므로 안식일에는 주머니가 비어 있는지 확인하는 것이 좋습니다. 무언가를 적는 것은 일이다.</w:t>
      </w:r>
    </w:p>
    <w:p w14:paraId="1B4C9089" w14:textId="77777777" w:rsidR="006A6EFE" w:rsidRPr="00C00E93" w:rsidRDefault="006A6EFE">
      <w:pPr>
        <w:rPr>
          <w:sz w:val="26"/>
          <w:szCs w:val="26"/>
        </w:rPr>
      </w:pPr>
    </w:p>
    <w:p w14:paraId="6351A099" w14:textId="3F2E0356"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따라서 종이도, 연필도, 태블릿도, 필기사도, 아무것도 없습니다. 오늘날 예루살렘 정교회 지역에서는 관광객들에게 안식일에 내용을 기록하지 말라고 주의 깊게 경고하고 있습니다. 그렇게 하고 그 구역에 있으면 군중에 휩싸여 살아남지 못할 수도 있습니다.</w:t>
      </w:r>
    </w:p>
    <w:p w14:paraId="4D8AFCB3" w14:textId="77777777" w:rsidR="006A6EFE" w:rsidRPr="00C00E93" w:rsidRDefault="006A6EFE">
      <w:pPr>
        <w:rPr>
          <w:sz w:val="26"/>
          <w:szCs w:val="26"/>
        </w:rPr>
      </w:pPr>
    </w:p>
    <w:p w14:paraId="680D472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당신은 하나님의 법을 어기고 있습니다. 글쎄, 이것은 그러한 해석 중 하나입니다. 네 아버지와 어머니를 공경하라고 하십니다.</w:t>
      </w:r>
    </w:p>
    <w:p w14:paraId="6070759E" w14:textId="77777777" w:rsidR="006A6EFE" w:rsidRPr="00C00E93" w:rsidRDefault="006A6EFE">
      <w:pPr>
        <w:rPr>
          <w:sz w:val="26"/>
          <w:szCs w:val="26"/>
        </w:rPr>
      </w:pPr>
    </w:p>
    <w:p w14:paraId="555D1A4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그게 무슨 뜻이에요? 글쎄요, 그렇다고 해서 그들에게 줬어야 할 것을 교회에 줄 수 없다는 뜻은 아닙니다. 당신은 할 수 있습니다. 그리고 예수께서는 너희 법으로 하나님의 법을 폐했다고 말씀하신다.</w:t>
      </w:r>
    </w:p>
    <w:p w14:paraId="6FC69EA9" w14:textId="77777777" w:rsidR="006A6EFE" w:rsidRPr="00C00E93" w:rsidRDefault="006A6EFE">
      <w:pPr>
        <w:rPr>
          <w:sz w:val="26"/>
          <w:szCs w:val="26"/>
        </w:rPr>
      </w:pPr>
    </w:p>
    <w:p w14:paraId="31C1BD6B" w14:textId="438F1AE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예. 다들 그거 들었어? 병원에는 안식일 엘리베이터가 있어서 각 층마다 자동으로 멈추기 때문에 팔을 들고 버튼을 누를 필요가 없습니다. 전등 스위치를 켜는 것, 그렇습니다.</w:t>
      </w:r>
    </w:p>
    <w:p w14:paraId="708C8DCE" w14:textId="77777777" w:rsidR="006A6EFE" w:rsidRPr="00C00E93" w:rsidRDefault="006A6EFE">
      <w:pPr>
        <w:rPr>
          <w:sz w:val="26"/>
          <w:szCs w:val="26"/>
        </w:rPr>
      </w:pPr>
    </w:p>
    <w:p w14:paraId="5B29132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예. 예. 안식일에는 200야드 이상 여행할 수 없습니다.</w:t>
      </w:r>
    </w:p>
    <w:p w14:paraId="51D131DC" w14:textId="77777777" w:rsidR="006A6EFE" w:rsidRPr="00C00E93" w:rsidRDefault="006A6EFE">
      <w:pPr>
        <w:rPr>
          <w:sz w:val="26"/>
          <w:szCs w:val="26"/>
        </w:rPr>
      </w:pPr>
    </w:p>
    <w:p w14:paraId="6172AB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즉, 예배는 서로 200야드 떨어진 센터에서 이루어져야 한다는 뜻입니다. 예, 예, 예. 몇 년 전 렉싱턴의 랍비는 집을 갖고 있었습니다.</w:t>
      </w:r>
    </w:p>
    <w:p w14:paraId="072CFA67" w14:textId="77777777" w:rsidR="006A6EFE" w:rsidRPr="00C00E93" w:rsidRDefault="006A6EFE">
      <w:pPr>
        <w:rPr>
          <w:sz w:val="26"/>
          <w:szCs w:val="26"/>
        </w:rPr>
      </w:pPr>
    </w:p>
    <w:p w14:paraId="638EE648" w14:textId="062112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회당은 나중에 조 볼로냐(Joe Bologna)의 피자가 있었던 곳인데, 그 자체로 아이러니합니다. 하지만 어쨌든 그는 Tate's Creek에 집이 있었습니다. 그래서 금요일 오후 4시 30분경에 그의 아내는 그를 회당에서 200야드 이내에 있는 그의 아파트로 데려가서 안식일에 그가 200야드 이상 걸을 필요가 없도록 했습니다.</w:t>
      </w:r>
    </w:p>
    <w:p w14:paraId="7C254014" w14:textId="77777777" w:rsidR="006A6EFE" w:rsidRPr="00C00E93" w:rsidRDefault="006A6EFE">
      <w:pPr>
        <w:rPr>
          <w:sz w:val="26"/>
          <w:szCs w:val="26"/>
        </w:rPr>
      </w:pPr>
    </w:p>
    <w:p w14:paraId="3C183CF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그러나 그것은 우리가 말하는 종류의 것입니다. 그 중 613 명이있었습니다. 네, 그렇게 계산했어요.</w:t>
      </w:r>
    </w:p>
    <w:p w14:paraId="08E8D4B0" w14:textId="77777777" w:rsidR="006A6EFE" w:rsidRPr="00C00E93" w:rsidRDefault="006A6EFE">
      <w:pPr>
        <w:rPr>
          <w:sz w:val="26"/>
          <w:szCs w:val="26"/>
        </w:rPr>
      </w:pPr>
    </w:p>
    <w:p w14:paraId="67341371" w14:textId="3DD58CD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그래서 그 사람들은 어느 정도 바리새인들로 해석되기도 합니다. 그렇다면 모든 것이 혼란스럽지 않았습니까? 아니, 아니, 왜냐하면 이것들은 모두 이것에 대한 해석이기 때문이다. 그리고 그것은 그것을 문자 그대로 만들었습니다.</w:t>
      </w:r>
    </w:p>
    <w:p w14:paraId="53DAB608" w14:textId="77777777" w:rsidR="006A6EFE" w:rsidRPr="00C00E93" w:rsidRDefault="006A6EFE">
      <w:pPr>
        <w:rPr>
          <w:sz w:val="26"/>
          <w:szCs w:val="26"/>
        </w:rPr>
      </w:pPr>
    </w:p>
    <w:p w14:paraId="088644E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아, 그래, 그래, 그래. 당신의 인생 전체가 그렇습니다. 그리고 그것이 바로 예수님과 바울이 그런 종류의 일을 공격하는 이유입니다.</w:t>
      </w:r>
    </w:p>
    <w:p w14:paraId="220DE5ED" w14:textId="77777777" w:rsidR="006A6EFE" w:rsidRPr="00C00E93" w:rsidRDefault="006A6EFE">
      <w:pPr>
        <w:rPr>
          <w:sz w:val="26"/>
          <w:szCs w:val="26"/>
        </w:rPr>
      </w:pPr>
    </w:p>
    <w:p w14:paraId="0A3A7BA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그들은 십계명을 공격하는 것이 아닙니다. 그들은 언약의 법조차 공격하지 않습니다. 하지만 그들은 이 물건을 공격하고 있습니다.</w:t>
      </w:r>
    </w:p>
    <w:p w14:paraId="00A7A01A" w14:textId="77777777" w:rsidR="006A6EFE" w:rsidRPr="00C00E93" w:rsidRDefault="006A6EFE">
      <w:pPr>
        <w:rPr>
          <w:sz w:val="26"/>
          <w:szCs w:val="26"/>
        </w:rPr>
      </w:pPr>
    </w:p>
    <w:p w14:paraId="39B5A969" w14:textId="3CDDD5AF"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안식일에 닭이 낳은 달걀은 먹을 수 없습니다. 그녀는 일했습니다. 그렇게 생각하지 않나요? 그녀의 말을 들어보세요.</w:t>
      </w:r>
    </w:p>
    <w:p w14:paraId="0931022E" w14:textId="77777777" w:rsidR="006A6EFE" w:rsidRPr="00C00E93" w:rsidRDefault="006A6EFE">
      <w:pPr>
        <w:rPr>
          <w:sz w:val="26"/>
          <w:szCs w:val="26"/>
        </w:rPr>
      </w:pPr>
    </w:p>
    <w:p w14:paraId="382D664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그래서 우리는 법을 위반하지 않는다는 것을 절대적으로 확신하기 위해 여기서 가능한 모든 것을 다룰 것입니다. 그리고 예수님께서 말씀하시는 사람은 바로 이런 사람입니다. 성전에 서서 '나는 이 대중과 같지 않은 것을 하나님께 감사드립니다'라고 말하는 사람입니다. 그날 출산이 있었나요? 그때가 있었습니다.</w:t>
      </w:r>
    </w:p>
    <w:p w14:paraId="40B92A73" w14:textId="77777777" w:rsidR="006A6EFE" w:rsidRPr="00C00E93" w:rsidRDefault="006A6EFE">
      <w:pPr>
        <w:rPr>
          <w:sz w:val="26"/>
          <w:szCs w:val="26"/>
        </w:rPr>
      </w:pPr>
    </w:p>
    <w:p w14:paraId="1A9E5F4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클렌징 기간이 두 배로 늘어났습니다. 여자는 남자아이를 낳으면 7일 동안, 여자아이를 낳으면 14일 동안 부정하다. 안식일은 14일과 28일이다.</w:t>
      </w:r>
    </w:p>
    <w:p w14:paraId="48B94CE1" w14:textId="77777777" w:rsidR="006A6EFE" w:rsidRPr="00C00E93" w:rsidRDefault="006A6EFE">
      <w:pPr>
        <w:rPr>
          <w:sz w:val="26"/>
          <w:szCs w:val="26"/>
        </w:rPr>
      </w:pPr>
    </w:p>
    <w:p w14:paraId="07C72EC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좋아요. 18-36절. 이들의 공통점은 무엇입니까? 인간관계는 그렇습니다.</w:t>
      </w:r>
    </w:p>
    <w:p w14:paraId="7F5A565D" w14:textId="77777777" w:rsidR="006A6EFE" w:rsidRPr="00C00E93" w:rsidRDefault="006A6EFE">
      <w:pPr>
        <w:rPr>
          <w:sz w:val="26"/>
          <w:szCs w:val="26"/>
        </w:rPr>
      </w:pPr>
    </w:p>
    <w:p w14:paraId="47B03854" w14:textId="257E2BE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일반적으로 그것은 폭력이지만 12절부터 17절까지의 수준은 아닙니다. 12절부터 17절에서는 종종, 일반적으로, 거의 항상 죽음으로 이어지는 악의적인 폭력의 경향이 있습니다. 여기에서 우리는 그보다 낮은 수준에 대해 이야기하고 있습니다. 다시 한 번 말하지만, 죽음이 관련될 수 있지만 그것은 실제 의도된 효과라기보다는 지금까지 일어난 일의 부산물에 가깝습니다.</w:t>
      </w:r>
    </w:p>
    <w:p w14:paraId="4E6DC2CF" w14:textId="77777777" w:rsidR="006A6EFE" w:rsidRPr="00C00E93" w:rsidRDefault="006A6EFE">
      <w:pPr>
        <w:rPr>
          <w:sz w:val="26"/>
          <w:szCs w:val="26"/>
        </w:rPr>
      </w:pPr>
    </w:p>
    <w:p w14:paraId="63D7664C" w14:textId="0E0F049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처벌의 종류에 단계가 있음을 알 수 있습니다. 예를 들어 20번과 21번을 주목하세요. 남자가 남종이나 여종을 매로 쳐서 그 종이 그 손에 죽으면 그에게 복수할 것이니라</w:t>
      </w:r>
    </w:p>
    <w:p w14:paraId="597C6F6A" w14:textId="77777777" w:rsidR="006A6EFE" w:rsidRPr="00C00E93" w:rsidRDefault="006A6EFE">
      <w:pPr>
        <w:rPr>
          <w:sz w:val="26"/>
          <w:szCs w:val="26"/>
        </w:rPr>
      </w:pPr>
    </w:p>
    <w:p w14:paraId="15CB0E60" w14:textId="764345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흥미로운 점은 복수가 무엇인지는 알 수 없지만 눈에는 눈, 이에는 이라는 식으로 말하면 주인이 죽을 것이라고 말할 것입니다. 반면에 종이 하루나 이틀만 살아남으면 원수를 갚지 않습니다. 종은 그의 돈이기 때문입니다. 그래서 다시 여기서 무슨 일이 일어나고 있는지에 대한 다양한 단계를 다루려고 노력하고 있습니다.</w:t>
      </w:r>
    </w:p>
    <w:p w14:paraId="29F33CB0" w14:textId="77777777" w:rsidR="006A6EFE" w:rsidRPr="00C00E93" w:rsidRDefault="006A6EFE">
      <w:pPr>
        <w:rPr>
          <w:sz w:val="26"/>
          <w:szCs w:val="26"/>
        </w:rPr>
      </w:pPr>
    </w:p>
    <w:p w14:paraId="736BEE2C" w14:textId="0ABB247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마찬가지로 18절과 19절도 매우 흥미롭습니다. 두 사람이 싸우다가 한 사람이 죽지 않고 침대로 가면 그 사람은 다시 일어나 지팡이를 들고 밖으로 나갑니다. 그를 친 자는 분명하리라. 오직 그 사람만이 그의 시간의 손실을 갚고 그를 완전히 낫게 할 것입니다.</w:t>
      </w:r>
    </w:p>
    <w:p w14:paraId="0E9CFDB5" w14:textId="77777777" w:rsidR="006A6EFE" w:rsidRPr="00C00E93" w:rsidRDefault="006A6EFE">
      <w:pPr>
        <w:rPr>
          <w:sz w:val="26"/>
          <w:szCs w:val="26"/>
        </w:rPr>
      </w:pPr>
    </w:p>
    <w:p w14:paraId="37BDB5A3" w14:textId="6E811F3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자, 이제 이 사람이 4~5일 뒤에 죽는다면 그건 또 다른 이야기가 됩니다. 그래서 다시 삶의 복잡성과 삶의 다양한 요소를 다루려고 노력합니다. </w:t>
      </w:r>
      <w:r xmlns:w="http://schemas.openxmlformats.org/wordprocessingml/2006/main" w:rsidR="00044A7E">
        <w:rPr>
          <w:rFonts w:ascii="Calibri" w:eastAsia="Calibri" w:hAnsi="Calibri" w:cs="Calibri"/>
          <w:sz w:val="26"/>
          <w:szCs w:val="26"/>
        </w:rPr>
        <w:t xml:space="preserve">거기에 대해 더 언급하고 싶은 것이 있나요? 만약 그들이 감옥에 있었다면 이것에 어떤 차이가 있었을 것이라고 생각합니까? 아마도.</w:t>
      </w:r>
    </w:p>
    <w:p w14:paraId="03EE007D" w14:textId="77777777" w:rsidR="006A6EFE" w:rsidRPr="00C00E93" w:rsidRDefault="006A6EFE">
      <w:pPr>
        <w:rPr>
          <w:sz w:val="26"/>
          <w:szCs w:val="26"/>
        </w:rPr>
      </w:pPr>
    </w:p>
    <w:p w14:paraId="5C957FD1" w14:textId="15EC6DF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다시 말하지만, 이것들은 메소포타미아의 법칙과 매우 유사합니다. 그들은 메소포타미아의 법보다 더 인도적인 경향이 있습니다. 우리는 메소포타미아인들에게 감옥이 있었다는 것을 알고 있지만 그곳은 일반적으로 다시는 그곳에서 나오지 않았기 때문에 가고 싶지 않은 곳이었습니다.</w:t>
      </w:r>
    </w:p>
    <w:p w14:paraId="6E556EE8" w14:textId="77777777" w:rsidR="006A6EFE" w:rsidRPr="00C00E93" w:rsidRDefault="006A6EFE">
      <w:pPr>
        <w:rPr>
          <w:sz w:val="26"/>
          <w:szCs w:val="26"/>
        </w:rPr>
      </w:pPr>
    </w:p>
    <w:p w14:paraId="5E8CAF65" w14:textId="1B5FB4A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하지만 그럴 수도 있습니다. 좋아, 계속하자. 22:1부터 17까지.</w:t>
      </w:r>
    </w:p>
    <w:p w14:paraId="56318BEF" w14:textId="77777777" w:rsidR="006A6EFE" w:rsidRPr="00C00E93" w:rsidRDefault="006A6EFE">
      <w:pPr>
        <w:rPr>
          <w:sz w:val="26"/>
          <w:szCs w:val="26"/>
        </w:rPr>
      </w:pPr>
    </w:p>
    <w:p w14:paraId="45D22C49" w14:textId="4A5344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 명령들의 공통점은 무엇입니까? 재산, 예, 그리고 재산에 대한 책임 있는 처리입니다. 배상을 다루고 있습니다. 22:1. 사람이 양을 위하여 소 한 마리를 훔쳐 잡거나 팔면 소 한 마리에 소 다섯 마리로 갚고 양 한 마리에 양 네 마리로 갚을지니라</w:t>
      </w:r>
    </w:p>
    <w:p w14:paraId="2AF9CBE8" w14:textId="77777777" w:rsidR="006A6EFE" w:rsidRPr="00C00E93" w:rsidRDefault="006A6EFE">
      <w:pPr>
        <w:rPr>
          <w:sz w:val="26"/>
          <w:szCs w:val="26"/>
        </w:rPr>
      </w:pPr>
    </w:p>
    <w:p w14:paraId="4C103F86" w14:textId="655BDF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도둑이 침입하다가 발견되어 맞아 죽더라도, 그에게는 유혈죄가 없을 것입니다. 한 남자가 당신의 집에 침입하여 그를 쏘면 그는 죽습니다. 그렇게 진행됩니다. 그러나 해가 그 위에 떴다면 그에게는 피흘린 죄가 있을 것이다.</w:t>
      </w:r>
    </w:p>
    <w:p w14:paraId="2661D305" w14:textId="77777777" w:rsidR="006A6EFE" w:rsidRPr="00C00E93" w:rsidRDefault="006A6EFE">
      <w:pPr>
        <w:rPr>
          <w:sz w:val="26"/>
          <w:szCs w:val="26"/>
        </w:rPr>
      </w:pPr>
    </w:p>
    <w:p w14:paraId="11E92A68" w14:textId="1233906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우리는 무엇에 대해 이야기하고 있습니까? 그 남자는 내 집에 있는데, 문밖으로 달려가면서 돌아서 나를 쳐다보았고, 나는 그를 알아봤다. 그래서 내일 아침에 그 사람 집에 갔는데, 그 사람이 문을 열어서 쫓아냈어요. 성경은 말하기를, 어-어, 그것은 정당방위가 아니요, 복수하는 것이요, 복수는 주께 속하였느니라.</w:t>
      </w:r>
    </w:p>
    <w:p w14:paraId="390C851D" w14:textId="77777777" w:rsidR="006A6EFE" w:rsidRPr="00C00E93" w:rsidRDefault="006A6EFE">
      <w:pPr>
        <w:rPr>
          <w:sz w:val="26"/>
          <w:szCs w:val="26"/>
        </w:rPr>
      </w:pPr>
    </w:p>
    <w:p w14:paraId="305B7F41" w14:textId="072C66AB"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따라서 여기에서 자신과 재산을 방어하는 것과 이미 일어난 일에 대한 복수 사이에 흥미롭고 흥미로운 선이 그려져 있습니다. 예? 따라서 이것은 그가 낮에 당신의 집에 침입했다는 것을 의미하지 </w:t>
      </w:r>
      <w:proofErr xmlns:w="http://schemas.openxmlformats.org/wordprocessingml/2006/main" w:type="gramStart"/>
      <w:r xmlns:w="http://schemas.openxmlformats.org/wordprocessingml/2006/main" w:rsidR="00000000" w:rsidRPr="00C00E93">
        <w:rPr>
          <w:rFonts w:ascii="Calibri" w:eastAsia="Calibri" w:hAnsi="Calibri" w:cs="Calibri"/>
          <w:sz w:val="26"/>
          <w:szCs w:val="26"/>
        </w:rPr>
        <w:t xml:space="preserve">않습니다 </w:t>
      </w:r>
      <w:proofErr xmlns:w="http://schemas.openxmlformats.org/wordprocessingml/2006/main" w:type="gramEnd"/>
      <w:r xmlns:w="http://schemas.openxmlformats.org/wordprocessingml/2006/main" w:rsidR="00000000" w:rsidRPr="00C00E93">
        <w:rPr>
          <w:rFonts w:ascii="Calibri" w:eastAsia="Calibri" w:hAnsi="Calibri" w:cs="Calibri"/>
          <w:sz w:val="26"/>
          <w:szCs w:val="26"/>
        </w:rPr>
        <w:t xml:space="preserve">. 오른쪽.</w:t>
      </w:r>
    </w:p>
    <w:p w14:paraId="412DB2A9" w14:textId="77777777" w:rsidR="006A6EFE" w:rsidRPr="00C00E93" w:rsidRDefault="006A6EFE">
      <w:pPr>
        <w:rPr>
          <w:sz w:val="26"/>
          <w:szCs w:val="26"/>
        </w:rPr>
      </w:pPr>
    </w:p>
    <w:p w14:paraId="112BD344" w14:textId="168D956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그것에 대해 말하는 것이 아닙니다. 특별히는 아닙니다. 그리고 제 생각에는 그 사회에서는 낮 시간에 집 주변에 거의 항상 누군가가 있기 때문에 그런 일이 일어날 가능성은 거의 없다고 생각합니다.</w:t>
      </w:r>
    </w:p>
    <w:p w14:paraId="59549152" w14:textId="77777777" w:rsidR="006A6EFE" w:rsidRPr="00C00E93" w:rsidRDefault="006A6EFE">
      <w:pPr>
        <w:rPr>
          <w:sz w:val="26"/>
          <w:szCs w:val="26"/>
        </w:rPr>
      </w:pPr>
    </w:p>
    <w:p w14:paraId="1C57EAC8" w14:textId="0A763F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누군가가 당신에게 관리할 재산을 주었고 당신은 그것을 오용했습니다. 원수로 갚아야 합니다. 당신은 그것을 잃었습니다.</w:t>
      </w:r>
    </w:p>
    <w:p w14:paraId="73D6B506" w14:textId="77777777" w:rsidR="006A6EFE" w:rsidRPr="00C00E93" w:rsidRDefault="006A6EFE">
      <w:pPr>
        <w:rPr>
          <w:sz w:val="26"/>
          <w:szCs w:val="26"/>
        </w:rPr>
      </w:pPr>
    </w:p>
    <w:p w14:paraId="0EEB94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그런 다음 제사장 앞에 가서 맹세해야 합니다. 그리고, 어, 당신이 맹세를 하고 거짓말을 하면 당신에게 뭔가 나쁜 일이 일어날 것이라고 가정합니다. 도난당한 경우에는 도난당한 증거를 제시해야 합니다.</w:t>
      </w:r>
    </w:p>
    <w:p w14:paraId="7E9E6DA8" w14:textId="77777777" w:rsidR="006A6EFE" w:rsidRPr="00C00E93" w:rsidRDefault="006A6EFE">
      <w:pPr>
        <w:rPr>
          <w:sz w:val="26"/>
          <w:szCs w:val="26"/>
        </w:rPr>
      </w:pPr>
    </w:p>
    <w:p w14:paraId="1EE1C4AA" w14:textId="5C488D6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다시 한 번 말하지만, 나와 귀하의 재산과의 관계, 그리고 하나님께서 개인의 소유물에 부여하시는 가치에 관한 모든 것입니다. 지금 여기에 있는 것이 있다면 정치적인 얘기를 해서 실례지만, 사회주의에 대해 편견을 갖는 것이 있다면 그것은 바로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이런 것입니다. </w:t>
      </w:r>
      <w:r xmlns:w="http://schemas.openxmlformats.org/wordprocessingml/2006/main" w:rsidR="00044A7E">
        <w:rPr>
          <w:rFonts w:ascii="Calibri" w:eastAsia="Calibri" w:hAnsi="Calibri" w:cs="Calibri"/>
          <w:sz w:val="26"/>
          <w:szCs w:val="26"/>
        </w:rPr>
        <w:t xml:space="preserve">하나님은 당신의 재산을 소중히 여기시며, 나는 그것을 우리의 공동 재산으로 삼을 수 없으며, 내가 생각하는 공동선을 위해 당신의 재산을 사용할 수 없습니다.</w:t>
      </w:r>
    </w:p>
    <w:p w14:paraId="56426055" w14:textId="77777777" w:rsidR="006A6EFE" w:rsidRPr="00C00E93" w:rsidRDefault="006A6EFE">
      <w:pPr>
        <w:rPr>
          <w:sz w:val="26"/>
          <w:szCs w:val="26"/>
        </w:rPr>
      </w:pPr>
    </w:p>
    <w:p w14:paraId="4B768E05" w14:textId="5BB9405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당신은 내 말에 동의할 필요가 없습니다. 좋아요. 그렇다면 예수님께서 달란트를 받은 자들이 주인을 위해 간직하라고 말씀하신 배경이 과연 그러한 것일까요? 음-흠.</w:t>
      </w:r>
    </w:p>
    <w:p w14:paraId="1E333A4C" w14:textId="77777777" w:rsidR="006A6EFE" w:rsidRPr="00C00E93" w:rsidRDefault="006A6EFE">
      <w:pPr>
        <w:rPr>
          <w:sz w:val="26"/>
          <w:szCs w:val="26"/>
        </w:rPr>
      </w:pPr>
    </w:p>
    <w:p w14:paraId="2E503F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음-흠. 그것이 바로 그것입니다. 그것이 바로 그것입니다.</w:t>
      </w:r>
    </w:p>
    <w:p w14:paraId="579ABC41" w14:textId="77777777" w:rsidR="006A6EFE" w:rsidRPr="00C00E93" w:rsidRDefault="006A6EFE">
      <w:pPr>
        <w:rPr>
          <w:sz w:val="26"/>
          <w:szCs w:val="26"/>
        </w:rPr>
      </w:pPr>
    </w:p>
    <w:p w14:paraId="6634E6AC" w14:textId="78127DA7" w:rsidR="006A6EFE" w:rsidRPr="00C00E93" w:rsidRDefault="00044A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번성하도록 허락을 받았으나 그것을 행하지 아니하였느니라. 괜찮은. 2218년부터 31일까지.</w:t>
      </w:r>
    </w:p>
    <w:p w14:paraId="16824541" w14:textId="77777777" w:rsidR="006A6EFE" w:rsidRPr="00C00E93" w:rsidRDefault="006A6EFE">
      <w:pPr>
        <w:rPr>
          <w:sz w:val="26"/>
          <w:szCs w:val="26"/>
        </w:rPr>
      </w:pPr>
    </w:p>
    <w:p w14:paraId="1EA790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이것을 보고 오늘 밤을 보내자. 이것들은 무엇에 관한 것인가요? 도덕. 예.</w:t>
      </w:r>
    </w:p>
    <w:p w14:paraId="1D55C596" w14:textId="77777777" w:rsidR="006A6EFE" w:rsidRPr="00C00E93" w:rsidRDefault="006A6EFE">
      <w:pPr>
        <w:rPr>
          <w:sz w:val="26"/>
          <w:szCs w:val="26"/>
        </w:rPr>
      </w:pPr>
    </w:p>
    <w:p w14:paraId="7E89D94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예. 특히. 예.</w:t>
      </w:r>
    </w:p>
    <w:p w14:paraId="0960F460" w14:textId="77777777" w:rsidR="006A6EFE" w:rsidRPr="00C00E93" w:rsidRDefault="006A6EFE">
      <w:pPr>
        <w:rPr>
          <w:sz w:val="26"/>
          <w:szCs w:val="26"/>
        </w:rPr>
      </w:pPr>
    </w:p>
    <w:p w14:paraId="678BC54A" w14:textId="03B310A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사회 정의는 윤리적이고 도덕적인 환경에 있습니다. 당신은 마법사를 살려서는 안 됩니다. 아마도 그녀는 그것을 사회 정의라고 부르지는 않을 것입니다. 하지만 무엇보다도, 마법은 이 사회에서 설 자리가 없을 것입니다.</w:t>
      </w:r>
    </w:p>
    <w:p w14:paraId="781C8D7C" w14:textId="77777777" w:rsidR="006A6EFE" w:rsidRPr="00C00E93" w:rsidRDefault="006A6EFE">
      <w:pPr>
        <w:rPr>
          <w:sz w:val="26"/>
          <w:szCs w:val="26"/>
        </w:rPr>
      </w:pPr>
    </w:p>
    <w:p w14:paraId="7A6CB3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짐승과 교합하는 자는 반드시 죽여야 한다. 여호와 외에 다른 신에게 희생을 드리는 자는 모두 멸망을 당할 것이다. 아마도 그 세 가지 모두 이교 종교에 관한 것일 것입니다.</w:t>
      </w:r>
    </w:p>
    <w:p w14:paraId="3731ED0A" w14:textId="77777777" w:rsidR="006A6EFE" w:rsidRPr="00C00E93" w:rsidRDefault="006A6EFE">
      <w:pPr>
        <w:rPr>
          <w:sz w:val="26"/>
          <w:szCs w:val="26"/>
        </w:rPr>
      </w:pPr>
    </w:p>
    <w:p w14:paraId="115F5BFF" w14:textId="6417F96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나는 이전에 이교 세계관에 대해 이야기한 적이 있습니다. 그 생각은 인간, 신, 자연 사이에 근본적인 구별이 없다는 것입니다. 이 세 영역은 모두 서로 참여합니다.</w:t>
      </w:r>
    </w:p>
    <w:p w14:paraId="1259046E" w14:textId="77777777" w:rsidR="006A6EFE" w:rsidRPr="00C00E93" w:rsidRDefault="006A6EFE">
      <w:pPr>
        <w:rPr>
          <w:sz w:val="26"/>
          <w:szCs w:val="26"/>
        </w:rPr>
      </w:pPr>
    </w:p>
    <w:p w14:paraId="7C0BABAD" w14:textId="2AA3BA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여기서 무슨 일이 일어나는가? 거기에 자동으로 복제됩니다. 여기서 일어나는 일은 자동으로 여기에 복제됩니다. 등.</w:t>
      </w:r>
    </w:p>
    <w:p w14:paraId="66C60322" w14:textId="77777777" w:rsidR="006A6EFE" w:rsidRPr="00C00E93" w:rsidRDefault="006A6EFE">
      <w:pPr>
        <w:rPr>
          <w:sz w:val="26"/>
          <w:szCs w:val="26"/>
        </w:rPr>
      </w:pPr>
    </w:p>
    <w:p w14:paraId="55730FC9" w14:textId="7524A98C"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그래서 자연에서 어떤 일이 일어나길 원한다면 신들이 복제한 일을 내 세계에서 하면 그 결과가 자연에서 일어납니다. 경계가 없습니다. 그러므로 남자와 남자 사이에는 경계가 없습니다.</w:t>
      </w:r>
    </w:p>
    <w:p w14:paraId="3A316318" w14:textId="77777777" w:rsidR="006A6EFE" w:rsidRPr="00C00E93" w:rsidRDefault="006A6EFE">
      <w:pPr>
        <w:rPr>
          <w:sz w:val="26"/>
          <w:szCs w:val="26"/>
        </w:rPr>
      </w:pPr>
    </w:p>
    <w:p w14:paraId="13B357BA" w14:textId="24454B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아버지와 딸 사이에는 경계가 없습니다. 인간과 동물 사이에는 경계가 없습니다. 그리고 당신은 목록 아래로 이동합니다.</w:t>
      </w:r>
    </w:p>
    <w:p w14:paraId="62394366" w14:textId="77777777" w:rsidR="006A6EFE" w:rsidRPr="00C00E93" w:rsidRDefault="006A6EFE">
      <w:pPr>
        <w:rPr>
          <w:sz w:val="26"/>
          <w:szCs w:val="26"/>
        </w:rPr>
      </w:pPr>
    </w:p>
    <w:p w14:paraId="49DB8F2C" w14:textId="039F3B3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경계가 없습니다. 그것이 오늘날 우리가 살고 있는 세상이다. 우리의 세계는 근본적으로 이교도입니다.</w:t>
      </w:r>
    </w:p>
    <w:p w14:paraId="07107323" w14:textId="77777777" w:rsidR="006A6EFE" w:rsidRPr="00C00E93" w:rsidRDefault="006A6EFE">
      <w:pPr>
        <w:rPr>
          <w:sz w:val="26"/>
          <w:szCs w:val="26"/>
        </w:rPr>
      </w:pPr>
    </w:p>
    <w:p w14:paraId="1D1DCBA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경계가 있다고 하면 차별죄가 됩니다. 증오 범죄입니다. 응, 응.</w:t>
      </w:r>
    </w:p>
    <w:p w14:paraId="1B197EA9" w14:textId="77777777" w:rsidR="006A6EFE" w:rsidRPr="00C00E93" w:rsidRDefault="006A6EFE">
      <w:pPr>
        <w:rPr>
          <w:sz w:val="26"/>
          <w:szCs w:val="26"/>
        </w:rPr>
      </w:pPr>
    </w:p>
    <w:p w14:paraId="3C1CE273" w14:textId="3742D3D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00044A7E">
        <w:rPr>
          <w:rFonts w:ascii="Calibri" w:eastAsia="Calibri" w:hAnsi="Calibri" w:cs="Calibri"/>
          <w:sz w:val="26"/>
          <w:szCs w:val="26"/>
        </w:rPr>
        <w:t xml:space="preserve">의식에는 신학적 요점을 강조하기 위해 수간 행위가 행해졌 </w:t>
      </w:r>
      <w:r xmlns:w="http://schemas.openxmlformats.org/wordprocessingml/2006/main" w:rsidRPr="00C00E93">
        <w:rPr>
          <w:rFonts w:ascii="Calibri" w:eastAsia="Calibri" w:hAnsi="Calibri" w:cs="Calibri"/>
          <w:sz w:val="26"/>
          <w:szCs w:val="26"/>
        </w:rPr>
        <w:t xml:space="preserve">음이 꽤 분명해 보입니다 . </w:t>
      </w:r>
      <w:r xmlns:w="http://schemas.openxmlformats.org/wordprocessingml/2006/main" w:rsidR="00044A7E">
        <w:rPr>
          <w:rFonts w:ascii="Calibri" w:eastAsia="Calibri" w:hAnsi="Calibri" w:cs="Calibri"/>
          <w:sz w:val="26"/>
          <w:szCs w:val="26"/>
        </w:rPr>
        <w:t xml:space="preserve">따라서 이것은 아마도 여기서 단순한 잡다한 조직이 아닐 것입니다. 마법사, 수간, 다른 신에게 희생.</w:t>
      </w:r>
    </w:p>
    <w:p w14:paraId="3B283370" w14:textId="77777777" w:rsidR="006A6EFE" w:rsidRPr="00C00E93" w:rsidRDefault="006A6EFE">
      <w:pPr>
        <w:rPr>
          <w:sz w:val="26"/>
          <w:szCs w:val="26"/>
        </w:rPr>
      </w:pPr>
    </w:p>
    <w:p w14:paraId="104A2B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20절에 사용된 단어에 대해 설명하겠습니다. 여호와 외에 다른 신에게 제사하는 자는 멸망을 당할 것입니다. 그냥 죽인 게 아닙니다.</w:t>
      </w:r>
    </w:p>
    <w:p w14:paraId="0872AE5B" w14:textId="77777777" w:rsidR="006A6EFE" w:rsidRPr="00C00E93" w:rsidRDefault="006A6EFE">
      <w:pPr>
        <w:rPr>
          <w:sz w:val="26"/>
          <w:szCs w:val="26"/>
        </w:rPr>
      </w:pPr>
    </w:p>
    <w:p w14:paraId="3297940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그냥 죽인 것이 아닙니다. 그 두 가지에 대해 두 개의 다른 히브리어 단어가 있습니다. 이것은 세 번째 단어입니다.</w:t>
      </w:r>
    </w:p>
    <w:p w14:paraId="7C16A881" w14:textId="77777777" w:rsidR="006A6EFE" w:rsidRPr="00C00E93" w:rsidRDefault="006A6EFE">
      <w:pPr>
        <w:rPr>
          <w:sz w:val="26"/>
          <w:szCs w:val="26"/>
        </w:rPr>
      </w:pPr>
    </w:p>
    <w:p w14:paraId="0C4B668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이것은 단어입니다. 우리가 전에 그것에 대해 이야기한 적이 있는 것 같습니다. 이 단어는 세 개의 부수 또는 세 개의 자음인 Chet(대략 H, R, M)에 기초한 단어입니다. 그리고 그것은 금지된 것을 의미합니다. 영어로 되어 있습니다. 아랍어 외래어입니다.</w:t>
      </w:r>
    </w:p>
    <w:p w14:paraId="43A856A1" w14:textId="77777777" w:rsidR="006A6EFE" w:rsidRPr="00C00E93" w:rsidRDefault="006A6EFE">
      <w:pPr>
        <w:rPr>
          <w:sz w:val="26"/>
          <w:szCs w:val="26"/>
        </w:rPr>
      </w:pPr>
    </w:p>
    <w:p w14:paraId="2C102A51" w14:textId="224EC31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하렘. 그 여자들은 출입금지야. 그들은 족장에 속합니다.</w:t>
      </w:r>
    </w:p>
    <w:p w14:paraId="03343860" w14:textId="77777777" w:rsidR="006A6EFE" w:rsidRPr="00C00E93" w:rsidRDefault="006A6EFE">
      <w:pPr>
        <w:rPr>
          <w:sz w:val="26"/>
          <w:szCs w:val="26"/>
        </w:rPr>
      </w:pPr>
    </w:p>
    <w:p w14:paraId="05637147" w14:textId="20F4F73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누구도 그들에게 죽음의 고통을 건드릴 수 없습니다. 자기가 아닌 다른 신에게 제사를 드리는 사람이 제물이 된다는 의미에서 자기 자신을 하나님께 거룩하게 한다는 뜻입니다.</w:t>
      </w:r>
    </w:p>
    <w:p w14:paraId="52FD5F53" w14:textId="77777777" w:rsidR="006A6EFE" w:rsidRPr="00C00E93" w:rsidRDefault="006A6EFE">
      <w:pPr>
        <w:rPr>
          <w:sz w:val="26"/>
          <w:szCs w:val="26"/>
        </w:rPr>
      </w:pPr>
    </w:p>
    <w:p w14:paraId="5D3EDC44" w14:textId="19E4B87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여리고가 바로 그런 사람이었습니다. 가나안 사람들이 그랬습니다. 그래서 여기에는 강한 종교적 내용을 담고 있는 것입니다.</w:t>
      </w:r>
    </w:p>
    <w:p w14:paraId="4F95078D" w14:textId="77777777" w:rsidR="006A6EFE" w:rsidRPr="00C00E93" w:rsidRDefault="006A6EFE">
      <w:pPr>
        <w:rPr>
          <w:sz w:val="26"/>
          <w:szCs w:val="26"/>
        </w:rPr>
      </w:pPr>
    </w:p>
    <w:p w14:paraId="234F86D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어떤 의미에서 그들은 그들 자신을 하나님의 손에 맡겼고 그분께 드리는 제사 외에 다른 어떤 용도로도 사용될 수 없습니다. 이것이 20절입니다. 저는 그것이 중요하다고 생각합니다.</w:t>
      </w:r>
    </w:p>
    <w:p w14:paraId="3CF3A431" w14:textId="77777777" w:rsidR="006A6EFE" w:rsidRPr="00C00E93" w:rsidRDefault="006A6EFE">
      <w:pPr>
        <w:rPr>
          <w:sz w:val="26"/>
          <w:szCs w:val="26"/>
        </w:rPr>
      </w:pPr>
    </w:p>
    <w:p w14:paraId="69EEC2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25절, 26절, 27절에 대해 설명하겠습니다. 물론, 여러분은 히브리 형제 자매들에게 이자를 받고 돈을 빌려 줄 수 없습니다. 이방인에게는 이자를 받고 돈을 꾸어 줄 수 있으나 동족에게는 이자를 받고 꾸어 줄 수 없습니다.</w:t>
      </w:r>
    </w:p>
    <w:p w14:paraId="07A27BF2" w14:textId="77777777" w:rsidR="006A6EFE" w:rsidRPr="00C00E93" w:rsidRDefault="006A6EFE">
      <w:pPr>
        <w:rPr>
          <w:sz w:val="26"/>
          <w:szCs w:val="26"/>
        </w:rPr>
      </w:pPr>
    </w:p>
    <w:p w14:paraId="7F799B72" w14:textId="7686501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그런데 여기 가난한 사람이 있습니다. 그 사람은 현금이 좀 있어야 해요. 그가 나에게 와서 말하기를, 선생님, 나에게 세겔을 빌려 주시겠습니까? 이틀이면 갚을 수 있겠네요.</w:t>
      </w:r>
    </w:p>
    <w:p w14:paraId="774D6EE1" w14:textId="77777777" w:rsidR="006A6EFE" w:rsidRPr="00C00E93" w:rsidRDefault="006A6EFE">
      <w:pPr>
        <w:rPr>
          <w:sz w:val="26"/>
          <w:szCs w:val="26"/>
        </w:rPr>
      </w:pPr>
    </w:p>
    <w:p w14:paraId="70A3A15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그리고 나는 담보로 무엇을 얻었습니까? 그리고 그는 말했습니다. “내가 가진 건 망토뿐이에요. 알았어, 내가 네 망토 가져갈게. 법에는 해가 지면 가서 그 사람을 찾아 그의 겉옷을 돌려주라고 되어 있습니다.</w:t>
      </w:r>
    </w:p>
    <w:p w14:paraId="5071DE06" w14:textId="77777777" w:rsidR="006A6EFE" w:rsidRPr="00C00E93" w:rsidRDefault="006A6EFE">
      <w:pPr>
        <w:rPr>
          <w:sz w:val="26"/>
          <w:szCs w:val="26"/>
        </w:rPr>
      </w:pPr>
    </w:p>
    <w:p w14:paraId="3B5F6E6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 사람이 갖고 있는 유일한 담요가 그거거든요. 아침에 다시 가져갈 수 있습니다. 그러나 여기에도 인간적인 요소가 있습니다. 냉정한 합법성뿐만 아니라 제대로 작동하는 인간 관계에 대한 관심입니다.</w:t>
      </w:r>
    </w:p>
    <w:p w14:paraId="571B9101" w14:textId="77777777" w:rsidR="006A6EFE" w:rsidRPr="00C00E93" w:rsidRDefault="006A6EFE">
      <w:pPr>
        <w:rPr>
          <w:sz w:val="26"/>
          <w:szCs w:val="26"/>
        </w:rPr>
      </w:pPr>
    </w:p>
    <w:p w14:paraId="5796AB8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그가 내게 부르짖으면 내가 들을지니 나는 자비가 있기 때문이니라. 이제 다시 Patricia는 이 섹션이 사회 정의에 관한 것이라고 말했습니다. 그것은.</w:t>
      </w:r>
    </w:p>
    <w:p w14:paraId="4A403868" w14:textId="77777777" w:rsidR="006A6EFE" w:rsidRPr="00C00E93" w:rsidRDefault="006A6EFE">
      <w:pPr>
        <w:rPr>
          <w:sz w:val="26"/>
          <w:szCs w:val="26"/>
        </w:rPr>
      </w:pPr>
    </w:p>
    <w:p w14:paraId="1CC0D51C" w14:textId="31DE59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그러나 하나님을 예배하는 것과 철저하게 결합된 것은 사회 정의입니다. 그리고 그것은 우리가 출발했던 곳으로 다시 돌아오게 합니다. 나는 왜 이런 일을 하는가? 나는 왜 사회적 영향력도 없는 사람을 진정한 인간으로 대하는가? 글쎄, 내 마음의 선함으로.</w:t>
      </w:r>
    </w:p>
    <w:p w14:paraId="2CBC5928" w14:textId="77777777" w:rsidR="006A6EFE" w:rsidRPr="00C00E93" w:rsidRDefault="006A6EFE">
      <w:pPr>
        <w:rPr>
          <w:sz w:val="26"/>
          <w:szCs w:val="26"/>
        </w:rPr>
      </w:pPr>
    </w:p>
    <w:p w14:paraId="50B52008" w14:textId="0C9E627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아닙니다. 그 사람도 나와 마찬가지로 하나님의 형상으로 만들어졌기 때문입니다. 그러므로 이 모든 것의 예배적 토대는 매우 중요합니다.</w:t>
      </w:r>
    </w:p>
    <w:p w14:paraId="4F9ABE34" w14:textId="77777777" w:rsidR="006A6EFE" w:rsidRPr="00C00E93" w:rsidRDefault="006A6EFE">
      <w:pPr>
        <w:rPr>
          <w:sz w:val="26"/>
          <w:szCs w:val="26"/>
        </w:rPr>
      </w:pPr>
    </w:p>
    <w:p w14:paraId="7E7FAEEC" w14:textId="72AE0CB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미국의 익명 무신론자들을 계속 당혹스럽게 만드는 것 중 하나는 더 이상 익명이 아니지만 무신론자들 사이에는 이타주의가 없다는 사실입니다. 왜 안 돼? 다른 사람을 위해 내 이익을 제쳐두려는 예배적인 동기가 없기 때문입니다. 그들은 바로 여기로 달려오고 있었습니다.</w:t>
      </w:r>
    </w:p>
    <w:p w14:paraId="0366925E" w14:textId="77777777" w:rsidR="006A6EFE" w:rsidRPr="00C00E93" w:rsidRDefault="006A6EFE">
      <w:pPr>
        <w:rPr>
          <w:sz w:val="26"/>
          <w:szCs w:val="26"/>
        </w:rPr>
      </w:pPr>
    </w:p>
    <w:p w14:paraId="1109D2B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이것은 신성한 언약입니다. 이것은 하나님과의 언약이다. 우리는 왜 이런 식으로 행동하는가? 우리는 왜 이런 일을 하는가? 창조주 하나님의 성품을 반영하기 때문입니다.</w:t>
      </w:r>
    </w:p>
    <w:p w14:paraId="40E5F459" w14:textId="77777777" w:rsidR="006A6EFE" w:rsidRPr="00C00E93" w:rsidRDefault="006A6EFE">
      <w:pPr>
        <w:rPr>
          <w:sz w:val="26"/>
          <w:szCs w:val="26"/>
        </w:rPr>
      </w:pPr>
    </w:p>
    <w:p w14:paraId="50DBDECF" w14:textId="6B205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창조주인 신이 없다면, 우리는 왜 이 세상의 모든 사람이 윤리적이어야 하는지 설명할 수 없게 됩니다. 그것은 바보입니다. 개먹는 개같은 세상이군요.</w:t>
      </w:r>
    </w:p>
    <w:p w14:paraId="1DFF9B4B" w14:textId="77777777" w:rsidR="006A6EFE" w:rsidRPr="00C00E93" w:rsidRDefault="006A6EFE">
      <w:pPr>
        <w:rPr>
          <w:sz w:val="26"/>
          <w:szCs w:val="26"/>
        </w:rPr>
      </w:pPr>
    </w:p>
    <w:p w14:paraId="71F55BE4" w14:textId="6D290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누가 다른 사람을 신경쓰나요? 아. 그러나 정말로 당신이 은혜로 당신을 노예 생활에서 구원하신 하나님께 속해 있다면, 그분의 삶, 즉 그분의 모든 자녀들의 행복에 열정적으로 관심을 갖는 삶, 아, 모든 것을 변화시키는 삶을 살도록 하십시오. 괜찮은.</w:t>
      </w:r>
    </w:p>
    <w:p w14:paraId="6CD33D40" w14:textId="77777777" w:rsidR="006A6EFE" w:rsidRPr="00C00E93" w:rsidRDefault="006A6EFE">
      <w:pPr>
        <w:rPr>
          <w:sz w:val="26"/>
          <w:szCs w:val="26"/>
        </w:rPr>
      </w:pPr>
    </w:p>
    <w:p w14:paraId="7EE1B12A" w14:textId="00AE9274" w:rsidR="006A6EFE" w:rsidRPr="00C00E93" w:rsidRDefault="00000000" w:rsidP="00C00E93">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우리는 다음 주에 24장에서 언약적 행동의 세 번째 예와 언약의 인봉에 대해 계속할 것입니다. </w:t>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t xml:space="preserve">이것은 출애굽기에 대한 존 오스왈트 박사의 가르침입니다. 11회기, 출애굽기 21-22장입니다.</w:t>
      </w:r>
      <w:r xmlns:w="http://schemas.openxmlformats.org/wordprocessingml/2006/main" w:rsidR="00C00E93" w:rsidRPr="00C00E93">
        <w:rPr>
          <w:rFonts w:ascii="Calibri" w:eastAsia="Calibri" w:hAnsi="Calibri" w:cs="Calibri"/>
          <w:sz w:val="26"/>
          <w:szCs w:val="26"/>
        </w:rPr>
        <w:br xmlns:w="http://schemas.openxmlformats.org/wordprocessingml/2006/main"/>
      </w:r>
    </w:p>
    <w:sectPr w:rsidR="006A6EFE" w:rsidRPr="00C00E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CE3C" w14:textId="77777777" w:rsidR="00E061F4" w:rsidRDefault="00E061F4" w:rsidP="00C00E93">
      <w:r>
        <w:separator/>
      </w:r>
    </w:p>
  </w:endnote>
  <w:endnote w:type="continuationSeparator" w:id="0">
    <w:p w14:paraId="297F5C2C" w14:textId="77777777" w:rsidR="00E061F4" w:rsidRDefault="00E061F4" w:rsidP="00C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0955" w14:textId="77777777" w:rsidR="00E061F4" w:rsidRDefault="00E061F4" w:rsidP="00C00E93">
      <w:r>
        <w:separator/>
      </w:r>
    </w:p>
  </w:footnote>
  <w:footnote w:type="continuationSeparator" w:id="0">
    <w:p w14:paraId="577D9735" w14:textId="77777777" w:rsidR="00E061F4" w:rsidRDefault="00E061F4" w:rsidP="00C0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00434"/>
      <w:docPartObj>
        <w:docPartGallery w:val="Page Numbers (Top of Page)"/>
        <w:docPartUnique/>
      </w:docPartObj>
    </w:sdtPr>
    <w:sdtEndPr>
      <w:rPr>
        <w:noProof/>
      </w:rPr>
    </w:sdtEndPr>
    <w:sdtContent>
      <w:p w14:paraId="133A8CEB" w14:textId="4AF16DEE" w:rsidR="00C00E93" w:rsidRDefault="00C00E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BB8FDF" w14:textId="77777777" w:rsidR="00C00E93" w:rsidRDefault="00C0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404"/>
    <w:multiLevelType w:val="hybridMultilevel"/>
    <w:tmpl w:val="40A0A186"/>
    <w:lvl w:ilvl="0" w:tplc="1550DAEE">
      <w:start w:val="1"/>
      <w:numFmt w:val="bullet"/>
      <w:lvlText w:val="●"/>
      <w:lvlJc w:val="left"/>
      <w:pPr>
        <w:ind w:left="720" w:hanging="360"/>
      </w:pPr>
    </w:lvl>
    <w:lvl w:ilvl="1" w:tplc="8A160116">
      <w:start w:val="1"/>
      <w:numFmt w:val="bullet"/>
      <w:lvlText w:val="○"/>
      <w:lvlJc w:val="left"/>
      <w:pPr>
        <w:ind w:left="1440" w:hanging="360"/>
      </w:pPr>
    </w:lvl>
    <w:lvl w:ilvl="2" w:tplc="EA2650D8">
      <w:start w:val="1"/>
      <w:numFmt w:val="bullet"/>
      <w:lvlText w:val="■"/>
      <w:lvlJc w:val="left"/>
      <w:pPr>
        <w:ind w:left="2160" w:hanging="360"/>
      </w:pPr>
    </w:lvl>
    <w:lvl w:ilvl="3" w:tplc="FBEE6DD2">
      <w:start w:val="1"/>
      <w:numFmt w:val="bullet"/>
      <w:lvlText w:val="●"/>
      <w:lvlJc w:val="left"/>
      <w:pPr>
        <w:ind w:left="2880" w:hanging="360"/>
      </w:pPr>
    </w:lvl>
    <w:lvl w:ilvl="4" w:tplc="8D6AA09A">
      <w:start w:val="1"/>
      <w:numFmt w:val="bullet"/>
      <w:lvlText w:val="○"/>
      <w:lvlJc w:val="left"/>
      <w:pPr>
        <w:ind w:left="3600" w:hanging="360"/>
      </w:pPr>
    </w:lvl>
    <w:lvl w:ilvl="5" w:tplc="A2CC0F58">
      <w:start w:val="1"/>
      <w:numFmt w:val="bullet"/>
      <w:lvlText w:val="■"/>
      <w:lvlJc w:val="left"/>
      <w:pPr>
        <w:ind w:left="4320" w:hanging="360"/>
      </w:pPr>
    </w:lvl>
    <w:lvl w:ilvl="6" w:tplc="EE62AE8A">
      <w:start w:val="1"/>
      <w:numFmt w:val="bullet"/>
      <w:lvlText w:val="●"/>
      <w:lvlJc w:val="left"/>
      <w:pPr>
        <w:ind w:left="5040" w:hanging="360"/>
      </w:pPr>
    </w:lvl>
    <w:lvl w:ilvl="7" w:tplc="528E80B2">
      <w:start w:val="1"/>
      <w:numFmt w:val="bullet"/>
      <w:lvlText w:val="●"/>
      <w:lvlJc w:val="left"/>
      <w:pPr>
        <w:ind w:left="5760" w:hanging="360"/>
      </w:pPr>
    </w:lvl>
    <w:lvl w:ilvl="8" w:tplc="931AFA6A">
      <w:start w:val="1"/>
      <w:numFmt w:val="bullet"/>
      <w:lvlText w:val="●"/>
      <w:lvlJc w:val="left"/>
      <w:pPr>
        <w:ind w:left="6480" w:hanging="360"/>
      </w:pPr>
    </w:lvl>
  </w:abstractNum>
  <w:num w:numId="1" w16cid:durableId="1301112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FE"/>
    <w:rsid w:val="00044A7E"/>
    <w:rsid w:val="00083B0F"/>
    <w:rsid w:val="001A7924"/>
    <w:rsid w:val="006A6EFE"/>
    <w:rsid w:val="00C00E93"/>
    <w:rsid w:val="00E061F4"/>
    <w:rsid w:val="00F63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5FE44"/>
  <w15:docId w15:val="{DFFAB0B4-25B5-4D0B-8759-9548342C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E93"/>
    <w:pPr>
      <w:tabs>
        <w:tab w:val="center" w:pos="4680"/>
        <w:tab w:val="right" w:pos="9360"/>
      </w:tabs>
    </w:pPr>
  </w:style>
  <w:style w:type="character" w:customStyle="1" w:styleId="HeaderChar">
    <w:name w:val="Header Char"/>
    <w:basedOn w:val="DefaultParagraphFont"/>
    <w:link w:val="Header"/>
    <w:uiPriority w:val="99"/>
    <w:rsid w:val="00C00E93"/>
  </w:style>
  <w:style w:type="paragraph" w:styleId="Footer">
    <w:name w:val="footer"/>
    <w:basedOn w:val="Normal"/>
    <w:link w:val="FooterChar"/>
    <w:uiPriority w:val="99"/>
    <w:unhideWhenUsed/>
    <w:rsid w:val="00C00E93"/>
    <w:pPr>
      <w:tabs>
        <w:tab w:val="center" w:pos="4680"/>
        <w:tab w:val="right" w:pos="9360"/>
      </w:tabs>
    </w:pPr>
  </w:style>
  <w:style w:type="character" w:customStyle="1" w:styleId="FooterChar">
    <w:name w:val="Footer Char"/>
    <w:basedOn w:val="DefaultParagraphFont"/>
    <w:link w:val="Footer"/>
    <w:uiPriority w:val="99"/>
    <w:rsid w:val="00C0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6393</Words>
  <Characters>27878</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Oswalt Exodus Session11 Ex21 22</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Session11 Ex21 22</dc:title>
  <dc:creator>TurboScribe.ai</dc:creator>
  <cp:lastModifiedBy>Ted Hildebrandt</cp:lastModifiedBy>
  <cp:revision>2</cp:revision>
  <dcterms:created xsi:type="dcterms:W3CDTF">2024-07-03T21:18:00Z</dcterms:created>
  <dcterms:modified xsi:type="dcterms:W3CDTF">2024-07-03T21:18:00Z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8117b52d37c8e2c970cf85b928ea1d25a0f32dcc6152772f750c626721041f7e</vt:lpwstr>
  </property>
</Properties>
</file>