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11D2A" w14:textId="68AEA85F" w:rsidR="00F82D7F" w:rsidRPr="00C63CE2" w:rsidRDefault="00C63CE2" w:rsidP="00C63CE2">
      <w:pPr xmlns:w="http://schemas.openxmlformats.org/wordprocessingml/2006/main">
        <w:jc w:val="center"/>
        <w:rPr>
          <w:rFonts w:ascii="Calibri" w:eastAsia="Calibri" w:hAnsi="Calibri" w:cs="Calibri"/>
          <w:b/>
          <w:bCs/>
          <w:sz w:val="40"/>
          <w:szCs w:val="40"/>
        </w:rPr>
      </w:pPr>
      <w:r xmlns:w="http://schemas.openxmlformats.org/wordprocessingml/2006/main" w:rsidRPr="00C63CE2">
        <w:rPr>
          <w:rFonts w:ascii="Calibri" w:eastAsia="Calibri" w:hAnsi="Calibri" w:cs="Calibri"/>
          <w:b/>
          <w:bCs/>
          <w:sz w:val="40"/>
          <w:szCs w:val="40"/>
        </w:rPr>
        <w:t xml:space="preserve">Д-р Кеннет Мэтьюз, Бытие, сессия 23, </w:t>
      </w:r>
      <w:r xmlns:w="http://schemas.openxmlformats.org/wordprocessingml/2006/main" w:rsidRPr="00C63CE2">
        <w:rPr>
          <w:rFonts w:ascii="Calibri" w:eastAsia="Calibri" w:hAnsi="Calibri" w:cs="Calibri"/>
          <w:b/>
          <w:bCs/>
          <w:sz w:val="40"/>
          <w:szCs w:val="40"/>
        </w:rPr>
        <w:br xmlns:w="http://schemas.openxmlformats.org/wordprocessingml/2006/main"/>
      </w:r>
      <w:r xmlns:w="http://schemas.openxmlformats.org/wordprocessingml/2006/main" w:rsidR="00000000" w:rsidRPr="00C63CE2">
        <w:rPr>
          <w:rFonts w:ascii="Calibri" w:eastAsia="Calibri" w:hAnsi="Calibri" w:cs="Calibri"/>
          <w:b/>
          <w:bCs/>
          <w:sz w:val="40"/>
          <w:szCs w:val="40"/>
        </w:rPr>
        <w:t xml:space="preserve">Джозеф воссоединился со своими братьями, Бытие 42-45</w:t>
      </w:r>
    </w:p>
    <w:p w14:paraId="79195DEB" w14:textId="77D3014A" w:rsidR="00C63CE2" w:rsidRPr="00C63CE2" w:rsidRDefault="00C63CE2" w:rsidP="00C63CE2">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63CE2">
        <w:rPr>
          <w:rFonts w:ascii="AA Times New Roman" w:eastAsia="Calibri" w:hAnsi="AA Times New Roman" w:cs="AA Times New Roman"/>
          <w:sz w:val="26"/>
          <w:szCs w:val="26"/>
        </w:rPr>
        <w:t xml:space="preserve">© 2024 Кеннет Мэтьюз и Тед Хильдебрандт</w:t>
      </w:r>
    </w:p>
    <w:p w14:paraId="1EC642A5" w14:textId="77777777" w:rsidR="00C63CE2" w:rsidRPr="00C63CE2" w:rsidRDefault="00C63CE2">
      <w:pPr>
        <w:rPr>
          <w:sz w:val="26"/>
          <w:szCs w:val="26"/>
        </w:rPr>
      </w:pPr>
    </w:p>
    <w:p w14:paraId="29588F87" w14:textId="4B107FA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Это доктор Кеннет Мэтьюз и его учение о книге Бытия. Это сеанс номер 23, «Воссоединение Иосифа со своими братьями», Бытие 42–45. </w:t>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Урок 23 — это Иосиф, который воссоединяется со своими братьями в главах с 42 по 45, и он охватывает основной раздел истории Иосифа, относящийся к тому, что происходит в Египте.</w:t>
      </w:r>
    </w:p>
    <w:p w14:paraId="4586FB85" w14:textId="77777777" w:rsidR="00F82D7F" w:rsidRPr="00C63CE2" w:rsidRDefault="00F82D7F">
      <w:pPr>
        <w:rPr>
          <w:sz w:val="26"/>
          <w:szCs w:val="26"/>
        </w:rPr>
      </w:pPr>
    </w:p>
    <w:p w14:paraId="666BF01C" w14:textId="0A041B4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я хотел бы, чтобы мы вспомнили об основных идеях, которые имели место, и о том, как они в повествовательной манере провозглашают, что Бог контролирует жизнь патриархов и, в некотором роде, будет контролировать жизнь будущий Израиль. И способ научить Израиль тому, что это так, — это показать параллели между патриархами, а затем и их потомками с точки зрения нации. И что мы находим, что так же, как Авраам сошел в Египет, так же, как мы находим, что Иосиф сошел в Египет, и в обоих случаях мы находим, что Авраам восстает и обогащается фараоном.</w:t>
      </w:r>
    </w:p>
    <w:p w14:paraId="55E7575C" w14:textId="77777777" w:rsidR="00F82D7F" w:rsidRPr="00C63CE2" w:rsidRDefault="00F82D7F">
      <w:pPr>
        <w:rPr>
          <w:sz w:val="26"/>
          <w:szCs w:val="26"/>
        </w:rPr>
      </w:pPr>
    </w:p>
    <w:p w14:paraId="270F418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затем мы обнаруживаем, что то же самое относится и к Иосифу и дому Иакова. Так будет и с Израилем. Израиль, как мы находим в главах с 12 по 14 книги Исход, будет освобожден из Египта, пересечь Красное море и отправиться в землю обетованную.</w:t>
      </w:r>
    </w:p>
    <w:p w14:paraId="0F52DC53" w14:textId="77777777" w:rsidR="00F82D7F" w:rsidRPr="00C63CE2" w:rsidRDefault="00F82D7F">
      <w:pPr>
        <w:rPr>
          <w:sz w:val="26"/>
          <w:szCs w:val="26"/>
        </w:rPr>
      </w:pPr>
    </w:p>
    <w:p w14:paraId="78DB19AA" w14:textId="1FA23C0B"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увидят, как Бог совершает все ради процветания, можно сказать, выживания и процветания Израиля. Итак, сегодня мы хотим вспомнить пару идей: в этих главах будет описываться примирение братьев с Иосифом. Они воссоединились.</w:t>
      </w:r>
    </w:p>
    <w:p w14:paraId="087493D6" w14:textId="77777777" w:rsidR="00F82D7F" w:rsidRPr="00C63CE2" w:rsidRDefault="00F82D7F">
      <w:pPr>
        <w:rPr>
          <w:sz w:val="26"/>
          <w:szCs w:val="26"/>
        </w:rPr>
      </w:pPr>
    </w:p>
    <w:p w14:paraId="7B581CA1" w14:textId="0471A89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мы можем вспомнить Исаака и Измаила, если мы можем думать о воссоединившихся братьях, потому что, по крайней мере, мы можем сказать, что они оба были вместе во время смерти и погребения своего отца Авраама. Затем в главах 32 и 33 подробно рассказывается о примирении Иакова и Исава. И вот теперь мы имеем раскол внутри семьи, который всегда будет угрожать обещанному благословению, которое задумал Бог.</w:t>
      </w:r>
    </w:p>
    <w:p w14:paraId="7E4F4CE9" w14:textId="77777777" w:rsidR="00F82D7F" w:rsidRPr="00C63CE2" w:rsidRDefault="00F82D7F">
      <w:pPr>
        <w:rPr>
          <w:sz w:val="26"/>
          <w:szCs w:val="26"/>
        </w:rPr>
      </w:pPr>
    </w:p>
    <w:p w14:paraId="434693BC" w14:textId="778488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Там произошло примирение между Иосифом и его братьями. Раскол начинается в 37-й главе. Теперь в этих главах, особенно в главах с 42 по 43.</w:t>
      </w:r>
    </w:p>
    <w:p w14:paraId="059E6E57" w14:textId="77777777" w:rsidR="00F82D7F" w:rsidRPr="00C63CE2" w:rsidRDefault="00F82D7F">
      <w:pPr>
        <w:rPr>
          <w:sz w:val="26"/>
          <w:szCs w:val="26"/>
        </w:rPr>
      </w:pPr>
    </w:p>
    <w:p w14:paraId="29FBA752" w14:textId="230DB69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Теперь, когда мы посмотрим на главу 42, я хочу, чтобы мы напомнили себе, что в главе 42, стих 21 говорится: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Они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сказали друг другу: это братья, ведь мы наказаны из-за брата нашего». Видите ли, они начинают осознавать, что Бог действует в их жизни, и они испытывают всю тяжесть своей вины и стыда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 а также наказания, которое они испытывают. Мы видели, как он был расстроен, то есть их отец, то есть, скорее, Иосиф, когда Иосиф умолял нас сохранить ему жизнь.</w:t>
      </w:r>
    </w:p>
    <w:p w14:paraId="364EB29B" w14:textId="77777777" w:rsidR="00F82D7F" w:rsidRPr="00C63CE2" w:rsidRDefault="00F82D7F">
      <w:pPr>
        <w:rPr>
          <w:sz w:val="26"/>
          <w:szCs w:val="26"/>
        </w:rPr>
      </w:pPr>
    </w:p>
    <w:p w14:paraId="0426B888" w14:textId="24ACC4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Нам не сказано об этом в главе 37, но нам сказано здесь, что они, с ненавистью в сердце и холодностью, просто отвергли и сопротивлялись его просьбе, когда он был подростком, самым младшим из группы, умоляя, но мы бы не стали слушать. Вот почему это бедствие постигло нас. Конечно, говорит Рубен, это не моя вина. «Я был тем, — говорит он в стихе 22, — кто сказал вам, что это плохая идея».</w:t>
      </w:r>
    </w:p>
    <w:p w14:paraId="5C81F32D" w14:textId="77777777" w:rsidR="00F82D7F" w:rsidRPr="00C63CE2" w:rsidRDefault="00F82D7F">
      <w:pPr>
        <w:rPr>
          <w:sz w:val="26"/>
          <w:szCs w:val="26"/>
        </w:rPr>
      </w:pPr>
    </w:p>
    <w:p w14:paraId="005AE0EA" w14:textId="4B353B2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Совсем не хорошая идея. Теперь посмотрите вместе со мной также стих 28, главу 42, стих 28. Где во второй части этого стиха, когда они обнаружили, видите ли, серебро в своих рюкзаках, и мы объясним, о чем идет речь, но это создавалось впечатление, что они украли серебро.</w:t>
      </w:r>
    </w:p>
    <w:p w14:paraId="39732323" w14:textId="77777777" w:rsidR="00F82D7F" w:rsidRPr="00C63CE2" w:rsidRDefault="00F82D7F">
      <w:pPr>
        <w:rPr>
          <w:sz w:val="26"/>
          <w:szCs w:val="26"/>
        </w:rPr>
      </w:pPr>
    </w:p>
    <w:p w14:paraId="1117BD0D" w14:textId="14B5132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вот их только и возмущает, что их обвинят в шпионаже на земле, и в воровстве обвинят. Так, во второй половине этого стиха сказано, что сердца их упали, и они с трепетом обратились друг к другу. Они унижены.</w:t>
      </w:r>
    </w:p>
    <w:p w14:paraId="56BC5A96" w14:textId="77777777" w:rsidR="00F82D7F" w:rsidRPr="00C63CE2" w:rsidRDefault="00F82D7F">
      <w:pPr>
        <w:rPr>
          <w:sz w:val="26"/>
          <w:szCs w:val="26"/>
        </w:rPr>
      </w:pPr>
    </w:p>
    <w:p w14:paraId="12EC158B" w14:textId="462601C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По их мнению, они были все равно что мертвы. Они оказались зажаты между Египтом и Ханааном, между еще не раскрытым Иосифом и их отцом Иаковом. И они сказали: что это сделал с нами Бог? Итак, по мере того, как мы читаем эти главы, растет ощущение, что Бог снова работает.</w:t>
      </w:r>
    </w:p>
    <w:p w14:paraId="0603424D" w14:textId="77777777" w:rsidR="00F82D7F" w:rsidRPr="00C63CE2" w:rsidRDefault="00F82D7F">
      <w:pPr>
        <w:rPr>
          <w:sz w:val="26"/>
          <w:szCs w:val="26"/>
        </w:rPr>
      </w:pPr>
    </w:p>
    <w:p w14:paraId="46133E6B" w14:textId="2B2DA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то, что Он делает, как мы видели в прошлом на примере Авраама, Исаака и Иакова, происходит преобразование. То же самое произойдет и с Иосифом. И эта трансформация начинается с исповеди.</w:t>
      </w:r>
    </w:p>
    <w:p w14:paraId="6B4E5C6B" w14:textId="77777777" w:rsidR="00F82D7F" w:rsidRPr="00C63CE2" w:rsidRDefault="00F82D7F">
      <w:pPr>
        <w:rPr>
          <w:sz w:val="26"/>
          <w:szCs w:val="26"/>
        </w:rPr>
      </w:pPr>
    </w:p>
    <w:p w14:paraId="383C7500" w14:textId="1E4C6EE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Оно начинается с признания того, что они полностью зависят от Божьей благодати и милости. Этот язык не используется сам по себе, но идея здесь в том, что они виновны и что их преступления справедливо объяснены этим приговором против них, наказанием, которое их постигает. Теперь давайте посмотрим на параллели глав 42 и 43.</w:t>
      </w:r>
    </w:p>
    <w:p w14:paraId="02614BDC" w14:textId="77777777" w:rsidR="00F82D7F" w:rsidRPr="00C63CE2" w:rsidRDefault="00F82D7F">
      <w:pPr>
        <w:rPr>
          <w:sz w:val="26"/>
          <w:szCs w:val="26"/>
        </w:rPr>
      </w:pPr>
    </w:p>
    <w:p w14:paraId="69A7D5A4" w14:textId="0650A77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Эти двое работают вместе. Во-первых, мы имеем в виду два путешествия. Итак, в 42 и 43 главах у братьев есть два путешествия в Египет.</w:t>
      </w:r>
    </w:p>
    <w:p w14:paraId="66BBE08D" w14:textId="77777777" w:rsidR="00F82D7F" w:rsidRPr="00C63CE2" w:rsidRDefault="00F82D7F">
      <w:pPr>
        <w:rPr>
          <w:sz w:val="26"/>
          <w:szCs w:val="26"/>
        </w:rPr>
      </w:pPr>
    </w:p>
    <w:p w14:paraId="50A2684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первое путешествие, как нам сказано, происходит без Вениамина в главе 42. А затем второе путешествие происходит в главе 43 с Вениамином. И это критически важно для того, что происходит, когда Иосиф обманывает их, чтобы узнать, произошли ли какие-либо изменения в деле его братьев.</w:t>
      </w:r>
    </w:p>
    <w:p w14:paraId="01862FBA" w14:textId="77777777" w:rsidR="00F82D7F" w:rsidRPr="00C63CE2" w:rsidRDefault="00F82D7F">
      <w:pPr>
        <w:rPr>
          <w:sz w:val="26"/>
          <w:szCs w:val="26"/>
        </w:rPr>
      </w:pPr>
    </w:p>
    <w:p w14:paraId="13E1A93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И он сосредотачивается на том, что наиболее ценно для Иосифа, и это будет его брат Вениамин. Иосифа и Вениамина родила одна и та же мать Рахиль. Они были самыми близкими в своих отношениях.</w:t>
      </w:r>
    </w:p>
    <w:p w14:paraId="5324A69A" w14:textId="77777777" w:rsidR="00F82D7F" w:rsidRPr="00C63CE2" w:rsidRDefault="00F82D7F">
      <w:pPr>
        <w:rPr>
          <w:sz w:val="26"/>
          <w:szCs w:val="26"/>
        </w:rPr>
      </w:pPr>
    </w:p>
    <w:p w14:paraId="4018333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А еще, видите ли, Иосифа любил отец, и братья этого не выдержали. Они не могли этого терпеть. И они пошли на отчаянные меры, чтобы избавиться от этого соперника.</w:t>
      </w:r>
    </w:p>
    <w:p w14:paraId="7B713E89" w14:textId="77777777" w:rsidR="00F82D7F" w:rsidRPr="00C63CE2" w:rsidRDefault="00F82D7F">
      <w:pPr>
        <w:rPr>
          <w:sz w:val="26"/>
          <w:szCs w:val="26"/>
        </w:rPr>
      </w:pPr>
    </w:p>
    <w:p w14:paraId="4278F625" w14:textId="44F397D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Может ли то же самое происходить с молодым Бенджамином? Без сомнения, Вениамин был очень дорог их отцу Иосифу. Что сталось с Бенджамином? Избавились ли они уже от драгоценного брата Иосифа, Вениамина? На все эти вопросы необходимо ответить. И вот, решил он, то есть Иосиф, узнать об этом, прежде чем открыться.</w:t>
      </w:r>
    </w:p>
    <w:p w14:paraId="3587C455" w14:textId="77777777" w:rsidR="00F82D7F" w:rsidRPr="00C63CE2" w:rsidRDefault="00F82D7F">
      <w:pPr>
        <w:rPr>
          <w:sz w:val="26"/>
          <w:szCs w:val="26"/>
        </w:rPr>
      </w:pPr>
    </w:p>
    <w:p w14:paraId="3483B105" w14:textId="16102E6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давайте посмотрим на первое путешествие, где в стихах с 1 по 5 мы видим десять братьев, направляющихся в Египет. Итак, нам важно осознать, что, отправляя их с этой миссией, Иаков говорит: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Идите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в Египет, где я узнал, что есть зерно» (стих 2), чтобы мы могли жить и не умереть. Итак, это вопрос жизни и смерти.</w:t>
      </w:r>
    </w:p>
    <w:p w14:paraId="3B2AD2E0" w14:textId="77777777" w:rsidR="00F82D7F" w:rsidRPr="00C63CE2" w:rsidRDefault="00F82D7F">
      <w:pPr>
        <w:rPr>
          <w:sz w:val="26"/>
          <w:szCs w:val="26"/>
        </w:rPr>
      </w:pPr>
    </w:p>
    <w:p w14:paraId="74E8AED8"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Они в отчаянной ситуации. Для них действительно нет выбора. И именно это станет очень важным, поскольку братья будут стремиться взять с собой Вениамина.</w:t>
      </w:r>
    </w:p>
    <w:p w14:paraId="1D887BA6" w14:textId="77777777" w:rsidR="00F82D7F" w:rsidRPr="00C63CE2" w:rsidRDefault="00F82D7F">
      <w:pPr>
        <w:rPr>
          <w:sz w:val="26"/>
          <w:szCs w:val="26"/>
        </w:rPr>
      </w:pPr>
    </w:p>
    <w:p w14:paraId="17FC476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Понимаете, изначально Бенджамина не берут. Их отец не позволил им этого сделать. Его не считали необходимым.</w:t>
      </w:r>
    </w:p>
    <w:p w14:paraId="444CFC4F" w14:textId="77777777" w:rsidR="00F82D7F" w:rsidRPr="00C63CE2" w:rsidRDefault="00F82D7F">
      <w:pPr>
        <w:rPr>
          <w:sz w:val="26"/>
          <w:szCs w:val="26"/>
        </w:rPr>
      </w:pPr>
    </w:p>
    <w:p w14:paraId="587849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Ну, вы также понимаете, что Иаков всегда с подозрением относился к своим сыновьям, что стало с Иосифом. И он не собирался отдавать им Бенджамина. Последний ребенок, рожденный в его семье, и последний ребенок, рожденный от его любимицы Рахили, которая умерла при рождении Вениамина.</w:t>
      </w:r>
    </w:p>
    <w:p w14:paraId="199A3615" w14:textId="77777777" w:rsidR="00F82D7F" w:rsidRPr="00C63CE2" w:rsidRDefault="00F82D7F">
      <w:pPr>
        <w:rPr>
          <w:sz w:val="26"/>
          <w:szCs w:val="26"/>
        </w:rPr>
      </w:pPr>
    </w:p>
    <w:p w14:paraId="4C1974DB" w14:textId="5A5539DB"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если вы вместе со мной посмотрите главу 5, вы увидите, что именно это и происходит. Они живут благодаря тому, что пришли в Египет. Итак, в главе 5, когда Иосиф был откровенен своим братьям, мы находим, что он говорит, что это Иосиф своим братьям.</w:t>
      </w:r>
    </w:p>
    <w:p w14:paraId="07A4DC5D" w14:textId="77777777" w:rsidR="00F82D7F" w:rsidRPr="00C63CE2" w:rsidRDefault="00F82D7F">
      <w:pPr>
        <w:rPr>
          <w:sz w:val="26"/>
          <w:szCs w:val="26"/>
        </w:rPr>
      </w:pPr>
    </w:p>
    <w:p w14:paraId="5AA6975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Не расстраивайтесь. В пятом стихе он говорит: не гневайтесь больше на себя. Мы должны оставить это позади, потому что именно для спасения жизней Бог послал меня раньше вас.</w:t>
      </w:r>
    </w:p>
    <w:p w14:paraId="4409410B" w14:textId="77777777" w:rsidR="00F82D7F" w:rsidRPr="00C63CE2" w:rsidRDefault="00F82D7F">
      <w:pPr>
        <w:rPr>
          <w:sz w:val="26"/>
          <w:szCs w:val="26"/>
        </w:rPr>
      </w:pPr>
    </w:p>
    <w:p w14:paraId="32112BAC" w14:textId="1AC600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затем снова в стихе 7: но Бог послал меня впереди вас, чтобы сохранить для вас остаток на земле и спасти ваши жизни великим избавлением. Как я говорил в прошлый раз, это было спасение, которое распространялось на все группы людей, на все народы, которые </w:t>
      </w:r>
      <w:r xmlns:w="http://schemas.openxmlformats.org/wordprocessingml/2006/main" w:rsidR="004F6BB4">
        <w:rPr>
          <w:rFonts w:ascii="Calibri" w:eastAsia="Calibri" w:hAnsi="Calibri" w:cs="Calibri"/>
          <w:sz w:val="26"/>
          <w:szCs w:val="26"/>
        </w:rPr>
        <w:lastRenderedPageBreak xmlns:w="http://schemas.openxmlformats.org/wordprocessingml/2006/main"/>
      </w:r>
      <w:r xmlns:w="http://schemas.openxmlformats.org/wordprocessingml/2006/main" w:rsidR="004F6BB4">
        <w:rPr>
          <w:rFonts w:ascii="Calibri" w:eastAsia="Calibri" w:hAnsi="Calibri" w:cs="Calibri"/>
          <w:sz w:val="26"/>
          <w:szCs w:val="26"/>
        </w:rPr>
        <w:t xml:space="preserve">пришли в Египет, чтобы собрать пищу, необходимую для поддержания своей жизни </w:t>
      </w:r>
      <w:r xmlns:w="http://schemas.openxmlformats.org/wordprocessingml/2006/main" w:rsidRPr="00C63CE2">
        <w:rPr>
          <w:rFonts w:ascii="Calibri" w:eastAsia="Calibri" w:hAnsi="Calibri" w:cs="Calibri"/>
          <w:sz w:val="26"/>
          <w:szCs w:val="26"/>
        </w:rPr>
        <w:t xml:space="preserve">во время этого великого голода. Голод, очевидно, был беспрецедентным.</w:t>
      </w:r>
    </w:p>
    <w:p w14:paraId="57C535CE" w14:textId="77777777" w:rsidR="00F82D7F" w:rsidRPr="00C63CE2" w:rsidRDefault="00F82D7F">
      <w:pPr>
        <w:rPr>
          <w:sz w:val="26"/>
          <w:szCs w:val="26"/>
        </w:rPr>
      </w:pPr>
    </w:p>
    <w:p w14:paraId="43AE1540" w14:textId="611C6C45"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упоминание о 10 братьях тогда означало бы группу ненавистных, язвительных братьев. 11-м братом, конечно же, будет Иосиф, а 12-м братом будет Вениамин. Итак, когда мы отправляемся в Египет, нам сказано, что голод в стихе 5, голод был также и в земле Ханаанской.</w:t>
      </w:r>
    </w:p>
    <w:p w14:paraId="087203EE" w14:textId="77777777" w:rsidR="00F82D7F" w:rsidRPr="00C63CE2" w:rsidRDefault="00F82D7F">
      <w:pPr>
        <w:rPr>
          <w:sz w:val="26"/>
          <w:szCs w:val="26"/>
        </w:rPr>
      </w:pPr>
    </w:p>
    <w:p w14:paraId="190D8679" w14:textId="49727A32"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у нас будет этот разворот голода, а затем полнота, голод и полнота, голод и полнота. Семья Иакова испытает моральный голод, но затем ситуация изменится, и мы увидим духовную бодрость с их стороны, духовное обновление, новое понимание того, кто они и в чем состоит их миссия. Теперь, когда мы переходим к тому, что следует в стихе 6, вплоть до стиха 28, мы имеем рассказ об Иосифе, который принимает братьев.</w:t>
      </w:r>
    </w:p>
    <w:p w14:paraId="36EC8E99" w14:textId="77777777" w:rsidR="00F82D7F" w:rsidRPr="00C63CE2" w:rsidRDefault="00F82D7F">
      <w:pPr>
        <w:rPr>
          <w:sz w:val="26"/>
          <w:szCs w:val="26"/>
        </w:rPr>
      </w:pPr>
    </w:p>
    <w:p w14:paraId="2C2757BA" w14:textId="1ED0C7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Они его, конечно, не узнают. И он одевается, он говорит, он действует, и он обладает всем царским великолепием человека с великой египетской репутацией. Итак, нам сказано в стихе 6: Итак, когда братья Иосифа пришли, они поклонились ему лицем до земли.</w:t>
      </w:r>
    </w:p>
    <w:p w14:paraId="7C5D53BB" w14:textId="77777777" w:rsidR="00F82D7F" w:rsidRPr="00C63CE2" w:rsidRDefault="00F82D7F">
      <w:pPr>
        <w:rPr>
          <w:sz w:val="26"/>
          <w:szCs w:val="26"/>
        </w:rPr>
      </w:pPr>
    </w:p>
    <w:p w14:paraId="236232FB" w14:textId="65BC73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Теперь вы не упустите из виду важность этого, не так ли? Поклоны проецируются в снах, которые приснились Иосифу еще в 37-й главе, когда снопы склонились перед его снопом и когда звезды, солнце и луна поклонились ему. Так вот, это действительно происходит. Автор хочет, чтобы мы показали им, что мечты, данные Богом, сбываются и что это результат Божьей работы среди них.</w:t>
      </w:r>
    </w:p>
    <w:p w14:paraId="094A9F61" w14:textId="77777777" w:rsidR="00F82D7F" w:rsidRPr="00C63CE2" w:rsidRDefault="00F82D7F">
      <w:pPr>
        <w:rPr>
          <w:sz w:val="26"/>
          <w:szCs w:val="26"/>
        </w:rPr>
      </w:pPr>
    </w:p>
    <w:p w14:paraId="0ED0F7B3" w14:textId="252DB80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они пришли из земли Ханаанской, заявляют они в стихе 7. Стих 8 важен. Иосиф узнал своих братьев, но они не узнали его. Итак, как мы увидим, здесь работает то, что этот обман разработан с проверкой.</w:t>
      </w:r>
    </w:p>
    <w:p w14:paraId="01BB4EFF" w14:textId="77777777" w:rsidR="00F82D7F" w:rsidRPr="00C63CE2" w:rsidRDefault="00F82D7F">
      <w:pPr>
        <w:rPr>
          <w:sz w:val="26"/>
          <w:szCs w:val="26"/>
        </w:rPr>
      </w:pPr>
    </w:p>
    <w:p w14:paraId="09D22C4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Теперь, чтобы пройти это испытание, он обвинил их в шпионаже. В стихе 14 он говорит: «И допросил их». Он узнал, что остался младший сын.</w:t>
      </w:r>
    </w:p>
    <w:p w14:paraId="5EF8AC7B" w14:textId="77777777" w:rsidR="00F82D7F" w:rsidRPr="00C63CE2" w:rsidRDefault="00F82D7F">
      <w:pPr>
        <w:rPr>
          <w:sz w:val="26"/>
          <w:szCs w:val="26"/>
        </w:rPr>
      </w:pPr>
    </w:p>
    <w:p w14:paraId="04FDC69D" w14:textId="705CB2A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чтобы увидеть, являются ли они на самом деле тем, кем они себя называют, а именно честными людьми, цель которых - покупать еду, как и другие люди, а не шпионами. Он устраивает это испытание так, чтобы они были вынуждены вернуть своего младшего брата Вениамина обратно в Египет. Стих 14: На третий день Иосиф сказал им: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сделайте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это, и вы будете живы, потому что я человек нравственный, я честный человек, потому что я боюсь Бога.</w:t>
      </w:r>
    </w:p>
    <w:p w14:paraId="16B93AB9" w14:textId="77777777" w:rsidR="00F82D7F" w:rsidRPr="00C63CE2" w:rsidRDefault="00F82D7F">
      <w:pPr>
        <w:rPr>
          <w:sz w:val="26"/>
          <w:szCs w:val="26"/>
        </w:rPr>
      </w:pPr>
    </w:p>
    <w:p w14:paraId="5B0E7BD6" w14:textId="50E68F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он идет на компромисс, если вы обратите внимание на стих 19: Если вы честные люди, пусть один из ваших братьев останется здесь в темнице, а остальные пойдут домой, возьмите своего младшего брата, приведите его ко мне, и это докажет, что то, что вы сказали, правда. А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потом мы прочитали ранее, в стихе 21, они сказали: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мы несомненно находимся под судом Божьим». И ссора продолжается, утверждает Рувим, если бы вы только сделали то, что я сказал, то нам бы это не пришло в голову.</w:t>
      </w:r>
    </w:p>
    <w:p w14:paraId="55B19629" w14:textId="77777777" w:rsidR="00F82D7F" w:rsidRPr="00C63CE2" w:rsidRDefault="00F82D7F">
      <w:pPr>
        <w:rPr>
          <w:sz w:val="26"/>
          <w:szCs w:val="26"/>
        </w:rPr>
      </w:pPr>
    </w:p>
    <w:p w14:paraId="18DA7F6F" w14:textId="4F43253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Стих 24: Вот он отвернулся от них, то есть Иосиф, и заплакал, он был вне себя. Он был, и он знал, что делает это, но чувствовал необходимость его испытать, но он знал, что мучает их, мучит их. Итак, Симеон остался в темнице.</w:t>
      </w:r>
    </w:p>
    <w:p w14:paraId="11578551" w14:textId="77777777" w:rsidR="00F82D7F" w:rsidRPr="00C63CE2" w:rsidRDefault="00F82D7F">
      <w:pPr>
        <w:rPr>
          <w:sz w:val="26"/>
          <w:szCs w:val="26"/>
        </w:rPr>
      </w:pPr>
    </w:p>
    <w:p w14:paraId="65A22C8C" w14:textId="5DF702D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Иосиф отдал приказ в стихе 25, где они должны были положить серебро каждого человека обратно в его мешок и отдать им провизию. Теперь это было под обманом, что они отдали бы деньги Иосифу, они получили свою провизию и пошли обратно. Но, видите ли, тайно заменив серебро, это полностью придало бы обвинению в шпионаже и воровстве достоверность.</w:t>
      </w:r>
    </w:p>
    <w:p w14:paraId="1993D293" w14:textId="77777777" w:rsidR="00F82D7F" w:rsidRPr="00C63CE2" w:rsidRDefault="00F82D7F">
      <w:pPr>
        <w:rPr>
          <w:sz w:val="26"/>
          <w:szCs w:val="26"/>
        </w:rPr>
      </w:pPr>
    </w:p>
    <w:p w14:paraId="57021177" w14:textId="385601F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он готовит их к этому великому террору. Это не разочарование. Обратите внимание, как мы уже говорили ранее, в последней части стиха 28, говорится: « </w:t>
      </w:r>
      <w:proofErr xmlns:w="http://schemas.openxmlformats.org/wordprocessingml/2006/main" w:type="gramStart"/>
      <w:r xmlns:w="http://schemas.openxmlformats.org/wordprocessingml/2006/main" w:rsidR="00000000" w:rsidRPr="00C63CE2">
        <w:rPr>
          <w:rFonts w:ascii="Calibri" w:eastAsia="Calibri" w:hAnsi="Calibri" w:cs="Calibri"/>
          <w:sz w:val="26"/>
          <w:szCs w:val="26"/>
        </w:rPr>
        <w:t xml:space="preserve">Их </w:t>
      </w:r>
      <w:proofErr xmlns:w="http://schemas.openxmlformats.org/wordprocessingml/2006/main" w:type="gramEnd"/>
      <w:r xmlns:w="http://schemas.openxmlformats.org/wordprocessingml/2006/main" w:rsidR="00000000" w:rsidRPr="00C63CE2">
        <w:rPr>
          <w:rFonts w:ascii="Calibri" w:eastAsia="Calibri" w:hAnsi="Calibri" w:cs="Calibri"/>
          <w:sz w:val="26"/>
          <w:szCs w:val="26"/>
        </w:rPr>
        <w:t xml:space="preserve">сердца упали, и они обратились друг к другу в трепете».</w:t>
      </w:r>
    </w:p>
    <w:p w14:paraId="0564E7B0" w14:textId="77777777" w:rsidR="00F82D7F" w:rsidRPr="00C63CE2" w:rsidRDefault="00F82D7F">
      <w:pPr>
        <w:rPr>
          <w:sz w:val="26"/>
          <w:szCs w:val="26"/>
        </w:rPr>
      </w:pPr>
    </w:p>
    <w:p w14:paraId="0B18FC2B" w14:textId="6B071F1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Что это сделал с нами Бог? Что ж, они возвращаются к Джейкобу и объясняют, что произошло. И это сообщение, сделанное Иакову в стихах с 29 по 34. И они подробно описывают многое из того, что произошло с ними в тот раз.</w:t>
      </w:r>
    </w:p>
    <w:p w14:paraId="588EBE0F" w14:textId="77777777" w:rsidR="00F82D7F" w:rsidRPr="00C63CE2" w:rsidRDefault="00F82D7F">
      <w:pPr>
        <w:rPr>
          <w:sz w:val="26"/>
          <w:szCs w:val="26"/>
        </w:rPr>
      </w:pPr>
    </w:p>
    <w:p w14:paraId="771E2761" w14:textId="0D2FC3E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А в стихе 33 говорится: «Тогда человек, или, вернее, человек, который будет Иосифом, который является господином земли, сказал нам, тогда они рассказывают, как он потребовал от них вернуть младшего брата. Потом, видите ли, он держит Симеона в заложниках. Тогда я освобожу Симеона, потому что увижу, что вы честные люди.</w:t>
      </w:r>
    </w:p>
    <w:p w14:paraId="5AD99D96" w14:textId="77777777" w:rsidR="00F82D7F" w:rsidRPr="00C63CE2" w:rsidRDefault="00F82D7F">
      <w:pPr>
        <w:rPr>
          <w:sz w:val="26"/>
          <w:szCs w:val="26"/>
        </w:rPr>
      </w:pPr>
    </w:p>
    <w:p w14:paraId="697F6C51" w14:textId="7FBD663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затем он говорит в стихе 34: «Вы можете продолжать торговать с нами». А когда вам понадобится еда и пропитание, вы можете войти в нашу землю, и мы обеспечим вас этим. Итак, Иаков сказал им, выслушав эту новость: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В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стихе 36: «Вы лишили меня детей моих».</w:t>
      </w:r>
    </w:p>
    <w:p w14:paraId="586B3DAF" w14:textId="77777777" w:rsidR="00F82D7F" w:rsidRPr="00C63CE2" w:rsidRDefault="00F82D7F">
      <w:pPr>
        <w:rPr>
          <w:sz w:val="26"/>
          <w:szCs w:val="26"/>
        </w:rPr>
      </w:pPr>
    </w:p>
    <w:p w14:paraId="252A4FB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Джозефа больше нет. И Симеона больше нет. И теперь ты хочешь забрать Бенджамина? Все против меня.</w:t>
      </w:r>
    </w:p>
    <w:p w14:paraId="63421ED0" w14:textId="77777777" w:rsidR="00F82D7F" w:rsidRPr="00C63CE2" w:rsidRDefault="00F82D7F">
      <w:pPr>
        <w:rPr>
          <w:sz w:val="26"/>
          <w:szCs w:val="26"/>
        </w:rPr>
      </w:pPr>
    </w:p>
    <w:p w14:paraId="7AA4F5E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Теперь мы увидим со стороны Рувима, как происходят изменения. И сказал Рувим отцу своему в стихе 37: Он первенец. Вы помните, что у него были кровосмесительные отношения с Валлой, одной из жен или служанок Иакова.</w:t>
      </w:r>
    </w:p>
    <w:p w14:paraId="257A0DFC" w14:textId="77777777" w:rsidR="00F82D7F" w:rsidRPr="00C63CE2" w:rsidRDefault="00F82D7F">
      <w:pPr>
        <w:rPr>
          <w:sz w:val="26"/>
          <w:szCs w:val="26"/>
        </w:rPr>
      </w:pPr>
    </w:p>
    <w:p w14:paraId="5677549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сказал отцу своему: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ты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можешь предать смерти обоих моих сыновей. Это от отчаяния. Не было ничего более ценного для человека в той культуре того времени, чем рожденные дети, которые продолжат его имя, его наследие, его наследие.</w:t>
      </w:r>
    </w:p>
    <w:p w14:paraId="3AF4E8BE" w14:textId="77777777" w:rsidR="00F82D7F" w:rsidRPr="00C63CE2" w:rsidRDefault="00F82D7F">
      <w:pPr>
        <w:rPr>
          <w:sz w:val="26"/>
          <w:szCs w:val="26"/>
        </w:rPr>
      </w:pPr>
    </w:p>
    <w:p w14:paraId="60918A3A" w14:textId="200804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Разумеется, это справедливо и для нашей культуры. То есть мы не осмелились бы подумать о казни наших собственных детей или о том, чтобы сделать это возможным. Вы можете казнить обоих моих сыновей, если я не верну его вам.</w:t>
      </w:r>
    </w:p>
    <w:p w14:paraId="4A70BEAB" w14:textId="77777777" w:rsidR="00F82D7F" w:rsidRPr="00C63CE2" w:rsidRDefault="00F82D7F">
      <w:pPr>
        <w:rPr>
          <w:sz w:val="26"/>
          <w:szCs w:val="26"/>
        </w:rPr>
      </w:pPr>
    </w:p>
    <w:p w14:paraId="624F79A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Доверьте его моей заботе, и я верну его. Но Иаков сказал: сын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мой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не пойдет туда с тобой. Его брат мертв.</w:t>
      </w:r>
    </w:p>
    <w:p w14:paraId="1DFB5CE8" w14:textId="77777777" w:rsidR="00F82D7F" w:rsidRPr="00C63CE2" w:rsidRDefault="00F82D7F">
      <w:pPr>
        <w:rPr>
          <w:sz w:val="26"/>
          <w:szCs w:val="26"/>
        </w:rPr>
      </w:pPr>
    </w:p>
    <w:p w14:paraId="4F27E435" w14:textId="10AE399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единственный, кто остался. Если во время вашего путешествия с ним постигнет беда, вы отнесете мою седую голову в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 страну мертвых. Перевели в могилу в печали.</w:t>
      </w:r>
    </w:p>
    <w:p w14:paraId="486A9A5F" w14:textId="77777777" w:rsidR="00F82D7F" w:rsidRPr="00C63CE2" w:rsidRDefault="00F82D7F">
      <w:pPr>
        <w:rPr>
          <w:sz w:val="26"/>
          <w:szCs w:val="26"/>
        </w:rPr>
      </w:pPr>
    </w:p>
    <w:p w14:paraId="3CB1158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Другими словами, Иаков говорит: «Если я потеряю Вениамина из-за твоего обмана, твоей зависти или по какой-либо другой причине со стороны этого человека в Египте, я умру». Ты лишаешь меня жизни. Что ж, это подводит нас ко второму путешествию, в данном случае с Бенджамином.</w:t>
      </w:r>
    </w:p>
    <w:p w14:paraId="70941F9A" w14:textId="77777777" w:rsidR="00F82D7F" w:rsidRPr="00C63CE2" w:rsidRDefault="00F82D7F">
      <w:pPr>
        <w:rPr>
          <w:sz w:val="26"/>
          <w:szCs w:val="26"/>
        </w:rPr>
      </w:pPr>
    </w:p>
    <w:p w14:paraId="7D8D5A4B" w14:textId="42E837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как это происходит? В прошлый раз я сказал, что особое внимание уделялось Иакову и Иосифу, а также Иуде. И он становится известным в главе 43. Итак, в первых стихах Иаков собирается наставлять своих сыновей.</w:t>
      </w:r>
    </w:p>
    <w:p w14:paraId="32CDD91F" w14:textId="77777777" w:rsidR="00F82D7F" w:rsidRPr="00C63CE2" w:rsidRDefault="00F82D7F">
      <w:pPr>
        <w:rPr>
          <w:sz w:val="26"/>
          <w:szCs w:val="26"/>
        </w:rPr>
      </w:pPr>
    </w:p>
    <w:p w14:paraId="1E0F4711" w14:textId="1D3BDE8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Сейчас в стране все еще был сильный голод, и, конечно, они собирались израсходовать те изменения, которые изначально принесли с собой в свое первое путешествие. И когда они съели все зерно, которое принесли из Египта, отец сказал им: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вернитесь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и купите нам еще немного еды. Но Иуда, вот обетование, сказал ему: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человек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предупредил нас: мы не сможем вернуться, если с нами не пойдет Вениамин.</w:t>
      </w:r>
    </w:p>
    <w:p w14:paraId="4B26119F" w14:textId="77777777" w:rsidR="00F82D7F" w:rsidRPr="00C63CE2" w:rsidRDefault="00F82D7F">
      <w:pPr>
        <w:rPr>
          <w:sz w:val="26"/>
          <w:szCs w:val="26"/>
        </w:rPr>
      </w:pPr>
    </w:p>
    <w:p w14:paraId="0E7ECE51" w14:textId="1CD5234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Если ты пошлешь с нами нашего брата, мы спустимся и купим для тебя еды. Но у нас нет причин спускаться вниз. И все мы будем подвергнуты наказанию, тюремному заключению или смерти, от рук этого египетского повелителя.</w:t>
      </w:r>
    </w:p>
    <w:p w14:paraId="31BDACD4" w14:textId="77777777" w:rsidR="00F82D7F" w:rsidRPr="00C63CE2" w:rsidRDefault="00F82D7F">
      <w:pPr>
        <w:rPr>
          <w:sz w:val="26"/>
          <w:szCs w:val="26"/>
        </w:rPr>
      </w:pPr>
    </w:p>
    <w:p w14:paraId="549C0BB8" w14:textId="25D358BE"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спросил Израиль, теперь обратите внимание на изменение имени от Иакова к Израилю. Зачем ты навлек на меня эту беду, сказав этому человеку, что у тебя есть еще один брат? То же самое он сказал и о Симеоне и Левии, когда речь шла о убийственной мести </w:t>
      </w:r>
      <w:proofErr xmlns:w="http://schemas.openxmlformats.org/wordprocessingml/2006/main" w:type="spellStart"/>
      <w:r xmlns:w="http://schemas.openxmlformats.org/wordprocessingml/2006/main" w:rsidR="00000000" w:rsidRPr="00C63CE2">
        <w:rPr>
          <w:rFonts w:ascii="Calibri" w:eastAsia="Calibri" w:hAnsi="Calibri" w:cs="Calibri"/>
          <w:sz w:val="26"/>
          <w:szCs w:val="26"/>
        </w:rPr>
        <w:t xml:space="preserve">шхемитянам </w:t>
      </w:r>
      <w:proofErr xmlns:w="http://schemas.openxmlformats.org/wordprocessingml/2006/main" w:type="spellEnd"/>
      <w:r xmlns:w="http://schemas.openxmlformats.org/wordprocessingml/2006/main" w:rsidR="00000000" w:rsidRPr="00C63CE2">
        <w:rPr>
          <w:rFonts w:ascii="Calibri" w:eastAsia="Calibri" w:hAnsi="Calibri" w:cs="Calibri"/>
          <w:sz w:val="26"/>
          <w:szCs w:val="26"/>
        </w:rPr>
        <w:t xml:space="preserve">. Об этом напоминает нам глава 34, где эти два брата, а затем им помогали, я думаю, другие братья.</w:t>
      </w:r>
    </w:p>
    <w:p w14:paraId="017A6F5C" w14:textId="77777777" w:rsidR="00F82D7F" w:rsidRPr="00C63CE2" w:rsidRDefault="00F82D7F">
      <w:pPr>
        <w:rPr>
          <w:sz w:val="26"/>
          <w:szCs w:val="26"/>
        </w:rPr>
      </w:pPr>
    </w:p>
    <w:p w14:paraId="510EC3E9" w14:textId="7A7B453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Они использовали обрезание как средство вывести из строя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шхемитов,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потому что Сихем, князь, их также называли хивитами, похитил, приставал и причинял вред их сестре Дине. И они убили его. И вы помните, что Иаков сказал: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Посмотри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 какие неприятности ты мне причинил, потому что теперь я буду отвергнут.</w:t>
      </w:r>
    </w:p>
    <w:p w14:paraId="3E7E90EC" w14:textId="77777777" w:rsidR="00F82D7F" w:rsidRPr="00C63CE2" w:rsidRDefault="00F82D7F">
      <w:pPr>
        <w:rPr>
          <w:sz w:val="26"/>
          <w:szCs w:val="26"/>
        </w:rPr>
      </w:pPr>
    </w:p>
    <w:p w14:paraId="188A736C" w14:textId="1F20B80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Теперь я буду подвергнут любым враждебным действиям и возмездию в отношении меня. Он говорит, что я стану вонючим в ноздрях соседей. Итак, идея заключается в том, что куда бы я ни обратился, мои сыновья доставляют мне большое горе.</w:t>
      </w:r>
    </w:p>
    <w:p w14:paraId="127AA6DE" w14:textId="77777777" w:rsidR="00F82D7F" w:rsidRPr="00C63CE2" w:rsidRDefault="00F82D7F">
      <w:pPr>
        <w:rPr>
          <w:sz w:val="26"/>
          <w:szCs w:val="26"/>
        </w:rPr>
      </w:pPr>
    </w:p>
    <w:p w14:paraId="066041B5" w14:textId="00A07D7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вы помните, что именно это сделал Иаков в доме Исаака, своего отца. Великое горе, постигшее эту семью. Итак, мы прошли полный круг в жизни Иакова, что его сыновья также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испытывают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его душу. Стих 8. Иуда сказал Израилю, отцу своему: пошли мальчика вместе со мной, и мы пойдем сразу, чтобы мы, ты и наши дети может жить и не умереть.</w:t>
      </w:r>
    </w:p>
    <w:p w14:paraId="35C572EE" w14:textId="77777777" w:rsidR="00F82D7F" w:rsidRPr="00C63CE2" w:rsidRDefault="00F82D7F">
      <w:pPr>
        <w:rPr>
          <w:sz w:val="26"/>
          <w:szCs w:val="26"/>
        </w:rPr>
      </w:pPr>
    </w:p>
    <w:p w14:paraId="72D6D47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сам гарантирую его безопасность. Вы можете возложить на меня личную ответственность за него. Итак, вот его обещание за Бенджамина.</w:t>
      </w:r>
    </w:p>
    <w:p w14:paraId="36A11E43" w14:textId="77777777" w:rsidR="00F82D7F" w:rsidRPr="00C63CE2" w:rsidRDefault="00F82D7F">
      <w:pPr>
        <w:rPr>
          <w:sz w:val="26"/>
          <w:szCs w:val="26"/>
        </w:rPr>
      </w:pPr>
    </w:p>
    <w:p w14:paraId="5E12CC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Видите ли вы движение между Рувимом, его предложением: «Я отдам вам двух моих сыновей», а затем Иудой? Он берет на себя личную ответственность. А если я его не верну, то всю жизнь буду нести вину перед тобой. Стих 10. Так вот, если бы мы не задержались, мы могли бы пойти и уже два раза вернуться.</w:t>
      </w:r>
    </w:p>
    <w:p w14:paraId="122DD506" w14:textId="77777777" w:rsidR="00F82D7F" w:rsidRPr="00C63CE2" w:rsidRDefault="00F82D7F">
      <w:pPr>
        <w:rPr>
          <w:sz w:val="26"/>
          <w:szCs w:val="26"/>
        </w:rPr>
      </w:pPr>
    </w:p>
    <w:p w14:paraId="03520227" w14:textId="3393048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Хорошо, теперь Джейкоб готов признать необходимость этого. И вот он отправляет их в путь. Он посылает в дар лучшие продукты этой земли.</w:t>
      </w:r>
    </w:p>
    <w:p w14:paraId="7C2943C4" w14:textId="77777777" w:rsidR="00F82D7F" w:rsidRPr="00C63CE2" w:rsidRDefault="00F82D7F">
      <w:pPr>
        <w:rPr>
          <w:sz w:val="26"/>
          <w:szCs w:val="26"/>
        </w:rPr>
      </w:pPr>
    </w:p>
    <w:p w14:paraId="5619BFD9" w14:textId="45FF6C2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говорит в стихе 11. Затем он посылает с ними и младшего брата, самого младшего из них, Вениамина. Теперь, говорит он в стихе 13, возьми и брата твоего и тотчас же возвратись к этому человеку во Всемогущем Боге Моем.</w:t>
      </w:r>
    </w:p>
    <w:p w14:paraId="34E1CC29" w14:textId="77777777" w:rsidR="00F82D7F" w:rsidRPr="00C63CE2" w:rsidRDefault="00F82D7F">
      <w:pPr>
        <w:rPr>
          <w:sz w:val="26"/>
          <w:szCs w:val="26"/>
        </w:rPr>
      </w:pPr>
    </w:p>
    <w:p w14:paraId="5562230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Как мне быть? Это молитва. В последние годы жизни Иаков становится человеком молитвы. Когда он возвращается, чтобы встретиться с Исавом, он говорит, что, возможно, Бог дарует тебе милость перед этим человеком, чтобы он позволил другому твоему брату и Вениамину вернуться с тобой.</w:t>
      </w:r>
    </w:p>
    <w:p w14:paraId="30E7819D" w14:textId="77777777" w:rsidR="00F82D7F" w:rsidRPr="00C63CE2" w:rsidRDefault="00F82D7F">
      <w:pPr>
        <w:rPr>
          <w:sz w:val="26"/>
          <w:szCs w:val="26"/>
        </w:rPr>
      </w:pPr>
    </w:p>
    <w:p w14:paraId="3C644059" w14:textId="50636FC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Что касается меня, то если я скорблю, то я скорблю. Если я потеряю свою семью, то все в руках Бога. И я должен доверить всем вам Божьим обещаниям, моей семье, иметь будущее.</w:t>
      </w:r>
    </w:p>
    <w:p w14:paraId="6D0567C7" w14:textId="77777777" w:rsidR="00F82D7F" w:rsidRPr="00C63CE2" w:rsidRDefault="00F82D7F">
      <w:pPr>
        <w:rPr>
          <w:sz w:val="26"/>
          <w:szCs w:val="26"/>
        </w:rPr>
      </w:pPr>
    </w:p>
    <w:p w14:paraId="036B282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доверяю это Эль-Шаддаю, Всемогущему Богу. Вот что произошло. Они забрали обратно лучшие продукты земли.</w:t>
      </w:r>
    </w:p>
    <w:p w14:paraId="40EFC7D1" w14:textId="77777777" w:rsidR="00F82D7F" w:rsidRPr="00C63CE2" w:rsidRDefault="00F82D7F">
      <w:pPr>
        <w:rPr>
          <w:sz w:val="26"/>
          <w:szCs w:val="26"/>
        </w:rPr>
      </w:pPr>
    </w:p>
    <w:p w14:paraId="49D1757E" w14:textId="061DE98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Они взяли двойное количество серебра. Итак, Иаков мудро понял, что лучший способ показать, что братья невиновны в шпионаже и воровстве, — это завалить Иосифа подарками. В прошлом это как бы хорошо сработало для Джейкоба.</w:t>
      </w:r>
    </w:p>
    <w:p w14:paraId="03953114" w14:textId="77777777" w:rsidR="00F82D7F" w:rsidRPr="00C63CE2" w:rsidRDefault="00F82D7F">
      <w:pPr>
        <w:rPr>
          <w:sz w:val="26"/>
          <w:szCs w:val="26"/>
        </w:rPr>
      </w:pPr>
    </w:p>
    <w:p w14:paraId="0D8878A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вы помните волны богатства Иакова, его стада, которые его слуги произвели и подарили Исаву как способ примирения с Исавом. Исава это весьма впечатлило, и он был рад, что им удалось примириться. И это был знак, я думаю, покаяния и смирения со стороны Иакова.</w:t>
      </w:r>
    </w:p>
    <w:p w14:paraId="478859FB" w14:textId="77777777" w:rsidR="00F82D7F" w:rsidRPr="00C63CE2" w:rsidRDefault="00F82D7F">
      <w:pPr>
        <w:rPr>
          <w:sz w:val="26"/>
          <w:szCs w:val="26"/>
        </w:rPr>
      </w:pPr>
    </w:p>
    <w:p w14:paraId="54F0D371" w14:textId="7967C4F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Иаков знал, что он ограбил своего брата Исава. Он плохо с ним обращался. </w:t>
      </w:r>
      <w:r xmlns:w="http://schemas.openxmlformats.org/wordprocessingml/2006/main" w:rsidR="004F6BB4" w:rsidRPr="00C63CE2">
        <w:rPr>
          <w:rFonts w:ascii="Calibri" w:eastAsia="Calibri" w:hAnsi="Calibri" w:cs="Calibri"/>
          <w:sz w:val="26"/>
          <w:szCs w:val="26"/>
        </w:rPr>
        <w:t xml:space="preserve">Итак, это снова способ добиться, по крайней мере, слушания со стороны этого человека и управляющего Джозефа.</w:t>
      </w:r>
    </w:p>
    <w:p w14:paraId="35EC670D" w14:textId="77777777" w:rsidR="00F82D7F" w:rsidRPr="00C63CE2" w:rsidRDefault="00F82D7F">
      <w:pPr>
        <w:rPr>
          <w:sz w:val="26"/>
          <w:szCs w:val="26"/>
        </w:rPr>
      </w:pPr>
    </w:p>
    <w:p w14:paraId="493A1EC3" w14:textId="15187706"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вот что происходит, и об этом рассказывается вам в стихе 17. Человек сделал, как сказал ему Иосиф, то есть управитель, чтобы подать людям еду. И еда снова была средством тестирования.</w:t>
      </w:r>
    </w:p>
    <w:p w14:paraId="55BAEBCA" w14:textId="77777777" w:rsidR="00F82D7F" w:rsidRPr="00C63CE2" w:rsidRDefault="00F82D7F">
      <w:pPr>
        <w:rPr>
          <w:sz w:val="26"/>
          <w:szCs w:val="26"/>
        </w:rPr>
      </w:pPr>
    </w:p>
    <w:p w14:paraId="7EF49320" w14:textId="73D393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мы увидим, как это будет развиваться в оставшейся части главы, потому что там он отметил, что, вероятно, лучше прочитать это, чтобы нам было ясно, начиная со стиха 23. Эти люди, конечно, обращаются со своим призывом. Говорят, мы вернули двойное серебро.</w:t>
      </w:r>
    </w:p>
    <w:p w14:paraId="07BD1E4D" w14:textId="77777777" w:rsidR="00F82D7F" w:rsidRPr="00C63CE2" w:rsidRDefault="00F82D7F">
      <w:pPr>
        <w:rPr>
          <w:sz w:val="26"/>
          <w:szCs w:val="26"/>
        </w:rPr>
      </w:pPr>
    </w:p>
    <w:p w14:paraId="7D402432" w14:textId="2F26F5C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потом, в стихе 23, всё в порядке, сказал управляющий. Не бойтесь. Теперь вот некоторое понимание.</w:t>
      </w:r>
    </w:p>
    <w:p w14:paraId="20B98328" w14:textId="77777777" w:rsidR="00F82D7F" w:rsidRPr="00C63CE2" w:rsidRDefault="00F82D7F">
      <w:pPr>
        <w:rPr>
          <w:sz w:val="26"/>
          <w:szCs w:val="26"/>
        </w:rPr>
      </w:pPr>
    </w:p>
    <w:p w14:paraId="07E96C14" w14:textId="1FD77E3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Бог твой, Бог отца твоего, дал тебе сокровище в мешках твоих. Я получил твое серебро. Затем он вывел Симеона.</w:t>
      </w:r>
    </w:p>
    <w:p w14:paraId="20E3E6E0" w14:textId="77777777" w:rsidR="00F82D7F" w:rsidRPr="00C63CE2" w:rsidRDefault="00F82D7F">
      <w:pPr>
        <w:rPr>
          <w:sz w:val="26"/>
          <w:szCs w:val="26"/>
        </w:rPr>
      </w:pPr>
    </w:p>
    <w:p w14:paraId="621CEE46" w14:textId="4F89D1D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дела у братьев выглядят очень позитивно. Похоже, план сработает. Теперь Иосиф, придя, видит дары, и они снова кланяются.</w:t>
      </w:r>
    </w:p>
    <w:p w14:paraId="0AEDD78A" w14:textId="77777777" w:rsidR="00F82D7F" w:rsidRPr="00C63CE2" w:rsidRDefault="00F82D7F">
      <w:pPr>
        <w:rPr>
          <w:sz w:val="26"/>
          <w:szCs w:val="26"/>
        </w:rPr>
      </w:pPr>
    </w:p>
    <w:p w14:paraId="04E611BB" w14:textId="0B3F6C70" w:rsidR="00F82D7F" w:rsidRPr="00C63CE2" w:rsidRDefault="00000000" w:rsidP="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Помните, это соответствует снам Иосифа. Так они и сделали в первом случае. </w:t>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А вот второй случай. Он спросил его, как они, а потом сказал: как поживает твой престарелый отец, о котором ты мне рассказывал? Он еще жив? И они сказали: да, наш отец еще жив и здоров. И они низко поклонились, чтобы воздать ему должное. Затем он увидел своего брата Вениамина, сына своей матери.</w:t>
      </w:r>
    </w:p>
    <w:p w14:paraId="0942E8A9" w14:textId="77777777" w:rsidR="00F82D7F" w:rsidRPr="00C63CE2" w:rsidRDefault="00F82D7F">
      <w:pPr>
        <w:rPr>
          <w:sz w:val="26"/>
          <w:szCs w:val="26"/>
        </w:rPr>
      </w:pPr>
    </w:p>
    <w:p w14:paraId="66E457E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спросил: это твой младший брат? И он сказал: Бог милостив к тебе, сын мой. Это благословение. Он поспешил выйти.</w:t>
      </w:r>
    </w:p>
    <w:p w14:paraId="610E6309" w14:textId="77777777" w:rsidR="00F82D7F" w:rsidRPr="00C63CE2" w:rsidRDefault="00F82D7F">
      <w:pPr>
        <w:rPr>
          <w:sz w:val="26"/>
          <w:szCs w:val="26"/>
        </w:rPr>
      </w:pPr>
    </w:p>
    <w:p w14:paraId="7FFA29BB"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был так тронут. Это было некоторым доказательством того, что их братья изменились. Они не воспользовались Бенджамином.</w:t>
      </w:r>
    </w:p>
    <w:p w14:paraId="3B1FE67E" w14:textId="77777777" w:rsidR="00F82D7F" w:rsidRPr="00C63CE2" w:rsidRDefault="00F82D7F">
      <w:pPr>
        <w:rPr>
          <w:sz w:val="26"/>
          <w:szCs w:val="26"/>
        </w:rPr>
      </w:pPr>
    </w:p>
    <w:p w14:paraId="51DA377B" w14:textId="0C3ABF5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А потом он вернулся. Это важный момент, который следует подчеркнуть в стихах 32 и последующих. Они служили Иосифу одному.</w:t>
      </w:r>
    </w:p>
    <w:p w14:paraId="3B8F3D01" w14:textId="77777777" w:rsidR="00F82D7F" w:rsidRPr="00C63CE2" w:rsidRDefault="00F82D7F">
      <w:pPr>
        <w:rPr>
          <w:sz w:val="26"/>
          <w:szCs w:val="26"/>
        </w:rPr>
      </w:pPr>
    </w:p>
    <w:p w14:paraId="0124289B" w14:textId="778A7E5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представьте себе это. Вот они в этом доме, где происходит трапеза. Они служили Иосифу на расстоянии, отдельно от братьев и египтян, которые ели с ним одни, потому что египтяне не могли есть с евреями.</w:t>
      </w:r>
    </w:p>
    <w:p w14:paraId="63368298" w14:textId="77777777" w:rsidR="00F82D7F" w:rsidRPr="00C63CE2" w:rsidRDefault="00F82D7F">
      <w:pPr>
        <w:rPr>
          <w:sz w:val="26"/>
          <w:szCs w:val="26"/>
        </w:rPr>
      </w:pPr>
    </w:p>
    <w:p w14:paraId="3D3CFB94"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Ибо это отвратительно египтянам. Мужчины сидели перед ним в порядке возраста. Первенец к младшему.</w:t>
      </w:r>
    </w:p>
    <w:p w14:paraId="678C3375" w14:textId="77777777" w:rsidR="00F82D7F" w:rsidRPr="00C63CE2" w:rsidRDefault="00F82D7F">
      <w:pPr>
        <w:rPr>
          <w:sz w:val="26"/>
          <w:szCs w:val="26"/>
        </w:rPr>
      </w:pPr>
    </w:p>
    <w:p w14:paraId="089EEF6A" w14:textId="171F08D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они посмотрели друг на друга в изумлении. Теперь, когда им были выплачены части, доля Вениамина была в пять раз больше. И пировали и пили с Иосифом, не зная, что это Иосиф.</w:t>
      </w:r>
    </w:p>
    <w:p w14:paraId="54537C2A" w14:textId="77777777" w:rsidR="00F82D7F" w:rsidRPr="00C63CE2" w:rsidRDefault="00F82D7F">
      <w:pPr>
        <w:rPr>
          <w:sz w:val="26"/>
          <w:szCs w:val="26"/>
        </w:rPr>
      </w:pPr>
    </w:p>
    <w:p w14:paraId="21CF3C1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Вот это для нас важно. Две вещи. Во-первых, в Египте пастухи презирались.</w:t>
      </w:r>
    </w:p>
    <w:p w14:paraId="2641EABF" w14:textId="77777777" w:rsidR="00F82D7F" w:rsidRPr="00C63CE2" w:rsidRDefault="00F82D7F">
      <w:pPr>
        <w:rPr>
          <w:sz w:val="26"/>
          <w:szCs w:val="26"/>
        </w:rPr>
      </w:pPr>
    </w:p>
    <w:p w14:paraId="49D75C6E" w14:textId="01EEE32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поэтому они не ели с пастухами. Они отличались более высокой культурой, более образованностью. Вот почему существует такая сегрегация, когда дело доходит до еды.</w:t>
      </w:r>
    </w:p>
    <w:p w14:paraId="6601C6E5" w14:textId="77777777" w:rsidR="00F82D7F" w:rsidRPr="00C63CE2" w:rsidRDefault="00F82D7F">
      <w:pPr>
        <w:rPr>
          <w:sz w:val="26"/>
          <w:szCs w:val="26"/>
        </w:rPr>
      </w:pPr>
    </w:p>
    <w:p w14:paraId="6D381E59" w14:textId="448C93C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Египтяне в одном месте, евреи в другом. Причина, почему это важно, заключается в том, что в конечном итоге фараон собирается дать семье Иакова землю, очень процветающую землю, называемую Гошен. И это произойдет позже в книге.</w:t>
      </w:r>
    </w:p>
    <w:p w14:paraId="1CF13066" w14:textId="77777777" w:rsidR="00F82D7F" w:rsidRPr="00C63CE2" w:rsidRDefault="00F82D7F">
      <w:pPr>
        <w:rPr>
          <w:sz w:val="26"/>
          <w:szCs w:val="26"/>
        </w:rPr>
      </w:pPr>
    </w:p>
    <w:p w14:paraId="6BDA7A77" w14:textId="7852D45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Но что важно, когда вы смотрите на общую картину, так это то, что они будут отделены от египетского населения. Теперь, как вы помните, еще до того, как братья начали ассимилироваться с культурой хананеев. И главным примером этого является то, как Иуда женился на хананеянке.</w:t>
      </w:r>
    </w:p>
    <w:p w14:paraId="37991706" w14:textId="77777777" w:rsidR="00F82D7F" w:rsidRPr="00C63CE2" w:rsidRDefault="00F82D7F">
      <w:pPr>
        <w:rPr>
          <w:sz w:val="26"/>
          <w:szCs w:val="26"/>
        </w:rPr>
      </w:pPr>
    </w:p>
    <w:p w14:paraId="07151B52" w14:textId="14F4C0E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Нравственный упадок является следствием того, что братья упускают из виду великую традицию своих отцов. Обещания, которые Бог дал Аврааму и Исааку, а также Иакову. Но благодаря отделению от египтян у них будет возможность заново открыть свою уникальную идентичность, возродить понимание того, что Бог дарует им, вновь вернуться к миссии, которую Бог поручил им, принести весь мир, народы, благословение Божие.</w:t>
      </w:r>
    </w:p>
    <w:p w14:paraId="4FC5DFF8" w14:textId="77777777" w:rsidR="00F82D7F" w:rsidRPr="00C63CE2" w:rsidRDefault="00F82D7F">
      <w:pPr>
        <w:rPr>
          <w:sz w:val="26"/>
          <w:szCs w:val="26"/>
        </w:rPr>
      </w:pPr>
    </w:p>
    <w:p w14:paraId="752E1C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Это первое, что нам следует иметь в виду. Во-вторых, если дать Вениамину в пять раз больше, как отреагируют братья? Будет ли ссора? Будет ли это горечью? Будет ли это ненависть? Так что это еще один способ обучения Джозефа. Теперь, в главе 44, мы увидим, что братья подвергаются испытанию.</w:t>
      </w:r>
    </w:p>
    <w:p w14:paraId="0502EB83" w14:textId="77777777" w:rsidR="00F82D7F" w:rsidRPr="00C63CE2" w:rsidRDefault="00F82D7F">
      <w:pPr>
        <w:rPr>
          <w:sz w:val="26"/>
          <w:szCs w:val="26"/>
        </w:rPr>
      </w:pPr>
    </w:p>
    <w:p w14:paraId="5C11BE41" w14:textId="7DC62C2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Это происходит спереди и в центре. Итак, управляющему говорят: я хочу, чтобы ты взял мою чашу, серебряную, стих 2, и положил ее в рот мешка младшего, Вениамина, вместе с серебром на его зерно. Другими словами, серебро, на которое покупалось зерно.</w:t>
      </w:r>
    </w:p>
    <w:p w14:paraId="2FBCB043" w14:textId="77777777" w:rsidR="00F82D7F" w:rsidRPr="00C63CE2" w:rsidRDefault="00F82D7F">
      <w:pPr>
        <w:rPr>
          <w:sz w:val="26"/>
          <w:szCs w:val="26"/>
        </w:rPr>
      </w:pPr>
    </w:p>
    <w:p w14:paraId="74C2BC59"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он сделал, как сказал Иосиф. Эта чаша — чаша прорицателя, средство открытия воли богов и будущего. Итак, это просто артефакт? Является ли это просто украшением жизни Иосифа? Или это было то, что он действительно использовал в своей жизни и во что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верил, что, конечно же, указывало бы на то, что Иосиф все больше и больше ассимилировался в культуре Египта.</w:t>
      </w:r>
    </w:p>
    <w:p w14:paraId="6DC0A382" w14:textId="77777777" w:rsidR="00F82D7F" w:rsidRPr="00C63CE2" w:rsidRDefault="00F82D7F">
      <w:pPr>
        <w:rPr>
          <w:sz w:val="26"/>
          <w:szCs w:val="26"/>
        </w:rPr>
      </w:pPr>
    </w:p>
    <w:p w14:paraId="124D91C3" w14:textId="48CD091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это немного напоминает мне домашних богов, которых украла Рахиль, когда они покинули дом Лавана. Итак, утром мужчины просто посидели по своим делам и ушли. И тут их догоняет управитель и обвиняет в том, что они нечестивцы, укравшие хозяйскую чашу для гадания.</w:t>
      </w:r>
    </w:p>
    <w:p w14:paraId="44DDB018" w14:textId="77777777" w:rsidR="00F82D7F" w:rsidRPr="00C63CE2" w:rsidRDefault="00F82D7F">
      <w:pPr>
        <w:rPr>
          <w:sz w:val="26"/>
          <w:szCs w:val="26"/>
        </w:rPr>
      </w:pPr>
    </w:p>
    <w:p w14:paraId="07B962C9" w14:textId="08B2E9E8"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Братья вне себя оттого, что в мешке Вениамина найдена эта чаша, эта личная вещь хозяина. Давайте возьмем эту часть истории из 11 стиха. Каждый из них быстро опустил свой мешок на землю и открыл его.</w:t>
      </w:r>
    </w:p>
    <w:p w14:paraId="6E0F793B" w14:textId="77777777" w:rsidR="00F82D7F" w:rsidRPr="00C63CE2" w:rsidRDefault="00F82D7F">
      <w:pPr>
        <w:rPr>
          <w:sz w:val="26"/>
          <w:szCs w:val="26"/>
        </w:rPr>
      </w:pPr>
    </w:p>
    <w:p w14:paraId="62AABFD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Затем стюард приступил к обыску, начиная со старшего и заканчивая самым младшим. Можете ли вы представить себе драму, когда у каждого из них обнаруживаются мешки? И чаша была найдена в мешке Вениамина. При этом они порвали на себе одежду.</w:t>
      </w:r>
    </w:p>
    <w:p w14:paraId="4B8DD100" w14:textId="77777777" w:rsidR="00F82D7F" w:rsidRPr="00C63CE2" w:rsidRDefault="00F82D7F">
      <w:pPr>
        <w:rPr>
          <w:sz w:val="26"/>
          <w:szCs w:val="26"/>
        </w:rPr>
      </w:pPr>
    </w:p>
    <w:p w14:paraId="1A97D48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Опять этот мотив одежды. Понимаете, это был знак самой горькой, горькой эмоциональной реакции на катастрофу. Это катастрофа.</w:t>
      </w:r>
    </w:p>
    <w:p w14:paraId="4DC2001C" w14:textId="77777777" w:rsidR="00F82D7F" w:rsidRPr="00C63CE2" w:rsidRDefault="00F82D7F">
      <w:pPr>
        <w:rPr>
          <w:sz w:val="26"/>
          <w:szCs w:val="26"/>
        </w:rPr>
      </w:pPr>
    </w:p>
    <w:p w14:paraId="268B18A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Могло ли быть иначе? Рувим был бы более доволен, если бы это означало потерю его собственных сыновей. Иуда хотел бы отдать свою жизнь. Бенджамин.</w:t>
      </w:r>
    </w:p>
    <w:p w14:paraId="413E6AE8" w14:textId="77777777" w:rsidR="00F82D7F" w:rsidRPr="00C63CE2" w:rsidRDefault="00F82D7F">
      <w:pPr>
        <w:rPr>
          <w:sz w:val="26"/>
          <w:szCs w:val="26"/>
        </w:rPr>
      </w:pPr>
    </w:p>
    <w:p w14:paraId="129819C1" w14:textId="2B6C3F4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Драгоценный Бенджамин нашему отцу. Итак, мы хотим продолжить в стихе 16. Вот что говорит Иуда, возглавляя группу.</w:t>
      </w:r>
    </w:p>
    <w:p w14:paraId="7020C1EC" w14:textId="77777777" w:rsidR="00F82D7F" w:rsidRPr="00C63CE2" w:rsidRDefault="00F82D7F">
      <w:pPr>
        <w:rPr>
          <w:sz w:val="26"/>
          <w:szCs w:val="26"/>
        </w:rPr>
      </w:pPr>
    </w:p>
    <w:p w14:paraId="33BC7F8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Что мы можем сказать? Что мы можем сказать? Как мы можем доказать свою невиновность? Стих 16. Бог открыл вину рабов твоих. Теперь мы, милорд, рабы.</w:t>
      </w:r>
    </w:p>
    <w:p w14:paraId="617472F8" w14:textId="77777777" w:rsidR="00F82D7F" w:rsidRPr="00C63CE2" w:rsidRDefault="00F82D7F">
      <w:pPr>
        <w:rPr>
          <w:sz w:val="26"/>
          <w:szCs w:val="26"/>
        </w:rPr>
      </w:pPr>
    </w:p>
    <w:p w14:paraId="4B6B7EA4" w14:textId="72C3F42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Мы сами и тот, у кого чаша нашлась. Все потеряно. И затем, в стихе 18, Иуда подошел к нему и сказал: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Пожалуйста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 Господь мой, позволь рабам Твоим сказать слово Господу моему».</w:t>
      </w:r>
    </w:p>
    <w:p w14:paraId="75E63EA7" w14:textId="77777777" w:rsidR="00F82D7F" w:rsidRPr="00C63CE2" w:rsidRDefault="00F82D7F">
      <w:pPr>
        <w:rPr>
          <w:sz w:val="26"/>
          <w:szCs w:val="26"/>
        </w:rPr>
      </w:pPr>
    </w:p>
    <w:p w14:paraId="1CFE8E2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он исповедует свои грехи. Он исповедует грехи брата. И он рассказывает о том, что произошло.</w:t>
      </w:r>
    </w:p>
    <w:p w14:paraId="6C9FF67C" w14:textId="77777777" w:rsidR="00F82D7F" w:rsidRPr="00C63CE2" w:rsidRDefault="00F82D7F">
      <w:pPr>
        <w:rPr>
          <w:sz w:val="26"/>
          <w:szCs w:val="26"/>
        </w:rPr>
      </w:pPr>
    </w:p>
    <w:p w14:paraId="4FBFD31B" w14:textId="718C8E4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он говорит в стихе 30: Итак, если мальчика не будет с нами, когда я вернусь к рабу твоему, отцу моему, и если отец мой, жизнь которого тесно связана с жизнью его мальчика, увидит, что мальчика нет там он умрет. Слуги твои сведут седую главу Отца нашего в скорби во гроб. Ваш слуга, если говорить о себе, гарантировал моему отцу безопасность мальчика.</w:t>
      </w:r>
    </w:p>
    <w:p w14:paraId="0D12878E" w14:textId="77777777" w:rsidR="00F82D7F" w:rsidRPr="00C63CE2" w:rsidRDefault="00F82D7F">
      <w:pPr>
        <w:rPr>
          <w:sz w:val="26"/>
          <w:szCs w:val="26"/>
        </w:rPr>
      </w:pPr>
    </w:p>
    <w:p w14:paraId="1AE716C6" w14:textId="64E1D15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сказал: если я не верну его тебе, я буду нести вину перед тобой, мой отец, всю свою жизнь. Джозеф обнаруживает, что братья искренне раскаиваются в том,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что они сделали со своим отцом, когда продали Иосифа. И они не сделают этого снова, потеряв Бенджамина.</w:t>
      </w:r>
    </w:p>
    <w:p w14:paraId="2E6168A5" w14:textId="77777777" w:rsidR="00F82D7F" w:rsidRPr="00C63CE2" w:rsidRDefault="00F82D7F">
      <w:pPr>
        <w:rPr>
          <w:sz w:val="26"/>
          <w:szCs w:val="26"/>
        </w:rPr>
      </w:pPr>
    </w:p>
    <w:p w14:paraId="69F85D0D" w14:textId="7D6F338C"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есть просьба освободить Бенджамина, вернуть его отцу. Теперь, когда дело доходит до главы 45, Иосиф раскрывает свою личность в стихах 1-38. Итак, в первых 15 куплетах он заявит о себе.</w:t>
      </w:r>
    </w:p>
    <w:p w14:paraId="7816B720" w14:textId="77777777" w:rsidR="00F82D7F" w:rsidRPr="00C63CE2" w:rsidRDefault="00F82D7F">
      <w:pPr>
        <w:rPr>
          <w:sz w:val="26"/>
          <w:szCs w:val="26"/>
        </w:rPr>
      </w:pPr>
    </w:p>
    <w:p w14:paraId="1A7C4D0D" w14:textId="2481175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Иосиф уже не мог владеть собой пред всеми своими слугами. И он закричал: Освободите зал! Он плакал так громко, что его услышали египтяне и дом фараона услышал об этом. Здесь, в стихе 3, Иосиф сказал своим братьям, какое заявление, какой момент ужаса со стороны братьев.</w:t>
      </w:r>
    </w:p>
    <w:p w14:paraId="2DA49A1B" w14:textId="77777777" w:rsidR="00F82D7F" w:rsidRPr="00C63CE2" w:rsidRDefault="00F82D7F">
      <w:pPr>
        <w:rPr>
          <w:sz w:val="26"/>
          <w:szCs w:val="26"/>
        </w:rPr>
      </w:pPr>
    </w:p>
    <w:p w14:paraId="1EB8C1FF" w14:textId="1B03AF6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Джозеф. Тогда он показывает свою любовь и страсть к отцу. Мой отец еще жив? Но его братья не могут ответить, потому что боятся его присутствия.</w:t>
      </w:r>
    </w:p>
    <w:p w14:paraId="30F7125A" w14:textId="77777777" w:rsidR="00F82D7F" w:rsidRPr="00C63CE2" w:rsidRDefault="00F82D7F">
      <w:pPr>
        <w:rPr>
          <w:sz w:val="26"/>
          <w:szCs w:val="26"/>
        </w:rPr>
      </w:pPr>
    </w:p>
    <w:p w14:paraId="1187E1D0" w14:textId="4E936C7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Тогда Иосиф сказал своим братьям: подойдите ко мне. Я помню, что когда Исав подбежал к Иакову, они обнялись и поцеловались. Когда они это сделали, он сказал: я брат твой Иосиф, которого ты продал в Египет.</w:t>
      </w:r>
    </w:p>
    <w:p w14:paraId="24EE973F" w14:textId="77777777" w:rsidR="00F82D7F" w:rsidRPr="00C63CE2" w:rsidRDefault="00F82D7F">
      <w:pPr>
        <w:rPr>
          <w:sz w:val="26"/>
          <w:szCs w:val="26"/>
        </w:rPr>
      </w:pPr>
    </w:p>
    <w:p w14:paraId="702D0594" w14:textId="3182533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Теперь ему придется их убедить. А теперь не огорчайтесь и не гневайтесь на себя за то, что продали меня сюда, потому что именно для спасения жизней Бог послал меня раньше вас. Вот уже два года в стране голод, и ближайшие пять не будут пахать и жать.</w:t>
      </w:r>
    </w:p>
    <w:p w14:paraId="0A3BF9BA" w14:textId="77777777" w:rsidR="00F82D7F" w:rsidRPr="00C63CE2" w:rsidRDefault="00F82D7F">
      <w:pPr>
        <w:rPr>
          <w:sz w:val="26"/>
          <w:szCs w:val="26"/>
        </w:rPr>
      </w:pPr>
    </w:p>
    <w:p w14:paraId="39E80AE5" w14:textId="21BD5B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Но Бог, стих 7, послал меня впереди вас, чтобы сохранить для вас остаток на земле и спасти ваши жизни великим избавлением. Итак, есть два способа увидеть, что это различимо. Первый способ, о котором вы, возможно, забыли.</w:t>
      </w:r>
    </w:p>
    <w:p w14:paraId="15F6C11F" w14:textId="77777777" w:rsidR="00F82D7F" w:rsidRPr="00C63CE2" w:rsidRDefault="00F82D7F">
      <w:pPr>
        <w:rPr>
          <w:sz w:val="26"/>
          <w:szCs w:val="26"/>
        </w:rPr>
      </w:pPr>
    </w:p>
    <w:p w14:paraId="365B7224" w14:textId="4EA4541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Возможно, вы забыли, что в главе 37 говорится, что, когда Иосиф был послан своим отцом Иаковом в Сихем, чтобы проверить своих братьев и принести отчет, он прибыл в район Сихема. Его братьев не удалось найти, и он думал о ком-то, кто пропал. А нам просто говорят, что был этот человек.</w:t>
      </w:r>
    </w:p>
    <w:p w14:paraId="6D36AB8A" w14:textId="77777777" w:rsidR="00F82D7F" w:rsidRPr="00C63CE2" w:rsidRDefault="00F82D7F">
      <w:pPr>
        <w:rPr>
          <w:sz w:val="26"/>
          <w:szCs w:val="26"/>
        </w:rPr>
      </w:pPr>
    </w:p>
    <w:p w14:paraId="655FAC84" w14:textId="45508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не идентифицирован. Тогда мы говорили о возможности того, что этот человек на самом деле был ангелом Господним, проявившим себя как человек, или самим Богом, проявившим себя как человек. Но здесь сокровенность Бога, Бог в действии, говорит он, братья ваши пошли в Дофан, и там вы найдете их.</w:t>
      </w:r>
    </w:p>
    <w:p w14:paraId="226A26A3" w14:textId="77777777" w:rsidR="00F82D7F" w:rsidRPr="00C63CE2" w:rsidRDefault="00F82D7F">
      <w:pPr>
        <w:rPr>
          <w:sz w:val="26"/>
          <w:szCs w:val="26"/>
        </w:rPr>
      </w:pPr>
    </w:p>
    <w:p w14:paraId="5D58F728" w14:textId="6C5AF2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Бог использовал этого человека как средство, с помощью которого Иосиф и его братья в тот день собрались вместе в Дофане. Бог в самом необычном повороте событий снова работает над тем, чтобы братья воссоединились в солидарности, единстве. Второе — это то, как Бог использовал сны.</w:t>
      </w:r>
    </w:p>
    <w:p w14:paraId="390E9F5C" w14:textId="77777777" w:rsidR="00F82D7F" w:rsidRPr="00C63CE2" w:rsidRDefault="00F82D7F">
      <w:pPr>
        <w:rPr>
          <w:sz w:val="26"/>
          <w:szCs w:val="26"/>
        </w:rPr>
      </w:pPr>
    </w:p>
    <w:p w14:paraId="0104607F" w14:textId="34F2B2C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Сны в главе 37 показали, что в случае со снопами и звездами произошло объединение, воссоединение в работе между мастером и братьями. </w:t>
      </w:r>
      <w:r xmlns:w="http://schemas.openxmlformats.org/wordprocessingml/2006/main" w:rsidR="004503D8" w:rsidRPr="00C63CE2">
        <w:rPr>
          <w:rFonts w:ascii="Calibri" w:eastAsia="Calibri" w:hAnsi="Calibri" w:cs="Calibri"/>
          <w:sz w:val="26"/>
          <w:szCs w:val="26"/>
        </w:rPr>
        <w:t xml:space="preserve">Итак, имея в виду это, мы смотрим на главу 50. И это также важно для нас, потому что после смерти Иакова и его погребения сыновья вновь воспламеняются в своем страхе.</w:t>
      </w:r>
    </w:p>
    <w:p w14:paraId="1FF693F9" w14:textId="77777777" w:rsidR="00F82D7F" w:rsidRPr="00C63CE2" w:rsidRDefault="00F82D7F">
      <w:pPr>
        <w:rPr>
          <w:sz w:val="26"/>
          <w:szCs w:val="26"/>
        </w:rPr>
      </w:pPr>
    </w:p>
    <w:p w14:paraId="519774E6" w14:textId="376AF0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думаю, они рассудили, что пока Иаков жив, Иосиф ничего им не сделает. Итак, как они признают в стихе 18, его братья пришли к Иосифу и сказали: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твои рабы». Но Иосиф сказал им: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бойтесь.</w:t>
      </w:r>
    </w:p>
    <w:p w14:paraId="3A6C7ECC" w14:textId="77777777" w:rsidR="00F82D7F" w:rsidRPr="00C63CE2" w:rsidRDefault="00F82D7F">
      <w:pPr>
        <w:rPr>
          <w:sz w:val="26"/>
          <w:szCs w:val="26"/>
        </w:rPr>
      </w:pPr>
    </w:p>
    <w:p w14:paraId="6F49352B" w14:textId="35CD7B0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на месте Бога? Ты намеревался причинить мне вред. Но Бог задумал во благо совершить то, что сейчас делается: спасение многих жизней. Итак, именно такую позицию занимает Джозеф.</w:t>
      </w:r>
    </w:p>
    <w:p w14:paraId="6689A363" w14:textId="77777777" w:rsidR="00F82D7F" w:rsidRPr="00C63CE2" w:rsidRDefault="00F82D7F">
      <w:pPr>
        <w:rPr>
          <w:sz w:val="26"/>
          <w:szCs w:val="26"/>
        </w:rPr>
      </w:pPr>
    </w:p>
    <w:p w14:paraId="494DF50A" w14:textId="2C4FD6E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тоже претерпевает изменения. Он больше не хочет забывать. Вы помните, как его ребенка назвали Манассией.</w:t>
      </w:r>
    </w:p>
    <w:p w14:paraId="4EBE65EF" w14:textId="77777777" w:rsidR="00F82D7F" w:rsidRPr="00C63CE2" w:rsidRDefault="00F82D7F">
      <w:pPr>
        <w:rPr>
          <w:sz w:val="26"/>
          <w:szCs w:val="26"/>
        </w:rPr>
      </w:pPr>
    </w:p>
    <w:p w14:paraId="795971D7" w14:textId="3EF363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Все горе его домашних. Скорее, он хочет принять наследие Иакова, своего отца, и признать более масштабный план Бога. И это нам важно вынести из этой истории Иосифа.</w:t>
      </w:r>
    </w:p>
    <w:p w14:paraId="77713425" w14:textId="77777777" w:rsidR="00F82D7F" w:rsidRPr="00C63CE2" w:rsidRDefault="00F82D7F">
      <w:pPr>
        <w:rPr>
          <w:sz w:val="26"/>
          <w:szCs w:val="26"/>
        </w:rPr>
      </w:pPr>
    </w:p>
    <w:p w14:paraId="4CEA7723" w14:textId="362A93C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Скорби, испытания, которым подвергся Иосиф, и Иаков, которые пережили сами братья, год за годом вины и позора, все это горе действительно имело смысл. Это не было произволом. Оно не было капризным.</w:t>
      </w:r>
    </w:p>
    <w:p w14:paraId="59E951C1" w14:textId="77777777" w:rsidR="00F82D7F" w:rsidRPr="00C63CE2" w:rsidRDefault="00F82D7F">
      <w:pPr>
        <w:rPr>
          <w:sz w:val="26"/>
          <w:szCs w:val="26"/>
        </w:rPr>
      </w:pPr>
    </w:p>
    <w:p w14:paraId="66F243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Это было не просто совпадение. Это было явление Божие. И когда мы берем наши потери, наши печали, нашу борьбу, наши неудачи как грешников, нашу безнравственность и наши обиды против других, когда мы помещаем это в более широкую структуру Божьей разработки человеческой ответственности, человеческой ответственности, человеческих действий, Он все еще берет эти нити жизни, сплетая их в прекрасную одежду плана, посредством которого он сможет осуществить те обещания благословения для всех народов, которым угрожал грех наших прародителей из Эдемского сада.</w:t>
      </w:r>
    </w:p>
    <w:p w14:paraId="770F0FFD" w14:textId="77777777" w:rsidR="00F82D7F" w:rsidRPr="00C63CE2" w:rsidRDefault="00F82D7F">
      <w:pPr>
        <w:rPr>
          <w:sz w:val="26"/>
          <w:szCs w:val="26"/>
        </w:rPr>
      </w:pPr>
    </w:p>
    <w:p w14:paraId="17E54883" w14:textId="2FCF49F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 затем, прослеживая это в книге Бытия, мы снова и снова видим угрозу, которая могла возникнуть, но угрозу, которая не была больше, чем Божья благодать и Его преодоление, какой бы ни была эта угроза. А теперь он говорит: вернись, возьми Джейкоба, возьми семьи, приведи их сюда. С вами будет заключено соглашение.</w:t>
      </w:r>
    </w:p>
    <w:p w14:paraId="521B76C5" w14:textId="77777777" w:rsidR="00F82D7F" w:rsidRPr="00C63CE2" w:rsidRDefault="00F82D7F">
      <w:pPr>
        <w:rPr>
          <w:sz w:val="26"/>
          <w:szCs w:val="26"/>
        </w:rPr>
      </w:pPr>
    </w:p>
    <w:p w14:paraId="02A851B7" w14:textId="47AD5B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Стих 14. Тогда он обнял своего брата Вениамина и заплакал, и Вениамин обнял его, плача. И он поцеловал всех своих братьев и плакал над ними.</w:t>
      </w:r>
    </w:p>
    <w:p w14:paraId="0E538D69" w14:textId="77777777" w:rsidR="00F82D7F" w:rsidRPr="00C63CE2" w:rsidRDefault="00F82D7F">
      <w:pPr>
        <w:rPr>
          <w:sz w:val="26"/>
          <w:szCs w:val="26"/>
        </w:rPr>
      </w:pPr>
    </w:p>
    <w:p w14:paraId="3664A3E7"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После этого с ним поговорили его братья. Кажется, это немного в стороне, не так ли? После этого с ним поговорили его братья. Интересно, о чем они говорили?</w:t>
      </w:r>
    </w:p>
    <w:p w14:paraId="4DF0AC95" w14:textId="77777777" w:rsidR="00F82D7F" w:rsidRPr="00C63CE2" w:rsidRDefault="00F82D7F">
      <w:pPr>
        <w:rPr>
          <w:sz w:val="26"/>
          <w:szCs w:val="26"/>
        </w:rPr>
      </w:pPr>
    </w:p>
    <w:p w14:paraId="2519BDE7" w14:textId="547D19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Но вы видите, что они были в благоприятном мире со своим братом Иосифом. Итак, что же в этом важного? Это выражение затем показывает нам перемену, произошедшую в сердце Иосифа и особенно в сердцах этих братьев. И вот почему.</w:t>
      </w:r>
    </w:p>
    <w:p w14:paraId="6796FE5D" w14:textId="77777777" w:rsidR="00F82D7F" w:rsidRPr="00C63CE2" w:rsidRDefault="00F82D7F">
      <w:pPr>
        <w:rPr>
          <w:sz w:val="26"/>
          <w:szCs w:val="26"/>
        </w:rPr>
      </w:pPr>
    </w:p>
    <w:p w14:paraId="26A91F8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В главе 37, стих 4, нам сказано, что они так возненавидели своего брата из-за благосклонности, оказанной Иосифу, что даже не хотели с ним разговаривать. И теперь, после всех этих многих лет, после всех этих многих испытаний, это показатель большой перемены, произошедшей в этой семье. Теперь, с одобрения фараона, мы обнаруживаем, что фараон собирается выделить им место для проживания, когда они вернутся.</w:t>
      </w:r>
    </w:p>
    <w:p w14:paraId="412AA361" w14:textId="77777777" w:rsidR="00F82D7F" w:rsidRPr="00C63CE2" w:rsidRDefault="00F82D7F">
      <w:pPr>
        <w:rPr>
          <w:sz w:val="26"/>
          <w:szCs w:val="26"/>
        </w:rPr>
      </w:pPr>
    </w:p>
    <w:p w14:paraId="1BCAA252" w14:textId="0A2D3CE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Итак, фараон обогащает Иосифа. Он хочет, чтобы Джозеф привел с собой свою семью, своего отца и семьи. И затем он говорит, как фараон в стихе 17: «Я дам тебе лучшее из земли Египетской, и ты сможешь наслаждаться туком земли».</w:t>
      </w:r>
    </w:p>
    <w:p w14:paraId="47C1F4B6" w14:textId="77777777" w:rsidR="00F82D7F" w:rsidRPr="00C63CE2" w:rsidRDefault="00F82D7F">
      <w:pPr>
        <w:rPr>
          <w:sz w:val="26"/>
          <w:szCs w:val="26"/>
        </w:rPr>
      </w:pPr>
    </w:p>
    <w:p w14:paraId="76D5CA8C" w14:textId="73FFB81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А затем в стихе 20 — лучший из всего Египта. И затем снова, в стихе 23, о лучших вещах Египта. Тогда Иосиф послал своих братьев, стих 24, и сказал: не ссорьтесь в пути.</w:t>
      </w:r>
    </w:p>
    <w:p w14:paraId="02C8544D" w14:textId="77777777" w:rsidR="00F82D7F" w:rsidRPr="00C63CE2" w:rsidRDefault="00F82D7F">
      <w:pPr>
        <w:rPr>
          <w:sz w:val="26"/>
          <w:szCs w:val="26"/>
        </w:rPr>
      </w:pPr>
    </w:p>
    <w:p w14:paraId="5A56AFC4" w14:textId="5C5DD2A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думаю, он знает характер своих братьев, не так ли? Но также не откладывайте. Ты уходишь и возвращаешься с моим отцом. Итак, они вышли из Египта, и перед ними был Авраам, и пришли к своему отцу Иакову в землю Ханаанскую.</w:t>
      </w:r>
    </w:p>
    <w:p w14:paraId="4AA1C8F9" w14:textId="77777777" w:rsidR="00F82D7F" w:rsidRPr="00C63CE2" w:rsidRDefault="00F82D7F">
      <w:pPr>
        <w:rPr>
          <w:sz w:val="26"/>
          <w:szCs w:val="26"/>
        </w:rPr>
      </w:pPr>
    </w:p>
    <w:p w14:paraId="3BA7CFF9" w14:textId="62AB00B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Ему сказали, что Джозеф еще жив. Это попахивает воскресением. В сознании Иакова Иосиф все еще жив.</w:t>
      </w:r>
    </w:p>
    <w:p w14:paraId="2FE2634B" w14:textId="77777777" w:rsidR="00F82D7F" w:rsidRPr="00C63CE2" w:rsidRDefault="00F82D7F">
      <w:pPr>
        <w:rPr>
          <w:sz w:val="26"/>
          <w:szCs w:val="26"/>
        </w:rPr>
      </w:pPr>
    </w:p>
    <w:p w14:paraId="1B07F3F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Фактически он является правителем всего Египта. Джейкоб был ошеломлен. Я не виню его.</w:t>
      </w:r>
    </w:p>
    <w:p w14:paraId="1B2600CD" w14:textId="77777777" w:rsidR="00F82D7F" w:rsidRPr="00C63CE2" w:rsidRDefault="00F82D7F">
      <w:pPr>
        <w:rPr>
          <w:sz w:val="26"/>
          <w:szCs w:val="26"/>
        </w:rPr>
      </w:pPr>
    </w:p>
    <w:p w14:paraId="1BF97E4F" w14:textId="3D302AD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Он бы им не поверил. Когда они рассказали ему все, что сказал им Иосиф. И когда он увидел повозки, Иосиф послал отвезти его обратно.</w:t>
      </w:r>
    </w:p>
    <w:p w14:paraId="4D6F5B44" w14:textId="77777777" w:rsidR="00F82D7F" w:rsidRPr="00C63CE2" w:rsidRDefault="00F82D7F">
      <w:pPr>
        <w:rPr>
          <w:sz w:val="26"/>
          <w:szCs w:val="26"/>
        </w:rPr>
      </w:pPr>
    </w:p>
    <w:p w14:paraId="440D0CE1"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Дух их отца Иакова возродился. Иаков тоже воскрес. И Израиль сказал: «Я убежден, что мой сын Иосиф все еще жив.</w:t>
      </w:r>
    </w:p>
    <w:p w14:paraId="43B3F106" w14:textId="77777777" w:rsidR="00F82D7F" w:rsidRPr="00C63CE2" w:rsidRDefault="00F82D7F">
      <w:pPr>
        <w:rPr>
          <w:sz w:val="26"/>
          <w:szCs w:val="26"/>
        </w:rPr>
      </w:pPr>
    </w:p>
    <w:p w14:paraId="12FEE8D2" w14:textId="4EC8D089" w:rsidR="00F82D7F" w:rsidRPr="00C63CE2" w:rsidRDefault="00000000" w:rsidP="00C63CE2">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Я пойду и увижу его, прежде чем умру. На следующем занятии мы увидим великое возвращение всей семьи в Египет, начиная с главы 46. </w:t>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t xml:space="preserve">Это доктор Кеннет Мэтьюз и его учение о книге Бытия. Это сеанс номер 23, «Воссоединение Иосифа со своими братьями», Бытие 42–45.</w:t>
      </w:r>
      <w:r xmlns:w="http://schemas.openxmlformats.org/wordprocessingml/2006/main" w:rsidR="00C63CE2" w:rsidRPr="00C63CE2">
        <w:rPr>
          <w:rFonts w:ascii="Calibri" w:eastAsia="Calibri" w:hAnsi="Calibri" w:cs="Calibri"/>
          <w:sz w:val="26"/>
          <w:szCs w:val="26"/>
        </w:rPr>
        <w:br xmlns:w="http://schemas.openxmlformats.org/wordprocessingml/2006/main"/>
      </w:r>
    </w:p>
    <w:sectPr w:rsidR="00F82D7F" w:rsidRPr="00C63C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81B6" w14:textId="77777777" w:rsidR="005D53FB" w:rsidRDefault="005D53FB" w:rsidP="00C63CE2">
      <w:r>
        <w:separator/>
      </w:r>
    </w:p>
  </w:endnote>
  <w:endnote w:type="continuationSeparator" w:id="0">
    <w:p w14:paraId="09530559" w14:textId="77777777" w:rsidR="005D53FB" w:rsidRDefault="005D53FB" w:rsidP="00C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8D651" w14:textId="77777777" w:rsidR="005D53FB" w:rsidRDefault="005D53FB" w:rsidP="00C63CE2">
      <w:r>
        <w:separator/>
      </w:r>
    </w:p>
  </w:footnote>
  <w:footnote w:type="continuationSeparator" w:id="0">
    <w:p w14:paraId="1720F152" w14:textId="77777777" w:rsidR="005D53FB" w:rsidRDefault="005D53FB" w:rsidP="00C6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058085"/>
      <w:docPartObj>
        <w:docPartGallery w:val="Page Numbers (Top of Page)"/>
        <w:docPartUnique/>
      </w:docPartObj>
    </w:sdtPr>
    <w:sdtEndPr>
      <w:rPr>
        <w:noProof/>
      </w:rPr>
    </w:sdtEndPr>
    <w:sdtContent>
      <w:p w14:paraId="5DA3A17C" w14:textId="5125ED77" w:rsidR="00C63CE2" w:rsidRDefault="00C63C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9406FE" w14:textId="77777777" w:rsidR="00C63CE2" w:rsidRDefault="00C6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C5EBA"/>
    <w:multiLevelType w:val="hybridMultilevel"/>
    <w:tmpl w:val="9C1C4BA6"/>
    <w:lvl w:ilvl="0" w:tplc="80CC7A9A">
      <w:start w:val="1"/>
      <w:numFmt w:val="bullet"/>
      <w:lvlText w:val="●"/>
      <w:lvlJc w:val="left"/>
      <w:pPr>
        <w:ind w:left="720" w:hanging="360"/>
      </w:pPr>
    </w:lvl>
    <w:lvl w:ilvl="1" w:tplc="FFDE8334">
      <w:start w:val="1"/>
      <w:numFmt w:val="bullet"/>
      <w:lvlText w:val="○"/>
      <w:lvlJc w:val="left"/>
      <w:pPr>
        <w:ind w:left="1440" w:hanging="360"/>
      </w:pPr>
    </w:lvl>
    <w:lvl w:ilvl="2" w:tplc="E7A66E64">
      <w:start w:val="1"/>
      <w:numFmt w:val="bullet"/>
      <w:lvlText w:val="■"/>
      <w:lvlJc w:val="left"/>
      <w:pPr>
        <w:ind w:left="2160" w:hanging="360"/>
      </w:pPr>
    </w:lvl>
    <w:lvl w:ilvl="3" w:tplc="94D2A570">
      <w:start w:val="1"/>
      <w:numFmt w:val="bullet"/>
      <w:lvlText w:val="●"/>
      <w:lvlJc w:val="left"/>
      <w:pPr>
        <w:ind w:left="2880" w:hanging="360"/>
      </w:pPr>
    </w:lvl>
    <w:lvl w:ilvl="4" w:tplc="3CECA0FC">
      <w:start w:val="1"/>
      <w:numFmt w:val="bullet"/>
      <w:lvlText w:val="○"/>
      <w:lvlJc w:val="left"/>
      <w:pPr>
        <w:ind w:left="3600" w:hanging="360"/>
      </w:pPr>
    </w:lvl>
    <w:lvl w:ilvl="5" w:tplc="71869F96">
      <w:start w:val="1"/>
      <w:numFmt w:val="bullet"/>
      <w:lvlText w:val="■"/>
      <w:lvlJc w:val="left"/>
      <w:pPr>
        <w:ind w:left="4320" w:hanging="360"/>
      </w:pPr>
    </w:lvl>
    <w:lvl w:ilvl="6" w:tplc="E6D4FDEA">
      <w:start w:val="1"/>
      <w:numFmt w:val="bullet"/>
      <w:lvlText w:val="●"/>
      <w:lvlJc w:val="left"/>
      <w:pPr>
        <w:ind w:left="5040" w:hanging="360"/>
      </w:pPr>
    </w:lvl>
    <w:lvl w:ilvl="7" w:tplc="BA8AAF4A">
      <w:start w:val="1"/>
      <w:numFmt w:val="bullet"/>
      <w:lvlText w:val="●"/>
      <w:lvlJc w:val="left"/>
      <w:pPr>
        <w:ind w:left="5760" w:hanging="360"/>
      </w:pPr>
    </w:lvl>
    <w:lvl w:ilvl="8" w:tplc="4CD034F8">
      <w:start w:val="1"/>
      <w:numFmt w:val="bullet"/>
      <w:lvlText w:val="●"/>
      <w:lvlJc w:val="left"/>
      <w:pPr>
        <w:ind w:left="6480" w:hanging="360"/>
      </w:pPr>
    </w:lvl>
  </w:abstractNum>
  <w:num w:numId="1" w16cid:durableId="20465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7F"/>
    <w:rsid w:val="004503D8"/>
    <w:rsid w:val="004F6BB4"/>
    <w:rsid w:val="005D53FB"/>
    <w:rsid w:val="00883143"/>
    <w:rsid w:val="00C63CE2"/>
    <w:rsid w:val="00ED6F34"/>
    <w:rsid w:val="00F82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595A"/>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CE2"/>
    <w:pPr>
      <w:tabs>
        <w:tab w:val="center" w:pos="4680"/>
        <w:tab w:val="right" w:pos="9360"/>
      </w:tabs>
    </w:pPr>
  </w:style>
  <w:style w:type="character" w:customStyle="1" w:styleId="HeaderChar">
    <w:name w:val="Header Char"/>
    <w:basedOn w:val="DefaultParagraphFont"/>
    <w:link w:val="Header"/>
    <w:uiPriority w:val="99"/>
    <w:rsid w:val="00C63CE2"/>
  </w:style>
  <w:style w:type="paragraph" w:styleId="Footer">
    <w:name w:val="footer"/>
    <w:basedOn w:val="Normal"/>
    <w:link w:val="FooterChar"/>
    <w:uiPriority w:val="99"/>
    <w:unhideWhenUsed/>
    <w:rsid w:val="00C63CE2"/>
    <w:pPr>
      <w:tabs>
        <w:tab w:val="center" w:pos="4680"/>
        <w:tab w:val="right" w:pos="9360"/>
      </w:tabs>
    </w:pPr>
  </w:style>
  <w:style w:type="character" w:customStyle="1" w:styleId="FooterChar">
    <w:name w:val="Footer Char"/>
    <w:basedOn w:val="DefaultParagraphFont"/>
    <w:link w:val="Footer"/>
    <w:uiPriority w:val="99"/>
    <w:rsid w:val="00C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5869</Words>
  <Characters>25345</Characters>
  <Application>Microsoft Office Word</Application>
  <DocSecurity>0</DocSecurity>
  <Lines>564</Lines>
  <Paragraphs>124</Paragraphs>
  <ScaleCrop>false</ScaleCrop>
  <HeadingPairs>
    <vt:vector size="2" baseType="variant">
      <vt:variant>
        <vt:lpstr>Title</vt:lpstr>
      </vt:variant>
      <vt:variant>
        <vt:i4>1</vt:i4>
      </vt:variant>
    </vt:vector>
  </HeadingPairs>
  <TitlesOfParts>
    <vt:vector size="1" baseType="lpstr">
      <vt:lpstr>Mathews Genesis 23 Joseph Reunited Brothers</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23 Joseph Reunited Brothers</dc:title>
  <dc:creator>TurboScribe.ai</dc:creator>
  <cp:lastModifiedBy>Ted Hildebrandt</cp:lastModifiedBy>
  <cp:revision>2</cp:revision>
  <dcterms:created xsi:type="dcterms:W3CDTF">2024-06-30T16:49:00Z</dcterms:created>
  <dcterms:modified xsi:type="dcterms:W3CDTF">2024-06-30T16:49:00Z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f1dbf400a6174571fa7353ada05b2be2db826e7c7e83e8df9c361dbb8d22f959</vt:lpwstr>
  </property>
</Properties>
</file>