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E193" w14:textId="61481169" w:rsidR="00DD69E6" w:rsidRPr="00C636DF" w:rsidRDefault="00C636DF" w:rsidP="00C636DF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b/>
          <w:bCs/>
          <w:sz w:val="40"/>
          <w:szCs w:val="40"/>
        </w:rPr>
        <w:t xml:space="preserve">Д-р Кеннет Мэтьюз, Бытие, занятие 21, </w:t>
      </w:r>
      <w:r xmlns:w="http://schemas.openxmlformats.org/wordprocessingml/2006/main" w:rsidRPr="00C636DF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C636DF">
        <w:rPr>
          <w:rFonts w:ascii="Calibri" w:eastAsia="Calibri" w:hAnsi="Calibri" w:cs="Calibri"/>
          <w:b/>
          <w:bCs/>
          <w:sz w:val="40"/>
          <w:szCs w:val="40"/>
        </w:rPr>
        <w:t xml:space="preserve">Джозеф и его братья, Бытие 37:2–38:30 </w:t>
      </w:r>
      <w:r xmlns:w="http://schemas.openxmlformats.org/wordprocessingml/2006/main" w:rsidRPr="00C636DF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C636DF">
        <w:rPr>
          <w:rFonts w:ascii="AA Times New Roman" w:eastAsia="Calibri" w:hAnsi="AA Times New Roman" w:cs="AA Times New Roman"/>
          <w:sz w:val="26"/>
          <w:szCs w:val="26"/>
        </w:rPr>
        <w:t xml:space="preserve">© Кеннет Мэтьюз и Тед Хильдебрандт, 2024 г.</w:t>
      </w:r>
    </w:p>
    <w:p w14:paraId="7AFCCAE0" w14:textId="77777777" w:rsidR="00C636DF" w:rsidRPr="00C636DF" w:rsidRDefault="00C636DF">
      <w:pPr>
        <w:rPr>
          <w:sz w:val="26"/>
          <w:szCs w:val="26"/>
        </w:rPr>
      </w:pPr>
    </w:p>
    <w:p w14:paraId="060AB240" w14:textId="1F97B8AB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Это доктор Кеннет Мэтьюз и его учение о книге Бытия. Это занятие 21, «Иосиф и его братья», Бытие 37:2-38:30. </w:t>
      </w:r>
      <w:r xmlns:w="http://schemas.openxmlformats.org/wordprocessingml/2006/main" w:rsidR="00C636DF" w:rsidRPr="00C636D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636DF" w:rsidRPr="00C636D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Сегодня урок 21, или сегмент 21, где мы рассматриваем Иосифа и его братьев.</w:t>
      </w:r>
    </w:p>
    <w:p w14:paraId="6364FFD0" w14:textId="77777777" w:rsidR="00DD69E6" w:rsidRPr="00C636DF" w:rsidRDefault="00DD69E6">
      <w:pPr>
        <w:rPr>
          <w:sz w:val="26"/>
          <w:szCs w:val="26"/>
        </w:rPr>
      </w:pPr>
    </w:p>
    <w:p w14:paraId="34B6C21A" w14:textId="69A08DFB" w:rsidR="00DD69E6" w:rsidRPr="00C636DF" w:rsidRDefault="006115F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Сегодня это введение ко всему повествованию об Иосифе с акцентом на главы 37 и 38. Когда дело доходит до повествования об Иосифе в целом, оно начинается, как мы уже видели в прошлом, с крылатой фразы: поколения. Это начинается в главе 37, стихе 2, где в Новой международной версии говорится, что это рассказ об Иакове.</w:t>
      </w:r>
    </w:p>
    <w:p w14:paraId="62413CBB" w14:textId="77777777" w:rsidR="00DD69E6" w:rsidRPr="00C636DF" w:rsidRDefault="00DD69E6">
      <w:pPr>
        <w:rPr>
          <w:sz w:val="26"/>
          <w:szCs w:val="26"/>
        </w:rPr>
      </w:pPr>
    </w:p>
    <w:p w14:paraId="7BC3B13D" w14:textId="20766598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Как мы обнаружили в прошлом, интерес повествования представляет потомок человека, названного в крылатой фразе. Итак, когда дело дошло до Авраама, это был рассказ о Фарре, его отце, а затем повествование относилось к Аврааму. Итак, мы видим, что то же самое происходит, когда говорится о повествовании об Иакове и Исаве, но это начинается с рассказа об Исааке.</w:t>
      </w:r>
    </w:p>
    <w:p w14:paraId="1D73732A" w14:textId="77777777" w:rsidR="00DD69E6" w:rsidRPr="00C636DF" w:rsidRDefault="00DD69E6">
      <w:pPr>
        <w:rPr>
          <w:sz w:val="26"/>
          <w:szCs w:val="26"/>
        </w:rPr>
      </w:pPr>
    </w:p>
    <w:p w14:paraId="7115CB6D" w14:textId="7924417F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Теперь нам предстоит рассказать об Иакове во 2-м стихе 37-й главы. Это последнее повествование о патриархах, и, конечно же, оно включает в себя всю историю Бытия. Мы обнаружим, что здесь задействованы выдающиеся личности, которыми, конечно же, будут Иосиф и его братья, особенно Рувим, первенец, а затем Иуда, оба рожденные от Лии.</w:t>
      </w:r>
    </w:p>
    <w:p w14:paraId="6C2A0523" w14:textId="77777777" w:rsidR="00DD69E6" w:rsidRPr="00C636DF" w:rsidRDefault="00DD69E6">
      <w:pPr>
        <w:rPr>
          <w:sz w:val="26"/>
          <w:szCs w:val="26"/>
        </w:rPr>
      </w:pPr>
    </w:p>
    <w:p w14:paraId="23140953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Когда мы думаем об Иакове, Иаков — важная фигура. Таким образом, он является важной фигурой в повествовании об Иакове-Исаве и продолжает оставаться таковым из-за его отношений со своими сыновьями и того, как много в этих главах говорится о том, что происходит между его сыновьями и каковы последствия их поведения для него. И только в 50-й главе мы найдем рассказ о погребении Иакова.</w:t>
      </w:r>
    </w:p>
    <w:p w14:paraId="52B6877F" w14:textId="77777777" w:rsidR="00DD69E6" w:rsidRPr="00C636DF" w:rsidRDefault="00DD69E6">
      <w:pPr>
        <w:rPr>
          <w:sz w:val="26"/>
          <w:szCs w:val="26"/>
        </w:rPr>
      </w:pPr>
    </w:p>
    <w:p w14:paraId="3F7904E1" w14:textId="1FDD3604" w:rsidR="00DD69E6" w:rsidRPr="00C636DF" w:rsidRDefault="006115F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мы хотим помнить о нем, пока просматриваем главы этого последнего повествования. Теперь, когда он завершается в главе 50 ссылкой на Египет в главе 50, стихах 22 и стихе 26, самом последнем стихе 26 и самых последних словах в Египте. Для нас это важное географическое положение, потому что обещания, как вы помните, включали обещание проживания в Ханаане.</w:t>
      </w:r>
    </w:p>
    <w:p w14:paraId="20BCFB3D" w14:textId="77777777" w:rsidR="00DD69E6" w:rsidRPr="00C636DF" w:rsidRDefault="00DD69E6">
      <w:pPr>
        <w:rPr>
          <w:sz w:val="26"/>
          <w:szCs w:val="26"/>
        </w:rPr>
      </w:pPr>
    </w:p>
    <w:p w14:paraId="0CFF224A" w14:textId="1A46D904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Но посмотрите, эти </w:t>
      </w:r>
      <w:proofErr xmlns:w="http://schemas.openxmlformats.org/wordprocessingml/2006/main" w:type="spell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якобиты </w:t>
      </w:r>
      <w:proofErr xmlns:w="http://schemas.openxmlformats.org/wordprocessingml/2006/main" w:type="spell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, эти потомки Авраама, находятся в Египте, а значит, обетования частично исполняются. Это в процессе, это приносит удовлетворение. А остальная часть Пятикнижия, где мы видим числа Исхода, Левита и Второзакония, — все это происходит за пределами земли.</w:t>
      </w:r>
    </w:p>
    <w:p w14:paraId="32D31D2B" w14:textId="77777777" w:rsidR="00DD69E6" w:rsidRPr="00C636DF" w:rsidRDefault="00DD69E6">
      <w:pPr>
        <w:rPr>
          <w:sz w:val="26"/>
          <w:szCs w:val="26"/>
        </w:rPr>
      </w:pPr>
    </w:p>
    <w:p w14:paraId="6812BB82" w14:textId="53A5CB99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Конец Второзакония описывает это на равнинах Моава, что в Трансиордании. Затем, вместе с Иисусом Навином, в этой книге рассказывается о переходе реки Иордан, различных столкновениях и войнах, которые произойдут на этой земле, а также о том, как люди защитят достаточно земли, чтобы поселиться на ней. Итак, как я сказал в начале нашего совместного курса, Бытие и все Пятикнижие ориентированы на будущее, и это хорошо подходит, потому что, как вы знаете, обетования, которые Бог дал с самого начала в Бытии, глава 1, стихи с 26 по 28, повторяются с Ноем и его сыновьями в главе 9, а затем с Авраамом в главе 12 и его преемниками, ориентация, упор делается на потомков первых родителей, потомков новых Адам, то есть Ной и три его сына, а затем Авраам и его потомки.</w:t>
      </w:r>
    </w:p>
    <w:p w14:paraId="31B04F9B" w14:textId="77777777" w:rsidR="00DD69E6" w:rsidRPr="00C636DF" w:rsidRDefault="00DD69E6">
      <w:pPr>
        <w:rPr>
          <w:sz w:val="26"/>
          <w:szCs w:val="26"/>
        </w:rPr>
      </w:pPr>
    </w:p>
    <w:p w14:paraId="53EABDEE" w14:textId="79FEF174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Таким образом, ориентация в этом случае является перспективной. Еще одним важным для нас элементом при рассмотрении повествования в целом является наличие повторяющихся тем: темы благословения, тема людей, то есть деторождения, а затем ориентация на будущее применительно к земле. Кроме того, мы видели обман, предательство и раздоры; все эти важные мотивы продолжают выходить на передний план, и они очень заметны в </w:t>
      </w:r>
      <w:proofErr xmlns:w="http://schemas.openxmlformats.org/wordprocessingml/2006/main" w:type="spellStart"/>
      <w:r xmlns:w="http://schemas.openxmlformats.org/wordprocessingml/2006/main" w:rsidR="00000000" w:rsidRPr="00C636DF">
        <w:rPr>
          <w:rFonts w:ascii="Calibri" w:eastAsia="Calibri" w:hAnsi="Calibri" w:cs="Calibri"/>
          <w:sz w:val="26"/>
          <w:szCs w:val="26"/>
        </w:rPr>
        <w:t xml:space="preserve">Толедоте Иакова </w:t>
      </w:r>
      <w:proofErr xmlns:w="http://schemas.openxmlformats.org/wordprocessingml/2006/main" w:type="spellEnd"/>
      <w:r xmlns:w="http://schemas.openxmlformats.org/wordprocessingml/2006/main" w:rsidR="00000000" w:rsidRPr="00C636DF">
        <w:rPr>
          <w:rFonts w:ascii="Calibri" w:eastAsia="Calibri" w:hAnsi="Calibri" w:cs="Calibri"/>
          <w:sz w:val="26"/>
          <w:szCs w:val="26"/>
        </w:rPr>
        <w:t xml:space="preserve">с Иосифом и его братьями, который показывает, что борьба закончилась, как это было в случае с Иаковом и Исавом, примирением.</w:t>
      </w:r>
    </w:p>
    <w:p w14:paraId="6F853E62" w14:textId="77777777" w:rsidR="00DD69E6" w:rsidRPr="00C636DF" w:rsidRDefault="00DD69E6">
      <w:pPr>
        <w:rPr>
          <w:sz w:val="26"/>
          <w:szCs w:val="26"/>
        </w:rPr>
      </w:pPr>
    </w:p>
    <w:p w14:paraId="65B71728" w14:textId="239E60F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Мы видим, что происходит примирение Иосифа, который будет продан в рабство, и в результате он становится спасителем семьи через серию замечательных событий, которые контролируются и обсуждаются Господом Богом для достижения желаемого результата. на благо не только семьи Иакова, но и всего мира, если уж на то пошло, что связано с обеспечением продовольствием на случай великого голода, который произойдет. Это напоминает мне ту особенность благословения в Завете с Авраамом, глава 12, стих 3, где говорится, что всякий, кто проклянет тебя или кто благословит тебя, будет благословлен; кто проклянет тебя, тот будет проклят, и в этом случае фараон признает, что Иосиф пользуется благосклонностью. от Бога, делает его заместителем командира, дает ему благословение, а также дает возможность всей семье Иакова поселиться в мирном, процветающем и безопасном месте в Египте, в специально отведенном месте под названием Гошен. Итак, мы увидим тогда, что это достижение со стороны Иосифа для семьи и, в конечном счете, для всех народов, которые сходят в Египет в поисках пищи, что есть возможность и покаяние со стороны братьев, которые предали своего брата Иосифа, который предали своего отца, солгав ему об исчезновении Джозефа.</w:t>
      </w:r>
    </w:p>
    <w:p w14:paraId="3C00468D" w14:textId="77777777" w:rsidR="00DD69E6" w:rsidRPr="00C636DF" w:rsidRDefault="00DD69E6">
      <w:pPr>
        <w:rPr>
          <w:sz w:val="26"/>
          <w:szCs w:val="26"/>
        </w:rPr>
      </w:pPr>
    </w:p>
    <w:p w14:paraId="719F7413" w14:textId="57E132F8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описано в главе 45, и поэтому мы с нетерпением ждем этих моментов примирения. Еще одним свидетельством примирения может служить то, как в главе 50, стихи с 12 по 14, Иосиф и братья собираются вместе на погребении своего умершего отца Иакова, что является еще одним признаком примирения. То же, помните, Исав и Иаков сошлись вместе при погребении отца своего Исаака.</w:t>
      </w:r>
    </w:p>
    <w:p w14:paraId="0D34E97A" w14:textId="77777777" w:rsidR="00DD69E6" w:rsidRPr="00C636DF" w:rsidRDefault="00DD69E6">
      <w:pPr>
        <w:rPr>
          <w:sz w:val="26"/>
          <w:szCs w:val="26"/>
        </w:rPr>
      </w:pPr>
    </w:p>
    <w:p w14:paraId="41EDA870" w14:textId="58573714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C636DF">
        <w:rPr>
          <w:rFonts w:ascii="Calibri" w:eastAsia="Calibri" w:hAnsi="Calibri" w:cs="Calibri"/>
          <w:sz w:val="26"/>
          <w:szCs w:val="26"/>
        </w:rPr>
        <w:t xml:space="preserve">мы обнаружили много повторений в отношении обещаний благословений и соперничества, которое произойдет. Одна особенность, которая отличает повествование об Иосифе от предыдущих повествований об Аврааме, короткого рассказа об Исааке, а затем от рассказа об Иакове, Исаве, заключается в том, что в этих повествованиях теофании являются очень важным способом общения Бога с Богом. раскрывает себя через сны и видения, а затем через прямую речь, а также через ангелов. Теперь, в случае с рассказом об Иосифе, сны, да, но эти сны должны быть истолкованы, и Иосиф делает это, и это основные способы, с помощью которых Бог открывает, что произойдет и как поживает Иосиф, его братья, его Семья в целом представлена в этих снах.</w:t>
      </w:r>
    </w:p>
    <w:p w14:paraId="5563B697" w14:textId="77777777" w:rsidR="00DD69E6" w:rsidRPr="00C636DF" w:rsidRDefault="00DD69E6">
      <w:pPr>
        <w:rPr>
          <w:sz w:val="26"/>
          <w:szCs w:val="26"/>
        </w:rPr>
      </w:pPr>
    </w:p>
    <w:p w14:paraId="6D6099E4" w14:textId="3ECBBD23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Иосиф также толкует сны самого фараона о будущем Египта. Итак, но у нас нет происходящих теофаний, что, возможно, и есть, и это тонко, и умозрительно, и, возможно, слишком умозрительно, но это предупреждает читателя, что в истории Иосифа и </w:t>
      </w:r>
      <w:proofErr xmlns:w="http://schemas.openxmlformats.org/wordprocessingml/2006/main" w:type="gram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братьев происходит что-то такое </w:t>
      </w:r>
      <w:proofErr xmlns:w="http://schemas.openxmlformats.org/wordprocessingml/2006/main" w:type="gram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, что разделяет расстояния, может быть, это лучший способ отдаляет сыновей Иакова от Бога, и мы увидим и другие признаки этого. Теперь мы обнаруживаем, что в рассказах интерпретаторы воспринимали фигуру актера Иосифа двумя способами.</w:t>
      </w:r>
    </w:p>
    <w:p w14:paraId="2DFCB445" w14:textId="77777777" w:rsidR="00DD69E6" w:rsidRPr="00C636DF" w:rsidRDefault="00DD69E6">
      <w:pPr>
        <w:rPr>
          <w:sz w:val="26"/>
          <w:szCs w:val="26"/>
        </w:rPr>
      </w:pPr>
    </w:p>
    <w:p w14:paraId="529C7908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Во-первых, он идеальный верующий человек, и есть некоторые примечательные аспекты его проницательности, особенно когда мы переходим к последним главам. В главе 50 прямо говорится о том, как Иосиф воспринимает то, что произошло, как исполнение воли Бога в его жизни во благо, и поэтому он также был человеком с превосходными моральными качествами. Итак, некоторые зашли даже так далеко, что предположили, что он является прообразом Иисуса Христа.</w:t>
      </w:r>
    </w:p>
    <w:p w14:paraId="57DC0A10" w14:textId="77777777" w:rsidR="00DD69E6" w:rsidRPr="00C636DF" w:rsidRDefault="00DD69E6">
      <w:pPr>
        <w:rPr>
          <w:sz w:val="26"/>
          <w:szCs w:val="26"/>
        </w:rPr>
      </w:pPr>
    </w:p>
    <w:p w14:paraId="2F7ADFB4" w14:textId="748F7138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Я, с другой стороны, поддерживаю тех, кто считает Джозефа несовершенным персонажем. это ни в коем случае не означает, что он злой человек, но в юности, я думаю, он проявил дух гордости и высокомерия, и у него есть ряд практик обмана и предательства против своих братьев, когда он приходит к власти. в Египте. Итак, я действительно думаю, что в его характере есть недостатки, и это очень хорошо согласуется с тем, что мы видели в его родословной с Авраамом, Исааком и Иаковом Исавом. Не существует фигуры, которая была бы идеальной, когда дело доходит до изображения великой мессианской фигуры, которая должна прийти.</w:t>
      </w:r>
    </w:p>
    <w:p w14:paraId="17E4D8B4" w14:textId="77777777" w:rsidR="00DD69E6" w:rsidRPr="00C636DF" w:rsidRDefault="00DD69E6">
      <w:pPr>
        <w:rPr>
          <w:sz w:val="26"/>
          <w:szCs w:val="26"/>
        </w:rPr>
      </w:pPr>
    </w:p>
    <w:p w14:paraId="415A42D7" w14:textId="13B80570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Я думаю, что ближе всего к этому подходил бы Салимский священник, то есть Мелхиседек в главе 14, в стихах с 18 по 20. Итак, это было бы ближе всего к такой типологии, и есть те, кто основывает это понятие о авторе Послания к Евреям. Тогда я сказал, что мой вывод заключался в том, что он человек великой веры, человек, который является истинным яхвистом, но нет необходимости делать вывод, что он теофания.</w:t>
      </w:r>
    </w:p>
    <w:p w14:paraId="3EC2F697" w14:textId="77777777" w:rsidR="00DD69E6" w:rsidRPr="00C636DF" w:rsidRDefault="00DD69E6">
      <w:pPr>
        <w:rPr>
          <w:sz w:val="26"/>
          <w:szCs w:val="26"/>
        </w:rPr>
      </w:pPr>
    </w:p>
    <w:p w14:paraId="587AD971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Я думаю, что здесь действует типология, а не теофания, где вы имеете вид ангела или Иисуса Христа, проявляющего себя как человек. Я также хотел бы сразу указать здесь, что история Иосифа и его братьев — это одно из самых печальных событий в жизни потомков Иакова, этих братьев и этих </w:t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колен, основанных двенадцатью братьями, и что это будет означать для народа. Мы обнаруживаем, что Бог разрабатывает план, посредством которого Он обновит их моральный характер и их обновление, особенно когда речь идет об их идентичности как сокровище Бога, который дал им обетования и имеет для них великую цель в донесении вести. обещанного Богом благословения для всех наций, для всех групп людей.</w:t>
      </w:r>
    </w:p>
    <w:p w14:paraId="7BF4B50A" w14:textId="77777777" w:rsidR="00DD69E6" w:rsidRPr="00C636DF" w:rsidRDefault="00DD69E6">
      <w:pPr>
        <w:rPr>
          <w:sz w:val="26"/>
          <w:szCs w:val="26"/>
        </w:rPr>
      </w:pPr>
    </w:p>
    <w:p w14:paraId="75D23D89" w14:textId="55BD06BC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мы видим в довольно драматичной форме, начиная с главы 34, где мы видим братьев, вовлеченных в убийственную измену шхемитов </w:t>
      </w:r>
      <w:proofErr xmlns:w="http://schemas.openxmlformats.org/wordprocessingml/2006/main" w:type="spell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очень сильную главу 36. Глава 34 посвящена Дине и </w:t>
      </w:r>
      <w:proofErr xmlns:w="http://schemas.openxmlformats.org/wordprocessingml/2006/main" w:type="spell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шхемитянам </w:t>
      </w:r>
      <w:proofErr xmlns:w="http://schemas.openxmlformats.org/wordprocessingml/2006/main" w:type="spell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, а затем в главе 36, у нас есть отчет о потомках Исава, и в стихе 31 говорится, что это были цари, которые правили в Эдоме до того, как царствовал какой-либо израильский царь, что, конечно, указывает на то, что это примечание было сделано позже в истории Израиля, потому что это будет важно. и из этих двенадцати выйдет семья царских особ, которые станут царями Израиля. Итак, будет ли у братьев достаточно моральных качеств, чтобы планы Божьи продолжались, даже вплоть до назначения праведной семьи из царских особ? И сразу вам на ум приходит царь Давид; он происходит из дома Иуды, поэтому мы хотим посмотреть на этих трех важных сыновей в будущем Израиля как нации.</w:t>
      </w:r>
    </w:p>
    <w:p w14:paraId="1D8FA92F" w14:textId="77777777" w:rsidR="00DD69E6" w:rsidRPr="00C636DF" w:rsidRDefault="00DD69E6">
      <w:pPr>
        <w:rPr>
          <w:sz w:val="26"/>
          <w:szCs w:val="26"/>
        </w:rPr>
      </w:pPr>
    </w:p>
    <w:p w14:paraId="2B5A1FA8" w14:textId="6E4E87CF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у нас есть первенец Рувим, у нас есть Иуда, а затем у нас есть Иосиф. Теперь Иосиф становится отцом двух колен, Манассии и Ефрема, которые расположены на севере. Иуда расположен на юге и является самым выдающимся племенем на юге.</w:t>
      </w:r>
    </w:p>
    <w:p w14:paraId="3B7D309F" w14:textId="77777777" w:rsidR="00DD69E6" w:rsidRPr="00C636DF" w:rsidRDefault="00DD69E6">
      <w:pPr>
        <w:rPr>
          <w:sz w:val="26"/>
          <w:szCs w:val="26"/>
        </w:rPr>
      </w:pPr>
    </w:p>
    <w:p w14:paraId="4CBF0D44" w14:textId="0010607F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Остальные братья, их колена расположены на севере, особенно выделяются </w:t>
      </w:r>
      <w:proofErr xmlns:w="http://schemas.openxmlformats.org/wordprocessingml/2006/main" w:type="gram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Ефрем </w:t>
      </w:r>
      <w:proofErr xmlns:w="http://schemas.openxmlformats.org/wordprocessingml/2006/main" w:type="gram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Манассия. Итак, давайте посмотрим на ранние дни Иосифа в главе 37, стихи со 2 по 36. Мы уже говорили о названии в начале этого стиха, а затем, в последней части стихов со 2 по 11, мы найти мечтателя Иосифа.</w:t>
      </w:r>
    </w:p>
    <w:p w14:paraId="586CCACF" w14:textId="77777777" w:rsidR="00DD69E6" w:rsidRPr="00C636DF" w:rsidRDefault="00DD69E6">
      <w:pPr>
        <w:rPr>
          <w:sz w:val="26"/>
          <w:szCs w:val="26"/>
        </w:rPr>
      </w:pPr>
    </w:p>
    <w:p w14:paraId="60AD509F" w14:textId="099BB11D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причина, по которой я говорю об этом, заключается в том, что именно так о нем думают братья. Если вы посмотрите в 37 главе в 19 стихе, там говорится о нем, вот идет тот мечтатель. Итак, в наших стихах 2, второй половине, со 2б по стих 11, ему будут сняты два сна, и эти два сна действуют согласованно, указывая на то, что отец, Иаков, и братья Иосифа вместе будут подчиняться Иосифу.</w:t>
      </w:r>
    </w:p>
    <w:p w14:paraId="73FAD367" w14:textId="77777777" w:rsidR="00DD69E6" w:rsidRPr="00C636DF" w:rsidRDefault="00DD69E6">
      <w:pPr>
        <w:rPr>
          <w:sz w:val="26"/>
          <w:szCs w:val="26"/>
        </w:rPr>
      </w:pPr>
    </w:p>
    <w:p w14:paraId="788D08FB" w14:textId="4969486E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Еще одна вещь, о которой я хотел бы вам сразу упомянуть, это то, что здесь существует закономерность сновидений. Я уже говорил об этом, но у вас будут два сна, которые будут постоянно появляться. Сны были очень важны для подтверждения присутствия Бога, Его воли и цели.</w:t>
      </w:r>
    </w:p>
    <w:p w14:paraId="559E7B0B" w14:textId="77777777" w:rsidR="00DD69E6" w:rsidRPr="00C636DF" w:rsidRDefault="00DD69E6">
      <w:pPr>
        <w:rPr>
          <w:sz w:val="26"/>
          <w:szCs w:val="26"/>
        </w:rPr>
      </w:pPr>
    </w:p>
    <w:p w14:paraId="3BE34A8F" w14:textId="7B00413C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Помните, у них нет Священных Писаний, поэтому сны были очень полезны для общения Бога. Теперь все начинается с Иосифа, 17-летнего юноши, пасущего стада вместе со своими братьями, сыном Валлы и сыновьями Зелфы, жен своего отца. И он принес их отцу плохой отчет.</w:t>
      </w:r>
    </w:p>
    <w:p w14:paraId="19B02991" w14:textId="77777777" w:rsidR="00DD69E6" w:rsidRPr="00C636DF" w:rsidRDefault="00DD69E6">
      <w:pPr>
        <w:rPr>
          <w:sz w:val="26"/>
          <w:szCs w:val="26"/>
        </w:rPr>
      </w:pPr>
    </w:p>
    <w:p w14:paraId="16375C72" w14:textId="2E125CF3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он стукач. Вот как я воспринимаю этот плохой отчет. Это можно было бы перевести как «злой отчет», но я думаю, что плохой отчет лучше отражает природу этого отчета.</w:t>
      </w:r>
    </w:p>
    <w:p w14:paraId="64E240CD" w14:textId="77777777" w:rsidR="00DD69E6" w:rsidRPr="00C636DF" w:rsidRDefault="00DD69E6">
      <w:pPr>
        <w:rPr>
          <w:sz w:val="26"/>
          <w:szCs w:val="26"/>
        </w:rPr>
      </w:pPr>
    </w:p>
    <w:p w14:paraId="56DCEBF0" w14:textId="70B2D3D3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В этом вступительном стихе важно то, что Иосиф, если вы помните, происходит от Рахили. Итак, эти другие братья не от одной матери, и, как следствие, Иосиф и его младший брат Вениамин отличаются от этой группы. Итак, мы увидим, что нам дана склонность к соперничеству, точно так же, как их матери, жены Иосифа и </w:t>
      </w:r>
      <w:proofErr xmlns:w="http://schemas.openxmlformats.org/wordprocessingml/2006/main" w:type="spell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их </w:t>
      </w:r>
      <w:proofErr xmlns:w="http://schemas.openxmlformats.org/wordprocessingml/2006/main" w:type="spell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, извините, Иакова и их служанок, есть соперничество, которое, без сомнения, сыновья перенимают от своих матерей. .</w:t>
      </w:r>
    </w:p>
    <w:p w14:paraId="74542C81" w14:textId="77777777" w:rsidR="00DD69E6" w:rsidRPr="00C636DF" w:rsidRDefault="00DD69E6">
      <w:pPr>
        <w:rPr>
          <w:sz w:val="26"/>
          <w:szCs w:val="26"/>
        </w:rPr>
      </w:pPr>
    </w:p>
    <w:p w14:paraId="5C3C344B" w14:textId="6E09B5D9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Стих 3, Иаков, он усугубляет проблему. Это напомнит вам, как Исаак любил Исава, а Ревекка любила Иакова. Итак, существует расстановка приоритетов, благосклонность к одному сыну за счет другого.</w:t>
      </w:r>
    </w:p>
    <w:p w14:paraId="0CAEFC96" w14:textId="77777777" w:rsidR="00DD69E6" w:rsidRPr="00C636DF" w:rsidRDefault="00DD69E6">
      <w:pPr>
        <w:rPr>
          <w:sz w:val="26"/>
          <w:szCs w:val="26"/>
        </w:rPr>
      </w:pPr>
    </w:p>
    <w:p w14:paraId="301CCA14" w14:textId="2B1AF78F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вот что происходит. Если вы посмотрите на стих 3, Израиль любил Иосифа больше, чем любого из своих сыновей, потому что он родился у него в старости. Итак, хотя Вениамин моложе, мы обнаруживаем, что Иосифу-подростку отдается предпочтение перед другими взрослыми.</w:t>
      </w:r>
    </w:p>
    <w:p w14:paraId="5B8134F6" w14:textId="77777777" w:rsidR="00DD69E6" w:rsidRPr="00C636DF" w:rsidRDefault="00DD69E6">
      <w:pPr>
        <w:rPr>
          <w:sz w:val="26"/>
          <w:szCs w:val="26"/>
        </w:rPr>
      </w:pPr>
    </w:p>
    <w:p w14:paraId="06D99717" w14:textId="2DF2BEC8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Слово Израиль важно. Вы помните, что мы переименовали Иакова в Израиль, потому что это отсылает к его борьбе с Элом и Богом, и это указывает на главу 33, где происходит борьба. Глава 32 с неизвестным партнером или соперником по борьбе, который оказывается ангелом Божьим или просто Богом, и происходит именование, переименование.</w:t>
      </w:r>
    </w:p>
    <w:p w14:paraId="6485F909" w14:textId="77777777" w:rsidR="00DD69E6" w:rsidRPr="00C636DF" w:rsidRDefault="00DD69E6">
      <w:pPr>
        <w:rPr>
          <w:sz w:val="26"/>
          <w:szCs w:val="26"/>
        </w:rPr>
      </w:pPr>
    </w:p>
    <w:p w14:paraId="02AFCA81" w14:textId="5435AC82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Тогда Израиль, когда его прочитают в контексте сообщества Моисея, несомненно, скажут им: вот кто мы. Вот что они бы сказали. И как потомки этих различных сыновей, вы можете себе представить, что их интерес к своим предкам, к роли Рувима, Иуды, Иосифа, а затем и Вениамина был бы чрезвычайно высок.</w:t>
      </w:r>
    </w:p>
    <w:p w14:paraId="2CF8707C" w14:textId="77777777" w:rsidR="00DD69E6" w:rsidRPr="00C636DF" w:rsidRDefault="00DD69E6">
      <w:pPr>
        <w:rPr>
          <w:sz w:val="26"/>
          <w:szCs w:val="26"/>
        </w:rPr>
      </w:pPr>
    </w:p>
    <w:p w14:paraId="520012AD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Теперь он дал ему различимую мантию. В Новой международной версии это переведено богато украшено. Мы не знаем наверняка, как это перевести.</w:t>
      </w:r>
    </w:p>
    <w:p w14:paraId="67D94838" w14:textId="77777777" w:rsidR="00DD69E6" w:rsidRPr="00C636DF" w:rsidRDefault="00DD69E6">
      <w:pPr>
        <w:rPr>
          <w:sz w:val="26"/>
          <w:szCs w:val="26"/>
        </w:rPr>
      </w:pPr>
    </w:p>
    <w:p w14:paraId="15B4703A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Кто-то скажет, что это пестрая, цветная и, следовательно, украшенная мантия или просто разноцветная мантия. Что было бы важно, так это признание приоритета, фаворитизма Джозефа. Это весьма наводит на размышления, и мы могли бы обратиться к Библии древнего Ближнего Востока, что одежда связана со статусом.</w:t>
      </w:r>
    </w:p>
    <w:p w14:paraId="4642196B" w14:textId="77777777" w:rsidR="00DD69E6" w:rsidRPr="00C636DF" w:rsidRDefault="00DD69E6">
      <w:pPr>
        <w:rPr>
          <w:sz w:val="26"/>
          <w:szCs w:val="26"/>
        </w:rPr>
      </w:pPr>
    </w:p>
    <w:p w14:paraId="70D5E81F" w14:textId="4011A25E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Таким образом, сама одежда будет свидетельствовать о превосходстве Иосифа над его братьями. И они были. Они его просто ненавидели. Они так разозлились от зависти и не могли сказать ему доброго слова.</w:t>
      </w:r>
    </w:p>
    <w:p w14:paraId="5936EDB0" w14:textId="77777777" w:rsidR="00DD69E6" w:rsidRPr="00C636DF" w:rsidRDefault="00DD69E6">
      <w:pPr>
        <w:rPr>
          <w:sz w:val="26"/>
          <w:szCs w:val="26"/>
        </w:rPr>
      </w:pPr>
    </w:p>
    <w:p w14:paraId="2B495FAA" w14:textId="260976D3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Вы можете обратить внимание на главу 45, стих 15. Что ж, это примирение, это изменение ненависти и отсутствие доброго слова описано, как только примирение происходит в главе 45. Теперь у нас будут два сна Иосифа.</w:t>
      </w:r>
    </w:p>
    <w:p w14:paraId="38E7D7B9" w14:textId="77777777" w:rsidR="00DD69E6" w:rsidRPr="00C636DF" w:rsidRDefault="00DD69E6">
      <w:pPr>
        <w:rPr>
          <w:sz w:val="26"/>
          <w:szCs w:val="26"/>
        </w:rPr>
      </w:pPr>
    </w:p>
    <w:p w14:paraId="314B9B51" w14:textId="3A4634AC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 главе 37, стихах 5 и 9. Иосифу приснился сон, а затем, в стихе 9, ему приснился еще один сон. Обратите внимание, что каждый сон заканчивается в стихе 7. Происходит поклон, который повторяется в стихе 9. Теперь, в первом сне, это связано с сельскохозяйственной средой, где снопы склоняются перед одним важным снопом.</w:t>
      </w:r>
    </w:p>
    <w:p w14:paraId="3C92345D" w14:textId="77777777" w:rsidR="00DD69E6" w:rsidRPr="00C636DF" w:rsidRDefault="00DD69E6">
      <w:pPr>
        <w:rPr>
          <w:sz w:val="26"/>
          <w:szCs w:val="26"/>
        </w:rPr>
      </w:pPr>
    </w:p>
    <w:p w14:paraId="4FEFA7A1" w14:textId="5865F596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Братья правильно понимают в стихе 8, что это указывает на его разум, то есть Иосифа, над ними. Неужели мы действительно поклонимся тебе? В главе 42, стих 6 они говорят, что делают это потому, что переодетый Иосиф является вторым по правлению и власти в Египте. И они кланяются ему и подчиняются египтянам.</w:t>
      </w:r>
    </w:p>
    <w:p w14:paraId="37FEAF25" w14:textId="77777777" w:rsidR="00DD69E6" w:rsidRPr="00C636DF" w:rsidRDefault="00DD69E6">
      <w:pPr>
        <w:rPr>
          <w:sz w:val="26"/>
          <w:szCs w:val="26"/>
        </w:rPr>
      </w:pPr>
    </w:p>
    <w:p w14:paraId="4091E83F" w14:textId="24860A83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во втором сне, это астрал. «Это связано с солнцем, луной и 11 звездами, склонившимися передо мной», - описывает он. Итак, Иаков интерпретирует солнце и луну как относящиеся к себе.</w:t>
      </w:r>
    </w:p>
    <w:p w14:paraId="38878F81" w14:textId="77777777" w:rsidR="00DD69E6" w:rsidRPr="00C636DF" w:rsidRDefault="00DD69E6">
      <w:pPr>
        <w:rPr>
          <w:sz w:val="26"/>
          <w:szCs w:val="26"/>
        </w:rPr>
      </w:pPr>
    </w:p>
    <w:p w14:paraId="439920CE" w14:textId="5CB80173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вот, сказано в стихе 10, отец его упрекнул его и сказал: неужели это будет так, что мы с твоей матерью преклонимся перед тобой? И что важно в стихе 11, так это то, что его отец помнил об этом. Итак, это будет важно позже в истории, потому что Джейкоб, как и все </w:t>
      </w:r>
      <w:r xmlns:w="http://schemas.openxmlformats.org/wordprocessingml/2006/main" w:rsidR="000F6ED3">
        <w:rPr>
          <w:rFonts w:ascii="Calibri" w:eastAsia="Calibri" w:hAnsi="Calibri" w:cs="Calibri"/>
          <w:sz w:val="26"/>
          <w:szCs w:val="26"/>
        </w:rPr>
        <w:t xml:space="preserve">остальные </w:t>
      </w:r>
      <w:proofErr xmlns:w="http://schemas.openxmlformats.org/wordprocessingml/2006/main" w:type="gram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, осознает </w:t>
      </w:r>
      <w:proofErr xmlns:w="http://schemas.openxmlformats.org/wordprocessingml/2006/main" w:type="gramStart"/>
      <w:r xmlns:w="http://schemas.openxmlformats.org/wordprocessingml/2006/main" w:rsidR="000F6ED3">
        <w:rPr>
          <w:rFonts w:ascii="Calibri" w:eastAsia="Calibri" w:hAnsi="Calibri" w:cs="Calibri"/>
          <w:sz w:val="26"/>
          <w:szCs w:val="26"/>
        </w:rPr>
        <w:t xml:space="preserve">, что это действительно реализовалось. И все это часть более широкого плана Бога.</w:t>
      </w:r>
    </w:p>
    <w:p w14:paraId="648C499D" w14:textId="77777777" w:rsidR="00DD69E6" w:rsidRPr="00C636DF" w:rsidRDefault="00DD69E6">
      <w:pPr>
        <w:rPr>
          <w:sz w:val="26"/>
          <w:szCs w:val="26"/>
        </w:rPr>
      </w:pPr>
    </w:p>
    <w:p w14:paraId="74F0F083" w14:textId="0B84EB96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теперь мы переходим к тому, как братья проявляют ярость, зависть и месть – время расплаты в стихах с 12 по 35. Итак, в стихах с 12 по 17 местом, где пасутся стада, является Сихем.</w:t>
      </w:r>
    </w:p>
    <w:p w14:paraId="5A47C1AE" w14:textId="77777777" w:rsidR="00DD69E6" w:rsidRPr="00C636DF" w:rsidRDefault="00DD69E6">
      <w:pPr>
        <w:rPr>
          <w:sz w:val="26"/>
          <w:szCs w:val="26"/>
        </w:rPr>
      </w:pPr>
    </w:p>
    <w:p w14:paraId="0DDE263A" w14:textId="439CB558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Так вот, Иаков основал свое поселение в Хевроне, южнее, и это рассказывается нам в главе 35, стих 27. Итак, Израиль, его имя снова встречается в стихе 12, он сказал Иосифу: я хочу, чтобы ты пошел и нашел своих братьев возле Сихема. , и я хочу, чтобы ты дал мне отчет и рассказал, что происходит на работе. Таким образом, он выражает беспокойство за них.</w:t>
      </w:r>
    </w:p>
    <w:p w14:paraId="1E6D35C5" w14:textId="77777777" w:rsidR="00DD69E6" w:rsidRPr="00C636DF" w:rsidRDefault="00DD69E6">
      <w:pPr>
        <w:rPr>
          <w:sz w:val="26"/>
          <w:szCs w:val="26"/>
        </w:rPr>
      </w:pPr>
    </w:p>
    <w:p w14:paraId="5EB490F8" w14:textId="4857CFC6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Я не знаю, относится ли он к ним с подозрением в результате того, что произошло с историей с Диной </w:t>
      </w:r>
      <w:proofErr xmlns:w="http://schemas.openxmlformats.org/wordprocessingml/2006/main" w:type="spell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Шхемитянкой </w:t>
      </w:r>
      <w:proofErr xmlns:w="http://schemas.openxmlformats.org/wordprocessingml/2006/main" w:type="spell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, что с ними происходит, их поведение, их характер, как они относятся к другим людям, группам в этом районе. . Например, вы помните, что Рувим спал с Валлой, одной из жен Иакова, которая на самом деле была </w:t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служанкой Рахили. Так, во всяком случае, он вышел из Хеврона и отправился в Сихем.</w:t>
      </w:r>
    </w:p>
    <w:p w14:paraId="502A6218" w14:textId="77777777" w:rsidR="00DD69E6" w:rsidRPr="00C636DF" w:rsidRDefault="00DD69E6">
      <w:pPr>
        <w:rPr>
          <w:sz w:val="26"/>
          <w:szCs w:val="26"/>
        </w:rPr>
      </w:pPr>
    </w:p>
    <w:p w14:paraId="0502110F" w14:textId="77DF1B90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когда он попадает в район Сихема, в этой истории действует интересная, очень тонкая идея. В недоумении говорится, что он заблудился, когда прибыл в Сихем, но в стихе 15 был человек, который нашел его блуждающим по полям, и спросил его, так что именно человек инициирует помощь, в которой нуждается Иосиф. И это довольно подозрительно, не так ли? Заставляет задуматься, что здесь происходит с этим человеком, учитывая, что в прошлом мы читали повествование за повествованием, где Бог является или ангел является патриарху в образе человека.</w:t>
      </w:r>
    </w:p>
    <w:p w14:paraId="3B5513DD" w14:textId="77777777" w:rsidR="00DD69E6" w:rsidRPr="00C636DF" w:rsidRDefault="00DD69E6">
      <w:pPr>
        <w:rPr>
          <w:sz w:val="26"/>
          <w:szCs w:val="26"/>
        </w:rPr>
      </w:pPr>
    </w:p>
    <w:p w14:paraId="49E7CD97" w14:textId="6A5F12EC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Может ли это быть ангел? Может ли это быть Бог? Что Вы ищете? Итак, вот он выполняет миссию по поиску своих братьев, и он это описывает. И вот, говорит мужчина, они уехали отсюда. Я слышал, как они сказали: пойдем в Дотан.</w:t>
      </w:r>
    </w:p>
    <w:p w14:paraId="5CC6FE8F" w14:textId="77777777" w:rsidR="00DD69E6" w:rsidRPr="00C636DF" w:rsidRDefault="00DD69E6">
      <w:pPr>
        <w:rPr>
          <w:sz w:val="26"/>
          <w:szCs w:val="26"/>
        </w:rPr>
      </w:pPr>
    </w:p>
    <w:p w14:paraId="59209295" w14:textId="42F0728B" w:rsidR="00DD69E6" w:rsidRPr="00C636DF" w:rsidRDefault="000F6ED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они переехали из Сихема в Дофан, который находится примерно в 13 милях к северу от Сихема. И они вполне могли уйти из-за лучшего пастбища. Это не было бы чем-то исключительным.</w:t>
      </w:r>
    </w:p>
    <w:p w14:paraId="51A447C7" w14:textId="77777777" w:rsidR="00DD69E6" w:rsidRPr="00C636DF" w:rsidRDefault="00DD69E6">
      <w:pPr>
        <w:rPr>
          <w:sz w:val="26"/>
          <w:szCs w:val="26"/>
        </w:rPr>
      </w:pPr>
    </w:p>
    <w:p w14:paraId="26627B7B" w14:textId="3E6799A2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о чем это? Что ж, я думаю, что способ написания повествования состоит в том, чтобы инициировать, выявить у нас что-то от тайны всего, что здесь происходит, признавая, что к настоящему времени, если вы читали Бытие, в повествованиях Бытия ничего не произошло. по стечению обстоятельств. С человеческой точки зрения это может выглядеть как совпадение или случайность. Но повествование Библии всегда дает нам точку зрения Бога.</w:t>
      </w:r>
    </w:p>
    <w:p w14:paraId="2B27DD86" w14:textId="77777777" w:rsidR="00DD69E6" w:rsidRPr="00C636DF" w:rsidRDefault="00DD69E6">
      <w:pPr>
        <w:rPr>
          <w:sz w:val="26"/>
          <w:szCs w:val="26"/>
        </w:rPr>
      </w:pPr>
    </w:p>
    <w:p w14:paraId="336A2E3B" w14:textId="75EDD82E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мы привыкли понимать эту тайну, двусмысленности, которые будут постоянно возникать, иронию, и все это является частью суверенного действия Бога. Имея это в виду, мы можем понять, что этот человек и его личность останутся загадкой, но этот человек важен для повествования, чтобы этот эпизод продвинулся вперед. Итак, хотя это довольно характерно для Иосифа и его братьев, которые духовно находятся в моральном свободном падении и на самом деле действуют во тьме, Бог подталкивает их вперед к благословенной цели, которую Он задумал для них.</w:t>
      </w:r>
    </w:p>
    <w:p w14:paraId="0B7C4B07" w14:textId="77777777" w:rsidR="00DD69E6" w:rsidRPr="00C636DF" w:rsidRDefault="00DD69E6">
      <w:pPr>
        <w:rPr>
          <w:sz w:val="26"/>
          <w:szCs w:val="26"/>
        </w:rPr>
      </w:pPr>
    </w:p>
    <w:p w14:paraId="3A570ADC" w14:textId="0DBBF927" w:rsidR="00DD69E6" w:rsidRPr="00C636DF" w:rsidRDefault="00053B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когда он появляется издалека, они замышляют его убить. Итак, Рувим, который является первенцем, и, возможно, он познал наказание за сон с наложницей, женой своего отца, и связанный с этим позор. Он в какой-то степени выздоровел, потому что подходит и говорит: нет, нет, нет, мы должны признать, что мы не хотим убивать нашего брата.</w:t>
      </w:r>
    </w:p>
    <w:p w14:paraId="3848600E" w14:textId="77777777" w:rsidR="00DD69E6" w:rsidRPr="00C636DF" w:rsidRDefault="00DD69E6">
      <w:pPr>
        <w:rPr>
          <w:sz w:val="26"/>
          <w:szCs w:val="26"/>
        </w:rPr>
      </w:pPr>
    </w:p>
    <w:p w14:paraId="4B99D386" w14:textId="7F31954A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Это было бы величайшим бедствием. Убить родственника было бы тяжким грехом. Итак, рассказчик сообщает нам, что Рувим планировал бросить Иосифа в водоем.</w:t>
      </w:r>
    </w:p>
    <w:p w14:paraId="67549EBC" w14:textId="77777777" w:rsidR="00DD69E6" w:rsidRPr="00C636DF" w:rsidRDefault="00DD69E6">
      <w:pPr>
        <w:rPr>
          <w:sz w:val="26"/>
          <w:szCs w:val="26"/>
        </w:rPr>
      </w:pPr>
    </w:p>
    <w:p w14:paraId="345A7115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Нам сказали, что он сухой, поэтому он не утонет. И Рувим, как нам сказали, сделал все это для того, чтобы вызволить его от них и в конце концов увидеть, тем или иным способом, это не сказано, как вернуть его к отцу. Итак, Рубен понял, что задуманное было чрезмерным и с этим нельзя мириться.</w:t>
      </w:r>
    </w:p>
    <w:p w14:paraId="0CB103DB" w14:textId="77777777" w:rsidR="00DD69E6" w:rsidRPr="00C636DF" w:rsidRDefault="00DD69E6">
      <w:pPr>
        <w:rPr>
          <w:sz w:val="26"/>
          <w:szCs w:val="26"/>
        </w:rPr>
      </w:pPr>
    </w:p>
    <w:p w14:paraId="7DED9822" w14:textId="0DD87DBC" w:rsidR="00DD69E6" w:rsidRPr="00C636DF" w:rsidRDefault="00053B2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Будучи первенцем, он надеялся оказать влияние на то, что было разработано. Теперь этот предмет одежды станет важным, поскольку в нем говорится, что они лишили Иосифа богато украшенной одежды. И тогда вы видите, это станет важным, потому что братья используют это как доказательство того, что Иосиф был убит животным, потому что они возьмут кровь убитого животного и поместят кровь на эту разорванную одежду в качестве доказательства своему отцу. что Иосиф умер.</w:t>
      </w:r>
    </w:p>
    <w:p w14:paraId="1EF25DAB" w14:textId="77777777" w:rsidR="00DD69E6" w:rsidRPr="00C636DF" w:rsidRDefault="00DD69E6">
      <w:pPr>
        <w:rPr>
          <w:sz w:val="26"/>
          <w:szCs w:val="26"/>
        </w:rPr>
      </w:pPr>
    </w:p>
    <w:p w14:paraId="530032C6" w14:textId="0156A451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именно об этом рассказывается в стихе 32. Они отнесли украшенную одежду обратно к своему отцу и сказали: «Мы нашли это». Осмотрите его и убедитесь, что это одежда вашего сына. Итак, очевидно, что это была одежда Иосифа, но обратите внимание, что в 34 главе Иаков разорвал свою одежду, увидел мотив одежды, надел вретище и оплакивал своего сына в течение многих дней.</w:t>
      </w:r>
    </w:p>
    <w:p w14:paraId="49A8C4F9" w14:textId="77777777" w:rsidR="00DD69E6" w:rsidRPr="00C636DF" w:rsidRDefault="00DD69E6">
      <w:pPr>
        <w:rPr>
          <w:sz w:val="26"/>
          <w:szCs w:val="26"/>
        </w:rPr>
      </w:pPr>
    </w:p>
    <w:p w14:paraId="6A9965A3" w14:textId="211327EF" w:rsidR="00DD69E6" w:rsidRPr="00C636DF" w:rsidRDefault="00053B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Так в чем же была ирония того, что Иаков использовал эту одежду как способ проявить благосклонность к Иосифу? Теперь эта одежда, окровавленная и разорванная, становится для него величайшим источником боли и печали. Настолько, что он просто говорит: «Я не хочу, чтобы меня утешали». Я пойду в Силом, то есть могилу, чтобы навестить своего сына и побыть с ним.</w:t>
      </w:r>
    </w:p>
    <w:p w14:paraId="19DD0E9C" w14:textId="77777777" w:rsidR="00DD69E6" w:rsidRPr="00C636DF" w:rsidRDefault="00DD69E6">
      <w:pPr>
        <w:rPr>
          <w:sz w:val="26"/>
          <w:szCs w:val="26"/>
        </w:rPr>
      </w:pPr>
    </w:p>
    <w:p w14:paraId="50863BD4" w14:textId="2A508EA5" w:rsidR="00DD69E6" w:rsidRPr="00C636DF" w:rsidRDefault="00053B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его отец плакал о нем. Он стал очень подозрительно относиться к причастности своего сына к произошедшему. Теперь они решили заработать на этом предложении немного денег.</w:t>
      </w:r>
    </w:p>
    <w:p w14:paraId="48B226F5" w14:textId="77777777" w:rsidR="00DD69E6" w:rsidRPr="00C636DF" w:rsidRDefault="00DD69E6">
      <w:pPr>
        <w:rPr>
          <w:sz w:val="26"/>
          <w:szCs w:val="26"/>
        </w:rPr>
      </w:pPr>
    </w:p>
    <w:p w14:paraId="758D50E7" w14:textId="1BF01E10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вот, они видят каких-то измаильтян, находящихся в караване. У них есть специи и тому подобное, и они собираются продать их, когда прибудут в Египет. Итак, у Иуды есть план, а именно: что мы получим, если убьем брата нашего и закроем его кровь? Давай, продадим его.</w:t>
      </w:r>
    </w:p>
    <w:p w14:paraId="4965AE32" w14:textId="77777777" w:rsidR="00DD69E6" w:rsidRPr="00C636DF" w:rsidRDefault="00DD69E6">
      <w:pPr>
        <w:rPr>
          <w:sz w:val="26"/>
          <w:szCs w:val="26"/>
        </w:rPr>
      </w:pPr>
    </w:p>
    <w:p w14:paraId="5CD88CCE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Что ж, это звучит как победа. И это именно то, что они делают. Итак, первым выступил Рувим, а затем Иуда будет важной фигурой во всем этом.</w:t>
      </w:r>
    </w:p>
    <w:p w14:paraId="7A9E901A" w14:textId="77777777" w:rsidR="00DD69E6" w:rsidRPr="00C636DF" w:rsidRDefault="00DD69E6">
      <w:pPr>
        <w:rPr>
          <w:sz w:val="26"/>
          <w:szCs w:val="26"/>
        </w:rPr>
      </w:pPr>
    </w:p>
    <w:p w14:paraId="300B2A69" w14:textId="21E45B1A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Он рекомендует получить выгоду от продажи своего брата, чтобы они этого не сделали, и я думаю, он слышит Рувима, чтобы не убить нашу собственную плоть и кровь, говорит он в стихе 27. Итак, когда придут измаильтяне, описываются измаильтяне под другим именем в 28, Мадианитяне. Вероятно, это будут две группы людей, вступившие в брак.</w:t>
      </w:r>
    </w:p>
    <w:p w14:paraId="3766C674" w14:textId="77777777" w:rsidR="00DD69E6" w:rsidRPr="00C636DF" w:rsidRDefault="00DD69E6">
      <w:pPr>
        <w:rPr>
          <w:sz w:val="26"/>
          <w:szCs w:val="26"/>
        </w:rPr>
      </w:pPr>
    </w:p>
    <w:p w14:paraId="7CD80E7A" w14:textId="7109E848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Мадианитяне были потомками Измаила. Итак, мадианитяне и измаильтяне — это одна и та же группа. Итак, они продают Иосифа этому каравану, направлявшемуся в Египет.</w:t>
      </w:r>
    </w:p>
    <w:p w14:paraId="07B06352" w14:textId="77777777" w:rsidR="00DD69E6" w:rsidRPr="00C636DF" w:rsidRDefault="00DD69E6">
      <w:pPr>
        <w:rPr>
          <w:sz w:val="26"/>
          <w:szCs w:val="26"/>
        </w:rPr>
      </w:pPr>
    </w:p>
    <w:p w14:paraId="14DF0427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Теперь у Рубена не было возможности вмешаться в эту распродажу. И вот Рувим вернулся к водоему. Видишь ли, я думаю, он планировал вернуть его и вернуть отцу.</w:t>
      </w:r>
    </w:p>
    <w:p w14:paraId="4AAF0AF5" w14:textId="77777777" w:rsidR="00DD69E6" w:rsidRPr="00C636DF" w:rsidRDefault="00DD69E6">
      <w:pPr>
        <w:rPr>
          <w:sz w:val="26"/>
          <w:szCs w:val="26"/>
        </w:rPr>
      </w:pPr>
    </w:p>
    <w:p w14:paraId="38443B16" w14:textId="53A48A83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Поэтому он вернулся к своим братьям и просто сказал: мальчика там нет. Я имею в виду, все потеряно. Куда я могу обратиться? Как я могу снова предстать перед отцом с такими ужасными новостями? В стихе 36 мы знакомимся с Потифаром, одним из чиновников фараона и начальником стражи.</w:t>
      </w:r>
    </w:p>
    <w:p w14:paraId="2C9B8BEB" w14:textId="77777777" w:rsidR="00DD69E6" w:rsidRPr="00C636DF" w:rsidRDefault="00DD69E6">
      <w:pPr>
        <w:rPr>
          <w:sz w:val="26"/>
          <w:szCs w:val="26"/>
        </w:rPr>
      </w:pPr>
    </w:p>
    <w:p w14:paraId="66537070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гораздо больше можно сказать о Потифаре и его жене, когда речь идет об Иосифе. Некоторые утверждают, что история Иуды и Фамари в 38-й главе является неуместным прерыванием повествования об Иосифе. Я думаю, что это преувеличение.</w:t>
      </w:r>
    </w:p>
    <w:p w14:paraId="2A0D7020" w14:textId="77777777" w:rsidR="00DD69E6" w:rsidRPr="00C636DF" w:rsidRDefault="00DD69E6">
      <w:pPr>
        <w:rPr>
          <w:sz w:val="26"/>
          <w:szCs w:val="26"/>
        </w:rPr>
      </w:pPr>
    </w:p>
    <w:p w14:paraId="609343A1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Да, Иосиф как таковой не описан здесь, в главе 38. Иуда есть, и это, я думаю, важная связь с главой 37. В стихе 1 говорится, что он оставил своих братьев.</w:t>
      </w:r>
    </w:p>
    <w:p w14:paraId="0C9666AF" w14:textId="77777777" w:rsidR="00DD69E6" w:rsidRPr="00C636DF" w:rsidRDefault="00DD69E6">
      <w:pPr>
        <w:rPr>
          <w:sz w:val="26"/>
          <w:szCs w:val="26"/>
        </w:rPr>
      </w:pPr>
    </w:p>
    <w:p w14:paraId="00EE1055" w14:textId="060585ED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Есть еще одна связь. Но что еще более важно, здесь действует еще один явный сигнал начала ужасного морального падения братьев. И Иуда – ведущая фигура.</w:t>
      </w:r>
    </w:p>
    <w:p w14:paraId="47F54EAA" w14:textId="77777777" w:rsidR="00DD69E6" w:rsidRPr="00C636DF" w:rsidRDefault="00DD69E6">
      <w:pPr>
        <w:rPr>
          <w:sz w:val="26"/>
          <w:szCs w:val="26"/>
        </w:rPr>
      </w:pPr>
    </w:p>
    <w:p w14:paraId="28D7BC08" w14:textId="45EFDC0F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Те, кто читает это с точки зрения Пятикнижия, будут очень чувствительны к этому ведущему деятелю племени, Иудее. И будут два указания на то, что Иуда станет отцом царского дома. И вы помните, что Саул, первый царь Израиля, был из дома Вениамина.</w:t>
      </w:r>
    </w:p>
    <w:p w14:paraId="77554FE7" w14:textId="77777777" w:rsidR="00DD69E6" w:rsidRPr="00C636DF" w:rsidRDefault="00DD69E6">
      <w:pPr>
        <w:rPr>
          <w:sz w:val="26"/>
          <w:szCs w:val="26"/>
        </w:rPr>
      </w:pPr>
    </w:p>
    <w:p w14:paraId="1EE73852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А что касается Давида, то он из дома Иуды. А завет с Давидом во 2 Царств, глава 7, стихи с 13 по 16, представляет собой обязательство Бога перед Давидом и его потомством как царским домом, породившим израильских царей. По этому поводу существует явное и подразумеваемое учение.</w:t>
      </w:r>
    </w:p>
    <w:p w14:paraId="27686EBE" w14:textId="77777777" w:rsidR="00DD69E6" w:rsidRPr="00C636DF" w:rsidRDefault="00DD69E6">
      <w:pPr>
        <w:rPr>
          <w:sz w:val="26"/>
          <w:szCs w:val="26"/>
        </w:rPr>
      </w:pPr>
    </w:p>
    <w:p w14:paraId="6C6D3767" w14:textId="0E978B01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Явное выражение находится в главе 49, стих 10. Глава 49, стих 10. Там, в главе 49, вы видите благословение патриарха Иакова его родовым семьям, сыновьям.</w:t>
      </w:r>
    </w:p>
    <w:p w14:paraId="34F35617" w14:textId="77777777" w:rsidR="00DD69E6" w:rsidRPr="00C636DF" w:rsidRDefault="00DD69E6">
      <w:pPr>
        <w:rPr>
          <w:sz w:val="26"/>
          <w:szCs w:val="26"/>
        </w:rPr>
      </w:pPr>
    </w:p>
    <w:p w14:paraId="763A8AF1" w14:textId="38F08C51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есть отголоски более ранних событий, и есть перспективы того, что станет с наследием каждого племени. А когда речь идет об Иудее, в стихе 10 говорится о том, что скипетр и жезл управления будут у дома Иуды, и они не будут отняты. Итак, это самое ясное и явное свидетельство в самой книге Бытия.</w:t>
      </w:r>
    </w:p>
    <w:p w14:paraId="3EF1308B" w14:textId="77777777" w:rsidR="00DD69E6" w:rsidRPr="00C636DF" w:rsidRDefault="00DD69E6">
      <w:pPr>
        <w:rPr>
          <w:sz w:val="26"/>
          <w:szCs w:val="26"/>
        </w:rPr>
      </w:pPr>
    </w:p>
    <w:p w14:paraId="45E01B0A" w14:textId="74D5D62F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Теперь, когда речь идет о рождении двух сыновей Иуды, которые являются близнецами Фамари, его невестки, действует гораздо более тонкая идея. И об этом рассказывается нам в стихах с 27 по 30. Как вы знаете, сцена рождения Иакова и Исава является важным повествованием, и эта сцена здесь звучит похоже на нее.</w:t>
      </w:r>
    </w:p>
    <w:p w14:paraId="417A209B" w14:textId="77777777" w:rsidR="00DD69E6" w:rsidRPr="00C636DF" w:rsidRDefault="00DD69E6">
      <w:pPr>
        <w:rPr>
          <w:sz w:val="26"/>
          <w:szCs w:val="26"/>
        </w:rPr>
      </w:pPr>
    </w:p>
    <w:p w14:paraId="0541A936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В каждом случае у нас есть близнецы. В каждом случае в их рождении есть какая-то нерегулярность. И в 25-й главе у нас есть пророчество о том, как младший будет служить старшему.</w:t>
      </w:r>
    </w:p>
    <w:p w14:paraId="43053A5C" w14:textId="77777777" w:rsidR="00DD69E6" w:rsidRPr="00C636DF" w:rsidRDefault="00DD69E6">
      <w:pPr>
        <w:rPr>
          <w:sz w:val="26"/>
          <w:szCs w:val="26"/>
        </w:rPr>
      </w:pPr>
    </w:p>
    <w:p w14:paraId="3A9CA8AC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это то, что мы видим в более ранней книге Бытия, например, как Измаил будет служить младшему Исааку. По крайней мере, мы можем сказать, что ясно, что Исав будет подчиняться Иакову. И здесь действует двусмысленность сцены рождения близнецов Переса и Зеры.</w:t>
      </w:r>
    </w:p>
    <w:p w14:paraId="26FFB2BE" w14:textId="77777777" w:rsidR="00DD69E6" w:rsidRPr="00C636DF" w:rsidRDefault="00DD69E6">
      <w:pPr>
        <w:rPr>
          <w:sz w:val="26"/>
          <w:szCs w:val="26"/>
        </w:rPr>
      </w:pPr>
    </w:p>
    <w:p w14:paraId="3A78D7D9" w14:textId="3AAC6B2B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способ, которым это работает, заключается в том, что один из двоих, Перес, берет или, я думаю, можно сказать, вытесняет своего близнеца, Зеру. Зера высунул руку из чрева и, как мы думали, будет, конечно, первенцем. Поэтому акушерка обвязала ему запястье алой нитью, чтобы опознать его.</w:t>
      </w:r>
    </w:p>
    <w:p w14:paraId="48FD7BD8" w14:textId="77777777" w:rsidR="00DD69E6" w:rsidRPr="00C636DF" w:rsidRDefault="00DD69E6">
      <w:pPr>
        <w:rPr>
          <w:sz w:val="26"/>
          <w:szCs w:val="26"/>
        </w:rPr>
      </w:pPr>
    </w:p>
    <w:p w14:paraId="3F84E968" w14:textId="527558AB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Но, как нам говорят, его близнец Перес вытесняет его, потому что Зера убрал руку. И именно его брат Фарес вырывается наружу и первым выходит из чрева Фамари. Итак, имена соответствующие: Зера означает «алый», а Фарес означает «прорыв».</w:t>
      </w:r>
    </w:p>
    <w:p w14:paraId="68FB0FBF" w14:textId="77777777" w:rsidR="00DD69E6" w:rsidRPr="00C636DF" w:rsidRDefault="00DD69E6">
      <w:pPr>
        <w:rPr>
          <w:sz w:val="26"/>
          <w:szCs w:val="26"/>
        </w:rPr>
      </w:pPr>
    </w:p>
    <w:p w14:paraId="029811D8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Так вот в этом и есть неясность. Кто на самом деле первенец? Это Зера? Он первым протянул руку. Или это Перес? Сначала он вышел всем телом.</w:t>
      </w:r>
    </w:p>
    <w:p w14:paraId="1EF13DD3" w14:textId="77777777" w:rsidR="00DD69E6" w:rsidRPr="00C636DF" w:rsidRDefault="00DD69E6">
      <w:pPr>
        <w:rPr>
          <w:sz w:val="26"/>
          <w:szCs w:val="26"/>
        </w:rPr>
      </w:pPr>
    </w:p>
    <w:p w14:paraId="27DD7D88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Так что это намек, я думаю. Это неясно, я признаю это, но вполне возможно, что именно так действует провидение Божье. Сам выходя через неравномерность рождений тех, кто назначен Богом, через Него он выработает свой план спасения.</w:t>
      </w:r>
    </w:p>
    <w:p w14:paraId="77258586" w14:textId="77777777" w:rsidR="00DD69E6" w:rsidRPr="00C636DF" w:rsidRDefault="00DD69E6">
      <w:pPr>
        <w:rPr>
          <w:sz w:val="26"/>
          <w:szCs w:val="26"/>
        </w:rPr>
      </w:pPr>
    </w:p>
    <w:p w14:paraId="75804B94" w14:textId="7BF22DC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Поскольку Фарес становится предком, он станет отцом царя Давида. Об этом рассказывается нам в четвертой главе Руфи, где Руфь, четвертая глава, родословная Фареса завершает книгу в четвертой главе Руфи.</w:t>
      </w:r>
    </w:p>
    <w:p w14:paraId="55E06E2A" w14:textId="77777777" w:rsidR="00DD69E6" w:rsidRPr="00C636DF" w:rsidRDefault="00DD69E6">
      <w:pPr>
        <w:rPr>
          <w:sz w:val="26"/>
          <w:szCs w:val="26"/>
        </w:rPr>
      </w:pPr>
    </w:p>
    <w:p w14:paraId="1DEF35C6" w14:textId="5AF40122" w:rsidR="00DD69E6" w:rsidRPr="00C636DF" w:rsidRDefault="00053B2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Все начинается с Фареса, и вы понимаете, что это сын Иуды. Он прослеживает его через 10 имен и завершается книгой Руфи с Давидом. Таким образом, это намек и указание на то, что Фарес будет избранным человеком, через которого придут цари Израиля. Что ж, давайте начнем с сыновей Иуды и Фамари в стихах с первого по шестой.</w:t>
      </w:r>
    </w:p>
    <w:p w14:paraId="7CEEB1B6" w14:textId="77777777" w:rsidR="00DD69E6" w:rsidRPr="00C636DF" w:rsidRDefault="00DD69E6">
      <w:pPr>
        <w:rPr>
          <w:sz w:val="26"/>
          <w:szCs w:val="26"/>
        </w:rPr>
      </w:pPr>
    </w:p>
    <w:p w14:paraId="6C248994" w14:textId="66C7F2D5" w:rsidR="00DD69E6" w:rsidRPr="00C636DF" w:rsidRDefault="00053B2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Иуда отделяется от своего брата и женится на хананеянке. Это говорит мне о том, что у нас проблемы с Джудой. Он не уважает наследие Авраамова завета и его обещаний.</w:t>
      </w:r>
    </w:p>
    <w:p w14:paraId="50BED359" w14:textId="77777777" w:rsidR="00DD69E6" w:rsidRPr="00C636DF" w:rsidRDefault="00DD69E6">
      <w:pPr>
        <w:rPr>
          <w:sz w:val="26"/>
          <w:szCs w:val="26"/>
        </w:rPr>
      </w:pPr>
    </w:p>
    <w:p w14:paraId="43BEDC6B" w14:textId="0E15E006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Он не показывает, что полностью предан семье. </w:t>
      </w:r>
      <w:proofErr xmlns:w="http://schemas.openxmlformats.org/wordprocessingml/2006/main" w:type="gram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он отделяется и идет в Одоллам, который находится недалеко от Иерусалима, фактически из </w:t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места к юго-западу от Иерусалима. И еще у него трое сыновей: Эре, Онан и Шелон.</w:t>
      </w:r>
    </w:p>
    <w:p w14:paraId="0C1ABB9B" w14:textId="77777777" w:rsidR="00DD69E6" w:rsidRPr="00C636DF" w:rsidRDefault="00DD69E6">
      <w:pPr>
        <w:rPr>
          <w:sz w:val="26"/>
          <w:szCs w:val="26"/>
        </w:rPr>
      </w:pPr>
    </w:p>
    <w:p w14:paraId="789BEEC4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Нам говорят, что Иуда женился на Эре, своего первенца. Что ж, этого и следовало ожидать, и звали ее Тамар, или Тамар. И мы точно не знаем национальности Фамари.</w:t>
      </w:r>
    </w:p>
    <w:p w14:paraId="1123BDA8" w14:textId="77777777" w:rsidR="00DD69E6" w:rsidRPr="00C636DF" w:rsidRDefault="00DD69E6">
      <w:pPr>
        <w:rPr>
          <w:sz w:val="26"/>
          <w:szCs w:val="26"/>
        </w:rPr>
      </w:pPr>
    </w:p>
    <w:p w14:paraId="232F919A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Она не идентифицируется как хананеянка. Многие люди верят, что она есть. Но суть повествования здесь в том, что первенец был нечестив в очах Господа, подробностей чего мы не знаем, но Он предает его смерти.</w:t>
      </w:r>
    </w:p>
    <w:p w14:paraId="72F183EE" w14:textId="77777777" w:rsidR="00DD69E6" w:rsidRPr="00C636DF" w:rsidRDefault="00DD69E6">
      <w:pPr>
        <w:rPr>
          <w:sz w:val="26"/>
          <w:szCs w:val="26"/>
        </w:rPr>
      </w:pPr>
    </w:p>
    <w:p w14:paraId="365F2A23" w14:textId="06A3655F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Допустим, у вас есть серия, показывающая нам моральное падение Иуды, а затем и его сыновей, его прямого происхождения. Затем, в традиции брака зайчата, брака зятя, эта традиция рассказывается нам во Второзаконии 25, стихи 5 и 6, когда у вас есть два брата, которые живут в семейном доме. И один брат преждевременно умирает, оставив вдову.</w:t>
      </w:r>
    </w:p>
    <w:p w14:paraId="7BE0511C" w14:textId="77777777" w:rsidR="00DD69E6" w:rsidRPr="00C636DF" w:rsidRDefault="00DD69E6">
      <w:pPr>
        <w:rPr>
          <w:sz w:val="26"/>
          <w:szCs w:val="26"/>
        </w:rPr>
      </w:pPr>
    </w:p>
    <w:p w14:paraId="67949B8D" w14:textId="2323C10B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Затем оставшийся в живых брат должен жениться на ней и вступить в половую связь, это называется браком зайчата, чтобы у нее мог родиться ребенок, который затем унаследовал бы землю, наследство, назначенное теперь умершему брату. Итак, речь идет о наследстве, о будущем процветании и защите вдовы, дающей ей сына. Вот что происходит в стихе 8, где говорится второму брату: ляг с женой брата твоего и исполни свой долг, долг своего родственника, долг своего зятя, чтобы произвести потомство для брата твоего.</w:t>
      </w:r>
    </w:p>
    <w:p w14:paraId="4B205E24" w14:textId="77777777" w:rsidR="00DD69E6" w:rsidRPr="00C636DF" w:rsidRDefault="00DD69E6">
      <w:pPr>
        <w:rPr>
          <w:sz w:val="26"/>
          <w:szCs w:val="26"/>
        </w:rPr>
      </w:pPr>
    </w:p>
    <w:p w14:paraId="33C876D3" w14:textId="0A0E0811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Ну, у Онана есть сексуальные отношения, но он, как говорится, проливает свою сперму на землю. И это перерыв, чтобы она не забеременела. Итак, это иллюстрация удовольствия без ответственности.</w:t>
      </w:r>
    </w:p>
    <w:p w14:paraId="2C835E23" w14:textId="77777777" w:rsidR="00DD69E6" w:rsidRPr="00C636DF" w:rsidRDefault="00DD69E6">
      <w:pPr>
        <w:rPr>
          <w:sz w:val="26"/>
          <w:szCs w:val="26"/>
        </w:rPr>
      </w:pPr>
    </w:p>
    <w:p w14:paraId="46BF2441" w14:textId="49DC0596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это, опять же, было оспариванием того, как Бог действовал с этой семьей, что имело отношение к обещаниям наследования в соответствии с заветом, который Он заключил с Авраамом. И это тоже показалось Богу злом, и он предал его смерти. Иуда отдал этой же женщине Фамари двух своих сыновей.</w:t>
      </w:r>
    </w:p>
    <w:p w14:paraId="2DDEACA7" w14:textId="77777777" w:rsidR="00DD69E6" w:rsidRPr="00C636DF" w:rsidRDefault="00DD69E6">
      <w:pPr>
        <w:rPr>
          <w:sz w:val="26"/>
          <w:szCs w:val="26"/>
        </w:rPr>
      </w:pPr>
    </w:p>
    <w:p w14:paraId="529250BE" w14:textId="08683CF2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Они умерли. Поэтому я думаю, что он становится очень подозрительным к ней. Ей не повезло.</w:t>
      </w:r>
    </w:p>
    <w:p w14:paraId="52306D34" w14:textId="77777777" w:rsidR="00DD69E6" w:rsidRPr="00C636DF" w:rsidRDefault="00DD69E6">
      <w:pPr>
        <w:rPr>
          <w:sz w:val="26"/>
          <w:szCs w:val="26"/>
        </w:rPr>
      </w:pPr>
    </w:p>
    <w:p w14:paraId="26DA381D" w14:textId="0C8D87EB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Здесь что-то не так. Итак, он отправляет ее обратно в дом ее отца. А в стихе 13 Фамари было сказано, что твой тесть идет в Тимну, недалеко от Одоллама, чтобы стричь своих овец.</w:t>
      </w:r>
    </w:p>
    <w:p w14:paraId="1CA76A4F" w14:textId="77777777" w:rsidR="00DD69E6" w:rsidRPr="00C636DF" w:rsidRDefault="00DD69E6">
      <w:pPr>
        <w:rPr>
          <w:sz w:val="26"/>
          <w:szCs w:val="26"/>
        </w:rPr>
      </w:pPr>
    </w:p>
    <w:p w14:paraId="5DA60DE6" w14:textId="6480D4BE" w:rsidR="00DD69E6" w:rsidRPr="00C636DF" w:rsidRDefault="00053B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вдова в этой культуре была очень уязвима. Она делает отчаянный шаг и обманным образом одевается как проститутка, чтобы Иуда неосознанно оплодотворил ее, и через ребенка, рожденного от Иуды и Фамари, она обретет некоторое чувство безопасности и будет иметь большое значение в этой культуре и потомстве. </w:t>
      </w:r>
      <w:proofErr xmlns:w="http://schemas.openxmlformats.org/wordprocessingml/2006/main" w:type="gramStart"/>
      <w:r xmlns:w="http://schemas.openxmlformats.org/wordprocessingml/2006/main" w:rsidR="00000000" w:rsidRPr="00C636DF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00000" w:rsidRPr="00C636DF">
        <w:rPr>
          <w:rFonts w:ascii="Calibri" w:eastAsia="Calibri" w:hAnsi="Calibri" w:cs="Calibri"/>
          <w:sz w:val="26"/>
          <w:szCs w:val="26"/>
        </w:rPr>
        <w:t xml:space="preserve">то, что мы находим в стихах до 19, — это обман.</w:t>
      </w:r>
    </w:p>
    <w:p w14:paraId="4670090C" w14:textId="77777777" w:rsidR="00DD69E6" w:rsidRPr="00C636DF" w:rsidRDefault="00DD69E6">
      <w:pPr>
        <w:rPr>
          <w:sz w:val="26"/>
          <w:szCs w:val="26"/>
        </w:rPr>
      </w:pPr>
    </w:p>
    <w:p w14:paraId="5317D8B1" w14:textId="1C306113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что важно, так это то, что за эти сексуальные отношения должны быть проведены переговоры и оплата, поскольку она работает проституткой для этого мужчины, у которого, как мы пришли к выводу, нет жены. Итак, он говорит, что платой будет молодой козёл. Откуда мне знать, что ты выполнишь это обещание? Что ж, я дам вам что-то от моего личного удостоверения, мою личную печать, которая представляла собой цилиндр с его отличительной индивидуальностью, и вы обваляли бы ее в глине.</w:t>
      </w:r>
    </w:p>
    <w:p w14:paraId="54E0D524" w14:textId="77777777" w:rsidR="00DD69E6" w:rsidRPr="00C636DF" w:rsidRDefault="00DD69E6">
      <w:pPr>
        <w:rPr>
          <w:sz w:val="26"/>
          <w:szCs w:val="26"/>
        </w:rPr>
      </w:pPr>
    </w:p>
    <w:p w14:paraId="505DB3EC" w14:textId="682DF048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это было то, что мы думали о его личном почерке, что-то уникальное, принадлежащее ему. Кроме того, на посохе также могла быть отчетливая резьба или маркировка. Другими словами, несомненно, у нее есть то, что позволит идентифицировать мужчину, с которым у нее были сексуальные отношения.</w:t>
      </w:r>
    </w:p>
    <w:p w14:paraId="35CC4984" w14:textId="77777777" w:rsidR="00DD69E6" w:rsidRPr="00C636DF" w:rsidRDefault="00DD69E6">
      <w:pPr>
        <w:rPr>
          <w:sz w:val="26"/>
          <w:szCs w:val="26"/>
        </w:rPr>
      </w:pPr>
    </w:p>
    <w:p w14:paraId="792D0C30" w14:textId="46269374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А затем в стихах с 20 по 23 следует, что здесь она названа святой, храмовой проституткой, что, возможно, было способом просто улучшить ее статус, потому что Иуда, похоже, даже не взял козла. Он послал своего друга, одолламитянина Хайрама. И поэтому он ищет ее в этом месте в Ниаме и там, где ее можно было найти.</w:t>
      </w:r>
    </w:p>
    <w:p w14:paraId="50399954" w14:textId="77777777" w:rsidR="00DD69E6" w:rsidRPr="00C636DF" w:rsidRDefault="00DD69E6">
      <w:pPr>
        <w:rPr>
          <w:sz w:val="26"/>
          <w:szCs w:val="26"/>
        </w:rPr>
      </w:pPr>
    </w:p>
    <w:p w14:paraId="4CBC0A26" w14:textId="0CA2BFE6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люди в том регионе сказали, что мы не знаем здесь ни одной проститутки. </w:t>
      </w:r>
      <w:proofErr xmlns:w="http://schemas.openxmlformats.org/wordprocessingml/2006/main" w:type="gram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он вернулся и доложил Иуде. И Иуда говорит, что мы не можем стать посмешищем.</w:t>
      </w:r>
    </w:p>
    <w:p w14:paraId="64DE3D74" w14:textId="77777777" w:rsidR="00DD69E6" w:rsidRPr="00C636DF" w:rsidRDefault="00DD69E6">
      <w:pPr>
        <w:rPr>
          <w:sz w:val="26"/>
          <w:szCs w:val="26"/>
        </w:rPr>
      </w:pPr>
    </w:p>
    <w:p w14:paraId="3CE86953" w14:textId="7B0FD4E8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Мы просто позволили ей продолжать пользоваться моей печатью и моим посохом. Три месяца спустя в стихах с 24 по 26 сообщается, что его невестка забеременела. А согласно книге Левит 21 стих 9, блудницу следовало сжечь заживо.</w:t>
      </w:r>
    </w:p>
    <w:p w14:paraId="3B1D7B5B" w14:textId="77777777" w:rsidR="00DD69E6" w:rsidRPr="00C636DF" w:rsidRDefault="00DD69E6">
      <w:pPr>
        <w:rPr>
          <w:sz w:val="26"/>
          <w:szCs w:val="26"/>
        </w:rPr>
      </w:pPr>
    </w:p>
    <w:p w14:paraId="7512229B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Вот насколько подло это увидели потом в Израиле. И это, вероятно, рассматривается здесь как традиция, сложившийся обычай. И это было связано с </w:t>
      </w:r>
      <w:proofErr xmlns:w="http://schemas.openxmlformats.org/wordprocessingml/2006/main" w:type="gramStart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самым суровым </w:t>
      </w:r>
      <w:proofErr xmlns:w="http://schemas.openxmlformats.org/wordprocessingml/2006/main" w:type="gramEnd"/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наказанием дочери Израиля, которая стала проституткой.</w:t>
      </w:r>
    </w:p>
    <w:p w14:paraId="53C67843" w14:textId="77777777" w:rsidR="00DD69E6" w:rsidRPr="00C636DF" w:rsidRDefault="00DD69E6">
      <w:pPr>
        <w:rPr>
          <w:sz w:val="26"/>
          <w:szCs w:val="26"/>
        </w:rPr>
      </w:pPr>
    </w:p>
    <w:p w14:paraId="0000882C" w14:textId="36760BCD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вот, когда дело доходит до великой драматической сцены ее казни, она представляет, мы находим это в стихе 26, она представляет, или, вернее, стих 25, печать на веревке. Иуда узнал их. Возможно, другие сделали то же самое.</w:t>
      </w:r>
    </w:p>
    <w:p w14:paraId="2F74ADB1" w14:textId="77777777" w:rsidR="00DD69E6" w:rsidRPr="00C636DF" w:rsidRDefault="00DD69E6">
      <w:pPr>
        <w:rPr>
          <w:sz w:val="26"/>
          <w:szCs w:val="26"/>
        </w:rPr>
      </w:pPr>
    </w:p>
    <w:p w14:paraId="2A383180" w14:textId="771F5EDB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Но Иуда, который стал угрозой для Фамари в нашей главе, стихи с 24 по 26. Теперь ситуация изменилась, потому что то, что произошло, ставит под сомнение и смущает развращенность Иуды. И именно поэтому он говорит в стихе 26, в смысле покаяния, чувства признания, что она праведнее меня. И затем, в продолжение этого, в повествовании говорится, что он больше не спал с ней.</w:t>
      </w:r>
    </w:p>
    <w:p w14:paraId="48CFC6BA" w14:textId="77777777" w:rsidR="00DD69E6" w:rsidRPr="00C636DF" w:rsidRDefault="00DD69E6">
      <w:pPr>
        <w:rPr>
          <w:sz w:val="26"/>
          <w:szCs w:val="26"/>
        </w:rPr>
      </w:pPr>
    </w:p>
    <w:p w14:paraId="6607B57E" w14:textId="6EBDD1B9" w:rsidR="00DD69E6" w:rsidRPr="00C636DF" w:rsidRDefault="00053B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здесь дело в том, что я действительно не думаю, что он говорит, что Фамарь праведная. Я думаю, он просто говорит, что они оба замешаны в этой грязной сцене. Но она стремилась к правильному делу, даже несмотря на то, что поступала по этому пути неправильно.</w:t>
      </w:r>
    </w:p>
    <w:p w14:paraId="50CAA081" w14:textId="77777777" w:rsidR="00DD69E6" w:rsidRPr="00C636DF" w:rsidRDefault="00DD69E6">
      <w:pPr>
        <w:rPr>
          <w:sz w:val="26"/>
          <w:szCs w:val="26"/>
        </w:rPr>
      </w:pPr>
    </w:p>
    <w:p w14:paraId="087C46C3" w14:textId="77777777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 он был не прав во всем. Он не заботился о своей невестке. Он не смог обеспечить ей третьего сына, Шейлу.</w:t>
      </w:r>
    </w:p>
    <w:p w14:paraId="22B36EC6" w14:textId="77777777" w:rsidR="00DD69E6" w:rsidRPr="00C636DF" w:rsidRDefault="00DD69E6">
      <w:pPr>
        <w:rPr>
          <w:sz w:val="26"/>
          <w:szCs w:val="26"/>
        </w:rPr>
      </w:pPr>
    </w:p>
    <w:p w14:paraId="58AD63CA" w14:textId="70C2A341" w:rsidR="00DD69E6" w:rsidRPr="00C636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А затем он зашел так далеко, что обвинил ее в проституции и решил убить ее, сжег заживо. Итак, только здесь Иуда раскаивается, когда его разоблачают. Я уже говорил о сцене рождения названных мальчиков-близнецов и о ее важности.</w:t>
      </w:r>
    </w:p>
    <w:p w14:paraId="0EDA2FA0" w14:textId="77777777" w:rsidR="00DD69E6" w:rsidRPr="00C636DF" w:rsidRDefault="00DD69E6">
      <w:pPr>
        <w:rPr>
          <w:sz w:val="26"/>
          <w:szCs w:val="26"/>
        </w:rPr>
      </w:pPr>
    </w:p>
    <w:p w14:paraId="6361CE89" w14:textId="26D91335" w:rsidR="00DD69E6" w:rsidRPr="00C636DF" w:rsidRDefault="00053B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Итак, что же еще будет? Дальше будут эти важные фигуры, с которыми мы познакомились в главах 37 и 38. Это будут Иаков, Иосиф и братья. А затем братья Рувим и Иуда.</w:t>
      </w:r>
    </w:p>
    <w:p w14:paraId="3A3D4D90" w14:textId="77777777" w:rsidR="00DD69E6" w:rsidRPr="00C636DF" w:rsidRDefault="00DD69E6">
      <w:pPr>
        <w:rPr>
          <w:sz w:val="26"/>
          <w:szCs w:val="26"/>
        </w:rPr>
      </w:pPr>
    </w:p>
    <w:p w14:paraId="38BCFD0F" w14:textId="2683D0AB" w:rsidR="00DD69E6" w:rsidRPr="00C636DF" w:rsidRDefault="00000000" w:rsidP="00C636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36DF">
        <w:rPr>
          <w:rFonts w:ascii="Calibri" w:eastAsia="Calibri" w:hAnsi="Calibri" w:cs="Calibri"/>
          <w:sz w:val="26"/>
          <w:szCs w:val="26"/>
        </w:rPr>
        <w:t xml:space="preserve">В следующий раз мы поговорим с Иосифом в Египте и о том, что происходит в Египте, где он надевает одежду узника. </w:t>
      </w:r>
      <w:r xmlns:w="http://schemas.openxmlformats.org/wordprocessingml/2006/main" w:rsidR="00C636D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636D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636DF" w:rsidRPr="00C636DF">
        <w:rPr>
          <w:rFonts w:ascii="Calibri" w:eastAsia="Calibri" w:hAnsi="Calibri" w:cs="Calibri"/>
          <w:sz w:val="26"/>
          <w:szCs w:val="26"/>
        </w:rPr>
        <w:t xml:space="preserve">Это доктор Кеннет Мэтьюз и его учение о книге Бытия. Это занятие 21, «Иосиф и его братья», Бытие 37:2-38:30.</w:t>
      </w:r>
      <w:r xmlns:w="http://schemas.openxmlformats.org/wordprocessingml/2006/main" w:rsidR="00C636DF" w:rsidRPr="00C636D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DD69E6" w:rsidRPr="00C636D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7C56" w14:textId="77777777" w:rsidR="00135DF7" w:rsidRDefault="00135DF7" w:rsidP="00C636DF">
      <w:r>
        <w:separator/>
      </w:r>
    </w:p>
  </w:endnote>
  <w:endnote w:type="continuationSeparator" w:id="0">
    <w:p w14:paraId="4E561E80" w14:textId="77777777" w:rsidR="00135DF7" w:rsidRDefault="00135DF7" w:rsidP="00C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5B32" w14:textId="77777777" w:rsidR="00135DF7" w:rsidRDefault="00135DF7" w:rsidP="00C636DF">
      <w:r>
        <w:separator/>
      </w:r>
    </w:p>
  </w:footnote>
  <w:footnote w:type="continuationSeparator" w:id="0">
    <w:p w14:paraId="034A93B9" w14:textId="77777777" w:rsidR="00135DF7" w:rsidRDefault="00135DF7" w:rsidP="00C6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42097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02561" w14:textId="71723361" w:rsidR="00C636DF" w:rsidRDefault="00C636D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28532F4" w14:textId="77777777" w:rsidR="00C636DF" w:rsidRDefault="00C63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70BD1"/>
    <w:multiLevelType w:val="hybridMultilevel"/>
    <w:tmpl w:val="FBBE33CE"/>
    <w:lvl w:ilvl="0" w:tplc="C44657EC">
      <w:start w:val="1"/>
      <w:numFmt w:val="bullet"/>
      <w:lvlText w:val="●"/>
      <w:lvlJc w:val="left"/>
      <w:pPr>
        <w:ind w:left="720" w:hanging="360"/>
      </w:pPr>
    </w:lvl>
    <w:lvl w:ilvl="1" w:tplc="7D242EF6">
      <w:start w:val="1"/>
      <w:numFmt w:val="bullet"/>
      <w:lvlText w:val="○"/>
      <w:lvlJc w:val="left"/>
      <w:pPr>
        <w:ind w:left="1440" w:hanging="360"/>
      </w:pPr>
    </w:lvl>
    <w:lvl w:ilvl="2" w:tplc="16229650">
      <w:start w:val="1"/>
      <w:numFmt w:val="bullet"/>
      <w:lvlText w:val="■"/>
      <w:lvlJc w:val="left"/>
      <w:pPr>
        <w:ind w:left="2160" w:hanging="360"/>
      </w:pPr>
    </w:lvl>
    <w:lvl w:ilvl="3" w:tplc="24F2CD30">
      <w:start w:val="1"/>
      <w:numFmt w:val="bullet"/>
      <w:lvlText w:val="●"/>
      <w:lvlJc w:val="left"/>
      <w:pPr>
        <w:ind w:left="2880" w:hanging="360"/>
      </w:pPr>
    </w:lvl>
    <w:lvl w:ilvl="4" w:tplc="4F18C33C">
      <w:start w:val="1"/>
      <w:numFmt w:val="bullet"/>
      <w:lvlText w:val="○"/>
      <w:lvlJc w:val="left"/>
      <w:pPr>
        <w:ind w:left="3600" w:hanging="360"/>
      </w:pPr>
    </w:lvl>
    <w:lvl w:ilvl="5" w:tplc="4AB2DB4E">
      <w:start w:val="1"/>
      <w:numFmt w:val="bullet"/>
      <w:lvlText w:val="■"/>
      <w:lvlJc w:val="left"/>
      <w:pPr>
        <w:ind w:left="4320" w:hanging="360"/>
      </w:pPr>
    </w:lvl>
    <w:lvl w:ilvl="6" w:tplc="F252FE1A">
      <w:start w:val="1"/>
      <w:numFmt w:val="bullet"/>
      <w:lvlText w:val="●"/>
      <w:lvlJc w:val="left"/>
      <w:pPr>
        <w:ind w:left="5040" w:hanging="360"/>
      </w:pPr>
    </w:lvl>
    <w:lvl w:ilvl="7" w:tplc="ADCAB782">
      <w:start w:val="1"/>
      <w:numFmt w:val="bullet"/>
      <w:lvlText w:val="●"/>
      <w:lvlJc w:val="left"/>
      <w:pPr>
        <w:ind w:left="5760" w:hanging="360"/>
      </w:pPr>
    </w:lvl>
    <w:lvl w:ilvl="8" w:tplc="845651CE">
      <w:start w:val="1"/>
      <w:numFmt w:val="bullet"/>
      <w:lvlText w:val="●"/>
      <w:lvlJc w:val="left"/>
      <w:pPr>
        <w:ind w:left="6480" w:hanging="360"/>
      </w:pPr>
    </w:lvl>
  </w:abstractNum>
  <w:num w:numId="1" w16cid:durableId="20602836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E6"/>
    <w:rsid w:val="00053B22"/>
    <w:rsid w:val="000F6ED3"/>
    <w:rsid w:val="00135DF7"/>
    <w:rsid w:val="006115F0"/>
    <w:rsid w:val="006C7980"/>
    <w:rsid w:val="00887734"/>
    <w:rsid w:val="00C636DF"/>
    <w:rsid w:val="00D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9A58D"/>
  <w15:docId w15:val="{C6230F20-2BD5-495C-8830-D6E12860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3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6DF"/>
  </w:style>
  <w:style w:type="paragraph" w:styleId="Footer">
    <w:name w:val="footer"/>
    <w:basedOn w:val="Normal"/>
    <w:link w:val="FooterChar"/>
    <w:uiPriority w:val="99"/>
    <w:unhideWhenUsed/>
    <w:rsid w:val="00C63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6000</Words>
  <Characters>26769</Characters>
  <Application>Microsoft Office Word</Application>
  <DocSecurity>0</DocSecurity>
  <Lines>540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Mathews Genesis 21 Joseph Brothers</vt:lpstr>
    </vt:vector>
  </TitlesOfParts>
  <Company/>
  <LinksUpToDate>false</LinksUpToDate>
  <CharactersWithSpaces>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Mathews Genesis 21 Joseph Brothers</dc:title>
  <dc:creator>TurboScribe.ai</dc:creator>
  <cp:lastModifiedBy>Ted Hildebrandt</cp:lastModifiedBy>
  <cp:revision>2</cp:revision>
  <dcterms:created xsi:type="dcterms:W3CDTF">2024-06-30T11:54:00Z</dcterms:created>
  <dcterms:modified xsi:type="dcterms:W3CDTF">2024-06-30T11:54:00Z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f2b93b5267a6b54ac3d644c08eecd199d8d2c042876861f4ae0647ec5bf66b55</vt:lpwstr>
  </property>
</Properties>
</file>