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Доктор Кеннет Мэтьюз, Бытие, занятие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введение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Кеннет Мэтьюз и Тед Хильдебрандт</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Это доктор Кеннет Мэтьюз в своем учении по книге Бытия. Это занятие 1, Введение.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Вопросы, с которых мы можем начать: зачем изучать книгу Бытия и почему Бытие важно? Ну, простая, но я думаю, лучшая причина в том, что это важно для Бога.</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Бог решил открыть нам Себя, чтобы установить с нами отношения. Поскольку Бог мотивировал свою любовь, он очень, очень личностный. И он, как мы узнаем из Книги Бытия, создал нас, мужчин и женщин, чтобы мы были личностями, чтобы мы могли заниматься, общаться, любить Бога и испытывать Его любовь к нам.</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Бытие сообщает нам, что для этого он раскрывает план, благодаря которому это станет возможным. И из-за разрушенности нашей жизни грехом и наших разрушенных отношений Он делает шаг, чтобы дать нам избавителя. Итак, в Бытии мы находим обещание об избавителе, который придет и вернет нас Богу и исцелит наши нарушенные отношения друг с другом.</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конечно же, те из нас, кто являются христианскими читателями Книги Бытия, мы признаем, что, хотя Книга Бытия предсказывает пришествие освободителя, оно осуществилось через Сына Божьего, пришедшего в личности Иисуса Христа. И это обещанный нам избавитель. Итак, в качестве введения, у нас есть контекст, который очень помогает правильно интерпретировать книгу Бытия.</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Это ориентация на первом занятии. И я расскажу о пяти пунктах этого направления. Во-первых, название Книги Бытия.</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Во-вторых, основное послание книги Бытия. А потом структура, Пятикнижие и Тора как контекст. И, наконец, мы рассмотрим, как нам следует понимать авторство и место действия книги Бытия.</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Во-первых, английское название Genesis. Оно происходит от греческого слова, означающего «происхождение», которое является названием в греческом переводе Ветхого Завета, известном как Септуагинта. Еврейское название на самом деле является первым еврейским словом в книге Бытия, и это Берешит, что означает, как оно встречается в английском переводе, в начале.</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греческое, и еврейское названия описывают содержание Книги Бытия. Очень часто люди называют Бытие книгой начала. Не правда ли, довольно очевидно, что </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когда дело доходит до второго послания, главного послания, </w:t>
      </w:r>
      <w:r xmlns:w="http://schemas.openxmlformats.org/wordprocessingml/2006/main" w:rsidRPr="006A2B80">
        <w:rPr>
          <w:rFonts w:ascii="Calibri" w:eastAsia="Calibri" w:hAnsi="Calibri" w:cs="Calibri"/>
          <w:sz w:val="26"/>
          <w:szCs w:val="26"/>
        </w:rPr>
        <w:t xml:space="preserve">мы могли бы резюмировать его двумя словами: начало и благословение.</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Что ж, совершенно очевидно, почему начало уместно для книги Бытия, учитывая, что почти все, что можно найти в главах Бытия, так или иначе будет началом. Однако слово «начало» несет в себе нечто более важное и глубокое, чем просто начало. То есть, если вы начинаете, то это предполагает конец.</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вещь, которую мы обнаруживаем в Бытии, заключается в том, что, хотя оно может быть началом или началом чего-то в нашем сознании, оно также является ориентацией на результат или конец. И в этом смысле в своем послании Книга Бытия смотрит за пределы себя. А также, мы можем сказать, что, используя термин, который часто встречается среди богословов, он эсхатологический, потому что он предсказывает окончательное разрешение многих проблем, которые возникают во взаимоотношениях между Богом и Его творением, а также многих проблем, с которыми мы сталкиваемся в своих собственных разбитость, наша собственная греховность, а затем и отношения с другими, на которые это влияет.</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Слово «благословение» также очень важно для раскрытия основного послания Книги Бытия. Слова, связанные с благословением, такие как «благослови» и «благословен», — это все слова, которые связаны с идеей благословения и встречаются в Бытии чаще, чем в любой другой библейской книге. Таким образом, он приобретает особую тематическую идею.</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смысле, я думаю, в ранней книге Бытия мы находим три программных благословения. Под программным я имею в виду то, что Бог объявляет и раскрывает программу, проект, посредством которого Он собирается благословить все народы. И это начинается с того, что мы находим в первой главе, стих 28.</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буду читать из Новой Международной Версии. Я думаю, любого стандартного перевода, который у вас есть, будет достаточно. После указания на то, что мужчины и женщины созданы по образу Божьему в стихах 26 и 27, в стихе 28 говорится, что Бог благословил их и сказал им.</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Теперь у нас есть серия увещеваний, описывающих благословения, которыми Бог наградил человеческую жизнь. Плодитесь и увеличивайтесь в числе. Наполните землю, подчините ее, владычествуйте над рыбами морскими и птицами небесными, и над всяким живым существом, пресмыкающимся по земле.</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первый аспект этого благословения – это связь того, чем мы наслаждаемся, с Богом. Обратите внимание, что в стихе 28 говорится, что Бог говорил с человеческой семьей. И это снова указывает на то, что Бог желает раскрыть Себя, сделать Себя известным человечеству.</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Итак </w:t>
      </w:r>
      <w:r xmlns:w="http://schemas.openxmlformats.org/wordprocessingml/2006/main" w:rsidR="001F6220" w:rsidRPr="006A2B80">
        <w:rPr>
          <w:rFonts w:ascii="Calibri" w:eastAsia="Calibri" w:hAnsi="Calibri" w:cs="Calibri"/>
          <w:sz w:val="26"/>
          <w:szCs w:val="26"/>
        </w:rPr>
        <w:t xml:space="preserve">, как мы обнаружим, Бог, который является личностью, говорит с теми, кто создан по Его образу. Этот образ включает в себя идею о том, что мужчины и женщины — это личности, созданные Богом для вступления в личные отношения. Так что это часть Божьего плана.</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Вторая часть Божьего плана – это деторождение и воспроизводство. Третьим будет ответственное управление тем, что создал Бог, земным миром. Итак, это будет первая программа, которую задумал Бог.</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Это таинство творения, задуманное Богом для благословения, и Он сделал это добровольно из Своей любви и заботы о тех, кто создан по образу Божьему. Есть второй план, который необходим Богу, потому что в саду наших прародителей Адам и Ева восстали против Бога, отказались поверить, что Бог добр и великодушен, и у них был план, подходящий для их благословения. И вот в их бунте эта связь была нарушена, а мужчина и женщина подверглись смерти и изгнанию из сада.</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Но Бог не позволил этому бунту помешать ему осуществить свое желание, свое желание, а именно благословить человеческую семью отношениями с Ним. Итак, в главе 3 стиха 15, в контексте оракула суда над змеем, который в саду обманом заставил Еву, женщину, согрешить против Бога, а затем мужчина, который умышленно, сознательно восстал против Бога, получает это оракул суда в стихе 15. И Я, то есть Бог, положу вражду между тобою, то есть змеем, и между женщиной, между твоим потомством и ее.</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Он, то есть змей, то есть избавитель, вернее, этот отпрыск женщины, сокрушит твою голову, а ты, змей, ударишь его, то есть пяту избавителя. Теперь, когда мы посмотрим на то, что здесь запланировано, обратите внимание, что оно включает в себя наследие, наследие или потомство змея и женщину. И из женщины придет этот спаситель, этот освободитель, который спасет женщину и мужчину, чтобы у них были постоянные, продолжающиеся, правильные отношения с Богом.</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Но заметьте, что будет война между змеем, врагом Бога, и врагом мужчины и женщины. И эта война закончится победой освободителя над змеем. Так, сказано, что он сокрушит твою голову, и избавитель нанесет смертельный удар змею.</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образ здесь вполне ясен, не так ли? Что змей у подножия ползает по земле у ног мужчины или женщины и, наступив ему пяткой на голову, раздавит ему голову и победит, убьет змея. Но при этом у змея появится шанс ударить избавителя в пяту, и это будет не смертельный удар, а ранение. Итак, мы обнаруживаем, что существует это предвкушение, это прогнозирование, и, опять же, вы можете использовать термин эсхатологическая ориентация на будущее грядущего избавителя.</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Мы знаем из христианского писания, что этим избавителем является сам Бог </w:t>
      </w:r>
      <w:r xmlns:w="http://schemas.openxmlformats.org/wordprocessingml/2006/main" w:rsidR="001F6220">
        <w:rPr>
          <w:rFonts w:ascii="Calibri" w:eastAsia="Calibri" w:hAnsi="Calibri" w:cs="Calibri"/>
          <w:sz w:val="26"/>
          <w:szCs w:val="26"/>
        </w:rPr>
        <w:t xml:space="preserve">, который приходит в лице Господа Иисуса Христа, который достигает победы над змеем, которого мы начинаем признавать сатаной, или в Новом Завете он назван дьяволом, кто тогда является заклятым врагом Бога и Его любви к мужчине и женщине. Затем переходим к третьей программе. Во-первых, Бог по-прежнему хочет благословлять, и ему не будет запрещено благословлять.</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Он примет все необходимое, как мы видим в главе 3, стих 15, чтобы обеспечить примирение, но поскольку это примирение зависело от происхождения человека из семени женщины, как семя, потомок женщины, избавитель. Но в ходе осуществления этого плана мы обнаруживаем, что Бог посредством деторождения, продолжая это благословение, вызывает целое умножение групп людей, различных наций, которые описаны в главе 10 Книги Бытия и главе 11. В главе 11 мы находим генеалогия от Ноя до Авраама.</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Авраам — это тот, кто пересекает универсальную историю семьи человечества и ее народов, а также частную историю, историю патриархов, предков народа, созданного Богом, и которым является Израиль. Итак, если вы обратитесь к главе 12, вы обнаружите, что впервые об этом говорится в стихах с 1 по 3. В этих трех стихах мы пять раз встречаем слово «благословлять». Итак, мы обнаружили, что это благословение состоит из трех элементов, которые уже были отражены в благословении первой главы Бытия.</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в стихе 1 Господь сказал Аврааму или Авраму: оставь свою страну, свой народ и дом отца твоего и иди в землю, которую Я укажу тебе. Итак, первое, на что я хочу обратить внимание, это упоминание об обещании земли. И когда вы думаете о том, что происходит в Бытие 1, стих 28, упомянутое там благословение связано с обетованием правления.</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Это намерение Бога относительно земли, земли; земля, о которой здесь идет речь, конечно же, — это земля Ханаанская. Ханаан станет родиной Авраама и его потомков. И затем во втором стихе говорится: «Я произведу от вас великий народ».</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Теперь, чтобы создать великую нацию, нужно ваше население. И, конечно же, это отголосок того, что мы находим в Бытие 1, стих 28, где мы видим призывы к продолжению рода. И затем, читая это, говорится: «Я благословлю тебя и возвеличу имя твое».</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это связано с отношениями Божьей любви, обеспечения и благосклонности к Аврааму и его наследию. А потом дальше читай, и будет тебе благословение. Итак, теперь это переходит от человека Авраама к этим различным группам людей, народам, которые были перечислены в 10-й главе Бытия.</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И Я благословлю тех, кто благословляет тебя, и тех, кто проклинает тебя, Я прокляну, чтобы благословение для других народов зависело от реакции различных групп людей на Авраама, потому что Бог Авраама — это единственный истинный живой Бог, Бог Израиль, Бог Авраама, Исаака и Иакова. И глазами читателей Нового Завета это будет Бог и Отец Господа нашего Иисуса Христа. Итак </w:t>
      </w:r>
      <w:r xmlns:w="http://schemas.openxmlformats.org/wordprocessingml/2006/main" w:rsidR="001F6220">
        <w:rPr>
          <w:rFonts w:ascii="Calibri" w:eastAsia="Calibri" w:hAnsi="Calibri" w:cs="Calibri"/>
          <w:sz w:val="26"/>
          <w:szCs w:val="26"/>
        </w:rPr>
        <w:t xml:space="preserve">, правильные отношения с Авраамом дадут человеку средства или способ иметь отношения с Богом, который открывает себя, особенно Аврааму.</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Далее там говорится, что через вас будут благословлены все люди на земле. И в наших исследованиях мы обнаружим, что благословение, которое могут получить от Бога все эти различные группы людей, и в частности такие люди, как вы и я, будет исходить от идеального потомка Авраама, того чудесного избавителя, о котором говорится в главе 3 стих 15. Итак, мысль, я думаю, вполне ясна.</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У Бога есть план благословения. Существует разрыв в возможности доставить это благословение, потому что люди в саду, наши прародители, отвергли эти отношения. Но Бог разработал план по освобождению мужчины, женщины и всех людей, которые, как вы видите, по праву будут связаны с откровением, которое мы имеем через наследие Авраама, его потомство, и это, в конечном счете, заключается в идеальном избавителе, Иисусе Христе, нашем Господе. .</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Далее следует структура книги Бытия. Когда дело доходит до анализа структуры, мы можем взглянуть на это двояко. Первое — это содержание.</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как большинство комментаторов и исследователей Библии понимают содержание Книги Бытия, состоит из двух основных частей, или, можно сказать, разделов, а именно глав с 1 по 11. Главы с 1 по 11 посвящены вселенской семье. Он движется от творения к творению человечества, а затем различных потомков, а затем групп людей человеческой семьи.</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он рассказывает нам универсальную историю человеческой семьи. Но затем мы обнаруживаем, что далее следует основная часть, а именно конкретная семья, и это призвание Авраама, о котором мы читаем, а затем его потомков. И это будет с главы 12 до конца книги, главы 50.</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Таким образом, мы могли бы разделить каждую из этих двух частей — универсальную семью и патриархальную историю — на подразделы. В случае универсальной семьи можно выделить четыре нарратива. Первое – это творение.</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Вторая — садовая история, Адам и Ева в саду. Затем Ной и история о потопе. И наконец, история Вавилонской башни, касающаяся создания наций, групп людей.</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Сотворение мира, история сада, история потопа, а затем Вавилонская башня. Параллельно этому можно было бы найти четыре рассказа в патриаршем сборнике. И эти истории, конечно, сосредоточены на главных патриархальных фигурах.</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Во-первых, это Авраам. Во-вторых, Исаак. И в-третьих, Джейкоб.</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последнее, Джозеф. Я хотел бы сказать еще слово об Исааке. Хотя Исаак играет решающую роль в истории патриархов, он не имеет такого выдающегося положения, как Авраам, Иаков и Иосиф.</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Исаак всегда находится в тени своего отца. Он сын Авраама. И затем, когда дело доходит до Джейкоба, он в первую очередь считается отцом Джейкоба.</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вы можете думать об Исааке как о переходном повествовании, связывающем Авраама и затем Иакова. И от Иакова произойдут двенадцать сыновей, которые породят двенадцать колен, двенадцать колен Израилевых. Особое внимание уделяется Иосифу, потому что воля Иосифа имеет решающее значение для освобождения и выживания семьи Иакова, перешедшей из Ханаана в Египет, где Иосиф стал второй властью в земле Египетской и повлияет на фараона, чтобы тот предоставил особую землю для еврейский народ процветал.</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у нас есть четыре рассказа во всемирной истории, четыре рассказа в патриархальных историях. Есть второй способ понять структуру. И это формальная структура, предложенная самим автором.</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вы, вероятно, знакомы с этим выражением, если читали Бытие или слышали о Бытии в прошлом. И это слово «поколения». И как это может быть более уместно, если в Бытии так много говорится о поколениях и генеалогиях.</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существует одиннадцать случаев этого написания. И эта надпись гласит: «Это поколения». Если вы хотите взглянуть на вторую главу, а затем на четвертый стих, мы впервые встречаем это выражение.</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Это поколения в еврейской Библии. Еврейское слово «поколения» происходит от глагола, который означает «размножать», порождать и рожать. Во второй главе, четвёртом стихе, говорится, что это происхождение неба и земли при их сотворении.</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Во многих переводах, например, в «Новой международной версии», которая находится у меня передо мной, поскольку нижеследующее представляет собой историю, а не генеалогию, переводчики хотели бы видеть, что еврейское слово «поколения» имеет более широкое значение, чем просто введение генеалогии. . Эта надпись также может представить повествовательную историю. И поэтому, возможно, во второй главе, четвёртом стихе, у вас будет такой перевод.</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Это повествование о небе и земле, или это история, или, если то, что следует, является рассказом об истории человека, оно может читаться как семейная история или семейная история. И именно так эта надпись может представить генеалогию, или, как мы видим здесь, историю об Адаме и Еве в саду, начиная со второй главы, четвертого стиха. Так что это один из способов, полезный, и многие комментаторы начнут именно так.</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серии исследований я буду уделять внимание как содержанию, так и надписям. Я объединим их, чтобы иметь возможность использовать оба способа, которыми контент отражает структуру. Четвертый пункт, давайте поговорим о нем: во-первых, английское название, основное сообщение; во-вторых, структура; третий, а теперь четвертый, контекст Пятикнижия.</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как вы, наверное, знаете, Пятикнижие — это греческий термин, обозначающий собрание из пяти книг. И это будут Бытие, Исход, Левит, Числа и Второзаконие. И это воспринимается как особая коллекция, потому что все пять гармонично сочетаются друг с другом.</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позвольте мне объяснить, как это происходит здесь, через минуту. Еврейский термин, используемый для обозначения еврейской Библии, — Тора, относящийся к этим первым пяти книгам. Слово Тора на самом деле является транслитерацией, а не переводом или транслитерацией еврейского слова.</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вообще, это переведенный закон. Итак, Тора — существительное, родственное еврейскому глаголу «йара», что означает «учить». Итак, основная идея Торы – наставление.</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Я думаю, что это лучший способ обращения к Торе, хотя в ваших переводах Тора обычно изображается как закон. Лучше думать о нем как о более широком смысле, чем закон, потому что обычно, когда мы думаем о законе сегодня, мы думаем о законодательных законах или судах. Когда слово Тора используется более широко, оно может относиться и действительно относится к законным сборникам.</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Но это также может относиться к преподаванию или обучению в целом. Итак, слово Тора имеет разные значения, и это будет зависеть от конкретного контекста. Как я уже сказал, его обычно используют для обозначения идеи права.</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А поскольку в Пятикнижии имеются обширные юридические сборники, то в Пятикнижии, хочу еще раз, есть законы и сборники законов. Тем не менее, это шире. В других контекстах слово Тора означает учение в этом общем смысле.</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если вы возьмете оба вместе, юридические сборники или корпуса, и, следовательно, идею закона, а затем соедините это с идеей наставления, обучения в широком общем смысле, я думаю, что вместе взятые Тору можно понимать просто как , и я буду использовать кавычки, путь Господень. Путь Господа означает применение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и обучение заповедям Господа. Итак, способ </w:t>
      </w:r>
      <w:r xmlns:w="http://schemas.openxmlformats.org/wordprocessingml/2006/main">
        <w:rPr>
          <w:rFonts w:ascii="Calibri" w:eastAsia="Calibri" w:hAnsi="Calibri" w:cs="Calibri"/>
          <w:sz w:val="26"/>
          <w:szCs w:val="26"/>
        </w:rPr>
        <w:t xml:space="preserve">выражения Господа тогда, я думаю, правильно отражает идею образа жизни человека.</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Точно так же, как мы используем фигуру речи для обозначения прогулки, как ходить, чья-то прогулка в жизни связана с образом жизни человека. Итак, к чему призваны вступающие в это отношение к Богу, что учение Божие, его наставление, можно даже сказать, потому что он делает это из любви и заботы о людях, которых он формирует и привлекает в качестве наставника. Он наставник.</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Он наставляет их, как им следует жить, чтобы иметь самую благословенную жизнь, самую процветающую жизнь, хорошо прожитую жизнь, когда мы следуем жизни благословляющего, пути Господа, то есть, что есть образ жизни, соответствующий Божья личность, Божий характер, и, получив затем Его благословение, угождая Ему. Что интересно в «Бытии», конечно, так это то, что в нем нет большого собрания законов. Это прежде всего повествования и потом, конечно, генеалогии.</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дело доходит до повествований, вместо того, чтобы давать конкретные команды, в повествовании описывается и изображается то, как выглядит жизнь, когда она вступает на путь Господень. Вот отрывок, который изображает это, когда Бог и Авраам ведут диалог, и это должно происходить в контексте того, что Бог запланировал для Содома и Гоморры из-за его нечестия, разрушения Содома и Гоморры. Итак, Бог говорит, несколько риторически, что Он собирается открыть Аврааму, что должно произойти в Содоме и Гоморре.</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Основная причина в том, что один из родственников, его племянник Авраама, живет в Содоме и находится в беде, в беде и в опасности. Итак, этому племяннику будет обеспечено спасение: глава 18, стих 19.</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Ибо Я избрал, здесь Бог риторически говорит об Аврааме, Я избрал его. Другими словами, Я избрал тебя, Авраам, чтобы Авраам руководил своими детьми и своим домом. Посмотрите, как это приводит к идее наследия, генеалогии, обещания будущего избавителя, чтобы он направил своих детей и свою семью после себя, чтобы они держались, как мы выражаемся, пути Господня. Каким образом? Делать то, что правильно и справедливо.</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это тот образ жизни, о котором мы говорим, который соответствует характеру Бога, Который справедлив и праведен, чтобы Господь осуществил для Авраама то, что Он обещал ему. Итак, работая над Бытием, думайте о нем как о повествовании, которое представляет собой изображение того, что конкретно Бог повелит в сборниках законов следующих книг: Исход или Второзаконие. Итак, у нас есть два литературных вида: генеалогии и повествования, которые доминируют в Бытии, но мы также найдем в Бытии поэзию и молитвы.</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Теперь </w:t>
      </w:r>
      <w:r xmlns:w="http://schemas.openxmlformats.org/wordprocessingml/2006/main" w:rsidR="001F6220">
        <w:rPr>
          <w:rFonts w:ascii="Calibri" w:eastAsia="Calibri" w:hAnsi="Calibri" w:cs="Calibri"/>
          <w:sz w:val="26"/>
          <w:szCs w:val="26"/>
        </w:rPr>
        <w:t xml:space="preserve">я хотел бы поговорить о том, что говорит раввинская литература о первых пяти книгах Библии, которые называются «Книги Моисея». В раввинской литературе, которая варьируется примерно с 200 г. до н. э. по 400 г. н. э., множественное число, «Книги Моисея», используется чаще, чем единственное число, но оно встречается. Единственное число, «Книга Моисея», отражает единство повествовательного сюжета, который простирается от сотворения мира в первой главе Книги Бытия до смерти и погребения Моисея, о которых говорится в 34-й главе Второзакония.</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когда вы берете ключевую человеческую фигуру, то есть Моисея, мы видим, что в Пятикнижии, Торе, доминирует эта фигура, потому что он родился во второй главе Исхода, и его жизнь затем охватывает все Исход, Левит, Числа и Второзаконие, а затем в конце Второзакония 34 мы видим его смерть и погребение. Итак, как долго длится этот период? Что ж, продолжительность его жизни составляет 120 лет, поэтому центром внимания является откровение, данное Израилю на горе Синай, которое начинается в Исходе 19 и продолжается до конца Исхода и Книги Левит, всей книги Левит, а затем в Числах 10:10, после чего вы видите, как люди покидают Синай и направляются в Ханаан. Таким образом, основное внимание уделяется тому, как Пятикнижие Моисея, его история, связано с Бытием. И мы обнаружим, что Бытие играет очень важную функцию, поскольку дает народу Израиля понимание того, как он вписывается в Божий космический план благословения для человечества и народов.</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Поэтому мы рассмотрим эти вопросы более подробно в ходе предстоящих сессий. Таким образом, Книга Бытия может быть истолкована, и, по моему мнению, должна быть истолкована в контексте откровения, данного на Синае, потому что там значительное место отведено Пятикнижию, Исходу и Второзаконию. Итак, мы могли бы подумать об этой серии фильмов «Назад в будущее», и именно так мы должны понимать Бытие и его связь с Пятикнижием, потому что первой аудиторией всего Пятикнижия было бы то поколение, которое находилось в пустыне. с Моисеем.</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поэтому, как и поколение, пережившее откровение на Синае, они смогут понять Бытие, оглядываясь назад на свое время. Бытие дает прогноз или предзнаменование того, что они сами, то есть первое поколение, переживают. Итак, они испытали это откровение, которое включало в себя Десять Заповедей, которое включало строительство Скинии, которое включало в себя поклонение в этой Скинии, а затем руководство Духа Божьего через Моисея, когда они шли и скитались по пустыне, а затем, в конце концов, пришли до края земли Ханаанской.</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Позвольте мне просто привести вам быстрый пример этого, и богословское послание здесь заключается в том, что Бог израильтян – это не семейное божество или национальное божество, а, скорее, Бог творения. Одним из способов, которым это предлагается и подразумевается, является повторение при творении, где Бог в 10 случаях повествования говорит: «Бог сказал, Бог сказал, Бог сказал». Затем мы находим Десять заповедей на Синае, где Бог также произносит Десять заповедей.</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Подразумевается, что идея этого заключается в том, что Бог их предков, Авраама, Исаака и Иакова, их Бог, который заключил с ними обязательства, завет, в этом выражаются отношения, что он не просто приходской человек. божество и находится на одной ступени со всеми другими божествами древнего мира, но скорее он является единственным истинным Богом творения, и что он авторитетно говорит о творении. И на Синае он говорит с властью, создавая новую нацию, новую народную группу – Израиль.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Теперь обратим внимание на авторство сеттинга. Когда дело доходит до авторства в сеттинге, у нас может быть сеттинг, представляющий собой представление самой книги, период времени, когда повествования открывают нам, когда и где происходят события. Конечно, первобытные истории, такие как Вавилонская башня до времен Авраама, не могут быть определены с уверенностью. Но когда дело доходит до патриархов, Авраама, Исаака и Иакова, то здесь, из-за внутренних свидетельств, исходящих изнутри самой Библии, а затем внешних, то есть из того, что мы смогли восстановить с точки зрения языка и культуре древнего Ближнего Востока, мы довольно хорошо понимаем временные рамки патриархального периода.</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примерно период с 2200 г. до н.э. по 1550 г. до н.э. 2200–1550 гг. до н.э. Теперь, когда речь идет о жизни Моисея и путешествии израильтян в Ханаан, это должно было произойти в 1400-х годах до нашей эры, а мы можем сказать, примерно в 1450 году до нашей эры.</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Политическая ситуация во времена патриархов заключалась в том, что было много мелких царей, небольших городов-государств и множество мелких царей, разбросанных по земле этих маленьких королевств. Другими словами, позже мы столкнемся с великими империями египтян, хеттов и вавилонян, которые доминировали в регионе Ханаана. Но в этот более ранний период внешние свидетельства ясно показывают, что личные имена и географические названия соответствуют библейским названиям того периода.</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у нас есть обычаи, о которых я упомянул, которые встречаются в древнем мире. Одним из примеров этого, который мы нашли в Библии, является практика, согласно которой, если у патриарха, главы семьи, не было сына, который унаследовал бы различное имущество патриарха, тогда этот патриарх мог усыновить слугу из своего дома в качестве получателя. Это то, что предложил Авраам; Если вы, возможно, читали 15-ю главу Бытия, его слуга Элиезер представил Элиезера как кандидата на роль наследника или потомка Авраама.</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мы обнаружим, что Бог отвергает план, предложенный Авраамом. Итак, на этом основании мы можем сказать, что истории, относящиеся к патриархам, очень хорошо вписываются в то, что мы знаем в этот период времени с 2200 по 1550 год до нашей эры. Вас может заинтересовать археологический язык, который использовался для этого периода: от раннего бронзового века до среднего бронзового века.</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Но какова настройка источника? Источником будет тот, кто написал Бытие в Пятикнижии. Что ж, мы должны начать с того, что, когда дело касается источника, книга Бытия и все Пятикнижие анонимны. Ну, по традиции вы, наверное, знаете, что иудейская и христианская общины приписывали Моисею Пятикнижие, включая Бытие. И для этого должна была быть какая-то мотивация.</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в этих пяти библейских книгах мы обнаружим доминирование Моисея. Во-первых, он выступает в роли очевидца в повествовании об Исходе и Второзаконии. Более того, неоднократно говорится, что он был автором и собирал рассказы от Исхода до Второзакония, которые были записаны в книгу, как, например, о поражении амаликитян в Исходе 17, стих 4. Свиток завета в Исходе 24, стихи с 4 по 8. Десять заповедей в Исходе 34, стих 28.</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Маршрут путешествия израильтян по пустыне, Числа 31, стих 2. Затем есть написание песни Моисея во Второзаконии 31, стихи 19 и 22. Сама песня находится в главе 32 Второзакония. И еще есть книга закона.</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 это Второзаконие 31, стих 9, стихи 24 и 26. Таким образом, весьма наводит на размышления, просто наводит на размышления, но не является окончательным, что автором ядра Пятикнижия был Моисей. Но также были и более поздние обновления, редакционные дополнения и исправления после времен Моисея.</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Самым ярким свидетельством этого для Пятикнижия, конечно же, является описание смерти и погребения Моисея в 34-й главе Второзакония. Даже в средние века было признано, что должны были быть обновления, такие как географические названия и предоставление дополнительной информации. Это поможет читателям лучше понять суть происходящего.</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Хороший пример этому можно найти в 36-й главе Бытия, 31-м стихе. В 36-й главе Бытия приводится список царей Эдома. Идумеские цари, потомки Исава.</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написано, что эти цари Эдомитяне правили раньше царей Израиля. Ну, конечно, в 36-й главе в этот ранний период не было царей Израиля. Итак, это, должно быть, было написано в то время, когда присутствовали цари, что, скорее всего, было монархией во времена Давида.</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Итак, эти цари Израиля появились лишь столетия спустя. Но дополнение, сделанное здесь кем-то более поздним автором, каким-то более поздним читателем, было сделано для того, чтобы обновить и сделать его более понятным. Отношения во времени между царями Эдома и затем царями Израиля.</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А </w:t>
      </w:r>
      <w:r xmlns:w="http://schemas.openxmlformats.org/wordprocessingml/2006/main" w:rsidR="00C63827">
        <w:rPr>
          <w:rFonts w:ascii="Calibri" w:eastAsia="Calibri" w:hAnsi="Calibri" w:cs="Calibri"/>
          <w:sz w:val="26"/>
          <w:szCs w:val="26"/>
        </w:rPr>
        <w:t xml:space="preserve">как обстоят дела с Моисеем, если он на самом деле был основным собирателем Пятикнижия? Что мы будем делать с Бытием, учитывая, что он не мог быть очевидцем Бытия? Это было до его времени. Что ж, я думаю, что в книге Бытия есть некоторое предположение о том, что Моисею могли быть доступны собрания писаний. И у нас есть конкретный случай в Бытие 5, стих 1. И там написано: Бытие 5, стих 1, это книга, видите, она написана, это запись поколений Адама.</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Теперь, если вы посмотрите на древний Ближний Восток, в каждой стране существовала профессия писца. Другими словами, грамотность была очень обычным явлением. Так происходила запись мифов, историй, королевских записей.</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знаем, что когда письмена считались священными, их сохраняли и передавали последующим поколениям. Поэтому, конечно, когда дело дойдет до предков семьи Авраама, я думаю, это будут письменные записи, которые будут переданы дальше. Это может помочь нам понять, что помимо устных воспоминаний, вполне возможно, существовало множество авторитетных писаний и семейных историй, к которым Моисей мог получить доступ.</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Могли быть и такие случаи, как мы увидим позже в Пятикнижии, когда Бог просто говорил и писал, например, Десять Заповедей. И поэтому, возможно, Бог сообщил Моисею через эту форму откровения о вещах, которым Моисей не мог и не был свидетелем. Итак, когда дело доходит до Бытия, я думаю, скорее всего, автор Бытия, кем бы он ни был, был получателем этих материалов и поместил их в отчет, который послужит прологом, преамбулой, способом изложения. чтобы лучше понять, как патриархальная семья Израиль вписывается в таблицу народов, в весь мировой план, который Бог задумал для всей человеческой семьи.</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На втором занятии мы поговорим о создании учетной записи.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Это доктор Кеннет Мэтьюз в своем учении по книге Бытия. Это занятие 1, Введение.</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