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DDC74B" w14:textId="60BE1C7C" w:rsidR="007541AC" w:rsidRPr="00DD3557" w:rsidRDefault="00DD3557" w:rsidP="00DD3557">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DD3557">
        <w:rPr>
          <w:rFonts w:ascii="Calibri" w:eastAsia="Calibri" w:hAnsi="Calibri" w:cs="Calibri"/>
          <w:b/>
          <w:bCs/>
          <w:sz w:val="40"/>
          <w:szCs w:val="40"/>
        </w:rPr>
        <w:t xml:space="preserve">डॉ. केनेथ मैथ्यूज, उत्पत्ति, सत्र 25, </w:t>
      </w:r>
      <w:r xmlns:w="http://schemas.openxmlformats.org/wordprocessingml/2006/main" w:rsidRPr="00DD3557">
        <w:rPr>
          <w:rFonts w:ascii="Calibri" w:eastAsia="Calibri" w:hAnsi="Calibri" w:cs="Calibri"/>
          <w:b/>
          <w:bCs/>
          <w:sz w:val="40"/>
          <w:szCs w:val="40"/>
        </w:rPr>
        <w:br xmlns:w="http://schemas.openxmlformats.org/wordprocessingml/2006/main"/>
      </w:r>
      <w:r xmlns:w="http://schemas.openxmlformats.org/wordprocessingml/2006/main" w:rsidR="00000000" w:rsidRPr="00DD3557">
        <w:rPr>
          <w:rFonts w:ascii="Calibri" w:eastAsia="Calibri" w:hAnsi="Calibri" w:cs="Calibri"/>
          <w:b/>
          <w:bCs/>
          <w:sz w:val="40"/>
          <w:szCs w:val="40"/>
        </w:rPr>
        <w:t xml:space="preserve">याकूब का आशीर्वाद, यूसुफ के पुत्र, और </w:t>
      </w:r>
      <w:r xmlns:w="http://schemas.openxmlformats.org/wordprocessingml/2006/main" w:rsidRPr="00DD3557">
        <w:rPr>
          <w:rFonts w:ascii="Calibri" w:eastAsia="Calibri" w:hAnsi="Calibri" w:cs="Calibri"/>
          <w:b/>
          <w:bCs/>
          <w:sz w:val="40"/>
          <w:szCs w:val="40"/>
        </w:rPr>
        <w:br xmlns:w="http://schemas.openxmlformats.org/wordprocessingml/2006/main"/>
      </w:r>
      <w:r xmlns:w="http://schemas.openxmlformats.org/wordprocessingml/2006/main" w:rsidRPr="00DD3557">
        <w:rPr>
          <w:rFonts w:ascii="Calibri" w:eastAsia="Calibri" w:hAnsi="Calibri" w:cs="Calibri"/>
          <w:b/>
          <w:bCs/>
          <w:sz w:val="40"/>
          <w:szCs w:val="40"/>
        </w:rPr>
        <w:t xml:space="preserve">याकूब और यूसुफ की मृत्यु, उत्पत्ति 48-50 </w:t>
      </w:r>
      <w:r xmlns:w="http://schemas.openxmlformats.org/wordprocessingml/2006/main" w:rsidRPr="00DD3557">
        <w:rPr>
          <w:rFonts w:ascii="Calibri" w:eastAsia="Calibri" w:hAnsi="Calibri" w:cs="Calibri"/>
          <w:b/>
          <w:bCs/>
          <w:sz w:val="26"/>
          <w:szCs w:val="26"/>
        </w:rPr>
        <w:br xmlns:w="http://schemas.openxmlformats.org/wordprocessingml/2006/main"/>
      </w:r>
      <w:r xmlns:w="http://schemas.openxmlformats.org/wordprocessingml/2006/main" w:rsidRPr="00DD3557">
        <w:rPr>
          <w:rFonts w:ascii="AA Times New Roman" w:eastAsia="Calibri" w:hAnsi="AA Times New Roman" w:cs="AA Times New Roman"/>
          <w:sz w:val="26"/>
          <w:szCs w:val="26"/>
        </w:rPr>
        <w:t xml:space="preserve">© 2024 केनेथ मैथ्यूज और टेड हिल्डेब्रांट</w:t>
      </w:r>
    </w:p>
    <w:p w14:paraId="28F4771E" w14:textId="77777777" w:rsidR="00DD3557" w:rsidRPr="00DD3557" w:rsidRDefault="00DD3557">
      <w:pPr>
        <w:rPr>
          <w:sz w:val="26"/>
          <w:szCs w:val="26"/>
        </w:rPr>
      </w:pPr>
    </w:p>
    <w:p w14:paraId="7033897F" w14:textId="5967F6F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यह डॉ. केनेथ मैथ्यूज हैं जो उत्पत्ति की पुस्तक पर अपनी शिक्षा दे रहे हैं। यह सत्र 25 है, याकूब का आशीर्वाद, यूसुफ के बेटे और याकूब और यूसुफ की मृत्यु, उत्पत्ति 48-50। </w:t>
      </w:r>
      <w:r xmlns:w="http://schemas.openxmlformats.org/wordprocessingml/2006/main" w:rsidR="00DD3557">
        <w:rPr>
          <w:rFonts w:ascii="Calibri" w:eastAsia="Calibri" w:hAnsi="Calibri" w:cs="Calibri"/>
          <w:sz w:val="26"/>
          <w:szCs w:val="26"/>
        </w:rPr>
        <w:br xmlns:w="http://schemas.openxmlformats.org/wordprocessingml/2006/main"/>
      </w:r>
      <w:r xmlns:w="http://schemas.openxmlformats.org/wordprocessingml/2006/main" w:rsidR="00DD3557">
        <w:rPr>
          <w:rFonts w:ascii="Calibri" w:eastAsia="Calibri" w:hAnsi="Calibri" w:cs="Calibri"/>
          <w:sz w:val="26"/>
          <w:szCs w:val="26"/>
        </w:rPr>
        <w:br xmlns:w="http://schemas.openxmlformats.org/wordprocessingml/2006/main"/>
      </w:r>
      <w:r xmlns:w="http://schemas.openxmlformats.org/wordprocessingml/2006/main" w:rsidRPr="00DD3557">
        <w:rPr>
          <w:rFonts w:ascii="Calibri" w:eastAsia="Calibri" w:hAnsi="Calibri" w:cs="Calibri"/>
          <w:sz w:val="26"/>
          <w:szCs w:val="26"/>
        </w:rPr>
        <w:t xml:space="preserve">आज पाठ 25 है, याकूब का आशीर्वाद और याकूब का दफ़नाया जाना और फिर यूसुफ का प्रत्याशित दफ़नाया जाना, अध्याय 48 से 50 तक।</w:t>
      </w:r>
    </w:p>
    <w:p w14:paraId="042EB3B8" w14:textId="77777777" w:rsidR="007541AC" w:rsidRPr="00DD3557" w:rsidRDefault="007541AC">
      <w:pPr>
        <w:rPr>
          <w:sz w:val="26"/>
          <w:szCs w:val="26"/>
        </w:rPr>
      </w:pPr>
    </w:p>
    <w:p w14:paraId="0EB14096" w14:textId="2C5622F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 ये तीन अध्याय अब पूरी किताब को उसके भव्य निष्कर्ष पर ले जाते हैं। पिछली बार मैंने बताया था कि कैसे अध्याय 46 और 47 अध्याय 48, 49 और 50 के साथ मिल जाते हैं। हमारे पास दो निष्कर्ष हैं, 46 और 47, जो यूसुफ की कहानी का निष्कर्ष है।</w:t>
      </w:r>
    </w:p>
    <w:p w14:paraId="41076A72" w14:textId="77777777" w:rsidR="007541AC" w:rsidRPr="00DD3557" w:rsidRDefault="007541AC">
      <w:pPr>
        <w:rPr>
          <w:sz w:val="26"/>
          <w:szCs w:val="26"/>
        </w:rPr>
      </w:pPr>
    </w:p>
    <w:p w14:paraId="548B7AD8" w14:textId="77A8A4F1"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हमारे पास 48, 49 और 50 हैं, आज की हमारी चर्चा, जिसमें यूसुफ और फिर याकूब का ज़िक्र है। इन दो प्रमुख पात्रों को पूरी किताब के निष्कर्ष में मिला दिया गया है। और यह इसलिए संभव है क्योंकि यूसुफ की कहानी में याकूब एक बहुत ही महत्वपूर्ण पात्र है।</w:t>
      </w:r>
    </w:p>
    <w:p w14:paraId="05F48BBC" w14:textId="77777777" w:rsidR="007541AC" w:rsidRPr="00DD3557" w:rsidRDefault="007541AC">
      <w:pPr>
        <w:rPr>
          <w:sz w:val="26"/>
          <w:szCs w:val="26"/>
        </w:rPr>
      </w:pPr>
    </w:p>
    <w:p w14:paraId="11A167EB" w14:textId="134E1302"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बेशक, जैसा कि हम 48 से 50 में देखते हैं, उनकी अपनी कहानी में भी उनका स्थान प्रमुख है। जब आप दोनों कहानियों को एक साथ देखते हैं, तो ये तीनों पात्र कहानी के प्रमुख पात्र हैं। उनके पास यूसुफ और याकूब होंगे, और शेष बेटों में से, यहूदा, विशेष रूप से प्रमुखता प्राप्त करता है।</w:t>
      </w:r>
    </w:p>
    <w:p w14:paraId="781C53D2" w14:textId="77777777" w:rsidR="007541AC" w:rsidRPr="00DD3557" w:rsidRDefault="007541AC">
      <w:pPr>
        <w:rPr>
          <w:sz w:val="26"/>
          <w:szCs w:val="26"/>
        </w:rPr>
      </w:pPr>
    </w:p>
    <w:p w14:paraId="71C89AFE" w14:textId="172C3D9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 हम पाते हैं कि पुस्तक की व्याख्या और समझ के तरीके के लिए यह एक उचित निष्कर्ष है। और वह है, जैसा कि हमने अध्याय एक में देखा, अपनी सृष्टि के लिए परमेश्वर के अच्छे उद्देश्य। और इसलिए, हमने पाया कि इस्राएल का परमेश्वर सृष्टि का परमेश्वर है, और आशीर्वाद का परमेश्वर भी है।</w:t>
      </w:r>
    </w:p>
    <w:p w14:paraId="37EEFE48" w14:textId="77777777" w:rsidR="007541AC" w:rsidRPr="00DD3557" w:rsidRDefault="007541AC">
      <w:pPr>
        <w:rPr>
          <w:sz w:val="26"/>
          <w:szCs w:val="26"/>
        </w:rPr>
      </w:pPr>
    </w:p>
    <w:p w14:paraId="669DDB4F" w14:textId="4B3AFB0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मानव परिवार को आशीर्वाद देने पर जोर अध्याय एक, श्लोक 26 से 28 में पाया जाता है। और हमने सीखा कि परमेश्वर ने पुरुषों और महिलाओं को अपनी छवि में बनाया, जिसका अर्थ है कि उसने पुरुषों और महिलाओं को व्यक्तियों के रूप में बनाया। और यह उन्हें परमेश्वर के साथ एक व्यक्तिगत संबंध बनाने में सक्षम बनाता है क्योंकि परमेश्वर भी व्यक्तिगत है।</w:t>
      </w:r>
    </w:p>
    <w:p w14:paraId="50F346A8" w14:textId="77777777" w:rsidR="007541AC" w:rsidRPr="00DD3557" w:rsidRDefault="007541AC">
      <w:pPr>
        <w:rPr>
          <w:sz w:val="26"/>
          <w:szCs w:val="26"/>
        </w:rPr>
      </w:pPr>
    </w:p>
    <w:p w14:paraId="1FEA7685" w14:textId="309A69C7"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मैंने पहले भी कहा है, वह बहुत ही व्यक्तिगत है। अपने स्वभाव और चरित्र के कारण, वह सृजित व्यवस्था के साथ संबंध बनाने के लिए उत्सुक है, खास तौर पर मानव परिवार के साथ व्यक्तिगत संबंध। और इसलिए, वह मानव परिवार के लिए आशीर्वाद की योजना बनाता है।</w:t>
      </w:r>
    </w:p>
    <w:p w14:paraId="00D19DD8" w14:textId="77777777" w:rsidR="007541AC" w:rsidRPr="00DD3557" w:rsidRDefault="007541AC">
      <w:pPr>
        <w:rPr>
          <w:sz w:val="26"/>
          <w:szCs w:val="26"/>
        </w:rPr>
      </w:pPr>
    </w:p>
    <w:p w14:paraId="04A10C90" w14:textId="5A4753CD"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जैसा कि </w:t>
      </w:r>
      <w:r xmlns:w="http://schemas.openxmlformats.org/wordprocessingml/2006/main" w:rsidR="00000000" w:rsidRPr="00DD3557">
        <w:rPr>
          <w:rFonts w:ascii="Calibri" w:eastAsia="Calibri" w:hAnsi="Calibri" w:cs="Calibri"/>
          <w:sz w:val="26"/>
          <w:szCs w:val="26"/>
        </w:rPr>
        <w:t xml:space="preserve">हमने अध्याय एक के श्लोक 26 से 28 में देखा, मानव परिवार के लिए इस रिश्ते को बनाए रखना एक आशीर्वाद है। हम सिर्फ़ आशीर्वाद शब्द का इस्तेमाल कर सकते हैं। संतान पैदा करना का मतलब है गुणा करना और फिर पूरी सृष्टि पर अधिकार जताना।</w:t>
      </w:r>
    </w:p>
    <w:p w14:paraId="316BA06B" w14:textId="77777777" w:rsidR="007541AC" w:rsidRPr="00DD3557" w:rsidRDefault="007541AC">
      <w:pPr>
        <w:rPr>
          <w:sz w:val="26"/>
          <w:szCs w:val="26"/>
        </w:rPr>
      </w:pPr>
    </w:p>
    <w:p w14:paraId="08F5FF60" w14:textId="5827812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चूँकि उस सृष्टि का ध्यान भूमि पर है, पृथ्वी पर, परमेश्वर के शासन का स्थलीय क्षेत्र मानव परिवार के माध्यम से व्यक्त होता है, इसलिए हम इसे भूमि कह सकते हैं। फिर ये तीन तत्व अब्राहम से किए गए वादों में नए सिरे से व्यक्त किए गए हैं। इन वादों को सुनने के पहले अवसर पर, अध्याय 12, आयत एक से तीन में, जहाँ </w:t>
      </w:r>
      <w:proofErr xmlns:w="http://schemas.openxmlformats.org/wordprocessingml/2006/main" w:type="gramStart"/>
      <w:r xmlns:w="http://schemas.openxmlformats.org/wordprocessingml/2006/main" w:rsidR="00000000" w:rsidRPr="00DD3557">
        <w:rPr>
          <w:rFonts w:ascii="Calibri" w:eastAsia="Calibri" w:hAnsi="Calibri" w:cs="Calibri"/>
          <w:sz w:val="26"/>
          <w:szCs w:val="26"/>
        </w:rPr>
        <w:t xml:space="preserve">परमेश्वर </w:t>
      </w:r>
      <w:proofErr xmlns:w="http://schemas.openxmlformats.org/wordprocessingml/2006/main" w:type="gramEnd"/>
      <w:r xmlns:w="http://schemas.openxmlformats.org/wordprocessingml/2006/main" w:rsidR="00000000" w:rsidRPr="00DD3557">
        <w:rPr>
          <w:rFonts w:ascii="Calibri" w:eastAsia="Calibri" w:hAnsi="Calibri" w:cs="Calibri"/>
          <w:sz w:val="26"/>
          <w:szCs w:val="26"/>
        </w:rPr>
        <w:t xml:space="preserve">अब्राहम से कहता है, तुम मेरे साथ एक रिश्ते से धन्य हो जाओगे।</w:t>
      </w:r>
    </w:p>
    <w:p w14:paraId="6052B989" w14:textId="77777777" w:rsidR="007541AC" w:rsidRPr="00DD3557" w:rsidRDefault="007541AC">
      <w:pPr>
        <w:rPr>
          <w:sz w:val="26"/>
          <w:szCs w:val="26"/>
        </w:rPr>
      </w:pPr>
    </w:p>
    <w:p w14:paraId="60A4B30B" w14:textId="31670AA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फिर तुम्हारे पास ज़मीन होगी, और तुम्हारे पास बहुत से वंशजों के साथ एक शक्तिशाली राष्ट्र होगा। हम उत्पत्ति के आख्यानों में परमेश्वर के वचनबद्ध आशीर्वाद के इस विषय को देखते हैं। जब हम इन अध्यायों को देखते हैं, तो आज का अंश आपको उत्पत्ति के विषय के इन तीन तत्वों की याद दिलाएगा।</w:t>
      </w:r>
    </w:p>
    <w:p w14:paraId="29758F4E" w14:textId="77777777" w:rsidR="007541AC" w:rsidRPr="00DD3557" w:rsidRDefault="007541AC">
      <w:pPr>
        <w:rPr>
          <w:sz w:val="26"/>
          <w:szCs w:val="26"/>
        </w:rPr>
      </w:pPr>
    </w:p>
    <w:p w14:paraId="1E0762CD" w14:textId="3C07E3E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इस मामले में, यह पूरे पंचग्रन्थ, उत्पत्ति, व्यवस्थाविवरण के माध्यम से सभी का विषय होगा। इसलिए, जब यह निष्कर्ष आता है, तो मैं हमें आगे याद दिलाना चाहता हूं कि हम जानते हैं कि जब परमेश्वर ने सृष्टि की रचना की, तो उसने एक आधिकारिक शब्द के साथ अपनी रचना के माध्यम से खुद को व्यक्त किया। और फिर इसके लिए प्रेरणा, हम पवित्रशास्त्र के बड़े स्वर पर समझते हैं, कि परमेश्वर ने बनाया, कि परमेश्वर ने मानवता बनाई, कि परमेश्वर इस रिश्ते के लिए उत्साही था और एक रिश्ता सुनिश्चित करने के लिए तैयार था।</w:t>
      </w:r>
    </w:p>
    <w:p w14:paraId="1C66268B" w14:textId="77777777" w:rsidR="007541AC" w:rsidRPr="00DD3557" w:rsidRDefault="007541AC">
      <w:pPr>
        <w:rPr>
          <w:sz w:val="26"/>
          <w:szCs w:val="26"/>
        </w:rPr>
      </w:pPr>
    </w:p>
    <w:p w14:paraId="15E174B2" w14:textId="5DA3DDF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उसने ऐसा प्रेम के कारण किया। और जब इस्राएल राष्ट्र की बात आती है, तो इस्राएली लोग पेंटाट्यूक पढ़ते हैं, वे इस बात पर विचार करते हैं कि कैसे सिनाई में खुद को प्रकट करने वाले परमेश्वर ने उन्हें मिस्र से छुड़ाए गए लोगों के बारे में बताया, जिन्हें रेगिस्तान से सफलतापूर्वक निकाला गया था, और फिर वह पीढ़ी जो देश में प्रवेश करने की कगार पर खड़ी थी, उसने मूसा को व्यवस्थाविवरण की पुस्तक में अपने अंतिम निर्देश देते हुए सुना। यही हम व्यवस्थाविवरण अध्याय 7 में पाते हैं। जब हम इस अंश को देखते हैं, तो मैं आपको ध्यान से सुनने या उस अंश को देखने के लिए प्रोत्साहित करता हूँ क्योंकि यह व्यक्त करता है कि परमेश्वर ने इस्राएल को क्यों चुना और क्यों परमेश्वर ने अब्राहम, इसहाक और याकूब को चुना, जिसके बारे में हम पढ़ रहे हैं।</w:t>
      </w:r>
    </w:p>
    <w:p w14:paraId="05468E1C" w14:textId="77777777" w:rsidR="007541AC" w:rsidRPr="00DD3557" w:rsidRDefault="007541AC">
      <w:pPr>
        <w:rPr>
          <w:sz w:val="26"/>
          <w:szCs w:val="26"/>
        </w:rPr>
      </w:pPr>
    </w:p>
    <w:p w14:paraId="7EC6798C" w14:textId="54807FB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इसलिए, यदि आप अध्याय 7 को देखेंगे, तो हम श्लोक 7 को पढ़ेंगे। इसमें लिखा है, "प्रभु ने तुम पर अपना स्नेह नहीं रखा और तुम्हें इसलिए नहीं चुना क्योंकि तुम अन्य लोगों की तुलना में अधिक संख्या में थे, बल्कि तुम सभी लोगों में सबसे कम थे।" दूसरे शब्दों में, इस्राएल को इसलिए नहीं चुना गया क्योंकि वह परमेश्वर के लिए अधिक आकर्षक था या उसके विशेष ध्यान के योग्य था।</w:t>
      </w:r>
    </w:p>
    <w:p w14:paraId="1F31E49A" w14:textId="77777777" w:rsidR="007541AC" w:rsidRPr="00DD3557" w:rsidRDefault="007541AC">
      <w:pPr>
        <w:rPr>
          <w:sz w:val="26"/>
          <w:szCs w:val="26"/>
        </w:rPr>
      </w:pPr>
    </w:p>
    <w:p w14:paraId="581B9B6B"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लेकिन वह पद 8 में आगे कहता है, "लेकिन मूसा कहता है, यहोवा ने तुमसे प्रेम किया और तुम्हारे पूर्वजों से की गई शपथ को पूरा किया, इसलिए उसने तुम्हें शक्तिशाली हाथ से बाहर निकाला और गुलामी की भूमि से, मिस्र के राजा फिरौन की शक्ति से तुम्हें छुड़ाया। इसलिए, जान लो कि तुम्हारा परमेश्वर यहोवा ही परमेश्वर है। वह विश्वासयोग्य परमेश्वर है।</w:t>
      </w:r>
    </w:p>
    <w:p w14:paraId="36264FE8" w14:textId="77777777" w:rsidR="007541AC" w:rsidRPr="00DD3557" w:rsidRDefault="007541AC">
      <w:pPr>
        <w:rPr>
          <w:sz w:val="26"/>
          <w:szCs w:val="26"/>
        </w:rPr>
      </w:pPr>
    </w:p>
    <w:p w14:paraId="76D450AB" w14:textId="4CC46DBF"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फिर </w:t>
      </w:r>
      <w:r xmlns:w="http://schemas.openxmlformats.org/wordprocessingml/2006/main" w:rsidR="00000000" w:rsidRPr="00DD3557">
        <w:rPr>
          <w:rFonts w:ascii="Calibri" w:eastAsia="Calibri" w:hAnsi="Calibri" w:cs="Calibri"/>
          <w:sz w:val="26"/>
          <w:szCs w:val="26"/>
        </w:rPr>
        <w:t xml:space="preserve">श्लोक 12 पर चलते हैं। यदि आप सिनाई में परमेश्वर द्वारा प्रकट किए गए इन नियमों पर ध्यान देते हैं और उनका पालन करने में सावधान रहते हैं, तो आपका परमेश्वर यहोवा आपके साथ अपने प्रेम की वाचा को बनाए रखेगा। जैसा कि उसने आपके पूर्वजों से शपथ खाई थी, वह आपसे प्रेम करेगा, आपको आशीर्वाद देगा, और आपकी संख्या बढ़ाएगा।</w:t>
      </w:r>
    </w:p>
    <w:p w14:paraId="4A27A4B6" w14:textId="77777777" w:rsidR="007541AC" w:rsidRPr="00DD3557" w:rsidRDefault="007541AC">
      <w:pPr>
        <w:rPr>
          <w:sz w:val="26"/>
          <w:szCs w:val="26"/>
        </w:rPr>
      </w:pPr>
    </w:p>
    <w:p w14:paraId="6DE6A5DE" w14:textId="21F252E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 यह इस बात की याद दिलाएगा कि कैसे परमेश्वर इस्राएल के प्रति अपने प्रेम और आशीर्वाद के माध्यम से मानव परिवार के लिए अपना आशीर्वाद व्यक्त कर रहा है। विशेष रूप से, उस प्रेम के कारण जो परमेश्वर को पूर्वजों से था। और यह याद रखना हमारे लिए बहुत महत्वपूर्ण है कि परमेश्वर ने अपने चुनिंदा प्रेम से इस विशेष परिवार को चुना ताकि इस परिवार के माध्यम से, इस उभरते हुए राष्ट्र के माध्यम से, सभी राष्ट्रों, सभी लोगों तक पहुँच सके।</w:t>
      </w:r>
    </w:p>
    <w:p w14:paraId="447627FD" w14:textId="77777777" w:rsidR="007541AC" w:rsidRPr="00DD3557" w:rsidRDefault="007541AC">
      <w:pPr>
        <w:rPr>
          <w:sz w:val="26"/>
          <w:szCs w:val="26"/>
        </w:rPr>
      </w:pPr>
    </w:p>
    <w:p w14:paraId="03E8F5F2" w14:textId="2F60A7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कैसे इस उद्देश्य और समावेश की योजना को कई बाधाओं का सामना करना पड़ा। लेकिन परमेश्वर ने अपनी दया और कृपा में, इस्राएल के भीतर, स्वयं पिताओं के भीतर, उनके अनैतिकता और अवज्ञा के कार्यों को होने नहीं दिया। और कभी-कभी, उनके विश्वासघात या पिताओं और इस्राएल के बाहर से आने वाली धमकियों को भी होने नहीं दिया।</w:t>
      </w:r>
    </w:p>
    <w:p w14:paraId="1B300102" w14:textId="77777777" w:rsidR="007541AC" w:rsidRPr="00DD3557" w:rsidRDefault="007541AC">
      <w:pPr>
        <w:rPr>
          <w:sz w:val="26"/>
          <w:szCs w:val="26"/>
        </w:rPr>
      </w:pPr>
    </w:p>
    <w:p w14:paraId="1BA37721" w14:textId="2518ED3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जैसे कि राष्ट्र या सिर्फ़ सैन्य आयाम ही नहीं बल्कि राष्ट्रों की अनैतिकता और दुष्टता भी। परमेश्वर ने अपने चुने हुए प्रेम की शक्ति से, भीतर या बाहर, इन प्रकार के खतरों पर विजय प्राप्त की। कुछ मामलों में, बल्कि कड़े सुधार की आवश्यकता थी।</w:t>
      </w:r>
    </w:p>
    <w:p w14:paraId="691DF8D0" w14:textId="77777777" w:rsidR="007541AC" w:rsidRPr="00DD3557" w:rsidRDefault="007541AC">
      <w:pPr>
        <w:rPr>
          <w:sz w:val="26"/>
          <w:szCs w:val="26"/>
        </w:rPr>
      </w:pPr>
    </w:p>
    <w:p w14:paraId="3DDF3CDF" w14:textId="475911D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यह सब प्रभु और लोगों के बीच के रिश्ते को बनाए रखने के लिए किया गया था। ताकि उसके पास एक लोग हों, एक पवित्र लोग, याजकों का एक राष्ट्र, हमें निर्गमन अध्याय 19 में बताया गया है, ठीक वैसे ही जैसे वे निर्गमन 20 में दस आज्ञाएँ प्राप्त करने के लिए सिनाई पर्वत की तलहटी में थे।</w:t>
      </w:r>
    </w:p>
    <w:p w14:paraId="382F13C6" w14:textId="77777777" w:rsidR="007541AC" w:rsidRPr="00DD3557" w:rsidRDefault="007541AC">
      <w:pPr>
        <w:rPr>
          <w:sz w:val="26"/>
          <w:szCs w:val="26"/>
        </w:rPr>
      </w:pPr>
    </w:p>
    <w:p w14:paraId="011667D4" w14:textId="729A038F" w:rsidR="007541AC" w:rsidRPr="00DD355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फिर इस तरह से, वह पूरी दुनिया के लिए यह महान उद्धार लाएगा। और यह यूसुफ की कहानी में परिलक्षित होता है। जैसा कि आपको याद होगा, अध्याय 45, 46 और 47 में हमें बार-बार बताया गया था।</w:t>
      </w:r>
    </w:p>
    <w:p w14:paraId="5399DBC6" w14:textId="77777777" w:rsidR="007541AC" w:rsidRPr="00DD3557" w:rsidRDefault="007541AC">
      <w:pPr>
        <w:rPr>
          <w:sz w:val="26"/>
          <w:szCs w:val="26"/>
        </w:rPr>
      </w:pPr>
    </w:p>
    <w:p w14:paraId="509117C4" w14:textId="1AF7648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यूसुफ ही वह माध्यम था जिसके द्वारा परमेश्वर याकूब के परिवार को इस भयंकर अकाल से बचाएगा। बाइबल हमें बताती है कि यह इतना बड़ा और इतना भयंकर था। और साथ ही, वह उन सभी लोगों का उद्धारकर्ता होगा जो प्राचीन निकट पूर्व से मिस्र आए थे।</w:t>
      </w:r>
    </w:p>
    <w:p w14:paraId="6949A187" w14:textId="77777777" w:rsidR="007541AC" w:rsidRPr="00DD3557" w:rsidRDefault="007541AC">
      <w:pPr>
        <w:rPr>
          <w:sz w:val="26"/>
          <w:szCs w:val="26"/>
        </w:rPr>
      </w:pPr>
    </w:p>
    <w:p w14:paraId="48C6A464" w14:textId="4E245CA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फिर जीवित रहने के लिए आवश्यक अनाज के प्राप्तकर्ता कौन थे? अब, जब हम अध्याय 48 और 49 से लेकर श्लोक 28 तक जो पाते हैं, उसे उठाते हैं। हम इसे याकूब की आशीष कह सकते हैं।</w:t>
      </w:r>
    </w:p>
    <w:p w14:paraId="079D5CD5" w14:textId="77777777" w:rsidR="007541AC" w:rsidRPr="00DD3557" w:rsidRDefault="007541AC">
      <w:pPr>
        <w:rPr>
          <w:sz w:val="26"/>
          <w:szCs w:val="26"/>
        </w:rPr>
      </w:pPr>
    </w:p>
    <w:p w14:paraId="3AFF1C50" w14:textId="4D33839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इसलिए, हम जिस आशीर्वाद की बात कर रहे हैं, वह यूसुफ के दो बेटों का आशीर्वाद होगा, जो मिस्र में उसके द्वारा पैदा हुए थे। आपको याद होगा कि फिरौन ने उसे एक मिस्री पत्नी दी थी। उसके दो बच्चे थे।</w:t>
      </w:r>
    </w:p>
    <w:p w14:paraId="67EE0718" w14:textId="77777777" w:rsidR="007541AC" w:rsidRPr="00DD3557" w:rsidRDefault="007541AC">
      <w:pPr>
        <w:rPr>
          <w:sz w:val="26"/>
          <w:szCs w:val="26"/>
        </w:rPr>
      </w:pPr>
    </w:p>
    <w:p w14:paraId="31932259" w14:textId="66418BE0"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इसका वर्णन अध्याय 41, </w:t>
      </w:r>
      <w:r xmlns:w="http://schemas.openxmlformats.org/wordprocessingml/2006/main" w:rsidR="00000000" w:rsidRPr="00DD3557">
        <w:rPr>
          <w:rFonts w:ascii="Calibri" w:eastAsia="Calibri" w:hAnsi="Calibri" w:cs="Calibri"/>
          <w:sz w:val="26"/>
          <w:szCs w:val="26"/>
        </w:rPr>
        <w:t xml:space="preserve">श्लोक 50 से 52 में किया गया है। दो बेटे मनश्शे और एप्रैम थे। और फिर हम पाएंगे कि अध्याय 49 श्लोक 1 से 28 में उसके 12 बेटों के लिए आशीर्वाद है।</w:t>
      </w:r>
    </w:p>
    <w:p w14:paraId="7499891F" w14:textId="77777777" w:rsidR="007541AC" w:rsidRPr="00DD3557" w:rsidRDefault="007541AC">
      <w:pPr>
        <w:rPr>
          <w:sz w:val="26"/>
          <w:szCs w:val="26"/>
        </w:rPr>
      </w:pPr>
    </w:p>
    <w:p w14:paraId="412E4D78" w14:textId="30B64BD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कथा में ये दो आशीषें ध्यान में रखी जाएंगी। आइए इसे याकूब से शुरू करें, जो अध्याय 48 में यूसुफ के दो बेटों को आशीर्वाद देता है। अब, यूसुफ पहचानता है कि यह याकूब के दिनों के अंत में है।</w:t>
      </w:r>
    </w:p>
    <w:p w14:paraId="285EBAF4" w14:textId="77777777" w:rsidR="007541AC" w:rsidRPr="00DD3557" w:rsidRDefault="007541AC">
      <w:pPr>
        <w:rPr>
          <w:sz w:val="26"/>
          <w:szCs w:val="26"/>
        </w:rPr>
      </w:pPr>
    </w:p>
    <w:p w14:paraId="5536EB9F" w14:textId="4F78C5C1"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परंपरा के अनुसार, परिवार का मुखिया बेटों को आशीर्वाद देता था। और </w:t>
      </w:r>
      <w:proofErr xmlns:w="http://schemas.openxmlformats.org/wordprocessingml/2006/main" w:type="gramStart"/>
      <w:r xmlns:w="http://schemas.openxmlformats.org/wordprocessingml/2006/main">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Pr>
          <w:rFonts w:ascii="Calibri" w:eastAsia="Calibri" w:hAnsi="Calibri" w:cs="Calibri"/>
          <w:sz w:val="26"/>
          <w:szCs w:val="26"/>
        </w:rPr>
        <w:t xml:space="preserve">यूसुफ, हालांकि वह आशीर्वाद पाने वाला था, आशीर्वाद चाहता था। वह चाहता था कि उसके दोनों बेटे याकूब के 12 बेटों में गिने जाएँ।</w:t>
      </w:r>
    </w:p>
    <w:p w14:paraId="36FA0974" w14:textId="77777777" w:rsidR="007541AC" w:rsidRPr="00DD3557" w:rsidRDefault="007541AC">
      <w:pPr>
        <w:rPr>
          <w:sz w:val="26"/>
          <w:szCs w:val="26"/>
        </w:rPr>
      </w:pPr>
    </w:p>
    <w:p w14:paraId="3149870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कि परमेश्वर ने याकूब से जो वादे किए थे, वे आशीर्वाद उसके दो बेटों को भी मिलेंगे। और आप इस बात को लेकर उसकी चिंता का अंदाजा लगा सकते हैं, क्योंकि ये दोनों बेटे याकूब के पोते हैं। वास्तव में उसके तत्काल वंशज नहीं हैं।</w:t>
      </w:r>
    </w:p>
    <w:p w14:paraId="6CCEC461" w14:textId="77777777" w:rsidR="007541AC" w:rsidRPr="00DD3557" w:rsidRDefault="007541AC">
      <w:pPr>
        <w:rPr>
          <w:sz w:val="26"/>
          <w:szCs w:val="26"/>
        </w:rPr>
      </w:pPr>
    </w:p>
    <w:p w14:paraId="5350A217" w14:textId="09E2B640"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दोनों भी याकूब को नहीं जानते थे। और फिर, बेशक, उनकी माँ मिस्री थी और निस्संदेह मिस्र के रीति-रिवाजों के अनुसार कपड़े पहनती और रहती थी। इसलिए, परिणामस्वरूप, यूसुफ अपने पिता के पास गया और अपने दो बेटों मनश्शे और एप्रैम के बारे में अपनी चिंता व्यक्त की।</w:t>
      </w:r>
    </w:p>
    <w:p w14:paraId="57673913" w14:textId="77777777" w:rsidR="007541AC" w:rsidRPr="00DD3557" w:rsidRDefault="007541AC">
      <w:pPr>
        <w:rPr>
          <w:sz w:val="26"/>
          <w:szCs w:val="26"/>
        </w:rPr>
      </w:pPr>
    </w:p>
    <w:p w14:paraId="2E057D3F" w14:textId="78D2A106"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इसलिए, हम सुनते हैं कि जब यूसुफ अपने पिता के पास गया, तो याकूब ने पद 3 में यूसुफ से कहा, सर्वशक्तिमान ईश्वर, और इसलिए हम यहाँ उस ईश्वर का संदर्भ देते हैं जो प्रकट हुआ। अब यह वही ईश्वर है जिसने खुद को प्रकट किया, आपको याद होगा, अध्याय 28 में रात के दर्शन के अवसर पर, जब याकूब अपने जन्म की भूमि को छोड़कर पद्दन अराम की ओर जा रहा था, अपने जुड़वां भाई एसाव के प्रति द्वेष के कारण डर के मारे भाग रहा था। और पद 3 में, वह उस पुराने नाम को बताता है जिसे बेथेल के नाम से जाना जाता है।</w:t>
      </w:r>
    </w:p>
    <w:p w14:paraId="23A2B095" w14:textId="77777777" w:rsidR="007541AC" w:rsidRPr="00DD3557" w:rsidRDefault="007541AC">
      <w:pPr>
        <w:rPr>
          <w:sz w:val="26"/>
          <w:szCs w:val="26"/>
        </w:rPr>
      </w:pPr>
    </w:p>
    <w:p w14:paraId="335CFDAD" w14:textId="437860F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यह लूज है। वह कनान देश के लूज में मेरे सामने प्रकट हुआ, और वहाँ उसने मुझे आशीर्वाद दिया। अब, हमारे पास वास्तव में वचनबद्ध आशीर्वाद के तीन तत्व हैं।</w:t>
      </w:r>
    </w:p>
    <w:p w14:paraId="117C9C82" w14:textId="77777777" w:rsidR="007541AC" w:rsidRPr="00DD3557" w:rsidRDefault="007541AC">
      <w:pPr>
        <w:rPr>
          <w:sz w:val="26"/>
          <w:szCs w:val="26"/>
        </w:rPr>
      </w:pPr>
    </w:p>
    <w:p w14:paraId="748CE5B7" w14:textId="53CE7C2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इसलिए, उसने मुझे आशीर्वाद दिया और मुझसे कहा, मैं तुम्हें फलवन्त बनाऊँगा और तुम्हारी संख्या बढ़ाऊँगा। और मैं तुम्हें लोगों का एक समुदाय बनाऊँगा। तो, यह याकूब की संतान होगी, और निश्चित रूप से, वह कई लोगों का समुदाय बन गया क्योंकि वह बारह बेटों का पिता बन गया।</w:t>
      </w:r>
    </w:p>
    <w:p w14:paraId="5C558A0D" w14:textId="77777777" w:rsidR="007541AC" w:rsidRPr="00DD3557" w:rsidRDefault="007541AC">
      <w:pPr>
        <w:rPr>
          <w:sz w:val="26"/>
          <w:szCs w:val="26"/>
        </w:rPr>
      </w:pPr>
    </w:p>
    <w:p w14:paraId="589DF634" w14:textId="44A788B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फिर मैं तुम्हें यह देश तुम्हारे बाद तुम्हारे वंशजों को सदा के लिए दे दूँगा। अब, वह सब कुछ जो याकूब को बहुत पहले याद था जब वह देश से भाग गया था। अब, वह अब उस देश में नहीं है।</w:t>
      </w:r>
    </w:p>
    <w:p w14:paraId="3EFB0ECB" w14:textId="77777777" w:rsidR="007541AC" w:rsidRPr="00DD3557" w:rsidRDefault="007541AC">
      <w:pPr>
        <w:rPr>
          <w:sz w:val="26"/>
          <w:szCs w:val="26"/>
        </w:rPr>
      </w:pPr>
    </w:p>
    <w:p w14:paraId="40735CC9" w14:textId="2F8D0E4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वह पद्दन अराम भाग गया और अंततः उस देश में वापस आ गया, और अब यहाँ यह भयंकर अकाल है, और उसे भविष्य को सुरक्षित करने के लिए, इस अकाल के बीच सुरक्षा को सुरक्षित करने के लिए देश छोड़ना पड़ा। इसलिए, वह देश में नहीं है, लेकिन उसके मन में है, और उत्पत्ति की पुस्तक के अनुसार यह सही भी है, कि यद्यपि वह देश में नहीं है, फिर भी परमेश्वर </w:t>
      </w: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याकूब के परिवार को उस देश में पुनः स्थापित करने जा रहा था, कि यह परमेश्वर की शाश्वत, चिरस्थायी प्रतिज्ञाओं का हिस्सा था। </w:t>
      </w:r>
      <w:r xmlns:w="http://schemas.openxmlformats.org/wordprocessingml/2006/main" w:rsidR="001C0BBC" w:rsidRPr="00DD3557">
        <w:rPr>
          <w:rFonts w:ascii="Calibri" w:eastAsia="Calibri" w:hAnsi="Calibri" w:cs="Calibri"/>
          <w:sz w:val="26"/>
          <w:szCs w:val="26"/>
        </w:rPr>
        <w:t xml:space="preserve">इसलिए, हम जो खोजते हैं वह अब्राहम के वंशजों से किए गए वादों के संदर्भ में यूसुफ के दो बेटों का संदर्भ है।</w:t>
      </w:r>
    </w:p>
    <w:p w14:paraId="24BB5919" w14:textId="77777777" w:rsidR="007541AC" w:rsidRPr="00DD3557" w:rsidRDefault="007541AC">
      <w:pPr>
        <w:rPr>
          <w:sz w:val="26"/>
          <w:szCs w:val="26"/>
        </w:rPr>
      </w:pPr>
    </w:p>
    <w:p w14:paraId="4255D1E6" w14:textId="11A9E59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ठीक है, अब महत्वपूर्ण बात यह है कि वह एप्रैम और मनश्शे को अपनाता है, और वास्तव में, इस पर चर्चा का विस्तार श्लोक 1 से 12 में गिना जाएगा। लेकिन सबसे महत्वपूर्ण बात यह है कि वह श्लोक 5 में कहता है कि ये दोनों मिस्र में पैदा हुए थे। मेरे यहाँ आने से पहले, ये दोनों मेरे ही माने जाएँगे।</w:t>
      </w:r>
    </w:p>
    <w:p w14:paraId="716238C5" w14:textId="77777777" w:rsidR="007541AC" w:rsidRPr="00DD3557" w:rsidRDefault="007541AC">
      <w:pPr>
        <w:rPr>
          <w:sz w:val="26"/>
          <w:szCs w:val="26"/>
        </w:rPr>
      </w:pPr>
    </w:p>
    <w:p w14:paraId="6028E41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देखिए, यह गोद लेने की भाषा है। उनका दर्जा यूसुफ जैसा ही होगा, और वह याकूब का वंशज होगा जिसे आशीर्वाद मिलेगा और वचनबद्ध आशीर्वाद प्राप्त होगा। और वह उनकी तुलना अपने पहले दो बेटों से करता है, रूबेन और शिमोन मेरे हैं।</w:t>
      </w:r>
    </w:p>
    <w:p w14:paraId="1BC21574" w14:textId="77777777" w:rsidR="007541AC" w:rsidRPr="00DD3557" w:rsidRDefault="007541AC">
      <w:pPr>
        <w:rPr>
          <w:sz w:val="26"/>
          <w:szCs w:val="26"/>
        </w:rPr>
      </w:pPr>
    </w:p>
    <w:p w14:paraId="7FBDBC3C" w14:textId="1095C0E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इसलिए, एप्रैम और मनश्शे के अलावा कोई भी अतिरिक्त संतान तुम्हारी होगी, यूसुफ, लेकिन ये दोनों मेरे हैं। उनका भी उतना ही महत्वपूर्ण दर्जा है। और फिर श्लोक 7 में, जब मैं पदान से अपने दुःख की ओर लौट रहा था, राहेल कनान देश में मर गई।</w:t>
      </w:r>
    </w:p>
    <w:p w14:paraId="2CEB335F" w14:textId="77777777" w:rsidR="007541AC" w:rsidRPr="00DD3557" w:rsidRDefault="007541AC">
      <w:pPr>
        <w:rPr>
          <w:sz w:val="26"/>
          <w:szCs w:val="26"/>
        </w:rPr>
      </w:pPr>
    </w:p>
    <w:p w14:paraId="561E9ACD" w14:textId="688B43E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अब, यह अध्याय 35, श्लोक 16 से 19 में है, और वह राहेल की मृत्यु का वर्णन करता है। अब, राहेल का संदर्भ क्यों? ऐसा इसलिए है क्योंकि यूसुफ राहेल से पैदा हुआ था। इसलिए, वह इसे ध्यान में लाता है।</w:t>
      </w:r>
    </w:p>
    <w:p w14:paraId="6F259BC3" w14:textId="77777777" w:rsidR="007541AC" w:rsidRPr="00DD3557" w:rsidRDefault="007541AC">
      <w:pPr>
        <w:rPr>
          <w:sz w:val="26"/>
          <w:szCs w:val="26"/>
        </w:rPr>
      </w:pPr>
    </w:p>
    <w:p w14:paraId="10D57A4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अब, पद 8 में हम याकूब को उसके वैकल्पिक नाम, इस्राएल के रूप में संदर्भित करते हैं। और याद रखें कि उसका नाम यहोवा के दूत, अर्थात् स्वयं यहोवा ने, अध्याय 32 में रखा था, जहाँ उसने यहोवा के दूत के साथ कुश्ती लड़ी और नया नाम, इस्राएल प्राप्त किया। और इस्राएल का अर्थ है परमेश्वर प्रयास करता है।</w:t>
      </w:r>
    </w:p>
    <w:p w14:paraId="68BFF789" w14:textId="77777777" w:rsidR="007541AC" w:rsidRPr="00DD3557" w:rsidRDefault="007541AC">
      <w:pPr>
        <w:rPr>
          <w:sz w:val="26"/>
          <w:szCs w:val="26"/>
        </w:rPr>
      </w:pPr>
    </w:p>
    <w:p w14:paraId="2788408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इसलिए, दोनों के बीच कुश्ती हुई, और याकूब को प्रभु का आशीर्वाद मिला, और उसका प्रभु से व्यक्तिगत मिलन हुआ। और इसलिए, शायद, मुझे लगता है, इस प्रवचन के खंड में इतनी बार इस्राएल का उल्लेख करने का उद्देश्य, पद 8 से पद 12 तक, यह जोर देना होगा कि हम गोद लेने पर पाते हैं, और ये दोनों, एप्रैम और मनश्शे भी, इस्राएल का हिस्सा हैं। और चूंकि याकूब, वास्तव में, इस्राएल है, जैसा याकूब जाता है, वैसा ही इस्राएल भी जाएगा, यह इन दोनों की स्थिति के बारे में पाठक को आश्वस्त करता है।</w:t>
      </w:r>
    </w:p>
    <w:p w14:paraId="311F4066" w14:textId="77777777" w:rsidR="007541AC" w:rsidRPr="00DD3557" w:rsidRDefault="007541AC">
      <w:pPr>
        <w:rPr>
          <w:sz w:val="26"/>
          <w:szCs w:val="26"/>
        </w:rPr>
      </w:pPr>
    </w:p>
    <w:p w14:paraId="16F650F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 यह पद 8 में शुरू होता है, इस्राएल, और फिर, पद 9 में, इस्राएल ने कहा, और फिर पद 10 में, इस्राएल की आँखें, पद 11 में, इस्राएल ने यूसुफ से कहा, पद 12 में, इस्राएल के घुटने। अब, यह आश्चर्यजनक है कि इस्राएल की आँखों के कमज़ोर होने, अंधे होने पर यह नाटक है, यानी याकूब की आँखें। और इसलिए, इसीलिए वह, सुदृढ़ीकरण के लिए, कहता है, ये कौन हैं? और यहाँ थोड़ी विडंबना है, क्या आपको नहीं लगता, कि भले ही इस्राएल की आँखें कमज़ोर हो रही थीं, पद 10 में, उसके पास आध्यात्मिक अंतर्दृष्टि थी, और यह आध्यात्मिक अंतर्दृष्टि थी जिसने उसकी कमज़ोर होती आँखों पर वरीयता ली।</w:t>
      </w:r>
    </w:p>
    <w:p w14:paraId="028DBBC7" w14:textId="77777777" w:rsidR="007541AC" w:rsidRPr="00DD3557" w:rsidRDefault="007541AC">
      <w:pPr>
        <w:rPr>
          <w:sz w:val="26"/>
          <w:szCs w:val="26"/>
        </w:rPr>
      </w:pPr>
    </w:p>
    <w:p w14:paraId="126967CF" w14:textId="7160CCF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इसमें भी, याकूब और एसाव के मामले की प्रतिध्वनि अंतर्निहित है </w:t>
      </w:r>
      <w:r xmlns:w="http://schemas.openxmlformats.org/wordprocessingml/2006/main" w:rsidR="001C0BBC">
        <w:rPr>
          <w:rFonts w:ascii="Calibri" w:eastAsia="Calibri" w:hAnsi="Calibri" w:cs="Calibri"/>
          <w:sz w:val="26"/>
          <w:szCs w:val="26"/>
        </w:rPr>
        <w:t xml:space="preserve">क्योंकि आपको याद होगा कि याकूब ने अपने बूढ़े और अंधे पिता इसहाक से आशीर्वाद पाने के लिए छल किया था। लेकिन यहाँ कोई छल नहीं है। याकूब और यूसुफ एक दूसरे से खुलकर और सच्चाई से बात कर रहे हैं।</w:t>
      </w:r>
    </w:p>
    <w:p w14:paraId="70C0319C" w14:textId="77777777" w:rsidR="007541AC" w:rsidRPr="00DD3557" w:rsidRDefault="007541AC">
      <w:pPr>
        <w:rPr>
          <w:sz w:val="26"/>
          <w:szCs w:val="26"/>
        </w:rPr>
      </w:pPr>
    </w:p>
    <w:p w14:paraId="183C3478" w14:textId="467FE50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इसलिए, श्लोक 12 में, हम उस प्रथा का संदर्भ पाते हैं जो हमें श्लोक 12 में मिलती है, इस मामले में, हमारे पास घुटने हैं, जो जांघों और कमर के बराबर होंगे। और यह, ज़ाहिर है, जन्म का संदर्भ होगा, जन्म के लिए एक अलंकार। वास्तव में, जब आप अध्याय 24 को देखते हैं, तो याद रखें कि अब्राहम ने अपने सेवक को इसहाक के लिए एक पत्नी की तलाश करने के लिए भेजा था।</w:t>
      </w:r>
    </w:p>
    <w:p w14:paraId="58B5B0BD" w14:textId="77777777" w:rsidR="007541AC" w:rsidRPr="00DD3557" w:rsidRDefault="007541AC">
      <w:pPr>
        <w:rPr>
          <w:sz w:val="26"/>
          <w:szCs w:val="26"/>
        </w:rPr>
      </w:pPr>
    </w:p>
    <w:p w14:paraId="4D4A37F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वह रिबका को वापस ले आया। लेकिन ऐसा करते समय, अब्राहम ने नौकर को अपना हाथ उसकी जांघ पर रखने और शपथ लेने के लिए कहा। अब, आयत 13 से 20 में, इस गोद लेने के बाद, याकूब एप्रैम और मनश्शे को आशीर्वाद देता है।</w:t>
      </w:r>
    </w:p>
    <w:p w14:paraId="33531CB6" w14:textId="77777777" w:rsidR="007541AC" w:rsidRPr="00DD3557" w:rsidRDefault="007541AC">
      <w:pPr>
        <w:rPr>
          <w:sz w:val="26"/>
          <w:szCs w:val="26"/>
        </w:rPr>
      </w:pPr>
    </w:p>
    <w:p w14:paraId="16813B4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 यहाँ जो काम चल रहा है वह यह है कि यूसुफ़ ने अपने सबसे बड़े बेटे को आशीर्वाद दिलाने में बहुत निवेश किया है, जो कि, फिर से, प्रथागत रहा होगा। और जैसा कि हम उत्पत्ति की पुस्तक में बार-बार गाते हैं, भाई-बहनों में से छोटे भाई को बड़े भाई से पहले स्थान दिया जाता है। और यह एसाव और याकूब के साथ खुद हुआ, अध्याय 25 में जन्म कथा के अनुसार, कैसे याकूब एसाव की जगह लेगा।</w:t>
      </w:r>
    </w:p>
    <w:p w14:paraId="76CAC483" w14:textId="77777777" w:rsidR="007541AC" w:rsidRPr="00DD3557" w:rsidRDefault="007541AC">
      <w:pPr>
        <w:rPr>
          <w:sz w:val="26"/>
          <w:szCs w:val="26"/>
        </w:rPr>
      </w:pPr>
    </w:p>
    <w:p w14:paraId="5BE1D39E" w14:textId="40901B35"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जैकब की कहानी में भी यही हुआ। तो, इस मामले में, हम पाते हैं कि यूसुफ ने उन्हें, पद 13 में, एप्रैम को अपने दाहिने हाथ पर इस्राएल के बाएं हाथ की ओर और फिर मनश्शे को अपने बाएं हाथ पर इस्राएल के दाहिने हाथ की ओर रखा। तो, आप कल्पना कर सकते हैं कि यहाँ मनश्शे को जैकब के दाहिने हाथ के साथ रखा गया है।</w:t>
      </w:r>
    </w:p>
    <w:p w14:paraId="01804253" w14:textId="77777777" w:rsidR="007541AC" w:rsidRPr="00DD3557" w:rsidRDefault="007541AC">
      <w:pPr>
        <w:rPr>
          <w:sz w:val="26"/>
          <w:szCs w:val="26"/>
        </w:rPr>
      </w:pPr>
    </w:p>
    <w:p w14:paraId="307D092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उसे आशीर्वाद देने के लिए यह आसान और संतुलित, संतुलित स्थिति होगी। यूसुफ ने अपना हाथ यहाँ रखा, और फिर एप्रैम ने इस तरफ, यूसुफ के दाहिने तरफ। और इस तरह, वह उसे दूसरा छोटा आशीर्वाद देगा।</w:t>
      </w:r>
    </w:p>
    <w:p w14:paraId="47D5BE78" w14:textId="77777777" w:rsidR="007541AC" w:rsidRPr="00DD3557" w:rsidRDefault="007541AC">
      <w:pPr>
        <w:rPr>
          <w:sz w:val="26"/>
          <w:szCs w:val="26"/>
        </w:rPr>
      </w:pPr>
    </w:p>
    <w:p w14:paraId="6DF8CCA2" w14:textId="49AC788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खैर, हुआ यह कि याकूब ने अपने हाथों को क्रॉस किया। और श्लोक 14 में कहा गया है, लेकिन इस्राएल ने अपना दाहिना हाथ बढ़ाकर एप्रैम के सिर पर रख दिया, हालाँकि वह छोटा था। अपनी बाहों को क्रॉस करते हुए, उसने अपना बायाँ हाथ मनश्शे के सिर पर रखा, हालाँकि मनश्शे ज्येष्ठ था।</w:t>
      </w:r>
    </w:p>
    <w:p w14:paraId="7CCF4C7F" w14:textId="77777777" w:rsidR="007541AC" w:rsidRPr="00DD3557" w:rsidRDefault="007541AC">
      <w:pPr>
        <w:rPr>
          <w:sz w:val="26"/>
          <w:szCs w:val="26"/>
        </w:rPr>
      </w:pPr>
    </w:p>
    <w:p w14:paraId="37B6A8D6" w14:textId="3641715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फिर उसने यूसुफ को आशीर्वाद दिया, लेकिन यह वास्तव में यूसुफ के बेटों को आशीर्वाद देने के बराबर है। और कई बार, आप पूरे पेंटाटेच और भविष्यवक्ताओं में यूसुफ को उसके बेटों, मनश्शे और एप्रैम के विकल्प के रूप में संदर्भित पाएंगे। उदाहरण के लिए, जब भूमि के वितरण के समय की बात आती है, जैसा कि हम यहोशू की पुस्तक में पाते हैं, तो दो बेटों का संदर्भ दिया गया है जो यूसुफ के प्रतिनिधि हैं।</w:t>
      </w:r>
    </w:p>
    <w:p w14:paraId="7577E797" w14:textId="77777777" w:rsidR="007541AC" w:rsidRPr="00DD3557" w:rsidRDefault="007541AC">
      <w:pPr>
        <w:rPr>
          <w:sz w:val="26"/>
          <w:szCs w:val="26"/>
        </w:rPr>
      </w:pPr>
    </w:p>
    <w:p w14:paraId="13FC817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और इसलिए, हम इस आशीर्वाद को पाते हैं जो पद 15 और 16 में होता है। अब, यूसुफ अपने पिता को सुधारने का प्रयास करता है, लेकिन इसहाक ऐसा नहीं करेगा, क्षमा करें, याकूब ऐसा नहीं करेगा। पद 19 में कहा गया है, लेकिन उसके पिता ने मना कर दिया।</w:t>
      </w:r>
    </w:p>
    <w:p w14:paraId="59009F81" w14:textId="77777777" w:rsidR="007541AC" w:rsidRPr="00DD3557" w:rsidRDefault="007541AC">
      <w:pPr>
        <w:rPr>
          <w:sz w:val="26"/>
          <w:szCs w:val="26"/>
        </w:rPr>
      </w:pPr>
    </w:p>
    <w:p w14:paraId="07F404D0" w14:textId="693C25C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इसलिए, यूसुफ अपने हाथों को खोलना चाहता था, लेकिन उसके पिता ने मना कर दिया और कहा, मैं अपने बेटे को जानता हूँ, मैं जानता हूँ। वह सब कुछ अच्छी तरह से जानता है, अनुभव से और अन्यथा। वह भी, यानी मनश्शे, जो ज्येष्ठ पुत्र है, महान बनेगा।</w:t>
      </w:r>
    </w:p>
    <w:p w14:paraId="37695716" w14:textId="77777777" w:rsidR="007541AC" w:rsidRPr="00DD3557" w:rsidRDefault="007541AC">
      <w:pPr>
        <w:rPr>
          <w:sz w:val="26"/>
          <w:szCs w:val="26"/>
        </w:rPr>
      </w:pPr>
    </w:p>
    <w:p w14:paraId="5F3EB152" w14:textId="48F74C1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फिर भी, उसका छोटा भाई उससे भी बड़ा होगा, और उसके वंशज राष्ट्रों का समूह बनेंगे। इसलिए, उसने उस दिन उन्हें आशीर्वाद दिया, और उसने कहा, तुम्हारे नाम पर इस्राएल यह आशीर्वाद देगा। परमेश्वर तुम्हें एप्रैम और मनश्शे के समान बनाए।</w:t>
      </w:r>
    </w:p>
    <w:p w14:paraId="032577D3" w14:textId="77777777" w:rsidR="007541AC" w:rsidRPr="00DD3557" w:rsidRDefault="007541AC">
      <w:pPr>
        <w:rPr>
          <w:sz w:val="26"/>
          <w:szCs w:val="26"/>
        </w:rPr>
      </w:pPr>
    </w:p>
    <w:p w14:paraId="4F7295BF" w14:textId="4A0E1585"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जाहिर है कि यह एक औपचारिक आशीर्वाद बन गया क्योंकि एप्रैम और मनश्शे उत्तरी इज़राइल राज्य में दो बहुत बड़ी और शक्तिशाली जनजातियाँ बन गईं। तो, आपके पास इज़राइल का उत्तरी राज्य है, जहाँ दस जनजातियाँ हैं। और फिर, दक्षिणी इज़राइल राज्य में, जिसे यहूदा के नाम से जाना जाता है, आपके पास दो हैं; आपके पास शिमोन और यहूदा हैं।</w:t>
      </w:r>
    </w:p>
    <w:p w14:paraId="79E78DC9" w14:textId="77777777" w:rsidR="007541AC" w:rsidRPr="00DD3557" w:rsidRDefault="007541AC">
      <w:pPr>
        <w:rPr>
          <w:sz w:val="26"/>
          <w:szCs w:val="26"/>
        </w:rPr>
      </w:pPr>
    </w:p>
    <w:p w14:paraId="43376137" w14:textId="6AF6FFB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इस बारे में अध्याय 49 में और अधिक बताया जाएगा। इसलिए, उत्तर में, हम पाते हैं कि एप्रैम इतना शक्तिशाली हो जाता है कि उदाहरण के लिए, भविष्यवक्ताओं में, आप वास्तव में इस्राएल के पूरे दस गोत्रों के लिए एप्रैम नाम का इस्तेमाल कर सकते हैं। यह हमें अंतिम छंदों, छंद 21 और उसके बाद की आयतों तक ले आता है।</w:t>
      </w:r>
    </w:p>
    <w:p w14:paraId="3E9944EF" w14:textId="77777777" w:rsidR="007541AC" w:rsidRPr="00DD3557" w:rsidRDefault="007541AC">
      <w:pPr>
        <w:rPr>
          <w:sz w:val="26"/>
          <w:szCs w:val="26"/>
        </w:rPr>
      </w:pPr>
    </w:p>
    <w:p w14:paraId="18F66961"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तब इस्राएल ने यूसुफ से कहा, मैं तो मरने पर हूं, परन्तु परमेश्वर तेरे संग रहेगा, और तुझे तेरे पितरों के देश में पहुंचा देगा। और मैं तुझे तेरे भाइयों का प्रधान होने के कारण वह देश देता हूं, जिसे मैं ने अपनी तलवार और धनुष से एमोरियों से छीन लिया था।</w:t>
      </w:r>
    </w:p>
    <w:p w14:paraId="40357EF0" w14:textId="77777777" w:rsidR="007541AC" w:rsidRPr="00DD3557" w:rsidRDefault="007541AC">
      <w:pPr>
        <w:rPr>
          <w:sz w:val="26"/>
          <w:szCs w:val="26"/>
        </w:rPr>
      </w:pPr>
    </w:p>
    <w:p w14:paraId="5F5388B7" w14:textId="3CF93A3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अब, भूमि की चोटी शेकेम को संदर्भित करती है, शेकेम के समान ही शब्द। और यहोशू 24, आयत 32, वर्णन करती है कि कैसे एक बार यूसुफ के शव को वापस लाया जाएगा, कि उसे वहीं दफनाया जाएगा। तो, यह कहने के इस निष्कर्ष के साथ, देखो, तुम अब भूमि में नहीं हो।</w:t>
      </w:r>
    </w:p>
    <w:p w14:paraId="22B0B1EB" w14:textId="77777777" w:rsidR="007541AC" w:rsidRPr="00DD3557" w:rsidRDefault="007541AC">
      <w:pPr>
        <w:rPr>
          <w:sz w:val="26"/>
          <w:szCs w:val="26"/>
        </w:rPr>
      </w:pPr>
    </w:p>
    <w:p w14:paraId="6FA64B40" w14:textId="5B525AF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तुम्हारा परिवार अभी उस देश में नहीं है, लेकिन एक दिन तुम और तुम्हारा परिवार फिर से उस देश में होंगे। यह याकूब के आत्मविश्वास और उसके विश्वास की अभिव्यक्ति है। तो, हम अध्याय 49, श्लोक 1 से 28 तक आते हैं, जहाँ वह अपने 12 बेटों को आशीर्वाद देता है।</w:t>
      </w:r>
    </w:p>
    <w:p w14:paraId="59A1D002" w14:textId="77777777" w:rsidR="007541AC" w:rsidRPr="00DD3557" w:rsidRDefault="007541AC">
      <w:pPr>
        <w:rPr>
          <w:sz w:val="26"/>
          <w:szCs w:val="26"/>
        </w:rPr>
      </w:pPr>
    </w:p>
    <w:p w14:paraId="2FB5BD03"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शुरुआती दो आयतों में, हम परिवार को इकट्ठा होते हुए देखते हैं, ताकि इसे प्राप्त कर सकें और सुन सकें, इसलिए हम कहते हैं, मृत्युशय्या पर आशीर्वाद। और पूरे पेंटाटेच के संदर्भ में इस बारे में जो बात उल्लेखनीय है, वह यह है कि हमारे पास अध्याय 49 में एक सीम है। और पेंटाटेच में तीन सीम हैं जो पहचानने योग्य हैं।</w:t>
      </w:r>
    </w:p>
    <w:p w14:paraId="6A20DF39" w14:textId="77777777" w:rsidR="007541AC" w:rsidRPr="00DD3557" w:rsidRDefault="007541AC">
      <w:pPr>
        <w:rPr>
          <w:sz w:val="26"/>
          <w:szCs w:val="26"/>
        </w:rPr>
      </w:pPr>
    </w:p>
    <w:p w14:paraId="0A208452" w14:textId="1D44108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मैं इस बारे में विस्तार से नहीं बताऊंगा, लेकिन बस आपको यह बताऊंगा कि अध्याय 49 के अलावा, बाकी दो धागे या जोड़ जहां एक साथ जुड़ते हैं, </w:t>
      </w: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प्रमुख आख्यानों का निर्माण करते हैं, आप कह सकते हैं कि पेंटाटेच के टुकड़े बंधे हुए हैं। </w:t>
      </w:r>
      <w:r xmlns:w="http://schemas.openxmlformats.org/wordprocessingml/2006/main" w:rsidR="001C0BBC">
        <w:rPr>
          <w:rFonts w:ascii="Calibri" w:eastAsia="Calibri" w:hAnsi="Calibri" w:cs="Calibri"/>
          <w:sz w:val="26"/>
          <w:szCs w:val="26"/>
        </w:rPr>
        <w:t xml:space="preserve">व्यवस्था एक आख्यान होगी, उसके बाद कविता, उसके बाद उपसंहार। तो, अब तक हमारे पास यह विस्तृत आख्यान है।</w:t>
      </w:r>
    </w:p>
    <w:p w14:paraId="1C8105DF" w14:textId="77777777" w:rsidR="007541AC" w:rsidRPr="00DD3557" w:rsidRDefault="007541AC">
      <w:pPr>
        <w:rPr>
          <w:sz w:val="26"/>
          <w:szCs w:val="26"/>
        </w:rPr>
      </w:pPr>
    </w:p>
    <w:p w14:paraId="1CCB0BD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अब, यहाँ हमारे पास अध्याय 49 और उसके छंदों में कविता है, और फिर हम एक समापन उपसंहार करने जा रहे हैं जो अध्याय 50, छंद 26 के माध्यम से श्लोक 29 में शुरू होता है। तो, फिर हम उल्लेख करते हैं, और आप इसे अपने आप देख सकते हैं, संख्या 24, श्लोक 14, और फिर व्यवस्थाविवरण 31, श्लोक 29। और </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यहाँ भाषा, 49, श्लोक 1, उन दो छंदों में भी पाई जाती है।</w:t>
      </w:r>
    </w:p>
    <w:p w14:paraId="3490EF33" w14:textId="77777777" w:rsidR="007541AC" w:rsidRPr="00DD3557" w:rsidRDefault="007541AC">
      <w:pPr>
        <w:rPr>
          <w:sz w:val="26"/>
          <w:szCs w:val="26"/>
        </w:rPr>
      </w:pPr>
    </w:p>
    <w:p w14:paraId="373539B1" w14:textId="398EC0C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इधर-उधर इकट्ठा हो जाओ ताकि मैं तुम्हें बता सकूँ कि आने वाले दिनों में तुम्हारे साथ क्या होगा। आने वाले दिनों में, संख्या 24 और व्यवस्थाविवरण 31 में पाया जाने वाला वह कथन बिल्कुल स्पष्ट है, है न, कि इसका संबंध भविष्यसूचक अपेक्षा से है, और फिर उत्पत्ति में भविष्य की दिशा की बात करें, और उस मामले में, संपूर्ण पंचग्रन्थ। एक दिशा जो वंशजों की ओर है, एक दिशा जो भविष्य की भूमि की ओर है, और उस भूमि में आशीर्वाद है।</w:t>
      </w:r>
    </w:p>
    <w:p w14:paraId="0FF2FDB1" w14:textId="77777777" w:rsidR="007541AC" w:rsidRPr="00DD3557" w:rsidRDefault="007541AC">
      <w:pPr>
        <w:rPr>
          <w:sz w:val="26"/>
          <w:szCs w:val="26"/>
        </w:rPr>
      </w:pPr>
    </w:p>
    <w:p w14:paraId="77FB203A" w14:textId="1BEBB42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इसलिए, परमेश्वर कुछ हद तक वादों को साकार करने, उन्हें पूरा करने के लिए काम कर रहा है, क्योंकि जब हम उत्पत्ति में निष्कर्ष निकालते हैं, तो वे अभी भी मिस्र में हैं। जब हम व्यवस्थाविवरण में पंचग्रंथ का निष्कर्ष निकालते हैं, तो वे अभी भी कनान की औपचारिक भूमि में नहीं हैं। वे जॉर्डन नदी के पूर्वी किनारे पर हैं, और वे व्यवस्थाविवरण के बाद जोशुआ के पहले अध्याय में उस नदी को पार करने और कनान की भूमि में बसने के लिए खुद को तैयार कर रहे हैं।</w:t>
      </w:r>
    </w:p>
    <w:p w14:paraId="7810425C" w14:textId="77777777" w:rsidR="007541AC" w:rsidRPr="00DD3557" w:rsidRDefault="007541AC">
      <w:pPr>
        <w:rPr>
          <w:sz w:val="26"/>
          <w:szCs w:val="26"/>
        </w:rPr>
      </w:pPr>
    </w:p>
    <w:p w14:paraId="22CEB5D7" w14:textId="408CA3F5"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अब, मैं चाहता हूँ कि हम यह पहचानें कि यहाँ एक आदेश है जो बच्चों के बारे में बात करता है जैसे वे पैदा हुए थे, उसकी दो पत्नियों से, और साथ ही उनकी दासियों, दासियों से, जिन्हें उपपत्नी पत्नियाँ कहा जाता है, दो पूरी तरह से मान्यता प्राप्त पत्नियों से। इसलिए, वह रूबेन से शुरू करता है, जो लिआ से पैदा हुआ था, और हमें याद है कि अध्याय 35, श्लोक 27 में, रूबेन, यहाँ पानी की तरह अशांत के रूप में वर्णित है, जो आपके पिता के बिस्तर पर चढ़ गया, यानी, उसने, रूबेन ने राहेल की दासी, बिल्हा के साथ यौन संबंध बनाए, जो निश्चित रूप से, अनाचार और विरोध का एक बड़ा कार्य है, जो याकूब का अपमान करता है। और फिर शिमोन और लेवी का संदर्भ है, जो लिआ से भी पैदा हुए थे, और यहाँ उनका वर्णन वैसा ही किया गया है जैसा कि उन्हें होना चाहिए, यानी, हिंसक पुरुष।</w:t>
      </w:r>
    </w:p>
    <w:p w14:paraId="6F22BAAA" w14:textId="77777777" w:rsidR="007541AC" w:rsidRPr="00DD3557" w:rsidRDefault="007541AC">
      <w:pPr>
        <w:rPr>
          <w:sz w:val="26"/>
          <w:szCs w:val="26"/>
        </w:rPr>
      </w:pPr>
    </w:p>
    <w:p w14:paraId="2260097D" w14:textId="630E96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शेकेमियों </w:t>
      </w:r>
      <w:proofErr xmlns:w="http://schemas.openxmlformats.org/wordprocessingml/2006/main" w:type="spellEnd"/>
      <w:r xmlns:w="http://schemas.openxmlformats.org/wordprocessingml/2006/main" w:rsidRPr="00DD3557">
        <w:rPr>
          <w:rFonts w:ascii="Calibri" w:eastAsia="Calibri" w:hAnsi="Calibri" w:cs="Calibri"/>
          <w:sz w:val="26"/>
          <w:szCs w:val="26"/>
        </w:rPr>
        <w:t xml:space="preserve">के खिलाफ़ हिंसा की बात आई </w:t>
      </w:r>
      <w:proofErr xmlns:w="http://schemas.openxmlformats.org/wordprocessingml/2006/main" w:type="spellStart"/>
      <w:r xmlns:w="http://schemas.openxmlformats.org/wordprocessingml/2006/main" w:rsidRPr="00DD3557">
        <w:rPr>
          <w:rFonts w:ascii="Calibri" w:eastAsia="Calibri" w:hAnsi="Calibri" w:cs="Calibri"/>
          <w:sz w:val="26"/>
          <w:szCs w:val="26"/>
        </w:rPr>
        <w:t xml:space="preserve">, और यह दीना के बलात्कार से संबंधित है, और इसलिए वह पद 7 में उनके क्रोध को शाप देता है। वह उन्हें याकूब में बिखेरता है और उन्हें इस्राएल में फैलाता है, इसलिए याकूब और इस्राएल यहाँ, इस काव्यात्मक अभिव्यक्ति में, उसी का उल्लेख करते हैं। अब, जब शिमोन की बात आई, तो वह यहूदा के गोत्र द्वारा अवशोषित हो गया, और यह आपके लिए यहोशू 19, पद 1 और 9 में वर्णित है। लेवी को भूमि का एक अलग टुकड़ा नहीं मिलता है, लेकिन उसके गोत्र को उनके चरागाहों में 48 शहर मिलेंगे, संख्या 35, पद 2 और 7। और इस तरह से, आदर्श 12, संख्या 12 को बनाए रखा जाता है, क्योंकि यदि आपके पास एप्रैम और आसा भी हैं, तो यह बहुत अधिक होगा, यह 13 गोत्र देगा। इसलिए, संख्या 12 को बनाए रखने का एक तरीका यह पहचानना है कि लेवी को भूमि का एक टुकड़ा नहीं मिला।</w:t>
      </w:r>
    </w:p>
    <w:p w14:paraId="5958D275" w14:textId="77777777" w:rsidR="007541AC" w:rsidRPr="00DD3557" w:rsidRDefault="007541AC">
      <w:pPr>
        <w:rPr>
          <w:sz w:val="26"/>
          <w:szCs w:val="26"/>
        </w:rPr>
      </w:pPr>
    </w:p>
    <w:p w14:paraId="3F8EA85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इसके बाद, श्लोक 8 में यहूदा है। अब, यहूदा एक बहुत ही महत्वपूर्ण भूमिका निभाता है, क्योंकि वह राजाओं के महान घराने का पूर्वज बन जाता है, और वह दाऊद के साथ है। और इसलिए यहूदा को एक शक्तिशाली शेर के बच्चे के रूप में संदर्भित किया जाता है, दूसरे शब्दों में, बहुत मजबूत, बहुत आक्रामक।</w:t>
      </w:r>
    </w:p>
    <w:p w14:paraId="5EDE247E" w14:textId="77777777" w:rsidR="007541AC" w:rsidRPr="00DD3557" w:rsidRDefault="007541AC">
      <w:pPr>
        <w:rPr>
          <w:sz w:val="26"/>
          <w:szCs w:val="26"/>
        </w:rPr>
      </w:pPr>
    </w:p>
    <w:p w14:paraId="0B2AE9C4" w14:textId="46FA357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श्लोक 9 में कहा गया है, वह सिंह की तरह दुबककर लेट जाता है, सिंहनी की तरह जो उसे जगाने की हिम्मत करती है। तो, यह एक बहुत ही मजबूत, अग्रणी व्यक्ति है जो इस्राएल के दुश्मनों को हरा देगा। अब, श्लोक 10 बहुत महत्वपूर्ण है क्योंकि इसमें शासक की भाषा का उपयोग किया गया है।</w:t>
      </w:r>
    </w:p>
    <w:p w14:paraId="0856BE93" w14:textId="77777777" w:rsidR="007541AC" w:rsidRPr="00DD3557" w:rsidRDefault="007541AC">
      <w:pPr>
        <w:rPr>
          <w:sz w:val="26"/>
          <w:szCs w:val="26"/>
        </w:rPr>
      </w:pPr>
    </w:p>
    <w:p w14:paraId="02D9D3FD" w14:textId="0AF0AF2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यहूदा से राजदंड कभी दूर नहीं होगा, न ही शासक की लाठी उसके पैरों के बीच से। इसलिए, जब आप दाऊद से किए गए वादे पर जाते हैं, तो इसे दाऊद का वादा, दाऊद की वाचा कहा जाता है। 2 शमूएल अध्याय 7, आयत 13 से 16 में, यह कहा गया है कि दाऊद के घराने का परमेश्वर द्वारा चुनाव अंतहीन होगा।</w:t>
      </w:r>
    </w:p>
    <w:p w14:paraId="79A6486E" w14:textId="77777777" w:rsidR="007541AC" w:rsidRPr="00DD3557" w:rsidRDefault="007541AC">
      <w:pPr>
        <w:rPr>
          <w:sz w:val="26"/>
          <w:szCs w:val="26"/>
        </w:rPr>
      </w:pPr>
    </w:p>
    <w:p w14:paraId="7B3594A7" w14:textId="78D2C40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यह शाश्वत होगा। खैर, बेशक, जब आप बाइबल पढ़ते हैं और इस्राएल के इतिहास को पहचानते हैं, तो इस्राएल पर दाऊद के राजा के वास्तविक शासन का अंत होता है, हालाँकि उसकी वंशावली, उसकी विरासत और उसके वंशज जारी रहते हैं। और विशेष रूप से, हम दाऊद की इस संतान की प्रत्याशा में जानते हैं, कि यीशु की पहचान नए नियम में की गई है, जो मत्ती अध्याय 1 पद 1 से शुरू होती है, कि वह दाऊद का पुत्र और अब्राहम का पुत्र कैसे है, जो कुलपिताओं और राजाओं के इस घराने के लिए परमेश्वर के वादों को एक साथ लाता है।</w:t>
      </w:r>
    </w:p>
    <w:p w14:paraId="5194C2C7" w14:textId="77777777" w:rsidR="007541AC" w:rsidRPr="00DD3557" w:rsidRDefault="007541AC">
      <w:pPr>
        <w:rPr>
          <w:sz w:val="26"/>
          <w:szCs w:val="26"/>
        </w:rPr>
      </w:pPr>
    </w:p>
    <w:p w14:paraId="53012CBA" w14:textId="04EB32D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इसलिए, यीशु, इस्राएल पर आदर्श राजा बनने के योग्य है। वास्तव में, प्रकाशितवाक्य अध्याय 5 पद 5 में, मैं इसे आपके लिए पढ़ूंगा। फिर जब यूहन्ना स्वर्ग की ओर देख रहा था, तो एक प्राचीन ने मुझसे कहा, वह सुसमाचार प्रचारक यूहन्ना है, रोओ मत।</w:t>
      </w:r>
    </w:p>
    <w:p w14:paraId="6F1DACA4" w14:textId="77777777" w:rsidR="007541AC" w:rsidRPr="00DD3557" w:rsidRDefault="007541AC">
      <w:pPr>
        <w:rPr>
          <w:sz w:val="26"/>
          <w:szCs w:val="26"/>
        </w:rPr>
      </w:pPr>
    </w:p>
    <w:p w14:paraId="6074FDF2" w14:textId="0998F13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देखो, यहूदा के गोत्र का सिंह, जो दाऊद की जड़ है, विजयी हुआ है। इसलिए यहाँ हमारे पास प्रकाशितवाक्य की पुस्तक में यीशु मसीह को यहूदा के सिंह के रूप में संदर्भित किया गया है, जिसे हमने अभी इस रूपक में पाया है, श्लोक 9। और फिर वह यहूदा की संतान भी है, जिसकी आशा की जाती है। अब, जब श्लोक 10 और उसके निष्कर्ष की बात आती है, तो यह अनुवाद की थोड़ी समस्या है क्योंकि संस्करणों ने इसका अनुवाद करने के लिए कई तरीके अपनाए हैं।</w:t>
      </w:r>
    </w:p>
    <w:p w14:paraId="033F1C30" w14:textId="77777777" w:rsidR="007541AC" w:rsidRPr="00DD3557" w:rsidRDefault="007541AC">
      <w:pPr>
        <w:rPr>
          <w:sz w:val="26"/>
          <w:szCs w:val="26"/>
        </w:rPr>
      </w:pPr>
    </w:p>
    <w:p w14:paraId="272906C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परंपरागत, यानी किंग जेम्स संस्करण, अध्याय 49 की आयत 10 का इस तरह अनुवाद करता है। राजदंड यहूदा से दूर नहीं होगा, न ही कोई कानून बनाने वाला उसके पैरों के बीच से दूर होगा। अब चुनौती यह है।</w:t>
      </w:r>
    </w:p>
    <w:p w14:paraId="6BF6A423" w14:textId="77777777" w:rsidR="007541AC" w:rsidRPr="00DD3557" w:rsidRDefault="007541AC">
      <w:pPr>
        <w:rPr>
          <w:sz w:val="26"/>
          <w:szCs w:val="26"/>
        </w:rPr>
      </w:pPr>
    </w:p>
    <w:p w14:paraId="7003D65C" w14:textId="68FD25D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जब तक, और यह हिब्रू का लिप्यंतरण है, आप हिब्रू का उच्चारण इस तरह करेंगे। जब तक शिलोह, या शिलोह, जब तक शिलोह न आए, और उसके पास लोगों का जमावड़ा न हो। तो, यहाँ शिलोह या तो किसी व्यक्ति या किसी स्थान को संदर्भित करता है, और शिलोह वह स्थान बन जाता है जहाँ तम्बू स्थित है।</w:t>
      </w:r>
    </w:p>
    <w:p w14:paraId="5E438D2B" w14:textId="77777777" w:rsidR="007541AC" w:rsidRPr="00DD3557" w:rsidRDefault="007541AC">
      <w:pPr>
        <w:rPr>
          <w:sz w:val="26"/>
          <w:szCs w:val="26"/>
        </w:rPr>
      </w:pPr>
    </w:p>
    <w:p w14:paraId="608B8D4D" w14:textId="49E00E1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और इसराइल के भविष्य में इसकी बहुत महत्वपूर्ण भूमिका होगी। </w:t>
      </w:r>
      <w:r xmlns:w="http://schemas.openxmlformats.org/wordprocessingml/2006/main" w:rsidR="001C0BBC">
        <w:rPr>
          <w:rFonts w:ascii="Calibri" w:eastAsia="Calibri" w:hAnsi="Calibri" w:cs="Calibri"/>
          <w:sz w:val="26"/>
          <w:szCs w:val="26"/>
        </w:rPr>
        <w:t xml:space="preserve">एक और तरीका जिससे इसकी व्याख्या की जाएगी, और मैं जल्दी से उल्लेख कर सकता हूँ, वह यह है कि न्यू अमेरिकन स्टैंडर्ड बाइबल में भी इसका लिप्यंतरण है। जब तक शिलोह नहीं आता।</w:t>
      </w:r>
    </w:p>
    <w:p w14:paraId="64B8A547" w14:textId="77777777" w:rsidR="007541AC" w:rsidRPr="00DD3557" w:rsidRDefault="007541AC">
      <w:pPr>
        <w:rPr>
          <w:sz w:val="26"/>
          <w:szCs w:val="26"/>
        </w:rPr>
      </w:pPr>
    </w:p>
    <w:p w14:paraId="1AA97AA0" w14:textId="278359DD"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 किंग जेम्स वर्शन, न्यू अमेरिकन स्टैंडर्ड बाइबल। इसमें एक और व्याख्या है, और हिब्रू में थोड़ा बदलाव है। इसे इस तरह से पढ़ा जा सकता है जैसा कि हम इसे इंग्लिश स्टैंडर्ड वर्शन और न्यू रिवाइज्ड स्टैंडर्ड वर्शन, इन दो संस्करणों में पाते हैं।</w:t>
      </w:r>
    </w:p>
    <w:p w14:paraId="72D1F9D4" w14:textId="77777777" w:rsidR="007541AC" w:rsidRPr="00DD3557" w:rsidRDefault="007541AC">
      <w:pPr>
        <w:rPr>
          <w:sz w:val="26"/>
          <w:szCs w:val="26"/>
        </w:rPr>
      </w:pPr>
    </w:p>
    <w:p w14:paraId="7C6A329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यह इस प्रकार लिखा है। राजदण्ड यहूदा से दूर नहीं होगा, न ही शासक की लाठी उसके पैरों के बीच से, जब तक कि कर न मिल जाए। यह लूट होगी।</w:t>
      </w:r>
    </w:p>
    <w:p w14:paraId="11231549" w14:textId="77777777" w:rsidR="007541AC" w:rsidRPr="00DD3557" w:rsidRDefault="007541AC">
      <w:pPr>
        <w:rPr>
          <w:sz w:val="26"/>
          <w:szCs w:val="26"/>
        </w:rPr>
      </w:pPr>
    </w:p>
    <w:p w14:paraId="09F449F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यह यहूदा और पूरे इस्राएल के शत्रुओं पर विजय का प्रमाण होगा। जब तक कि उसे कर न मिल जाए, और लोग उसकी आज्ञा का पालन न करें। मैं इंग्लिश स्टैंडर्ड वर्शन पढ़ रहा हूँ।</w:t>
      </w:r>
    </w:p>
    <w:p w14:paraId="7BC573C5" w14:textId="77777777" w:rsidR="007541AC" w:rsidRPr="00DD3557" w:rsidRDefault="007541AC">
      <w:pPr>
        <w:rPr>
          <w:sz w:val="26"/>
          <w:szCs w:val="26"/>
        </w:rPr>
      </w:pPr>
    </w:p>
    <w:p w14:paraId="60F748DF" w14:textId="2A179C2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अब, यह वास्तव में फिट बैठता है, और मुझे लगता है कि इसे श्रद्धांजलि के रूप में लेने के लिए एक मजबूत तर्क है, यह देखते हुए कि समानांतरता के दूसरे भाग में, यह उन लोगों की आज्ञाकारिता की बात करता है, जो स्पष्ट रूप से वशीभूत हो रहे हैं और इस महान राजा के प्रति समर्पण व्यक्त किया है जिसने उन्हें अभिभूत कर दिया है। और इसलिए, वे श्रद्धांजलि देकर जवाब देते हैं। वे समर्पण के कार्य के रूप में अपने संसाधनों को देकर जवाब देते हैं।</w:t>
      </w:r>
    </w:p>
    <w:p w14:paraId="09B37A0B" w14:textId="77777777" w:rsidR="007541AC" w:rsidRPr="00DD3557" w:rsidRDefault="007541AC">
      <w:pPr>
        <w:rPr>
          <w:sz w:val="26"/>
          <w:szCs w:val="26"/>
        </w:rPr>
      </w:pPr>
    </w:p>
    <w:p w14:paraId="455DA21B" w14:textId="25D4835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 यह बहुत ही समझदारी भरा है और हो सकता है कि ऐसा ही हो। हालाँकि, आपके ज़्यादातर संस्करण, श्लोक 10 को अलग-अलग तरीके से व्यक्त करेंगे। और इसलिए, चूँकि मैं न्यू इंटरनेशनल संस्करण से पढ़ रहा हूँ, इसमें ध्यान दें, इसमें लिखा है, </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राजदंड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यहूदा से दूर नहीं होगा, न ही शासक की छड़ी उसके पैरों के बीच से, जब तक कि वह, यह एक व्यक्ति होगा, जिसके लिए यह, वह सी राजदंड और शासक की छड़ी का संदर्भ होगा, जिसके पास यह है, वह आएगा।</w:t>
      </w:r>
    </w:p>
    <w:p w14:paraId="3420C2CC" w14:textId="77777777" w:rsidR="007541AC" w:rsidRPr="00DD3557" w:rsidRDefault="007541AC">
      <w:pPr>
        <w:rPr>
          <w:sz w:val="26"/>
          <w:szCs w:val="26"/>
        </w:rPr>
      </w:pPr>
    </w:p>
    <w:p w14:paraId="67DDCF8B" w14:textId="3F09BDAC"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 यह एक व्यक्ति को संदर्भित करेगा, और इसका संदर्भ तब होगा, श्रद्धांजलि के लिए नहीं, शिलोह के लिए नहीं, बल्कि जो हम पहले कविता में पाते हैं, उसके पूर्ववर्ती के लिए। यह, राजदंड, किसका है। अब, आप उन संस्करणों में अनुवाद पाएंगे जिनका मैं यहाँ उल्लेख करूँगा।</w:t>
      </w:r>
    </w:p>
    <w:p w14:paraId="436FF39E" w14:textId="77777777" w:rsidR="007541AC" w:rsidRPr="00DD3557" w:rsidRDefault="007541AC">
      <w:pPr>
        <w:rPr>
          <w:sz w:val="26"/>
          <w:szCs w:val="26"/>
        </w:rPr>
      </w:pPr>
    </w:p>
    <w:p w14:paraId="38E1D25C" w14:textId="0AF2F35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न्यू लिविंग ट्रांसलेशन। और साथ ही, आप इसे मानक बाइबल, क्रिश्चियन स्टैंडर्ड बाइबल, सीएसबी में भी पाएंगे। और यही वह है जिसकी ओर मेरा झुकाव है।</w:t>
      </w:r>
    </w:p>
    <w:p w14:paraId="4A4FE4B8" w14:textId="77777777" w:rsidR="007541AC" w:rsidRPr="00DD3557" w:rsidRDefault="007541AC">
      <w:pPr>
        <w:rPr>
          <w:sz w:val="26"/>
          <w:szCs w:val="26"/>
        </w:rPr>
      </w:pPr>
    </w:p>
    <w:p w14:paraId="760643C0" w14:textId="2A577D7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मुझे नहीं लगता कि हम निश्चित रूप से कुछ कह सकते हैं, लेकिन मुझे लगता है कि जब तक वह व्यक्ति नहीं आ जाता, जिसके पास यह है, तब तक इसका संदर्भ राजदंड से होगा, राष्ट्रों की प्रतिक्रिया के कारण उसके शासन का अधिकार। फिर, यह उस भाषा की बात करता है जो यहूदा और राजाओं के इस घराने के लिए समृद्धि का वर्णन करती है। और इसीलिए यह बेल, शाखा, अंगूर, शराब और दूध के बारे में बात करता है।</w:t>
      </w:r>
    </w:p>
    <w:p w14:paraId="696225F1" w14:textId="77777777" w:rsidR="007541AC" w:rsidRPr="00DD3557" w:rsidRDefault="007541AC">
      <w:pPr>
        <w:rPr>
          <w:sz w:val="26"/>
          <w:szCs w:val="26"/>
        </w:rPr>
      </w:pPr>
    </w:p>
    <w:p w14:paraId="75567EDE"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भूमि के ये उत्पाद, लेकिन दूध के साथ झुंड के भी। जबूलून और इस्साकार के बाद, हम दान पर आते हैं। और फिर श्लोक 18 में एक विराम है जहाँ याकूब एक त्वरित प्रार्थना करता है।</w:t>
      </w:r>
    </w:p>
    <w:p w14:paraId="124DEF35" w14:textId="77777777" w:rsidR="007541AC" w:rsidRPr="00DD3557" w:rsidRDefault="007541AC">
      <w:pPr>
        <w:rPr>
          <w:sz w:val="26"/>
          <w:szCs w:val="26"/>
        </w:rPr>
      </w:pPr>
    </w:p>
    <w:p w14:paraId="52DE6EB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हे प्रभु, मैं तेरे उद्धार की आशा करता हूँ। फिर हम गाद और आशेर, नप्ताली की ओर बढ़ते हैं। फिर हम पद 22 में दूसरे प्रमुख व्यक्ति, यूसुफ के पास आते हैं।</w:t>
      </w:r>
    </w:p>
    <w:p w14:paraId="3A4B2220" w14:textId="77777777" w:rsidR="007541AC" w:rsidRPr="00DD3557" w:rsidRDefault="007541AC">
      <w:pPr>
        <w:rPr>
          <w:sz w:val="26"/>
          <w:szCs w:val="26"/>
        </w:rPr>
      </w:pPr>
    </w:p>
    <w:p w14:paraId="6F68FAD1"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यूसुफ एक फलदार बेल है। अब जबकि वह पिछले अध्याय के प्रकाश में यूसुफ के बारे में बात कर रहा है, बेशक, हमारे मन में मनश्शे और एप्रैम हैं। यूसुफ एक फलदार बेल है, एक झरने के पास एक फलदार बेल।</w:t>
      </w:r>
    </w:p>
    <w:p w14:paraId="296B11EC" w14:textId="77777777" w:rsidR="007541AC" w:rsidRPr="00DD3557" w:rsidRDefault="007541AC">
      <w:pPr>
        <w:rPr>
          <w:sz w:val="26"/>
          <w:szCs w:val="26"/>
        </w:rPr>
      </w:pPr>
    </w:p>
    <w:p w14:paraId="0B9B5717" w14:textId="4B9DEE8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यह, ज़ाहिर है, इस बारे में बात करेगा कि कैसे बेल को पानी और उनकी वृद्धि से पोषित किया जाएगा। और इसलिए, जिसकी शाखाएँ दीवार पर चढ़ जाती हैं। लेकिन उस पर हमला किया जाता है।</w:t>
      </w:r>
    </w:p>
    <w:p w14:paraId="6168C45A" w14:textId="77777777" w:rsidR="007541AC" w:rsidRPr="00DD3557" w:rsidRDefault="007541AC">
      <w:pPr>
        <w:rPr>
          <w:sz w:val="26"/>
          <w:szCs w:val="26"/>
        </w:rPr>
      </w:pPr>
    </w:p>
    <w:p w14:paraId="0B4196FA"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फिर भी, वह मजबूत है। हमें बताया गया है कि वह इस हमले पर विजय प्राप्त करता है, अपने हाथों से नहीं। श्लोक 24 में, याकूब के पराक्रमी के कारण, चरवाहे के कारण, इस्राएल की चट्टान के कारण, तुम्हारे पिता के परमेश्वर, याकूब के कारण।</w:t>
      </w:r>
    </w:p>
    <w:p w14:paraId="6E49A5F9" w14:textId="77777777" w:rsidR="007541AC" w:rsidRPr="00DD3557" w:rsidRDefault="007541AC">
      <w:pPr>
        <w:rPr>
          <w:sz w:val="26"/>
          <w:szCs w:val="26"/>
        </w:rPr>
      </w:pPr>
    </w:p>
    <w:p w14:paraId="1A71214B" w14:textId="4DF087B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यह व्यक्तिगत वाचा संबंध की बात करता है। यह बताता है कि कैसे यूसुफ और उसके भाई याकूब के वंशज हैं और परमेश्वर के वादों, सुरक्षाओं और प्रावधानों के प्राप्तकर्ता हैं। इसलिए, श्लोक 25 में लिखा है, तुम्हारे पिता के परमेश्वर के कारण जो तुम्हारी सहायता करता है, सर्वशक्तिमान शद्दै के कारण।</w:t>
      </w:r>
    </w:p>
    <w:p w14:paraId="0116FA04" w14:textId="77777777" w:rsidR="007541AC" w:rsidRPr="00DD3557" w:rsidRDefault="007541AC">
      <w:pPr>
        <w:rPr>
          <w:sz w:val="26"/>
          <w:szCs w:val="26"/>
        </w:rPr>
      </w:pPr>
    </w:p>
    <w:p w14:paraId="69820EAB" w14:textId="4933F56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शद्दाई कुलपिताओं को दिया गया विशेष नाम है क्योंकि वे ईश्वर को एल शद्दाई के नाम से पुकारते हैं। अध्याय 17 में, अध्याय 15 में एल शद्दाई का बहुत महत्वपूर्ण उल्लेख है क्योंकि ईश्वर ने खुद को अब्राहम के सामने प्रकट किया था। तो, अब हम निष्कर्ष पर पहुँचते हैं।</w:t>
      </w:r>
    </w:p>
    <w:p w14:paraId="3D799E33" w14:textId="77777777" w:rsidR="007541AC" w:rsidRPr="00DD3557" w:rsidRDefault="007541AC">
      <w:pPr>
        <w:rPr>
          <w:sz w:val="26"/>
          <w:szCs w:val="26"/>
        </w:rPr>
      </w:pPr>
    </w:p>
    <w:p w14:paraId="7DB6D4ED" w14:textId="3E5A35A9"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 हमारे पास राहेल से पैदा हुए यूसुफ़ हैं। हमारे पास पद 27 में बिन्यामीन है। और फिर पद 28 में निष्कर्ष है।</w:t>
      </w:r>
    </w:p>
    <w:p w14:paraId="6A139676" w14:textId="77777777" w:rsidR="007541AC" w:rsidRPr="00DD3557" w:rsidRDefault="007541AC">
      <w:pPr>
        <w:rPr>
          <w:sz w:val="26"/>
          <w:szCs w:val="26"/>
        </w:rPr>
      </w:pPr>
    </w:p>
    <w:p w14:paraId="0C800B35" w14:textId="40050B2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शायद मुझे थोड़ा पीछे जाना चाहिए और श्लोक 26 को पढ़ना चाहिए ताकि हम समझ सकें। तुम्हारे पिता के आशीर्वाद प्राचीन पहाड़ों के आशीर्वाद से भी अधिक हैं। बेशक, पहाड़ और फिर सदियों पुरानी पहाड़ियाँ, उनकी दीर्घायु, उनकी स्थिरता, सभी वादे, आशीर्वाद जो किए गए हैं, और कैसे दीर्घायु होगी, कैसे उन्हें स्थानांतरित नहीं किया जाएगा, कैसे उन्हें हटाया नहीं जा सकता, कैसे उन्हें चुराया नहीं जा सकता।</w:t>
      </w:r>
    </w:p>
    <w:p w14:paraId="273A97AB" w14:textId="77777777" w:rsidR="007541AC" w:rsidRPr="00DD3557" w:rsidRDefault="007541AC">
      <w:pPr>
        <w:rPr>
          <w:sz w:val="26"/>
          <w:szCs w:val="26"/>
        </w:rPr>
      </w:pPr>
    </w:p>
    <w:p w14:paraId="0DD9436E" w14:textId="3493D87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 ये सब यूसुफ के सिर पर, ये सारी आशीषें, राजकुमार के माथे पर टिकी रहें। यह यूसुफ को उसके भाइयों में से एक बताता है। अब, जब यहाँ राजकुमार का ज़िक्र होता है, तो कोई कह सकता है, ठीक है, तो यह यहूदा के आशीर्वाद के साथ विरोधाभासी है।</w:t>
      </w:r>
    </w:p>
    <w:p w14:paraId="62FC914D" w14:textId="77777777" w:rsidR="007541AC" w:rsidRPr="00DD3557" w:rsidRDefault="007541AC">
      <w:pPr>
        <w:rPr>
          <w:sz w:val="26"/>
          <w:szCs w:val="26"/>
        </w:rPr>
      </w:pPr>
    </w:p>
    <w:p w14:paraId="0E5F159C"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उसे राजदंड मिलना चाहिए। उसे राजा बनना चाहिए। यहाँ यूसुफ को राजकुमार कहा गया है।</w:t>
      </w:r>
    </w:p>
    <w:p w14:paraId="70CCC4F4" w14:textId="77777777" w:rsidR="007541AC" w:rsidRPr="00DD3557" w:rsidRDefault="007541AC">
      <w:pPr>
        <w:rPr>
          <w:sz w:val="26"/>
          <w:szCs w:val="26"/>
        </w:rPr>
      </w:pPr>
    </w:p>
    <w:p w14:paraId="7AACC92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लेकिन देखिए, वह मिस्र में नेतृत्व, मुखियापन की स्थिति लेता है। लेकिन जब कनान की बात आती है, तो यह कनान, इस्राएल में रहने वाले यहूदा के घराने होंगे, जहाँ दाऊद से किए गए वादों को प्राथमिकता दी जाएगी। और मैं आपके लिए यह स्पष्ट करना चाहता था।</w:t>
      </w:r>
    </w:p>
    <w:p w14:paraId="51AF1CB7" w14:textId="77777777" w:rsidR="007541AC" w:rsidRPr="00DD3557" w:rsidRDefault="007541AC">
      <w:pPr>
        <w:rPr>
          <w:sz w:val="26"/>
          <w:szCs w:val="26"/>
        </w:rPr>
      </w:pPr>
    </w:p>
    <w:p w14:paraId="45ED701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 अब वह एक भव्य निष्कर्ष पर पहुँचता है। और निश्चित रूप से इससे कुछ सीखा जा सकता है। ये सभी इस्राएल के 12 गोत्र हैं।</w:t>
      </w:r>
    </w:p>
    <w:p w14:paraId="40F14957" w14:textId="77777777" w:rsidR="007541AC" w:rsidRPr="00DD3557" w:rsidRDefault="007541AC">
      <w:pPr>
        <w:rPr>
          <w:sz w:val="26"/>
          <w:szCs w:val="26"/>
        </w:rPr>
      </w:pPr>
    </w:p>
    <w:p w14:paraId="0397708A" w14:textId="3AF34017" w:rsidR="007541AC" w:rsidRPr="00DD3557" w:rsidRDefault="004D7C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बात उनके पिता ने उनसे कही थी जब उन्होंने उन्हें आशीर्वाद दिया, और प्रत्येक आशीर्वाद को उनके लिए उपयुक्त बताया। पहली बात जो मैं कहना चाहूँगा, और यह महत्वपूर्ण है, वह यह है कि सभी जनजातियों को आशीर्वाद दिया गया है। उत्पत्ति के साथ-साथ पेंटाट्यूक में एकता को बढ़ावा दिया गया है, जो कि इस्राएल के लोगों, इस्राएल की जनजातियों, प्राप्तकर्ताओं की एकता है।</w:t>
      </w:r>
    </w:p>
    <w:p w14:paraId="63C5211E" w14:textId="77777777" w:rsidR="007541AC" w:rsidRPr="00DD3557" w:rsidRDefault="007541AC">
      <w:pPr>
        <w:rPr>
          <w:sz w:val="26"/>
          <w:szCs w:val="26"/>
        </w:rPr>
      </w:pPr>
    </w:p>
    <w:p w14:paraId="1C946493" w14:textId="1829D1E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 सभी अब्राहम, इसहाक और याकूब के वंशज हैं। इसलिए यह महत्वपूर्ण है। कोई भी छूटा नहीं है।</w:t>
      </w:r>
    </w:p>
    <w:p w14:paraId="03E32BBB" w14:textId="77777777" w:rsidR="007541AC" w:rsidRPr="00DD3557" w:rsidRDefault="007541AC">
      <w:pPr>
        <w:rPr>
          <w:sz w:val="26"/>
          <w:szCs w:val="26"/>
        </w:rPr>
      </w:pPr>
    </w:p>
    <w:p w14:paraId="3D114D9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फिर, बेशक, यह आशीर्वाद शब्द का उपयोग करता है, प्रत्येक को उसके लिए उपयुक्त आशीर्वाद देता है। दूसरे शब्दों में, प्रत्येक जनजाति के लिए परमेश्वर के उद्देश्यों के अनुसार। और यह इस बात का अनुमान लगा रहा है कि भूमि का वितरण किस तरह होगा, जो विशेष रूप से यहोशू की पुस्तक में पाया जाता है।</w:t>
      </w:r>
    </w:p>
    <w:p w14:paraId="5BDB9870" w14:textId="77777777" w:rsidR="007541AC" w:rsidRPr="00DD3557" w:rsidRDefault="007541AC">
      <w:pPr>
        <w:rPr>
          <w:sz w:val="26"/>
          <w:szCs w:val="26"/>
        </w:rPr>
      </w:pPr>
    </w:p>
    <w:p w14:paraId="1273EC1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अब, मेरे लिए दिलचस्प बात यह है कि हमें श्लोक 28 में जो अनुवाद मिलता है, वह नया अंतर्राष्ट्रीय संस्करण है, क्योंकि हिब्रू में जो कहा गया है, उसका स्पष्ट और शाब्दिक अनुवाद हमें नहीं मिलता है। और अगर मैं आपको पूरा हिब्रू शब्द दे दूँ, तो आप पाएँगे कि धन्य शब्द तीन बार आता है, न कि दो बार जैसा कि आप इसे नए अंतर्राष्ट्रीय संस्करण में पाते हैं। और अंग्रेजी मानक संस्करण हिब्रू के ज़्यादा करीब है।</w:t>
      </w:r>
    </w:p>
    <w:p w14:paraId="0433E075" w14:textId="77777777" w:rsidR="007541AC" w:rsidRPr="00DD3557" w:rsidRDefault="007541AC">
      <w:pPr>
        <w:rPr>
          <w:sz w:val="26"/>
          <w:szCs w:val="26"/>
        </w:rPr>
      </w:pPr>
    </w:p>
    <w:p w14:paraId="55369649" w14:textId="2DF8BFC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तुम पाओगे कि आशीर्वाद तीन बार आता है। तो, मैं इसे पढ़ूंगा। ये सभी इस्राएल के बारह गोत्र हैं।</w:t>
      </w:r>
    </w:p>
    <w:p w14:paraId="2A3047B0" w14:textId="77777777" w:rsidR="007541AC" w:rsidRPr="00DD3557" w:rsidRDefault="007541AC">
      <w:pPr>
        <w:rPr>
          <w:sz w:val="26"/>
          <w:szCs w:val="26"/>
        </w:rPr>
      </w:pPr>
    </w:p>
    <w:p w14:paraId="193AE443" w14:textId="72648D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उनके पिता ने उन्हें आशीर्वाद देते हुए यही कहा था। यह एक है। वह हर एक को आशीर्वाद दे रहे हैं।</w:t>
      </w:r>
    </w:p>
    <w:p w14:paraId="03539019" w14:textId="77777777" w:rsidR="007541AC" w:rsidRPr="00DD3557" w:rsidRDefault="007541AC">
      <w:pPr>
        <w:rPr>
          <w:sz w:val="26"/>
          <w:szCs w:val="26"/>
        </w:rPr>
      </w:pPr>
    </w:p>
    <w:p w14:paraId="37CBB393" w14:textId="46D8857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यह दो आशीर्वाद हैं जो उसके लिए उपयुक्त हैं। तो यह तीन आशीर्वाद हैं।</w:t>
      </w:r>
    </w:p>
    <w:p w14:paraId="1CB4D37E" w14:textId="77777777" w:rsidR="007541AC" w:rsidRPr="00DD3557" w:rsidRDefault="007541AC">
      <w:pPr>
        <w:rPr>
          <w:sz w:val="26"/>
          <w:szCs w:val="26"/>
        </w:rPr>
      </w:pPr>
    </w:p>
    <w:p w14:paraId="60223F05"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अगर मुझे न्यू इंटरनेशनल वर्शन पर आगे बढ़ना होता तो मैं इसका अनुवाद इस तरह करता। उसने उन्हें आशीर्वाद दिया। यह एक है।</w:t>
      </w:r>
    </w:p>
    <w:p w14:paraId="1CD89024" w14:textId="77777777" w:rsidR="007541AC" w:rsidRPr="00DD3557" w:rsidRDefault="007541AC">
      <w:pPr>
        <w:rPr>
          <w:sz w:val="26"/>
          <w:szCs w:val="26"/>
        </w:rPr>
      </w:pPr>
    </w:p>
    <w:p w14:paraId="3B1E6914"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प्रत्येक को उसके लिए उपयुक्त आशीर्वाद देना। तो यह दो हो गए। और फिर हिब्रू इस तरह से समाप्त होता है।</w:t>
      </w:r>
    </w:p>
    <w:p w14:paraId="18B2005B" w14:textId="77777777" w:rsidR="007541AC" w:rsidRPr="00DD3557" w:rsidRDefault="007541AC">
      <w:pPr>
        <w:rPr>
          <w:sz w:val="26"/>
          <w:szCs w:val="26"/>
        </w:rPr>
      </w:pPr>
    </w:p>
    <w:p w14:paraId="7FC45F99"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उसने उन्हें आशीर्वाद दिया। उसने पहले उन्हें आशीर्वाद दिया। प्रत्येक को उसके लिए उपयुक्त आशीर्वाद दिया।</w:t>
      </w:r>
    </w:p>
    <w:p w14:paraId="2B9467CB" w14:textId="77777777" w:rsidR="007541AC" w:rsidRPr="00DD3557" w:rsidRDefault="007541AC">
      <w:pPr>
        <w:rPr>
          <w:sz w:val="26"/>
          <w:szCs w:val="26"/>
        </w:rPr>
      </w:pPr>
    </w:p>
    <w:p w14:paraId="775EB048" w14:textId="09BFAF0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उसने उन्हें आशीर्वाद दिया। </w:t>
      </w:r>
      <w:r xmlns:w="http://schemas.openxmlformats.org/wordprocessingml/2006/main" w:rsidR="004D7CEC" w:rsidRPr="00DD3557">
        <w:rPr>
          <w:rFonts w:ascii="Calibri" w:eastAsia="Calibri" w:hAnsi="Calibri" w:cs="Calibri"/>
          <w:sz w:val="26"/>
          <w:szCs w:val="26"/>
        </w:rPr>
        <w:t xml:space="preserve">इसलिए, मैं इसके महत्व को स्पष्ट रूप से सामने लाना चाहता था। अब हम अध्याय 49 की आयत 29 से लेकर अध्याय 50 की आयत 14 तक याकूब की मृत्यु और दफन की ओर आते हैं।</w:t>
      </w:r>
    </w:p>
    <w:p w14:paraId="069DBCAF" w14:textId="77777777" w:rsidR="007541AC" w:rsidRPr="00DD3557" w:rsidRDefault="007541AC">
      <w:pPr>
        <w:rPr>
          <w:sz w:val="26"/>
          <w:szCs w:val="26"/>
        </w:rPr>
      </w:pPr>
    </w:p>
    <w:p w14:paraId="6C5C493B" w14:textId="222C1C6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इसलिए बहुत महत्वपूर्ण बात यह है कि हमारे पास परिवार के दफन स्थल का उल्लेख है, जहाँ याकूब यूसुफ और अन्य बेटों को आदेश देता है कि वे उसे वापस मच्छपेला की गुफा में दफना दें, जहाँ अब्राहम ने इसे खरीदा था। अध्याय 23 की आयत 17 से 19 में बताया गया है कि यह गुफा और उसका खेत हित्ती एप्रोन से लिया गया था। और वहाँ परिवार को दफनाया गया था। अब्राहम, सारा, इसहाक और रिबका, लिआह को दफनाया गया था।</w:t>
      </w:r>
    </w:p>
    <w:p w14:paraId="2B725D76" w14:textId="77777777" w:rsidR="007541AC" w:rsidRPr="00DD3557" w:rsidRDefault="007541AC">
      <w:pPr>
        <w:rPr>
          <w:sz w:val="26"/>
          <w:szCs w:val="26"/>
        </w:rPr>
      </w:pPr>
    </w:p>
    <w:p w14:paraId="5D78499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अब राहेल को बेथलेहम में सड़क के किनारे दफनाया गया था। अब अध्याय 50 में याकूब और कैन के दफ़न का वर्णन है। और सबसे पहले उसका शव-लेपन किया जाता है।</w:t>
      </w:r>
    </w:p>
    <w:p w14:paraId="6AACEC64" w14:textId="77777777" w:rsidR="007541AC" w:rsidRPr="00DD3557" w:rsidRDefault="007541AC">
      <w:pPr>
        <w:rPr>
          <w:sz w:val="26"/>
          <w:szCs w:val="26"/>
        </w:rPr>
      </w:pPr>
    </w:p>
    <w:p w14:paraId="06F5A8CD" w14:textId="37CFCA9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हमें अध्याय 50 में बताया गया है कि शोक की अवधि है। शव को परिरक्षित करने में 40 दिन लगते हैं; यह श्लोक 2 और 3 में है। और फिर मिस्रियों ने उसके लिए 70 दिनों तक शोक मनाया। श्लोक 3 यहीं समाप्त होता है। तो, शोक की अवधि बढ़ा दी गई है।</w:t>
      </w:r>
    </w:p>
    <w:p w14:paraId="1959663D" w14:textId="77777777" w:rsidR="007541AC" w:rsidRPr="00DD3557" w:rsidRDefault="007541AC">
      <w:pPr>
        <w:rPr>
          <w:sz w:val="26"/>
          <w:szCs w:val="26"/>
        </w:rPr>
      </w:pPr>
    </w:p>
    <w:p w14:paraId="15B3FA9E" w14:textId="4F4C401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हो सकता है कि 40 दिन 70 दिनों में ही समाहित हों। हालाँकि, मुद्दा यह है कि एक अनुष्ठानिक शोक था जिसने याकूब को बहुत सम्मान और मान्यता दी। अब यूसुफ फिरौन से कहता है, मेरे पिता ने मुझे उसे वापस करने और हमारे परिवार के भूखंड में दफनाने की शपथ लेने के लिए बुलाया है।</w:t>
      </w:r>
    </w:p>
    <w:p w14:paraId="34A24BAD" w14:textId="77777777" w:rsidR="007541AC" w:rsidRPr="00DD3557" w:rsidRDefault="007541AC">
      <w:pPr>
        <w:rPr>
          <w:sz w:val="26"/>
          <w:szCs w:val="26"/>
        </w:rPr>
      </w:pPr>
    </w:p>
    <w:p w14:paraId="513E023D" w14:textId="35FDE3A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इसलिए, यह वही है जो शेष आयतों में वर्णित है। और जब आप आयत 7 से 11 पढ़ते हैं तो यह काफी धूमधाम और समारोह था। और जहाँ आपके पास दान है, आपके पास विभिन्न अधिकारी हैं, आपके पास आयत 9 में एक घुड़सवार है जिसका उल्लेख किया गया है।</w:t>
      </w:r>
    </w:p>
    <w:p w14:paraId="52E8C88F" w14:textId="77777777" w:rsidR="007541AC" w:rsidRPr="00DD3557" w:rsidRDefault="007541AC">
      <w:pPr>
        <w:rPr>
          <w:sz w:val="26"/>
          <w:szCs w:val="26"/>
        </w:rPr>
      </w:pPr>
    </w:p>
    <w:p w14:paraId="4762ED17"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वे अताद नामक स्थान पर आते हैं, हमें ठीक से नहीं पता कि वह कहाँ है, सिवाय इसके कि वह जॉर्डन के पास है। वहाँ ज़ोरदार मातम मनाया जाता है, शोक का दौर चलता है। और जब पड़ोस के कनानियों ने यह धूमधाम और समारोह देखा, तो वे इससे बहुत प्रभावित हुए।</w:t>
      </w:r>
    </w:p>
    <w:p w14:paraId="392E6EB6" w14:textId="77777777" w:rsidR="007541AC" w:rsidRPr="00DD3557" w:rsidRDefault="007541AC">
      <w:pPr>
        <w:rPr>
          <w:sz w:val="26"/>
          <w:szCs w:val="26"/>
        </w:rPr>
      </w:pPr>
    </w:p>
    <w:p w14:paraId="455A1069" w14:textId="0F226AE1"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इसलिए, वे श्लोक 11 में टिप्पणी करते हैं, मिस्रवासी शोक का एक गंभीर समारोह मना रहे हैं। यही कारण है कि जॉर्डन के पास इस स्थान को मिस्र का शोक मनाने वाला एबेल </w:t>
      </w:r>
      <w:proofErr xmlns:w="http://schemas.openxmlformats.org/wordprocessingml/2006/main" w:type="spellStart"/>
      <w:r xmlns:w="http://schemas.openxmlformats.org/wordprocessingml/2006/main" w:rsidR="00000000" w:rsidRPr="00DD3557">
        <w:rPr>
          <w:rFonts w:ascii="Calibri" w:eastAsia="Calibri" w:hAnsi="Calibri" w:cs="Calibri"/>
          <w:sz w:val="26"/>
          <w:szCs w:val="26"/>
        </w:rPr>
        <w:t xml:space="preserve">मित्ज़रायम कहा जाता </w:t>
      </w:r>
      <w:proofErr xmlns:w="http://schemas.openxmlformats.org/wordprocessingml/2006/main" w:type="spellEnd"/>
      <w:r xmlns:w="http://schemas.openxmlformats.org/wordprocessingml/2006/main" w:rsidR="00000000" w:rsidRPr="00DD3557">
        <w:rPr>
          <w:rFonts w:ascii="Calibri" w:eastAsia="Calibri" w:hAnsi="Calibri" w:cs="Calibri"/>
          <w:sz w:val="26"/>
          <w:szCs w:val="26"/>
        </w:rPr>
        <w:t xml:space="preserve">है। अब, मुझे लगता है कि इसका उद्देश्य यह है कि यदि आप याद रखें कि अब्राहम के वादे के माध्यम से, परमेश्वर का इरादा इस्राएल को एक प्रमुख स्थान पर लाना है जहाँ इसका राष्ट्रों पर प्रभाव हो सकता है।</w:t>
      </w:r>
    </w:p>
    <w:p w14:paraId="2B34733F" w14:textId="77777777" w:rsidR="007541AC" w:rsidRPr="00DD3557" w:rsidRDefault="007541AC">
      <w:pPr>
        <w:rPr>
          <w:sz w:val="26"/>
          <w:szCs w:val="26"/>
        </w:rPr>
      </w:pPr>
    </w:p>
    <w:p w14:paraId="16360F55" w14:textId="7234E80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इसलिए, यह वही है जो स्थानीय कनानियों द्वारा याकूब की प्रमुखता को मान्यता देने से घटित होने जा रहा है, लेकिन दूर के मिस्रियों द्वारा भी, निकट और दूर के लोगों द्वारा। और इसलिए यहाँ हमारे पास मिस्र के दासों के लिए बहुत महत्वपूर्ण बात है, कि उनके इतिहास में एक समय था जब मिस्र हमारे </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याकूब का सम्मान करता था। और यह फिर से हो सकता है।</w:t>
      </w:r>
    </w:p>
    <w:p w14:paraId="32F6E262" w14:textId="77777777" w:rsidR="007541AC" w:rsidRPr="00DD3557" w:rsidRDefault="007541AC">
      <w:pPr>
        <w:rPr>
          <w:sz w:val="26"/>
          <w:szCs w:val="26"/>
        </w:rPr>
      </w:pPr>
    </w:p>
    <w:p w14:paraId="44578D69"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यदि परमेश्वर ने एक बार ऐसा किया है, तो वह इसे फिर से कर सकता है। और अब हम यूसुफ के अंतिम दिनों में आते हैं। यूसुफ अपने भाइयों को आश्वस्त करता है कि याकूब की मृत्यु के बाद, वह एसाव की तरह अपने भाइयों के प्रति द्वेष नहीं रखेगा।</w:t>
      </w:r>
    </w:p>
    <w:p w14:paraId="6DD8DDBE" w14:textId="77777777" w:rsidR="007541AC" w:rsidRPr="00DD3557" w:rsidRDefault="007541AC">
      <w:pPr>
        <w:rPr>
          <w:sz w:val="26"/>
          <w:szCs w:val="26"/>
        </w:rPr>
      </w:pPr>
    </w:p>
    <w:p w14:paraId="33BFB1BE" w14:textId="7004F3C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इसलिए, भाई एक साथ आते हैं और कहते हैं, हमारा क्या होगा? </w:t>
      </w:r>
      <w:proofErr xmlns:w="http://schemas.openxmlformats.org/wordprocessingml/2006/main" w:type="gramStart"/>
      <w:r xmlns:w="http://schemas.openxmlformats.org/wordprocessingml/2006/main" w:rsidR="004D7CE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4D7CEC">
        <w:rPr>
          <w:rFonts w:ascii="Calibri" w:eastAsia="Calibri" w:hAnsi="Calibri" w:cs="Calibri"/>
          <w:sz w:val="26"/>
          <w:szCs w:val="26"/>
        </w:rPr>
        <w:t xml:space="preserve">वे यूसुफ के पास जाते हैं और यह बताते हैं। हम ठीक से नहीं जानते क्योंकि यह पहले की कहानी में नहीं बताया गया है, लेकिन यही वे याकूब से कहते हैं। तुम्हारे पिता ने मरने से पहले ये निर्देश छोड़े थे।</w:t>
      </w:r>
    </w:p>
    <w:p w14:paraId="5C129944" w14:textId="77777777" w:rsidR="007541AC" w:rsidRPr="00DD3557" w:rsidRDefault="007541AC">
      <w:pPr>
        <w:rPr>
          <w:sz w:val="26"/>
          <w:szCs w:val="26"/>
        </w:rPr>
      </w:pPr>
    </w:p>
    <w:p w14:paraId="508EBE56"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यही बात तुम्हें यूसुफ से कहनी है। भाइयों को देखो। मैं तुमसे विनती करता हूँ कि तुम अपने भाइयों के पापों और गलतियों को माफ कर दो जो उन्होंने तुम्हारे साथ इतना बुरा व्यवहार करके की हैं।</w:t>
      </w:r>
    </w:p>
    <w:p w14:paraId="0F28D405" w14:textId="77777777" w:rsidR="007541AC" w:rsidRPr="00DD3557" w:rsidRDefault="007541AC">
      <w:pPr>
        <w:rPr>
          <w:sz w:val="26"/>
          <w:szCs w:val="26"/>
        </w:rPr>
      </w:pPr>
    </w:p>
    <w:p w14:paraId="2C5A7113" w14:textId="2CE9AE16"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अब, कृपया अपने पिता के परमेश्वर के सेवकों के पापों को क्षमा करें। तो, वे जो कर रहे हैं, वह निश्चित रूप से, याकूब के नाम और उसके अनुरोध का उपयोग कर रहे हैं। और अगर याकूब यह अनुरोध करता है तो यूसुफ अपने भाइयों के खिलाफ़ कोई कार्रवाई नहीं करेगा।</w:t>
      </w:r>
    </w:p>
    <w:p w14:paraId="24B0B4A7" w14:textId="77777777" w:rsidR="007541AC" w:rsidRPr="00DD3557" w:rsidRDefault="007541AC">
      <w:pPr>
        <w:rPr>
          <w:sz w:val="26"/>
          <w:szCs w:val="26"/>
        </w:rPr>
      </w:pPr>
    </w:p>
    <w:p w14:paraId="2A0F40D6" w14:textId="6EC2DFB5" w:rsidR="007541AC" w:rsidRPr="00DD3557" w:rsidRDefault="004D7C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यूसुफ़ की प्रतिक्रिया यह थी कि वह रोया। उसका रोना एक शोक था, एक विलाप था क्योंकि उसके और उसके भाइयों के बीच जो रिश्ता फिर से स्थापित हुआ था, वह उनकी नज़र में संदिग्ध था। और उसके भाइयों ने वास्तव में झुककर स्वीकार किया कि वे दास थे।</w:t>
      </w:r>
    </w:p>
    <w:p w14:paraId="2637273D" w14:textId="77777777" w:rsidR="007541AC" w:rsidRPr="00DD3557" w:rsidRDefault="007541AC">
      <w:pPr>
        <w:rPr>
          <w:sz w:val="26"/>
          <w:szCs w:val="26"/>
        </w:rPr>
      </w:pPr>
    </w:p>
    <w:p w14:paraId="2CE90C4E" w14:textId="7DD30F0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देखिए, वे अपनी जान की भीख मांग रहे हैं और वे मानते हैं कि वे भाइयों जैसा व्यवहार पाने के लायक नहीं हैं। और इसलिए, मुझे लगता है कि डर से बाहर निकलने का एक तरीका है, लेकिन साथ ही स्वीकारोक्ति और पश्चाताप भी। वे झुकते हैं।</w:t>
      </w:r>
    </w:p>
    <w:p w14:paraId="0389C835" w14:textId="77777777" w:rsidR="007541AC" w:rsidRPr="00DD3557" w:rsidRDefault="007541AC">
      <w:pPr>
        <w:rPr>
          <w:sz w:val="26"/>
          <w:szCs w:val="26"/>
        </w:rPr>
      </w:pPr>
    </w:p>
    <w:p w14:paraId="57D251C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आपको याद होगा कि यह वही बात है जो हम अध्याय 37, श्लोक 7 और 9 में यूसुफ द्वारा यूसुफ के परिवार को दिखाए गए सपनों में पाते हैं, जिसमें यह अनुमान लगाया गया था कि परिवार यूसुफ के अधीन रहेगा। यही वह अवसर था जिसके कारण इन भाइयों ने अपने भाई से नफरत की और उसे गुलामी में बेच दिया। लेकिन यहाँ हम यूसुफ को यह कहते हुए पाते हैं कि यह परमेश्वर का काम है।</w:t>
      </w:r>
    </w:p>
    <w:p w14:paraId="3A970AF1" w14:textId="77777777" w:rsidR="007541AC" w:rsidRPr="00DD3557" w:rsidRDefault="007541AC">
      <w:pPr>
        <w:rPr>
          <w:sz w:val="26"/>
          <w:szCs w:val="26"/>
        </w:rPr>
      </w:pPr>
    </w:p>
    <w:p w14:paraId="4F8B915F" w14:textId="0EFBCCE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क्या मैं परमेश्वर के स्थान पर हूँ? तुमने मुझे नुकसान पहुँचाने का इरादा किया, लेकिन परमेश्वर ने इसे भलाई के लिए किया। अब यहाँ हमारे पास जो किया जा रहा है, उसे पूरा करने के लिए बहुत महत्वपूर्ण है, कई लोगों की जान बचाना। यह अध्याय 45, श्लोक 7-8 है, जहाँ यह मेल-मिलाप और फिर, उस संदर्भ में, परिवार और उससे आगे सभी राष्ट्रों के लिए प्रावधान किया गया है।</w:t>
      </w:r>
    </w:p>
    <w:p w14:paraId="3854D0D7" w14:textId="77777777" w:rsidR="007541AC" w:rsidRPr="00DD3557" w:rsidRDefault="007541AC">
      <w:pPr>
        <w:rPr>
          <w:sz w:val="26"/>
          <w:szCs w:val="26"/>
        </w:rPr>
      </w:pPr>
    </w:p>
    <w:p w14:paraId="28DC8E17" w14:textId="22C8E76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और इसलिए, वह 110 साल की उम्र में मर जाता है। अब आयत 24 में, यूसुफ ने अपने भाइयों से कहा, मैं मरने वाला हूँ। लेकिन, इतना महत्वपूर्ण, परमेश्वर निश्चित रूप से तुम्हारी सहायता के लिए आएगा और तुम्हें इस देश से उस देश में ले जाएगा जिसका वादा उसने अब्राहम, इसहाक और याकूब से शपथ लेकर किया था।</w:t>
      </w:r>
    </w:p>
    <w:p w14:paraId="3043D4DC" w14:textId="77777777" w:rsidR="007541AC" w:rsidRPr="00DD3557" w:rsidRDefault="007541AC">
      <w:pPr>
        <w:rPr>
          <w:sz w:val="26"/>
          <w:szCs w:val="26"/>
        </w:rPr>
      </w:pPr>
    </w:p>
    <w:p w14:paraId="3549C0DB" w14:textId="6402218E"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इसलिए, उसने यह सब आगे बढ़ाया है। और यूसुफ ने इस्राएल के बेटों को शपथ दिलाई। परमेश्वर निश्चित रूप से तुम्हारी सहायता के लिए आएगा।</w:t>
      </w:r>
    </w:p>
    <w:p w14:paraId="69786F97" w14:textId="77777777" w:rsidR="007541AC" w:rsidRPr="00DD3557" w:rsidRDefault="007541AC">
      <w:pPr>
        <w:rPr>
          <w:sz w:val="26"/>
          <w:szCs w:val="26"/>
        </w:rPr>
      </w:pPr>
    </w:p>
    <w:p w14:paraId="4C5DF27C" w14:textId="3448CA02"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और फिर तुम्हें मेरी हड्डियों को इस जगह से ऊपर ले जाना होगा। और यही बात निर्गमन 13, श्लोक 9 में भी हुई। और फिर यहोशू 24, श्लोक 32 में भी। </w:t>
      </w:r>
      <w:r xmlns:w="http://schemas.openxmlformats.org/wordprocessingml/2006/main" w:rsidR="004D7CEC" w:rsidRPr="00DD3557">
        <w:rPr>
          <w:rFonts w:ascii="Calibri" w:eastAsia="Calibri" w:hAnsi="Calibri" w:cs="Calibri"/>
          <w:sz w:val="26"/>
          <w:szCs w:val="26"/>
        </w:rPr>
        <w:t xml:space="preserve">तो, वह 110 साल की उम्र में मर गया, और उसके शव को सुगन्धित करने के बाद, उसे मिस्र में एक ताबूत में रखा गया।</w:t>
      </w:r>
    </w:p>
    <w:p w14:paraId="4B2C57D6" w14:textId="77777777" w:rsidR="007541AC" w:rsidRPr="00DD3557" w:rsidRDefault="007541AC">
      <w:pPr>
        <w:rPr>
          <w:sz w:val="26"/>
          <w:szCs w:val="26"/>
        </w:rPr>
      </w:pPr>
    </w:p>
    <w:p w14:paraId="7F328FF2" w14:textId="7F0BD1D2"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तो, आप देख सकते हैं कि कैसे उत्पत्ति आपको निर्गमन की पुस्तक के पन्नों को पलटने के लिए कह रही है, जहाँ मिस्र में 12 जनजातियों और यूसुफ का संदर्भ दिया गया है। और फिर वहाँ दासता है जो इसलिए होती है क्योंकि, बहुत बाद के समय में, मिस्र में एक राजा था जो हिब्रू लोगों को गुलाम बनाता था। परमेश्वर एक ऐसे लोगों को खड़ा कर रहा है जो उसके और सभी राष्ट्रों के बीच मध्यस्थ होंगे।</w:t>
      </w:r>
    </w:p>
    <w:p w14:paraId="51C923A2" w14:textId="77777777" w:rsidR="007541AC" w:rsidRPr="00DD3557" w:rsidRDefault="007541AC">
      <w:pPr>
        <w:rPr>
          <w:sz w:val="26"/>
          <w:szCs w:val="26"/>
        </w:rPr>
      </w:pPr>
    </w:p>
    <w:p w14:paraId="2C68ED45" w14:textId="1CCFA11A"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हमने इसे विशेष रूप से यूसुफ में देखा, जो परमेश्वर और राष्ट्रों के लिए उसके द्वारा किए गए प्रावधान के बीच मध्यस्थ की भूमिका निभाता है। हमारे अध्ययन के निष्कर्ष में, मैं चाहता हूँ कि हम यह याद रखें कि अब्राहम, इसहाक और याकूब से, और फिर याकूब के बेटे यहूदा से, यीशु मसीह का उदय होता है, जो आदर्श, परिपूर्ण, आज्ञाकारी इस्राएल का अवतार है। और वह वही है जो वह पूरा करेगा और साकार करेगा जो केवल कुलपतियों और इस्राएल राष्ट्र के लिए पक्षपातपूर्ण था।</w:t>
      </w:r>
    </w:p>
    <w:p w14:paraId="50634DBA" w14:textId="77777777" w:rsidR="007541AC" w:rsidRPr="00DD3557" w:rsidRDefault="007541AC">
      <w:pPr>
        <w:rPr>
          <w:sz w:val="26"/>
          <w:szCs w:val="26"/>
        </w:rPr>
      </w:pPr>
    </w:p>
    <w:p w14:paraId="0CA9B45C"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वह एक पैकेज व्यवस्था की तरह, सभी राष्ट्रों के लिए सभी वादे लाएगा, जिसमें वे लोग भी शामिल हैं जो पश्चाताप में झुकेंगे और यीशु मसीह में परमेश्वर ने जो किया है उसकी आराधना करेंगे, जो इतने समय पहले उस क्रूस पर मर गए थे। और उस क्रूस पर एक विकल्प के रूप में, एक बलिदान के रूप में, अपने लोगों के पापों के लिए, आपके पापों और मेरे पापों के लिए, यदि हम पश्चाताप करेंगे और उस आशीर्वाद को प्राप्त करेंगे, मृतकों में से आए, और वह शक्तिशाली, शासक परमेश्वर, सभी पर परमेश्वर का पुत्र है। पॉल ने यह तीमुथियुस को लिखा, क्योंकि एक ही परमेश्वर है और परमेश्वर और मानवजाति के बीच एक ही मध्यस्थ है, मनुष्य, मसीह यीशु।</w:t>
      </w:r>
    </w:p>
    <w:p w14:paraId="6578F474" w14:textId="77777777" w:rsidR="007541AC" w:rsidRPr="00DD3557" w:rsidRDefault="007541AC">
      <w:pPr>
        <w:rPr>
          <w:sz w:val="26"/>
          <w:szCs w:val="26"/>
        </w:rPr>
      </w:pPr>
    </w:p>
    <w:p w14:paraId="6C46E778" w14:textId="11F43E86" w:rsidR="007541AC" w:rsidRPr="00DD3557" w:rsidRDefault="00DD3557" w:rsidP="00DD3557">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यह डॉ. केनेथ मैथ्यूज हैं जो उत्पत्ति की पुस्तक पर अपना शिक्षण दे रहे हैं। यह सत्र 25 है, याकूब का आशीर्वाद, यूसुफ के पुत्र और याकूब और यूसुफ की मृत्यु, उत्पत्ति 48-50।</w:t>
      </w:r>
      <w:r xmlns:w="http://schemas.openxmlformats.org/wordprocessingml/2006/main">
        <w:rPr>
          <w:rFonts w:ascii="Calibri" w:eastAsia="Calibri" w:hAnsi="Calibri" w:cs="Calibri"/>
          <w:sz w:val="26"/>
          <w:szCs w:val="26"/>
        </w:rPr>
        <w:br xmlns:w="http://schemas.openxmlformats.org/wordprocessingml/2006/main"/>
      </w:r>
    </w:p>
    <w:sectPr w:rsidR="007541AC" w:rsidRPr="00DD35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9FC23" w14:textId="77777777" w:rsidR="00754302" w:rsidRDefault="00754302" w:rsidP="00DD3557">
      <w:r>
        <w:separator/>
      </w:r>
    </w:p>
  </w:endnote>
  <w:endnote w:type="continuationSeparator" w:id="0">
    <w:p w14:paraId="544010CE" w14:textId="77777777" w:rsidR="00754302" w:rsidRDefault="00754302" w:rsidP="00DD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2BED7" w14:textId="77777777" w:rsidR="00754302" w:rsidRDefault="00754302" w:rsidP="00DD3557">
      <w:r>
        <w:separator/>
      </w:r>
    </w:p>
  </w:footnote>
  <w:footnote w:type="continuationSeparator" w:id="0">
    <w:p w14:paraId="454E77F1" w14:textId="77777777" w:rsidR="00754302" w:rsidRDefault="00754302" w:rsidP="00DD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911276"/>
      <w:docPartObj>
        <w:docPartGallery w:val="Page Numbers (Top of Page)"/>
        <w:docPartUnique/>
      </w:docPartObj>
    </w:sdtPr>
    <w:sdtEndPr>
      <w:rPr>
        <w:noProof/>
      </w:rPr>
    </w:sdtEndPr>
    <w:sdtContent>
      <w:p w14:paraId="2E35A3DA" w14:textId="7E47E5F7" w:rsidR="00DD3557" w:rsidRDefault="00DD35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BAA979" w14:textId="77777777" w:rsidR="00DD3557" w:rsidRDefault="00DD3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474698"/>
    <w:multiLevelType w:val="hybridMultilevel"/>
    <w:tmpl w:val="D54AF61C"/>
    <w:lvl w:ilvl="0" w:tplc="21F2969C">
      <w:start w:val="1"/>
      <w:numFmt w:val="bullet"/>
      <w:lvlText w:val="●"/>
      <w:lvlJc w:val="left"/>
      <w:pPr>
        <w:ind w:left="720" w:hanging="360"/>
      </w:pPr>
    </w:lvl>
    <w:lvl w:ilvl="1" w:tplc="5D807E48">
      <w:start w:val="1"/>
      <w:numFmt w:val="bullet"/>
      <w:lvlText w:val="○"/>
      <w:lvlJc w:val="left"/>
      <w:pPr>
        <w:ind w:left="1440" w:hanging="360"/>
      </w:pPr>
    </w:lvl>
    <w:lvl w:ilvl="2" w:tplc="1D222860">
      <w:start w:val="1"/>
      <w:numFmt w:val="bullet"/>
      <w:lvlText w:val="■"/>
      <w:lvlJc w:val="left"/>
      <w:pPr>
        <w:ind w:left="2160" w:hanging="360"/>
      </w:pPr>
    </w:lvl>
    <w:lvl w:ilvl="3" w:tplc="755268EA">
      <w:start w:val="1"/>
      <w:numFmt w:val="bullet"/>
      <w:lvlText w:val="●"/>
      <w:lvlJc w:val="left"/>
      <w:pPr>
        <w:ind w:left="2880" w:hanging="360"/>
      </w:pPr>
    </w:lvl>
    <w:lvl w:ilvl="4" w:tplc="397C95C6">
      <w:start w:val="1"/>
      <w:numFmt w:val="bullet"/>
      <w:lvlText w:val="○"/>
      <w:lvlJc w:val="left"/>
      <w:pPr>
        <w:ind w:left="3600" w:hanging="360"/>
      </w:pPr>
    </w:lvl>
    <w:lvl w:ilvl="5" w:tplc="5F4C6810">
      <w:start w:val="1"/>
      <w:numFmt w:val="bullet"/>
      <w:lvlText w:val="■"/>
      <w:lvlJc w:val="left"/>
      <w:pPr>
        <w:ind w:left="4320" w:hanging="360"/>
      </w:pPr>
    </w:lvl>
    <w:lvl w:ilvl="6" w:tplc="8D30FD52">
      <w:start w:val="1"/>
      <w:numFmt w:val="bullet"/>
      <w:lvlText w:val="●"/>
      <w:lvlJc w:val="left"/>
      <w:pPr>
        <w:ind w:left="5040" w:hanging="360"/>
      </w:pPr>
    </w:lvl>
    <w:lvl w:ilvl="7" w:tplc="D974EC9A">
      <w:start w:val="1"/>
      <w:numFmt w:val="bullet"/>
      <w:lvlText w:val="●"/>
      <w:lvlJc w:val="left"/>
      <w:pPr>
        <w:ind w:left="5760" w:hanging="360"/>
      </w:pPr>
    </w:lvl>
    <w:lvl w:ilvl="8" w:tplc="8AFA3DF0">
      <w:start w:val="1"/>
      <w:numFmt w:val="bullet"/>
      <w:lvlText w:val="●"/>
      <w:lvlJc w:val="left"/>
      <w:pPr>
        <w:ind w:left="6480" w:hanging="360"/>
      </w:pPr>
    </w:lvl>
  </w:abstractNum>
  <w:num w:numId="1" w16cid:durableId="19138517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AC"/>
    <w:rsid w:val="001C0BBC"/>
    <w:rsid w:val="004D7CEC"/>
    <w:rsid w:val="007541AC"/>
    <w:rsid w:val="00754302"/>
    <w:rsid w:val="00883143"/>
    <w:rsid w:val="00D74702"/>
    <w:rsid w:val="00DD35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0D177"/>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557"/>
    <w:pPr>
      <w:tabs>
        <w:tab w:val="center" w:pos="4680"/>
        <w:tab w:val="right" w:pos="9360"/>
      </w:tabs>
    </w:pPr>
  </w:style>
  <w:style w:type="character" w:customStyle="1" w:styleId="HeaderChar">
    <w:name w:val="Header Char"/>
    <w:basedOn w:val="DefaultParagraphFont"/>
    <w:link w:val="Header"/>
    <w:uiPriority w:val="99"/>
    <w:rsid w:val="00DD3557"/>
  </w:style>
  <w:style w:type="paragraph" w:styleId="Footer">
    <w:name w:val="footer"/>
    <w:basedOn w:val="Normal"/>
    <w:link w:val="FooterChar"/>
    <w:uiPriority w:val="99"/>
    <w:unhideWhenUsed/>
    <w:rsid w:val="00DD3557"/>
    <w:pPr>
      <w:tabs>
        <w:tab w:val="center" w:pos="4680"/>
        <w:tab w:val="right" w:pos="9360"/>
      </w:tabs>
    </w:pPr>
  </w:style>
  <w:style w:type="character" w:customStyle="1" w:styleId="FooterChar">
    <w:name w:val="Footer Char"/>
    <w:basedOn w:val="DefaultParagraphFont"/>
    <w:link w:val="Footer"/>
    <w:uiPriority w:val="99"/>
    <w:rsid w:val="00DD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6739</Words>
  <Characters>29878</Characters>
  <Application>Microsoft Office Word</Application>
  <DocSecurity>0</DocSecurity>
  <Lines>631</Lines>
  <Paragraphs>127</Paragraphs>
  <ScaleCrop>false</ScaleCrop>
  <HeadingPairs>
    <vt:vector size="2" baseType="variant">
      <vt:variant>
        <vt:lpstr>Title</vt:lpstr>
      </vt:variant>
      <vt:variant>
        <vt:i4>1</vt:i4>
      </vt:variant>
    </vt:vector>
  </HeadingPairs>
  <TitlesOfParts>
    <vt:vector size="1" baseType="lpstr">
      <vt:lpstr>Mathews Genesis 25 Jacobs Blessings</vt:lpstr>
    </vt:vector>
  </TitlesOfParts>
  <Company/>
  <LinksUpToDate>false</LinksUpToDate>
  <CharactersWithSpaces>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25 Jacobs Blessings</dc:title>
  <dc:creator>TurboScribe.ai</dc:creator>
  <cp:lastModifiedBy>Ted Hildebrandt</cp:lastModifiedBy>
  <cp:revision>2</cp:revision>
  <dcterms:created xsi:type="dcterms:W3CDTF">2024-06-30T19:25:00Z</dcterms:created>
  <dcterms:modified xsi:type="dcterms:W3CDTF">2024-06-30T19:25:00Z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4a4d800dbd020f89c94942bd0510e401af2f5dae5b5821dd2e218878c5b7fe35</vt:lpwstr>
  </property>
</Properties>
</file>