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2F9B" w14:textId="1262BEA2" w:rsidR="00C139AA" w:rsidRPr="00834AA5" w:rsidRDefault="00834AA5" w:rsidP="00834AA5">
      <w:pPr xmlns:w="http://schemas.openxmlformats.org/wordprocessingml/2006/main">
        <w:jc w:val="center"/>
        <w:rPr>
          <w:rFonts w:ascii="Calibri" w:eastAsia="Calibri" w:hAnsi="Calibri" w:cs="Calibri"/>
          <w:b/>
          <w:bCs/>
          <w:sz w:val="40"/>
          <w:szCs w:val="40"/>
        </w:rPr>
      </w:pPr>
      <w:r xmlns:w="http://schemas.openxmlformats.org/wordprocessingml/2006/main" w:rsidRPr="00834AA5">
        <w:rPr>
          <w:rFonts w:ascii="Calibri" w:eastAsia="Calibri" w:hAnsi="Calibri" w:cs="Calibri"/>
          <w:b/>
          <w:bCs/>
          <w:sz w:val="40"/>
          <w:szCs w:val="40"/>
        </w:rPr>
        <w:t xml:space="preserve">डॉ. केनेथ मैथ्यूज, उत्पत्ति, सत्र 24, </w:t>
      </w:r>
      <w:r xmlns:w="http://schemas.openxmlformats.org/wordprocessingml/2006/main" w:rsidRPr="00834AA5">
        <w:rPr>
          <w:rFonts w:ascii="Calibri" w:eastAsia="Calibri" w:hAnsi="Calibri" w:cs="Calibri"/>
          <w:b/>
          <w:bCs/>
          <w:sz w:val="40"/>
          <w:szCs w:val="40"/>
        </w:rPr>
        <w:br xmlns:w="http://schemas.openxmlformats.org/wordprocessingml/2006/main"/>
      </w:r>
      <w:r xmlns:w="http://schemas.openxmlformats.org/wordprocessingml/2006/main" w:rsidR="00000000" w:rsidRPr="00834AA5">
        <w:rPr>
          <w:rFonts w:ascii="Calibri" w:eastAsia="Calibri" w:hAnsi="Calibri" w:cs="Calibri"/>
          <w:b/>
          <w:bCs/>
          <w:sz w:val="40"/>
          <w:szCs w:val="40"/>
        </w:rPr>
        <w:t xml:space="preserve">यूसुफ और याकूब का पुनर्मिलन, उत्पत्ति 46-47</w:t>
      </w:r>
    </w:p>
    <w:p w14:paraId="0E2C1446" w14:textId="32DD409D" w:rsidR="00834AA5" w:rsidRPr="00834AA5" w:rsidRDefault="00834AA5" w:rsidP="00834A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4AA5">
        <w:rPr>
          <w:rFonts w:ascii="AA Times New Roman" w:eastAsia="Calibri" w:hAnsi="AA Times New Roman" w:cs="AA Times New Roman"/>
          <w:sz w:val="26"/>
          <w:szCs w:val="26"/>
        </w:rPr>
        <w:t xml:space="preserve">© 2024 केनेथ मैथ्यूज और टेड हिल्डेब्रांट</w:t>
      </w:r>
    </w:p>
    <w:p w14:paraId="66AD96C2" w14:textId="77777777" w:rsidR="00834AA5" w:rsidRPr="00834AA5" w:rsidRDefault="00834AA5">
      <w:pPr>
        <w:rPr>
          <w:sz w:val="26"/>
          <w:szCs w:val="26"/>
        </w:rPr>
      </w:pPr>
    </w:p>
    <w:p w14:paraId="0ABD183E" w14:textId="5BC0DF7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यह डॉ. केनेथ मैथ्यूज हैं और उत्पत्ति की पुस्तक पर उनकी शिक्षाएँ हैं। यह सत्र 24 है, जोसेफ और जैकब का पुनर्मिलन, उत्पत्ति 46-47। </w:t>
      </w:r>
      <w:r xmlns:w="http://schemas.openxmlformats.org/wordprocessingml/2006/main" w:rsidR="00834AA5" w:rsidRPr="00834AA5">
        <w:rPr>
          <w:rFonts w:ascii="Calibri" w:eastAsia="Calibri" w:hAnsi="Calibri" w:cs="Calibri"/>
          <w:sz w:val="26"/>
          <w:szCs w:val="26"/>
        </w:rPr>
        <w:br xmlns:w="http://schemas.openxmlformats.org/wordprocessingml/2006/main"/>
      </w:r>
      <w:r xmlns:w="http://schemas.openxmlformats.org/wordprocessingml/2006/main" w:rsidR="00834AA5" w:rsidRPr="00834AA5">
        <w:rPr>
          <w:rFonts w:ascii="Calibri" w:eastAsia="Calibri" w:hAnsi="Calibri" w:cs="Calibri"/>
          <w:sz w:val="26"/>
          <w:szCs w:val="26"/>
        </w:rPr>
        <w:br xmlns:w="http://schemas.openxmlformats.org/wordprocessingml/2006/main"/>
      </w:r>
      <w:r xmlns:w="http://schemas.openxmlformats.org/wordprocessingml/2006/main" w:rsidRPr="00834AA5">
        <w:rPr>
          <w:rFonts w:ascii="Calibri" w:eastAsia="Calibri" w:hAnsi="Calibri" w:cs="Calibri"/>
          <w:sz w:val="26"/>
          <w:szCs w:val="26"/>
        </w:rPr>
        <w:t xml:space="preserve">पाठ 24 का शीर्षक है जोसेफ और जैकब का पुनर्मिलन, अध्याय 46 और 47।</w:t>
      </w:r>
    </w:p>
    <w:p w14:paraId="1357A837" w14:textId="77777777" w:rsidR="00C139AA" w:rsidRPr="00834AA5" w:rsidRDefault="00C139AA">
      <w:pPr>
        <w:rPr>
          <w:sz w:val="26"/>
          <w:szCs w:val="26"/>
        </w:rPr>
      </w:pPr>
    </w:p>
    <w:p w14:paraId="24DD0778"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उत्पत्ति के अंतिम पाँच अध्याय, यानी 46 से लेकर 50 तक, पुस्तक का अंतिम अध्याय, वास्तव में दो निष्कर्षों का विलय है। यूसुफ की कहानी, जो अध्याय 37, श्लोक 2 में शुरू हुई थी, यहाँ अध्याय 46 और 47 में यूसुफ और उसके पिता याकूब के मिलन के साथ समाप्त होती है। और याकूब की कहानी अध्याय 48 से 52, 50 में समाप्त होती है।</w:t>
      </w:r>
    </w:p>
    <w:p w14:paraId="4E7456FE" w14:textId="77777777" w:rsidR="00C139AA" w:rsidRPr="00834AA5" w:rsidRDefault="00C139AA">
      <w:pPr>
        <w:rPr>
          <w:sz w:val="26"/>
          <w:szCs w:val="26"/>
        </w:rPr>
      </w:pPr>
    </w:p>
    <w:p w14:paraId="603A244A" w14:textId="49C76578"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मैं इसे स्पष्ट कर दूं क्योंकि यदि आप हमारी पुस्तक को ट्रैक करने के तरीके का अनुसरण कर रहे हैं, तो हमने पीढ़ियों में इस आवर्ती अभिव्यक्ति को पाया है, और हिब्रू में अभिव्यक्ति </w:t>
      </w:r>
      <w:proofErr xmlns:w="http://schemas.openxmlformats.org/wordprocessingml/2006/main" w:type="spellStart"/>
      <w:r xmlns:w="http://schemas.openxmlformats.org/wordprocessingml/2006/main" w:rsidRPr="00834AA5">
        <w:rPr>
          <w:rFonts w:ascii="Calibri" w:eastAsia="Calibri" w:hAnsi="Calibri" w:cs="Calibri"/>
          <w:sz w:val="26"/>
          <w:szCs w:val="26"/>
        </w:rPr>
        <w:t xml:space="preserve">टोलेडोथ है </w:t>
      </w:r>
      <w:proofErr xmlns:w="http://schemas.openxmlformats.org/wordprocessingml/2006/main" w:type="spellEnd"/>
      <w:r xmlns:w="http://schemas.openxmlformats.org/wordprocessingml/2006/main" w:rsidRPr="00834AA5">
        <w:rPr>
          <w:rFonts w:ascii="Calibri" w:eastAsia="Calibri" w:hAnsi="Calibri" w:cs="Calibri"/>
          <w:sz w:val="26"/>
          <w:szCs w:val="26"/>
        </w:rPr>
        <w:t xml:space="preserve">, और आपके संस्करण कहेंगे के खाते में, या के खाते में, या की कहानी में। यह जैकब के लिए अध्याय 25 में जैकब और एसाव के जन्म के साथ शुरू होता है। और फिर अगला </w:t>
      </w:r>
      <w:proofErr xmlns:w="http://schemas.openxmlformats.org/wordprocessingml/2006/main" w:type="spellStart"/>
      <w:r xmlns:w="http://schemas.openxmlformats.org/wordprocessingml/2006/main" w:rsidRPr="00834AA5">
        <w:rPr>
          <w:rFonts w:ascii="Calibri" w:eastAsia="Calibri" w:hAnsi="Calibri" w:cs="Calibri"/>
          <w:sz w:val="26"/>
          <w:szCs w:val="26"/>
        </w:rPr>
        <w:t xml:space="preserve">टोलेडोथ </w:t>
      </w:r>
      <w:proofErr xmlns:w="http://schemas.openxmlformats.org/wordprocessingml/2006/main" w:type="spellEnd"/>
      <w:r xmlns:w="http://schemas.openxmlformats.org/wordprocessingml/2006/main" w:rsidRPr="00834AA5">
        <w:rPr>
          <w:rFonts w:ascii="Calibri" w:eastAsia="Calibri" w:hAnsi="Calibri" w:cs="Calibri"/>
          <w:sz w:val="26"/>
          <w:szCs w:val="26"/>
        </w:rPr>
        <w:t xml:space="preserve">अभिव्यक्ति अध्याय 37 में जैकब, जोसेफ खाते के साथ शुरू हुआ।</w:t>
      </w:r>
    </w:p>
    <w:p w14:paraId="318F18CE" w14:textId="77777777" w:rsidR="00C139AA" w:rsidRPr="00834AA5" w:rsidRDefault="00C139AA">
      <w:pPr>
        <w:rPr>
          <w:sz w:val="26"/>
          <w:szCs w:val="26"/>
        </w:rPr>
      </w:pPr>
    </w:p>
    <w:p w14:paraId="59B75C38" w14:textId="73ED2BF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तो, हम कैसे पाते हैं कि याकूब की कहानी जारी है? और ऐसा इसलिए है क्योंकि, यूसुफ के विवरण में, हमारे पास तीन प्राथमिक पात्र हैं, यूसुफ और फिर याकूब। यूसुफ की कहानी में याकूब एक प्रमुख पात्र है, और जब हम अंतिम तीन अध्यायों, 48 से 50 को देखते हैं तो वह और भी अधिक महत्वपूर्ण हो जाता है। तीसरा पात्र यूसुफ के विवरण के माध्यम से उभरता है, और फिर वह याकूब के निष्कर्ष में दिखाई देता है, जो यहूदा है।</w:t>
      </w:r>
    </w:p>
    <w:p w14:paraId="6A59B1D3" w14:textId="77777777" w:rsidR="00C139AA" w:rsidRPr="00834AA5" w:rsidRDefault="00C139AA">
      <w:pPr>
        <w:rPr>
          <w:sz w:val="26"/>
          <w:szCs w:val="26"/>
        </w:rPr>
      </w:pPr>
    </w:p>
    <w:p w14:paraId="0E07D18F"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अब, हम पाएंगे कि इन अंतिम पाँच अध्यायों में आशीर्वाद का बार-बार उल्लेख है। उदाहरण के लिए, अध्याय 48, 49 और 50 में, यह लगातार दिखाई देता है। उदाहरण के लिए, अध्याय 48 में, याकूब द्वारा यूसुफ के दो बेटों को आशीर्वाद दिया गया, और वे मनश्शे और एप्रैम होंगे।</w:t>
      </w:r>
    </w:p>
    <w:p w14:paraId="5CFF0F9F" w14:textId="77777777" w:rsidR="00C139AA" w:rsidRPr="00834AA5" w:rsidRDefault="00C139AA">
      <w:pPr>
        <w:rPr>
          <w:sz w:val="26"/>
          <w:szCs w:val="26"/>
        </w:rPr>
      </w:pPr>
    </w:p>
    <w:p w14:paraId="40073B33" w14:textId="243BC4C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फिर, अध्याय 49 में, आपको कमोबेश याकूब द्वारा याकूब के बेटों को फिर से मृत्युशय्या पर आशीर्वाद दिया गया है। और इसलिए अकेले, और अध्याय 50 जैसे अन्य स्थानों में, आशीर्वाद का विचार आवर्ती है और साथ ही शब्द भी। इसलिए, अगर हम इन पाँच अध्यायों को देखें, और आज हम अध्याय 46 और 47 में यूसुफ की कहानी का निष्कर्ष निकालने जा रहे हैं, लेकिन जब आप पाँचों को देखते हैं, तो हमें कुलपिताओं को आशीर्वाद की आंशिक पूर्ति की याद दिलाते हैं।</w:t>
      </w:r>
    </w:p>
    <w:p w14:paraId="7076F7B4" w14:textId="77777777" w:rsidR="00C139AA" w:rsidRPr="00834AA5" w:rsidRDefault="00C139AA">
      <w:pPr>
        <w:rPr>
          <w:sz w:val="26"/>
          <w:szCs w:val="26"/>
        </w:rPr>
      </w:pPr>
    </w:p>
    <w:p w14:paraId="1F09AEFA"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याद रखें, यह विषय है, परमेश्वर के सृजित उद्देश्यों का आवर्ती विषय। प्रतिज्ञापूर्ण आशीषों के बारे में सबसे पहले उत्पत्ति अध्याय 1 में बात की गई थी। और आपको याद होगा कि उत्पत्ति अध्याय 1 में, हमारे पास बार-बार आशीष का विचार था। तो यह </w:t>
      </w: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पुस्तक का अंत होगा, जैसा कि कहा जाता है, आशीष से शुरू होकर आशीष के साथ समाप्त होता है।</w:t>
      </w:r>
    </w:p>
    <w:p w14:paraId="518A6697" w14:textId="77777777" w:rsidR="00C139AA" w:rsidRPr="00834AA5" w:rsidRDefault="00C139AA">
      <w:pPr>
        <w:rPr>
          <w:sz w:val="26"/>
          <w:szCs w:val="26"/>
        </w:rPr>
      </w:pPr>
    </w:p>
    <w:p w14:paraId="458E8A6B" w14:textId="7BA105F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लेकिन आशीर्वाद केवल आंशिक रूप से पूरे होते हैं, लेकिन आपको यह याद रखना चाहिए कि कुलपिता परिवार मिस्र में हैं, वे अभी तक कनान की वादा की गई भूमि में नहीं हैं। इसलिए, परिणामस्वरूप, ये अंतिम अध्याय दिखाते हैं कि हमने पुस्तक में क्या पाया, और यह भविष्य की ओर एक अभिविन्यास है। और यह उचित है, है न? क्योंकि वादे अब्राहम और उसके तत्काल उत्तराधिकारियों तक सीमित नहीं हैं, बल्कि अब्राहम परिवार के सभी वंशजों के लिए हैं।</w:t>
      </w:r>
    </w:p>
    <w:p w14:paraId="0861035D" w14:textId="77777777" w:rsidR="00C139AA" w:rsidRPr="00834AA5" w:rsidRDefault="00C139AA">
      <w:pPr>
        <w:rPr>
          <w:sz w:val="26"/>
          <w:szCs w:val="26"/>
        </w:rPr>
      </w:pPr>
    </w:p>
    <w:p w14:paraId="0CCACE1F" w14:textId="7182C97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इसलिए यह अभिविन्यास, दूरदर्शी पहलू है जो पूरी किताब में बार-बार स्पष्ट रूप से या सूक्ष्म रूप से देखा जाता है। यही एक कारण है कि वंशावली में आपकी प्रमुखता है। एक और विचार जो हम पाएंगे वह यह है कि परमेश्वर का संप्रभु उद्देश्य बाधाओं के बावजूद, रास्ते में आने वाली कठिनाइयों के बावजूद जारी रहता है।</w:t>
      </w:r>
    </w:p>
    <w:p w14:paraId="5B522BBD" w14:textId="77777777" w:rsidR="00C139AA" w:rsidRPr="00834AA5" w:rsidRDefault="00C139AA">
      <w:pPr>
        <w:rPr>
          <w:sz w:val="26"/>
          <w:szCs w:val="26"/>
        </w:rPr>
      </w:pPr>
    </w:p>
    <w:p w14:paraId="7A64DF80" w14:textId="1347A785" w:rsidR="00C139AA" w:rsidRPr="00834AA5" w:rsidRDefault="00834A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पाया है कि यह बगीचे से लेकर अध्याय 50 तक जारी रहता है। इसलिए, अकाल की समस्या याकूब के परिवार द्वारा की गई तीन यात्राओं को समझने के लिए पृष्ठभूमि का काम करती है। पहले भाई अध्याय 42 में जाते हैं, और फिर उनकी दूसरी यात्रा अध्याय 43 से 45 में होती है।</w:t>
      </w:r>
    </w:p>
    <w:p w14:paraId="0ADF3CA5" w14:textId="77777777" w:rsidR="00C139AA" w:rsidRPr="00834AA5" w:rsidRDefault="00C139AA">
      <w:pPr>
        <w:rPr>
          <w:sz w:val="26"/>
          <w:szCs w:val="26"/>
        </w:rPr>
      </w:pPr>
    </w:p>
    <w:p w14:paraId="31264542" w14:textId="6B8E0BAF"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आज, हम तीसरी यात्रा पर नज़र डालेंगे, जो याकूब और उसके पूरे परिवार और रिश्तेदारों का प्रवास है। इसलिए, जब हम अध्याय 46 से शुरू करते हैं, तो हमें याद होगा कि पिछले अध्यायों में, यूसुफ द्वारा अपनी पहचान के प्रकटीकरण का वर्णन है, और फिर वह अपने चौंके हुए, परेशान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भाइयों को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शांति प्रदान करता है, और सुलह होती है। फिर, वह उन्हें याकूब को उसके जीवित रहने और याकूब के प्रवास के लिए उठाए जाने वाले कदमों के बारे में बताने के लिए वापस भेजता है।</w:t>
      </w:r>
    </w:p>
    <w:p w14:paraId="243BBB1D" w14:textId="77777777" w:rsidR="00C139AA" w:rsidRPr="00834AA5" w:rsidRDefault="00C139AA">
      <w:pPr>
        <w:rPr>
          <w:sz w:val="26"/>
          <w:szCs w:val="26"/>
        </w:rPr>
      </w:pPr>
    </w:p>
    <w:p w14:paraId="2285FB9D" w14:textId="7AAF5039"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इसलिए, अध्याय 45 के अंत में, श्लोक 28 में, यूसुफ अंततः विश्वास करता है, और श्लोक 28 में, आपके पास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प्रतिस्थापन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इस्राएल है। इस्राएल ने कहा, मैं आश्वस्त हूँ। इसलिए, वह भाइयों द्वारा आश्वस्त है।</w:t>
      </w:r>
    </w:p>
    <w:p w14:paraId="091272BB" w14:textId="77777777" w:rsidR="00C139AA" w:rsidRPr="00834AA5" w:rsidRDefault="00C139AA">
      <w:pPr>
        <w:rPr>
          <w:sz w:val="26"/>
          <w:szCs w:val="26"/>
        </w:rPr>
      </w:pPr>
    </w:p>
    <w:p w14:paraId="23C8285B" w14:textId="6B1224F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आखिरकार, वे पहले भी झूठ बोल चुके थे। उसे इस बात पर संदेह था। और अब, उनके पास क्या छिपा है? और इसलिए आखिरकार वह सहमत हो जाता है, और वह अंत में कहता है, मेरा बेटा जोसेफ अभी भी जीवित है।</w:t>
      </w:r>
    </w:p>
    <w:p w14:paraId="50C0FC48" w14:textId="77777777" w:rsidR="00C139AA" w:rsidRPr="00834AA5" w:rsidRDefault="00C139AA">
      <w:pPr>
        <w:rPr>
          <w:sz w:val="26"/>
          <w:szCs w:val="26"/>
        </w:rPr>
      </w:pPr>
    </w:p>
    <w:p w14:paraId="169B2C1A" w14:textId="3CAC3EA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मैं मरने से पहले जाकर उससे मिलूंगा। तो, चलिए अध्याय 46 की आयत 1 से 27 में मिस्र की ओर पलायन से शुरू करते हैं। यह हमें, मिस्र की ओर पलायन, हिब्रू लोगों की चल रही कहानी के लिए तैयार करेगा जो लगभग 400 साल बाद मिस्र में गुलाम बनाए गए थे, और फिर मिस्र से उनका पलायन और उनकी सभी समस्याओं के साथ कनान की ओर लंबी यात्रा।</w:t>
      </w:r>
    </w:p>
    <w:p w14:paraId="59F7A208" w14:textId="77777777" w:rsidR="00C139AA" w:rsidRPr="00834AA5" w:rsidRDefault="00C139AA">
      <w:pPr>
        <w:rPr>
          <w:sz w:val="26"/>
          <w:szCs w:val="26"/>
        </w:rPr>
      </w:pPr>
    </w:p>
    <w:p w14:paraId="0C0FFCC7" w14:textId="09D9027C"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इसलिए, जब आप निर्गमन की कहानी को देखते हैं, जिसे अगर आप सुन सकते हैं या अध्याय 1 में देख सकते हैं, तो उत्पत्ति के अंत में जो हम पा रहे हैं उसका एक पिछला संदर्भ है। </w:t>
      </w: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और यह निर्गमन अध्याय 1 की आयत 5 में कहता है कि याकूब के वंशजों की कुल संख्या 70 थी। यूसुफ पहले से ही मिस्र में था।</w:t>
      </w:r>
    </w:p>
    <w:p w14:paraId="5C611909" w14:textId="77777777" w:rsidR="00C139AA" w:rsidRPr="00834AA5" w:rsidRDefault="00C139AA">
      <w:pPr>
        <w:rPr>
          <w:sz w:val="26"/>
          <w:szCs w:val="26"/>
        </w:rPr>
      </w:pPr>
    </w:p>
    <w:p w14:paraId="140A57B2" w14:textId="30CEF36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अब यूसुफ और उसके सभी भाई और उस पीढ़ी के सभी लोग मर गए। लेकिन इस्राएली, और यहाँ अध्याय 1 श्लोक 28 की प्रतिध्वनि है, लेकिन इस्राएली फलने-फूलने लगे और बहुत बढ़ गए और बहुत अधिक संख्या में हो गए, यहाँ तक कि देश उनसे भर गया। फिर, एक नया राजा जो यूसुफ के बारे में नहीं जानता था, मिस्र में सत्ता में आया।</w:t>
      </w:r>
    </w:p>
    <w:p w14:paraId="6BD310F1" w14:textId="77777777" w:rsidR="00C139AA" w:rsidRPr="00834AA5" w:rsidRDefault="00C139AA">
      <w:pPr>
        <w:rPr>
          <w:sz w:val="26"/>
          <w:szCs w:val="26"/>
        </w:rPr>
      </w:pPr>
    </w:p>
    <w:p w14:paraId="1B3DE01E" w14:textId="6B6F6CD2"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इसलिए, निर्गमन को पूरी तरह से समझने के लिए, उत्पत्ति में वर्णित कुलपिताओं की कहानी जानना सहायक है। इसलिए, याकूब का वंश 1 से 7 तक की आयतों में शुरू होता है। आयत 1, इसलिए इस्राएल ने अपनी सारी संपत्ति लेकर प्रस्थान किया, और यह महत्वपूर्ण होने जा रहा है, इसे दोहराया जाने वाला है, सब कुछ। दूसरे शब्दों में, परिवार के वंशजों की कुल संपत्ति, उसकी सारी संपत्ति, एकत्रित की गई और पलायन किया गया, मिस्र ले जाया गया।</w:t>
      </w:r>
    </w:p>
    <w:p w14:paraId="2FCBAE66" w14:textId="77777777" w:rsidR="00C139AA" w:rsidRPr="00834AA5" w:rsidRDefault="00C139AA">
      <w:pPr>
        <w:rPr>
          <w:sz w:val="26"/>
          <w:szCs w:val="26"/>
        </w:rPr>
      </w:pPr>
    </w:p>
    <w:p w14:paraId="33EE4E2E" w14:textId="652FED5F"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तो, यह समावेशी है। और इसलिए, याकूब और उसके परिवार का अस्तित्व समावेशी है। उसके बेटों या उसके किसी भी बेटे के वंशज पीछे नहीं छूटे।</w:t>
      </w:r>
    </w:p>
    <w:p w14:paraId="583A0D5B" w14:textId="77777777" w:rsidR="00C139AA" w:rsidRPr="00834AA5" w:rsidRDefault="00C139AA">
      <w:pPr>
        <w:rPr>
          <w:sz w:val="26"/>
          <w:szCs w:val="26"/>
        </w:rPr>
      </w:pPr>
    </w:p>
    <w:p w14:paraId="461F434F" w14:textId="7CB51EE3"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इसलिए, जब वह बेर्शेबा पहुंचा, तो उसने अपने पिता इसहाक के परमेश्वर को बलि चढ़ाई। इसलिए, जब वह दक्षिण की ओर अपनी यात्रा पर निकला और बेर्शेबा पहुंचा, तो वह आराधना करने के लिए प्रभु के सामने आया। मुझे लगता है कि यात्रा कार्यक्रम हमारे लिए याद रखना महत्वपूर्ण है क्योंकि आपको याद होगा कि अध्याय 28 में, आपको रात के सपने की घटना, स्वर्ग से पृथ्वी तक फैली सीढ़ी का दर्शन है।</w:t>
      </w:r>
    </w:p>
    <w:p w14:paraId="38661314" w14:textId="77777777" w:rsidR="00C139AA" w:rsidRPr="00834AA5" w:rsidRDefault="00C139AA">
      <w:pPr>
        <w:rPr>
          <w:sz w:val="26"/>
          <w:szCs w:val="26"/>
        </w:rPr>
      </w:pPr>
    </w:p>
    <w:p w14:paraId="3EF6B6E4" w14:textId="21FFD4E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वहाँ परमेश्वर याकूब के सामने प्रकट हुआ, और उसने उस स्थान का नाम बेतेल रखा। अध्याय 28 में एक वादा है, जिसमें कहा गया है, मैं तुम्हें इस देश में वापस ले आऊँगा, यहोवा कहता है। और फिर बेतेल लौटने की घोषणा अध्याय 31 में पाई जाती है।</w:t>
      </w:r>
    </w:p>
    <w:p w14:paraId="19D30D64" w14:textId="77777777" w:rsidR="00C139AA" w:rsidRPr="00834AA5" w:rsidRDefault="00C139AA">
      <w:pPr>
        <w:rPr>
          <w:sz w:val="26"/>
          <w:szCs w:val="26"/>
        </w:rPr>
      </w:pPr>
    </w:p>
    <w:p w14:paraId="50B57085" w14:textId="187B2A86"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तो, फिर वह आगे बढ़ता है, जैसा कि उत्पत्ति की कहानी में बताया गया है, वह पद्दन अराम को छोड़ देता है। यह भूमि के बाहर है। यह वादा किए गए देश के उत्तर-पूर्व में है।</w:t>
      </w:r>
    </w:p>
    <w:p w14:paraId="5BAA8B30" w14:textId="77777777" w:rsidR="00C139AA" w:rsidRPr="00834AA5" w:rsidRDefault="00C139AA">
      <w:pPr>
        <w:rPr>
          <w:sz w:val="26"/>
          <w:szCs w:val="26"/>
        </w:rPr>
      </w:pPr>
    </w:p>
    <w:p w14:paraId="38AA875B" w14:textId="51D161A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वह बेथेल चला गया। और फिर हम यह पुनर्निर्माण कर सकते हैं कि वह बेथेल से दक्षिण की ओर कुलपति परिसर में चला गया, आप कह सकते हैं, एक जगह जहाँ अब्राहम और इसहाक, और साथ ही, हम जैकब के साथ पाएंगे, हेब्रोन को एक ऐसे क्षेत्र के रूप में पाते हैं जहाँ उन्होंने बहुत समय बिताया और वहाँ बस गए। हेब्रोन से आगे बेर्शेबा तक, आगे दक्षिण में, बेर्शेबा से मिस्र में उतरने के लिए यह बहुत दूर नहीं है।</w:t>
      </w:r>
    </w:p>
    <w:p w14:paraId="01177C83" w14:textId="77777777" w:rsidR="00C139AA" w:rsidRPr="00834AA5" w:rsidRDefault="00C139AA">
      <w:pPr>
        <w:rPr>
          <w:sz w:val="26"/>
          <w:szCs w:val="26"/>
        </w:rPr>
      </w:pPr>
    </w:p>
    <w:p w14:paraId="7D1067E1" w14:textId="54F8470F" w:rsidR="00C139AA" w:rsidRPr="00834AA5" w:rsidRDefault="00834AA5">
      <w:pPr xmlns:w="http://schemas.openxmlformats.org/wordprocessingml/2006/main">
        <w:rPr>
          <w:sz w:val="26"/>
          <w:szCs w:val="26"/>
        </w:rPr>
      </w:pPr>
      <w:r xmlns:w="http://schemas.openxmlformats.org/wordprocessingml/2006/main" w:rsidR="00000000" w:rsidRPr="00834AA5">
        <w:rPr>
          <w:rFonts w:ascii="Calibri" w:eastAsia="Calibri" w:hAnsi="Calibri" w:cs="Calibri"/>
          <w:sz w:val="26"/>
          <w:szCs w:val="26"/>
        </w:rPr>
        <w:t xml:space="preserve">सेडाइक </w:t>
      </w:r>
      <w:proofErr xmlns:w="http://schemas.openxmlformats.org/wordprocessingml/2006/main" w:type="spellEnd"/>
      <w:r xmlns:w="http://schemas.openxmlformats.org/wordprocessingml/2006/main" w:rsidRPr="00834AA5">
        <w:rPr>
          <w:rFonts w:ascii="Calibri" w:eastAsia="Calibri" w:hAnsi="Calibri" w:cs="Calibri"/>
          <w:sz w:val="26"/>
          <w:szCs w:val="26"/>
        </w:rPr>
        <w:t xml:space="preserve">में यही पाते हैं। </w:t>
      </w:r>
      <w:proofErr xmlns:w="http://schemas.openxmlformats.org/wordprocessingml/2006/main" w:type="spellStart"/>
      <w:r xmlns:w="http://schemas.openxmlformats.org/wordprocessingml/2006/main" w:rsidR="00000000" w:rsidRPr="00834AA5">
        <w:rPr>
          <w:rFonts w:ascii="Calibri" w:eastAsia="Calibri" w:hAnsi="Calibri" w:cs="Calibri"/>
          <w:sz w:val="26"/>
          <w:szCs w:val="26"/>
        </w:rPr>
        <w:t xml:space="preserve">मूसा ने प्रभु से कहा, हम संभवतः सिनाई पर्वत को छोड़कर, जंगल से होकर यात्रा करके, और कनान में सुरक्षित रूप से नहीं पहुँच सकते, जब तक कि आप हमारे साथ न चलें।</w:t>
      </w:r>
    </w:p>
    <w:p w14:paraId="796E2F14" w14:textId="77777777" w:rsidR="00C139AA" w:rsidRPr="00834AA5" w:rsidRDefault="00C139AA">
      <w:pPr>
        <w:rPr>
          <w:sz w:val="26"/>
          <w:szCs w:val="26"/>
        </w:rPr>
      </w:pPr>
    </w:p>
    <w:p w14:paraId="1310FFE4" w14:textId="3164125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मुझे लगता है कि याकूब के मामले में भी यही बात ध्यान में रखी जा रही है। लेकिन, जैसा कि हमने अध्याय 26, श्लोक 2 में इसहाक के बारे में पढ़ा, वहाँ अकाल पड़ा है। लेकिन प्रभु ने इसहाक से कहा, मिस्र में मत जाओ, जहाँ हो वहीं रहो; यह गरार के क्षेत्र में था, जो पलिश्तियों का एक शहर-राज्य था।</w:t>
      </w:r>
    </w:p>
    <w:p w14:paraId="0E35776B" w14:textId="77777777" w:rsidR="00C139AA" w:rsidRPr="00834AA5" w:rsidRDefault="00C139AA">
      <w:pPr>
        <w:rPr>
          <w:sz w:val="26"/>
          <w:szCs w:val="26"/>
        </w:rPr>
      </w:pPr>
    </w:p>
    <w:p w14:paraId="3432F014" w14:textId="4B5985D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वहाँ रहो, और मैं तुम्हारे साथ रहूँगा, तुम समृद्ध होगे, और डरो मत। तो यहाँ हम इस दर्शन में हैं, श्लोक 2, और तुम्हारे पास परमेश्वर का आह्वान है। याकूब, याकूब, मैं यहाँ हूँ, उसने उत्तर दिया।</w:t>
      </w:r>
    </w:p>
    <w:p w14:paraId="21310F8D" w14:textId="77777777" w:rsidR="00C139AA" w:rsidRPr="00834AA5" w:rsidRDefault="00C139AA">
      <w:pPr>
        <w:rPr>
          <w:sz w:val="26"/>
          <w:szCs w:val="26"/>
        </w:rPr>
      </w:pPr>
    </w:p>
    <w:p w14:paraId="722E575B" w14:textId="0279795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मुझे आश्चर्य है कि क्या आपके दिमाग में पहले की कहानियों से 'मैं यहाँ हूँ' गूंज रहा है। और जिस पर मैं आपका ध्यान आकर्षित करना चाहता हूँ वह है अध्याय 22, श्लोक 1। और यहीं पर अब्राहम को परमेश्वर में अपने विश्वास की महान परीक्षा का सामना करना पड़ता है क्योंकि परमेश्वर उसे अपने बेटे, अपने सबसे प्रिय बेटे, इस अद्वितीय व्यक्ति को जो वादा का बेटा है, उसे मोरिया पर्वत पर ले जाने और वहाँ उसे पूजा में एक मानव बलि के रूप में चढ़ाने का कार्य सौंपता है। तो यह इस तरह से शुरू होता है।</w:t>
      </w:r>
    </w:p>
    <w:p w14:paraId="76DA34AB" w14:textId="77777777" w:rsidR="00C139AA" w:rsidRPr="00834AA5" w:rsidRDefault="00C139AA">
      <w:pPr>
        <w:rPr>
          <w:sz w:val="26"/>
          <w:szCs w:val="26"/>
        </w:rPr>
      </w:pPr>
    </w:p>
    <w:p w14:paraId="2C2372A4" w14:textId="55C9454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अब्राहम कहता है, मैं यहाँ हूँ। और फिर, जब अब्राहम अपने बेटे को बलि के रूप में चाकू घोंपने वाला होता है, तो प्रभु का दूत कहता है, अब्राहम, अब्राहम, और अब्राहम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जवाब देता है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 मैं यहाँ हूँ। तो यहाँ हमारे मन में वह प्रतिध्वनि है जब याकूब जवाब देता है, मैं यहाँ हूँ।</w:t>
      </w:r>
    </w:p>
    <w:p w14:paraId="66F1D46B" w14:textId="77777777" w:rsidR="00C139AA" w:rsidRPr="00834AA5" w:rsidRDefault="00C139AA">
      <w:pPr>
        <w:rPr>
          <w:sz w:val="26"/>
          <w:szCs w:val="26"/>
        </w:rPr>
      </w:pPr>
    </w:p>
    <w:p w14:paraId="666EFAB7" w14:textId="7731B84D"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इन अंतिम अध्यायों में अन्य अवसरों के साथ, उन सभी प्रतिज्ञापूर्ण आशीषों को सामने लाता है जो अध्याय 12 में अब्राहम को दी गई थीं, इसहाक को दोहराई गईं, और याकूब को दोहराई गईं। तो, इस अगले श्लोक 3 में, हमें यह पहचान मिलती है कि परमेश्वर कौन है। यह स्पष्ट रूप से, उस समय की बहुदेववादी संस्कृति में बहुत महत्वपूर्ण है।</w:t>
      </w:r>
    </w:p>
    <w:p w14:paraId="4A952342" w14:textId="77777777" w:rsidR="00C139AA" w:rsidRPr="00834AA5" w:rsidRDefault="00C139AA">
      <w:pPr>
        <w:rPr>
          <w:sz w:val="26"/>
          <w:szCs w:val="26"/>
        </w:rPr>
      </w:pPr>
    </w:p>
    <w:p w14:paraId="56768094" w14:textId="45193B71"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लेकिन साथ ही, अब्राहम के वंशजों के लिए किए गए वादों के संबंध को भी सामने लाना है। मैं ईश्वर हूँ, तुम्हारे पिता का ईश्वर, उसने कहा। अब, हम पिता को इसहाक के संदर्भ में ले सकते हैं, लेकिन पिता कभी-कभी किसी पूर्वज का संदर्भ भी होता है।</w:t>
      </w:r>
    </w:p>
    <w:p w14:paraId="1B2F934C" w14:textId="77777777" w:rsidR="00C139AA" w:rsidRPr="00834AA5" w:rsidRDefault="00C139AA">
      <w:pPr>
        <w:rPr>
          <w:sz w:val="26"/>
          <w:szCs w:val="26"/>
        </w:rPr>
      </w:pPr>
    </w:p>
    <w:p w14:paraId="0B3282CF" w14:textId="303EACE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इसलिए, यह इसहाक हो सकता है या यह उसके पूर्वज अब्राहम का भी संदर्भ हो सकता है। मिस्र जाने से मत डरो। खैर, बार-बार, बार-बार, बार-बार, हमें ऐसे कई मौके मिलेंगे जहाँ प्रभु प्रकट होंगे, स्वर्गदूत प्रभु इन शुरुआती पाँच पुस्तकों में प्रकट होंगे।</w:t>
      </w:r>
    </w:p>
    <w:p w14:paraId="2BD0FB85" w14:textId="77777777" w:rsidR="00C139AA" w:rsidRPr="00834AA5" w:rsidRDefault="00C139AA">
      <w:pPr>
        <w:rPr>
          <w:sz w:val="26"/>
          <w:szCs w:val="26"/>
        </w:rPr>
      </w:pPr>
    </w:p>
    <w:p w14:paraId="0B4DD943" w14:textId="19B7951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परमेश्वर कहता है, या देवदूत कहेगा, डरो मत, डरो मत, डरो मत। और ऐसा इसलिए है क्योंकि वह चाहता है, यानी प्रभु, उस व्यक्ति को आश्वस्त करना जिसके सामने वह खुद को प्रकट करता है, यह आश्वस्त करना कि उसका प्रकट होना एक सुखद प्रकार का है। कहीं भी वादा और सक्षमता का प्रकट होना नहीं है।</w:t>
      </w:r>
    </w:p>
    <w:p w14:paraId="44949ECE" w14:textId="77777777" w:rsidR="00C139AA" w:rsidRPr="00834AA5" w:rsidRDefault="00C139AA">
      <w:pPr>
        <w:rPr>
          <w:sz w:val="26"/>
          <w:szCs w:val="26"/>
        </w:rPr>
      </w:pPr>
    </w:p>
    <w:p w14:paraId="149D18E9" w14:textId="32E050E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यह इस प्रकार कहता है, मिस्र जाने से मत डरो, क्योंकि मैं तुम्हें वहाँ एक महान राष्ट्र बनाऊँगा। और हमने देखा कि जब हम निर्गमन पढ़ते हैं, तो मैं तुम्हारे साथ मिस्र जाऊँगा। यह बेतेल में याकूब से किए गए वादे की पुनरावृत्ति है।</w:t>
      </w:r>
    </w:p>
    <w:p w14:paraId="69D14E7A" w14:textId="77777777" w:rsidR="00C139AA" w:rsidRPr="00834AA5" w:rsidRDefault="00C139AA">
      <w:pPr>
        <w:rPr>
          <w:sz w:val="26"/>
          <w:szCs w:val="26"/>
        </w:rPr>
      </w:pPr>
    </w:p>
    <w:p w14:paraId="1DBC8221" w14:textId="20878CC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मैं तुम्हारे साथ मिस्र जाऊँगा। दूसरे शब्दों में, उपस्थिति का धर्मशास्त्र उस आश्वासन और भरोसे के स्थान पर आने में बहुत महत्वपूर्ण है जो परमेश्वर ने कुलपिताओं और उनके परिवारों के लिए प्रकट किया है। और वह कहता है, और मैं तुम्हें निश्चित रूप से फिर से वापस लाऊँगा।</w:t>
      </w:r>
    </w:p>
    <w:p w14:paraId="63D8DD5D" w14:textId="77777777" w:rsidR="00C139AA" w:rsidRPr="00834AA5" w:rsidRDefault="00C139AA">
      <w:pPr>
        <w:rPr>
          <w:sz w:val="26"/>
          <w:szCs w:val="26"/>
        </w:rPr>
      </w:pPr>
    </w:p>
    <w:p w14:paraId="11B12D87"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और यूसुफ का अपना हाथ आपकी आँखें बंद कर देगा। खैर, यह वास्तव में होता है। कहानी समाप्त होगी, हमें दिखाएगी कि यह कैसे होता है जिस तरह से यूसुफ अपने पिता को मिस्र लाने की योजना बनाता है और तैयारी करता है।</w:t>
      </w:r>
    </w:p>
    <w:p w14:paraId="552C475E" w14:textId="77777777" w:rsidR="00C139AA" w:rsidRPr="00834AA5" w:rsidRDefault="00C139AA">
      <w:pPr>
        <w:rPr>
          <w:sz w:val="26"/>
          <w:szCs w:val="26"/>
        </w:rPr>
      </w:pPr>
    </w:p>
    <w:p w14:paraId="1EBACB40"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उसके पिता की मृत्यु हो जाती है। याकूब मिस्र में मर जाता है। और यूसुफ उसकी वापसी की देखरेख करता है, जैसा कि अध्याय 50 में बताया गया है, एक वादा कि याकूब के साथ-साथ यूसुफ भी वापस आएगा।</w:t>
      </w:r>
    </w:p>
    <w:p w14:paraId="7F141184" w14:textId="77777777" w:rsidR="00C139AA" w:rsidRPr="00834AA5" w:rsidRDefault="00C139AA">
      <w:pPr>
        <w:rPr>
          <w:sz w:val="26"/>
          <w:szCs w:val="26"/>
        </w:rPr>
      </w:pPr>
    </w:p>
    <w:p w14:paraId="3FF0E8CB" w14:textId="43979B24"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जोशुआ के आखिरी अध्याय में घटित होता है, जहाँ यूसुफ को दफनाया जाता है। और जहाँ हम जैकब के मामले में पाएंगे, उसकी हड्डियाँ वापस कर दी जाती हैं, उसका शरीर वापस कर दिया जाता है। जैकब के अनुरोध के अनुसार, यूसुफ उसे पारिवारिक अंतिम संस्कार क्षेत्र, कब्रिस्तान और मिथिला की गुफा में दफनाता है।</w:t>
      </w:r>
    </w:p>
    <w:p w14:paraId="181F86B2" w14:textId="77777777" w:rsidR="00C139AA" w:rsidRPr="00834AA5" w:rsidRDefault="00C139AA">
      <w:pPr>
        <w:rPr>
          <w:sz w:val="26"/>
          <w:szCs w:val="26"/>
        </w:rPr>
      </w:pPr>
    </w:p>
    <w:p w14:paraId="0C7F1111" w14:textId="13CCF88E"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इसलिए, स्पष्टीकरण के लिए, उत्पत्ति के समापन से पहले याकूब को दफनाया जाएगा। फिर बाद में यूसुफ को दफनाया जाएगा। उसे मिस्र छोड़ने वाले निर्वासितों के साथ ले जाया जाएगा और अंततः कनान में निवास करेगा।</w:t>
      </w:r>
    </w:p>
    <w:p w14:paraId="01BE67B6" w14:textId="77777777" w:rsidR="00C139AA" w:rsidRPr="00834AA5" w:rsidRDefault="00C139AA">
      <w:pPr>
        <w:rPr>
          <w:sz w:val="26"/>
          <w:szCs w:val="26"/>
        </w:rPr>
      </w:pPr>
    </w:p>
    <w:p w14:paraId="009D5CE1" w14:textId="2A2521DC"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इसलिए, हम पाते हैं कि वह बेर्शेबा को छोड़ देता है, और अपने साथ ले जाता है। हमें सातवीं आयत के अंत में बताया गया है कि उसकी सारी संतानें वहाँ हैं। फिर से, समावेशी, विचार पूरे परिवार के जीवित रहने का है। जिसके बाद, हमारे पास एक वंशावली है।</w:t>
      </w:r>
    </w:p>
    <w:p w14:paraId="3000DA37" w14:textId="77777777" w:rsidR="00C139AA" w:rsidRPr="00834AA5" w:rsidRDefault="00C139AA">
      <w:pPr>
        <w:rPr>
          <w:sz w:val="26"/>
          <w:szCs w:val="26"/>
        </w:rPr>
      </w:pPr>
    </w:p>
    <w:p w14:paraId="2BC03C7A" w14:textId="15F82142"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महत्वपूर्ण है क्योंकि हम पहले ही समावेशिता के इस विषय को देख चुके हैं। इस वंशावली में यही बात ध्यान में रखी गई है, याकूब के बेटे से पैदा हुए बेटों की सूची। इसलिए, आयत आठ से 27 में, हमारे पास मिस्र में याकूब के वंशज हैं।</w:t>
      </w:r>
    </w:p>
    <w:p w14:paraId="08DCEC7A" w14:textId="77777777" w:rsidR="00C139AA" w:rsidRPr="00834AA5" w:rsidRDefault="00C139AA">
      <w:pPr>
        <w:rPr>
          <w:sz w:val="26"/>
          <w:szCs w:val="26"/>
        </w:rPr>
      </w:pPr>
    </w:p>
    <w:p w14:paraId="1E68BF7B" w14:textId="608B5C2B"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सूचीकरण बताता है। यह वादे की पूर्ति, परिवार के विस्तार और परिवार का क्या होगा, यह दर्शाता है। और मिस्र में उनके निर्वासन के दौरान एक बड़ी भीड़ होगी - वास्तव में, इतनी अधिक संख्या में कि वे फिरौन की नज़र में एक ख़तरा बन गए।</w:t>
      </w:r>
    </w:p>
    <w:p w14:paraId="33868187" w14:textId="77777777" w:rsidR="00C139AA" w:rsidRPr="00834AA5" w:rsidRDefault="00C139AA">
      <w:pPr>
        <w:rPr>
          <w:sz w:val="26"/>
          <w:szCs w:val="26"/>
        </w:rPr>
      </w:pPr>
    </w:p>
    <w:p w14:paraId="4A23DDD7" w14:textId="143D7E1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वह नरसंहार की नीति लागू करेगा। इसलिए, कुछ लोग संकेत देंगे, और मुझे लगता है कि इसके लिए औचित्य है, कि वास्तव में 70 को बहुत अधिक नहीं माना जाएगा। वास्तव में, यह एक छोटी संख्या थी, लेकिन भगवान के आशीर्वाद के कारण यह संख्या बहुत बढ़ गई।</w:t>
      </w:r>
    </w:p>
    <w:p w14:paraId="5D024F5E" w14:textId="77777777" w:rsidR="00C139AA" w:rsidRPr="00834AA5" w:rsidRDefault="00C139AA">
      <w:pPr>
        <w:rPr>
          <w:sz w:val="26"/>
          <w:szCs w:val="26"/>
        </w:rPr>
      </w:pPr>
    </w:p>
    <w:p w14:paraId="3CABAB9B" w14:textId="4AB39CD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लेकिन मुझे लगता है कि मुद्दा यह है कि पूरे इज़राइल के पूर्वज, यानी 12 जनजातियों के पिता, सभी मिस्र में पाए जाते हैं। तो, आपके पास उस तरह का अस्तित्व, सुरक्षा, प्रावधान है, और फिर आधार, परिवार के एक महान प्रसार की शुरुआत है।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यहाँ एक अच्छी व्यवस्था है।</w:t>
      </w:r>
    </w:p>
    <w:p w14:paraId="20E326B6" w14:textId="77777777" w:rsidR="00C139AA" w:rsidRPr="00834AA5" w:rsidRDefault="00C139AA">
      <w:pPr>
        <w:rPr>
          <w:sz w:val="26"/>
          <w:szCs w:val="26"/>
        </w:rPr>
      </w:pPr>
    </w:p>
    <w:p w14:paraId="4550DFF2" w14:textId="15F0F6D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हमारे पास सबसे पहले लिआ, उसकी संतान, उसकी कुंवारी ज़िलपा, राहेल और फिर बिल्हा के नाम हैं। हर एक के बाद एक संख्या दी गई है। इसलिए, उदाहरण के लिए, यदि आप इन सभी संख्याओं को जोड़ते हैं, तो आप श्लोक 15 में 33 से शुरू करते हैं, श्लोक 18 और 16, श्लोक 22 और 14, और फिर श्लोक 25 में एक और 7 से। सामूहिक रूप से, तब आपके पास 70 होते हैं।</w:t>
      </w:r>
    </w:p>
    <w:p w14:paraId="4AAC19DC" w14:textId="77777777" w:rsidR="00C139AA" w:rsidRPr="00834AA5" w:rsidRDefault="00C139AA">
      <w:pPr>
        <w:rPr>
          <w:sz w:val="26"/>
          <w:szCs w:val="26"/>
        </w:rPr>
      </w:pPr>
    </w:p>
    <w:p w14:paraId="4768E9AF" w14:textId="0C4ECEB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यहाँ क्या चल रहा है, इसका स्पष्टीकरण है। श्लोक 26, उन संख्याओं के संदर्भ में, 70 या 66। और यहाँ इसका स्पष्टीकरण है कि </w:t>
      </w:r>
      <w:r xmlns:w="http://schemas.openxmlformats.org/wordprocessingml/2006/main" w:rsidR="00527E38">
        <w:rPr>
          <w:rFonts w:ascii="Calibri" w:eastAsia="Calibri" w:hAnsi="Calibri" w:cs="Calibri"/>
          <w:sz w:val="26"/>
          <w:szCs w:val="26"/>
        </w:rPr>
        <w:t xml:space="preserve">यह क्या है, दो संख्याओं में अंतर का स्पष्टीकरण है।</w:t>
      </w:r>
    </w:p>
    <w:p w14:paraId="1ED9B378" w14:textId="77777777" w:rsidR="00C139AA" w:rsidRPr="00834AA5" w:rsidRDefault="00C139AA">
      <w:pPr>
        <w:rPr>
          <w:sz w:val="26"/>
          <w:szCs w:val="26"/>
        </w:rPr>
      </w:pPr>
    </w:p>
    <w:p w14:paraId="20C6D4B8" w14:textId="121BA2B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याकूब के साथ मिस्र गए सभी लोग, जो उसके प्रत्यक्ष वंशज थे, उसके बेटे की पत्नियों को छोड़कर, कुल 66 लोग थे। यूसुफ के मिस्र में पैदा हुए दो बेटों के साथ, याकूब के परिवार के सदस्य, जो मिस्र गए थे, कुल मिलाकर 70 थे। इसलिए, लेखक 66 और 70 के बीच के अंतर को समझा रहा है।</w:t>
      </w:r>
    </w:p>
    <w:p w14:paraId="06DB4D52" w14:textId="77777777" w:rsidR="00C139AA" w:rsidRPr="00834AA5" w:rsidRDefault="00C139AA">
      <w:pPr>
        <w:rPr>
          <w:sz w:val="26"/>
          <w:szCs w:val="26"/>
        </w:rPr>
      </w:pPr>
    </w:p>
    <w:p w14:paraId="2631F84A" w14:textId="3EEFCD22"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तो, मुझे लगता है कि यह होना ही चाहिए, और इसका सबसे अच्छा स्पष्टीकरण वास्तव में पहले पाया जाता है। यदि आप अध्याय 46 में श्लोक 12 को देखें, तो यह ऊर और ओनान के बारे में बात करता है, जो कनान देश में मर गए थे। इसलिए, यदि आप अपने 70 को लेते हैं और उन्हें घटाते हैं, तो आप 68 पर पहुँच जाते हैं।</w:t>
      </w:r>
    </w:p>
    <w:p w14:paraId="660EFCE2" w14:textId="77777777" w:rsidR="00C139AA" w:rsidRPr="00834AA5" w:rsidRDefault="00C139AA">
      <w:pPr>
        <w:rPr>
          <w:sz w:val="26"/>
          <w:szCs w:val="26"/>
        </w:rPr>
      </w:pPr>
    </w:p>
    <w:p w14:paraId="6808474F" w14:textId="37F69EF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फिर, श्लोक 19 में, यह कहा गया है कि राहेल ने यूसुफ और बिन्यामीन को जन्म दिया। अब, मिस्र में, देखिए, मिस्र में, यूसुफ से दो बच्चे पैदा हुए, मनश्शे और एप्रैम। इसलिए, यदि आप उन्हें नहीं गिनते हैं, तो आप 68 से 66 पर चले जाते हैं।</w:t>
      </w:r>
    </w:p>
    <w:p w14:paraId="20A4A068" w14:textId="77777777" w:rsidR="00C139AA" w:rsidRPr="00834AA5" w:rsidRDefault="00C139AA">
      <w:pPr>
        <w:rPr>
          <w:sz w:val="26"/>
          <w:szCs w:val="26"/>
        </w:rPr>
      </w:pPr>
    </w:p>
    <w:p w14:paraId="66AA6F2D" w14:textId="382278F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मुझे लगता है कि 66 और 70 के बीच के अंतर की शायद यही सबसे लोकप्रिय व्याख्या है। और इसलिए यह हमें तीसरे प्रमुख व्यक्ति, यहूदा तक ले आता है। और इसलिए, यदि आप अध्याय के अंत तक श्लोक 28 को देखें, तो हम तीर्थयात्रा के विवरण से शुरू करने जा रहे हैं।</w:t>
      </w:r>
    </w:p>
    <w:p w14:paraId="3377F06F" w14:textId="77777777" w:rsidR="00C139AA" w:rsidRPr="00834AA5" w:rsidRDefault="00C139AA">
      <w:pPr>
        <w:rPr>
          <w:sz w:val="26"/>
          <w:szCs w:val="26"/>
        </w:rPr>
      </w:pPr>
    </w:p>
    <w:p w14:paraId="1B4F990F" w14:textId="47A64CA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इसलिए, यहाँ हमारे पास यूसुफ का चित्रण उद्धारकर्ता के रूप में है। वह परिवार का उद्धारकर्ता है। और इसलिए, अध्याय 46:28 में, अध्याय के अंत तक, हमारे पास यूसुफ का चित्रण है, जो मध्यस्थ है।</w:t>
      </w:r>
    </w:p>
    <w:p w14:paraId="57AF99E8" w14:textId="77777777" w:rsidR="00C139AA" w:rsidRPr="00834AA5" w:rsidRDefault="00C139AA">
      <w:pPr>
        <w:rPr>
          <w:sz w:val="26"/>
          <w:szCs w:val="26"/>
        </w:rPr>
      </w:pPr>
    </w:p>
    <w:p w14:paraId="06B041BC" w14:textId="4314E38C"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वही है जो फिरौन से पहले आया था। और फिर अध्याय 47, श्लोक 1 से श्लोक 12 तक आगे बढ़ते हुए, हम देखते हैं कि यूसुफ के भाई फिरौन से पहले आए, और फिरौन से पहले याकूब भी।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फिर हम फिरौन का फिर से उदय देखते हैं।</w:t>
      </w:r>
    </w:p>
    <w:p w14:paraId="32D684B7" w14:textId="77777777" w:rsidR="00C139AA" w:rsidRPr="00834AA5" w:rsidRDefault="00C139AA">
      <w:pPr>
        <w:rPr>
          <w:sz w:val="26"/>
          <w:szCs w:val="26"/>
        </w:rPr>
      </w:pPr>
    </w:p>
    <w:p w14:paraId="6AAE3BE4" w14:textId="3445C96C"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मुझे लगता है कि इसका महत्व काफी स्पष्ट है। हम अध्याय 46, श्लोक 28, और अध्याय 47, श्लोक 12 में इन महत्वपूर्ण श्लोकों को देखेंगे, साथ ही इन विचारों को भी देखेंगे। और फिर यह है कि इस्राएलियों ने स्वीकार किया कि वे विदेशी, प्रवासी हैं, और यह उत्पत्ति के माध्यम से सच रहा है और ऐसा ही होगा कि ये लोग, हालांकि उन्हें गोशेन प्राप्त हुआ है, और वे वहाँ पनपेंगे, वे बहुत अच्छी तरह से जानते हैं, यह हमारी मातृभूमि नहीं है।</w:t>
      </w:r>
    </w:p>
    <w:p w14:paraId="393C8ABF" w14:textId="77777777" w:rsidR="00C139AA" w:rsidRPr="00834AA5" w:rsidRDefault="00C139AA">
      <w:pPr>
        <w:rPr>
          <w:sz w:val="26"/>
          <w:szCs w:val="26"/>
        </w:rPr>
      </w:pPr>
    </w:p>
    <w:p w14:paraId="62A390F5" w14:textId="241AF71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इसलिए यह भविष्य की ओर देखने वाली सोच की ओर उन्मुखीकरण है। याकूब की कहानी में आप उसके वंश और गोशेन में उसके परिवार की समृद्धि को देखते हैं, और फिर यूसुफ खुद अपनी मृत्यु के बाद लौटता है, और उसे वादा किए गए देश में मकपेला में दफनाया जाता है। और इसलिए, याकूब की कहानी इस्राएल की कहानी है।</w:t>
      </w:r>
    </w:p>
    <w:p w14:paraId="37FD0376" w14:textId="77777777" w:rsidR="00C139AA" w:rsidRPr="00834AA5" w:rsidRDefault="00C139AA">
      <w:pPr>
        <w:rPr>
          <w:sz w:val="26"/>
          <w:szCs w:val="26"/>
        </w:rPr>
      </w:pPr>
    </w:p>
    <w:p w14:paraId="007A9465"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इस्राएल के इन 12 कबीलों को नीचे लाया गया है, उन्हें जीवित रहने की जगह पर लाया गया है, वे गोशेन में पनपते हैं, इसे धन्य, सुंदर, सबसे अच्छी भूमि कहा जाता है। और फिर वे दासता की भूमि में गिर जाते हैं, इसे मिस्र कहा जाता है। और अंततः, वे उभरेंगे, वे कनान की भूमि पर प्रवास में वापस आएँगे, और वहाँ निवास करेंगे, कनान में एक स्थायी निवास।</w:t>
      </w:r>
    </w:p>
    <w:p w14:paraId="799BA7F3" w14:textId="77777777" w:rsidR="00C139AA" w:rsidRPr="00834AA5" w:rsidRDefault="00C139AA">
      <w:pPr>
        <w:rPr>
          <w:sz w:val="26"/>
          <w:szCs w:val="26"/>
        </w:rPr>
      </w:pPr>
    </w:p>
    <w:p w14:paraId="63871D7F" w14:textId="49EA564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तो, आप देख सकते हैं कि इससे पहले जो कुछ भी हुआ है, वह राष्ट्र की तैयारी में सहायक रहा है। इसलिए, जब हम उत्पत्ति के वृत्तांत पढ़ते हैं, तो हमें पेंटाट्यूक में पाए जाने वाले हिब्रू लोगों की कहानी की समग्रता के संदर्भ में सोचना चाहिए। तो, आइए 28 से शुरू करें।</w:t>
      </w:r>
    </w:p>
    <w:p w14:paraId="51837F0E" w14:textId="77777777" w:rsidR="00C139AA" w:rsidRPr="00834AA5" w:rsidRDefault="00C139AA">
      <w:pPr>
        <w:rPr>
          <w:sz w:val="26"/>
          <w:szCs w:val="26"/>
        </w:rPr>
      </w:pPr>
    </w:p>
    <w:p w14:paraId="3CAE27D5" w14:textId="1BA7246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अब याकूब ने यहूदा को गोशेन की दिशा-निर्देश प्राप्त करने के लिए यूसुफ के पास भेजा। अब, यहूदा को प्रमुखता क्यों दी गई है? क्योंकि जैसा कि हम देखेंगे, संकेत हैं, और फिर अध्याय 49 में, यहूदा को दिए गए आशीर्वाद में यह स्पष्ट रूप से बताया गया है कि यहूदा के गोत्र से शाही घराना आएगा जिसे परमेश्वर ने इस्राएल के लोगों के लिए ध्यान में रखा है। यह राजा दाऊद की ओर इशारा करता है, जो यहूदा के गोत्र का है, और अंततः प्रभु यीशु मसीह की ओर, जिसे दाऊद के पुत्र के रूप में पहचाना जाता है और जो शाही व्यक्तियों के घराने का है।</w:t>
      </w:r>
    </w:p>
    <w:p w14:paraId="003AF7DD" w14:textId="77777777" w:rsidR="00C139AA" w:rsidRPr="00834AA5" w:rsidRDefault="00C139AA">
      <w:pPr>
        <w:rPr>
          <w:sz w:val="26"/>
          <w:szCs w:val="26"/>
        </w:rPr>
      </w:pPr>
    </w:p>
    <w:p w14:paraId="714398D2" w14:textId="4955DA9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फिर यूसुफ अपने पिता इस्राएल के सामने आया। इसलिए, हम आयत 29 में पाते हैं कि इन सभी वर्षों के अलगाव के बाद यूसुफ और याकूब का फिर से मिलन हुआ। और उन्होंने एक दूसरे को गले लगाया, और वे लंबे समय तक एक दूसरे के साथ रहे।</w:t>
      </w:r>
    </w:p>
    <w:p w14:paraId="494AB1B1" w14:textId="77777777" w:rsidR="00C139AA" w:rsidRPr="00834AA5" w:rsidRDefault="00C139AA">
      <w:pPr>
        <w:rPr>
          <w:sz w:val="26"/>
          <w:szCs w:val="26"/>
        </w:rPr>
      </w:pPr>
    </w:p>
    <w:p w14:paraId="518FAFD6" w14:textId="60EEEBB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ऐसा लगता है मानो वे एक दूसरे को जाने नहीं देते, कहीं ऐसा न हो कि वे उस अलगाव का अनुभव करें जिसे वे पहले से ही जानते थे। इसलिए, श्लोक 30, अब मैं मरने के लिए तैयार हूँ, इस्राएल कहता है, वह याकूब है, क्योंकि मैंने खुद देखा है कि तुम अभी भी जीवित हो। खैर, असल में, याकूब जो कह रहा है वह यह है कि चूंकि वह यूसुफ के साथ फिर से मिल गया है, वह जानता है कि वह जीवित है, उसने उसे देखा है, तो वह, मुझे लगता है, यह दर्शाता है कि भगवान ने उसके जीवन को संरक्षित किया है ताकि वह अपने बेटे के साथ इस समय का आनंद ले सके।</w:t>
      </w:r>
    </w:p>
    <w:p w14:paraId="10598B19" w14:textId="77777777" w:rsidR="00C139AA" w:rsidRPr="00834AA5" w:rsidRDefault="00C139AA">
      <w:pPr>
        <w:rPr>
          <w:sz w:val="26"/>
          <w:szCs w:val="26"/>
        </w:rPr>
      </w:pPr>
    </w:p>
    <w:p w14:paraId="5639F634" w14:textId="5AD9251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इसलिए अब वह मरने के लिए तैयार है। यह मुझे लूका अध्याय 2 में शिमोन की याद दिलाता है, जहाँ आपको वह अवसर मिला जब यूसुफ और मरियम शिशु यीशु को मंदिर में ले गए। और वहाँ, बच्चे का खतना होता है, और कानून के अनुसार, और वहाँ शिमोन है, एक वृद्ध व्यक्ति जो संदर्भित करता है कि कैसे भगवान उसकी प्रार्थनाओं का उत्तर दे रहे हैं।</w:t>
      </w:r>
    </w:p>
    <w:p w14:paraId="08A7049B" w14:textId="77777777" w:rsidR="00C139AA" w:rsidRPr="00834AA5" w:rsidRDefault="00C139AA">
      <w:pPr>
        <w:rPr>
          <w:sz w:val="26"/>
          <w:szCs w:val="26"/>
        </w:rPr>
      </w:pPr>
    </w:p>
    <w:p w14:paraId="0A686E60"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हम इसे लूका अध्याय 2 में उठाएँगे। मेरी बात मानिए। श्लोक 28 में, शिमोन ने शिशु यीशु को अपनी बाहों में लिया और परमेश्वर की स्तुति करते हुए कहा, हे प्रभु, जैसा कि आपने वादा किया है, अब आप अपने सेवक को शांति से विदा कर सकते हैं। वह अब मरने के लिए तैयार है।</w:t>
      </w:r>
    </w:p>
    <w:p w14:paraId="635F17F6" w14:textId="77777777" w:rsidR="00C139AA" w:rsidRPr="00834AA5" w:rsidRDefault="00C139AA">
      <w:pPr>
        <w:rPr>
          <w:sz w:val="26"/>
          <w:szCs w:val="26"/>
        </w:rPr>
      </w:pPr>
    </w:p>
    <w:p w14:paraId="52273652" w14:textId="72067BD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उसने प्रभु के उद्धार को देखा है, क्योंकि मेरी आँखों ने तेरा उद्धार देखा है, जिसे तूने सभी राष्ट्रों के सामने तैयार किया है, अन्यजातियों के लिए प्रकाश के लिए एक ज्योति और तेरे लोगों इस्राएल की महिमा। तो यह निश्चित रूप से हमें याद दिलाता है कि परमेश्वर यीशु को दुनिया में लाने में क्या काम कर रहा है, इस्राएल का उद्धारकर्ता और सभी राष्ट्रों का उद्धारकर्ता।</w:t>
      </w:r>
    </w:p>
    <w:p w14:paraId="455BCE97" w14:textId="77777777" w:rsidR="00C139AA" w:rsidRPr="00834AA5" w:rsidRDefault="00C139AA">
      <w:pPr>
        <w:rPr>
          <w:sz w:val="26"/>
          <w:szCs w:val="26"/>
        </w:rPr>
      </w:pPr>
    </w:p>
    <w:p w14:paraId="6E1158C9" w14:textId="1F52E08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और यह हमें सभी लोगों के लिए परमेश्वर के वचनबद्ध आशीर्वाद की याद दिलाएगा। फिर हम फिरौन को उसके परिवार के व्यवसाय के बारे में स्पष्टीकरण पाते हैं, और वह पद 32 में कहता है, देखो, वह यहाँ भूमि को तोड़ रहा है, फिरौन को तैयार कर रहा है। पुरुष चरवाहे हैं </w:t>
      </w:r>
      <w:r xmlns:w="http://schemas.openxmlformats.org/wordprocessingml/2006/main" w:rsidR="00527E38">
        <w:rPr>
          <w:rFonts w:ascii="Calibri" w:eastAsia="Calibri" w:hAnsi="Calibri" w:cs="Calibri"/>
          <w:sz w:val="26"/>
          <w:szCs w:val="26"/>
        </w:rPr>
        <w:t xml:space="preserve">; वे पशुओं की देखभाल करते हैं, और वे अपने झुंड और गाय-बैल और अपनी सारी संपत्ति साथ लाए हैं।</w:t>
      </w:r>
    </w:p>
    <w:p w14:paraId="2A88005F" w14:textId="77777777" w:rsidR="00C139AA" w:rsidRPr="00834AA5" w:rsidRDefault="00C139AA">
      <w:pPr>
        <w:rPr>
          <w:sz w:val="26"/>
          <w:szCs w:val="26"/>
        </w:rPr>
      </w:pPr>
    </w:p>
    <w:p w14:paraId="3E82FEF9"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फिर से, समावेशी का विचार। जब फिरौन आपको बुलाता है और पूछता है, तो वह अपने भाइयों से कह रहा होता है, तुम्हारा पेशा क्या है? तुम जवाब दोगे कि तुम्हारे सेवक बचपन से ही पशुओं की देखभाल करते आए हैं, ठीक वैसे ही जैसे हमारे पूर्वज करते थे। और अब यह महत्वपूर्ण बिंदु है।</w:t>
      </w:r>
    </w:p>
    <w:p w14:paraId="427C74B8" w14:textId="77777777" w:rsidR="00C139AA" w:rsidRPr="00834AA5" w:rsidRDefault="00C139AA">
      <w:pPr>
        <w:rPr>
          <w:sz w:val="26"/>
          <w:szCs w:val="26"/>
        </w:rPr>
      </w:pPr>
    </w:p>
    <w:p w14:paraId="3B967DA7" w14:textId="35CA096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फिर, आपको गोशेन के क्षेत्र में बसने की अनुमति दी जाएगी। आप देख सकते हैं कि यूसुफ ने यह सुनिश्चित करने के लिए कई कदम उठाए हैं कि गोशेन उसके परिवार के हाथों में आ जाए क्योंकि गोशेन को सबसे धन्य भूमि, सबसे उपजाऊ भूमि, सबसे अच्छी भूमि के हिस्से के रूप में देखा जाता है। और साथ ही, यह उन्हें कुछ अलगाव भी देगा, जैसा कि अध्याय 46 में यह अंतिम खंड कहता है।</w:t>
      </w:r>
    </w:p>
    <w:p w14:paraId="175F3C19" w14:textId="77777777" w:rsidR="00C139AA" w:rsidRPr="00834AA5" w:rsidRDefault="00C139AA">
      <w:pPr>
        <w:rPr>
          <w:sz w:val="26"/>
          <w:szCs w:val="26"/>
        </w:rPr>
      </w:pPr>
    </w:p>
    <w:p w14:paraId="3B91490C" w14:textId="6B1C91D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क्योंकि मिस्र के लोग सभी चरवाहों से घृणा करते हैं। इसलिए, वहाँ अलगाव की नीति होगी। और यह फलदायी साबित होने जा रही है क्योंकि इसका मतलब यह होगा कि हिब्रू लोगों के पास अपना क्षेत्र होगा और वे अपनी पहचान बनाए रखेंगे और मिस्र के लोगों के साथ अंतर्जातीय विवाह के माध्यम से मिश्रित नहीं होंगे और परिणामस्वरूप वे मिस्र की संस्कृति और उसके देवताओं को अपनाने के लिए प्रलोभित नहीं होंगे।</w:t>
      </w:r>
    </w:p>
    <w:p w14:paraId="4FAC3384" w14:textId="77777777" w:rsidR="00C139AA" w:rsidRPr="00834AA5" w:rsidRDefault="00C139AA">
      <w:pPr>
        <w:rPr>
          <w:sz w:val="26"/>
          <w:szCs w:val="26"/>
        </w:rPr>
      </w:pPr>
    </w:p>
    <w:p w14:paraId="1C4126D9" w14:textId="621504DE"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तो, यहाँ जो बात ध्यान में रखी जा रही है वह यह है कि याकूब के साथ मेल-मिलाप के बाद, श्लोक 31 में, वह अपने भाइयों को शक्तिशाली फिरौन के सामने क्या कहना है, इसके लिए तैयार करता है। फिर, अध्याय 47 में, हमारे पास श्लोक 1 से 6 हैं। यूसुफ़ ने जाकर फिरौन को 1 से 6 तक बताया, मेरा भाई यहाँ है, मेरा पिता यहाँ है। और इसलिए, अब एक बैठक है।</w:t>
      </w:r>
    </w:p>
    <w:p w14:paraId="0A7C08C9" w14:textId="77777777" w:rsidR="00C139AA" w:rsidRPr="00834AA5" w:rsidRDefault="00C139AA">
      <w:pPr>
        <w:rPr>
          <w:sz w:val="26"/>
          <w:szCs w:val="26"/>
        </w:rPr>
      </w:pPr>
    </w:p>
    <w:p w14:paraId="5369B21A" w14:textId="5BC797F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फिरौन अध्याय 47 में भाइयों की जाँच करने जा रहा है। तो यूसुफ ने पाँचों को क्यों चुना? शायद किसी और मौके पर इस पर चर्चा की जा सकती है। उसने अपने पाँच भाइयों को चुना और उन्हें फिरौन के सामने पेश किया।</w:t>
      </w:r>
    </w:p>
    <w:p w14:paraId="18E27A4C" w14:textId="77777777" w:rsidR="00C139AA" w:rsidRPr="00834AA5" w:rsidRDefault="00C139AA">
      <w:pPr>
        <w:rPr>
          <w:sz w:val="26"/>
          <w:szCs w:val="26"/>
        </w:rPr>
      </w:pPr>
    </w:p>
    <w:p w14:paraId="437A69D6" w14:textId="1638EA3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यह श्लोक 2 में पाया जाता है। तो, फिरौन जानना चाहता है, मुझे बताओ कि तुम क्या करते हो। और वे बताते हैं कि वे चरवाहे हैं। वे बताते हैं कि वे इस महान अकाल के कारण कनान छोड़कर चले गए।</w:t>
      </w:r>
    </w:p>
    <w:p w14:paraId="4A3B015F" w14:textId="77777777" w:rsidR="00C139AA" w:rsidRPr="00834AA5" w:rsidRDefault="00C139AA">
      <w:pPr>
        <w:rPr>
          <w:sz w:val="26"/>
          <w:szCs w:val="26"/>
        </w:rPr>
      </w:pPr>
    </w:p>
    <w:p w14:paraId="54B0700E" w14:textId="0356042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फिर वे गोशेन में एक भूमि का अनुरोध करते हैं, श्लोक 5. फिरौन ने यूसुफ से कहा, तुम्हारे पिता और तुम्हारे भाई तुम्हारे पास आए हैं, और मिस्र की भूमि तुम्हारे सामने है। अपने पिता और अपने भाइयों को देश के सबसे अच्छे हिस्से में बसाओ। इसलिए, यूसुफ ने फिरौन के घराने और पूरे देश या मिस्र के देश के लिए जो कुछ किया है, उसके कारण मुझे लगता है कि धन्यवाद, वह कहता है, जो आप चाहते हैं उसे चुनें।</w:t>
      </w:r>
    </w:p>
    <w:p w14:paraId="0FC79B10" w14:textId="77777777" w:rsidR="00C139AA" w:rsidRPr="00834AA5" w:rsidRDefault="00C139AA">
      <w:pPr>
        <w:rPr>
          <w:sz w:val="26"/>
          <w:szCs w:val="26"/>
        </w:rPr>
      </w:pPr>
    </w:p>
    <w:p w14:paraId="77945D58" w14:textId="1C4829B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ऐसा लगता है कि गोशेन वही है जो आप चाहते हैं। और इसलिए, वास्तव में, न केवल मैं उन्हें एक क्षेत्र दूंगा, बल्कि मैं उन्हें अपने शाही पशुधन का प्रभार देकर मिस्र की संस्कृति में आगे बढ़ने का अवसर भी दूंगा। </w:t>
      </w:r>
      <w:r xmlns:w="http://schemas.openxmlformats.org/wordprocessingml/2006/main" w:rsidR="00527E38">
        <w:rPr>
          <w:rFonts w:ascii="Calibri" w:eastAsia="Calibri" w:hAnsi="Calibri" w:cs="Calibri"/>
          <w:sz w:val="26"/>
          <w:szCs w:val="26"/>
        </w:rPr>
        <w:lastRenderedPageBreak xmlns:w="http://schemas.openxmlformats.org/wordprocessingml/2006/main"/>
      </w:r>
      <w:r xmlns:w="http://schemas.openxmlformats.org/wordprocessingml/2006/main" w:rsidR="00527E38">
        <w:rPr>
          <w:rFonts w:ascii="Calibri" w:eastAsia="Calibri" w:hAnsi="Calibri" w:cs="Calibri"/>
          <w:sz w:val="26"/>
          <w:szCs w:val="26"/>
        </w:rPr>
        <w:t xml:space="preserve">इसलिए </w:t>
      </w:r>
      <w:r xmlns:w="http://schemas.openxmlformats.org/wordprocessingml/2006/main" w:rsidRPr="00834AA5">
        <w:rPr>
          <w:rFonts w:ascii="Calibri" w:eastAsia="Calibri" w:hAnsi="Calibri" w:cs="Calibri"/>
          <w:sz w:val="26"/>
          <w:szCs w:val="26"/>
        </w:rPr>
        <w:t xml:space="preserve">, यह वास्तव में पुस्तक के शेष भाग में नहीं बताया गया है।</w:t>
      </w:r>
    </w:p>
    <w:p w14:paraId="11CE0370" w14:textId="77777777" w:rsidR="00C139AA" w:rsidRPr="00834AA5" w:rsidRDefault="00C139AA">
      <w:pPr>
        <w:rPr>
          <w:sz w:val="26"/>
          <w:szCs w:val="26"/>
        </w:rPr>
      </w:pPr>
    </w:p>
    <w:p w14:paraId="2766ACF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लेकिन मुझे लगता है कि मुद्दा यह है कि वे फिरौन के पक्षधर हैं। अब, हम जो छंद 7 से 12 में पाते हैं वह याकूब होगा जो छंद 7 से 12 में फिरौन के सामने आता है। अब, यह इन दोनों के बीच एक अद्भुत संवाद है।</w:t>
      </w:r>
    </w:p>
    <w:p w14:paraId="29055771" w14:textId="77777777" w:rsidR="00C139AA" w:rsidRPr="00834AA5" w:rsidRDefault="00C139AA">
      <w:pPr>
        <w:rPr>
          <w:sz w:val="26"/>
          <w:szCs w:val="26"/>
        </w:rPr>
      </w:pPr>
    </w:p>
    <w:p w14:paraId="4CF8653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यह बहुत उल्लेखनीय है कि हमारे पास यह वृद्ध याकूब है और कैसे फिरौन वास्तव में याकूब के प्रति एक विनम्र भावना व्यक्त करता है। ध्यान दें कि श्लोक 7 में क्या कहा गया है। याकूब ने फिरौन को आशीर्वाद दिया। और फिर एक संवाद है।</w:t>
      </w:r>
    </w:p>
    <w:p w14:paraId="7050B12B" w14:textId="77777777" w:rsidR="00C139AA" w:rsidRPr="00834AA5" w:rsidRDefault="00C139AA">
      <w:pPr>
        <w:rPr>
          <w:sz w:val="26"/>
          <w:szCs w:val="26"/>
        </w:rPr>
      </w:pPr>
    </w:p>
    <w:p w14:paraId="62A9C0EB"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फिर श्लोक 10 में, यह कहा गया है कि याकूब ने फिरौन को आशीर्वाद दिया। अब, यहाँ संकेत यह है कि याकूब फिरौन से बड़ा है। और यह इस्राएलियों, पूरे इस्राएल, सभी 12 जनजातियों के पिता याकूब के बीच के रिश्ते को समझने का एक उल्लेखनीय तरीका है।</w:t>
      </w:r>
    </w:p>
    <w:p w14:paraId="255AF2C8" w14:textId="77777777" w:rsidR="00C139AA" w:rsidRPr="00834AA5" w:rsidRDefault="00C139AA">
      <w:pPr>
        <w:rPr>
          <w:sz w:val="26"/>
          <w:szCs w:val="26"/>
        </w:rPr>
      </w:pPr>
    </w:p>
    <w:p w14:paraId="2D209C5A"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यहाँ फिरौन के सामने, और वह फिरौन को आशीर्वाद देता है। आशीर्वाद का यह भाव ध्यान में है। और यह याद रखना बहुत महत्वपूर्ण है कि परमेश्वर का आशीर्वाद अब्राहम के वंशजों, याकूब, इस्राएल के माध्यम से सभी राष्ट्रों के लिए है।</w:t>
      </w:r>
    </w:p>
    <w:p w14:paraId="571AFD4A" w14:textId="77777777" w:rsidR="00C139AA" w:rsidRPr="00834AA5" w:rsidRDefault="00C139AA">
      <w:pPr>
        <w:rPr>
          <w:sz w:val="26"/>
          <w:szCs w:val="26"/>
        </w:rPr>
      </w:pPr>
    </w:p>
    <w:p w14:paraId="4173DC7F" w14:textId="1774D860"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इस्राएल का कट्टर दुश्मन, वह राष्ट्र जो इस्राएल के वंशजों को गुलाम बनाएगा, यहाँ परमेश्वर से आशीर्वाद प्राप्त करता है जो मिस्र और सभी राष्ट्रों के लिए था। यदि वे इस्राएलियों का सम्मान करना जारी रखेंगे, जो वे करने में विफल रहे। अब, आइए श्लोक 9 में इस संवाद को देखें, जहाँ याकूब 130 वर्षों तक अपनी तीर्थयात्रा के बारे में बात करता है।</w:t>
      </w:r>
    </w:p>
    <w:p w14:paraId="14DEBB19" w14:textId="77777777" w:rsidR="00C139AA" w:rsidRPr="00834AA5" w:rsidRDefault="00C139AA">
      <w:pPr>
        <w:rPr>
          <w:sz w:val="26"/>
          <w:szCs w:val="26"/>
        </w:rPr>
      </w:pPr>
    </w:p>
    <w:p w14:paraId="3FBC6215" w14:textId="0B3D8AA9" w:rsidR="00C139AA" w:rsidRPr="00834AA5" w:rsidRDefault="007D20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कहता है, "मेरे साल कम और कठिन रहे हैं, और वे मेरे पूर्वजों की तीर्थयात्रा के वर्षों के बराबर नहीं हैं। और वह अब्राहम जितना लंबा नहीं जीता है, उदाहरण के लिए। हमें श्लोक 28 में बताया गया है कि याकूब मिस्र में 17 साल तक रहा, और उसके जीवन के वर्ष 147 थे।</w:t>
      </w:r>
    </w:p>
    <w:p w14:paraId="390B9BB7" w14:textId="77777777" w:rsidR="00C139AA" w:rsidRPr="00834AA5" w:rsidRDefault="00C139AA">
      <w:pPr>
        <w:rPr>
          <w:sz w:val="26"/>
          <w:szCs w:val="26"/>
        </w:rPr>
      </w:pPr>
    </w:p>
    <w:p w14:paraId="0D619E64" w14:textId="5D4E963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अब्राहम 175 साल तक जीवित रहे। लेकिन आप कल्पना कर सकते हैं कि जब ये कहानियाँ मिस्र में निर्वासित हिब्रू लोगों के गुलामों को सुनाई गईं, तो यह कितना प्रभावशाली और उत्साहजनक रहा होगा। अगर वे परमेश्वर के वादों पर अपना विश्वास और भरोसा रखते, तो मुक्ति अवश्य मिलती।</w:t>
      </w:r>
    </w:p>
    <w:p w14:paraId="75060CCF" w14:textId="77777777" w:rsidR="00C139AA" w:rsidRPr="00834AA5" w:rsidRDefault="00C139AA">
      <w:pPr>
        <w:rPr>
          <w:sz w:val="26"/>
          <w:szCs w:val="26"/>
        </w:rPr>
      </w:pPr>
    </w:p>
    <w:p w14:paraId="04266108" w14:textId="09F91E4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इस्राएलियों को यह समझना चाहिए कि परमेश्वर के साथ उनका भी एक स्थान है। वे अन्य राष्ट्रों की तरह नहीं हैं क्योंकि परमेश्वर का एक उच्च उद्देश्य है, उनके लिए एक महान उद्देश्य है जिसे उन्हें पूरा करना है यदि वे अपने दुखों के बीच भी, वफ़ादार बने रहेंगे। इसलिए विशेष रूप से यदि आप पेंटाट्यूक के माध्यम से आगे बढ़ेंगे, और उस पीढ़ी के लिए जो जंगल से बच गई और भूमि में प्रवेश किया, तो यह देखना उनके लिए कितना बड़ा प्रोत्साहन रहा होगा कि परमेश्वर कुलपिताओं और उनके पूर्वजों के जीवन में क्या कर रहा है।</w:t>
      </w:r>
    </w:p>
    <w:p w14:paraId="4F651EE3" w14:textId="77777777" w:rsidR="00C139AA" w:rsidRPr="00834AA5" w:rsidRDefault="00C139AA">
      <w:pPr>
        <w:rPr>
          <w:sz w:val="26"/>
          <w:szCs w:val="26"/>
        </w:rPr>
      </w:pPr>
    </w:p>
    <w:p w14:paraId="755EC008" w14:textId="6377E824"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इसलिए, </w:t>
      </w:r>
      <w:r xmlns:w="http://schemas.openxmlformats.org/wordprocessingml/2006/main" w:rsidR="00000000" w:rsidRPr="00834AA5">
        <w:rPr>
          <w:rFonts w:ascii="Calibri" w:eastAsia="Calibri" w:hAnsi="Calibri" w:cs="Calibri"/>
          <w:sz w:val="26"/>
          <w:szCs w:val="26"/>
        </w:rPr>
        <w:t xml:space="preserve">वह श्लोक 19 में आगे कहता है कि याकूब ने फिरौन को आशीर्वाद दिया और उसके सामने से चला गया। तो यह कथावाचक है। अब, हम इसे वहाँ से शुरू करना चाहते हैं जहाँ हमें वह विशिष्ट स्थान मिलता है जहाँ उन्होंने निवास किया था।</w:t>
      </w:r>
    </w:p>
    <w:p w14:paraId="4EF9DD61" w14:textId="77777777" w:rsidR="00C139AA" w:rsidRPr="00834AA5" w:rsidRDefault="00C139AA">
      <w:pPr>
        <w:rPr>
          <w:sz w:val="26"/>
          <w:szCs w:val="26"/>
        </w:rPr>
      </w:pPr>
    </w:p>
    <w:p w14:paraId="62AEB06C" w14:textId="0A11A81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फिर से, इसे भूमि का सबसे अच्छा हिस्सा, रामसेस का जिला कहा जाता है। रामसेस एक क्षेत्र और एक शहर था जो आज के काहिरा के रूप में जाने जाने वाले स्थान से 65 मील उत्तर-पूर्व में बना था।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चीजें व्यवस्थित हो रही हैं, और चीजें प्रदान की जा रही हैं।</w:t>
      </w:r>
    </w:p>
    <w:p w14:paraId="62B3056F" w14:textId="77777777" w:rsidR="00C139AA" w:rsidRPr="00834AA5" w:rsidRDefault="00C139AA">
      <w:pPr>
        <w:rPr>
          <w:sz w:val="26"/>
          <w:szCs w:val="26"/>
        </w:rPr>
      </w:pPr>
    </w:p>
    <w:p w14:paraId="08E46A3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अकाल की गंभीरता के बावजूद यह बहुत आशाजनक लग रहा है। अब हम अध्याय के अंत से श्लोक 13 की ओर मुड़ते हैं, और इसका सम्बन्ध यूसुफ की बुद्धि से है। और उसे निश्चित रूप से फिरौन ने इस आधार पर चुना था कि यूसुफ ने उसके सपनों की व्याख्या कैसे की थी।</w:t>
      </w:r>
    </w:p>
    <w:p w14:paraId="3DCC63C0" w14:textId="77777777" w:rsidR="00C139AA" w:rsidRPr="00834AA5" w:rsidRDefault="00C139AA">
      <w:pPr>
        <w:rPr>
          <w:sz w:val="26"/>
          <w:szCs w:val="26"/>
        </w:rPr>
      </w:pPr>
    </w:p>
    <w:p w14:paraId="651BA26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वह एक बुद्धिमान व्यक्ति था। उस पर ईश्वर या देवताओं की कृपा थी, और वह फिरौन की नज़र में बहुत मूल्यवान व्यक्ति था। और बुद्धिमानी के इस सबूत का एक हिस्सा उसका प्रशासन है।</w:t>
      </w:r>
    </w:p>
    <w:p w14:paraId="70331C17" w14:textId="77777777" w:rsidR="00C139AA" w:rsidRPr="00834AA5" w:rsidRDefault="00C139AA">
      <w:pPr>
        <w:rPr>
          <w:sz w:val="26"/>
          <w:szCs w:val="26"/>
        </w:rPr>
      </w:pPr>
    </w:p>
    <w:p w14:paraId="73C99F28" w14:textId="0F47B7F3" w:rsidR="00C139AA" w:rsidRPr="00834AA5" w:rsidRDefault="007D20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सबसे बुद्धिमान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राजा सुलैमान के बारे में भी कही जा सकती है, और कैसे उसके राज्य, उसके प्रशासन को संगठित करने में उसकी बुद्धि का वर्णन किया गया है।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प्रशासन और समृद्धि, संपत्ति और उस सकारात्मक विवरण की चीजें उन लोगों का मूल्यांकन करने में महत्वपूर्ण हैं जिन्होंने बहुत अधिक बुद्धि और मान्यता का प्रदर्शन किया।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आइए हम उसके प्रशासन के शुरुआती भाग से शुरू करें, जो हमें आयत 13 से 19 में मिलता है।</w:t>
      </w:r>
    </w:p>
    <w:p w14:paraId="18EBA4AA" w14:textId="77777777" w:rsidR="00C139AA" w:rsidRPr="00834AA5" w:rsidRDefault="00C139AA">
      <w:pPr>
        <w:rPr>
          <w:sz w:val="26"/>
          <w:szCs w:val="26"/>
        </w:rPr>
      </w:pPr>
    </w:p>
    <w:p w14:paraId="2318CD39" w14:textId="722E194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हम जो खोज करने जा रहे हैं वह यह है कि अकाल के चलते प्रगति में तीन चरण हैं, और यूसुफ ने जिस तरह से प्रशासन किया है, उसके परिणामस्वरूप लोग कैसे जीवित रहते हैं, न केवल बहुतायत के वर्षों में बल्कि यहाँ सबसे गहरे अकाल के वर्षों में भी। इसे उठाते हुए, फिर, श्लोक 14 में, यूसुफ ने मिस्र और कनान में मिलने वाले सभी पैसे इकट्ठा किए, जो कि उनके द्वारा खरीदे जा रहे अनाज के भुगतान के लिए थे, और वह इसे फिरौन के महल में ले आया। इसलिए, वह एक मध्यस्थ, अपने परिवार के लिए मध्यस्थ, और लोगों और फिरौन के बीच मध्यस्थ के रूप में जारी है, जिसके लिए वह है या जिसके लिए वह बाध्य है।</w:t>
      </w:r>
    </w:p>
    <w:p w14:paraId="0985D7C8" w14:textId="77777777" w:rsidR="00C139AA" w:rsidRPr="00834AA5" w:rsidRDefault="00C139AA">
      <w:pPr>
        <w:rPr>
          <w:sz w:val="26"/>
          <w:szCs w:val="26"/>
        </w:rPr>
      </w:pPr>
    </w:p>
    <w:p w14:paraId="6EB3BF7D" w14:textId="06787B7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तो यह पहला चरण होगा, लोगों को उनके पैसे से अनाज खरीदकर उपलब्ध कराना। और वे खुद को एक निराशाजनक स्थिति में पाते हैं। मुझे लगता है कि हमारे लिए यह पहचानना महत्वपूर्ण है कि ये असाधारण परिस्थितियाँ थीं।</w:t>
      </w:r>
    </w:p>
    <w:p w14:paraId="00C60238" w14:textId="77777777" w:rsidR="00C139AA" w:rsidRPr="00834AA5" w:rsidRDefault="00C139AA">
      <w:pPr>
        <w:rPr>
          <w:sz w:val="26"/>
          <w:szCs w:val="26"/>
        </w:rPr>
      </w:pPr>
    </w:p>
    <w:p w14:paraId="474FCFB9" w14:textId="1C5690E9"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इसलिए, लोग कहते हैं, हम आपकी आँखों के सामने क्यों मरें? हमारा पैसा खर्च हो चुका है। इसलिए, वे समझते हैं कि उन्हें भोजन की ज़रूरत थी, उनके पास क्षणिक अस्तित्व था, और अब वे दूसरे चरण में चले जाते हैं, श्लोक 16। इसका संबंध उनके पशुधन और उनकी सारी संपत्ति को बेचने से है।</w:t>
      </w:r>
    </w:p>
    <w:p w14:paraId="5BE0BA95" w14:textId="77777777" w:rsidR="00C139AA" w:rsidRPr="00834AA5" w:rsidRDefault="00C139AA">
      <w:pPr>
        <w:rPr>
          <w:sz w:val="26"/>
          <w:szCs w:val="26"/>
        </w:rPr>
      </w:pPr>
    </w:p>
    <w:p w14:paraId="5762CB48" w14:textId="418BB63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पद 16 में, यूसुफ ने कहा, फिर अपने पशुओं को लाओ, और मैं तुम्हारा भोजन बेचूंगा, तुम्हारा भोजन तुम्हारे पशुओं के बदले में क्योंकि तुम्हारा पैसा चला गया है। इसलिए, यूसुफ को एक प्रदाता के रूप में देखा जाता है, जो लोगों को सुरक्षित रखेगा। अब, वे अपने सभी </w:t>
      </w:r>
      <w:r xmlns:w="http://schemas.openxmlformats.org/wordprocessingml/2006/main" w:rsidR="007D20B6">
        <w:rPr>
          <w:rFonts w:ascii="Calibri" w:eastAsia="Calibri" w:hAnsi="Calibri" w:cs="Calibri"/>
          <w:sz w:val="26"/>
          <w:szCs w:val="26"/>
        </w:rPr>
        <w:lastRenderedPageBreak xmlns:w="http://schemas.openxmlformats.org/wordprocessingml/2006/main"/>
      </w:r>
      <w:r xmlns:w="http://schemas.openxmlformats.org/wordprocessingml/2006/main" w:rsidR="007D20B6">
        <w:rPr>
          <w:rFonts w:ascii="Calibri" w:eastAsia="Calibri" w:hAnsi="Calibri" w:cs="Calibri"/>
          <w:sz w:val="26"/>
          <w:szCs w:val="26"/>
        </w:rPr>
        <w:t xml:space="preserve">पशुधन खो देते हैं, लेकिन उन्हें किसी तरह से आदान-प्रदान करना होगा, हमें बताया गया है, उन्हें अपने पशुधन का आदान-प्रदान करना होगा ताकि वे जीवित रह सकें </w:t>
      </w:r>
      <w:r xmlns:w="http://schemas.openxmlformats.org/wordprocessingml/2006/main" w:rsidRPr="00834AA5">
        <w:rPr>
          <w:rFonts w:ascii="Calibri" w:eastAsia="Calibri" w:hAnsi="Calibri" w:cs="Calibri"/>
          <w:sz w:val="26"/>
          <w:szCs w:val="26"/>
        </w:rPr>
        <w:t xml:space="preserve">।</w:t>
      </w:r>
    </w:p>
    <w:p w14:paraId="041D6B3E" w14:textId="77777777" w:rsidR="00C139AA" w:rsidRPr="00834AA5" w:rsidRDefault="00C139AA">
      <w:pPr>
        <w:rPr>
          <w:sz w:val="26"/>
          <w:szCs w:val="26"/>
        </w:rPr>
      </w:pPr>
    </w:p>
    <w:p w14:paraId="77A7D414"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मुझे लगता है कि आप इसे एक निराशाजनक स्थिति के रूप में देख सकते हैं कि यूसुफ उनका फायदा उठा रहा है, लेकिन मुझे नहीं लगता कि यह उनका दृष्टिकोण था। उनका दृष्टिकोण यह था कि न केवल वह उनके अस्तित्व के स्रोत को नियंत्रित करता था, बल्कि वह इसके साथ कंजूस भी नहीं था। और वह क्रूर नहीं था क्योंकि वह उनकी ज़रूरतों को पूरा कर रहा था और साथ ही फिरौन के घराने के प्रति ज़िम्मेदारी दिखा रहा था।</w:t>
      </w:r>
    </w:p>
    <w:p w14:paraId="7C800A0F" w14:textId="77777777" w:rsidR="00C139AA" w:rsidRPr="00834AA5" w:rsidRDefault="00C139AA">
      <w:pPr>
        <w:rPr>
          <w:sz w:val="26"/>
          <w:szCs w:val="26"/>
        </w:rPr>
      </w:pPr>
    </w:p>
    <w:p w14:paraId="570ED8F5" w14:textId="4E260249"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तो, उस वर्ष के बाद, हम श्लोक 18 में जाते हैं। जब वह वर्ष समाप्त हो गया, तो वे अगले वर्ष उसके पास आए और कहा, हम जो कुछ भी हमारे साथ हो रहा है, उससे छिप नहीं सकते। हमारे प्रभु के लिए हमारे शरीर और हमारी भूमि के अलावा कुछ भी नहीं बचा है।</w:t>
      </w:r>
    </w:p>
    <w:p w14:paraId="6FA6246A" w14:textId="77777777" w:rsidR="00C139AA" w:rsidRPr="00834AA5" w:rsidRDefault="00C139AA">
      <w:pPr>
        <w:rPr>
          <w:sz w:val="26"/>
          <w:szCs w:val="26"/>
        </w:rPr>
      </w:pPr>
    </w:p>
    <w:p w14:paraId="53CFE88C" w14:textId="11707FD3"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तो, तीसरा चरण उनकी गुलामी का होगा। वे अपने अस्तित्व के लिए आवश्यक अनाज प्राप्त करने के लिए खुद को फिरौन के गुलाम के रूप में देने के लिए तैयार हैं। दूसरे शब्दों में, वे काम करने जा रहे हैं।</w:t>
      </w:r>
    </w:p>
    <w:p w14:paraId="6A192E61" w14:textId="77777777" w:rsidR="00C139AA" w:rsidRPr="00834AA5" w:rsidRDefault="00C139AA">
      <w:pPr>
        <w:rPr>
          <w:sz w:val="26"/>
          <w:szCs w:val="26"/>
        </w:rPr>
      </w:pPr>
    </w:p>
    <w:p w14:paraId="6315322D" w14:textId="23E46C9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उनके पास देने के लिए बस इतना ही है। श्लोक 19, हम आपकी आँखों के सामने क्यों नाश हों? हम और हमारी ज़मीन भी। हमें और हमारी ज़मीन को खाने के बदले में खरीद लें, और फिर हम फिरौन के गुलाम बन जाएँगे।</w:t>
      </w:r>
    </w:p>
    <w:p w14:paraId="3F32DA9D" w14:textId="77777777" w:rsidR="00C139AA" w:rsidRPr="00834AA5" w:rsidRDefault="00C139AA">
      <w:pPr>
        <w:rPr>
          <w:sz w:val="26"/>
          <w:szCs w:val="26"/>
        </w:rPr>
      </w:pPr>
    </w:p>
    <w:p w14:paraId="1CF992F4" w14:textId="2334B6D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यही एकमात्र तरीका है जिससे वे जीवित रह सकते हैं। वे इतना ही कहते हैं: हमें बीज दो ताकि हम जीवित रहें और मरें नहीं और भूमि उजाड़ न हो जाए। दूसरे शब्दों में, इस तथ्य के आधार पर कि आपके पास ऐसी आबादी नहीं है जो भूमि को बनाए रखने में कुछ निगरानी रखती हो, भले ही यह बहुत कम हो क्योंकि यह बहुत बड़ा अकाल है, यह जंगली जंगल नहीं बनेगा।</w:t>
      </w:r>
    </w:p>
    <w:p w14:paraId="2D874CEB" w14:textId="77777777" w:rsidR="00C139AA" w:rsidRPr="00834AA5" w:rsidRDefault="00C139AA">
      <w:pPr>
        <w:rPr>
          <w:sz w:val="26"/>
          <w:szCs w:val="26"/>
        </w:rPr>
      </w:pPr>
    </w:p>
    <w:p w14:paraId="3A9EA8A4" w14:textId="19266DF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मुझे लगता है कि यहाँ यही बात ध्यान में रखी जा रही है। अब, यह कहा जा सकता है कि ये लेन-देन हमारे लिए अपमानजनक हैं, क्योंकि लोगों को दासता में जाना पड़ा। लेकिन सबसे पहले, जोसेफ के संदर्भ में, हमें यह याद रखना होगा कि ये लेन-देन उसे व्यक्तिगत रूप से समृद्ध नहीं कर रहे हैं।</w:t>
      </w:r>
    </w:p>
    <w:p w14:paraId="73B86A2D" w14:textId="77777777" w:rsidR="00C139AA" w:rsidRPr="00834AA5" w:rsidRDefault="00C139AA">
      <w:pPr>
        <w:rPr>
          <w:sz w:val="26"/>
          <w:szCs w:val="26"/>
        </w:rPr>
      </w:pPr>
    </w:p>
    <w:p w14:paraId="04CE2EF2"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वे राज्य को समृद्ध बना रहे हैं। और साथ ही, हमें यह भी याद रखना होगा कि यह एक संकट है। यह स्थायी आधार पर नहीं होने वाला है।</w:t>
      </w:r>
    </w:p>
    <w:p w14:paraId="74EBB148" w14:textId="77777777" w:rsidR="00C139AA" w:rsidRPr="00834AA5" w:rsidRDefault="00C139AA">
      <w:pPr>
        <w:rPr>
          <w:sz w:val="26"/>
          <w:szCs w:val="26"/>
        </w:rPr>
      </w:pPr>
    </w:p>
    <w:p w14:paraId="10FD2047"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अकाल समाप्त होने वाला है। लोगों के वापस अपने देश लौटने की संभावनाएँ होंगी। और मुझे लगता है कि यही बात हमें श्लोक 20 से 31 में दिए गए निर्देशों में मिलती है, जिसका कुछ हिस्सा मिस्र के पुजारियों को स्वीकार करने से जुड़ा था।</w:t>
      </w:r>
    </w:p>
    <w:p w14:paraId="59CC06DA" w14:textId="77777777" w:rsidR="00C139AA" w:rsidRPr="00834AA5" w:rsidRDefault="00C139AA">
      <w:pPr>
        <w:rPr>
          <w:sz w:val="26"/>
          <w:szCs w:val="26"/>
        </w:rPr>
      </w:pPr>
    </w:p>
    <w:p w14:paraId="032FC8D8" w14:textId="3E20C26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मुझे लगता है कि पुजारी और यह एक ऐसी चीज है जिसे हम बाइबिल से इतर मिस्र की संस्कृति से जानते हैं, और आपको याद होगा, यह हिब्रू लोगों के मामले में भी है। परमेश्वर ने लेवियों, याजक जनजाति को भूमि नहीं दी, लेकिन उन्हें अन्य जनजातियों द्वारा प्रदान किया गया। और उन्होंने याजकों और उनके परिवारों और उनके बचे हुए लोगों के लिए प्रावधान किया।</w:t>
      </w:r>
    </w:p>
    <w:p w14:paraId="5B38AC4E" w14:textId="77777777" w:rsidR="00C139AA" w:rsidRPr="00834AA5" w:rsidRDefault="00C139AA">
      <w:pPr>
        <w:rPr>
          <w:sz w:val="26"/>
          <w:szCs w:val="26"/>
        </w:rPr>
      </w:pPr>
    </w:p>
    <w:p w14:paraId="2837222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और परमेश्वर ने उन्हें 48 शहर और उनके आस-पास के इलाके दिए। तो अब हम आयत 21 पर आते हैं, और यूसुफ ने लोगों को मिस्र के एक छोर से दूसरे छोर तक गुलाम बना दिया। और एक वैकल्पिक पाठ है जो आपको अपने संस्करण में मिल सकता है।</w:t>
      </w:r>
    </w:p>
    <w:p w14:paraId="662504C8" w14:textId="77777777" w:rsidR="00C139AA" w:rsidRPr="00834AA5" w:rsidRDefault="00C139AA">
      <w:pPr>
        <w:rPr>
          <w:sz w:val="26"/>
          <w:szCs w:val="26"/>
        </w:rPr>
      </w:pPr>
    </w:p>
    <w:p w14:paraId="353560B9"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हालाँकि, ज़्यादातर संस्करण हिब्रू आयत 21 का अनुवाद NIV की तरह ही करेंगे, जिसमें लोगों को सेवा में रखा गया है। हालाँकि, हिब्रू में बदलाव को समझना संभव है। यह बहुत मामूली है, लेकिन इसका अर्थ काफ़ी अलग है।</w:t>
      </w:r>
    </w:p>
    <w:p w14:paraId="5BCC5A8B" w14:textId="77777777" w:rsidR="00C139AA" w:rsidRPr="00834AA5" w:rsidRDefault="00C139AA">
      <w:pPr>
        <w:rPr>
          <w:sz w:val="26"/>
          <w:szCs w:val="26"/>
        </w:rPr>
      </w:pPr>
    </w:p>
    <w:p w14:paraId="49BA6F52"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इसका अनुवाद किया जाएगा, और उसने लोगों को शहरों में स्थानांतरित कर दिया। किसी भी स्थिति में, भूमि फिरौन की हो जाती है। उसे किसी न किसी रूप में कामगारों की आवश्यकता होगी, और ऐसा लगता है कि यह आबादी है।</w:t>
      </w:r>
    </w:p>
    <w:p w14:paraId="104D7B0D" w14:textId="77777777" w:rsidR="00C139AA" w:rsidRPr="00834AA5" w:rsidRDefault="00C139AA">
      <w:pPr>
        <w:rPr>
          <w:sz w:val="26"/>
          <w:szCs w:val="26"/>
        </w:rPr>
      </w:pPr>
    </w:p>
    <w:p w14:paraId="07766889"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फिर हमें पुजारियों के अपवाद के बारे में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बताया गया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 और पाँचवाँ अपवाद भी है, वह लोगों से कहता है। यहाँ बीज है।</w:t>
      </w:r>
    </w:p>
    <w:p w14:paraId="6494F5D5" w14:textId="77777777" w:rsidR="00C139AA" w:rsidRPr="00834AA5" w:rsidRDefault="00C139AA">
      <w:pPr>
        <w:rPr>
          <w:sz w:val="26"/>
          <w:szCs w:val="26"/>
        </w:rPr>
      </w:pPr>
    </w:p>
    <w:p w14:paraId="41A7D0B5" w14:textId="1EF66050"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हम देखेंगे कि अकाल के खत्म होने के बाद, अगर लोग भविष्य की फसल के लिए बीज नहीं बोएंगे, तो आप देख सकते हैं कि ज़मीन उजाड़ और अनुत्पादक हो जाएगी। इसलिए इस पर काम करना होगा। इसलिए, फ़सल का पाँचवाँ हिस्सा फिरौन को दिया गया।</w:t>
      </w:r>
    </w:p>
    <w:p w14:paraId="5DFE91E9" w14:textId="77777777" w:rsidR="00C139AA" w:rsidRPr="00834AA5" w:rsidRDefault="00C139AA">
      <w:pPr>
        <w:rPr>
          <w:sz w:val="26"/>
          <w:szCs w:val="26"/>
        </w:rPr>
      </w:pPr>
    </w:p>
    <w:p w14:paraId="0A306F8A"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अब, यहाँ पद 25 में लोगों का दृष्टिकोण है। और मुझे लगता है कि यह उस तरीके से महत्वपूर्ण है जिससे हम फिरौन, यूसुफ और लोगों के बीच के रिश्ते को समझते हैं। लोग समझते हैं कि यूसुफ और उसके परमेश्वर ने उनकी देखभाल की है।</w:t>
      </w:r>
    </w:p>
    <w:p w14:paraId="7F33B714" w14:textId="77777777" w:rsidR="00C139AA" w:rsidRPr="00834AA5" w:rsidRDefault="00C139AA">
      <w:pPr>
        <w:rPr>
          <w:sz w:val="26"/>
          <w:szCs w:val="26"/>
        </w:rPr>
      </w:pPr>
    </w:p>
    <w:p w14:paraId="7E037213" w14:textId="015FA0EF"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इसलिए, पद 25 में यूसुफ से कहा गया है, तुमने हमारी जान बचाई है। इसीलिए मैंने इस अंतिम भाग के बारे में बात की है, अध्याय 46, पद 28 से शुरू होकर, अध्याय 47 तक, जो यह है कि यूसुफ परिवार का उद्धारकर्ता है। लेकिन उससे परे, वह दुनिया का उद्धारकर्ता है।</w:t>
      </w:r>
    </w:p>
    <w:p w14:paraId="653C2DD3" w14:textId="77777777" w:rsidR="00C139AA" w:rsidRPr="00834AA5" w:rsidRDefault="00C139AA">
      <w:pPr>
        <w:rPr>
          <w:sz w:val="26"/>
          <w:szCs w:val="26"/>
        </w:rPr>
      </w:pPr>
    </w:p>
    <w:p w14:paraId="50B6D949" w14:textId="35D8B36F"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हम अपने प्रभु की नज़र में कृपा पाएँ, हम होंगे, देखिए, वे स्वेच्छा से समझते हैं कि बचने की संभावना है। तो, फिर जो कुछ भी पैदा होता है उसका पाँचवाँ हिस्सा फिरौन का होने से संबंधित यह कानून है। तो, फिर यह आखिरी हिस्सा, मैं चाहूँगा कि हम देखें।</w:t>
      </w:r>
    </w:p>
    <w:p w14:paraId="11BA9300" w14:textId="77777777" w:rsidR="00C139AA" w:rsidRPr="00834AA5" w:rsidRDefault="00C139AA">
      <w:pPr>
        <w:rPr>
          <w:sz w:val="26"/>
          <w:szCs w:val="26"/>
        </w:rPr>
      </w:pPr>
    </w:p>
    <w:p w14:paraId="3DA6136F"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लेकिन ऐसा करने से पहले, मैं यह सोचने से खुद को नहीं रोक सकता कि याकूब के वंशज, याकूब के घराने के वंशज के बारे में मैं क्या पाता हूँ। ऐतिहासिक रूप से, यही हम यूसुफ के साथ पाते हैं। वह एक उद्धारकर्ता है।</w:t>
      </w:r>
    </w:p>
    <w:p w14:paraId="27445827" w14:textId="77777777" w:rsidR="00C139AA" w:rsidRPr="00834AA5" w:rsidRDefault="00C139AA">
      <w:pPr>
        <w:rPr>
          <w:sz w:val="26"/>
          <w:szCs w:val="26"/>
        </w:rPr>
      </w:pPr>
    </w:p>
    <w:p w14:paraId="03F686F2" w14:textId="06E2C88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फिर बाद में हम पाएंगे कि यहूदा से एक महान शाही व्यक्ति आएगा जो परमेश्वर के मामले में, और उन सभी लोगों के बीच मध्यस्थ भी होगा जो मध्यस्थ, यीशु मसीह का संदेश सुनेंगे, अपने पापों का पश्चाताप करेंगे, यीशु कौन है, इसकी पहचान में अपना विश्वास और भरोसा रखेंगे, और यीशु के वादे और यीशु के जीवन की घटनाएँ, क्रूस, कब्र, पुनरुत्थान, और फिर यीशु का स्वर्गारोहण और </w:t>
      </w: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पवित्र आत्मा का भेजा जाना, जो यीशु ने जो पूरा किया और घोषित किया, उसकी पुष्टि करता है। </w:t>
      </w:r>
      <w:r xmlns:w="http://schemas.openxmlformats.org/wordprocessingml/2006/main" w:rsidR="007D20B6" w:rsidRPr="00834AA5">
        <w:rPr>
          <w:rFonts w:ascii="Calibri" w:eastAsia="Calibri" w:hAnsi="Calibri" w:cs="Calibri"/>
          <w:sz w:val="26"/>
          <w:szCs w:val="26"/>
        </w:rPr>
        <w:t xml:space="preserve">तो, मैंने अब एक अंश पढ़ा जो शायद आपको याद न हो। 1 यूहन्ना 4, यह इस छोटे से पत्र में है, सुसमाचार प्रचारक यूहन्ना, 1 यूहन्ना 4, पद 14।</w:t>
      </w:r>
    </w:p>
    <w:p w14:paraId="23A39CED" w14:textId="77777777" w:rsidR="00C139AA" w:rsidRPr="00834AA5" w:rsidRDefault="00C139AA">
      <w:pPr>
        <w:rPr>
          <w:sz w:val="26"/>
          <w:szCs w:val="26"/>
        </w:rPr>
      </w:pPr>
    </w:p>
    <w:p w14:paraId="56C7ED9D" w14:textId="7C74896C"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यही बात यीशु मसीह के अनुयायी यूहन्ना ने तीन साल तक उनके साथ रहकर कही, और हमने देखा और गवाही दी कि पिता ने अपने बेटे को दुनिया का उद्धारकर्ता बनने के लिए भेजा है। अब्राहम परिवार का वादापूर्ण आशीर्वाद यीशु मसीह के माध्यम से साकार होता है। इसलिए, श्लोक 27 और अध्याय के अंत तक, श्लोक 31 में, हम वादे की प्रतिध्वनि देखते हैं।</w:t>
      </w:r>
    </w:p>
    <w:p w14:paraId="4EF37EBE" w14:textId="77777777" w:rsidR="00C139AA" w:rsidRPr="00834AA5" w:rsidRDefault="00C139AA">
      <w:pPr>
        <w:rPr>
          <w:sz w:val="26"/>
          <w:szCs w:val="26"/>
        </w:rPr>
      </w:pPr>
    </w:p>
    <w:p w14:paraId="6E522FA3"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वे गोशेन में बहुत फलदायी हुए और बढ़ गए। और फिर हमें याकूब की मृत्यु के बारे में बताया गया। यानी याकूब को पहले से ही पता था।</w:t>
      </w:r>
    </w:p>
    <w:p w14:paraId="61FA80A4" w14:textId="77777777" w:rsidR="00C139AA" w:rsidRPr="00834AA5" w:rsidRDefault="00C139AA">
      <w:pPr>
        <w:rPr>
          <w:sz w:val="26"/>
          <w:szCs w:val="26"/>
        </w:rPr>
      </w:pPr>
    </w:p>
    <w:p w14:paraId="6225FA4E" w14:textId="28422B9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इसलिए, याकूब की नज़र कनान लौटने पर टिकी है। याद कीजिए कि उसने पदाना अराम में 20 साल बिताए थे। इससे पहले उसे निर्वासित किया गया था।</w:t>
      </w:r>
    </w:p>
    <w:p w14:paraId="66005D4C" w14:textId="77777777" w:rsidR="00C139AA" w:rsidRPr="00834AA5" w:rsidRDefault="00C139AA">
      <w:pPr>
        <w:rPr>
          <w:sz w:val="26"/>
          <w:szCs w:val="26"/>
        </w:rPr>
      </w:pPr>
    </w:p>
    <w:p w14:paraId="37081A15" w14:textId="4FF77070"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अब, उसे और उसके परिवार को फिर से निर्वासित कर दिया गया है। पहले मामले में, उसकी बर्बादी के कारण और कैसे उसने एसाव के साथ बुरा व्यवहार किया और भाग गया। और अब, अकाल के कारण, उसकी नज़र मकपेला पर है, जो अब्राहम और इसहाक की कब्रगाह है।</w:t>
      </w:r>
    </w:p>
    <w:p w14:paraId="4CDD5991" w14:textId="77777777" w:rsidR="00C139AA" w:rsidRPr="00834AA5" w:rsidRDefault="00C139AA">
      <w:pPr>
        <w:rPr>
          <w:sz w:val="26"/>
          <w:szCs w:val="26"/>
        </w:rPr>
      </w:pPr>
    </w:p>
    <w:p w14:paraId="62C1E385" w14:textId="0A7407DA"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इसलिए उसने अपने बेटे से कहा, "मुझे मिस्र में मत दफनाना। लेकिन जब मैं अपने पिताओं के पास सो जाऊँ, तो मुझे मिस्र से बाहर ले जाना और जहाँ वे दफनाए गए हैं, वहाँ मुझे दफनाना। मैं वही करूँगा जो तुम कहोगे," उसने कहा।</w:t>
      </w:r>
    </w:p>
    <w:p w14:paraId="434248F9" w14:textId="77777777" w:rsidR="00C139AA" w:rsidRPr="00834AA5" w:rsidRDefault="00C139AA">
      <w:pPr>
        <w:rPr>
          <w:sz w:val="26"/>
          <w:szCs w:val="26"/>
        </w:rPr>
      </w:pPr>
    </w:p>
    <w:p w14:paraId="60F64242" w14:textId="332FCB3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वह इससे संतुष्ट नहीं है। उसने कहा, मुझसे शपथ लो। यूसुफ ने उससे शपथ ली, और इस्राएल ने उसकी लाठी पर झुककर उसकी आराधना की।</w:t>
      </w:r>
    </w:p>
    <w:p w14:paraId="6258DAF5" w14:textId="77777777" w:rsidR="00C139AA" w:rsidRPr="00834AA5" w:rsidRDefault="00C139AA">
      <w:pPr>
        <w:rPr>
          <w:sz w:val="26"/>
          <w:szCs w:val="26"/>
        </w:rPr>
      </w:pPr>
    </w:p>
    <w:p w14:paraId="05D4C1F3" w14:textId="0FA76FE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मुझे लगता है कि हम हिब्रू पाठ को इसी तरह समझते हैं। इसका अनुवाद करना संभव है। इज़राइल अपने बिस्तर के सिरहाने झुक गया।</w:t>
      </w:r>
    </w:p>
    <w:p w14:paraId="4E212BB1" w14:textId="77777777" w:rsidR="00C139AA" w:rsidRPr="00834AA5" w:rsidRDefault="00C139AA">
      <w:pPr>
        <w:rPr>
          <w:sz w:val="26"/>
          <w:szCs w:val="26"/>
        </w:rPr>
      </w:pPr>
    </w:p>
    <w:p w14:paraId="699609C7" w14:textId="358BE2E3" w:rsidR="00C139AA" w:rsidRPr="00834AA5" w:rsidRDefault="007D20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यह संदर्भ के साथ-साथ उसकी आराधना की अभिव्यक्ति के अनुरूप होगा। जैसा कि आप जानते हैं, इस्राएल याकूब या याकूब इस्राएल ने मुख्य बिंदुओं पर आराधना व्यक्त की है। यह सुनकर आश्चर्य नहीं होता कि उसका भविष्य परमेश्वर के हाथों में होगा और परमेश्वर, यूसुफ के माध्यम से, उसे उस वादा किए गए देश में ले जाएगा।</w:t>
      </w:r>
    </w:p>
    <w:p w14:paraId="3C020763" w14:textId="77777777" w:rsidR="00C139AA" w:rsidRPr="00834AA5" w:rsidRDefault="00C139AA">
      <w:pPr>
        <w:rPr>
          <w:sz w:val="26"/>
          <w:szCs w:val="26"/>
        </w:rPr>
      </w:pPr>
    </w:p>
    <w:p w14:paraId="34E2309D" w14:textId="48CF695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यह आश्चर्यजनक है कि इस तरह के विश्वास की अभिव्यक्ति। इसके पीछे हर कारण है। यह मानने के लिए हर कारण है कि गोशेन में रहने वाले लोग समृद्ध हैं।</w:t>
      </w:r>
    </w:p>
    <w:p w14:paraId="646FD418" w14:textId="77777777" w:rsidR="00C139AA" w:rsidRPr="00834AA5" w:rsidRDefault="00C139AA">
      <w:pPr>
        <w:rPr>
          <w:sz w:val="26"/>
          <w:szCs w:val="26"/>
        </w:rPr>
      </w:pPr>
    </w:p>
    <w:p w14:paraId="31288D7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उस देश में वापस लौटने का कोई कारण नहीं था, बल्कि परमेश्वर का वादा था। याकूब ने उस पर विश्वास किया। उसने देखा था कि कैसे परमेश्वर उसे पद्दन अराम से बेतेल वापस लाया था।</w:t>
      </w:r>
    </w:p>
    <w:p w14:paraId="7BC8B60B" w14:textId="77777777" w:rsidR="00C139AA" w:rsidRPr="00834AA5" w:rsidRDefault="00C139AA">
      <w:pPr>
        <w:rPr>
          <w:sz w:val="26"/>
          <w:szCs w:val="26"/>
        </w:rPr>
      </w:pPr>
    </w:p>
    <w:p w14:paraId="5DFCC8B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वह बेर्शेबा की यात्रा पर गया था जहाँ उसने पूजा की थी। भगवान ने उससे वादा किया था, तुम वापस आओगे। मैं यह आश्वासन देने जा रहा हूँ।</w:t>
      </w:r>
    </w:p>
    <w:p w14:paraId="45AC2284" w14:textId="77777777" w:rsidR="00C139AA" w:rsidRPr="00834AA5" w:rsidRDefault="00C139AA">
      <w:pPr>
        <w:rPr>
          <w:sz w:val="26"/>
          <w:szCs w:val="26"/>
        </w:rPr>
      </w:pPr>
    </w:p>
    <w:p w14:paraId="77B4F139" w14:textId="45D996A3" w:rsidR="00C139AA" w:rsidRPr="00834A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इब्रानियों के अध्याय 11, आयत 21 में इब्रानियों के लेखक ने यह कहा है। विश्वास से, याकूब ने मरते समय यूसुफ के प्रत्येक पुत्र को आशीर्वाद दिया। हम इसे अध्याय 48 में पाएँगे।</w:t>
      </w:r>
    </w:p>
    <w:p w14:paraId="73971EA6" w14:textId="77777777" w:rsidR="00C139AA" w:rsidRPr="00834AA5" w:rsidRDefault="00C139AA">
      <w:pPr>
        <w:rPr>
          <w:sz w:val="26"/>
          <w:szCs w:val="26"/>
        </w:rPr>
      </w:pPr>
    </w:p>
    <w:p w14:paraId="077FCBC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अगली बार और पूजा करें। और यहाँ हमारी कविता है जब वह अपने कर्मचारियों के शीर्ष पर झुक गया। खैर, यह वास्तव में होगा।</w:t>
      </w:r>
    </w:p>
    <w:p w14:paraId="4CB871EC" w14:textId="77777777" w:rsidR="00C139AA" w:rsidRPr="00834AA5" w:rsidRDefault="00C139AA">
      <w:pPr>
        <w:rPr>
          <w:sz w:val="26"/>
          <w:szCs w:val="26"/>
        </w:rPr>
      </w:pPr>
    </w:p>
    <w:p w14:paraId="5AF73729" w14:textId="64E98328"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यह अध्याय 49 में याकूब की मृत्यु के दौरान घटित होता है; इसे श्लोक 29 में वर्णित किया गया है। और फिर अध्याय 50 में, हम याकूब की मकपेला के पास वापसी देखेंगे। यह श्लोक 12 और उसके बाद के अध्याय 50 में है।</w:t>
      </w:r>
    </w:p>
    <w:p w14:paraId="590C0439" w14:textId="77777777" w:rsidR="00C139AA" w:rsidRPr="00834AA5" w:rsidRDefault="00C139AA">
      <w:pPr>
        <w:rPr>
          <w:sz w:val="26"/>
          <w:szCs w:val="26"/>
        </w:rPr>
      </w:pPr>
    </w:p>
    <w:p w14:paraId="3D0AE0DD" w14:textId="18A6E96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और फिर, जैसा कि मैंने पहले कहा, हमारे पास यूसुफ की मृत्यु और उसके पिता द्वारा उसके भावी वंशजों से किया गया वादा है। वापस आओ, मुझे वादे के देश में वापस लाओ। अगले सत्र में, अध्याय 48 से 50 याकूब की कहानी के अंतिम अध्याय होंगे, लेकिन पूरी किताब के भी।</w:t>
      </w:r>
    </w:p>
    <w:p w14:paraId="6561562D" w14:textId="77777777" w:rsidR="00C139AA" w:rsidRPr="00834AA5" w:rsidRDefault="00C139AA">
      <w:pPr>
        <w:rPr>
          <w:sz w:val="26"/>
          <w:szCs w:val="26"/>
        </w:rPr>
      </w:pPr>
    </w:p>
    <w:p w14:paraId="2A8CCEF4" w14:textId="69662715" w:rsidR="00C139AA" w:rsidRPr="00834AA5" w:rsidRDefault="00000000" w:rsidP="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परमेश्वर यह सुनिश्चित करने जा रहा है कि उद्धार, समृद्धि और सुरक्षा के उसके वादे और इस्राएल की आशा परमेश्वर पर व्यर्थ न खर्च हो। वह उद्धारकर्ता होगा, जैसा कि हम यूसुफ के साथ पाते हैं, जो अपने इकलौते पुत्र, पिता के पुत्र, यीशु मसीह के माध्यम से दुनिया का उद्धारकर्ता है। </w:t>
      </w:r>
      <w:r xmlns:w="http://schemas.openxmlformats.org/wordprocessingml/2006/main" w:rsidR="00834AA5">
        <w:rPr>
          <w:rFonts w:ascii="Calibri" w:eastAsia="Calibri" w:hAnsi="Calibri" w:cs="Calibri"/>
          <w:sz w:val="26"/>
          <w:szCs w:val="26"/>
        </w:rPr>
        <w:br xmlns:w="http://schemas.openxmlformats.org/wordprocessingml/2006/main"/>
      </w:r>
      <w:r xmlns:w="http://schemas.openxmlformats.org/wordprocessingml/2006/main" w:rsidR="00834AA5">
        <w:rPr>
          <w:rFonts w:ascii="Calibri" w:eastAsia="Calibri" w:hAnsi="Calibri" w:cs="Calibri"/>
          <w:sz w:val="26"/>
          <w:szCs w:val="26"/>
        </w:rPr>
        <w:br xmlns:w="http://schemas.openxmlformats.org/wordprocessingml/2006/main"/>
      </w:r>
      <w:r xmlns:w="http://schemas.openxmlformats.org/wordprocessingml/2006/main" w:rsidR="00834AA5" w:rsidRPr="00834AA5">
        <w:rPr>
          <w:rFonts w:ascii="Calibri" w:eastAsia="Calibri" w:hAnsi="Calibri" w:cs="Calibri"/>
          <w:sz w:val="26"/>
          <w:szCs w:val="26"/>
        </w:rPr>
        <w:t xml:space="preserve">यह डॉ. केनेथ मैथ्यूज और उत्पत्ति की पुस्तक पर उनकी शिक्षा है। यह सत्र 24 है, यूसुफ और याकूब का पुनर्मिलन, उत्पत्ति 46-47।</w:t>
      </w:r>
      <w:r xmlns:w="http://schemas.openxmlformats.org/wordprocessingml/2006/main" w:rsidR="00834AA5" w:rsidRPr="00834AA5">
        <w:rPr>
          <w:rFonts w:ascii="Calibri" w:eastAsia="Calibri" w:hAnsi="Calibri" w:cs="Calibri"/>
          <w:sz w:val="26"/>
          <w:szCs w:val="26"/>
        </w:rPr>
        <w:br xmlns:w="http://schemas.openxmlformats.org/wordprocessingml/2006/main"/>
      </w:r>
    </w:p>
    <w:sectPr w:rsidR="00C139AA" w:rsidRPr="00834A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98B7" w14:textId="77777777" w:rsidR="0010365B" w:rsidRDefault="0010365B" w:rsidP="00834AA5">
      <w:r>
        <w:separator/>
      </w:r>
    </w:p>
  </w:endnote>
  <w:endnote w:type="continuationSeparator" w:id="0">
    <w:p w14:paraId="126F4C50" w14:textId="77777777" w:rsidR="0010365B" w:rsidRDefault="0010365B" w:rsidP="0083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5A57" w14:textId="77777777" w:rsidR="0010365B" w:rsidRDefault="0010365B" w:rsidP="00834AA5">
      <w:r>
        <w:separator/>
      </w:r>
    </w:p>
  </w:footnote>
  <w:footnote w:type="continuationSeparator" w:id="0">
    <w:p w14:paraId="31709009" w14:textId="77777777" w:rsidR="0010365B" w:rsidRDefault="0010365B" w:rsidP="0083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957335"/>
      <w:docPartObj>
        <w:docPartGallery w:val="Page Numbers (Top of Page)"/>
        <w:docPartUnique/>
      </w:docPartObj>
    </w:sdtPr>
    <w:sdtEndPr>
      <w:rPr>
        <w:noProof/>
      </w:rPr>
    </w:sdtEndPr>
    <w:sdtContent>
      <w:p w14:paraId="4D2146C0" w14:textId="0186F52E" w:rsidR="00834AA5" w:rsidRDefault="00834A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31DB" w14:textId="77777777" w:rsidR="00834AA5" w:rsidRDefault="00834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603A1"/>
    <w:multiLevelType w:val="hybridMultilevel"/>
    <w:tmpl w:val="B164C3C4"/>
    <w:lvl w:ilvl="0" w:tplc="E1D2D9B8">
      <w:start w:val="1"/>
      <w:numFmt w:val="bullet"/>
      <w:lvlText w:val="●"/>
      <w:lvlJc w:val="left"/>
      <w:pPr>
        <w:ind w:left="720" w:hanging="360"/>
      </w:pPr>
    </w:lvl>
    <w:lvl w:ilvl="1" w:tplc="F12013E8">
      <w:start w:val="1"/>
      <w:numFmt w:val="bullet"/>
      <w:lvlText w:val="○"/>
      <w:lvlJc w:val="left"/>
      <w:pPr>
        <w:ind w:left="1440" w:hanging="360"/>
      </w:pPr>
    </w:lvl>
    <w:lvl w:ilvl="2" w:tplc="29E21AF6">
      <w:start w:val="1"/>
      <w:numFmt w:val="bullet"/>
      <w:lvlText w:val="■"/>
      <w:lvlJc w:val="left"/>
      <w:pPr>
        <w:ind w:left="2160" w:hanging="360"/>
      </w:pPr>
    </w:lvl>
    <w:lvl w:ilvl="3" w:tplc="B4CA3784">
      <w:start w:val="1"/>
      <w:numFmt w:val="bullet"/>
      <w:lvlText w:val="●"/>
      <w:lvlJc w:val="left"/>
      <w:pPr>
        <w:ind w:left="2880" w:hanging="360"/>
      </w:pPr>
    </w:lvl>
    <w:lvl w:ilvl="4" w:tplc="47FCFA1E">
      <w:start w:val="1"/>
      <w:numFmt w:val="bullet"/>
      <w:lvlText w:val="○"/>
      <w:lvlJc w:val="left"/>
      <w:pPr>
        <w:ind w:left="3600" w:hanging="360"/>
      </w:pPr>
    </w:lvl>
    <w:lvl w:ilvl="5" w:tplc="E1783AB2">
      <w:start w:val="1"/>
      <w:numFmt w:val="bullet"/>
      <w:lvlText w:val="■"/>
      <w:lvlJc w:val="left"/>
      <w:pPr>
        <w:ind w:left="4320" w:hanging="360"/>
      </w:pPr>
    </w:lvl>
    <w:lvl w:ilvl="6" w:tplc="4B463A3C">
      <w:start w:val="1"/>
      <w:numFmt w:val="bullet"/>
      <w:lvlText w:val="●"/>
      <w:lvlJc w:val="left"/>
      <w:pPr>
        <w:ind w:left="5040" w:hanging="360"/>
      </w:pPr>
    </w:lvl>
    <w:lvl w:ilvl="7" w:tplc="5D32B900">
      <w:start w:val="1"/>
      <w:numFmt w:val="bullet"/>
      <w:lvlText w:val="●"/>
      <w:lvlJc w:val="left"/>
      <w:pPr>
        <w:ind w:left="5760" w:hanging="360"/>
      </w:pPr>
    </w:lvl>
    <w:lvl w:ilvl="8" w:tplc="D2BE41B6">
      <w:start w:val="1"/>
      <w:numFmt w:val="bullet"/>
      <w:lvlText w:val="●"/>
      <w:lvlJc w:val="left"/>
      <w:pPr>
        <w:ind w:left="6480" w:hanging="360"/>
      </w:pPr>
    </w:lvl>
  </w:abstractNum>
  <w:num w:numId="1" w16cid:durableId="567542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A"/>
    <w:rsid w:val="0010365B"/>
    <w:rsid w:val="00527E38"/>
    <w:rsid w:val="007D20B6"/>
    <w:rsid w:val="00834AA5"/>
    <w:rsid w:val="00883143"/>
    <w:rsid w:val="00C139AA"/>
    <w:rsid w:val="00FB40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F349"/>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A5"/>
    <w:pPr>
      <w:tabs>
        <w:tab w:val="center" w:pos="4680"/>
        <w:tab w:val="right" w:pos="9360"/>
      </w:tabs>
    </w:pPr>
  </w:style>
  <w:style w:type="character" w:customStyle="1" w:styleId="HeaderChar">
    <w:name w:val="Header Char"/>
    <w:basedOn w:val="DefaultParagraphFont"/>
    <w:link w:val="Header"/>
    <w:uiPriority w:val="99"/>
    <w:rsid w:val="00834AA5"/>
  </w:style>
  <w:style w:type="paragraph" w:styleId="Footer">
    <w:name w:val="footer"/>
    <w:basedOn w:val="Normal"/>
    <w:link w:val="FooterChar"/>
    <w:uiPriority w:val="99"/>
    <w:unhideWhenUsed/>
    <w:rsid w:val="00834AA5"/>
    <w:pPr>
      <w:tabs>
        <w:tab w:val="center" w:pos="4680"/>
        <w:tab w:val="right" w:pos="9360"/>
      </w:tabs>
    </w:pPr>
  </w:style>
  <w:style w:type="character" w:customStyle="1" w:styleId="FooterChar">
    <w:name w:val="Footer Char"/>
    <w:basedOn w:val="DefaultParagraphFont"/>
    <w:link w:val="Footer"/>
    <w:uiPriority w:val="99"/>
    <w:rsid w:val="0083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6356</Words>
  <Characters>27971</Characters>
  <Application>Microsoft Office Word</Application>
  <DocSecurity>0</DocSecurity>
  <Lines>595</Lines>
  <Paragraphs>149</Paragraphs>
  <ScaleCrop>false</ScaleCrop>
  <HeadingPairs>
    <vt:vector size="2" baseType="variant">
      <vt:variant>
        <vt:lpstr>Title</vt:lpstr>
      </vt:variant>
      <vt:variant>
        <vt:i4>1</vt:i4>
      </vt:variant>
    </vt:vector>
  </HeadingPairs>
  <TitlesOfParts>
    <vt:vector size="1" baseType="lpstr">
      <vt:lpstr>Mathews Genesis 24 Joseph Jacob Reunited</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24 Joseph Jacob Reunited</dc:title>
  <dc:creator>TurboScribe.ai</dc:creator>
  <cp:lastModifiedBy>Ted Hildebrandt</cp:lastModifiedBy>
  <cp:revision>2</cp:revision>
  <dcterms:created xsi:type="dcterms:W3CDTF">2024-06-30T18:46:00Z</dcterms:created>
  <dcterms:modified xsi:type="dcterms:W3CDTF">2024-06-30T18:46:00Z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f04634a0e67a7a87b0cbbb8d6a55f52a3a611d79d07803863455a3d56fe4161e</vt:lpwstr>
  </property>
</Properties>
</file>