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F867" w14:textId="72722BEE" w:rsidR="007A477A" w:rsidRPr="005A7A53" w:rsidRDefault="005A7A53" w:rsidP="005A7A53">
      <w:pPr xmlns:w="http://schemas.openxmlformats.org/wordprocessingml/2006/main">
        <w:jc w:val="center"/>
        <w:rPr>
          <w:rFonts w:ascii="Calibri" w:eastAsia="Calibri" w:hAnsi="Calibri" w:cs="Calibri"/>
          <w:b/>
          <w:bCs/>
          <w:sz w:val="40"/>
          <w:szCs w:val="40"/>
        </w:rPr>
      </w:pPr>
      <w:r xmlns:w="http://schemas.openxmlformats.org/wordprocessingml/2006/main" w:rsidRPr="005A7A53">
        <w:rPr>
          <w:rFonts w:ascii="Calibri" w:eastAsia="Calibri" w:hAnsi="Calibri" w:cs="Calibri"/>
          <w:b/>
          <w:bCs/>
          <w:sz w:val="40"/>
          <w:szCs w:val="40"/>
        </w:rPr>
        <w:t xml:space="preserve">डॉ. केनेथ मैथ्यूज, उत्पत्ति, सत्र 17, </w:t>
      </w:r>
      <w:r xmlns:w="http://schemas.openxmlformats.org/wordprocessingml/2006/main" w:rsidRPr="005A7A53">
        <w:rPr>
          <w:rFonts w:ascii="Calibri" w:eastAsia="Calibri" w:hAnsi="Calibri" w:cs="Calibri"/>
          <w:b/>
          <w:bCs/>
          <w:sz w:val="40"/>
          <w:szCs w:val="40"/>
        </w:rPr>
        <w:br xmlns:w="http://schemas.openxmlformats.org/wordprocessingml/2006/main"/>
      </w:r>
      <w:r xmlns:w="http://schemas.openxmlformats.org/wordprocessingml/2006/main" w:rsidR="00000000" w:rsidRPr="005A7A53">
        <w:rPr>
          <w:rFonts w:ascii="Calibri" w:eastAsia="Calibri" w:hAnsi="Calibri" w:cs="Calibri"/>
          <w:b/>
          <w:bCs/>
          <w:sz w:val="40"/>
          <w:szCs w:val="40"/>
        </w:rPr>
        <w:t xml:space="preserve">बेथेल में जैकब की उड़ान और स्वप्न, </w:t>
      </w:r>
      <w:r xmlns:w="http://schemas.openxmlformats.org/wordprocessingml/2006/main" w:rsidRPr="005A7A53">
        <w:rPr>
          <w:rFonts w:ascii="Calibri" w:eastAsia="Calibri" w:hAnsi="Calibri" w:cs="Calibri"/>
          <w:b/>
          <w:bCs/>
          <w:sz w:val="40"/>
          <w:szCs w:val="40"/>
        </w:rPr>
        <w:br xmlns:w="http://schemas.openxmlformats.org/wordprocessingml/2006/main"/>
      </w:r>
      <w:r xmlns:w="http://schemas.openxmlformats.org/wordprocessingml/2006/main" w:rsidRPr="005A7A53">
        <w:rPr>
          <w:rFonts w:ascii="Calibri" w:eastAsia="Calibri" w:hAnsi="Calibri" w:cs="Calibri"/>
          <w:b/>
          <w:bCs/>
          <w:sz w:val="40"/>
          <w:szCs w:val="40"/>
        </w:rPr>
        <w:t xml:space="preserve">उत्पत्ति 27:41-28:22</w:t>
      </w:r>
    </w:p>
    <w:p w14:paraId="6F05956B" w14:textId="50B30689" w:rsidR="005A7A53" w:rsidRPr="005A7A53" w:rsidRDefault="005A7A53" w:rsidP="005A7A5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A7A53">
        <w:rPr>
          <w:rFonts w:ascii="AA Times New Roman" w:eastAsia="Calibri" w:hAnsi="AA Times New Roman" w:cs="AA Times New Roman"/>
          <w:sz w:val="26"/>
          <w:szCs w:val="26"/>
        </w:rPr>
        <w:t xml:space="preserve">© 2024 केनेथ मैथ्यूज और टेड हिल्डेब्रांट</w:t>
      </w:r>
    </w:p>
    <w:p w14:paraId="6D90FADE" w14:textId="77777777" w:rsidR="005A7A53" w:rsidRPr="005A7A53" w:rsidRDefault="005A7A53">
      <w:pPr>
        <w:rPr>
          <w:sz w:val="26"/>
          <w:szCs w:val="26"/>
        </w:rPr>
      </w:pPr>
    </w:p>
    <w:p w14:paraId="70F24C93" w14:textId="657E7386"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यह डॉ. केनेथ मैथ्यूज द्वारा उत्पत्ति की पुस्तक पर दिए गए उनके उपदेश हैं। यह सत्र 17 है, जैकब की उड़ान और बेथेल में स्वप्न। उत्पत्ति 27:41-28:22।</w:t>
      </w:r>
    </w:p>
    <w:p w14:paraId="1A709658" w14:textId="77777777" w:rsidR="007A477A" w:rsidRPr="005A7A53" w:rsidRDefault="007A477A">
      <w:pPr>
        <w:rPr>
          <w:sz w:val="26"/>
          <w:szCs w:val="26"/>
        </w:rPr>
      </w:pPr>
    </w:p>
    <w:p w14:paraId="6C447A05" w14:textId="73A89F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आज का सत्र सत्र 17 है। हम बेर्शेबा से हारान में अपनी माँ रिबका की मातृभूमि तक याकूब की उड़ान को देख रहे हैं। और रास्ते में उसे एक सपना आता है और हम इस पर भी विस्तार से चर्चा करेंगे।</w:t>
      </w:r>
    </w:p>
    <w:p w14:paraId="1A09F9AB" w14:textId="77777777" w:rsidR="007A477A" w:rsidRPr="005A7A53" w:rsidRDefault="007A477A">
      <w:pPr>
        <w:rPr>
          <w:sz w:val="26"/>
          <w:szCs w:val="26"/>
        </w:rPr>
      </w:pPr>
    </w:p>
    <w:p w14:paraId="0BBBE5AC" w14:textId="0FAE9C4A"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हमारा अंश अध्याय 27, श्लोक 41 से अध्याय 28, 22 तक शुरू होता है। यादों के ज़रिए, मैं इसहाक के परिवार के जीवन में जो कुछ हुआ है, उसके बारे में बात करूँगा। और एसाव, जो याकूब का जुड़वाँ भाई है और उसका कट्टर दुश्मन साबित होता है, अध्याय 27 के श्लोक 36 में टिप्पणी करता है, क्या उसका नाम याकूब रखना सही नहीं है? और याकूब एड़ी पकड़ने की भाषा की तरह लगता है, जो उसने गर्भ में एक बच्चे के रूप में किया था।</w:t>
      </w:r>
    </w:p>
    <w:p w14:paraId="4266B513" w14:textId="77777777" w:rsidR="007A477A" w:rsidRPr="005A7A53" w:rsidRDefault="007A477A">
      <w:pPr>
        <w:rPr>
          <w:sz w:val="26"/>
          <w:szCs w:val="26"/>
        </w:rPr>
      </w:pPr>
    </w:p>
    <w:p w14:paraId="793D7F94"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वह एसाव की एड़ी पकड़ता है। और इसलिए रेबेका के गर्भ में पहले से ही संघर्ष था। और एड़ी पकड़ने का प्रतीकात्मक अर्थ धोखा देना है।</w:t>
      </w:r>
    </w:p>
    <w:p w14:paraId="47543D43" w14:textId="77777777" w:rsidR="007A477A" w:rsidRPr="005A7A53" w:rsidRDefault="007A477A">
      <w:pPr>
        <w:rPr>
          <w:sz w:val="26"/>
          <w:szCs w:val="26"/>
        </w:rPr>
      </w:pPr>
    </w:p>
    <w:p w14:paraId="05BF0DC8" w14:textId="64C934E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इसलिए, यह 36 में लिखा है, और उसने मुझे इन दो बार धोखा दिया है। उसने मेरा जन्मसिद्ध अधिकार छीन लिया। याद रखें कि याकूब द्वारा तैयार किए गए उस स्टू के बदले में एक विनिमय था जिसे एसाव को बेचा गया था, जो कहता है कि वह मरने तक भूखा था।</w:t>
      </w:r>
    </w:p>
    <w:p w14:paraId="0D806E5A" w14:textId="77777777" w:rsidR="007A477A" w:rsidRPr="005A7A53" w:rsidRDefault="007A477A">
      <w:pPr>
        <w:rPr>
          <w:sz w:val="26"/>
          <w:szCs w:val="26"/>
        </w:rPr>
      </w:pPr>
    </w:p>
    <w:p w14:paraId="13162B1F" w14:textId="6F28BEB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याकूब को जन्मसिद्ध अधिकार मिला, हालाँकि एसाव दो जुड़वाँ बच्चों में से बड़ा था। और फिर दूसरा, और अब उसने मेरा आशीर्वाद ले लिया है। धोखे से, अपने नाम याकूब के अनुरूप, उसने अपने पिता को धोखा दिया, और उसे यह अधिकार अपने पिता से मिला, जो अंधा था, और उसे संदेह था कि याकूब वह नहीं था जो वह होने का दिखावा करता था, अर्थात एसाव।</w:t>
      </w:r>
    </w:p>
    <w:p w14:paraId="5480EF1F" w14:textId="77777777" w:rsidR="007A477A" w:rsidRPr="005A7A53" w:rsidRDefault="007A477A">
      <w:pPr>
        <w:rPr>
          <w:sz w:val="26"/>
          <w:szCs w:val="26"/>
        </w:rPr>
      </w:pPr>
    </w:p>
    <w:p w14:paraId="71624E34" w14:textId="2E6E77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लेकिन फिर भी, उसने उसे आशीर्वाद दिया। यह उसकी पत्नी, रिबका की साजिश पर था, जो याकूब का पक्ष लेती थी और चाहती थी कि उसे कुलपिता से आशीर्वाद मिले, जो तब विरासत का बड़ा हिस्सा प्राप्त करेगा। इसलिए, हम सीखते हैं कि एसाव का गुस्सा संभावित हत्या में बदल गया है।</w:t>
      </w:r>
    </w:p>
    <w:p w14:paraId="635F07D7" w14:textId="77777777" w:rsidR="007A477A" w:rsidRPr="005A7A53" w:rsidRDefault="007A477A">
      <w:pPr>
        <w:rPr>
          <w:sz w:val="26"/>
          <w:szCs w:val="26"/>
        </w:rPr>
      </w:pPr>
    </w:p>
    <w:p w14:paraId="4FBCB31F" w14:textId="1C7AD92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इसलिए, रिबका ने याकूब को अपनी जान बचाने के लिए भागने की सलाह दी। अब, यह सब मुझे याद दिलाता है, मेरे दिमाग में, मुझे याद दिलाता है, मुझे कहना चाहिए, मैथ्यू 5:21, पहाड़ी उपदेश, और यीशु कहते हैं, </w:t>
      </w:r>
      <w:proofErr xmlns:w="http://schemas.openxmlformats.org/wordprocessingml/2006/main" w:type="gramStart"/>
      <w:r xmlns:w="http://schemas.openxmlformats.org/wordprocessingml/2006/main" w:rsidRPr="005A7A53">
        <w:rPr>
          <w:rFonts w:ascii="Calibri" w:eastAsia="Calibri" w:hAnsi="Calibri" w:cs="Calibri"/>
          <w:sz w:val="26"/>
          <w:szCs w:val="26"/>
        </w:rPr>
        <w:t xml:space="preserve">आपने </w:t>
      </w:r>
      <w:proofErr xmlns:w="http://schemas.openxmlformats.org/wordprocessingml/2006/main" w:type="gramEnd"/>
      <w:r xmlns:w="http://schemas.openxmlformats.org/wordprocessingml/2006/main" w:rsidRPr="005A7A53">
        <w:rPr>
          <w:rFonts w:ascii="Calibri" w:eastAsia="Calibri" w:hAnsi="Calibri" w:cs="Calibri"/>
          <w:sz w:val="26"/>
          <w:szCs w:val="26"/>
        </w:rPr>
        <w:t xml:space="preserve">सुना है कि यह बहुत पहले लोगों से कहा गया था, तुम हत्या नहीं करोगे, और जो कोई हत्या करेगा वह न्याय के अधीन होगा। मैथ्यू 5:22। लेकिन मैं तुमसे कहता हूँ कि जो कोई भी भाई या बहन पर क्रोध करता है वह न्याय के अधीन होगा।</w:t>
      </w:r>
    </w:p>
    <w:p w14:paraId="15309B4F" w14:textId="77777777" w:rsidR="007A477A" w:rsidRPr="005A7A53" w:rsidRDefault="007A477A">
      <w:pPr>
        <w:rPr>
          <w:sz w:val="26"/>
          <w:szCs w:val="26"/>
        </w:rPr>
      </w:pPr>
    </w:p>
    <w:p w14:paraId="04C2E086" w14:textId="4A42BD36"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और फिर, 1 यूहन्ना 3, पद 15 में, यूहन्ना कहता है, जो </w:t>
      </w:r>
      <w:proofErr xmlns:w="http://schemas.openxmlformats.org/wordprocessingml/2006/main" w:type="gramStart"/>
      <w:r xmlns:w="http://schemas.openxmlformats.org/wordprocessingml/2006/main" w:rsidRPr="005A7A53">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5A7A53">
        <w:rPr>
          <w:rFonts w:ascii="Calibri" w:eastAsia="Calibri" w:hAnsi="Calibri" w:cs="Calibri"/>
          <w:sz w:val="26"/>
          <w:szCs w:val="26"/>
        </w:rPr>
        <w:t xml:space="preserve">अपने भाई या बहन से घृणा करता है, वह हत्यारा है। और तुम जानते हो कि किसी हत्यारे में अनन्त जीवन नहीं रहता। इसलिए, यीशु ने सही ढंग से समझाया कि जो लोग परमेश्वर के राज्य में रह रहे हैं, भले ही उन्होंने वास्तविक शारीरिक हत्या न की हो, फिर भी, यदि वे किसी के प्रति क्रोधित, घृणास्पद, कटु रवैया रखते हैं, तो यह वास्तव में हत्या है।</w:t>
      </w:r>
    </w:p>
    <w:p w14:paraId="432C1858" w14:textId="77777777" w:rsidR="007A477A" w:rsidRPr="005A7A53" w:rsidRDefault="007A477A">
      <w:pPr>
        <w:rPr>
          <w:sz w:val="26"/>
          <w:szCs w:val="26"/>
        </w:rPr>
      </w:pPr>
    </w:p>
    <w:p w14:paraId="0DAED37F" w14:textId="64524EA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ऐसा क्यों है? ऐसा इसलिए है क्योंकि जो व्यक्ति हत्या करना चाहता है, उसके पास हत्या करने की संभावना, उपलब्धता या अवसर नहीं हो सकता है, या तो इसलिए क्योंकि परिस्थितियाँ इसके लिए प्रावधान नहीं करती हैं या पकड़े जाने के डर के कारण। लेकिन फिर भी, इस व्यक्ति को उसके गहरे, गहरे गुस्से के कारण हत्यारा माना जा सकता है। अब, आइए जैकब के बारे में बात करते हैं, जो अपनी जान बचाने के लिए भाग रहा है।</w:t>
      </w:r>
    </w:p>
    <w:p w14:paraId="06F4555B" w14:textId="77777777" w:rsidR="007A477A" w:rsidRPr="005A7A53" w:rsidRDefault="007A477A">
      <w:pPr>
        <w:rPr>
          <w:sz w:val="26"/>
          <w:szCs w:val="26"/>
        </w:rPr>
      </w:pPr>
    </w:p>
    <w:p w14:paraId="667B2998" w14:textId="6897B387" w:rsidR="007A477A" w:rsidRPr="005A7A53" w:rsidRDefault="00F41D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श्लोक 41 से शुरू होता है और अध्याय 28, श्लोक नौ तक जारी रहता है: उसकी उड़ान उसे भूमि से दूर ले जाएगी। अब्राहम की कहानी में, तनाव एक वादा किए गए बेटे को लेकर था, जिसे, जैसा कि आप जानते हैं, भगवान के हस्तक्षेप से हल किया गया था, जिन्होंने बहुत बूढ़े अब्राहम और उनकी पत्नी सारा के माध्यम से इसहाक को जन्म दिया था। याकूब की कहानियों में तनाव भूमि है।</w:t>
      </w:r>
    </w:p>
    <w:p w14:paraId="1DF7AC80" w14:textId="77777777" w:rsidR="007A477A" w:rsidRPr="005A7A53" w:rsidRDefault="007A477A">
      <w:pPr>
        <w:rPr>
          <w:sz w:val="26"/>
          <w:szCs w:val="26"/>
        </w:rPr>
      </w:pPr>
    </w:p>
    <w:p w14:paraId="41A15CC7" w14:textId="0B538DE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आखिरकार, वह हारान से, जो उत्तर-पश्चिम मेसोपोटामिया में स्थित है, 11 बेटों और एक बेटी के साथ आएगा। इसलिए, संतानोत्पत्ति कोई समस्या नहीं है जिसका एहसास हो रहा है। वह आशीर्वाद भी उसे न केवल परिवार, बल्कि उसके झुंड, उसके झुंड और फिर उसके धन के प्रसार के माध्यम से प्राप्त होता है।</w:t>
      </w:r>
    </w:p>
    <w:p w14:paraId="6671138F" w14:textId="77777777" w:rsidR="007A477A" w:rsidRPr="005A7A53" w:rsidRDefault="007A477A">
      <w:pPr>
        <w:rPr>
          <w:sz w:val="26"/>
          <w:szCs w:val="26"/>
        </w:rPr>
      </w:pPr>
    </w:p>
    <w:p w14:paraId="1B0849EA" w14:textId="4A7A9A0A"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लेकिन जब ज़मीन की बात आती है, तो ऐसा लगता है कि याकूब जैसे ही ज़मीन पर आता है, वह वहाँ से खिसक जाता है। यहाँ तुरंत ही, वह 20 साल के लिए ज़मीन से बाहर हो जाएगा। और हमें, पाठकों के रूप में, इस बारे में सोचना होगा कि क्या, जैसा कि परमेश्वर ने अध्याय 28 में अपने सपने में वादा किया था, वह वास्तव में उस ज़मीन पर वापस आएगा या नहीं और अब्राहम और याकूब से किए गए वादों के अनुसार वहाँ आशीर्वाद प्राप्त करेगा या नहीं।</w:t>
      </w:r>
    </w:p>
    <w:p w14:paraId="28085E3E" w14:textId="77777777" w:rsidR="007A477A" w:rsidRPr="005A7A53" w:rsidRDefault="007A477A">
      <w:pPr>
        <w:rPr>
          <w:sz w:val="26"/>
          <w:szCs w:val="26"/>
        </w:rPr>
      </w:pPr>
    </w:p>
    <w:p w14:paraId="641427E5" w14:textId="0950FAF1" w:rsidR="007A477A" w:rsidRPr="005A7A53" w:rsidRDefault="00F41D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बाद में याकूब के जीवन में, वह फिर से कनान छोड़कर मिस्र चला गया, जहाँ अकाल के बीच, खुशहाली का अवसर होगा। और हम उस वृत्तांत के विवरण पर तब पहुँचेंगे जब हम यूसुफ, याकूब के पसंदीदा बेटे और याकूब के अन्य बेटों के बारे में कहानियों की अंतिम श्रृंखला में जाएँगे।</w:t>
      </w:r>
    </w:p>
    <w:p w14:paraId="744B5EF2" w14:textId="77777777" w:rsidR="007A477A" w:rsidRPr="005A7A53" w:rsidRDefault="007A477A">
      <w:pPr>
        <w:rPr>
          <w:sz w:val="26"/>
          <w:szCs w:val="26"/>
        </w:rPr>
      </w:pPr>
    </w:p>
    <w:p w14:paraId="0A865331" w14:textId="0545ABC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 आयत 41 को देखें तो, एसाव के मन में द्वेष था। अब, अधिकांश आधुनिक अनुवाद कहते हैं कि एसाव ने घृणा की, घृणा की, बेहतर अनुवाद, एसाव ने बस याकूब के खिलाफ घृणा की। इसलिए, जैसा कि आप हिब्रू पाठ में देख सकते हैं, यह एसाव की ओर से योजना की बहुत अधिक मजबूत, जोरदार अस्वीकृति है।</w:t>
      </w:r>
    </w:p>
    <w:p w14:paraId="5E323A38" w14:textId="77777777" w:rsidR="007A477A" w:rsidRPr="005A7A53" w:rsidRDefault="007A477A">
      <w:pPr>
        <w:rPr>
          <w:sz w:val="26"/>
          <w:szCs w:val="26"/>
        </w:rPr>
      </w:pPr>
    </w:p>
    <w:p w14:paraId="47F051C2" w14:textId="500A9945"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इसलिए, उसने खुद से कहा कि जब उसके पिता की मृत्यु हो जाएगी, तो वह बदला लेगा और हत्या करेगा। और वह कहता है, मेरे भाई, याकूब, यह सब तुम्हें याद दिलाता है, है न? यह तुम्हें कैन और हाबिल की याद दिलाता है, दोनों के बीच संघर्ष हुआ होगा, और कैसे कैन ने अपनी दुष्टता में, वास्तव में हाबिल की हत्या कर दी। यहाँ, हत्या नहीं होती है, लेकिन यह खाई पर होती है।</w:t>
      </w:r>
    </w:p>
    <w:p w14:paraId="697D4A07" w14:textId="77777777" w:rsidR="007A477A" w:rsidRPr="005A7A53" w:rsidRDefault="007A477A">
      <w:pPr>
        <w:rPr>
          <w:sz w:val="26"/>
          <w:szCs w:val="26"/>
        </w:rPr>
      </w:pPr>
    </w:p>
    <w:p w14:paraId="068DE47C" w14:textId="1E9329C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इसलिए, हम नहीं जानते कि याकूब को, रिबका को यह कैसे पता चला। लेकिन हमें आयत 42 में बताया गया है कि यह एसाव की साजिश थी। यह उसके दिल में था।</w:t>
      </w:r>
    </w:p>
    <w:p w14:paraId="0C8318C8" w14:textId="77777777" w:rsidR="007A477A" w:rsidRPr="005A7A53" w:rsidRDefault="007A477A">
      <w:pPr>
        <w:rPr>
          <w:sz w:val="26"/>
          <w:szCs w:val="26"/>
        </w:rPr>
      </w:pPr>
    </w:p>
    <w:p w14:paraId="1C5A58D2" w14:textId="167B6D3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 रिबका को यह बताना होगा कि याकूब को क्यों भागना चाहिए, अन्यथा यह उसके और उसके धोखेबाज पति, इसहाक के बीच अतिरिक्त तनाव पैदा करेगा। इसलिए, वह एक चाल का उपयोग करती है। यह मूल भाव का एक हिस्सा है, वह विचार जो याकूब की कहानी और वास्तव में सभी कुलपतियों के खातों के माध्यम से चलता है।</w:t>
      </w:r>
    </w:p>
    <w:p w14:paraId="510E318D" w14:textId="77777777" w:rsidR="007A477A" w:rsidRPr="005A7A53" w:rsidRDefault="007A477A">
      <w:pPr>
        <w:rPr>
          <w:sz w:val="26"/>
          <w:szCs w:val="26"/>
        </w:rPr>
      </w:pPr>
    </w:p>
    <w:p w14:paraId="288FD015" w14:textId="640D8DF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यह धोखा है, गुमराह करना है, झूठ बोलना है। हम इसे मानवीय हेरफेर के रूप में सोच सकते हैं, परमेश्वर के वादों के बावजूद, भले ही ऐसा लगता हो कि परमेश्वर के वादे पूरे हो रहे हैं, कि प्रार्थनाएँ परमेश्वर की समय-सारिणी के अनुसार उत्तर दी जा रही हैं। फिर भी, मानवीय स्थिति हमेशा ऐसी होती है जो परमेश्वर को परिणाम सौंपने के बजाय उसे अपने नियंत्रण में रखना, नियंत्रित करना और सर्वोत्तम परिणाम लाना चाहती है।</w:t>
      </w:r>
    </w:p>
    <w:p w14:paraId="302E71A6" w14:textId="77777777" w:rsidR="007A477A" w:rsidRPr="005A7A53" w:rsidRDefault="007A477A">
      <w:pPr>
        <w:rPr>
          <w:sz w:val="26"/>
          <w:szCs w:val="26"/>
        </w:rPr>
      </w:pPr>
    </w:p>
    <w:p w14:paraId="00CAB3BE" w14:textId="420B746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यहाँ फिर से रिबका है। वह नियंत्रण लेती है, जैसा कि उसने अपने पति के धोखे के साथ किया था। इस बार, वह यह कहने के लिए एक चाल का उपयोग करती है, हमें याकूब को दूर भेजना होगा ताकि वह मेरे पिता के घराने से एक पत्नी प्राप्त कर सके। वह कहती है, हारान में वापस, जहाँ ये लोग भगवान के सच्चे उपासक हैं, न कि मूर्तिपूजक जैसे कि हम कनानियों और यहाँ देश के अन्य लोगों के समूहों में पाते हैं। अब, आपको याद होगा कि अब्राहम के लिए यह कितना महत्वपूर्ण था।</w:t>
      </w:r>
    </w:p>
    <w:p w14:paraId="7B5E299B" w14:textId="77777777" w:rsidR="007A477A" w:rsidRPr="005A7A53" w:rsidRDefault="007A477A">
      <w:pPr>
        <w:rPr>
          <w:sz w:val="26"/>
          <w:szCs w:val="26"/>
        </w:rPr>
      </w:pPr>
    </w:p>
    <w:p w14:paraId="666F183E" w14:textId="7FF4C29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अब्राहम ने अध्याय 24 में अपने सेवक को अब्राहम के भाई नाहोर के परिवार के पास वापस भेजा, जिसने बेतेल को जन्म दिया। और उसने रिबका को जन्म दिया, और लाबान को भी, जो रेबेका का बेटा या भाई था, मुझे कहना चाहिए। और इसलिए जब हम जाने के कारण की बात करते हैं, तो हमारे दिमाग में यही बात आती है, कि एक सच्चे यहोवावादी, प्रभु परमेश्वर के सच्चे उपासक को ढूँढना है जो पहले, इसहाक और उसकी पत्नी रिबका के लिए पत्नी बन सके।</w:t>
      </w:r>
    </w:p>
    <w:p w14:paraId="4F01EE58" w14:textId="77777777" w:rsidR="007A477A" w:rsidRPr="005A7A53" w:rsidRDefault="007A477A">
      <w:pPr>
        <w:rPr>
          <w:sz w:val="26"/>
          <w:szCs w:val="26"/>
        </w:rPr>
      </w:pPr>
    </w:p>
    <w:p w14:paraId="18218E6C" w14:textId="7E4DBDB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फिर, यहाँ भी, हम पाएंगे कि याकूब के मामले में दो पत्नियाँ होंगी, साथ ही उनकी दासियाँ भी होंगी। तो, आइए इस चाल की प्रकृति को समझना जारी रखें। इसलिए, जब उसे इस बात का पता चला, तो उसने श्लोक 43 में याकूब से कहा, अब, मेरे बेटे, जो मैं कहती हूँ, वही करो।</w:t>
      </w:r>
    </w:p>
    <w:p w14:paraId="5A6180A7" w14:textId="77777777" w:rsidR="007A477A" w:rsidRPr="005A7A53" w:rsidRDefault="007A477A">
      <w:pPr>
        <w:rPr>
          <w:sz w:val="26"/>
          <w:szCs w:val="26"/>
        </w:rPr>
      </w:pPr>
    </w:p>
    <w:p w14:paraId="69916214" w14:textId="6CD36E64"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याकूब एक सह-षड्यंत्रकारी है; वह अपने व्यवहार के लिए जिम्मेदार है। और </w:t>
      </w:r>
      <w:proofErr xmlns:w="http://schemas.openxmlformats.org/wordprocessingml/2006/main" w:type="gramStart"/>
      <w:r xmlns:w="http://schemas.openxmlformats.org/wordprocessingml/2006/main" w:rsidR="00000000" w:rsidRPr="005A7A5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5A7A53">
        <w:rPr>
          <w:rFonts w:ascii="Calibri" w:eastAsia="Calibri" w:hAnsi="Calibri" w:cs="Calibri"/>
          <w:sz w:val="26"/>
          <w:szCs w:val="26"/>
        </w:rPr>
        <w:t xml:space="preserve">तुरंत हारान में मेरे भाई लाबान के पास भाग जाओ और कुछ समय के लिए उसके साथ रहो। अब, कुछ समय के लिए सटीक अनुवाद नहीं है।</w:t>
      </w:r>
    </w:p>
    <w:p w14:paraId="096C8A30" w14:textId="77777777" w:rsidR="007A477A" w:rsidRPr="005A7A53" w:rsidRDefault="007A477A">
      <w:pPr>
        <w:rPr>
          <w:sz w:val="26"/>
          <w:szCs w:val="26"/>
        </w:rPr>
      </w:pPr>
    </w:p>
    <w:p w14:paraId="23FDFCA6" w14:textId="6D963C0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आपके ज़्यादातर अनुवादों में कुछ दिन लगेंगे। और यही बात हिब्रू पाठ में भी लिखी है। इसलिए, उसे पूरी तरह से अंदाज़ा था कि यह कोई स्थायी व्यवस्था नहीं होगी।</w:t>
      </w:r>
    </w:p>
    <w:p w14:paraId="61D24265" w14:textId="77777777" w:rsidR="007A477A" w:rsidRPr="005A7A53" w:rsidRDefault="007A477A">
      <w:pPr>
        <w:rPr>
          <w:sz w:val="26"/>
          <w:szCs w:val="26"/>
        </w:rPr>
      </w:pPr>
    </w:p>
    <w:p w14:paraId="5A4A1194" w14:textId="70334932" w:rsidR="007A477A" w:rsidRPr="005A7A53" w:rsidRDefault="00F41D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थोड़े समय के बाद, एसाव अपने गुस्से को कम करना भूल जाता है, कम से कम उसे संशोधित करता है, और जैकब वापस आ जाता है। और वह निष्कर्ष निकालती है, मैं एक ही दिन में तुम दोनों को क्यों खो दूँ? मुझे लगता है कि उसके मन में यह है कि वह अपने बेटे जैकब को खो देती है क्योंकि </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एसाव द्वारा उसकी हत्या की जा सकती है। </w:t>
      </w:r>
      <w:r xmlns:w="http://schemas.openxmlformats.org/wordprocessingml/2006/main">
        <w:rPr>
          <w:rFonts w:ascii="Calibri" w:eastAsia="Calibri" w:hAnsi="Calibri" w:cs="Calibri"/>
          <w:sz w:val="26"/>
          <w:szCs w:val="26"/>
        </w:rPr>
        <w:t xml:space="preserve">बदले में, एसाव, परिवार के सदस्यों द्वारा एसाव के खिलाफ बदला लिया जा सकता है, और एसाव को मार दिया जा सकता है।</w:t>
      </w:r>
    </w:p>
    <w:p w14:paraId="66914264" w14:textId="77777777" w:rsidR="007A477A" w:rsidRPr="005A7A53" w:rsidRDefault="007A477A">
      <w:pPr>
        <w:rPr>
          <w:sz w:val="26"/>
          <w:szCs w:val="26"/>
        </w:rPr>
      </w:pPr>
    </w:p>
    <w:p w14:paraId="6DACD82F" w14:textId="27948E8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मुझे लगता है, यही बात उसके दिमाग में है, दोनों बेटों को खोना। और यह समस्याजनक होगा; हम वापस वहीं पहुंच जाएंगे जहां से हमने सारा के साथ शुरुआत की थी, जो बांझ थी, और फिर रेबेका, जो शुरू में बांझ थी। और इसलिए, परिवार की विरासत और वादों का उत्तराधिकारी कौन होगा?</w:t>
      </w:r>
    </w:p>
    <w:p w14:paraId="1AEE6575" w14:textId="77777777" w:rsidR="007A477A" w:rsidRPr="005A7A53" w:rsidRDefault="007A477A">
      <w:pPr>
        <w:rPr>
          <w:sz w:val="26"/>
          <w:szCs w:val="26"/>
        </w:rPr>
      </w:pPr>
    </w:p>
    <w:p w14:paraId="46B70003" w14:textId="3824AB46" w:rsidR="007A477A" w:rsidRPr="005A7A53" w:rsidRDefault="00F41DFE">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इसलिए, इसे सबसे गंभीर क्षति के रूप में देखा जाएगा, यहाँ तक कि माता-पिता द्वारा अपने बेटों को खोने की भावनाओं से भी परे। श्लोक 46. हित्ती एलान की बेटी बासमत भी वहाँ थी।</w:t>
      </w:r>
    </w:p>
    <w:p w14:paraId="75884A01" w14:textId="77777777" w:rsidR="007A477A" w:rsidRPr="005A7A53" w:rsidRDefault="007A477A">
      <w:pPr>
        <w:rPr>
          <w:sz w:val="26"/>
          <w:szCs w:val="26"/>
        </w:rPr>
      </w:pPr>
    </w:p>
    <w:p w14:paraId="088BFD2E" w14:textId="1BEED8C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वे इसहाक और रेबेका के लिए दुःख का स्रोत थे। इसलिए, वह इन विवाहों से बहुत परेशान थी जो हो रहे थे, वे विवाह जो हित्तियों के थे जो मूर्तिपूजक थे। और इसलिए यहाँ यही बात ध्यान में रखी गई है।</w:t>
      </w:r>
    </w:p>
    <w:p w14:paraId="7D7C8814" w14:textId="77777777" w:rsidR="007A477A" w:rsidRPr="005A7A53" w:rsidRDefault="007A477A">
      <w:pPr>
        <w:rPr>
          <w:sz w:val="26"/>
          <w:szCs w:val="26"/>
        </w:rPr>
      </w:pPr>
    </w:p>
    <w:p w14:paraId="2D7D5436" w14:textId="255DE7D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अध्याय 27 पर वापस आते हुए, वह कहती है, इन हित्ती महिलाओं की वजह से मुझे जीने से घृणा हो रही है। ऐसा लगता है कि वह कह रही है कि अगर हम जैकब के स्थानीय लोगों से शादी करने से भी संतुष्ट होने जा रहे हैं तो जीवन जीने लायक नहीं है। लेकिन घृणा शब्द का बेहतर अनुवाद घृणा हो सकता है।</w:t>
      </w:r>
    </w:p>
    <w:p w14:paraId="3C1479A7" w14:textId="77777777" w:rsidR="007A477A" w:rsidRPr="005A7A53" w:rsidRDefault="007A477A">
      <w:pPr>
        <w:rPr>
          <w:sz w:val="26"/>
          <w:szCs w:val="26"/>
        </w:rPr>
      </w:pPr>
    </w:p>
    <w:p w14:paraId="788BD3EE" w14:textId="7C154092"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वह अपने सबसे बड़े बेटे एसाव के साथ जो हुआ था, उससे घृणा कर रही थी, एक बहुत ही मजबूत शब्द, है न। हमारे पढ़ने को जारी रखते हुए, अगर याकूब इस देश की महिलाओं में से, इन जैसी हित्ती महिलाओं में से एक को पत्नी के रूप में लेता है, तो मेरा जीवन जीने लायक नहीं रहेगा। तो अब हम देखते हैं कि हालाँकि अब्राहम की कहानी की प्रतिध्वनियाँ हैं, लेकिन एक महत्वपूर्ण अंतर है।</w:t>
      </w:r>
    </w:p>
    <w:p w14:paraId="274E509E" w14:textId="77777777" w:rsidR="007A477A" w:rsidRPr="005A7A53" w:rsidRDefault="007A477A">
      <w:pPr>
        <w:rPr>
          <w:sz w:val="26"/>
          <w:szCs w:val="26"/>
        </w:rPr>
      </w:pPr>
    </w:p>
    <w:p w14:paraId="02777A52"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अब्राहम ने अपने सेवक को इसहाक के लिए पत्नी ढूँढ़ने के लिए भेजा। वह नहीं चाहता था कि इसहाक देश छोड़कर चला जाए। खैर, इस मामले में, पिता और माता दोनों ने याकूब को प्रोत्साहित किया और देश से बाहर भेज दिया।</w:t>
      </w:r>
    </w:p>
    <w:p w14:paraId="3C9C42C1" w14:textId="77777777" w:rsidR="007A477A" w:rsidRPr="005A7A53" w:rsidRDefault="007A477A">
      <w:pPr>
        <w:rPr>
          <w:sz w:val="26"/>
          <w:szCs w:val="26"/>
        </w:rPr>
      </w:pPr>
    </w:p>
    <w:p w14:paraId="51B9AAF9" w14:textId="16775C34"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इसलिए, अध्याय 28 की पहली आयत में, इसहाक ने याकूब को बुलाया और उसे आशीर्वाद दिया और आज्ञा दी; हमारे पास उस आशीर्वाद की विषय-वस्तु नहीं है, लेकिन मुझे लगता है कि यह अध्याय 27 में आशीर्वाद में पाए जाने वाले आशीर्वाद के समान होगा, जो आयत 27 से शुरू होता है, जहाँ लिखा है कि इसहाक ने याकूब को आशीर्वाद दिया। लेकिन यहाँ आज्ञा है, निषेध है: किसी कनानी स्त्री से विवाह न करें। और इसे अंतर्विवाह कहा जाता है, जहाँ परिवार के भीतर विवाह होता है, बहिर्विवाह के विपरीत, जो परिवार के बाहर होता है।</w:t>
      </w:r>
    </w:p>
    <w:p w14:paraId="5AE10086" w14:textId="77777777" w:rsidR="007A477A" w:rsidRPr="005A7A53" w:rsidRDefault="007A477A">
      <w:pPr>
        <w:rPr>
          <w:sz w:val="26"/>
          <w:szCs w:val="26"/>
        </w:rPr>
      </w:pPr>
    </w:p>
    <w:p w14:paraId="04DE0E5E" w14:textId="45264273"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परिवार की एकजुटता, परिवार की एकता, विरासत और आशीर्वाद के बिना किसी खतरे के कायम रहने के लिए बहुत महत्वपूर्ण होगा, यह प्रस्तावित या सोचा गया है। लेकिन वह उसे वापस पदान अराम, उस उत्तर-पश्चिमी स्थान, रेबेका के पिता, बेथुएल के घर भेज देता है। और बेथुएल, जैसा कि मैंने कहा, रेबेका और लाबान का भी पिता है।</w:t>
      </w:r>
    </w:p>
    <w:p w14:paraId="55D9DF06" w14:textId="77777777" w:rsidR="007A477A" w:rsidRPr="005A7A53" w:rsidRDefault="007A477A">
      <w:pPr>
        <w:rPr>
          <w:sz w:val="26"/>
          <w:szCs w:val="26"/>
        </w:rPr>
      </w:pPr>
    </w:p>
    <w:p w14:paraId="224DCFD5" w14:textId="7207B69D"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और, माफ़ करना, हाँ, </w:t>
      </w:r>
      <w:r xmlns:w="http://schemas.openxmlformats.org/wordprocessingml/2006/main" w:rsidR="006339A2">
        <w:rPr>
          <w:rFonts w:ascii="Calibri" w:eastAsia="Calibri" w:hAnsi="Calibri" w:cs="Calibri"/>
          <w:sz w:val="26"/>
          <w:szCs w:val="26"/>
        </w:rPr>
        <w:t xml:space="preserve">रिबका। तो, वहाँ लाबान की बेटियों में से अपने लिए एक पत्नी चुन लो। और फिर वह यह आशीर्वाद देता है।</w:t>
      </w:r>
    </w:p>
    <w:p w14:paraId="1E2AF260" w14:textId="77777777" w:rsidR="007A477A" w:rsidRPr="005A7A53" w:rsidRDefault="007A477A">
      <w:pPr>
        <w:rPr>
          <w:sz w:val="26"/>
          <w:szCs w:val="26"/>
        </w:rPr>
      </w:pPr>
    </w:p>
    <w:p w14:paraId="70A1181A" w14:textId="67A87D4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शायद यही आशीर्वाद उसने याकूब को दिया था: सर्वशक्तिमान परमेश्वर तुम्हें आशीर्वाद दे। यह हमें संतानोत्पत्ति के वादे की याद दिलाता है।</w:t>
      </w:r>
    </w:p>
    <w:p w14:paraId="6F26855E" w14:textId="77777777" w:rsidR="007A477A" w:rsidRPr="005A7A53" w:rsidRDefault="007A477A">
      <w:pPr>
        <w:rPr>
          <w:sz w:val="26"/>
          <w:szCs w:val="26"/>
        </w:rPr>
      </w:pPr>
    </w:p>
    <w:p w14:paraId="33D764F4"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हम उत्पत्ति 1, श्लोक 28 पर वापस जा सकते हैं, जहाँ परमेश्वर मानव परिवार को आशीर्वाद देता है और उनसे बात करता है और वादा करता है और उन्हें संतान पैदा करने और प्रभुत्व का प्रयोग करने की आज्ञा देता है, और वह उन्हें आशीर्वाद देगा। यह सभी लोगों के लिए है। यहाँ यही बात ध्यान में रखी गई है, संतान पैदा करना।</w:t>
      </w:r>
    </w:p>
    <w:p w14:paraId="6948BD94" w14:textId="77777777" w:rsidR="007A477A" w:rsidRPr="005A7A53" w:rsidRDefault="007A477A">
      <w:pPr>
        <w:rPr>
          <w:sz w:val="26"/>
          <w:szCs w:val="26"/>
        </w:rPr>
      </w:pPr>
    </w:p>
    <w:p w14:paraId="269DC7E9"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वह तुम्हें और तुम्हारे वंशजों को अब्राहम को दिया गया आशीर्वाद दे। और फिर भूमि का वादा, ताकि तुम उस भूमि पर अधिकार कर सको जहाँ तुम अब एक प्रवासी, एक विदेशी के रूप में रहते हो, वह भूमि जो परमेश्वर ने अब्राहम को दी थी। और इस प्रकार यहाँ हमारे पास वंशजों की निरंतरता और परिवार में एकता है।</w:t>
      </w:r>
    </w:p>
    <w:p w14:paraId="0E0AF3C3" w14:textId="77777777" w:rsidR="007A477A" w:rsidRPr="005A7A53" w:rsidRDefault="007A477A">
      <w:pPr>
        <w:rPr>
          <w:sz w:val="26"/>
          <w:szCs w:val="26"/>
        </w:rPr>
      </w:pPr>
    </w:p>
    <w:p w14:paraId="55364991" w14:textId="25B8C2A0"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इसलिए, हमें यह याद रखना चाहिए कि सर्वशक्तिमान ईश्वर का अनुवाद हिब्रू भाषा में नहीं किया गया है। यह ग्रीक ओल्ड टेस्टामेंट पर आधारित है, जिसने ग्रीक में हिब्रू भाषा का अनुवाद किया है, जो ईश्वर का एक नाम है। एल शद्दाई।</w:t>
      </w:r>
    </w:p>
    <w:p w14:paraId="1EB135B1" w14:textId="77777777" w:rsidR="007A477A" w:rsidRPr="005A7A53" w:rsidRDefault="007A477A">
      <w:pPr>
        <w:rPr>
          <w:sz w:val="26"/>
          <w:szCs w:val="26"/>
        </w:rPr>
      </w:pPr>
    </w:p>
    <w:p w14:paraId="0F657E00" w14:textId="3CAF6CA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हम वास्तव में शद्दाई का अर्थ नहीं जानते। हम यह जानते हैं कि कुलपिता सामान्य शब्दों एल और एलोहिम का उपयोग करते थे, जिसका अर्थ है ईश्वर, और विभिन्न विवरणों में। और ऐसा करते समय, एल ओलम, ईश्वर शाश्वत, एल एलयोन, एल रॉय, यही आपको मिलेगा, लेकिन सबसे लोकप्रिय एल शद्दाई है, वही भाषा जिसका उपयोग अध्याय 17 में अब्राहम के लिए किया गया था।</w:t>
      </w:r>
    </w:p>
    <w:p w14:paraId="439F9067" w14:textId="77777777" w:rsidR="007A477A" w:rsidRPr="005A7A53" w:rsidRDefault="007A477A">
      <w:pPr>
        <w:rPr>
          <w:sz w:val="26"/>
          <w:szCs w:val="26"/>
        </w:rPr>
      </w:pPr>
    </w:p>
    <w:p w14:paraId="5B73A76B" w14:textId="3759F773"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अध्याय में, हमारे पास एल शद्दाई द्वारा किए गए वादों के बारे में एक प्रस्तावना है और प्रभु के मार्ग और वचन के अनुसार जीने की नसीहत है। एल शद्दाई को कई जगहों पर वाचा के नाम यहोवा के रूप में पहचाना जाता है, जिसने पूर्वजों के साथ और फिर इस्राएल के लोगों के साथ भी वाचा बाँधी थी। अब, एसाव को पद 6 में पता चला कि हित्ती महिलाओं से शादी करने पर परिवार बहुत दुखी, क्रोधित और व्यथित था।</w:t>
      </w:r>
    </w:p>
    <w:p w14:paraId="7EEA9234" w14:textId="77777777" w:rsidR="007A477A" w:rsidRPr="005A7A53" w:rsidRDefault="007A477A">
      <w:pPr>
        <w:rPr>
          <w:sz w:val="26"/>
          <w:szCs w:val="26"/>
        </w:rPr>
      </w:pPr>
    </w:p>
    <w:p w14:paraId="07F7C909" w14:textId="6A115E4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शायद बेचारा एसाव, और वह सबसे बुद्धिमान व्यक्ति नहीं लगता। वह निश्चित रूप से अपने सामाजिक कौशल में कमज़ोर है। इसलिए, मुझे लगता है कि उसने फैसला किया, ठीक है, शायद मैं कुछ पुल निर्माण, सामंजस्य स्थापित कर सकता हूँ।</w:t>
      </w:r>
    </w:p>
    <w:p w14:paraId="47E8005D" w14:textId="77777777" w:rsidR="007A477A" w:rsidRPr="005A7A53" w:rsidRDefault="007A477A">
      <w:pPr>
        <w:rPr>
          <w:sz w:val="26"/>
          <w:szCs w:val="26"/>
        </w:rPr>
      </w:pPr>
    </w:p>
    <w:p w14:paraId="2A62BC10" w14:textId="41214E96"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अगर मैं इश्माएल की बेटी से शादी करता हूँ, तो आखिरकार, इश्माएल परिवार समूह का हिस्सा है, अब्राहम का सबसे बड़ा बेटा, हालाँकि सारा से नहीं, बल्कि उसकी दासी हागर से। इसलिए, वह ऐसा करता है। और इश्माएल, बेशक, पसंदीदा बेटा नहीं था, और जाहिर तौर पर इसने परिवार में हुई फूट को ठीक करने में बहुत कम मदद की।</w:t>
      </w:r>
    </w:p>
    <w:p w14:paraId="28D58835" w14:textId="77777777" w:rsidR="007A477A" w:rsidRPr="005A7A53" w:rsidRDefault="007A477A">
      <w:pPr>
        <w:rPr>
          <w:sz w:val="26"/>
          <w:szCs w:val="26"/>
        </w:rPr>
      </w:pPr>
    </w:p>
    <w:p w14:paraId="22D71D4A" w14:textId="6DBF28B6"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इन दो संतानों के बीच एक अंतर्जातीय विवाह होता है, इश्माएल, जो आम तौर पर अरब जनजातियों का पिता है, और फिर एसाव, जो एदोमी </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लोगों के समूह का पिता है। अब, हम आगे की बात पर आते हैं। आगे की बात वह स्वप्न है जो </w:t>
      </w:r>
      <w:proofErr xmlns:w="http://schemas.openxmlformats.org/wordprocessingml/2006/main" w:type="spellStart"/>
      <w:r xmlns:w="http://schemas.openxmlformats.org/wordprocessingml/2006/main" w:rsidR="00000000" w:rsidRPr="005A7A53">
        <w:rPr>
          <w:rFonts w:ascii="Calibri" w:eastAsia="Calibri" w:hAnsi="Calibri" w:cs="Calibri"/>
          <w:sz w:val="26"/>
          <w:szCs w:val="26"/>
        </w:rPr>
        <w:t xml:space="preserve">रास्ते </w:t>
      </w:r>
      <w:r xmlns:w="http://schemas.openxmlformats.org/wordprocessingml/2006/main">
        <w:rPr>
          <w:rFonts w:ascii="Calibri" w:eastAsia="Calibri" w:hAnsi="Calibri" w:cs="Calibri"/>
          <w:sz w:val="26"/>
          <w:szCs w:val="26"/>
        </w:rPr>
        <w:t xml:space="preserve">में आता है।</w:t>
      </w:r>
      <w:proofErr xmlns:w="http://schemas.openxmlformats.org/wordprocessingml/2006/main" w:type="spellEnd"/>
    </w:p>
    <w:p w14:paraId="318B7707" w14:textId="77777777" w:rsidR="007A477A" w:rsidRPr="005A7A53" w:rsidRDefault="007A477A">
      <w:pPr>
        <w:rPr>
          <w:sz w:val="26"/>
          <w:szCs w:val="26"/>
        </w:rPr>
      </w:pPr>
    </w:p>
    <w:p w14:paraId="4E620489" w14:textId="4F9556D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हम इस पर विस्तार से विचार करना चाहते हैं क्योंकि इसमें, पद 10 से शुरू होकर अध्याय के अंत तक, पद 22 तक, हम याकूब से हारान में उसके तत्काल भविष्य और फिर उसकी वापसी के बारे में परमेश्वर द्वारा किए गए वादों को पाएंगे। और हम याकूब की कहानी के माध्यम से इसे कई अवसरों पर दोहराते हुए देखेंगे। फिर, जब हम अध्याय 35 पर आते हैं, तो हम इस स्थान पर उसकी पूर्ण बहाली देखेंगे जहाँ वह इस सपने के बीच में पहली बार परमेश्वर से मिलता है।</w:t>
      </w:r>
    </w:p>
    <w:p w14:paraId="2154D011" w14:textId="77777777" w:rsidR="007A477A" w:rsidRPr="005A7A53" w:rsidRDefault="007A477A">
      <w:pPr>
        <w:rPr>
          <w:sz w:val="26"/>
          <w:szCs w:val="26"/>
        </w:rPr>
      </w:pPr>
    </w:p>
    <w:p w14:paraId="4DBEDCEA" w14:textId="37A6614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खैर, यहाँ अब्राहम की कहानी की एक और प्रतिध्वनि है, जो अब्राहमिक वादों के साथ याकूब की पहचान दिखाती है। और वह एक सपना है। और आपको अध्याय 15 याद होगा, जहाँ अब्राहम के साथ किए गए वाचा के वादों को औपचारिक रूप से अनुष्ठान के माध्यम से पुष्टि की जाती है, जहाँ जानवरों को काटा जाता था, और टुकड़ों को दोनों के बीच एक गलियारे के साथ समानांतर रखा जाता था।</w:t>
      </w:r>
    </w:p>
    <w:p w14:paraId="2E2DD473" w14:textId="77777777" w:rsidR="007A477A" w:rsidRPr="005A7A53" w:rsidRDefault="007A477A">
      <w:pPr>
        <w:rPr>
          <w:sz w:val="26"/>
          <w:szCs w:val="26"/>
        </w:rPr>
      </w:pPr>
    </w:p>
    <w:p w14:paraId="2F3C18A5" w14:textId="38A216C3"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भगवान की उपस्थिति का प्रतिनिधित्व करने वाला अग्निपात्र टुकड़ों के बीच चला गया। इस बीच, अब्राहम एक सपने के माध्यम से यह सब देख रहा था। मैं यह बात स्पष्ट करना चाहूँगा कि वह एक निष्क्रिय पर्यवेक्षक था और तब वादे केवल और केवल भगवान के कंधों पर भारी पड़ रहे थे।</w:t>
      </w:r>
    </w:p>
    <w:p w14:paraId="2F8A35C1" w14:textId="77777777" w:rsidR="007A477A" w:rsidRPr="005A7A53" w:rsidRDefault="007A477A">
      <w:pPr>
        <w:rPr>
          <w:sz w:val="26"/>
          <w:szCs w:val="26"/>
        </w:rPr>
      </w:pPr>
    </w:p>
    <w:p w14:paraId="643CEF59" w14:textId="3AE1575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खैर, याकूब ने बेर्शेबा छोड़ा, और वह कनान के बाहर एक और देश, हारान तक एक लंबी यात्रा थी। पद्दन अराम के क्षेत्र में, या उस क्षेत्र के लिए एक और अभिव्यक्ति, अराम और </w:t>
      </w:r>
      <w:proofErr xmlns:w="http://schemas.openxmlformats.org/wordprocessingml/2006/main" w:type="spellStart"/>
      <w:r xmlns:w="http://schemas.openxmlformats.org/wordprocessingml/2006/main" w:rsidR="006339A2">
        <w:rPr>
          <w:rFonts w:ascii="Calibri" w:eastAsia="Calibri" w:hAnsi="Calibri" w:cs="Calibri"/>
          <w:sz w:val="26"/>
          <w:szCs w:val="26"/>
        </w:rPr>
        <w:t xml:space="preserve">नहरैम </w:t>
      </w:r>
      <w:proofErr xmlns:w="http://schemas.openxmlformats.org/wordprocessingml/2006/main" w:type="spellEnd"/>
      <w:r xmlns:w="http://schemas.openxmlformats.org/wordprocessingml/2006/main" w:rsidR="006339A2">
        <w:rPr>
          <w:rFonts w:ascii="Calibri" w:eastAsia="Calibri" w:hAnsi="Calibri" w:cs="Calibri"/>
          <w:sz w:val="26"/>
          <w:szCs w:val="26"/>
        </w:rPr>
        <w:t xml:space="preserve">, जो दो नदियों का अराम होगा, आपके पास टिगरिस और फ़रात हैं।</w:t>
      </w:r>
    </w:p>
    <w:p w14:paraId="10B7190E" w14:textId="77777777" w:rsidR="007A477A" w:rsidRPr="005A7A53" w:rsidRDefault="007A477A">
      <w:pPr>
        <w:rPr>
          <w:sz w:val="26"/>
          <w:szCs w:val="26"/>
        </w:rPr>
      </w:pPr>
    </w:p>
    <w:p w14:paraId="5B48DAE4"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इसका उत्तर-पश्चिमी इराक से संबंध है। और फिर अरामी लोगों के लिए आराम स्थान बन जाता है। और इसीलिए बेथुएल और लाबान, राहेल के परिवार समूह को उनके स्थानों के कारण अरामी के रूप में पहचाना जाएगा।</w:t>
      </w:r>
    </w:p>
    <w:p w14:paraId="15024E7F" w14:textId="77777777" w:rsidR="007A477A" w:rsidRPr="005A7A53" w:rsidRDefault="007A477A">
      <w:pPr>
        <w:rPr>
          <w:sz w:val="26"/>
          <w:szCs w:val="26"/>
        </w:rPr>
      </w:pPr>
    </w:p>
    <w:p w14:paraId="148A26AC" w14:textId="3142E543"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उन्हें इब्रानियों के रूप में नहीं पहचाना जाता। यह अब्राहम और उसके वंशजों के लिए अद्वितीय है। इसलिए, याकूब ने बेर्शेबा को छोड़ दिया और हारान के लिए निकल पड़ा।</w:t>
      </w:r>
    </w:p>
    <w:p w14:paraId="12FA415F" w14:textId="77777777" w:rsidR="007A477A" w:rsidRPr="005A7A53" w:rsidRDefault="007A477A">
      <w:pPr>
        <w:rPr>
          <w:sz w:val="26"/>
          <w:szCs w:val="26"/>
        </w:rPr>
      </w:pPr>
    </w:p>
    <w:p w14:paraId="25AA856C" w14:textId="4C21EDE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जब वह किसी निश्चित स्थान पर पहुँचता है, तो अब भाषा का स्थान अधिक महत्वपूर्ण हो जाएगा। और यही वह बात है जिसे हम यहाँ देख रहे हैं, स्थान का महत्व। तो, यहाँ, श्लोक 11 में, ध्यान दें कि कैसे शब्द स्थान तीन बार दोहराया गया है।</w:t>
      </w:r>
    </w:p>
    <w:p w14:paraId="19CD44A6" w14:textId="77777777" w:rsidR="007A477A" w:rsidRPr="005A7A53" w:rsidRDefault="007A477A">
      <w:pPr>
        <w:rPr>
          <w:sz w:val="26"/>
          <w:szCs w:val="26"/>
        </w:rPr>
      </w:pPr>
    </w:p>
    <w:p w14:paraId="72CF418F" w14:textId="4113171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जब वह एक निश्चित स्थान पर पहुंचा, जिसे वह अंततः बेथेल नाम देगा, जिसका अर्थ है एल का घर, परमेश्वर का घर, तो वह रात के लिए वहीं रुक गया क्योंकि सूरज ढल चुका था। वहाँ से एक पत्थर उठाकर उसने उसे अपने सिर के नीचे रखा और सोने के लिए लेट गया।</w:t>
      </w:r>
    </w:p>
    <w:p w14:paraId="14130011" w14:textId="77777777" w:rsidR="007A477A" w:rsidRPr="005A7A53" w:rsidRDefault="007A477A">
      <w:pPr>
        <w:rPr>
          <w:sz w:val="26"/>
          <w:szCs w:val="26"/>
        </w:rPr>
      </w:pPr>
    </w:p>
    <w:p w14:paraId="37F63C0E" w14:textId="6BB326BE"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हिब्रू बाइबिल में श्लोक 11 में, शब्द स्थान तीन बार आता है। आपके अधिकांश अनुवादों में, यह इसे प्रतिबिंबित करेगा। इसलिए, यदि आप मेरे साथ श्लोक 16 और 17 को देखें, </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जब याकूब अपने सपने से, अपनी नींद से जागा, तो उसने सोचा, निश्चित रूप से प्रभु, और आप देख रहे हैं कि यहाँ प्रभु यहोवा है, इस स्थान पर है, फिर से स्थान, और मुझे इसके बारे में पता नहीं था।</w:t>
      </w:r>
    </w:p>
    <w:p w14:paraId="7C6AC18B" w14:textId="77777777" w:rsidR="007A477A" w:rsidRPr="005A7A53" w:rsidRDefault="007A477A">
      <w:pPr>
        <w:rPr>
          <w:sz w:val="26"/>
          <w:szCs w:val="26"/>
        </w:rPr>
      </w:pPr>
    </w:p>
    <w:p w14:paraId="268FF73F" w14:textId="52E2307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दूसरे शब्दों में, जब वह वहाँ पहुँचा, तो उसे पता ही नहीं चला कि यह एक पवित्र स्थान है। और फिर वह आगे कहता है, या यूँ कहें कि कथावाचक कहता है, वह डर गया था। जब ईश्वर या उसके दूत, उसके संदेशवाहक प्रकट होते हैं, तो ऐसा होना आम बात है।</w:t>
      </w:r>
    </w:p>
    <w:p w14:paraId="7C0CE833" w14:textId="77777777" w:rsidR="007A477A" w:rsidRPr="005A7A53" w:rsidRDefault="007A477A">
      <w:pPr>
        <w:rPr>
          <w:sz w:val="26"/>
          <w:szCs w:val="26"/>
        </w:rPr>
      </w:pPr>
    </w:p>
    <w:p w14:paraId="1634F533" w14:textId="76AF30E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लोग आमतौर पर डर के साथ प्रतिक्रिया करते हैं। वे सर्वशक्तिमान की उपस्थिति, दूसरे की भावना, ईश्वर की उत्कृष्टता और उसकी सारी महिमा और शक्ति के कारण भय से घिरे हुए हैं। वह वास्तव में सर्वशक्तिमान ईश्वर एल शादाई है।</w:t>
      </w:r>
    </w:p>
    <w:p w14:paraId="08AF64FF" w14:textId="77777777" w:rsidR="007A477A" w:rsidRPr="005A7A53" w:rsidRDefault="007A477A">
      <w:pPr>
        <w:rPr>
          <w:sz w:val="26"/>
          <w:szCs w:val="26"/>
        </w:rPr>
      </w:pPr>
    </w:p>
    <w:p w14:paraId="4BC23858" w14:textId="10938DD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इसलिए, वह कहता है, वह याकूब है, यह जगह कितनी शानदार है? यह कोई और नहीं बल्कि भगवान का घर है। यह स्वर्ग का द्वार है। अब, हमेशा से यह रहस्य रहा है कि कोई व्यक्ति अपना सिर पत्थर पर कैसे रख सकता है।</w:t>
      </w:r>
    </w:p>
    <w:p w14:paraId="74F85A2A" w14:textId="77777777" w:rsidR="007A477A" w:rsidRPr="005A7A53" w:rsidRDefault="007A477A">
      <w:pPr>
        <w:rPr>
          <w:sz w:val="26"/>
          <w:szCs w:val="26"/>
        </w:rPr>
      </w:pPr>
    </w:p>
    <w:p w14:paraId="76A7E10F" w14:textId="5122D66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वास्तव में, पत्थर महत्वपूर्ण हो जाएगा और हम इसे बेथेल में इस सपने और उसके बाद की घटनाओं में भी देखेंगे। खैर, भाषा का अनुवाद करने का एक और तरीका है, और आप इसे अपने कुछ अनुवादों में पाएंगे। उसने इसे अपने सिर के पास या शायद बगल में, शायद अपने सिर के ऊपर रखा।</w:t>
      </w:r>
    </w:p>
    <w:p w14:paraId="2171FA8E" w14:textId="77777777" w:rsidR="007A477A" w:rsidRPr="005A7A53" w:rsidRDefault="007A477A">
      <w:pPr>
        <w:rPr>
          <w:sz w:val="26"/>
          <w:szCs w:val="26"/>
        </w:rPr>
      </w:pPr>
    </w:p>
    <w:p w14:paraId="2CA5E80A" w14:textId="75B12AC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प्राचीन निकट पूर्व में पूजा में पत्थरों का उपयोग एक महत्वपूर्ण विशेषता है। और यहाँ भी यही होगा। इसलिए, वह इस पत्थर को लेता है, फिर से, यह नहीं पहचानता, यह नहीं समझता कि ईश्वर मौजूद है।</w:t>
      </w:r>
    </w:p>
    <w:p w14:paraId="73C381ED" w14:textId="77777777" w:rsidR="007A477A" w:rsidRPr="005A7A53" w:rsidRDefault="007A477A">
      <w:pPr>
        <w:rPr>
          <w:sz w:val="26"/>
          <w:szCs w:val="26"/>
        </w:rPr>
      </w:pPr>
    </w:p>
    <w:p w14:paraId="2E5C4714" w14:textId="7AA0DF39"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उसे यह भी नहीं लगता कि यह पत्थर—ऐसा नहीं लिखा है—किसी पवित्र स्थान पर है। यह अभी तक पूजा का पत्थर नहीं है। अब, यह उसका सपना है, और यही उसने देखा।</w:t>
      </w:r>
    </w:p>
    <w:p w14:paraId="251F85FC" w14:textId="77777777" w:rsidR="007A477A" w:rsidRPr="005A7A53" w:rsidRDefault="007A477A">
      <w:pPr>
        <w:rPr>
          <w:sz w:val="26"/>
          <w:szCs w:val="26"/>
        </w:rPr>
      </w:pPr>
    </w:p>
    <w:p w14:paraId="4563E578"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आप क्रिया 'देखा' देखिये। यह वही है जो उसने देखा। एक सीढ़ी।</w:t>
      </w:r>
    </w:p>
    <w:p w14:paraId="24670D07" w14:textId="77777777" w:rsidR="007A477A" w:rsidRPr="005A7A53" w:rsidRDefault="007A477A">
      <w:pPr>
        <w:rPr>
          <w:sz w:val="26"/>
          <w:szCs w:val="26"/>
        </w:rPr>
      </w:pPr>
    </w:p>
    <w:p w14:paraId="206B969E" w14:textId="783A989D"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 शायद आपके पास अनुवाद की सीढ़ी है। मुझे लगता है कि सीढ़ी एक अच्छा अनुवाद है। और दोनों ही उद्देश्य को पूरा करेंगे क्योंकि यह, विशेष रूप से भाषा की सीढ़ी, हमें बैबेल घटना में जो मिलता है उसकी याद दिलाती है।</w:t>
      </w:r>
    </w:p>
    <w:p w14:paraId="5A7DF367" w14:textId="77777777" w:rsidR="007A477A" w:rsidRPr="005A7A53" w:rsidRDefault="007A477A">
      <w:pPr>
        <w:rPr>
          <w:sz w:val="26"/>
          <w:szCs w:val="26"/>
        </w:rPr>
      </w:pPr>
    </w:p>
    <w:p w14:paraId="2CEFA59D" w14:textId="6A6BA5B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जहाँ अध्याय 11 में, आपको याद होगा, एक मीनार बनाई गई है, और उसका शीर्ष स्वर्ग तक पहुँचता है। या आप इसका अनुवाद आकाश कर सकते हैं। और यहाँ, इसी तरह, उसने धरती पर टिकी एक सीढ़ी देखी।</w:t>
      </w:r>
    </w:p>
    <w:p w14:paraId="00B140CB" w14:textId="77777777" w:rsidR="007A477A" w:rsidRPr="005A7A53" w:rsidRDefault="007A477A">
      <w:pPr>
        <w:rPr>
          <w:sz w:val="26"/>
          <w:szCs w:val="26"/>
        </w:rPr>
      </w:pPr>
    </w:p>
    <w:p w14:paraId="2B0F6D89" w14:textId="510C5CAE"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आप कल्पना कर सकते हैं कि याकूब ने क्या देखा। उसका शीर्ष, उसका सिर, स्वर्ग तक पहुँच रहा था। और आप उस आकाश का अनुवाद कर सकते हैं।</w:t>
      </w:r>
    </w:p>
    <w:p w14:paraId="09E9E6AF" w14:textId="77777777" w:rsidR="007A477A" w:rsidRPr="005A7A53" w:rsidRDefault="007A477A">
      <w:pPr>
        <w:rPr>
          <w:sz w:val="26"/>
          <w:szCs w:val="26"/>
        </w:rPr>
      </w:pPr>
    </w:p>
    <w:p w14:paraId="6D43723E" w14:textId="285F9E1C" w:rsidR="007A477A" w:rsidRPr="005A7A53" w:rsidRDefault="00633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कल्पना का मुद्दा यह है कि अब हमारे पास स्वर्गीय क्षेत्र, दिव्य क्षेत्र और ठोस सांसारिक निवास के बीच एक संबंध, एक जुड़ाव है। फिर से, स्थान। फिर हमें बताया गया है कि स्वर्ग और पृथ्वी के बीच यह संबंध ईश्वर के स्वर्गदूतों के कारण भी जुड़ा हुआ है।</w:t>
      </w:r>
    </w:p>
    <w:p w14:paraId="4F82B297" w14:textId="77777777" w:rsidR="007A477A" w:rsidRPr="005A7A53" w:rsidRDefault="007A477A">
      <w:pPr>
        <w:rPr>
          <w:sz w:val="26"/>
          <w:szCs w:val="26"/>
        </w:rPr>
      </w:pPr>
    </w:p>
    <w:p w14:paraId="640A290A" w14:textId="2B78AFF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 यह अनुवाद, स्वर्गदूत, एक अच्छा अनुवाद है। लेकिन यह एक सामान्य अनुवाद हो सकता है, ईश्वर के दूत जो इस पर चढ़ते और उतरते थे।</w:t>
      </w:r>
    </w:p>
    <w:p w14:paraId="74D54AD5" w14:textId="77777777" w:rsidR="007A477A" w:rsidRPr="005A7A53" w:rsidRDefault="007A477A">
      <w:pPr>
        <w:rPr>
          <w:sz w:val="26"/>
          <w:szCs w:val="26"/>
        </w:rPr>
      </w:pPr>
    </w:p>
    <w:p w14:paraId="35A4C44B" w14:textId="77678B5A"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इसलिए, वे यह धारणा देते हैं कि वे किसी मिशन पर हैं। और वे दोनों को जोड़ रहे हैं, परमेश्वर और याकूब को भी। अब, कुलपिता के वृत्तांत में स्वर्गदूत बहुत महत्वपूर्ण हैं।</w:t>
      </w:r>
    </w:p>
    <w:p w14:paraId="0D0B2EEA" w14:textId="77777777" w:rsidR="007A477A" w:rsidRPr="005A7A53" w:rsidRDefault="007A477A">
      <w:pPr>
        <w:rPr>
          <w:sz w:val="26"/>
          <w:szCs w:val="26"/>
        </w:rPr>
      </w:pPr>
    </w:p>
    <w:p w14:paraId="01138D4B" w14:textId="0F15C21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साथ ही, मूसा की पीढ़ी और उत्तराधिकारियों के दृष्टिकोण से उत्पत्ति के पाठकों को, प्रभु के दूत का महत्व, जो मिस्र में लोगों को उनके निर्वासन से फसह के पर्व पर मुक्ति दिलाने में लगा हुआ है। और फिर प्रभु का दूत उन्हें जंगल में ले जाता है। इसलिए, अंततः, प्रभु का दूत पाठकों के लिए महत्वपूर्ण रहा होगा, यह जानते हुए कि परमेश्वर मौजूद है।</w:t>
      </w:r>
    </w:p>
    <w:p w14:paraId="66203842" w14:textId="77777777" w:rsidR="007A477A" w:rsidRPr="005A7A53" w:rsidRDefault="007A477A">
      <w:pPr>
        <w:rPr>
          <w:sz w:val="26"/>
          <w:szCs w:val="26"/>
        </w:rPr>
      </w:pPr>
    </w:p>
    <w:p w14:paraId="7D1B16CA" w14:textId="527D8363"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जब स्वर्गदूतों की उपस्थिति के विचार की बात आती है, तो आप पाएंगे कि अब्राहम की कहानी में कई जगहों पर पहले के अंशों में इसका उल्लेख मिलता है। उदाहरण के लिए, यह याद दिलाता है कि कैसे प्रभु का दूत भागने से बचाता है, दासी को बाहर निकालता है। अध्याय 16 में, हागर और उसके बेटे इश्माएल की कहानी है।</w:t>
      </w:r>
    </w:p>
    <w:p w14:paraId="13462E62" w14:textId="77777777" w:rsidR="007A477A" w:rsidRPr="005A7A53" w:rsidRDefault="007A477A">
      <w:pPr>
        <w:rPr>
          <w:sz w:val="26"/>
          <w:szCs w:val="26"/>
        </w:rPr>
      </w:pPr>
    </w:p>
    <w:p w14:paraId="066E27C4" w14:textId="6F2CBB0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फिर तीन आगंतुक और दो सोलोमन गमोरा थे, जो लूत को बचाने में शामिल थे। और फिर हम पाते हैं, और यह अध्याय 18 और 19 में हो रहा है। और फिर अध्याय 22 में इसहाक का बचाव, जब अब्राहम अपने बेटे की बलि देने से कुछ ही दूर था और प्रभु का दूत स्वर्ग से बोलता है।</w:t>
      </w:r>
    </w:p>
    <w:p w14:paraId="4AF84C97" w14:textId="77777777" w:rsidR="007A477A" w:rsidRPr="005A7A53" w:rsidRDefault="007A477A">
      <w:pPr>
        <w:rPr>
          <w:sz w:val="26"/>
          <w:szCs w:val="26"/>
        </w:rPr>
      </w:pPr>
    </w:p>
    <w:p w14:paraId="329F1426" w14:textId="79ADC609"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स्वर्गदूत आपके पढ़ने में महत्वपूर्ण हो जाएँगे। अब, स्वर्गदूत आध्यात्मिक प्राणी हैं और वे भौतिक नहीं हैं। उन्हें हमेशा मर्दाना सर्वनाम में पुरुष आकृतियों के रूप में दर्शाया जाता है।</w:t>
      </w:r>
    </w:p>
    <w:p w14:paraId="1BD4C0BC" w14:textId="77777777" w:rsidR="007A477A" w:rsidRPr="005A7A53" w:rsidRDefault="007A477A">
      <w:pPr>
        <w:rPr>
          <w:sz w:val="26"/>
          <w:szCs w:val="26"/>
        </w:rPr>
      </w:pPr>
    </w:p>
    <w:p w14:paraId="4BF2B859" w14:textId="3B6C723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उनके पास यह जानने की कुछ योग्यता और क्षमता है कि पृथ्वी पर और परमेश्वर के लोगों के बीच क्या हो रहा है। इसलिए, वे इस पर चढ़ते और उतरते हैं। और फिर हम श्लोक 13 पर आते हैं।</w:t>
      </w:r>
    </w:p>
    <w:p w14:paraId="3997162F" w14:textId="77777777" w:rsidR="007A477A" w:rsidRPr="005A7A53" w:rsidRDefault="007A477A">
      <w:pPr>
        <w:rPr>
          <w:sz w:val="26"/>
          <w:szCs w:val="26"/>
        </w:rPr>
      </w:pPr>
    </w:p>
    <w:p w14:paraId="743AD978"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वहाँ ऊपर प्रभु खड़ा था। अब, यह एक व्याख्यात्मक पहेली है, एक कठिनाई है, क्योंकि ऊपर इसका अलग-अलग तरीकों से अनुवाद किया जा सकता है और यह हिब्रू से अलग नहीं है। क्योंकि हिब्रू में, यह शब्द याकूब को संदर्भित कर सकता है।</w:t>
      </w:r>
    </w:p>
    <w:p w14:paraId="10B5CCFA" w14:textId="77777777" w:rsidR="007A477A" w:rsidRPr="005A7A53" w:rsidRDefault="007A477A">
      <w:pPr>
        <w:rPr>
          <w:sz w:val="26"/>
          <w:szCs w:val="26"/>
        </w:rPr>
      </w:pPr>
    </w:p>
    <w:p w14:paraId="29855A61" w14:textId="7515524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वहाँ ऊपर या उसके ऊपर। ऊपर शब्द का मतलब बगल में भी हो सकता है। तो, हम कल्पना कर सकते हैं कि अगर वह धरती पर होता, तो वह सीढ़ी के बगल में या जैकब के बगल में होता।</w:t>
      </w:r>
    </w:p>
    <w:p w14:paraId="7BE9009E" w14:textId="77777777" w:rsidR="007A477A" w:rsidRPr="005A7A53" w:rsidRDefault="007A477A">
      <w:pPr>
        <w:rPr>
          <w:sz w:val="26"/>
          <w:szCs w:val="26"/>
        </w:rPr>
      </w:pPr>
    </w:p>
    <w:p w14:paraId="34C9B53F"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यदि वह स्वर्ग में है, या वे, यानी, ठीक है, मुझे कहना चाहिए कि प्रभु, वह, यह होगा कि वह अपने दिव्य, स्वर्गीय स्वरूप में वहाँ ऊपर है। तो वहाँ प्रभु खड़े थे। इसका मुख्य रूप से ईश्वर की उपस्थिति के धर्मशास्त्र से संबंध है।</w:t>
      </w:r>
    </w:p>
    <w:p w14:paraId="393AF180" w14:textId="77777777" w:rsidR="007A477A" w:rsidRPr="005A7A53" w:rsidRDefault="007A477A">
      <w:pPr>
        <w:rPr>
          <w:sz w:val="26"/>
          <w:szCs w:val="26"/>
        </w:rPr>
      </w:pPr>
    </w:p>
    <w:p w14:paraId="254F9D82" w14:textId="3EF4B19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यह एक बहुत ही महत्वपूर्ण धार्मिक पहलू है कि परमेश्वर अपनी उपस्थिति के आधार पर मानव समुदाय से कैसे संबंधित है। </w:t>
      </w:r>
      <w:r xmlns:w="http://schemas.openxmlformats.org/wordprocessingml/2006/main" w:rsidR="006339A2">
        <w:rPr>
          <w:rFonts w:ascii="Calibri" w:eastAsia="Calibri" w:hAnsi="Calibri" w:cs="Calibri"/>
          <w:sz w:val="26"/>
          <w:szCs w:val="26"/>
        </w:rPr>
        <w:t xml:space="preserve">यह याकूब के जीवित रहने के लिए महत्वपूर्ण होगा क्योंकि वह अकेले यात्रा कर रहा है। उसके पास कोई अनुरक्षण सेवा या सेना नहीं है।</w:t>
      </w:r>
    </w:p>
    <w:p w14:paraId="7A5A4E2D" w14:textId="77777777" w:rsidR="007A477A" w:rsidRPr="005A7A53" w:rsidRDefault="007A477A">
      <w:pPr>
        <w:rPr>
          <w:sz w:val="26"/>
          <w:szCs w:val="26"/>
        </w:rPr>
      </w:pPr>
    </w:p>
    <w:p w14:paraId="75761F43" w14:textId="1EE0AFB5"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वह जंगल में अकेला है, और हर तरह की शरारतों का सामना कर रहा है। वह अपनी दो पत्नियों लिआ और राहेल के पिता लाबान की वजह से शत्रुतापूर्ण माहौल में रहता है। इसलिए यही बात पद 15 में कही गई है, जहाँ लिखा है, मैं तुम्हारे साथ हूँ।</w:t>
      </w:r>
    </w:p>
    <w:p w14:paraId="4F9A448D" w14:textId="77777777" w:rsidR="007A477A" w:rsidRPr="005A7A53" w:rsidRDefault="007A477A">
      <w:pPr>
        <w:rPr>
          <w:sz w:val="26"/>
          <w:szCs w:val="26"/>
        </w:rPr>
      </w:pPr>
    </w:p>
    <w:p w14:paraId="6C44AEC2" w14:textId="2DC6E8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उपस्थिति का धर्मशास्त्र, सुरक्षात्मक उपस्थिति का परमेश्वर का वादा, उसकी उपस्थिति को समृद्ध करने का वादा। और अब, हम यहोवा की पहचान की ओर मुड़ते हैं। वह पद 13 में कहता है, मैं यहोवा हूँ।</w:t>
      </w:r>
    </w:p>
    <w:p w14:paraId="21F14B01" w14:textId="77777777" w:rsidR="007A477A" w:rsidRPr="005A7A53" w:rsidRDefault="007A477A">
      <w:pPr>
        <w:rPr>
          <w:sz w:val="26"/>
          <w:szCs w:val="26"/>
        </w:rPr>
      </w:pPr>
    </w:p>
    <w:p w14:paraId="40D72906" w14:textId="6D4CB913"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 उसकी पहचान के संदर्भ में जो महत्वपूर्ण है वह यह है कि आपके पिता का ईश्वर। अब, पिता शब्द का सीधा अर्थ है पूर्वज।</w:t>
      </w:r>
    </w:p>
    <w:p w14:paraId="194DA5D8" w14:textId="77777777" w:rsidR="007A477A" w:rsidRPr="005A7A53" w:rsidRDefault="007A477A">
      <w:pPr>
        <w:rPr>
          <w:sz w:val="26"/>
          <w:szCs w:val="26"/>
        </w:rPr>
      </w:pPr>
    </w:p>
    <w:p w14:paraId="52E02111"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इसका मतलब पिता हो सकता है, इसका मतलब दादा हो सकता है, इसका मतलब पूर्वज हो सकता है। इस मामले में, अब्राहम उसका दादा है। और फिर इसहाक का ईश्वर।</w:t>
      </w:r>
    </w:p>
    <w:p w14:paraId="7B615B98" w14:textId="77777777" w:rsidR="007A477A" w:rsidRPr="005A7A53" w:rsidRDefault="007A477A">
      <w:pPr>
        <w:rPr>
          <w:sz w:val="26"/>
          <w:szCs w:val="26"/>
        </w:rPr>
      </w:pPr>
    </w:p>
    <w:p w14:paraId="6103CEED"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खैर, ऐसा होगा कि याकूब को यहोवा की पहचान में जोड़ दिया जाएगा, जो इब्रानियों का परमेश्वर है, खास तौर पर इस्राएल का परमेश्वर। याकूब का नाम दूसरा नाम, इस्राएल ले लेगा। याकूब इस्राएल बन जाएगा।</w:t>
      </w:r>
    </w:p>
    <w:p w14:paraId="6A264BE9" w14:textId="77777777" w:rsidR="007A477A" w:rsidRPr="005A7A53" w:rsidRDefault="007A477A">
      <w:pPr>
        <w:rPr>
          <w:sz w:val="26"/>
          <w:szCs w:val="26"/>
        </w:rPr>
      </w:pPr>
    </w:p>
    <w:p w14:paraId="5A3B2679" w14:textId="41DBCD2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इस्राएल याकूब बन जाएगा। उसके सभी 12 बेटे अंततः इस्राएल के 12 गोत्रों के पिता हैं। और फिर यह आपको याद दिलाने के लिए बजेगा कि आपने पवित्रशास्त्र के पाठ में शायद कई बार क्या सुना है।</w:t>
      </w:r>
    </w:p>
    <w:p w14:paraId="2A3FE153" w14:textId="77777777" w:rsidR="007A477A" w:rsidRPr="005A7A53" w:rsidRDefault="007A477A">
      <w:pPr>
        <w:rPr>
          <w:sz w:val="26"/>
          <w:szCs w:val="26"/>
        </w:rPr>
      </w:pPr>
    </w:p>
    <w:p w14:paraId="6FB4002C" w14:textId="2DF7963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तुम्हारे पिता अब्राहम, इसहाक और याकूब का परमेश्वर। तो, वादा दोहराया गया है। मैं तुम्हें बहुत बड़ी संख्या में वंशज देने जा रहा हूँ, यहाँ तक कि धरती की धूल के समान, जो हमें अब्राहम के साथ पहले इस्तेमाल की गई कल्पना की याद दिलाता है जिसमें परमेश्वर ने वादा किया था कि उसके वंशज समुद्र की रेत के समान असंख्य होंगे।</w:t>
      </w:r>
    </w:p>
    <w:p w14:paraId="67777BB6" w14:textId="77777777" w:rsidR="007A477A" w:rsidRPr="005A7A53" w:rsidRDefault="007A477A">
      <w:pPr>
        <w:rPr>
          <w:sz w:val="26"/>
          <w:szCs w:val="26"/>
        </w:rPr>
      </w:pPr>
    </w:p>
    <w:p w14:paraId="6DD1EC53" w14:textId="48C6AD4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फिर पृथ्वी पर सभी लोग तुम्हारे और तुम्हारी संतान के माध्यम से आशीर्वाद प्राप्त करेंगे। खैर, यह हमें 12:3 पर वापस लाता है जहाँ यह कहा गया है कि अब्राहम और उसके वंशजों के माध्यम से सभी लोग उन लोगों के समूहों के लिए आशीर्वाद होंगे जो यहोवा और अब्राहम से किए गए वादों का सम्मान करते हैं। और यहाँ यह फिर से है।</w:t>
      </w:r>
    </w:p>
    <w:p w14:paraId="29642BFB" w14:textId="77777777" w:rsidR="007A477A" w:rsidRPr="005A7A53" w:rsidRDefault="007A477A">
      <w:pPr>
        <w:rPr>
          <w:sz w:val="26"/>
          <w:szCs w:val="26"/>
        </w:rPr>
      </w:pPr>
    </w:p>
    <w:p w14:paraId="02F81188" w14:textId="4389446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सवाल यह है कि क्या वह, यानी याकूब, दुर्व्यवहार का शिकार होगा या उसे आशीर्वाद मिलेगा? अब, शुरू में, कई तरीकों से, उसके साथ दुर्व्यवहार किया जाएगा। लेकिन यह अंततः दोनों के बीच शांति संधि में समाप्त होता है। और इसलिए लाबान द्वारा शुरू की गई एक खाई है, लेकिन फिर अंततः, एक बहाली होती है।</w:t>
      </w:r>
    </w:p>
    <w:p w14:paraId="01C53D9D" w14:textId="77777777" w:rsidR="007A477A" w:rsidRPr="005A7A53" w:rsidRDefault="007A477A">
      <w:pPr>
        <w:rPr>
          <w:sz w:val="26"/>
          <w:szCs w:val="26"/>
        </w:rPr>
      </w:pPr>
    </w:p>
    <w:p w14:paraId="06D97427" w14:textId="087507A5"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अब हम वादों के विस्तार से आगे बढ़ते हैं और फिर से पद 16 को देखते हैं। जब याकूब जागा, तो उसने पहचाना कि उसने प्रभु को देखा है। अब मैं आपके साथ उस महत्व को पहचानना चाहता हूँ जो मैं बार-बार कहता रहा हूँ कि वाचाएँ कितनी महत्वपूर्ण </w:t>
      </w:r>
      <w:proofErr xmlns:w="http://schemas.openxmlformats.org/wordprocessingml/2006/main" w:type="gramStart"/>
      <w:r xmlns:w="http://schemas.openxmlformats.org/wordprocessingml/2006/main" w:rsidR="00000000" w:rsidRPr="005A7A53">
        <w:rPr>
          <w:rFonts w:ascii="Calibri" w:eastAsia="Calibri" w:hAnsi="Calibri" w:cs="Calibri"/>
          <w:sz w:val="26"/>
          <w:szCs w:val="26"/>
        </w:rPr>
        <w:t xml:space="preserve">हैं।</w:t>
      </w:r>
      <w:proofErr xmlns:w="http://schemas.openxmlformats.org/wordprocessingml/2006/main" w:type="gramEnd"/>
      <w:r xmlns:w="http://schemas.openxmlformats.org/wordprocessingml/2006/main" w:rsidR="00000000" w:rsidRPr="005A7A53">
        <w:rPr>
          <w:rFonts w:ascii="Calibri" w:eastAsia="Calibri" w:hAnsi="Calibri" w:cs="Calibri"/>
          <w:sz w:val="26"/>
          <w:szCs w:val="26"/>
        </w:rPr>
        <w:t xml:space="preserve"> </w:t>
      </w:r>
      <w:r xmlns:w="http://schemas.openxmlformats.org/wordprocessingml/2006/main" w:rsidR="00000000" w:rsidRPr="005A7A53">
        <w:rPr>
          <w:rFonts w:ascii="Calibri" w:eastAsia="Calibri" w:hAnsi="Calibri" w:cs="Calibri"/>
          <w:sz w:val="26"/>
          <w:szCs w:val="26"/>
        </w:rPr>
        <w:lastRenderedPageBreak xmlns:w="http://schemas.openxmlformats.org/wordprocessingml/2006/main"/>
      </w:r>
      <w:r xmlns:w="http://schemas.openxmlformats.org/wordprocessingml/2006/main" w:rsidR="00000000" w:rsidRPr="005A7A53">
        <w:rPr>
          <w:rFonts w:ascii="Calibri" w:eastAsia="Calibri" w:hAnsi="Calibri" w:cs="Calibri"/>
          <w:sz w:val="26"/>
          <w:szCs w:val="26"/>
        </w:rPr>
        <w:t xml:space="preserve">वह भाषा जिसका प्रयोग वाचा के परमेश्वर यहोवा और दूसरे पक्ष, अब्राहम और उसके वंशजों के बीच के सम्बन्ध को दर्शाने के लिए किया गया है।</w:t>
      </w:r>
    </w:p>
    <w:p w14:paraId="5F49A48C" w14:textId="77777777" w:rsidR="007A477A" w:rsidRPr="005A7A53" w:rsidRDefault="007A477A">
      <w:pPr>
        <w:rPr>
          <w:sz w:val="26"/>
          <w:szCs w:val="26"/>
        </w:rPr>
      </w:pPr>
    </w:p>
    <w:p w14:paraId="273A83C5" w14:textId="3B92FBC5" w:rsidR="007A477A" w:rsidRPr="005A7A53" w:rsidRDefault="006339A2">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इसलिए, छवि के धर्मशास्त्र पर एक संबंध बनाया जाता है। ईश्वर ने सभी पुरुषों और महिलाओं को व्यक्तियों के रूप में बनाया है जो व्यक्तियों के रूप में ईश्वर के साथ एक व्यक्तिगत संबंध रख सकते हैं जो स्वयं भी व्यक्ति है। और जैसा कि नया नियम हमारे लिए स्पष्ट करता है, वह एक अस्तित्व, एक सार में एकजुट तीन व्यक्ति हैं।</w:t>
      </w:r>
    </w:p>
    <w:p w14:paraId="0ADDD5F7" w14:textId="77777777" w:rsidR="007A477A" w:rsidRPr="005A7A53" w:rsidRDefault="007A477A">
      <w:pPr>
        <w:rPr>
          <w:sz w:val="26"/>
          <w:szCs w:val="26"/>
        </w:rPr>
      </w:pPr>
    </w:p>
    <w:p w14:paraId="7B661D73" w14:textId="20FA602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इसलिए, अब याकूब अपने पूर्वजों के परमेश्वर यहोवा को व्यक्तिगत रूप से जानने लगा है। यह सिर्फ़ सैद्धांतिक नहीं है, और यह सिर्फ़ अतीत की कहानियों का ज्ञान नहीं है जिसमें परमेश्वर के रिश्ते, अब्राहम और इसहाक के सामने उनके प्रकट होने, सपनों में उनकी प्रतिक्रियाओं और परमेश्वर के बोले गए वादों के प्रति उनकी प्रतिक्रियाएँ शामिल हैं। इसलिए, वह परमेश्वर के साथ एक रिश्ता विकसित कर रहा है।</w:t>
      </w:r>
    </w:p>
    <w:p w14:paraId="1784B1E0" w14:textId="77777777" w:rsidR="007A477A" w:rsidRPr="005A7A53" w:rsidRDefault="007A477A">
      <w:pPr>
        <w:rPr>
          <w:sz w:val="26"/>
          <w:szCs w:val="26"/>
        </w:rPr>
      </w:pPr>
    </w:p>
    <w:p w14:paraId="58A8A3D5" w14:textId="7B2EEDC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परमेश्वर के साथ उसका अपना रिश्ता। हममें से बहुत से लोग जो ईसाई घर में पले-बढ़े हैं, वे यह स्वीकार करेंगे कि एक समय ऐसा आता है, और यह मेरे लिए भी सच था; आपके जीवन में एक ऐसा समय अवश्य आता है जब आप अपने माता-पिता या दादा-दादी के विश्वास पर निर्भर नहीं होते। बल्कि, यह आपका अपना व्यक्तिगत विश्वास है जो परमेश्वर द्वारा हमें दिए गए रहस्योद्घाटन पर आधारित होता है।</w:t>
      </w:r>
    </w:p>
    <w:p w14:paraId="58A20AD4" w14:textId="77777777" w:rsidR="007A477A" w:rsidRPr="005A7A53" w:rsidRDefault="007A477A">
      <w:pPr>
        <w:rPr>
          <w:sz w:val="26"/>
          <w:szCs w:val="26"/>
        </w:rPr>
      </w:pPr>
    </w:p>
    <w:p w14:paraId="5B8648CC" w14:textId="4E014F0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याकूब के मामले में, यह एल शद्दाई, यहोवा होगा। हमारे मामले में, यह बहुत अधिक विशिष्ट है। क्योंकि यीशु में परमेश्वर इस धरती पर आया है, इसलिए हमें परमेश्वर के राज्य की पेशकश करने के लिए कहा जाता है, जिसमें हमारा परमेश्वर के साथ एक रिश्ता होता है।</w:t>
      </w:r>
    </w:p>
    <w:p w14:paraId="49A39586" w14:textId="77777777" w:rsidR="007A477A" w:rsidRPr="005A7A53" w:rsidRDefault="007A477A">
      <w:pPr>
        <w:rPr>
          <w:sz w:val="26"/>
          <w:szCs w:val="26"/>
        </w:rPr>
      </w:pPr>
    </w:p>
    <w:p w14:paraId="23AC003C" w14:textId="53FA8D0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वह यह सुनिश्चित करने के लिए आया था कि हम त्रिएक परमेश्वर के भीतर जो जीवन जीते हैं, यीशु में हमारा जीवन, और यीशु ने हमारे जीवन में अपनी आत्मा भेजी है, उसमें पापों की क्षमा के द्वारा पिता के साथ हमारा यह रिश्ता होगा। और इसलिए, हमें अपने विश्वास को स्वयं अपनाना होगा। हममें से वे लोग जो अपने दादा-दादी और माता-पिता की कहानियों के बारे में जानने, सुनने पर गलत तरीके से निर्भर हैं।</w:t>
      </w:r>
    </w:p>
    <w:p w14:paraId="1891CD60" w14:textId="77777777" w:rsidR="007A477A" w:rsidRPr="005A7A53" w:rsidRDefault="007A477A">
      <w:pPr>
        <w:rPr>
          <w:sz w:val="26"/>
          <w:szCs w:val="26"/>
        </w:rPr>
      </w:pPr>
    </w:p>
    <w:p w14:paraId="2C808B9B" w14:textId="1B2F27E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हमें अब्राहम जैसी जगह पर आना होगा, जहाँ अब्राहम ने परमेश्वर पर विश्वास किया, और यह उसके लिए सही स्थिति, धार्मिकता, परमेश्वर के साथ सही स्थिति के रूप में गिना गया। और फिर हम देखेंगे कि याकूब अपने जीवन में संघर्षों की एक श्रृंखला से गुज़रेगा। महान धोखेबाज, बदले में, धोखा खाएगा।</w:t>
      </w:r>
    </w:p>
    <w:p w14:paraId="5A7887D5" w14:textId="77777777" w:rsidR="007A477A" w:rsidRPr="005A7A53" w:rsidRDefault="007A477A">
      <w:pPr>
        <w:rPr>
          <w:sz w:val="26"/>
          <w:szCs w:val="26"/>
        </w:rPr>
      </w:pPr>
    </w:p>
    <w:p w14:paraId="5CFFDE01" w14:textId="3DA8DC9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इसका परिणाम अस्वीकृति नहीं है, न ही अस्थिर, क्रोधित प्रतिक्रिया है, बल्कि धीरे-धीरे वह प्रभु पर स्वीकारोक्ति और विश्वास की स्थिति में आता है। अब, 16 और 17 में जो हमने पाया, उससे आगे बढ़ते हुए, जैसा कि अक्सर बाइबल में होता है, एक नाम है जो घटना से जुड़ा है। यहाँ, श्लोक 17 में स्थान की पहचान परमेश्वर के घर के रूप में की गई है।</w:t>
      </w:r>
    </w:p>
    <w:p w14:paraId="5EF4AE38" w14:textId="77777777" w:rsidR="007A477A" w:rsidRPr="005A7A53" w:rsidRDefault="007A477A">
      <w:pPr>
        <w:rPr>
          <w:sz w:val="26"/>
          <w:szCs w:val="26"/>
        </w:rPr>
      </w:pPr>
    </w:p>
    <w:p w14:paraId="6BCC7CB9"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दूसरे शब्दों में, इसे इस तरह से नहीं समझा जाना चाहिए कि भगवान वहाँ एक बड़े महल में बैठे हैं, बल्कि यह भगवान की उपस्थिति है और </w:t>
      </w:r>
      <w:r xmlns:w="http://schemas.openxmlformats.org/wordprocessingml/2006/main" w:rsidRPr="005A7A53">
        <w:rPr>
          <w:rFonts w:ascii="Calibri" w:eastAsia="Calibri" w:hAnsi="Calibri" w:cs="Calibri"/>
          <w:sz w:val="26"/>
          <w:szCs w:val="26"/>
        </w:rPr>
        <w:lastRenderedPageBreak xmlns:w="http://schemas.openxmlformats.org/wordprocessingml/2006/main"/>
      </w:r>
      <w:r xmlns:w="http://schemas.openxmlformats.org/wordprocessingml/2006/main" w:rsidRPr="005A7A53">
        <w:rPr>
          <w:rFonts w:ascii="Calibri" w:eastAsia="Calibri" w:hAnsi="Calibri" w:cs="Calibri"/>
          <w:sz w:val="26"/>
          <w:szCs w:val="26"/>
        </w:rPr>
        <w:t xml:space="preserve">दिलचस्प है, स्वर्ग में नहीं, बल्कि पृथ्वी पर, और यह स्वर्ग का द्वार है। यह स्वर्ग में प्रवेश करने का साधन है। अब, स्वर्ग क्या है? यह भगवान की उपस्थिति है।</w:t>
      </w:r>
    </w:p>
    <w:p w14:paraId="1ED9B201" w14:textId="77777777" w:rsidR="007A477A" w:rsidRPr="005A7A53" w:rsidRDefault="007A477A">
      <w:pPr>
        <w:rPr>
          <w:sz w:val="26"/>
          <w:szCs w:val="26"/>
        </w:rPr>
      </w:pPr>
    </w:p>
    <w:p w14:paraId="208EA050"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परमेश्वर की स्वर्गीय उपस्थिति से यह संबंध है। और परमेश्वर ने खुद को याकूब के सामने प्रकट किया है। और याकूब ने उसे प्राप्त किया है।</w:t>
      </w:r>
    </w:p>
    <w:p w14:paraId="1AA8EFA3" w14:textId="77777777" w:rsidR="007A477A" w:rsidRPr="005A7A53" w:rsidRDefault="007A477A">
      <w:pPr>
        <w:rPr>
          <w:sz w:val="26"/>
          <w:szCs w:val="26"/>
        </w:rPr>
      </w:pPr>
    </w:p>
    <w:p w14:paraId="5DFDFA22" w14:textId="520202E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वह अपना विश्वास तब दिखाता है जब वह कहता है, मुझे इसके बारे में पता नहीं था, लेकिन अब मैं देख रहा हूँ कि यहोवा इस स्थान पर है। यह एक ऐसा स्थान है जो अपने भेजे हुए दूतों में परमेश्वर की उपस्थिति के कारण पवित्र है। इसलिए, हमें इसे ध्यान में रखना चाहिए।</w:t>
      </w:r>
    </w:p>
    <w:p w14:paraId="7371D3D9" w14:textId="77777777" w:rsidR="007A477A" w:rsidRPr="005A7A53" w:rsidRDefault="007A477A">
      <w:pPr>
        <w:rPr>
          <w:sz w:val="26"/>
          <w:szCs w:val="26"/>
        </w:rPr>
      </w:pPr>
    </w:p>
    <w:p w14:paraId="70D92271" w14:textId="62F1A54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फिर से, लेखक के दिमाग में शायद बाबेल के टॉवर में जो हुआ उसका संदर्भ है। आपको बाबेल शब्द पर एक नाटक याद होगा, जिसका अर्थ है भ्रम, जबकि बेबीलोन के लोग बेबीलोन को देवताओं का द्वार समझते थे। और इसलिए, यह ईश्वर तक पहुँचने का सच्चा प्रवेश द्वार है।</w:t>
      </w:r>
    </w:p>
    <w:p w14:paraId="550B3792" w14:textId="77777777" w:rsidR="007A477A" w:rsidRPr="005A7A53" w:rsidRDefault="007A477A">
      <w:pPr>
        <w:rPr>
          <w:sz w:val="26"/>
          <w:szCs w:val="26"/>
        </w:rPr>
      </w:pPr>
    </w:p>
    <w:p w14:paraId="2A5FB2E2" w14:textId="5A78B37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अगली सुबह हमें पता चला कि वहाँ एक खंभा है। अब यह एक पवित्र पत्थर बन गया है। जिस पत्थर को उसने अपने सिर के नीचे रखा था, उसे एक खंभे के रूप में स्थापित किया और उसके ऊपर तेल डाला।</w:t>
      </w:r>
    </w:p>
    <w:p w14:paraId="345E4F96" w14:textId="77777777" w:rsidR="007A477A" w:rsidRPr="005A7A53" w:rsidRDefault="007A477A">
      <w:pPr>
        <w:rPr>
          <w:sz w:val="26"/>
          <w:szCs w:val="26"/>
        </w:rPr>
      </w:pPr>
    </w:p>
    <w:p w14:paraId="211FEBE9" w14:textId="253A1914"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 हम प्राचीन निकट पूर्व में जानते हैं कि, पत्थर और जो स्तंभों के लिए इस्तेमाल किए गए और तराशे गए थे, इस मामले में, तेल की सजावट, समृद्धि की उपस्थिति का प्रतिनिधित्व करती है, याकूब के मामले में ईश्वर की उपस्थिति। और यह उसकी ओर से पूजा का एक कार्य है। यह उनके पूर्ववर्तियों, अब्राहम और इसहाक के लिए सच था, जब उनके पास ईश्वर के ये दर्शन थे जो परिवर्तनकारी थे।</w:t>
      </w:r>
    </w:p>
    <w:p w14:paraId="60AA08E2" w14:textId="77777777" w:rsidR="007A477A" w:rsidRPr="005A7A53" w:rsidRDefault="007A477A">
      <w:pPr>
        <w:rPr>
          <w:sz w:val="26"/>
          <w:szCs w:val="26"/>
        </w:rPr>
      </w:pPr>
    </w:p>
    <w:p w14:paraId="7623ABA0"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उनकी प्रतिक्रिया थी पूजा में झुकना, वेदियाँ बनाना। यहाँ वह इस स्मारक पत्थर को लेता है, इसे भूमि पर एक चिह्न के रूप में रखता है। वह भूमि छोड़कर जा रहा है।</w:t>
      </w:r>
    </w:p>
    <w:p w14:paraId="517C1E0C" w14:textId="77777777" w:rsidR="007A477A" w:rsidRPr="005A7A53" w:rsidRDefault="007A477A">
      <w:pPr>
        <w:rPr>
          <w:sz w:val="26"/>
          <w:szCs w:val="26"/>
        </w:rPr>
      </w:pPr>
    </w:p>
    <w:p w14:paraId="21999531"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वह बेथेल छोड़ रहा है। यह कनान के उत्तरी भाग में है, बेथेल। और वह कनान छोड़कर अराम जाने वाला है।</w:t>
      </w:r>
    </w:p>
    <w:p w14:paraId="1BFD42AF" w14:textId="77777777" w:rsidR="007A477A" w:rsidRPr="005A7A53" w:rsidRDefault="007A477A">
      <w:pPr>
        <w:rPr>
          <w:sz w:val="26"/>
          <w:szCs w:val="26"/>
        </w:rPr>
      </w:pPr>
    </w:p>
    <w:p w14:paraId="5DF3EACB" w14:textId="55D6899D"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इसलिए, इस स्तंभ की स्थापना करके, यह उनकी ओर से विश्वास का कार्य है। न केवल परमेश्वर वहाँ था, बल्कि यह वह स्थान है जहाँ वह वापस आएगा। वह उस विश्वास और निष्ठा को पद 20 में व्यक्त करता है और उसके बाद वह प्रतिज्ञा करता है।</w:t>
      </w:r>
    </w:p>
    <w:p w14:paraId="718368ED" w14:textId="77777777" w:rsidR="007A477A" w:rsidRPr="005A7A53" w:rsidRDefault="007A477A">
      <w:pPr>
        <w:rPr>
          <w:sz w:val="26"/>
          <w:szCs w:val="26"/>
        </w:rPr>
      </w:pPr>
    </w:p>
    <w:p w14:paraId="595D3D9D"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यहाँ उस जगह के नामकरण का महत्व है। बेथेल। हम इसे बेशक एक स्थान के रूप में बोलते हैं।</w:t>
      </w:r>
    </w:p>
    <w:p w14:paraId="69119111" w14:textId="77777777" w:rsidR="007A477A" w:rsidRPr="005A7A53" w:rsidRDefault="007A477A">
      <w:pPr>
        <w:rPr>
          <w:sz w:val="26"/>
          <w:szCs w:val="26"/>
        </w:rPr>
      </w:pPr>
    </w:p>
    <w:p w14:paraId="61F71BA1" w14:textId="69AD2B1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बेथेल एक ऐसा शहर है जो भविष्य में इसराइल के जीवन में बहुत बड़ा आकार और प्रभाव डालेगा। लेकिन इसे एक पवित्र स्थल के रूप में पहचाना जाने लगा है जो पिताओं में से एक, याकूब से जुड़ा हुआ है। तो, यह बेथेल है, और इसका शाब्दिक अर्थ हिब्रू में घर है।</w:t>
      </w:r>
    </w:p>
    <w:p w14:paraId="5FEBE340" w14:textId="77777777" w:rsidR="007A477A" w:rsidRPr="005A7A53" w:rsidRDefault="007A477A">
      <w:pPr>
        <w:rPr>
          <w:sz w:val="26"/>
          <w:szCs w:val="26"/>
        </w:rPr>
      </w:pPr>
    </w:p>
    <w:p w14:paraId="777A0070"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यह बेथ शब्द है। और फिर एल, भगवान का घर। अब, भगवान का घर, और देवता, अगर आप घरों की बात कर रहे थे, तो यह एक मंदिर का विचार है।</w:t>
      </w:r>
    </w:p>
    <w:p w14:paraId="1E6FC200" w14:textId="77777777" w:rsidR="007A477A" w:rsidRPr="005A7A53" w:rsidRDefault="007A477A">
      <w:pPr>
        <w:rPr>
          <w:sz w:val="26"/>
          <w:szCs w:val="26"/>
        </w:rPr>
      </w:pPr>
    </w:p>
    <w:p w14:paraId="40723079" w14:textId="342CBDD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यह देवताओं का निवास स्थान है। और यहाँ, बेशक, एल एक सच्चे ईश्वर, यहोवा का उल्लेख कर रहा है। अब, श्लोक 20-22 में, हम देखते हैं कि यह प्रतिज्ञा की गई है।</w:t>
      </w:r>
    </w:p>
    <w:p w14:paraId="77BA6DD1" w14:textId="77777777" w:rsidR="007A477A" w:rsidRPr="005A7A53" w:rsidRDefault="007A477A">
      <w:pPr>
        <w:rPr>
          <w:sz w:val="26"/>
          <w:szCs w:val="26"/>
        </w:rPr>
      </w:pPr>
    </w:p>
    <w:p w14:paraId="4613DF4A" w14:textId="2793048E"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यह प्रतिज्ञा जो उसने ली है, उसे बहुत गलत समझा गया है। और वह यह है कि, क्या हमारे पास कोई सशर्त कथन है? यदि आप यह करेंगे और वह करेंगे, तो मैं आपकी पूजा करने, आपके प्रति वफ़ादार और वफादार रहने का मन बना लूँगा। या यह एक धारणा के बजाय कि परमेश्वर अपने वचन को पूरा करेगा, वह इसे एक प्रतिज्ञा के रूप में व्यक्त करता है। वह विश्वास से प्रतिबद्धता कर रहा है जैसे अब्राहम ने कहा था, वास्तव में, मैं जानता हूँ कि तुम मुझे वापस लाने जा रहे हो, और मैं चाहता हूँ कि तुम जानो कि मैं तुम्हारे प्रति वफ़ादार रहने जा रहा हूँ।</w:t>
      </w:r>
    </w:p>
    <w:p w14:paraId="0369F72C" w14:textId="77777777" w:rsidR="007A477A" w:rsidRPr="005A7A53" w:rsidRDefault="007A477A">
      <w:pPr>
        <w:rPr>
          <w:sz w:val="26"/>
          <w:szCs w:val="26"/>
        </w:rPr>
      </w:pPr>
    </w:p>
    <w:p w14:paraId="133C0BEF" w14:textId="1278F081"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 से तुम सचमुच मेरे परमेश्वर होगे। और मैं भी तुम्हारे प्रति वफादार रहूँगा, जैसे तुमने मेरे प्रति अपनी वफादारी दिखाई है। इसलिए, श्लोक 20 कहता है, याकूब ने एक प्रतिज्ञा की।</w:t>
      </w:r>
    </w:p>
    <w:p w14:paraId="01A2851A" w14:textId="77777777" w:rsidR="007A477A" w:rsidRPr="005A7A53" w:rsidRDefault="007A477A">
      <w:pPr>
        <w:rPr>
          <w:sz w:val="26"/>
          <w:szCs w:val="26"/>
        </w:rPr>
      </w:pPr>
    </w:p>
    <w:p w14:paraId="52D8EF8A"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यह उसे अब्राहम और इसहाक से अलग करता है, यह कहते हुए कि, यदि परमेश्वर मेरे साथ रहेगा, तो देखिए, यह उपस्थिति का धर्मशास्त्र है। यह पहचानना कि यदि प्रभु उसके साथ है, तो सुरक्षा और समृद्धि होगी। और वह इस यात्रा पर मेरी देखभाल करेगा और मुझे खाने के लिए भोजन और पहनने के लिए कपड़े देगा।</w:t>
      </w:r>
    </w:p>
    <w:p w14:paraId="676A6AB5" w14:textId="77777777" w:rsidR="007A477A" w:rsidRPr="005A7A53" w:rsidRDefault="007A477A">
      <w:pPr>
        <w:rPr>
          <w:sz w:val="26"/>
          <w:szCs w:val="26"/>
        </w:rPr>
      </w:pPr>
    </w:p>
    <w:p w14:paraId="788C846E" w14:textId="4A88FA99"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 यह विश्वास के समुदाय के लिए उनके जंगल की यात्रा के दौरान महत्वपूर्ण होगा जब परमेश्वर ने उनके लिए यही किया, भोजन और वस्त्र भी प्रदान किया। वस्त्र जो वास्तव में पुराने नहीं हुए। श्लोक 21, ताकि परिणाम यह हो कि मैं सुरक्षित रूप से अपने पिता के घर लौट जाऊँ।</w:t>
      </w:r>
    </w:p>
    <w:p w14:paraId="41C178A1" w14:textId="77777777" w:rsidR="007A477A" w:rsidRPr="005A7A53" w:rsidRDefault="007A477A">
      <w:pPr>
        <w:rPr>
          <w:sz w:val="26"/>
          <w:szCs w:val="26"/>
        </w:rPr>
      </w:pPr>
    </w:p>
    <w:p w14:paraId="363D9E51" w14:textId="07D89B8B"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 ध्यान दें कि यहाँ मेरे पिता के घर के विचार पर एक नाटक के रूप में कहा गया है। तो, परमेश्वर वास्तव में उसे उसके पिता के घर वापस लाकर इस वादे से बढ़कर होगा। सिर्फ़ बेतेल ही नहीं, बल्कि बेतेल और फिर बेर्शेबा तक।</w:t>
      </w:r>
    </w:p>
    <w:p w14:paraId="74EF5D7E" w14:textId="77777777" w:rsidR="007A477A" w:rsidRPr="005A7A53" w:rsidRDefault="007A477A">
      <w:pPr>
        <w:rPr>
          <w:sz w:val="26"/>
          <w:szCs w:val="26"/>
        </w:rPr>
      </w:pPr>
    </w:p>
    <w:p w14:paraId="1DE2A356"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तो यह है उसका समर्पण का कार्य, उसकी भक्ति का कार्य। तब प्रभु मेरे परमेश्वर होंगे। तब प्रभु मेरे परमेश्वर होंगे।</w:t>
      </w:r>
    </w:p>
    <w:p w14:paraId="1AA0D7C3" w14:textId="77777777" w:rsidR="007A477A" w:rsidRPr="005A7A53" w:rsidRDefault="007A477A">
      <w:pPr>
        <w:rPr>
          <w:sz w:val="26"/>
          <w:szCs w:val="26"/>
        </w:rPr>
      </w:pPr>
    </w:p>
    <w:p w14:paraId="27820C30" w14:textId="2E7C1C12"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यह पत्थर जिसे मैंने एक स्तंभ के रूप में स्थापित किया है, वह परमेश्वर का घर, बेतेल होगा। और जो कुछ तुम मुझे दोगे, मैं तुम्हें उसका दसवां हिस्सा दूंगा, जो हमें याद दिलाता है कि कैसे अब्राहम ने मेल्कीसेदेक को लूट का दसवां हिस्सा दिया था, यह मान्यता के कार्य के रूप में कि वह और मेल्कीसेदेक यहोवा के सह-उपासक थे, यहोवा एकमात्र सच्चा परमेश्वर है जिसे वहाँ एल एलयोन के रूप में पहचाना जाता है। और वह उसी तरह का विश्वास और भक्ति दिखा रहा है जैसा उसके दादा में था।</w:t>
      </w:r>
    </w:p>
    <w:p w14:paraId="431A57B1" w14:textId="77777777" w:rsidR="007A477A" w:rsidRPr="005A7A53" w:rsidRDefault="007A477A">
      <w:pPr>
        <w:rPr>
          <w:sz w:val="26"/>
          <w:szCs w:val="26"/>
        </w:rPr>
      </w:pPr>
    </w:p>
    <w:p w14:paraId="64A2FB5D" w14:textId="1BD3D78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इसलिए, जब याकूब में वादों के स्थायीकरण की बात आती है तो यही बात ध्यान में आती है। और जैसा कि मैंने कहा, यहाँ तनाव है। अध्याय 29, वह पद्दन अराम में पहुँचता है।</w:t>
      </w:r>
    </w:p>
    <w:p w14:paraId="5B92055C" w14:textId="77777777" w:rsidR="007A477A" w:rsidRPr="005A7A53" w:rsidRDefault="007A477A">
      <w:pPr>
        <w:rPr>
          <w:sz w:val="26"/>
          <w:szCs w:val="26"/>
        </w:rPr>
      </w:pPr>
    </w:p>
    <w:p w14:paraId="0BE48DD1" w14:textId="5992109C"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क्या वह वापस जाएगा? कैसी विडंबना है। रिबका ने सोचा था कि वह कुछ दिनों के लिए चला जाएगा, लेकिन यह पूरे 20 साल का समय होगा। रिबका फिर कभी जैकब को नहीं देख पाएगी।</w:t>
      </w:r>
    </w:p>
    <w:p w14:paraId="5A2133E9" w14:textId="77777777" w:rsidR="007A477A" w:rsidRPr="005A7A53" w:rsidRDefault="007A477A">
      <w:pPr>
        <w:rPr>
          <w:sz w:val="26"/>
          <w:szCs w:val="26"/>
        </w:rPr>
      </w:pPr>
    </w:p>
    <w:p w14:paraId="46D15932" w14:textId="2808C180"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अब, निष्कर्ष के तौर पर, मैं हमें याद दिलाना चाहूँगा कि कैसे नए नियम में यीशु मसीह में परमेश्वर की उपस्थिति की धारणा है और यीशु के जीवन में स्वर्गदूतों की उपस्थिति है। और यीशु एक अवसर पर अपने एक भावी शिष्य के साथ खुद की पहचान करते हैं जब यूहन्ना 1, पद 51 में, वह खुद को याकूब के साथ इस दृश्य के साथ पहचानते हैं। यहाँ सीखने वाली बात यह है, जैसा कि हमने हर बार कहा है कि परमेश्वर पापों, कमज़ोरियों, असफलताओं, स्वार्थ, इस परिवार के लालच, संघर्षों और होने वाले विभाजनों को दूर कर रहा है।</w:t>
      </w:r>
    </w:p>
    <w:p w14:paraId="6857AE0D" w14:textId="77777777" w:rsidR="007A477A" w:rsidRPr="005A7A53" w:rsidRDefault="007A477A">
      <w:pPr>
        <w:rPr>
          <w:sz w:val="26"/>
          <w:szCs w:val="26"/>
        </w:rPr>
      </w:pPr>
    </w:p>
    <w:p w14:paraId="06BD0F3A" w14:textId="2724006F"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वह अनुग्रह और दया के उल्लेखनीय कार्यों द्वारा इसे आगे बढ़ाता है, जहाँ उपचार की आवश्यकता होती है, वहाँ उपचार करता है, और जहाँ समर्थन की आवश्यकता होती है, वहाँ समर्थन करता है। अपने वादों का पालन करता है ताकि वह न केवल पूर्वजों और इस्राएल को आने का कारण बने, बल्कि उनका समर्थन करे, उन्हें सुरक्षित रखे, और उनके लिए प्रावधान करे। पिताओं के प्रति उसके प्रेम, उसके प्रेमपूर्ण स्वभाव, उसके प्रेमपूर्ण चरित्र को मानवीय दुष्टता या हेरफेर या नियंत्रण द्वारा विफल नहीं किया जा सकता है।</w:t>
      </w:r>
    </w:p>
    <w:p w14:paraId="1DFDEA21" w14:textId="77777777" w:rsidR="007A477A" w:rsidRPr="005A7A53" w:rsidRDefault="007A477A">
      <w:pPr>
        <w:rPr>
          <w:sz w:val="26"/>
          <w:szCs w:val="26"/>
        </w:rPr>
      </w:pPr>
    </w:p>
    <w:p w14:paraId="310BC776"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लेकिन वह इसे अपने आप में समाप्त नहीं करता है, बल्कि जैसा कि हमने कई बार सुना है और हम इस अध्याय 28 में फिर से सुनते हैं, कि ये वंशज जो उल्लेखनीय रूप से असंख्य होंगे, एक आशीर्वाद होंगे, धन्य होंगे, मुझे कहना चाहिए, जैसा कि हम इसे श्लोक 14 में देखते हैं। सभी लोग। अब इसमें अन्य लोग भी शामिल होने जा रहे हैं।</w:t>
      </w:r>
    </w:p>
    <w:p w14:paraId="2BEFBAAF" w14:textId="77777777" w:rsidR="007A477A" w:rsidRPr="005A7A53" w:rsidRDefault="007A477A">
      <w:pPr>
        <w:rPr>
          <w:sz w:val="26"/>
          <w:szCs w:val="26"/>
        </w:rPr>
      </w:pPr>
    </w:p>
    <w:p w14:paraId="26D9839F" w14:textId="77777777"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और इसमें इश्माएली और </w:t>
      </w:r>
      <w:proofErr xmlns:w="http://schemas.openxmlformats.org/wordprocessingml/2006/main" w:type="spellStart"/>
      <w:r xmlns:w="http://schemas.openxmlformats.org/wordprocessingml/2006/main" w:rsidRPr="005A7A53">
        <w:rPr>
          <w:rFonts w:ascii="Calibri" w:eastAsia="Calibri" w:hAnsi="Calibri" w:cs="Calibri"/>
          <w:sz w:val="26"/>
          <w:szCs w:val="26"/>
        </w:rPr>
        <w:t xml:space="preserve">एसावियों को शामिल किया जाएगा </w:t>
      </w:r>
      <w:proofErr xmlns:w="http://schemas.openxmlformats.org/wordprocessingml/2006/main" w:type="spellEnd"/>
      <w:r xmlns:w="http://schemas.openxmlformats.org/wordprocessingml/2006/main" w:rsidRPr="005A7A53">
        <w:rPr>
          <w:rFonts w:ascii="Calibri" w:eastAsia="Calibri" w:hAnsi="Calibri" w:cs="Calibri"/>
          <w:sz w:val="26"/>
          <w:szCs w:val="26"/>
        </w:rPr>
        <w:t xml:space="preserve">, दूसरे शब्दों में, एदोमी लोग। सभी लोग जो उत्पत्ति 10 में पाए जाते हैं। और उस पर, अध्याय 11 में, परमेश्वर ने एक राष्ट्र, अब्राहम को खड़ा किया, जो राष्ट्रों के लिए मारक था और कैसे परमेश्वर अब्राहम का उपयोग परमेश्वर के आशीर्वाद में उस उद्धारक कार्य को प्रदान करने के लिए करेगा जिसे केवल परमेश्वर ही अब्राहम के नियुक्त वंशज के माध्यम से प्राप्त कर सकता है जो अकेले ही इसे पूरा कर सकता है।</w:t>
      </w:r>
    </w:p>
    <w:p w14:paraId="019B3F82" w14:textId="77777777" w:rsidR="007A477A" w:rsidRPr="005A7A53" w:rsidRDefault="007A477A">
      <w:pPr>
        <w:rPr>
          <w:sz w:val="26"/>
          <w:szCs w:val="26"/>
        </w:rPr>
      </w:pPr>
    </w:p>
    <w:p w14:paraId="3BE02269" w14:textId="24F775D8"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निश्चित रूप से अब्राहम, इसहाक और याकूब नहीं। न ही इस्राएल के लोग। बल्कि हमें बताया गया है कि वे अब्राहम की एकमात्र सच्ची संतान हैं।</w:t>
      </w:r>
    </w:p>
    <w:p w14:paraId="2094FB3A" w14:textId="77777777" w:rsidR="007A477A" w:rsidRPr="005A7A53" w:rsidRDefault="007A477A">
      <w:pPr>
        <w:rPr>
          <w:sz w:val="26"/>
          <w:szCs w:val="26"/>
        </w:rPr>
      </w:pPr>
    </w:p>
    <w:p w14:paraId="0E76A04A" w14:textId="75B99F6A" w:rsidR="007A477A" w:rsidRPr="005A7A53" w:rsidRDefault="00000000">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जिसमें वे सभी वादे निहित हैं जो सभी लोगों के समूहों को दिए जाएँगे जो आशीर्वाद देंगे, जो ग्रहण करेंगे, जो स्वीकार करेंगे, जो प्रभु यीशु मसीह में अपना विश्वास व्यक्त करेंगे, जिन्होंने यह सब संभव बनाया क्योंकि उन्होंने क्रूस पर बलिदान के रूप में अपने स्वयं के रक्त के बहाए जाने के माध्यम से उन सभी को मेल-मिलाप कराया जिन्होंने उन पर अपना विश्वास और भरोसा रखा। और फिर जीवन का आना और उनका स्वर्गारोहण जहाँ वे निरंतर, जैसा कि इब्रानियों 7, आयत 25 हमें बताता है, मध्यस्थता करते हैं। वे निरंतर एक ऐसा प्रायश्चित कर रहे हैं जो प्रभावी है।</w:t>
      </w:r>
    </w:p>
    <w:p w14:paraId="77EFDD8B" w14:textId="77777777" w:rsidR="007A477A" w:rsidRPr="005A7A53" w:rsidRDefault="007A477A">
      <w:pPr>
        <w:rPr>
          <w:sz w:val="26"/>
          <w:szCs w:val="26"/>
        </w:rPr>
      </w:pPr>
    </w:p>
    <w:p w14:paraId="62D1FC98" w14:textId="5094458D" w:rsidR="007A477A" w:rsidRPr="005A7A53" w:rsidRDefault="00000000" w:rsidP="005A7A53">
      <w:pPr xmlns:w="http://schemas.openxmlformats.org/wordprocessingml/2006/main">
        <w:rPr>
          <w:sz w:val="26"/>
          <w:szCs w:val="26"/>
        </w:rPr>
      </w:pPr>
      <w:r xmlns:w="http://schemas.openxmlformats.org/wordprocessingml/2006/main" w:rsidRPr="005A7A53">
        <w:rPr>
          <w:rFonts w:ascii="Calibri" w:eastAsia="Calibri" w:hAnsi="Calibri" w:cs="Calibri"/>
          <w:sz w:val="26"/>
          <w:szCs w:val="26"/>
        </w:rPr>
        <w:t xml:space="preserve">हमारे पापों के बीच में भी प्रायश्चित और मेलमिलाप हो रहा है। यही वह है जो था, है और होगा क्योंकि परमेश्वर के परिवार, जो विश्वास करते हैं, और परमेश्वर, जो प्रेमी है, अपने प्रियतम, अपने एकमात्र अद्वितीय, विशेष पुत्र, प्रभु यीशु मसीह को भेज रहा है, का एक साथ आना आवश्यक है। </w:t>
      </w:r>
      <w:r xmlns:w="http://schemas.openxmlformats.org/wordprocessingml/2006/main" w:rsidR="005A7A53">
        <w:rPr>
          <w:rFonts w:ascii="Calibri" w:eastAsia="Calibri" w:hAnsi="Calibri" w:cs="Calibri"/>
          <w:sz w:val="26"/>
          <w:szCs w:val="26"/>
        </w:rPr>
        <w:br xmlns:w="http://schemas.openxmlformats.org/wordprocessingml/2006/main"/>
      </w:r>
      <w:r xmlns:w="http://schemas.openxmlformats.org/wordprocessingml/2006/main" w:rsidR="005A7A53">
        <w:rPr>
          <w:rFonts w:ascii="Calibri" w:eastAsia="Calibri" w:hAnsi="Calibri" w:cs="Calibri"/>
          <w:sz w:val="26"/>
          <w:szCs w:val="26"/>
        </w:rPr>
        <w:br xmlns:w="http://schemas.openxmlformats.org/wordprocessingml/2006/main"/>
      </w:r>
      <w:r xmlns:w="http://schemas.openxmlformats.org/wordprocessingml/2006/main" w:rsidR="005A7A53" w:rsidRPr="005A7A53">
        <w:rPr>
          <w:rFonts w:ascii="Calibri" w:eastAsia="Calibri" w:hAnsi="Calibri" w:cs="Calibri"/>
          <w:sz w:val="26"/>
          <w:szCs w:val="26"/>
        </w:rPr>
        <w:lastRenderedPageBreak xmlns:w="http://schemas.openxmlformats.org/wordprocessingml/2006/main"/>
      </w:r>
      <w:r xmlns:w="http://schemas.openxmlformats.org/wordprocessingml/2006/main" w:rsidR="005A7A53" w:rsidRPr="005A7A53">
        <w:rPr>
          <w:rFonts w:ascii="Calibri" w:eastAsia="Calibri" w:hAnsi="Calibri" w:cs="Calibri"/>
          <w:sz w:val="26"/>
          <w:szCs w:val="26"/>
        </w:rPr>
        <w:t xml:space="preserve">यह डॉ. केनेथ मैथ्यूज की उत्पत्ति की पुस्तक पर उनकी शिक्षा है। यह सत्र 17 है, </w:t>
      </w:r>
      <w:r xmlns:w="http://schemas.openxmlformats.org/wordprocessingml/2006/main" w:rsidR="005A7A53">
        <w:rPr>
          <w:rFonts w:ascii="Calibri" w:eastAsia="Calibri" w:hAnsi="Calibri" w:cs="Calibri"/>
          <w:sz w:val="26"/>
          <w:szCs w:val="26"/>
        </w:rPr>
        <w:t xml:space="preserve">बेथेल में याकूब की उड़ान और स्वप्न। उत्पत्ति 27:41-28:22।</w:t>
      </w:r>
    </w:p>
    <w:sectPr w:rsidR="007A477A" w:rsidRPr="005A7A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276B5" w14:textId="77777777" w:rsidR="00AD0E2C" w:rsidRDefault="00AD0E2C" w:rsidP="005A7A53">
      <w:r>
        <w:separator/>
      </w:r>
    </w:p>
  </w:endnote>
  <w:endnote w:type="continuationSeparator" w:id="0">
    <w:p w14:paraId="4A66CDB3" w14:textId="77777777" w:rsidR="00AD0E2C" w:rsidRDefault="00AD0E2C" w:rsidP="005A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FCFA4" w14:textId="77777777" w:rsidR="00AD0E2C" w:rsidRDefault="00AD0E2C" w:rsidP="005A7A53">
      <w:r>
        <w:separator/>
      </w:r>
    </w:p>
  </w:footnote>
  <w:footnote w:type="continuationSeparator" w:id="0">
    <w:p w14:paraId="6BDD970C" w14:textId="77777777" w:rsidR="00AD0E2C" w:rsidRDefault="00AD0E2C" w:rsidP="005A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632093"/>
      <w:docPartObj>
        <w:docPartGallery w:val="Page Numbers (Top of Page)"/>
        <w:docPartUnique/>
      </w:docPartObj>
    </w:sdtPr>
    <w:sdtEndPr>
      <w:rPr>
        <w:noProof/>
      </w:rPr>
    </w:sdtEndPr>
    <w:sdtContent>
      <w:p w14:paraId="114B69D1" w14:textId="63521EC6" w:rsidR="005A7A53" w:rsidRDefault="005A7A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CEF20" w14:textId="77777777" w:rsidR="005A7A53" w:rsidRDefault="005A7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72B60"/>
    <w:multiLevelType w:val="hybridMultilevel"/>
    <w:tmpl w:val="8DAEC196"/>
    <w:lvl w:ilvl="0" w:tplc="24A41C7A">
      <w:start w:val="1"/>
      <w:numFmt w:val="bullet"/>
      <w:lvlText w:val="●"/>
      <w:lvlJc w:val="left"/>
      <w:pPr>
        <w:ind w:left="720" w:hanging="360"/>
      </w:pPr>
    </w:lvl>
    <w:lvl w:ilvl="1" w:tplc="E6AAADA6">
      <w:start w:val="1"/>
      <w:numFmt w:val="bullet"/>
      <w:lvlText w:val="○"/>
      <w:lvlJc w:val="left"/>
      <w:pPr>
        <w:ind w:left="1440" w:hanging="360"/>
      </w:pPr>
    </w:lvl>
    <w:lvl w:ilvl="2" w:tplc="54EAF644">
      <w:start w:val="1"/>
      <w:numFmt w:val="bullet"/>
      <w:lvlText w:val="■"/>
      <w:lvlJc w:val="left"/>
      <w:pPr>
        <w:ind w:left="2160" w:hanging="360"/>
      </w:pPr>
    </w:lvl>
    <w:lvl w:ilvl="3" w:tplc="4DBA48F0">
      <w:start w:val="1"/>
      <w:numFmt w:val="bullet"/>
      <w:lvlText w:val="●"/>
      <w:lvlJc w:val="left"/>
      <w:pPr>
        <w:ind w:left="2880" w:hanging="360"/>
      </w:pPr>
    </w:lvl>
    <w:lvl w:ilvl="4" w:tplc="B5D41990">
      <w:start w:val="1"/>
      <w:numFmt w:val="bullet"/>
      <w:lvlText w:val="○"/>
      <w:lvlJc w:val="left"/>
      <w:pPr>
        <w:ind w:left="3600" w:hanging="360"/>
      </w:pPr>
    </w:lvl>
    <w:lvl w:ilvl="5" w:tplc="F37A3AEA">
      <w:start w:val="1"/>
      <w:numFmt w:val="bullet"/>
      <w:lvlText w:val="■"/>
      <w:lvlJc w:val="left"/>
      <w:pPr>
        <w:ind w:left="4320" w:hanging="360"/>
      </w:pPr>
    </w:lvl>
    <w:lvl w:ilvl="6" w:tplc="6B6EC754">
      <w:start w:val="1"/>
      <w:numFmt w:val="bullet"/>
      <w:lvlText w:val="●"/>
      <w:lvlJc w:val="left"/>
      <w:pPr>
        <w:ind w:left="5040" w:hanging="360"/>
      </w:pPr>
    </w:lvl>
    <w:lvl w:ilvl="7" w:tplc="7260375A">
      <w:start w:val="1"/>
      <w:numFmt w:val="bullet"/>
      <w:lvlText w:val="●"/>
      <w:lvlJc w:val="left"/>
      <w:pPr>
        <w:ind w:left="5760" w:hanging="360"/>
      </w:pPr>
    </w:lvl>
    <w:lvl w:ilvl="8" w:tplc="D7C2C144">
      <w:start w:val="1"/>
      <w:numFmt w:val="bullet"/>
      <w:lvlText w:val="●"/>
      <w:lvlJc w:val="left"/>
      <w:pPr>
        <w:ind w:left="6480" w:hanging="360"/>
      </w:pPr>
    </w:lvl>
  </w:abstractNum>
  <w:num w:numId="1" w16cid:durableId="2941458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77A"/>
    <w:rsid w:val="004508D5"/>
    <w:rsid w:val="005A4C00"/>
    <w:rsid w:val="005A7A53"/>
    <w:rsid w:val="006339A2"/>
    <w:rsid w:val="007A477A"/>
    <w:rsid w:val="00A36922"/>
    <w:rsid w:val="00AD0E2C"/>
    <w:rsid w:val="00F41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C2830"/>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A53"/>
    <w:pPr>
      <w:tabs>
        <w:tab w:val="center" w:pos="4680"/>
        <w:tab w:val="right" w:pos="9360"/>
      </w:tabs>
    </w:pPr>
  </w:style>
  <w:style w:type="character" w:customStyle="1" w:styleId="HeaderChar">
    <w:name w:val="Header Char"/>
    <w:basedOn w:val="DefaultParagraphFont"/>
    <w:link w:val="Header"/>
    <w:uiPriority w:val="99"/>
    <w:rsid w:val="005A7A53"/>
  </w:style>
  <w:style w:type="paragraph" w:styleId="Footer">
    <w:name w:val="footer"/>
    <w:basedOn w:val="Normal"/>
    <w:link w:val="FooterChar"/>
    <w:uiPriority w:val="99"/>
    <w:unhideWhenUsed/>
    <w:rsid w:val="005A7A53"/>
    <w:pPr>
      <w:tabs>
        <w:tab w:val="center" w:pos="4680"/>
        <w:tab w:val="right" w:pos="9360"/>
      </w:tabs>
    </w:pPr>
  </w:style>
  <w:style w:type="character" w:customStyle="1" w:styleId="FooterChar">
    <w:name w:val="Footer Char"/>
    <w:basedOn w:val="DefaultParagraphFont"/>
    <w:link w:val="Footer"/>
    <w:uiPriority w:val="99"/>
    <w:rsid w:val="005A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6025</Words>
  <Characters>26536</Characters>
  <Application>Microsoft Office Word</Application>
  <DocSecurity>0</DocSecurity>
  <Lines>567</Lines>
  <Paragraphs>122</Paragraphs>
  <ScaleCrop>false</ScaleCrop>
  <HeadingPairs>
    <vt:vector size="2" baseType="variant">
      <vt:variant>
        <vt:lpstr>Title</vt:lpstr>
      </vt:variant>
      <vt:variant>
        <vt:i4>1</vt:i4>
      </vt:variant>
    </vt:vector>
  </HeadingPairs>
  <TitlesOfParts>
    <vt:vector size="1" baseType="lpstr">
      <vt:lpstr>Mathews Genesis 17 JacobsFlight Bethel</vt:lpstr>
    </vt:vector>
  </TitlesOfParts>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17 JacobsFlight Bethel</dc:title>
  <dc:creator>TurboScribe.ai</dc:creator>
  <cp:lastModifiedBy>Ted Hildebrandt</cp:lastModifiedBy>
  <cp:revision>2</cp:revision>
  <dcterms:created xsi:type="dcterms:W3CDTF">2024-06-29T13:45:00Z</dcterms:created>
  <dcterms:modified xsi:type="dcterms:W3CDTF">2024-06-29T13:45:00Z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363dca043d918a38df387677e525c94a0acd2fe8e711f60104943f9ff6c6bc12</vt:lpwstr>
  </property>
</Properties>
</file>