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CC63A" w14:textId="5042F8B2" w:rsidR="00EB6663" w:rsidRPr="0016666E" w:rsidRDefault="0016666E" w:rsidP="0016666E">
      <w:pPr xmlns:w="http://schemas.openxmlformats.org/wordprocessingml/2006/main">
        <w:jc w:val="center"/>
        <w:rPr>
          <w:rFonts w:ascii="Calibri" w:eastAsia="Calibri" w:hAnsi="Calibri" w:cs="Calibri"/>
          <w:b/>
          <w:bCs/>
          <w:sz w:val="40"/>
          <w:szCs w:val="40"/>
        </w:rPr>
      </w:pPr>
      <w:r xmlns:w="http://schemas.openxmlformats.org/wordprocessingml/2006/main" w:rsidRPr="0016666E">
        <w:rPr>
          <w:rFonts w:ascii="Calibri" w:eastAsia="Calibri" w:hAnsi="Calibri" w:cs="Calibri"/>
          <w:b/>
          <w:bCs/>
          <w:sz w:val="40"/>
          <w:szCs w:val="40"/>
        </w:rPr>
        <w:t xml:space="preserve">डॉ. केनेथ मैथ्यूज, उत्पत्ति, सत्र 15, </w:t>
      </w:r>
      <w:r xmlns:w="http://schemas.openxmlformats.org/wordprocessingml/2006/main" w:rsidRPr="0016666E">
        <w:rPr>
          <w:rFonts w:ascii="Calibri" w:eastAsia="Calibri" w:hAnsi="Calibri" w:cs="Calibri"/>
          <w:b/>
          <w:bCs/>
          <w:sz w:val="40"/>
          <w:szCs w:val="40"/>
        </w:rPr>
        <w:br xmlns:w="http://schemas.openxmlformats.org/wordprocessingml/2006/main"/>
      </w:r>
      <w:r xmlns:w="http://schemas.openxmlformats.org/wordprocessingml/2006/main" w:rsidRPr="0016666E">
        <w:rPr>
          <w:rFonts w:ascii="Calibri" w:eastAsia="Calibri" w:hAnsi="Calibri" w:cs="Calibri"/>
          <w:b/>
          <w:bCs/>
          <w:sz w:val="40"/>
          <w:szCs w:val="40"/>
        </w:rPr>
        <w:t xml:space="preserve">वादा किया गया पुत्र और विश्वास की परीक्षा, उत्पत्ति 201-25:18</w:t>
      </w:r>
    </w:p>
    <w:p w14:paraId="57B2C281" w14:textId="06122F83" w:rsidR="0016666E" w:rsidRPr="0016666E" w:rsidRDefault="0016666E" w:rsidP="0016666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6666E">
        <w:rPr>
          <w:rFonts w:ascii="AA Times New Roman" w:eastAsia="Calibri" w:hAnsi="AA Times New Roman" w:cs="AA Times New Roman"/>
          <w:sz w:val="26"/>
          <w:szCs w:val="26"/>
        </w:rPr>
        <w:t xml:space="preserve">© 2024 केनेथ मैथ्यूज और टेड हिल्डेब्रांट</w:t>
      </w:r>
    </w:p>
    <w:p w14:paraId="02BF98DD" w14:textId="77777777" w:rsidR="0016666E" w:rsidRPr="0016666E" w:rsidRDefault="0016666E">
      <w:pPr>
        <w:rPr>
          <w:sz w:val="26"/>
          <w:szCs w:val="26"/>
        </w:rPr>
      </w:pPr>
    </w:p>
    <w:p w14:paraId="1F3D57CB" w14:textId="167AAE4F"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यह डॉ. केनेथ मैथ्यूज हैं और उत्पत्ति की पुस्तक पर उनकी शिक्षाएँ हैं। यह सत्र 15 है, वादा किया हुआ पुत्र और विश्वास की परीक्षा। उत्पत्ति 20:1-25:18।</w:t>
      </w:r>
    </w:p>
    <w:p w14:paraId="0F5DCD7B" w14:textId="77777777" w:rsidR="00EB6663" w:rsidRPr="0016666E" w:rsidRDefault="00EB6663">
      <w:pPr>
        <w:rPr>
          <w:sz w:val="26"/>
          <w:szCs w:val="26"/>
        </w:rPr>
      </w:pPr>
    </w:p>
    <w:p w14:paraId="1CA0AD25" w14:textId="26370360"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उत्पत्ति अध्याय 20, श्लोक 1 से अध्याय 25, श्लोक 18 तक। सत्र 15 का शीर्षक है वादा किया गया पुत्र और विश्वास की परीक्षा। इन दो प्रकरणों में, पुत्र का जन्म और अब्राहम के विश्वास की परीक्षा हमारा ध्यान केन्द्रित करेगी।</w:t>
      </w:r>
    </w:p>
    <w:p w14:paraId="5B1F2687" w14:textId="77777777" w:rsidR="00EB6663" w:rsidRPr="0016666E" w:rsidRDefault="00EB6663">
      <w:pPr>
        <w:rPr>
          <w:sz w:val="26"/>
          <w:szCs w:val="26"/>
        </w:rPr>
      </w:pPr>
    </w:p>
    <w:p w14:paraId="5515EAD3" w14:textId="4761CE8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हम अध्याय 20, श्लोक 1 से अध्याय 25, श्लोक 18 तक देखेंगे। और यह अब्राहम की कहानियों के चक्र में हमारे समय का समापन करेगा। चूँकि इसमें बहुत सारी सामग्री दी गई है, इसलिए मुझे लगता है कि हमें अपने स्केट्स पहनने चाहिए और जल्दी से इन अध्यायों को पढ़ना चाहिए।</w:t>
      </w:r>
    </w:p>
    <w:p w14:paraId="44DE7C11" w14:textId="77777777" w:rsidR="00EB6663" w:rsidRPr="0016666E" w:rsidRDefault="00EB6663">
      <w:pPr>
        <w:rPr>
          <w:sz w:val="26"/>
          <w:szCs w:val="26"/>
        </w:rPr>
      </w:pPr>
    </w:p>
    <w:p w14:paraId="264A62BB"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हमें आश्चर्य होगा कि अध्याय 20 में हमारे पास एक ऐसा प्रसंग है जो हमें अध्याय 12 की याद दिलाता है जहाँ अब्राहम अपनी पत्नी सारा के बारे में मिस्र में फिरौन से झूठ बोलता है। और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जब हम अध्याय 20 पर आते हैं, तो आपको लगेगा कि अब्राहम ने अपना सबक अच्छी तरह से सीख लिया है। लेकिन यह कुछ ऐसा है जिसकी हम इस अर्थ में सराहना कर सकते हैं कि बाइबल आस्था रखने वाले लोगों को कार्डबोर्ड आयाम की तरह नहीं दर्शाती है जहाँ आपके पास सिर्फ़ एक नायक या खलनायक होता है।</w:t>
      </w:r>
    </w:p>
    <w:p w14:paraId="0EBA6F83" w14:textId="77777777" w:rsidR="00EB6663" w:rsidRPr="0016666E" w:rsidRDefault="00EB6663">
      <w:pPr>
        <w:rPr>
          <w:sz w:val="26"/>
          <w:szCs w:val="26"/>
        </w:rPr>
      </w:pPr>
    </w:p>
    <w:p w14:paraId="2154A452" w14:textId="7BF37B6A"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और वे हर बिंदु पर उस चरित्र चित्रण के प्रति सच्चे रहते हैं। जब बात नायकों या खलनायकों के ग्रीक चित्रण की आती है तो आपको यही मिलेगा। जब बात बाइबल की आती है, तो ये असली लोग हैं, बिल्कुल आप और मेरे जैसे।</w:t>
      </w:r>
    </w:p>
    <w:p w14:paraId="4730AC50" w14:textId="77777777" w:rsidR="00EB6663" w:rsidRPr="0016666E" w:rsidRDefault="00EB6663">
      <w:pPr>
        <w:rPr>
          <w:sz w:val="26"/>
          <w:szCs w:val="26"/>
        </w:rPr>
      </w:pPr>
    </w:p>
    <w:p w14:paraId="314F60B1" w14:textId="1B370CCA" w:rsidR="00EB6663" w:rsidRPr="0016666E" w:rsidRDefault="00D51B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कभी-कभी, वे वीरतापूर्ण और महान गतिविधियाँ और चरित्र दिखाते हैं। अन्य समय में, वे गिरते हैं, वे गलतियाँ करते हैं, वे पाप करते हैं, और वे दुष्टता से कार्य करते हैं। और इसलिए, जब अब्राहम जैसे व्यक्ति की बात आती है, तो हमने देखा है कि वह अपनी आस्था की यात्रा में संघर्ष करता है।</w:t>
      </w:r>
    </w:p>
    <w:p w14:paraId="4D3D21CB" w14:textId="77777777" w:rsidR="00EB6663" w:rsidRPr="0016666E" w:rsidRDefault="00EB6663">
      <w:pPr>
        <w:rPr>
          <w:sz w:val="26"/>
          <w:szCs w:val="26"/>
        </w:rPr>
      </w:pPr>
    </w:p>
    <w:p w14:paraId="3D464B21" w14:textId="45995D0E"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और इस अवसर पर, वह गेरार जाता है, जो पाँच फ़िलिस्तीन शहरों में से एक है। फ़िलिस्तीन एजियन क्षेत्र से पलायन कर गए, और उन्होंने भूमध्यसागरीय तटरेखा और थोड़े अंतर्देशीय क्षेत्र में कई शहर बसाए। और वे दक्षिण-दक्षिणपश्चिम में हैं।</w:t>
      </w:r>
    </w:p>
    <w:p w14:paraId="4CBCF76C" w14:textId="77777777" w:rsidR="00EB6663" w:rsidRPr="0016666E" w:rsidRDefault="00EB6663">
      <w:pPr>
        <w:rPr>
          <w:sz w:val="26"/>
          <w:szCs w:val="26"/>
        </w:rPr>
      </w:pPr>
    </w:p>
    <w:p w14:paraId="086CBA30" w14:textId="644E0643"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मेरा अनुमान है कि इन पाँचों में सबसे उल्लेखनीय गाजा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होगा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 बेशक, आज, आपने गाजा पट्टी के बारे में सुना होगा। गेरार वह स्थान है जहाँ वह निवास करता है।</w:t>
      </w:r>
    </w:p>
    <w:p w14:paraId="4E2F6FA5" w14:textId="77777777" w:rsidR="00EB6663" w:rsidRPr="0016666E" w:rsidRDefault="00EB6663">
      <w:pPr>
        <w:rPr>
          <w:sz w:val="26"/>
          <w:szCs w:val="26"/>
        </w:rPr>
      </w:pPr>
    </w:p>
    <w:p w14:paraId="0CDAED3A" w14:textId="58F818C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और जैसा कि अध्याय 20 की शुरुआत में होता है, वह फिर से गरार के राजा से झूठ बोलता है। फिर से, वह बताता है कि उसे डर था कि इन विभिन्न शहरों के राजा दुष्ट लोग थे जो परमेश्वर से नहीं डरते थे। जो महान पाप नहीं करेंगे, जो कि किसी व्यक्ति की पत्नी को चुराना है।</w:t>
      </w:r>
    </w:p>
    <w:p w14:paraId="45CB8D35" w14:textId="77777777" w:rsidR="00EB6663" w:rsidRPr="0016666E" w:rsidRDefault="00EB6663">
      <w:pPr>
        <w:rPr>
          <w:sz w:val="26"/>
          <w:szCs w:val="26"/>
        </w:rPr>
      </w:pPr>
    </w:p>
    <w:p w14:paraId="2CF4FA81" w14:textId="2C5DDAA5"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लेकिन इसका समाधान करने के लिए, वह पति की हत्या कर देता, </w:t>
      </w:r>
      <w:r xmlns:w="http://schemas.openxmlformats.org/wordprocessingml/2006/main" w:rsidR="00D51B53">
        <w:rPr>
          <w:rFonts w:ascii="Calibri" w:eastAsia="Calibri" w:hAnsi="Calibri" w:cs="Calibri"/>
          <w:sz w:val="26"/>
          <w:szCs w:val="26"/>
        </w:rPr>
        <w:t xml:space="preserve">और फिर उसकी पत्नी को ले जाता। इसलिए, उसे अपनी जान का डर था। और जाहिर है, सारा इसमें शामिल थी और उसके साथ चली गई।</w:t>
      </w:r>
    </w:p>
    <w:p w14:paraId="4D3AEEF2" w14:textId="77777777" w:rsidR="00EB6663" w:rsidRPr="0016666E" w:rsidRDefault="00EB6663">
      <w:pPr>
        <w:rPr>
          <w:sz w:val="26"/>
          <w:szCs w:val="26"/>
        </w:rPr>
      </w:pPr>
    </w:p>
    <w:p w14:paraId="68ED89B6" w14:textId="534A54D0"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शायद इसलिए क्योंकि उसे डर था कि उसके पति की हत्या कर दी जाएगी। और इसलिए, उसने अपनी पत्नी के बारे में झूठ बोला, यह दावा करते हुए कि वह मेरी बहन है। अब, मुझे लगता है कि हमें तीन एपिसोड लेने और उन्हें एक साथ लाने की ज़रूरत है, और अध्याय 20 विशेष रूप से हमें अन्य दो की व्याख्या करने में मदद करता है।</w:t>
      </w:r>
    </w:p>
    <w:p w14:paraId="7BC8F61D" w14:textId="77777777" w:rsidR="00EB6663" w:rsidRPr="0016666E" w:rsidRDefault="00EB6663">
      <w:pPr>
        <w:rPr>
          <w:sz w:val="26"/>
          <w:szCs w:val="26"/>
        </w:rPr>
      </w:pPr>
    </w:p>
    <w:p w14:paraId="67969F0F" w14:textId="63C81046"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मैंने पहले ही फिरौन से पहले अध्याय 12 का उल्लेख किया है। खैर, यह पत्नी-बहन जैसा प्रकरण अध्याय 26 में भी होगा। लेकिन हम अध्याय 12 और अध्याय 26 को समझने के तरीके के बारे में बहुत कुछ सीखते हैं, जहाँ इसहाक भी गेरार के राजा, पलिश्तियों के सामने अपनी पत्नी, रेबेका के बारे में झूठ बोलता है।</w:t>
      </w:r>
    </w:p>
    <w:p w14:paraId="1860EB47" w14:textId="77777777" w:rsidR="00EB6663" w:rsidRPr="0016666E" w:rsidRDefault="00EB6663">
      <w:pPr>
        <w:rPr>
          <w:sz w:val="26"/>
          <w:szCs w:val="26"/>
        </w:rPr>
      </w:pPr>
    </w:p>
    <w:p w14:paraId="592EBAB0"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अब हम इस प्रकरण से एक बात सीख सकते हैं, और यह वास्तव में दुखद है, कि यहाँ अब्राहम के पास एक ऐसा अवसर है कि वह परमेश्वर द्वारा इस्तेमाल किया जाने वाला एक धर्मी पात्र बन कर अबीमेलेक को विश्वास के स्थान पर ले जाए। लेकिन हम यहाँ देखते हैं कि जो घटित होता है वह एक धर्मी अब्राहम नहीं है जो धर्मी तरीके से काम करता है, बल्कि एक भयभीत व्यक्ति है जो अबीमेलेक को गुमराह करता है। फिर भी, इसका परिणाम यह होता है कि अबीमेलेक इस बात की सराहना करने लगेगा कि परमेश्वर ने अब्राहम को कितनी बड़ी आशीष दी है।</w:t>
      </w:r>
    </w:p>
    <w:p w14:paraId="70BCDF1B" w14:textId="77777777" w:rsidR="00EB6663" w:rsidRPr="0016666E" w:rsidRDefault="00EB6663">
      <w:pPr>
        <w:rPr>
          <w:sz w:val="26"/>
          <w:szCs w:val="26"/>
        </w:rPr>
      </w:pPr>
    </w:p>
    <w:p w14:paraId="18C8019A" w14:textId="784C7BB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और इसलिए, अध्याय 21, श्लोक 22 से 23 में, बेर्शेबा नामक स्थान पर एक संधि स्थापित की जाएगी। हम थोड़ी देर में उस पर आएँगे। अब, मैं यह क्यों बता रहा हूँ कि अध्याय 20 हमारे लिए इतना शिक्षाप्रद है, इसका कारण यह है कि हम श्लोक 18 में पाते हैं, जहाँ हमें श्लोक 13 में बताया गया है, 13 और जब परमेश्वर ने मुझे मेरे पिता के घर से भटकने दिया, तो मैंने उससे कहा,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इस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तरह से तुम मुझे अपना प्यार दिखा सकती हो।</w:t>
      </w:r>
    </w:p>
    <w:p w14:paraId="4BF22EE9" w14:textId="77777777" w:rsidR="00EB6663" w:rsidRPr="0016666E" w:rsidRDefault="00EB6663">
      <w:pPr>
        <w:rPr>
          <w:sz w:val="26"/>
          <w:szCs w:val="26"/>
        </w:rPr>
      </w:pPr>
    </w:p>
    <w:p w14:paraId="24FE82CD" w14:textId="78BD8973"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हम जहाँ भी जाते हैं, मेरे बारे में कहते हैं, वह मेरा भाई है। इसलिए, हर जगह जो एक पैटर्न का सुझाव देता है, अब्राहम यही करता है। और इसलिए, पद 11 में, उसकी बड़ी चिंता इस जगह पर है, वे मेरी पत्नी के कारण मुझे मार डालेंगे।</w:t>
      </w:r>
    </w:p>
    <w:p w14:paraId="52ECCA5D" w14:textId="77777777" w:rsidR="00EB6663" w:rsidRPr="0016666E" w:rsidRDefault="00EB6663">
      <w:pPr>
        <w:rPr>
          <w:sz w:val="26"/>
          <w:szCs w:val="26"/>
        </w:rPr>
      </w:pPr>
    </w:p>
    <w:p w14:paraId="611C2E18" w14:textId="558A8360"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और फिर, वह अबीमेलेक को यह समझाते हुए एक और स्पष्टीकरण और बहाने पेश करता है। इसके अलावा, वह वास्तव में मेरी बहन है, मेरे पिता की बेटी, हालाँकि मेरी माँ की नहीं, और वह मेरी पत्नी बन गई। तो, एक तरह से, वह राजा अबीमेलेक के सामने अपने व्यवहार को बहाना बना रहा है।</w:t>
      </w:r>
    </w:p>
    <w:p w14:paraId="11214688" w14:textId="77777777" w:rsidR="00EB6663" w:rsidRPr="0016666E" w:rsidRDefault="00EB6663">
      <w:pPr>
        <w:rPr>
          <w:sz w:val="26"/>
          <w:szCs w:val="26"/>
        </w:rPr>
      </w:pPr>
    </w:p>
    <w:p w14:paraId="449B93E4" w14:textId="5AF09729"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अब, राजा अबीमेलेक को इस बारे में कैसे पता चला? हम नहीं जानते कि फिरौन को इसके बारे में कैसे पता चला, लेकिन हमें यहाँ बताया गया है, और शायद हम समझ सकते हैं कि यह भी वह माध्यम है जिसके द्वारा परमेश्वर ने फिरौन को अध्याय 12 में सूचित किया, कि परमेश्वर एक सपने में अबीमेलेक के पास आया था, और यह श्लोक 3 में पाया जाता है। और वहाँ, उसने अबीमेलेक को पहले से चेतावनी दी कि उसने एक आदमी की पत्नी को चुरा लिया है, और इसका परिणाम उसकी मृत्यु होगी। अब, अबीमेलेक एक माफ़ी और बचाव पेश करता है, और यह सुनना हमारे लिए अच्छा है क्योंकि जो दांव पर लगा है, निश्चित रूप से, यह परिणाम है कि क्या सारा हरम में जाकर राजा के साथ यौन संबंध बनाती है, और इसलिए यह </w:t>
      </w: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सबूत जटिल हो जाता है कि परमेश्वर अपने वादे के अनुसार अब्राहम के जीवन में अपने असाधारण, चमत्कारी कार्य का उत्पादन करेगा कि इस बुजुर्ग जोड़े को एक वादा किया गया बेटा होगा। तो </w:t>
      </w:r>
      <w:r xmlns:w="http://schemas.openxmlformats.org/wordprocessingml/2006/main" w:rsidR="005E7AFE">
        <w:rPr>
          <w:rFonts w:ascii="Calibri" w:eastAsia="Calibri" w:hAnsi="Calibri" w:cs="Calibri"/>
          <w:sz w:val="26"/>
          <w:szCs w:val="26"/>
        </w:rPr>
        <w:t xml:space="preserve">, अध्याय 12 में मामले की तरह, और फिर अध्याय 26 में इसहाक के साथ, कहानी में तनाव होगा।</w:t>
      </w:r>
    </w:p>
    <w:p w14:paraId="1F856C6B" w14:textId="77777777" w:rsidR="00EB6663" w:rsidRPr="0016666E" w:rsidRDefault="00EB6663">
      <w:pPr>
        <w:rPr>
          <w:sz w:val="26"/>
          <w:szCs w:val="26"/>
        </w:rPr>
      </w:pPr>
    </w:p>
    <w:p w14:paraId="5C9D0F80" w14:textId="277E77E8"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और इसलिए, अबीमेलेक ने समझाया कि वह इस मामले में एक निर्दोष व्यक्ति था, कि उससे झूठ बोला गया था। और वास्तव में, परमेश्वर ने कहा, वास्तव में, यह वह दण्ड है जो तुम्हें भुगतना ही होगा, जब तक कि, बेशक, तुम उस स्त्री को वापस नहीं कर देते। तो यही हम श्लोक 7 में पाते हैं। अब, उस आदमी की पत्नी को वापस कर दो, क्योंकि वह एक भविष्यवक्ता है।</w:t>
      </w:r>
    </w:p>
    <w:p w14:paraId="1068780C" w14:textId="77777777" w:rsidR="00EB6663" w:rsidRPr="0016666E" w:rsidRDefault="00EB6663">
      <w:pPr>
        <w:rPr>
          <w:sz w:val="26"/>
          <w:szCs w:val="26"/>
        </w:rPr>
      </w:pPr>
    </w:p>
    <w:p w14:paraId="12D20FF9"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यह वह पहला स्थान है जहाँ भविष्यवक्ता शब्द आता है, और यह कहता है कि वह मध्यस्थता करेगा। और यह हमें अध्याय 12 की याद दिलाता है, और फिर अध्याय 26 में, जहाँ राष्ट्र की ओर से कुलपति की ओर से मध्यस्थता की जाती है। और यह हमें याद दिलाता है, और इन प्रकरणों को चुनने का पूरा उद्देश्य यही है, हमें यह बताना है, अब याद रखें कि अध्याय 12, श्लोक 3 कहता है कि जो कोई तुम्हें शाप देगा वह शापित होगा, या जो कोई तुम्हें आशीर्वाद देगा वह आशीर्वाद होगा।</w:t>
      </w:r>
    </w:p>
    <w:p w14:paraId="1FBB6BFF" w14:textId="77777777" w:rsidR="00EB6663" w:rsidRPr="0016666E" w:rsidRDefault="00EB6663">
      <w:pPr>
        <w:rPr>
          <w:sz w:val="26"/>
          <w:szCs w:val="26"/>
        </w:rPr>
      </w:pPr>
    </w:p>
    <w:p w14:paraId="742AD360" w14:textId="74894DFB"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तो यहाँ हमारे पास अब्राहम है जो राष्ट्रों के लिए मध्यस्थता कर रहा है, इसलिए अबीमेलेक की ओर से पश्चाताप के कारण आशीर्वाद के रूप में कार्य कर रहा है। अब, कहानी में विडंबना यह है कि श्लोक 17 कहता है कि अब्राहम ने परमेश्वर से प्रार्थना की, और परमेश्वर ने अबीमेलेक, उसकी पत्नी और उसकी दासी को चंगा किया ताकि वे फिर से बच्चे पैदा कर सकें, क्योंकि प्रभु ने अब्राहम की पत्नी सारा के कारण अबीमेलेक के घर में हर गर्भ को बंद कर दिया था।</w:t>
      </w:r>
    </w:p>
    <w:p w14:paraId="29FBFD7E" w14:textId="77777777" w:rsidR="00EB6663" w:rsidRPr="0016666E" w:rsidRDefault="00EB6663">
      <w:pPr>
        <w:rPr>
          <w:sz w:val="26"/>
          <w:szCs w:val="26"/>
        </w:rPr>
      </w:pPr>
    </w:p>
    <w:p w14:paraId="433888BD" w14:textId="48B1CC04"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तो, शायद यही हुआ: भगवान की ओर से किसी तरह का हस्तक्षेप हुआ, जिससे शाही परिवारों में गर्भधारण बंद हो गया। यह विनाशकारी होता, क्योंकि जैसा कि आप जानते हैं, राजा पत्नियों और बच्चों की संख्या बढ़ाने और शाही राजवंश के मजबूत घराने के निर्माण में लगने वाली हर चीज के लिए बहुत उत्सुक रहते थे। अब, यहाँ विडंबना यह है कि सारा, उनकी पत्नी, वह है जो इस समय, बच्चा पैदा करने में सक्षम नहीं है।</w:t>
      </w:r>
    </w:p>
    <w:p w14:paraId="6AE29CD0" w14:textId="77777777" w:rsidR="00EB6663" w:rsidRPr="0016666E" w:rsidRDefault="00EB6663">
      <w:pPr>
        <w:rPr>
          <w:sz w:val="26"/>
          <w:szCs w:val="26"/>
        </w:rPr>
      </w:pPr>
    </w:p>
    <w:p w14:paraId="12A6D5D2" w14:textId="7AF6D10A" w:rsidR="00EB6663" w:rsidRPr="0016666E" w:rsidRDefault="005E7AFE">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तो, अब शाही परिवार में हर कोई बच्चे पैदा कर सकता है, लेकिन कहानी का पता लगाने के दौरान हमारी चिंता यह है कि सारा का क्या होगा? उसे वादा किया गया बच्चा कब होगा? और यही अध्याय 21 की पृष्ठभूमि है। परमेश्वर ने उत्पत्ति अध्याय 17 और 18 में भविष्यवाणी की है कि ऐसा होगा। आपको याद होगा कि अब्राहम और फिर सारा के साथ प्रत्येक मामले में, प्रत्येक ने इस संभावना पर हँसा कि उनका एक बच्चा होगा।</w:t>
      </w:r>
    </w:p>
    <w:p w14:paraId="25658F50" w14:textId="77777777" w:rsidR="00EB6663" w:rsidRPr="0016666E" w:rsidRDefault="00EB6663">
      <w:pPr>
        <w:rPr>
          <w:sz w:val="26"/>
          <w:szCs w:val="26"/>
        </w:rPr>
      </w:pPr>
    </w:p>
    <w:p w14:paraId="4437C87A"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और इसलिए, भले ही हम उनकी हंसी सुनते हों, परमेश्वर के वादों के बारे में उनके अस्थायी या क्षणिक संदेह, फिर भी वह अपना वादा पूरा करता है। और यह हमें, महत्वपूर्ण रूप से, कहानी के दृष्टिकोण से बताता है, कथावाचक जो यह कहानी कह रहा है, वह वास्तव में कह रहा है कि यह सब परमेश्वर की पीठ पर है। वह ही वह है जो इस वादे को पूरा करने जा रहा है।</w:t>
      </w:r>
    </w:p>
    <w:p w14:paraId="2B12D70C" w14:textId="77777777" w:rsidR="00EB6663" w:rsidRPr="0016666E" w:rsidRDefault="00EB6663">
      <w:pPr>
        <w:rPr>
          <w:sz w:val="26"/>
          <w:szCs w:val="26"/>
        </w:rPr>
      </w:pPr>
    </w:p>
    <w:p w14:paraId="0CD0C253"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यह व्यवहार या दृष्टिकोण या परिस्थितियों या आने वाली धमकियों पर निर्भर नहीं है, बल्कि यह कि वह अपनी योजना को कार्यान्वित करने जा रहा है। यह </w:t>
      </w: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अब्राहम और उसके वंशजों के माध्यम से होने जा रहा है। और यह सफल होने जा रहा है क्योंकि परमेश्वर दृढ़ निश्चयी है।</w:t>
      </w:r>
    </w:p>
    <w:p w14:paraId="3FBBB142" w14:textId="77777777" w:rsidR="00EB6663" w:rsidRPr="0016666E" w:rsidRDefault="00EB6663">
      <w:pPr>
        <w:rPr>
          <w:sz w:val="26"/>
          <w:szCs w:val="26"/>
        </w:rPr>
      </w:pPr>
    </w:p>
    <w:p w14:paraId="1E8C1947"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वह इच्छुक है। यह उसके अपने भीतर से आ रहा है, उसकी अपनी इच्छा और दिल से ऐसे लोगों के लिए जो उसके प्रति पूरी तरह समर्पित और प्रतिबद्ध हों। और यही होने जा रहा है।</w:t>
      </w:r>
    </w:p>
    <w:p w14:paraId="7FB28CA2" w14:textId="77777777" w:rsidR="00EB6663" w:rsidRPr="0016666E" w:rsidRDefault="00EB6663">
      <w:pPr>
        <w:rPr>
          <w:sz w:val="26"/>
          <w:szCs w:val="26"/>
        </w:rPr>
      </w:pPr>
    </w:p>
    <w:p w14:paraId="7FCA2CDE"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और हम सिर्फ़ शुरुआत को देख रहे हैं, सिर्फ़ इस बात की शुरुआत को कि यह वादा कैसे पूरा हो रहा है।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हम यह भरोसा रख सकते हैं कि परमेश्वर इस वादे को पूरा करने में वफ़ादार रहेगा। और इसका सबसे पहला और सबसे गहरा सबूत सारा का चमत्कारी जन्म है।</w:t>
      </w:r>
    </w:p>
    <w:p w14:paraId="0A2830F8" w14:textId="77777777" w:rsidR="00EB6663" w:rsidRPr="0016666E" w:rsidRDefault="00EB6663">
      <w:pPr>
        <w:rPr>
          <w:sz w:val="26"/>
          <w:szCs w:val="26"/>
        </w:rPr>
      </w:pPr>
    </w:p>
    <w:p w14:paraId="42EB585C"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अध्याय 21, तो, हमारे अध्ययन में, बहुत महत्वपूर्ण है, इसहाक का जन्म, वादा किया गया पुत्र। हम इस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अध्याय में सीखते हैं,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अब्राहम और सारा को कनान में प्रवेश किए 25 साल हो चुके हैं। वे प्रतीक्षा कर रहे हैं और निस्संदेह प्रार्थना कर रहे हैं।</w:t>
      </w:r>
    </w:p>
    <w:p w14:paraId="59A99916" w14:textId="77777777" w:rsidR="00EB6663" w:rsidRPr="0016666E" w:rsidRDefault="00EB6663">
      <w:pPr>
        <w:rPr>
          <w:sz w:val="26"/>
          <w:szCs w:val="26"/>
        </w:rPr>
      </w:pPr>
    </w:p>
    <w:p w14:paraId="5A62CEC3" w14:textId="476B160C"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उन्होंने विकल्प और अन्य परिदृश्य प्रस्तुत किए हैं। अध्याय 15, अध्याय 16 में सेवक एलीआजर, सारा की सेवक हागर है। और अब हमारे पास, अंत में, इसहाक का जन्म है।</w:t>
      </w:r>
    </w:p>
    <w:p w14:paraId="1BA2ECA7" w14:textId="77777777" w:rsidR="00EB6663" w:rsidRPr="0016666E" w:rsidRDefault="00EB6663">
      <w:pPr>
        <w:rPr>
          <w:sz w:val="26"/>
          <w:szCs w:val="26"/>
        </w:rPr>
      </w:pPr>
    </w:p>
    <w:p w14:paraId="545D8607" w14:textId="740D2397" w:rsidR="00EB6663" w:rsidRPr="0016666E" w:rsidRDefault="005E7AFE">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तो, अब्राहम 100 साल का है, और सारा 90 साल की है। अब हम श्लोक 6 में सीखते हैं कि परमेश्वर ने मुझे हँसी दी है। बेशक, यह इसहाक नाम पर एक नाटक है, जिसका अर्थ है कि वह हँसता है।</w:t>
      </w:r>
    </w:p>
    <w:p w14:paraId="22EB9FB3" w14:textId="77777777" w:rsidR="00EB6663" w:rsidRPr="0016666E" w:rsidRDefault="00EB6663">
      <w:pPr>
        <w:rPr>
          <w:sz w:val="26"/>
          <w:szCs w:val="26"/>
        </w:rPr>
      </w:pPr>
    </w:p>
    <w:p w14:paraId="445A51BF" w14:textId="39135A0D"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इसहाक, वह हंसता है। भगवान ने मुझे हंसी दी है, और जो कोई भी इसके बारे में सुनेगा वह मेरे साथ हंसेगा। खैर, यह वास्तव में मामला नहीं है।</w:t>
      </w:r>
    </w:p>
    <w:p w14:paraId="57FEDD4F" w14:textId="77777777" w:rsidR="00EB6663" w:rsidRPr="0016666E" w:rsidRDefault="00EB6663">
      <w:pPr>
        <w:rPr>
          <w:sz w:val="26"/>
          <w:szCs w:val="26"/>
        </w:rPr>
      </w:pPr>
    </w:p>
    <w:p w14:paraId="677D0021"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हर कोई सारा के साथ नहीं हंसेगा। हर कोई इस बारे में जानकर खुश और प्रसन्न नहीं होगा। इससे यह स्थापित होता है कि श्लोक 8 और उसके बाद क्या होगा।</w:t>
      </w:r>
    </w:p>
    <w:p w14:paraId="417AE96D" w14:textId="77777777" w:rsidR="00EB6663" w:rsidRPr="0016666E" w:rsidRDefault="00EB6663">
      <w:pPr>
        <w:rPr>
          <w:sz w:val="26"/>
          <w:szCs w:val="26"/>
        </w:rPr>
      </w:pPr>
    </w:p>
    <w:p w14:paraId="2359C29B" w14:textId="37B820F9"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जब जन्म की बात आती है, या इश्माएल के जीवन की, क्योंकि अब एक प्रतिद्वंद्विता स्थापित हो गई है। जब आप श्लोक 9 में इस्तेमाल की गई भाषा को देखते हैं, अगर आप इसे न्यू इंटरनेशनल वर्जन में देखते हैं, तो अनुवाद मज़ाक उड़ाता है। तो, बच्चे के दूध छुड़ाने पर एक बड़ी दावत होती है, जिसका मतलब होगा कि वह अब स्तन के दूध पर निर्भर नहीं है।</w:t>
      </w:r>
    </w:p>
    <w:p w14:paraId="458B7D24" w14:textId="77777777" w:rsidR="00EB6663" w:rsidRPr="0016666E" w:rsidRDefault="00EB6663">
      <w:pPr>
        <w:rPr>
          <w:sz w:val="26"/>
          <w:szCs w:val="26"/>
        </w:rPr>
      </w:pPr>
    </w:p>
    <w:p w14:paraId="134C96D6" w14:textId="4AB307D5"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वह लगभग तीन साल का होगा। और इसका मतलब यह होगा कि इश्माएल एक बड़ा किशोर होगा। और इसलिए, श्लोक 9 में, आइए इसे देखें।</w:t>
      </w:r>
    </w:p>
    <w:p w14:paraId="7C435187" w14:textId="77777777" w:rsidR="00EB6663" w:rsidRPr="0016666E" w:rsidRDefault="00EB6663">
      <w:pPr>
        <w:rPr>
          <w:sz w:val="26"/>
          <w:szCs w:val="26"/>
        </w:rPr>
      </w:pPr>
    </w:p>
    <w:p w14:paraId="3D9B9451" w14:textId="29585CC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सारा ने देखा कि मिस्री हागर ने अब्राहम से जो बेटा पैदा किया था, वह उसका मज़ाक उड़ा रहा था। अब, यहाँ की भाषा हँसी शब्द पर एक और नाटक है। हिब्रू में यह शब्द उसी शब्द से आया है, जो इसहाक का नाम है।</w:t>
      </w:r>
    </w:p>
    <w:p w14:paraId="1495AD0A" w14:textId="77777777" w:rsidR="00EB6663" w:rsidRPr="0016666E" w:rsidRDefault="00EB6663">
      <w:pPr>
        <w:rPr>
          <w:sz w:val="26"/>
          <w:szCs w:val="26"/>
        </w:rPr>
      </w:pPr>
    </w:p>
    <w:p w14:paraId="4D1C024B" w14:textId="56312788"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वह हंसता है। इस मज़ाक का अनुवाद करने का दूसरा तरीका मज़ाक उड़ाना है, या हम कहेंगे मज़ाक उड़ाना। लेकिन यह कोई हल्का-फुल्का, मज़ाक वाला खेल नहीं है।</w:t>
      </w:r>
    </w:p>
    <w:p w14:paraId="4690D0C9" w14:textId="77777777" w:rsidR="00EB6663" w:rsidRPr="0016666E" w:rsidRDefault="00EB6663">
      <w:pPr>
        <w:rPr>
          <w:sz w:val="26"/>
          <w:szCs w:val="26"/>
        </w:rPr>
      </w:pPr>
    </w:p>
    <w:p w14:paraId="3CA68B2F" w14:textId="3ABF9065"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बल्कि, यह एक उपहास है। यह युवा इसहाक का उपहास है। अब, आपको कल्पना करनी होगी कि एक माँ इस बारे में कैसा महसूस करेगी।</w:t>
      </w:r>
    </w:p>
    <w:p w14:paraId="5C364D95" w14:textId="77777777" w:rsidR="00EB6663" w:rsidRPr="0016666E" w:rsidRDefault="00EB6663">
      <w:pPr>
        <w:rPr>
          <w:sz w:val="26"/>
          <w:szCs w:val="26"/>
        </w:rPr>
      </w:pPr>
    </w:p>
    <w:p w14:paraId="2A4B4038"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इस महान उत्सव के संदर्भ में, जब कुल के अधिकांश लोग, यदि लगभग सभी नहीं, तो परिवार के लोग इस आशीर्वाद पर खुशियाँ मना रहे होंगे, एक व्यक्ति है जो इस बच्चे का उपहास कर रहा है। और बच्चा छोटा और कमज़ोर है। और किशोर मजबूत और महत्वाकांक्षी है।</w:t>
      </w:r>
    </w:p>
    <w:p w14:paraId="23EB7E2F" w14:textId="77777777" w:rsidR="00EB6663" w:rsidRPr="0016666E" w:rsidRDefault="00EB6663">
      <w:pPr>
        <w:rPr>
          <w:sz w:val="26"/>
          <w:szCs w:val="26"/>
        </w:rPr>
      </w:pPr>
    </w:p>
    <w:p w14:paraId="1C54A2C0" w14:textId="0BC9AE59"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लेकिन किशोर ने अपना दर्जा खो दिया है। इस प्रकरण में इश्माएल का नाम इस्तेमाल नहीं किया गया है। उसे हमेशा बेटे या लड़के के रूप में वर्णित किया जाता है।</w:t>
      </w:r>
    </w:p>
    <w:p w14:paraId="75F452C6" w14:textId="77777777" w:rsidR="00EB6663" w:rsidRPr="0016666E" w:rsidRDefault="00EB6663">
      <w:pPr>
        <w:rPr>
          <w:sz w:val="26"/>
          <w:szCs w:val="26"/>
        </w:rPr>
      </w:pPr>
    </w:p>
    <w:p w14:paraId="39186A85"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उसे उसके बेटे या अब्राहम के बेटे के रूप में पहचाना जाता है। कुछ इस तरह। नौकर हागर का बेटा।</w:t>
      </w:r>
    </w:p>
    <w:p w14:paraId="78BB3C11" w14:textId="77777777" w:rsidR="00EB6663" w:rsidRPr="0016666E" w:rsidRDefault="00EB6663">
      <w:pPr>
        <w:rPr>
          <w:sz w:val="26"/>
          <w:szCs w:val="26"/>
        </w:rPr>
      </w:pPr>
    </w:p>
    <w:p w14:paraId="41FC4A84" w14:textId="6BA17DF6" w:rsidR="00EB6663" w:rsidRPr="0016666E" w:rsidRDefault="005E7AFE">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तो, यह एक ऐसा तरीका है जिससे ज्येष्ठ पुत्र के रूप में उसकी स्थिति कम हो गई है। अब, संभावित प्रतिद्वंद्विता की सेटिंग के बारे में सोचते हुए जो हत्या की ओर ले जाती है, हमें यह समझना होगा कि यह कोई महत्वहीन प्रतिद्वंद्विता नहीं है, बल्कि वास्तव में यहाँ कथा के दृष्टिकोण से, एक जीवन और मृत्यु का मुद्दा है, और इसलिए हागर और इश्माएल को निष्कासित कर दिया जाता है। प्रेरित पौलुस ने इसे इस तरह से समझा।</w:t>
      </w:r>
    </w:p>
    <w:p w14:paraId="06C38AFD" w14:textId="77777777" w:rsidR="00EB6663" w:rsidRPr="0016666E" w:rsidRDefault="00EB6663">
      <w:pPr>
        <w:rPr>
          <w:sz w:val="26"/>
          <w:szCs w:val="26"/>
        </w:rPr>
      </w:pPr>
    </w:p>
    <w:p w14:paraId="16B7C801" w14:textId="5F2277CE"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उन्होंने गलातियों 4, आयत 29 में इसका उल्लेख किया है, जहाँ वे एक वैध पुत्र, इसहाक का प्रतीक प्रयोग कर रहे हैं, जो विश्वास से जन्मे पुत्र का प्रतिनिधित्व करता है। और फिर इश्माएल, फिर से, व्यवस्था के अनुसार, शरीर के अनुसार जन्मे पुत्र का एक प्रकार, गलातियों 4, आयत 29। उस समय, पुत्र शरीर के अनुसार पैदा हुआ था, और यहाँ वह भाषा है जो हमारे लिए यहाँ महत्वपूर्ण है: पुत्र को सताया।</w:t>
      </w:r>
    </w:p>
    <w:p w14:paraId="23809BC4" w14:textId="77777777" w:rsidR="00EB6663" w:rsidRPr="0016666E" w:rsidRDefault="00EB6663">
      <w:pPr>
        <w:rPr>
          <w:sz w:val="26"/>
          <w:szCs w:val="26"/>
        </w:rPr>
      </w:pPr>
    </w:p>
    <w:p w14:paraId="17E47A09" w14:textId="09973B38" w:rsidR="00EB6663" w:rsidRPr="0016666E" w:rsidRDefault="005E7A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उसने बेटे को सताया। इसलिए, इश्माएल ने आत्मा की शक्ति से पैदा हुए बेटे को सताया। वह इसहाक है।</w:t>
      </w:r>
    </w:p>
    <w:p w14:paraId="332A57DA" w14:textId="77777777" w:rsidR="00EB6663" w:rsidRPr="0016666E" w:rsidRDefault="00EB6663">
      <w:pPr>
        <w:rPr>
          <w:sz w:val="26"/>
          <w:szCs w:val="26"/>
        </w:rPr>
      </w:pPr>
    </w:p>
    <w:p w14:paraId="7A7922F4" w14:textId="4B0DAAE2" w:rsidR="00EB6663" w:rsidRPr="0016666E" w:rsidRDefault="005E7A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आगे कहते हैं कि आध्यात्मिक रूप से भी यही मामला है, जहाँ गलातियों को सताया गया था, आत्मा के माध्यम से परमेश्वर के कार्य को अस्वीकार करने और व्यवस्था पर भरोसा करने के अर्थ में। इसलिए उस प्रतीकात्मकता का उपयोग प्रेरित पौलुस द्वारा किया जाता है, लेकिन हमारे लिए यह देखना महत्वपूर्ण है कि हागर और बेटे, इश्माएल का निष्कासन, हाँ, एक कठोर उपाय है और अब्राहम और सारा के ठोकर खाने का एक दुर्भाग्यपूर्ण परिणाम है, जो विश्वास के द्वारा प्रभु के प्रति पूरी तरह से प्रतिबद्ध होने में विफल रहे। इसके परिणाम दूरगामी हैं, जैसा कि हम अध्याय 16 और 25 में पाते हैं, क्योंकि निष्कासन एक राष्ट्र के निर्माण की ओर ले जाता है जहाँ परमेश्वर अब्राहम से वादा करता है, वह कहता है, मैं दासी के बेटे को भी एक राष्ट्र बनाऊँगा क्योंकि वह तुम्हारा वंश है।</w:t>
      </w:r>
    </w:p>
    <w:p w14:paraId="143EE5E7" w14:textId="77777777" w:rsidR="00EB6663" w:rsidRPr="0016666E" w:rsidRDefault="00EB6663">
      <w:pPr>
        <w:rPr>
          <w:sz w:val="26"/>
          <w:szCs w:val="26"/>
        </w:rPr>
      </w:pPr>
    </w:p>
    <w:p w14:paraId="4C067AC0" w14:textId="7CE4DC9D"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देखिए, अगर आप अब्राहम से सही तरीके से जुड़े हैं, तो आशीर्वाद है, और आशीर्वाद प्रजनन, जनसंख्या और एक मजबूत राष्ट्र के माध्यम से आएगा। इसलिए, वह अब्राहम से कह रहा है, शांत हो जाओ, अब्राहम, मुझ पर भरोसा करो, मैं इश्माएल की देखभाल करने जा रहा हूँ क्योंकि आप अच्छी तरह से कल्पना कर सकते हैं कि अब्राहम इश्माएल से प्यार करता था और यह देखकर नफरत करता था कि यह लड़का चला जाएगा। </w:t>
      </w: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और </w:t>
      </w:r>
      <w:r xmlns:w="http://schemas.openxmlformats.org/wordprocessingml/2006/main" w:rsidR="005E7AFE" w:rsidRPr="0016666E">
        <w:rPr>
          <w:rFonts w:ascii="Calibri" w:eastAsia="Calibri" w:hAnsi="Calibri" w:cs="Calibri"/>
          <w:sz w:val="26"/>
          <w:szCs w:val="26"/>
        </w:rPr>
        <w:t xml:space="preserve">इसलिए, इन अध्यायों में, मैंने 16 और अध्याय 25 का उल्लेख किया है। हम अध्याय 16 में देखेंगे, या हमने इश्माएल के लिए संरक्षण और आशीर्वाद का वादा देखा था।</w:t>
      </w:r>
    </w:p>
    <w:p w14:paraId="2F9FFB8E" w14:textId="77777777" w:rsidR="00EB6663" w:rsidRPr="0016666E" w:rsidRDefault="00EB6663">
      <w:pPr>
        <w:rPr>
          <w:sz w:val="26"/>
          <w:szCs w:val="26"/>
        </w:rPr>
      </w:pPr>
    </w:p>
    <w:p w14:paraId="27824E54" w14:textId="494DB450"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और फिर, अध्याय 25 में, वास्तव में 12 राष्ट्रों की सूची है जो अपने पिता, इश्माएल से आते हैं। तो हाँ, एक निष्कासन है, लेकिन श्लोक 18 में, हमें हागर को दिए गए इस रहस्योद्घाटन में बताया गया है कि इश्माएल से एक महान राष्ट्र आएगा। और यह अब्राहम को दिए गए वादे की प्रतिध्वनि है कि उसकी संतान में एक महान राष्ट्र शामिल होगा।</w:t>
      </w:r>
    </w:p>
    <w:p w14:paraId="4D03BAE4" w14:textId="77777777" w:rsidR="00EB6663" w:rsidRPr="0016666E" w:rsidRDefault="00EB6663">
      <w:pPr>
        <w:rPr>
          <w:sz w:val="26"/>
          <w:szCs w:val="26"/>
        </w:rPr>
      </w:pPr>
    </w:p>
    <w:p w14:paraId="23259685"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हमने अध्याय 17 में पाया, जो कि अध्याय 17 है, कि अब्राहम का नाम परिवर्तन इस बात से संबंधित है कि वह कैसे कई राष्ट्रों का पिता, राजाओं का पिता बनेगा। और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इसी तरह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सारा के साथ, जो राष्ट्रों की माँ बनेगी। और यह यहाँ इश्माएल और उसकी संतानों के साथ घटित हो रहा है।</w:t>
      </w:r>
    </w:p>
    <w:p w14:paraId="740C300C" w14:textId="77777777" w:rsidR="00EB6663" w:rsidRPr="0016666E" w:rsidRDefault="00EB6663">
      <w:pPr>
        <w:rPr>
          <w:sz w:val="26"/>
          <w:szCs w:val="26"/>
        </w:rPr>
      </w:pPr>
    </w:p>
    <w:p w14:paraId="129C445B" w14:textId="740C741A"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अब, एक बात है जिसे हम अनदेखा कर सकते हैं जो सामान्य पढ़ने के लिए महत्वहीन है। लेकिन जब आप इसे कहानी के बड़े ढांचे में रखते हैं, और विशेष रूप से धार्मिक रूप से, तो हमें बताया जाता है कि श्लोक 21 में, हागर ने उसे मिस्र से एक पत्नी दी। और, ज़ाहिर है, हागर खुद मिस्र की है।</w:t>
      </w:r>
    </w:p>
    <w:p w14:paraId="0FF7249D" w14:textId="77777777" w:rsidR="00EB6663" w:rsidRPr="0016666E" w:rsidRDefault="00EB6663">
      <w:pPr>
        <w:rPr>
          <w:sz w:val="26"/>
          <w:szCs w:val="26"/>
        </w:rPr>
      </w:pPr>
    </w:p>
    <w:p w14:paraId="17444E70" w14:textId="35460675" w:rsidR="00EB6663" w:rsidRPr="0016666E" w:rsidRDefault="005E7A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महत्व अध्याय 24 में मिलता है, जहाँ इसहाक की पत्नी की खोज की जाती है। लेकिन यह टेरा के बड़े कबीले में से कोई होना चाहिए। टेरा कबीले के परिवार में से कोई।</w:t>
      </w:r>
    </w:p>
    <w:p w14:paraId="3281E964" w14:textId="77777777" w:rsidR="00EB6663" w:rsidRPr="0016666E" w:rsidRDefault="00EB6663">
      <w:pPr>
        <w:rPr>
          <w:sz w:val="26"/>
          <w:szCs w:val="26"/>
        </w:rPr>
      </w:pPr>
    </w:p>
    <w:p w14:paraId="3CE37ED7" w14:textId="5F8E0592"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और हम इस पर थोड़ी देर में आएंगे। और इसलिए यह है कि पत्नियाँ लेने से, बस इस मिस्री और अन्य लोगों से शुरू करते हुए, यह एक संकेत है कि इश्माएल में अब्राहम के वंशजों के लिए वाचा के आशीर्वाद के लिए उतना सम्मान नहीं है, जैसा कि हम अब्राहम के आशीर्वाद में पाते हैं। इसलिए, इश्माएलियों और फिर हिब्रू लोगों, इस्राएलियों के बीच एक महत्वपूर्ण अंतर होगा।</w:t>
      </w:r>
    </w:p>
    <w:p w14:paraId="7E85CBF4" w14:textId="77777777" w:rsidR="00EB6663" w:rsidRPr="0016666E" w:rsidRDefault="00EB6663">
      <w:pPr>
        <w:rPr>
          <w:sz w:val="26"/>
          <w:szCs w:val="26"/>
        </w:rPr>
      </w:pPr>
    </w:p>
    <w:p w14:paraId="6DEE4547"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फिर हम संक्षेप में बेर्शेबा में हुई संधि पर आते हैं। आयत 22 पर ध्यान दें, अबीमेलेक और उसके सेनापति के बारे में, जहाँ वे अब्राहम के पास जाते हैं। आप जो कुछ भी करते हैं, उसमें परमेश्वर आपके साथ है।</w:t>
      </w:r>
    </w:p>
    <w:p w14:paraId="68E49586" w14:textId="77777777" w:rsidR="00EB6663" w:rsidRPr="0016666E" w:rsidRDefault="00EB6663">
      <w:pPr>
        <w:rPr>
          <w:sz w:val="26"/>
          <w:szCs w:val="26"/>
        </w:rPr>
      </w:pPr>
    </w:p>
    <w:p w14:paraId="244922B4" w14:textId="4AAB0B80"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देखिए, वे पहचान सकते हैं, और यह फिर से कितना महत्वपूर्ण है, अब्राहम पर परमेश्वर के आशीर्वाद की गवाही। और इसलिए, वह समृद्ध हो रहा है, और वे एक शांति संधि में प्रवेश करना चाहते हैं। और हम पाते हैं कि संधि की पुष्टि की जाती है और फिर झुंड से सात मेमनों की बलि देकर औपचारिक रूप से इसे पूरा किया जाता है, जैसा कि हमें बताया गया है।</w:t>
      </w:r>
    </w:p>
    <w:p w14:paraId="24C511E2" w14:textId="77777777" w:rsidR="00EB6663" w:rsidRPr="0016666E" w:rsidRDefault="00EB6663">
      <w:pPr>
        <w:rPr>
          <w:sz w:val="26"/>
          <w:szCs w:val="26"/>
        </w:rPr>
      </w:pPr>
    </w:p>
    <w:p w14:paraId="374BD14F"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और यह भी, आयत 31 में, ली गई शपथ की बात करता है। बल्कि, आयत 31। अब बेर्शेबा का अनुवाद किसी भी तरह से किया जा सकता है।</w:t>
      </w:r>
    </w:p>
    <w:p w14:paraId="72A9A51A" w14:textId="77777777" w:rsidR="00EB6663" w:rsidRPr="0016666E" w:rsidRDefault="00EB6663">
      <w:pPr>
        <w:rPr>
          <w:sz w:val="26"/>
          <w:szCs w:val="26"/>
        </w:rPr>
      </w:pPr>
    </w:p>
    <w:p w14:paraId="712FDBBD" w14:textId="5656E3BF"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इसका अनुवाद किया जा सकता है </w:t>
      </w:r>
      <w:r xmlns:w="http://schemas.openxmlformats.org/wordprocessingml/2006/main" w:rsidR="005E7AFE">
        <w:rPr>
          <w:rFonts w:ascii="Calibri" w:eastAsia="Calibri" w:hAnsi="Calibri" w:cs="Calibri"/>
          <w:sz w:val="26"/>
          <w:szCs w:val="26"/>
        </w:rPr>
        <w:t xml:space="preserve">। यहाँ जिस भाषा का इस्तेमाल किया गया है वह है बेर्शेबा में पानी का कुआँ। बेर्शेबा में एक मरूद्यान है। और मुझे रुककर आपको याद दिलाना चाहिए कि बेर्शेबा नेगेव के जंगल में प्रवेश करने से पहले दक्षिण की ओर किनारे पर है।</w:t>
      </w:r>
    </w:p>
    <w:p w14:paraId="540DE742" w14:textId="77777777" w:rsidR="00EB6663" w:rsidRPr="0016666E" w:rsidRDefault="00EB6663">
      <w:pPr>
        <w:rPr>
          <w:sz w:val="26"/>
          <w:szCs w:val="26"/>
        </w:rPr>
      </w:pPr>
    </w:p>
    <w:p w14:paraId="346DA3B9" w14:textId="71BFDDC6" w:rsidR="00EB6663" w:rsidRPr="0016666E" w:rsidRDefault="005E7A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बेर्शेबा एक बहुत ही महत्वपूर्ण स्थान बन गया है क्योंकि यह अभी भी कृषि योग्य और उपजाऊ भूमि है। और इसलिए, बेर्शेबा में, इसका मतलब सात मेमनों का कुआँ हो सकता है, या शपथ का कुआँ, शेबा। शपथ का कुआँ।</w:t>
      </w:r>
    </w:p>
    <w:p w14:paraId="6D2EB464" w14:textId="77777777" w:rsidR="00EB6663" w:rsidRPr="0016666E" w:rsidRDefault="00EB6663">
      <w:pPr>
        <w:rPr>
          <w:sz w:val="26"/>
          <w:szCs w:val="26"/>
        </w:rPr>
      </w:pPr>
    </w:p>
    <w:p w14:paraId="33CB4568" w14:textId="327FF521"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और इसका उल्लेख श्लोक 31 में किया गया है। इसलिए, इसमें बेर्शेबा में जो कुछ हुआ था, उसकी याद दिलाने के लिए एक दोहरी सेवा है। और यहाँ परमेश्वर के लिए एक नाम दिया गया है।</w:t>
      </w:r>
    </w:p>
    <w:p w14:paraId="183281F9" w14:textId="77777777" w:rsidR="00EB6663" w:rsidRPr="0016666E" w:rsidRDefault="00EB6663">
      <w:pPr>
        <w:rPr>
          <w:sz w:val="26"/>
          <w:szCs w:val="26"/>
        </w:rPr>
      </w:pPr>
    </w:p>
    <w:p w14:paraId="64B0E31B" w14:textId="71EBC196"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और यह अध्याय 21 की अंतिम आयत में पाया जाता है, वास्तव में आयत 33 में, जहाँ अब्राहम ने, जैसा कि हमने कई स्थानों पर पढ़ा है, एक पूजा स्थल स्थापित किया, इस मामले में, एक पेड़। और यहीं पर उसने यहोवा के नाम, प्रभु के नाम का आह्वान किया। और फिर प्रभु के चरित्र की पहचान हुई।</w:t>
      </w:r>
    </w:p>
    <w:p w14:paraId="71055EBE" w14:textId="77777777" w:rsidR="00EB6663" w:rsidRPr="0016666E" w:rsidRDefault="00EB6663">
      <w:pPr>
        <w:rPr>
          <w:sz w:val="26"/>
          <w:szCs w:val="26"/>
        </w:rPr>
      </w:pPr>
    </w:p>
    <w:p w14:paraId="76109A5A"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उसे शाश्वत ईश्वर कहा जाता है। और यहाँ हिब्रू शब्द एल ओलाम है, जिसका अर्थ है अनंत काल का ईश्वर या शाश्वत ईश्वर। और इस नाम का क्या मतलब है? प्रभु को शाश्वत ईश्वर के रूप में पहचानने का मतलब यह है कि वह सर्वशक्तिमान है और जिसका वचन शाश्वत है और जिसमें कोई दोष नहीं है, जिसका स्थायी रूप से उल्लंघन नहीं किया जा सकता।</w:t>
      </w:r>
    </w:p>
    <w:p w14:paraId="75FE6E4C" w14:textId="77777777" w:rsidR="00EB6663" w:rsidRPr="0016666E" w:rsidRDefault="00EB6663">
      <w:pPr>
        <w:rPr>
          <w:sz w:val="26"/>
          <w:szCs w:val="26"/>
        </w:rPr>
      </w:pPr>
    </w:p>
    <w:p w14:paraId="3CDA4056"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और इसे स्थायी रूप से रद्द नहीं किया जा सकता क्योंकि वह शाश्वत है, उसका वचन, उसका वादा शाश्वत है। अब ध्यान दें कि अब्राहम पलिश्तियों के देश में रहता था। यह बस इतना ही कहता है कि बहुत समय हो गया है।</w:t>
      </w:r>
    </w:p>
    <w:p w14:paraId="1BE2FE48" w14:textId="77777777" w:rsidR="00EB6663" w:rsidRPr="0016666E" w:rsidRDefault="00EB6663">
      <w:pPr>
        <w:rPr>
          <w:sz w:val="26"/>
          <w:szCs w:val="26"/>
        </w:rPr>
      </w:pPr>
    </w:p>
    <w:p w14:paraId="6E41DE3B" w14:textId="19F684B4"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हम नहीं जानते कि बेर्शेबा संधि की स्थापना और फिर अब्राहम की महत्वपूर्ण परीक्षा के बीच कितना समय है। हम इसे ध्यान से देखने में कुछ समय बिताना चाहते हैं क्योंकि अब्राहम के जीवन में इससे बहुत कुछ सीखा जा सकता है। सबसे पहले, मैं आपको याद दिलाना चाहता हूँ कि कथा में अध्याय 12 और 22 वाचा के वादों की घोषणा और आरंभ के रूप में कार्य करते हैं और फिर परीक्षण के आधार पर पुष्टि करते हैं कि अब्राहम का विश्वास वास्तविक है।</w:t>
      </w:r>
    </w:p>
    <w:p w14:paraId="6FF7619C" w14:textId="77777777" w:rsidR="00EB6663" w:rsidRPr="0016666E" w:rsidRDefault="00EB6663">
      <w:pPr>
        <w:rPr>
          <w:sz w:val="26"/>
          <w:szCs w:val="26"/>
        </w:rPr>
      </w:pPr>
    </w:p>
    <w:p w14:paraId="00689855" w14:textId="2E9641AD"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इसलिए, हम अब्राहम की आध्यात्मिक यात्रा को देखते हैं, और हम इसका पता लगाते रहे हैं और उसकी सफलताओं और उसकी अस्थायी असफलताओं को देखते रहे हैं। यह </w:t>
      </w:r>
      <w:proofErr xmlns:w="http://schemas.openxmlformats.org/wordprocessingml/2006/main" w:type="gramStart"/>
      <w:r xmlns:w="http://schemas.openxmlformats.org/wordprocessingml/2006/main" w:rsidR="005E7AFE" w:rsidRPr="0016666E">
        <w:rPr>
          <w:rFonts w:ascii="Calibri" w:eastAsia="Calibri" w:hAnsi="Calibri" w:cs="Calibri"/>
          <w:sz w:val="26"/>
          <w:szCs w:val="26"/>
        </w:rPr>
        <w:t xml:space="preserve">तब भी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महत्वपूर्ण है जब वाचा की बात आती है, अध्याय 15, जहाँ आपके पास विभाजित जानवरों का समारोह है और फिर आग का बर्तन है जो अब्राहम को दो आधे जानवरों के बीच में दिखाई देता है, जो ईश्वर की उपस्थिति का प्रतिनिधित्व करता है क्योंकि वह औपचारिक रूप से, ईश्वर कहता है, मैं वह हूँ जो वाचा के वादे के इस रिश्ते में प्रवेश कर रहा हूँ। आप, अब्राहम, यहाँ एक गहरी नींद में हैं, जो हो रही घटनाओं का एक रात का दर्शन पा रहे हैं।</w:t>
      </w:r>
    </w:p>
    <w:p w14:paraId="47A8B5B1" w14:textId="77777777" w:rsidR="00EB6663" w:rsidRPr="0016666E" w:rsidRDefault="00EB6663">
      <w:pPr>
        <w:rPr>
          <w:sz w:val="26"/>
          <w:szCs w:val="26"/>
        </w:rPr>
      </w:pPr>
    </w:p>
    <w:p w14:paraId="2E4F25B7" w14:textId="1B0B422D"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आप इसमें भाग नहीं ले रहे हैं। और इसलिए, भगवान कह रहे हैं कि यह मेरी जिम्मेदारी है। आपको मुझ पर विश्वास करके भरोसा करना है और मैं यह सुनिश्चित करूँगा कि एक बच्चे और ज़मीन के अधिकार के मेरे वादे पूरे होंगे।</w:t>
      </w:r>
    </w:p>
    <w:p w14:paraId="2D669A40" w14:textId="77777777" w:rsidR="00EB6663" w:rsidRPr="0016666E" w:rsidRDefault="00EB6663">
      <w:pPr>
        <w:rPr>
          <w:sz w:val="26"/>
          <w:szCs w:val="26"/>
        </w:rPr>
      </w:pPr>
    </w:p>
    <w:p w14:paraId="543848A3" w14:textId="0F247ABC"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फिर </w:t>
      </w:r>
      <w:r xmlns:w="http://schemas.openxmlformats.org/wordprocessingml/2006/main" w:rsidR="005E7AFE">
        <w:rPr>
          <w:rFonts w:ascii="Calibri" w:eastAsia="Calibri" w:hAnsi="Calibri" w:cs="Calibri"/>
          <w:sz w:val="26"/>
          <w:szCs w:val="26"/>
        </w:rPr>
        <w:t xml:space="preserve">, अध्याय 17 में, वाचा का चिन्ह है, और वह है खतना। कितना उचित है कि मानव पुरुष अंग में निशान जो बच्चों को जन्म देता है, राजवंश के वादे, वंशजों के वादे, अब्राहम के वंशजों पर एक महान राष्ट्र के साथ एक महान लोगों के रूप में विकसित होने के वादों के कारण उपयुक्त है। और इसलिए, उस बिंदु से आगे, हर आठवें दिन, एक हिब्रू पुरुष का खतना किया जाता है, जो प्रतीकात्मक रूप से दर्शाता है कि वह बच्चा वाचा समुदाय का हिस्सा है और वाचा के आशीर्वाद का प्राप्तकर्ता है।</w:t>
      </w:r>
    </w:p>
    <w:p w14:paraId="0E4788AF" w14:textId="77777777" w:rsidR="00EB6663" w:rsidRPr="0016666E" w:rsidRDefault="00EB6663">
      <w:pPr>
        <w:rPr>
          <w:sz w:val="26"/>
          <w:szCs w:val="26"/>
        </w:rPr>
      </w:pPr>
    </w:p>
    <w:p w14:paraId="69535187" w14:textId="736B6BA0" w:rsidR="00EB6663" w:rsidRPr="0016666E" w:rsidRDefault="005E7AFE">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इसलिए, इसे ध्यान में रखते हुए, हम अध्याय 22 में इस्तेमाल की गई भाषा को देखना चाहते हैं जो हमें अध्याय 12 की याद दिलाती है, और यही वह है जो लेखक हमसे करवाना चाहता है। पद 2 को सुनते हुए, अपने बेटे, अपने इकलौते बेटे, इसहाक को, जिससे तुम प्यार करते हो, लेकर मोरिया के क्षेत्र में जाओ। तो, याद रखें कि अध्याय 12 में किस भाषा का इस्तेमाल किया गया है जहाँ वह </w:t>
      </w:r>
      <w:proofErr xmlns:w="http://schemas.openxmlformats.org/wordprocessingml/2006/main" w:type="gramStart"/>
      <w:r xmlns:w="http://schemas.openxmlformats.org/wordprocessingml/2006/main" w:rsidR="00000000" w:rsidRPr="0016666E">
        <w:rPr>
          <w:rFonts w:ascii="Calibri" w:eastAsia="Calibri" w:hAnsi="Calibri" w:cs="Calibri"/>
          <w:sz w:val="26"/>
          <w:szCs w:val="26"/>
        </w:rPr>
        <w:t xml:space="preserve">अब्राहम से कहता है </w:t>
      </w:r>
      <w:proofErr xmlns:w="http://schemas.openxmlformats.org/wordprocessingml/2006/main" w:type="gramEnd"/>
      <w:r xmlns:w="http://schemas.openxmlformats.org/wordprocessingml/2006/main" w:rsidR="00000000" w:rsidRPr="0016666E">
        <w:rPr>
          <w:rFonts w:ascii="Calibri" w:eastAsia="Calibri" w:hAnsi="Calibri" w:cs="Calibri"/>
          <w:sz w:val="26"/>
          <w:szCs w:val="26"/>
        </w:rPr>
        <w:t xml:space="preserve">कि मैं चाहता हूँ कि तुम अपनी ज़मीन छोड़ दो, और मैं चाहता हूँ कि तुम उस जगह जाओ जहाँ मैं तुम्हें दिखाऊँगा।</w:t>
      </w:r>
    </w:p>
    <w:p w14:paraId="3C6B8B79" w14:textId="77777777" w:rsidR="00EB6663" w:rsidRPr="0016666E" w:rsidRDefault="00EB6663">
      <w:pPr>
        <w:rPr>
          <w:sz w:val="26"/>
          <w:szCs w:val="26"/>
        </w:rPr>
      </w:pPr>
    </w:p>
    <w:p w14:paraId="04D27C39" w14:textId="10177483"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यह वही भाषा है। इसलिए मोरिया जाओ और वहाँ अपने बेटे के साथ मेरे लिए होमबलि चढ़ाओ। अब, इस प्रकरण में करुणा इतनी प्रभावशाली है जब यह कहता है कि अपने बेटे को, अपने इकलौते बेटे को ले जाओ।</w:t>
      </w:r>
    </w:p>
    <w:p w14:paraId="19F45354" w14:textId="77777777" w:rsidR="00EB6663" w:rsidRPr="0016666E" w:rsidRDefault="00EB6663">
      <w:pPr>
        <w:rPr>
          <w:sz w:val="26"/>
          <w:szCs w:val="26"/>
        </w:rPr>
      </w:pPr>
    </w:p>
    <w:p w14:paraId="4D2D6EF8"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वैसे असल में वह उनका इकलौता बेटा नहीं है। इश्माएल भी उनका बेटा है। लेकिन वह इकलौता बेटा इस मायने में है कि वह एक अनोखा बेटा है।</w:t>
      </w:r>
    </w:p>
    <w:p w14:paraId="6306F56F" w14:textId="77777777" w:rsidR="00EB6663" w:rsidRPr="0016666E" w:rsidRDefault="00EB6663">
      <w:pPr>
        <w:rPr>
          <w:sz w:val="26"/>
          <w:szCs w:val="26"/>
        </w:rPr>
      </w:pPr>
    </w:p>
    <w:p w14:paraId="1D029F42" w14:textId="0DA62A24"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वह एक अनोखा बेटा है क्योंकि उसमें वे वादे पाए जाते हैं जो पूरे होंगे। और यह बात अध्याय 21 में स्पष्ट रूप से कही गई है। और इसलिए, यही कारण है कि इसहाक कितना खास है, इस बात को बार-बार दोहराया जाता है।</w:t>
      </w:r>
    </w:p>
    <w:p w14:paraId="08A46B17" w14:textId="77777777" w:rsidR="00EB6663" w:rsidRPr="0016666E" w:rsidRDefault="00EB6663">
      <w:pPr>
        <w:rPr>
          <w:sz w:val="26"/>
          <w:szCs w:val="26"/>
        </w:rPr>
      </w:pPr>
    </w:p>
    <w:p w14:paraId="26AD091B" w14:textId="6E2A304C"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परमेश्वर की सारी प्रतिज्ञाएँ इसहाक के भविष्य पर टिकी हैं, जिससे तुम प्रेम करते हो। अब, यह एक परीक्षा है क्योंकि अध्याय 22, पद 1 में, कुछ समय बाद, परमेश्वर ने अब्राहम की परीक्षा ली।</w:t>
      </w:r>
    </w:p>
    <w:p w14:paraId="574309AE" w14:textId="77777777" w:rsidR="00EB6663" w:rsidRPr="0016666E" w:rsidRDefault="00EB6663">
      <w:pPr>
        <w:rPr>
          <w:sz w:val="26"/>
          <w:szCs w:val="26"/>
        </w:rPr>
      </w:pPr>
    </w:p>
    <w:p w14:paraId="41D72CE1" w14:textId="2C029DDE"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अब, यह बहुत महत्वपूर्ण है क्योंकि अब्राहम ने पद 1 नहीं पढ़ा। वह नहीं जानता कि यह एक परीक्षा है। हम कथा के बाहर हैं। हम वर्णन, भावना, करुणा और इस विवरण में इतनी शानदार और खूबसूरती से गढ़ी गई सभी चीज़ों के आधार पर कथा में प्रवेश करते हैं।</w:t>
      </w:r>
    </w:p>
    <w:p w14:paraId="76E19751" w14:textId="77777777" w:rsidR="00EB6663" w:rsidRPr="0016666E" w:rsidRDefault="00EB6663">
      <w:pPr>
        <w:rPr>
          <w:sz w:val="26"/>
          <w:szCs w:val="26"/>
        </w:rPr>
      </w:pPr>
    </w:p>
    <w:p w14:paraId="4776E7A0"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लेकिन हमें पहले से ही पता है कि जो कुछ हो रहा है वह परमेश्वर के चरित्र का सही चित्रण नहीं है क्योंकि वह जीवितों का परमेश्वर है। वह मृत्यु का परमेश्वर नहीं है।</w:t>
      </w:r>
    </w:p>
    <w:p w14:paraId="37A0BFDD" w14:textId="77777777" w:rsidR="00EB6663" w:rsidRPr="0016666E" w:rsidRDefault="00EB6663">
      <w:pPr>
        <w:rPr>
          <w:sz w:val="26"/>
          <w:szCs w:val="26"/>
        </w:rPr>
      </w:pPr>
    </w:p>
    <w:p w14:paraId="2CED59DA"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यह एक घृणित बात है, जिसके बारे में हमें मूसा के कानून में बताया गया है। उदाहरण के लिए लैव्यव्यवस्था और व्यवस्थाविवरण में भी। उस बच्चे की बलि परमेश्वर के चरित्र के अनुरूप नहीं है।</w:t>
      </w:r>
    </w:p>
    <w:p w14:paraId="289CCE7F" w14:textId="77777777" w:rsidR="00EB6663" w:rsidRPr="0016666E" w:rsidRDefault="00EB6663">
      <w:pPr>
        <w:rPr>
          <w:sz w:val="26"/>
          <w:szCs w:val="26"/>
        </w:rPr>
      </w:pPr>
    </w:p>
    <w:p w14:paraId="22AAB0DC" w14:textId="19097176"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और यह दृढ़ता से निषिद्ध है। और इसे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बुतपरस्त धर्म के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सबसे घिनौने पहलू के रूप में देखा जाता है।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यह हमें सहानुभूति और करुणा के साथ हाँ पढ़ने के लिए तैयार करता है, लेकिन आश्चर्य होता है </w:t>
      </w: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कि यह इस तरह से कैसे काम करेगा कि अब्राहम की वफ़ादारी साबित हो और </w:t>
      </w:r>
      <w:r xmlns:w="http://schemas.openxmlformats.org/wordprocessingml/2006/main" w:rsidR="005E7AFE">
        <w:rPr>
          <w:rFonts w:ascii="Calibri" w:eastAsia="Calibri" w:hAnsi="Calibri" w:cs="Calibri"/>
          <w:sz w:val="26"/>
          <w:szCs w:val="26"/>
        </w:rPr>
        <w:t xml:space="preserve">साथ ही, यह ईश्वर के चरित्र की परीक्षा भी हो।</w:t>
      </w:r>
    </w:p>
    <w:p w14:paraId="094FAFC8" w14:textId="77777777" w:rsidR="00EB6663" w:rsidRPr="0016666E" w:rsidRDefault="00EB6663">
      <w:pPr>
        <w:rPr>
          <w:sz w:val="26"/>
          <w:szCs w:val="26"/>
        </w:rPr>
      </w:pPr>
    </w:p>
    <w:p w14:paraId="5117468D" w14:textId="65B64B24"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हम सोचते हैं कि क्या परमेश्वर वास्तव में इस परीक्षा को अंत तक पूरा करेगा? अब, परीक्षा का कारण इतना नहीं है कि परमेश्वर को पता हो। ऐसा लगता है कि परमेश्वर को पक्का पता नहीं है कि वह अब्राहम पर भरोसा कर सकता है या नहीं। उसे पक्का पता नहीं है कि अब्राहम को उस पर वाकई भरोसा है या नहीं।</w:t>
      </w:r>
    </w:p>
    <w:p w14:paraId="04FA6039" w14:textId="77777777" w:rsidR="00EB6663" w:rsidRPr="0016666E" w:rsidRDefault="00EB6663">
      <w:pPr>
        <w:rPr>
          <w:sz w:val="26"/>
          <w:szCs w:val="26"/>
        </w:rPr>
      </w:pPr>
    </w:p>
    <w:p w14:paraId="144A2BBF" w14:textId="4B71CBC8"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और इसलिए, वह पता लगाने जा रहा है। नहीं, यह परीक्षण का उद्देश्य नहीं है, भले ही भाषा अब मुझे पता है कि आपका दिल कहाँ है। देखो, यह खोज की भाषा है।</w:t>
      </w:r>
    </w:p>
    <w:p w14:paraId="7C7D0B56" w14:textId="77777777" w:rsidR="00EB6663" w:rsidRPr="0016666E" w:rsidRDefault="00EB6663">
      <w:pPr>
        <w:rPr>
          <w:sz w:val="26"/>
          <w:szCs w:val="26"/>
        </w:rPr>
      </w:pPr>
    </w:p>
    <w:p w14:paraId="6428D0FC" w14:textId="0C224382" w:rsidR="00EB6663" w:rsidRPr="0016666E" w:rsidRDefault="00C061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पैकेज का हिस्सा है, टेस्ट को समझने का हिस्सा है। यह टेस्ट की भाषा है। इसलिए, हमें यह समझना चाहिए कि यह भाषा प्रतिमान की परिस्थितियों, टेस्ट के पैटर्न से निर्धारित होती है।</w:t>
      </w:r>
    </w:p>
    <w:p w14:paraId="0CE63F5F" w14:textId="77777777" w:rsidR="00EB6663" w:rsidRPr="0016666E" w:rsidRDefault="00EB6663">
      <w:pPr>
        <w:rPr>
          <w:sz w:val="26"/>
          <w:szCs w:val="26"/>
        </w:rPr>
      </w:pPr>
    </w:p>
    <w:p w14:paraId="7819E198"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यह इस तथ्य को संबोधित नहीं कर रहा है कि ईश्वर सर्वज्ञ है। वह मानव हृदय को जानता है। वह मानव मन को जानता है।</w:t>
      </w:r>
    </w:p>
    <w:p w14:paraId="13F08C5E" w14:textId="77777777" w:rsidR="00EB6663" w:rsidRPr="0016666E" w:rsidRDefault="00EB6663">
      <w:pPr>
        <w:rPr>
          <w:sz w:val="26"/>
          <w:szCs w:val="26"/>
        </w:rPr>
      </w:pPr>
    </w:p>
    <w:p w14:paraId="0E45A747" w14:textId="7E2AE5FD"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हम क्या सोचते हैं, हमारी सच्ची इच्छाएँ और इच्छाएँ क्या हैं। वह जानता है कि मानव व्यक्ति में इन्हें कैसे पढ़ना है और अनुभव करना है। तो फिर, परीक्षण का उद्देश्य क्या है? यदि परमेश्वर को खोज करने की आवश्यकता नहीं है, तो अब्राहम को खोज करने की आवश्यकता है।</w:t>
      </w:r>
    </w:p>
    <w:p w14:paraId="212EF9F4" w14:textId="77777777" w:rsidR="00EB6663" w:rsidRPr="0016666E" w:rsidRDefault="00EB6663">
      <w:pPr>
        <w:rPr>
          <w:sz w:val="26"/>
          <w:szCs w:val="26"/>
        </w:rPr>
      </w:pPr>
    </w:p>
    <w:p w14:paraId="2237D118" w14:textId="22A326EB"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दूसरे शब्दों में, परीक्षण का उद्देश्य अब्राहम के हृदय में क्या है, यह उजागर करना है। उसे अपने विश्वास पर काम करने का अवसर, अवसर देना। देखिए, याकूब अध्याय 2, आयत 21 और 22 में हम पाते हैं कि अब्राहम के पास विश्वास था, लेकिन विश्वास को वास्तविक रूप में लाना था।</w:t>
      </w:r>
    </w:p>
    <w:p w14:paraId="525D5C2F" w14:textId="77777777" w:rsidR="00EB6663" w:rsidRPr="0016666E" w:rsidRDefault="00EB6663">
      <w:pPr>
        <w:rPr>
          <w:sz w:val="26"/>
          <w:szCs w:val="26"/>
        </w:rPr>
      </w:pPr>
    </w:p>
    <w:p w14:paraId="62A66870"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विश्वास को साकार करना होगा। और यही वह चीज़ है जो यह परीक्षा देती है, याकूब कहते हैं। अब्राहम को अपने विश्वास को ठोस तरीके से पूरा करने, अपने विश्वास को मज़बूत करने का अवसर मिलता है।</w:t>
      </w:r>
    </w:p>
    <w:p w14:paraId="25018A13" w14:textId="77777777" w:rsidR="00EB6663" w:rsidRPr="0016666E" w:rsidRDefault="00EB6663">
      <w:pPr>
        <w:rPr>
          <w:sz w:val="26"/>
          <w:szCs w:val="26"/>
        </w:rPr>
      </w:pPr>
    </w:p>
    <w:p w14:paraId="471AB845" w14:textId="2E5A4E0D"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देखिए, परमेश्वर हमें परीक्षा में नहीं डालता, और हमें याकूब के अध्याय 1 में बताया गया है कि हम असफल हो जाएँ। वह हमें इसलिए नहीं परखता कि हम असफल हो जाएँ। अहा, वह अब्राहम के साथ छल कर रहा है।</w:t>
      </w:r>
    </w:p>
    <w:p w14:paraId="671BFFD6" w14:textId="77777777" w:rsidR="00EB6663" w:rsidRPr="0016666E" w:rsidRDefault="00EB6663">
      <w:pPr>
        <w:rPr>
          <w:sz w:val="26"/>
          <w:szCs w:val="26"/>
        </w:rPr>
      </w:pPr>
    </w:p>
    <w:p w14:paraId="3832AD9A" w14:textId="14E1307A" w:rsidR="00EB6663" w:rsidRPr="0016666E" w:rsidRDefault="00C061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बल्कि, वह परिणाम जानता है और चाहता है कि अब्राहम को अपने विश्वास, अपने मन और अपने दिल में एकता की पुष्टि करनी चाहिए। और अब्राहम को क्या तय करना चाहिए, देखिए यहीं पर परीक्षा शुरू होती है। चाकू खींचे जाने से पहले मोरिया जाने से पहले उसे फैसला करना चाहिए।</w:t>
      </w:r>
    </w:p>
    <w:p w14:paraId="0B3AC643" w14:textId="77777777" w:rsidR="00EB6663" w:rsidRPr="0016666E" w:rsidRDefault="00EB6663">
      <w:pPr>
        <w:rPr>
          <w:sz w:val="26"/>
          <w:szCs w:val="26"/>
        </w:rPr>
      </w:pPr>
    </w:p>
    <w:p w14:paraId="68D4BF98"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चाकू घोंपने से पहले, उसे एक निर्णय, एक इरादा लेना होगा। निर्णय तब होता है जब वह आगे बढ़ता है, और यह कहता है कि उसने तीन दिनों तक यात्रा की। क्या आप कल्पना कर सकते हैं कि अपने छोटे बेटे के साथ माउंट मोरिया तक तीन दिनों तक सभी चिंता और पीड़ा में उसके लिए इसका क्या मतलब था? और उसे ईश्वर की इच्छा को पूरा करने का इरादा रखना होगा, न कि अपनी इच्छा को पूरा करने की तरह।</w:t>
      </w:r>
    </w:p>
    <w:p w14:paraId="44C72075" w14:textId="77777777" w:rsidR="00EB6663" w:rsidRPr="0016666E" w:rsidRDefault="00EB6663">
      <w:pPr>
        <w:rPr>
          <w:sz w:val="26"/>
          <w:szCs w:val="26"/>
        </w:rPr>
      </w:pPr>
    </w:p>
    <w:p w14:paraId="2634F41C" w14:textId="317DB216"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और इसलिए, यही सबसे महत्वपूर्ण बात है, अगर कोई ईश्वर की इच्छा का पालन करने जा रहा है, तो आपको इसके बारे में जानबूझकर सोचना होगा। आपको इसका पालन करने का निर्णय लेना होगा, और यहाँ उसका निर्णय है। </w:t>
      </w:r>
      <w:r xmlns:w="http://schemas.openxmlformats.org/wordprocessingml/2006/main" w:rsidR="00C0611A">
        <w:rPr>
          <w:rFonts w:ascii="Calibri" w:eastAsia="Calibri" w:hAnsi="Calibri" w:cs="Calibri"/>
          <w:sz w:val="26"/>
          <w:szCs w:val="26"/>
        </w:rPr>
        <w:t xml:space="preserve">यहाँ परीक्षा है। यह मुझे अय्यूब और उस परीक्षा की याद दिलाता है जिससे वह गुजरा था।</w:t>
      </w:r>
    </w:p>
    <w:p w14:paraId="58859436" w14:textId="77777777" w:rsidR="00EB6663" w:rsidRPr="0016666E" w:rsidRDefault="00EB6663">
      <w:pPr>
        <w:rPr>
          <w:sz w:val="26"/>
          <w:szCs w:val="26"/>
        </w:rPr>
      </w:pPr>
    </w:p>
    <w:p w14:paraId="1793C4BF"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क्योंकि विरोधी प्रभु से कहता है, शैतान को याद करो, वह स्वर्गदूत जो उसके सामने आता है। वह उससे कहता है, देखो, अय्यूब तुमसे इसलिए प्यार करता है क्योंकि तुम उसे सब कुछ देते हो। उससे सब कुछ छीन लो, और वह तुम्हें शाप देगा।</w:t>
      </w:r>
    </w:p>
    <w:p w14:paraId="1AEF80CC" w14:textId="77777777" w:rsidR="00EB6663" w:rsidRPr="0016666E" w:rsidRDefault="00EB6663">
      <w:pPr>
        <w:rPr>
          <w:sz w:val="26"/>
          <w:szCs w:val="26"/>
        </w:rPr>
      </w:pPr>
    </w:p>
    <w:p w14:paraId="712CC86E" w14:textId="52078ED9"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खैर, जब अब्राहम की बात आती है, तो यहाँ परीक्षा है। क्या आप उपहार देने वाले से ज़्यादा उपहार को प्यार करते हैं? क्या इसहाक के लिए आपका प्यार इतना ज़्यादा है कि आप देने वाले की अवज्ञा करते हैं? क्या आपको लगता है कि देने वाला परमेश्वर वही है जो वह होने का दावा करता है? वह सर्व-प्रेमी, सर्व-उदार, सर्व-बुद्धिमान, अपने वादों में सर्व-विश्वासयोग्य है। और, बेशक, हम देखते हैं कि अब्राहम के मामले में भी यही स्थिति है।</w:t>
      </w:r>
    </w:p>
    <w:p w14:paraId="5E121840" w14:textId="77777777" w:rsidR="00EB6663" w:rsidRPr="0016666E" w:rsidRDefault="00EB6663">
      <w:pPr>
        <w:rPr>
          <w:sz w:val="26"/>
          <w:szCs w:val="26"/>
        </w:rPr>
      </w:pPr>
    </w:p>
    <w:p w14:paraId="7739257D" w14:textId="6D411F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अब, जो बात बहुत उल्लेखनीय है वह है अपने सेवकों के प्रति उनकी प्रतिक्रिया, जो अपने शिविर पर निगरानी रखेंगे। और वह पद 5 में अपने सेवकों से कहता है, हम आराधना करेंगे और फिर तुम्हारे पास वापस आएँगे। अब, यह परीक्षण के ढांचे का एक हिस्सा हो सकता है, मैं इसे पहचानता हूँ।</w:t>
      </w:r>
    </w:p>
    <w:p w14:paraId="66602F3C" w14:textId="77777777" w:rsidR="00EB6663" w:rsidRPr="0016666E" w:rsidRDefault="00EB6663">
      <w:pPr>
        <w:rPr>
          <w:sz w:val="26"/>
          <w:szCs w:val="26"/>
        </w:rPr>
      </w:pPr>
    </w:p>
    <w:p w14:paraId="1300F055" w14:textId="2938452D"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लेकिन मुझे लगता है कि अब्राहम के मन में यह बात हो सकती है कि लड़के की बलि हमेशा के लिए नहीं होनी चाहिए। इसके लिए कुछ और उपाय करना होगा क्योंकि अन्यथा, वादा पूरी तरह से पूरा नहीं होगा। और वह इस वादे को पूरा करने के लिए परमेश्वर पर भरोसा करता है।</w:t>
      </w:r>
    </w:p>
    <w:p w14:paraId="2610B70F" w14:textId="77777777" w:rsidR="00EB6663" w:rsidRPr="0016666E" w:rsidRDefault="00EB6663">
      <w:pPr>
        <w:rPr>
          <w:sz w:val="26"/>
          <w:szCs w:val="26"/>
        </w:rPr>
      </w:pPr>
    </w:p>
    <w:p w14:paraId="6A4B8D8B" w14:textId="2585946D"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इसलिए हमारे पास बहुवचन है: हम आराधना करेंगे, और फिर हम आपके पास वापस आएँगे। यह वही है जो इब्रानियों के लेखक ने समझा था, जो इब्रानियों के अध्याय 11 की आयत 19 में काम करता है। जब वह अब्राहम के जीवन से गुज़र रहा है, अब्राहम के विश्वास और वफ़ादारी की ओर इशारा कर रहा है।</w:t>
      </w:r>
    </w:p>
    <w:p w14:paraId="6F81F831" w14:textId="77777777" w:rsidR="00EB6663" w:rsidRPr="0016666E" w:rsidRDefault="00EB6663">
      <w:pPr>
        <w:rPr>
          <w:sz w:val="26"/>
          <w:szCs w:val="26"/>
        </w:rPr>
      </w:pPr>
    </w:p>
    <w:p w14:paraId="681B62D0" w14:textId="7C39C83A"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ध्यान दें कि इब्रानियों 11 आयत 19 में फिर से कहा गया है, अब्राहम ने तर्क किया। उसने इस पर विचार किया। वह परमेश्वर के चरित्र और परमेश्वर के बारे में जो कुछ वह जानता था, उस पर चिंतन कर रहा था।</w:t>
      </w:r>
    </w:p>
    <w:p w14:paraId="7DAABEDE" w14:textId="77777777" w:rsidR="00EB6663" w:rsidRPr="0016666E" w:rsidRDefault="00EB6663">
      <w:pPr>
        <w:rPr>
          <w:sz w:val="26"/>
          <w:szCs w:val="26"/>
        </w:rPr>
      </w:pPr>
    </w:p>
    <w:p w14:paraId="1A694DC7" w14:textId="3B0DEA05"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वह परमेश्वर के बारे में अपने ज्ञान में परिपक्व हो रहा है। वह परमेश्वर की कृपा, परमेश्वर की भलाई को समझने में बढ़ रहा है। और इसलिए भले ही उसे संदेह हो और जब बात बड़ी परीक्षा की आती है तो वह रास्ते में ठोकर खा जाता है, वह अपने तर्क को प्रतिबिंबित कर रहा है कि यदि आवश्यक हो तो परमेश्वर मृतकों को भी जीवित कर सकता है।</w:t>
      </w:r>
    </w:p>
    <w:p w14:paraId="54D979F9" w14:textId="77777777" w:rsidR="00EB6663" w:rsidRPr="0016666E" w:rsidRDefault="00EB6663">
      <w:pPr>
        <w:rPr>
          <w:sz w:val="26"/>
          <w:szCs w:val="26"/>
        </w:rPr>
      </w:pPr>
    </w:p>
    <w:p w14:paraId="36292584" w14:textId="52E9C061"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और इसलिए, एक तरह से, उसने इसहाक को मृत्यु से वापस प्राप्त किया। दूसरे शब्दों में, वे पिता और पुत्र के रूप में बाहर जाते हैं, और वे पिता और पुत्र के रूप में वापस आते हैं। इसहाक लगभग मर चुका था क्योंकि अब्राहम अपने बेटे को भगवान के लिए बलिदान के रूप में चाकू घोंपने वाला था।</w:t>
      </w:r>
    </w:p>
    <w:p w14:paraId="63910D8C" w14:textId="77777777" w:rsidR="00EB6663" w:rsidRPr="0016666E" w:rsidRDefault="00EB6663">
      <w:pPr>
        <w:rPr>
          <w:sz w:val="26"/>
          <w:szCs w:val="26"/>
        </w:rPr>
      </w:pPr>
    </w:p>
    <w:p w14:paraId="4EC19078"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और यह परमेश्वर के नाटकीय हस्तक्षेप के कारण था कि ऐसा नहीं हुआ। लेकिन वह ऐसा करने के लिए तैयार था क्योंकि उसका विश्वास इतना ऊंचा था कि उसे विश्वास था कि परमेश्वर </w:t>
      </w: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उसे मृतकों में से जीवित कर सकता है। और, बेशक, अब्राहम ने कभी ऐसा पुनरुत्थान नहीं देखा था या सुना था।</w:t>
      </w:r>
    </w:p>
    <w:p w14:paraId="72D038E9" w14:textId="77777777" w:rsidR="00EB6663" w:rsidRPr="0016666E" w:rsidRDefault="00EB6663">
      <w:pPr>
        <w:rPr>
          <w:sz w:val="26"/>
          <w:szCs w:val="26"/>
        </w:rPr>
      </w:pPr>
    </w:p>
    <w:p w14:paraId="3924435F" w14:textId="27ECB7EB"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इसलिए भले ही अब्राहम ने ऐसा कुछ नहीं देखा था, फिर भी वह यह कहने को तैयार था, जैसा कि हम अध्याय 18 में पाते हैं, आगंतुकों में से एक, प्रभु द्वारा, कि परमेश्वर के लिए कुछ भी असंभव नहीं है। जब परमेश्वर द्वारा अपने लोगों से किए गए वादों की बात आती है, तो कुछ भी असंभव नहीं है। श्लोक 8 भी उसकी वफ़ादारी को दर्शाता है जब वह इसहाक से कहता है कि इसहाक शायद अपने पिता के साथ कई मौकों पर आराधना करने गया था, और उस बलिदान में एक जानवर शामिल था।</w:t>
      </w:r>
    </w:p>
    <w:p w14:paraId="3F396FC0" w14:textId="77777777" w:rsidR="00EB6663" w:rsidRPr="0016666E" w:rsidRDefault="00EB6663">
      <w:pPr>
        <w:rPr>
          <w:sz w:val="26"/>
          <w:szCs w:val="26"/>
        </w:rPr>
      </w:pPr>
    </w:p>
    <w:p w14:paraId="1980E33B" w14:textId="573BD3DC"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और इसलिए, उनके पास लकड़ी है, और उनके पास आग जलाने के लिए सामग्री भी है। हमारे पास चाकू है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सब कुछ यहाँ है, लेकिन जानवर कहाँ है? और अब्राहम जवाब देता है, भगवान खुद होमबलि के लिए मेमना प्रदान करेंगे, मेरे बेटे। और वे दोनों साथ-साथ चले गए।</w:t>
      </w:r>
    </w:p>
    <w:p w14:paraId="009A170B" w14:textId="77777777" w:rsidR="00EB6663" w:rsidRPr="0016666E" w:rsidRDefault="00EB6663">
      <w:pPr>
        <w:rPr>
          <w:sz w:val="26"/>
          <w:szCs w:val="26"/>
        </w:rPr>
      </w:pPr>
    </w:p>
    <w:p w14:paraId="3272B4D9" w14:textId="599B0E08"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वह भाषा जो उसने इस्तेमाल की, और वे दोनों साथ-साथ आगे बढ़े, पाठक के सामने अब्राहम और इसहाक की इस तरह की व्यक्तिगत प्रतिबद्धता को सामने लाने के लिए डिज़ाइन की गई थी। मैं कहता हूँ कि इसहाक की अपने पिता के प्रति प्रतिबद्धता थी। वह अपने पिता पर भरोसा करता था क्योंकि, इस समय तक, हमें यह समझना चाहिए कि इसहाक एक किशोर था, शायद एक युवा वयस्क, और उसके लिए इस्तेमाल की जाने वाली भाषा, जब यह बताती है कि वह कैसे एक बेटा है और एक बच्चे की भाषा भी, एक युवा व्यक्ति के लिए इस्तेमाल की जा सकती है।</w:t>
      </w:r>
    </w:p>
    <w:p w14:paraId="7590B6FB" w14:textId="77777777" w:rsidR="00EB6663" w:rsidRPr="0016666E" w:rsidRDefault="00EB6663">
      <w:pPr>
        <w:rPr>
          <w:sz w:val="26"/>
          <w:szCs w:val="26"/>
        </w:rPr>
      </w:pPr>
    </w:p>
    <w:p w14:paraId="4BC8B1D5" w14:textId="36AEFB33"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तो यही अनुवाद श्लोक 5 में है, जहाँ लिखा है, जब तक मैं लड़का हूँ, तब तक गधे के साथ यहाँ रहो। इसका इस्तेमाल बड़े बच्चे या छोटे बच्चे के लिए किया जा सकता है। इसलिए, मुझे लगता है कि यह देखते हुए कि अब्राहम एक बूढ़ा आदमी है, बहुत बूढ़ा आदमी है, यह इसहाक के अपने पिता और परमेश्वर के बारे में जो कुछ उसने देखा था, उस पर विश्वास का संकेत है।</w:t>
      </w:r>
    </w:p>
    <w:p w14:paraId="6D5B1729" w14:textId="77777777" w:rsidR="00EB6663" w:rsidRPr="0016666E" w:rsidRDefault="00EB6663">
      <w:pPr>
        <w:rPr>
          <w:sz w:val="26"/>
          <w:szCs w:val="26"/>
        </w:rPr>
      </w:pPr>
    </w:p>
    <w:p w14:paraId="5A94777B" w14:textId="082446BF"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क्योंकि उसने अनुमति दी थी, इसलिए उसे वेदी पर चढ़ना पड़ा, और उसने अब्राहम को उसे बांधने की अनुमति दी। यदि आप श्लोक 9 को देखें, तो इसमें लिखा है, उसने अपने बेटे इसहाक को बांधा और उसे लकड़ी के ऊपर वेदी पर लिटा दिया। अब, यहूदी परंपरा में यह शब्द 'बंधा हुआ' महत्वपूर्ण है।</w:t>
      </w:r>
    </w:p>
    <w:p w14:paraId="0CB87FA1" w14:textId="77777777" w:rsidR="00EB6663" w:rsidRPr="0016666E" w:rsidRDefault="00EB6663">
      <w:pPr>
        <w:rPr>
          <w:sz w:val="26"/>
          <w:szCs w:val="26"/>
        </w:rPr>
      </w:pPr>
    </w:p>
    <w:p w14:paraId="1D050414"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यह एक ऐसे शब्द से आया है जिसका मतलब है बांधना। हिब्रू में इसे अकेडाह, एकेडाह, अकेडाह कहा जाता है। और यह हिब्रू शब्द है जिसका मतलब है बांधना।</w:t>
      </w:r>
    </w:p>
    <w:p w14:paraId="647A3CC5" w14:textId="77777777" w:rsidR="00EB6663" w:rsidRPr="0016666E" w:rsidRDefault="00EB6663">
      <w:pPr>
        <w:rPr>
          <w:sz w:val="26"/>
          <w:szCs w:val="26"/>
        </w:rPr>
      </w:pPr>
    </w:p>
    <w:p w14:paraId="407A32AC" w14:textId="38044AFC"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और इसलिए, जब आपके यहूदी मित्र हों या आप इस अंश पर टिप्पणी पढ़ें, तो यह इस घटना को अकीदा के रूप में संदर्भित कर सकता है। अब, जब परमेश्वर के हस्तक्षेप की बात आती है, तो हम श्लोक 15 में देखते हैं, प्रभु के दूत ने दूसरी बार स्वर्ग से अब्राहम को बुलाया और कहा, मैं अपनी शपथ लेता हूँ। और यहाँ वचन 17 और 18 में दोहराया गया है, जहाँ वह कहता है, मैं निश्चित रूप से तुम्हें आशीर्वाद दूंगा और तुम्हें आकाश के तारों और समुद्र तट की रेत के समान असंख्य वंशज दूंगा।</w:t>
      </w:r>
    </w:p>
    <w:p w14:paraId="2AF6D9E9" w14:textId="77777777" w:rsidR="00EB6663" w:rsidRPr="0016666E" w:rsidRDefault="00EB6663">
      <w:pPr>
        <w:rPr>
          <w:sz w:val="26"/>
          <w:szCs w:val="26"/>
        </w:rPr>
      </w:pPr>
    </w:p>
    <w:p w14:paraId="5B1288EC" w14:textId="2E15113C"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देखिए, पहले की सभी कहानियाँ आगे लाई गई हैं जहाँ अब्राहम के परिवार की संख्या में वृद्धि के बारे में भाषा का इस्तेमाल किया गया था, जैसे कि समुद्र तट की रेत और आकाश के तारे। और फिर यह बताता है कि </w:t>
      </w: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दुश्मनों के सामने वह कैसे सुरक्षित रहेगा। और उसके पास ऐसे </w:t>
      </w:r>
      <w:r xmlns:w="http://schemas.openxmlformats.org/wordprocessingml/2006/main" w:rsidR="00C0611A">
        <w:rPr>
          <w:rFonts w:ascii="Calibri" w:eastAsia="Calibri" w:hAnsi="Calibri" w:cs="Calibri"/>
          <w:sz w:val="26"/>
          <w:szCs w:val="26"/>
        </w:rPr>
        <w:t xml:space="preserve">दुश्मन थे, और उसके भविष्य में भी होंगे जो उसकी जान ले लेंगे।</w:t>
      </w:r>
    </w:p>
    <w:p w14:paraId="711BB84C" w14:textId="77777777" w:rsidR="00EB6663" w:rsidRPr="0016666E" w:rsidRDefault="00EB6663">
      <w:pPr>
        <w:rPr>
          <w:sz w:val="26"/>
          <w:szCs w:val="26"/>
        </w:rPr>
      </w:pPr>
    </w:p>
    <w:p w14:paraId="4F7A3165" w14:textId="16B45472"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और उसके परिवार के बारे में, हमने अध्याय 14 में देखा, जहाँ लूत का अपहरण हुआ था। और इसलिए, 18 में, यह फिर से बताता है कि कैसे तुम्हारे वंश के माध्यम से, देखो, संतानोत्पत्ति, भूमि पर कब्ज़ा करने की संभावनाएँ होंगी। वे धन्य होंगे क्योंकि तुमने मेरी बात मानी है।</w:t>
      </w:r>
    </w:p>
    <w:p w14:paraId="1DC5DE37" w14:textId="77777777" w:rsidR="00EB6663" w:rsidRPr="0016666E" w:rsidRDefault="00EB6663">
      <w:pPr>
        <w:rPr>
          <w:sz w:val="26"/>
          <w:szCs w:val="26"/>
        </w:rPr>
      </w:pPr>
    </w:p>
    <w:p w14:paraId="4AEA9462" w14:textId="40D8A7B2"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वह अपने विश्वास को व्यक्त करने के अवसर पर सही तरीके से प्रतिक्रिया दे रहा है। लेकिन मैं पद 16 में जो बात बताना चाहता हूँ वह यह है कि मैं अपनी कसम खाता हूँ। यह एक ऐसी भाषा है जिसका उपयोग परमेश्वर द्वारा किया जाता है, जैसा कि आप कह सकते हैं, संपार्श्विक, इस आशीर्वाद की निश्चितता को और भी अधिक मजबूती से आगे रखते हुए जो पहले के रहस्योद्घाटन में हुआ था जो परमेश्वर ने अब्राहम के साथ एक बैठक में दिया था।</w:t>
      </w:r>
    </w:p>
    <w:p w14:paraId="244B5A7B" w14:textId="77777777" w:rsidR="00EB6663" w:rsidRPr="0016666E" w:rsidRDefault="00EB6663">
      <w:pPr>
        <w:rPr>
          <w:sz w:val="26"/>
          <w:szCs w:val="26"/>
        </w:rPr>
      </w:pPr>
    </w:p>
    <w:p w14:paraId="79DAE337"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यहाँ, वह कहता है, शपथ लेकर, कसम खाकर, वह कह रहा है कि यह मेरी अपनी ईमानदारी पर निर्भर है। यही मेरा मतलब था जब मैंने पहले कहा था कि यह ईश्वर के बारे में एक परीक्षा थी। क्या वह अपने वादों पर कायम रहेगा और अपनी ईमानदारी साबित करेगा? और हाँ, वह करता है।</w:t>
      </w:r>
    </w:p>
    <w:p w14:paraId="5D4BC092" w14:textId="77777777" w:rsidR="00EB6663" w:rsidRPr="0016666E" w:rsidRDefault="00EB6663">
      <w:pPr>
        <w:rPr>
          <w:sz w:val="26"/>
          <w:szCs w:val="26"/>
        </w:rPr>
      </w:pPr>
    </w:p>
    <w:p w14:paraId="3E278A2A" w14:textId="0AAA3FAE"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तो, श्लोक 19 इसकी परिणति है। अब्राहम अपने सेवकों के पास लौटा, और उन्होंने देखा कि इसमें इसहाक भी शामिल होगा। यही बात है।</w:t>
      </w:r>
    </w:p>
    <w:p w14:paraId="0DEC4108" w14:textId="77777777" w:rsidR="00EB6663" w:rsidRPr="0016666E" w:rsidRDefault="00EB6663">
      <w:pPr>
        <w:rPr>
          <w:sz w:val="26"/>
          <w:szCs w:val="26"/>
        </w:rPr>
      </w:pPr>
    </w:p>
    <w:p w14:paraId="3B87863B" w14:textId="0100DE63"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हाँ, इस आयत में उसके सेवक भी शामिल हैं, जो सेवकों को संदर्भित करता है। लेकिन हमें यह समझना होगा कि इसहाक बेर्शेबा लौट आया और अब्राहम बेर्शेबा में रहने लगा। अब, मुझे अध्याय 23 से 25 तक जल्दी से आगे बढ़ना चाहिए।</w:t>
      </w:r>
    </w:p>
    <w:p w14:paraId="5935535C" w14:textId="77777777" w:rsidR="00EB6663" w:rsidRPr="0016666E" w:rsidRDefault="00EB6663">
      <w:pPr>
        <w:rPr>
          <w:sz w:val="26"/>
          <w:szCs w:val="26"/>
        </w:rPr>
      </w:pPr>
    </w:p>
    <w:p w14:paraId="6DCBC6A9"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आपको अध्याय 23 में सारा की मृत्यु का विवरण मिलेगा। वह 127 वर्ष तक जीवित रही। और अब्राहम के लिए एक दफन, एक पारिवारिक दफन स्थल होना आवश्यक था।</w:t>
      </w:r>
    </w:p>
    <w:p w14:paraId="3D914438" w14:textId="77777777" w:rsidR="00EB6663" w:rsidRPr="0016666E" w:rsidRDefault="00EB6663">
      <w:pPr>
        <w:rPr>
          <w:sz w:val="26"/>
          <w:szCs w:val="26"/>
        </w:rPr>
      </w:pPr>
    </w:p>
    <w:p w14:paraId="08F2F7E2"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और इसलिए, कनानियों का एक स्थानीय समूह है, और मैं उस शब्द का व्यापक रूप से उपयोग करता हूँ जैसा कि बाइबल में है। विशेष रूप से, वे हित्ती थे। एशिया माइनर, समकालीन तुर्की में क्लासिक हित्ती राष्ट्र 1800 से 1200 तक था।</w:t>
      </w:r>
    </w:p>
    <w:p w14:paraId="6C1C3CEA" w14:textId="77777777" w:rsidR="00EB6663" w:rsidRPr="0016666E" w:rsidRDefault="00EB6663">
      <w:pPr>
        <w:rPr>
          <w:sz w:val="26"/>
          <w:szCs w:val="26"/>
        </w:rPr>
      </w:pPr>
    </w:p>
    <w:p w14:paraId="1259D678" w14:textId="5D4258D3"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ये संभवतः अप्रवासी थे जो कनान क्षेत्र में आकर रहने लगे, हित्ती। वे हेब्रोन के क्षेत्र में मजबूत रहे होंगे क्योंकि यहीं पर पारिवारिक दफन स्थल खरीदा जाता है और यह कुलपिताओं के लिए एक महत्वपूर्ण स्थान बन जाता है जहाँ उन्हें दफनाया जाएगा। और इसलिए, वह उनसे पहले आता है।</w:t>
      </w:r>
    </w:p>
    <w:p w14:paraId="1B857E01" w14:textId="77777777" w:rsidR="00EB6663" w:rsidRPr="0016666E" w:rsidRDefault="00EB6663">
      <w:pPr>
        <w:rPr>
          <w:sz w:val="26"/>
          <w:szCs w:val="26"/>
        </w:rPr>
      </w:pPr>
    </w:p>
    <w:p w14:paraId="6B3FBFFB"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वह खुद को एक प्रवासी, एक निवासी, लेकिन एक अजनबी के रूप में पहचानता है। वह एक विदेशी है। वह एक अजनबी है।</w:t>
      </w:r>
    </w:p>
    <w:p w14:paraId="07B4F54D" w14:textId="77777777" w:rsidR="00EB6663" w:rsidRPr="0016666E" w:rsidRDefault="00EB6663">
      <w:pPr>
        <w:rPr>
          <w:sz w:val="26"/>
          <w:szCs w:val="26"/>
        </w:rPr>
      </w:pPr>
    </w:p>
    <w:p w14:paraId="44333ADA"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उसके पास कोई ज़मीन नहीं है। इसलिए, वह ज़मीन का मालिक बनने जा रहा है। यह संभवतः अब्राहम से किए गए परमेश्वर के वादों की प्रत्याशा है।</w:t>
      </w:r>
    </w:p>
    <w:p w14:paraId="7C6599A7" w14:textId="77777777" w:rsidR="00EB6663" w:rsidRPr="0016666E" w:rsidRDefault="00EB6663">
      <w:pPr>
        <w:rPr>
          <w:sz w:val="26"/>
          <w:szCs w:val="26"/>
        </w:rPr>
      </w:pPr>
    </w:p>
    <w:p w14:paraId="60C4A16A"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तुम इस भूमि के मालिक बनने जा रहे हो और इसके अलावा, आने वाले वर्षों में, तुम्हारे वंशज इस भूमि को नियंत्रित करेंगे और विरासत में पाएँगे। और वे अब्राहम के महत्व को पहचानते हैं। पद 5 में उसकी पहचान है। तुम एक शक्तिशाली राजकुमार हो।</w:t>
      </w:r>
    </w:p>
    <w:p w14:paraId="72714230" w14:textId="77777777" w:rsidR="00EB6663" w:rsidRPr="0016666E" w:rsidRDefault="00EB6663">
      <w:pPr>
        <w:rPr>
          <w:sz w:val="26"/>
          <w:szCs w:val="26"/>
        </w:rPr>
      </w:pPr>
    </w:p>
    <w:p w14:paraId="7E050DBD"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और इसलिए, वे ऐसा करने के लिए तैयार थे। मुझे लगता है कि यह एक तरह की अनौपचारिक संधि थी। वे अब्राहम के साथ शांतिपूर्ण संबंध बनाना चाहते थे।</w:t>
      </w:r>
    </w:p>
    <w:p w14:paraId="22ED17DA" w14:textId="77777777" w:rsidR="00EB6663" w:rsidRPr="0016666E" w:rsidRDefault="00EB6663">
      <w:pPr>
        <w:rPr>
          <w:sz w:val="26"/>
          <w:szCs w:val="26"/>
        </w:rPr>
      </w:pPr>
    </w:p>
    <w:p w14:paraId="7CB8DA56" w14:textId="7B831DCC"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और इसलिए, वहाँ एक मैदान और एक गुफा है। और गुफा में दफ़न की जगह होगी। इसे श्लोक 9 में मकपेला कहा गया है। और फिर वहाँ एक बातचीत होती है जो होती है।</w:t>
      </w:r>
    </w:p>
    <w:p w14:paraId="5A9D14C5" w14:textId="77777777" w:rsidR="00EB6663" w:rsidRPr="0016666E" w:rsidRDefault="00EB6663">
      <w:pPr>
        <w:rPr>
          <w:sz w:val="26"/>
          <w:szCs w:val="26"/>
        </w:rPr>
      </w:pPr>
    </w:p>
    <w:p w14:paraId="5732A966"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गुफा और मैदान के मालिक का नाम एफ्रॉन है। और यहाँ थोड़ी औपचारिकता हो रही है। यहाँ कोई जोरदार बहस या वस्तु-विनिमय नहीं हो रहा है।</w:t>
      </w:r>
    </w:p>
    <w:p w14:paraId="4D99941B" w14:textId="77777777" w:rsidR="00EB6663" w:rsidRPr="0016666E" w:rsidRDefault="00EB6663">
      <w:pPr>
        <w:rPr>
          <w:sz w:val="26"/>
          <w:szCs w:val="26"/>
        </w:rPr>
      </w:pPr>
    </w:p>
    <w:p w14:paraId="17D3B8C9" w14:textId="701B0714"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लेकिन एक औपचारिक सम्मान जो प्रत्येक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दिखाता है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 और फिर, निष्कर्ष श्लोक 20 में पाया जाता है। तो, खेत और उसमें स्थित गुफा को विलेखित किया गया।</w:t>
      </w:r>
    </w:p>
    <w:p w14:paraId="3064BCDB" w14:textId="77777777" w:rsidR="00EB6663" w:rsidRPr="0016666E" w:rsidRDefault="00EB6663">
      <w:pPr>
        <w:rPr>
          <w:sz w:val="26"/>
          <w:szCs w:val="26"/>
        </w:rPr>
      </w:pPr>
    </w:p>
    <w:p w14:paraId="23ADDC20"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यह अब्राहम को हित्तियों द्वारा दफनाने की जगह के रूप में दिया गया स्वामित्व है। इसलिए, इसे अनदेखा करना आसान है, लेकिन यह आने वाले समय में होने वाली घटनाओं के संकेत के रूप में बहुत महत्वपूर्ण है। इसलिए, जब बात इसहाक की आती है, तो हमें इसहाक के लिए एक पत्नी की आवश्यकता है, यदि उसके माध्यम से आशीर्वाद जारी रखना है।</w:t>
      </w:r>
    </w:p>
    <w:p w14:paraId="5FE284CD" w14:textId="77777777" w:rsidR="00EB6663" w:rsidRPr="0016666E" w:rsidRDefault="00EB6663">
      <w:pPr>
        <w:rPr>
          <w:sz w:val="26"/>
          <w:szCs w:val="26"/>
        </w:rPr>
      </w:pPr>
    </w:p>
    <w:p w14:paraId="100D89C3" w14:textId="161BAF96"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अब, अब्राहम को इस बात की बहुत चिंता है कि इसहाक पर कनान की महिलाओं की बुतपरस्ती का असर न पड़े। और इसलिए, इश्माएल के विपरीत, अब्राहम के मामले में हमारे पास एक इच्छा है, एक सर्वोपरि इच्छा, कि एक परिवार का सदस्य होगा जिसे उसके पिता के घर से वापस लाया जाएगा, वह है तेवा। इसे अंतर्विवाह की प्रथा कहा जाता है, जो तब होता है जब आप एक परिवार समूह के भीतर विवाह करते हैं।</w:t>
      </w:r>
    </w:p>
    <w:p w14:paraId="726AB6C8" w14:textId="77777777" w:rsidR="00EB6663" w:rsidRPr="0016666E" w:rsidRDefault="00EB6663">
      <w:pPr>
        <w:rPr>
          <w:sz w:val="26"/>
          <w:szCs w:val="26"/>
        </w:rPr>
      </w:pPr>
    </w:p>
    <w:p w14:paraId="02F318A9"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और इसलिए, वह अपने सेवक को भेजने जा रहा है। हम नहीं जानते कि वह कौन है। कई टिप्पणीकार कहेंगे, ठीक है, शायद यह एलीएज़र है जिसका उल्लेख अध्याय 15 में किया गया है।</w:t>
      </w:r>
    </w:p>
    <w:p w14:paraId="4305C491" w14:textId="77777777" w:rsidR="00EB6663" w:rsidRPr="0016666E" w:rsidRDefault="00EB6663">
      <w:pPr>
        <w:rPr>
          <w:sz w:val="26"/>
          <w:szCs w:val="26"/>
        </w:rPr>
      </w:pPr>
    </w:p>
    <w:p w14:paraId="4F52B8DB" w14:textId="1679EBE6"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लेकिन वह उसे अराम की मातृभूमि, यानी अरामियों को वापस भेज देता है। अराम </w:t>
      </w:r>
      <w:proofErr xmlns:w="http://schemas.openxmlformats.org/wordprocessingml/2006/main" w:type="spellStart"/>
      <w:r xmlns:w="http://schemas.openxmlformats.org/wordprocessingml/2006/main" w:rsidR="00C0611A">
        <w:rPr>
          <w:rFonts w:ascii="Calibri" w:eastAsia="Calibri" w:hAnsi="Calibri" w:cs="Calibri"/>
          <w:sz w:val="26"/>
          <w:szCs w:val="26"/>
        </w:rPr>
        <w:t xml:space="preserve">नहरियम का </w:t>
      </w:r>
      <w:proofErr xmlns:w="http://schemas.openxmlformats.org/wordprocessingml/2006/main" w:type="spellEnd"/>
      <w:r xmlns:w="http://schemas.openxmlformats.org/wordprocessingml/2006/main" w:rsidR="00C0611A">
        <w:rPr>
          <w:rFonts w:ascii="Calibri" w:eastAsia="Calibri" w:hAnsi="Calibri" w:cs="Calibri"/>
          <w:sz w:val="26"/>
          <w:szCs w:val="26"/>
        </w:rPr>
        <w:t xml:space="preserve">उल्लेख श्लोक 10 में किया गया है। यह वह जगह है जहाँ अब्राहम का भाई तीरा नाहोर रहता था।</w:t>
      </w:r>
    </w:p>
    <w:p w14:paraId="338A93A8" w14:textId="77777777" w:rsidR="00EB6663" w:rsidRPr="0016666E" w:rsidRDefault="00EB6663">
      <w:pPr>
        <w:rPr>
          <w:sz w:val="26"/>
          <w:szCs w:val="26"/>
        </w:rPr>
      </w:pPr>
    </w:p>
    <w:p w14:paraId="664F75A9" w14:textId="71A3EF2F"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इसे नाहोर का शहर कहा जाता है। और यहीं पर आपको उत्तरी मेसोपोटामिया मिलेगा, जहाँ आपको याद होगा कि परिवार ने खुद को हारान के उस क्षेत्र में स्थापित किया था जहाँ वे रहते थे। तो, यहाँ हमें सेवक की प्रार्थनाओं का उत्तर देने के लिए प्रभु की ओर से हस्तक्षेप मिलता है, श्लोक 12।</w:t>
      </w:r>
    </w:p>
    <w:p w14:paraId="1161C83D" w14:textId="77777777" w:rsidR="00EB6663" w:rsidRPr="0016666E" w:rsidRDefault="00EB6663">
      <w:pPr>
        <w:rPr>
          <w:sz w:val="26"/>
          <w:szCs w:val="26"/>
        </w:rPr>
      </w:pPr>
    </w:p>
    <w:p w14:paraId="6F4B7897"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फिर उसने प्रार्थना समाप्त करने से पहले, पद 15 में प्रार्थना की। इसलिए, जो कुछ हो रहा है, उसमें प्रार्थना करना एक बहुत ही महत्वपूर्ण पहलू है। यह मामला इतना गंभीर है कि सेवक यह भी तय करता है कि अगर परमेश्वर द्वारा चुनी गई स्त्री जवाब नहीं देना चाहती, तो क्या होगा।</w:t>
      </w:r>
    </w:p>
    <w:p w14:paraId="3D5E2E0B" w14:textId="77777777" w:rsidR="00EB6663" w:rsidRPr="0016666E" w:rsidRDefault="00EB6663">
      <w:pPr>
        <w:rPr>
          <w:sz w:val="26"/>
          <w:szCs w:val="26"/>
        </w:rPr>
      </w:pPr>
    </w:p>
    <w:p w14:paraId="61193921"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और अब्राहम, वास्तव में कहता है, इसकी चिंता मत करो। परमेश्वर इसमें तुम्हारी मदद करेगा। तो, परमेश्वर ने जिस स्त्री को चुना है, उसका प्रमाण उस कुएँ के पास की स्थिति से है जहाँ जानवरों को पानी पिलाया जाता था।</w:t>
      </w:r>
    </w:p>
    <w:p w14:paraId="1FB19EBA" w14:textId="77777777" w:rsidR="00EB6663" w:rsidRPr="0016666E" w:rsidRDefault="00EB6663">
      <w:pPr>
        <w:rPr>
          <w:sz w:val="26"/>
          <w:szCs w:val="26"/>
        </w:rPr>
      </w:pPr>
    </w:p>
    <w:p w14:paraId="7C230315" w14:textId="124B2159"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और इसलिए, परीक्षण इस बात से संबंधित है कि क्या लड़की आने वाली महिला को दिखाती है, क्या महिला उदारता की भावना दिखाती है। श्लोक 19 में, यह कहा गया है, जब रेबेका आती है, तो वह आदमी से कहती है, ठीक है, हम श्लोक 18 में भी कह सकते हैं, जहां नौकर ने उसके द्वारा खींचे गए पानी से पीने के लिए पानी मांगा है। और वह कहती है, पी लो, मेरे प्रभु।</w:t>
      </w:r>
    </w:p>
    <w:p w14:paraId="663A41B3" w14:textId="77777777" w:rsidR="00EB6663" w:rsidRPr="0016666E" w:rsidRDefault="00EB6663">
      <w:pPr>
        <w:rPr>
          <w:sz w:val="26"/>
          <w:szCs w:val="26"/>
        </w:rPr>
      </w:pPr>
    </w:p>
    <w:p w14:paraId="63F760A5"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और जल्दी ही, वह अपनी आत्मा में उदार और सहयोगी बन गई। श्लोक 19, उसे पानी पिलाने के बाद, वह उसके पशुओं को भी पानी पिलाने के लिए तैयार थी। और यह नौकर के मानवीय दृष्टिकोण से परीक्षण था, कोई ऐसा व्यक्ति जो ऐसा करेगा।</w:t>
      </w:r>
    </w:p>
    <w:p w14:paraId="24437402" w14:textId="77777777" w:rsidR="00EB6663" w:rsidRPr="0016666E" w:rsidRDefault="00EB6663">
      <w:pPr>
        <w:rPr>
          <w:sz w:val="26"/>
          <w:szCs w:val="26"/>
        </w:rPr>
      </w:pPr>
    </w:p>
    <w:p w14:paraId="4AC630F1"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अब, श्लोक 15 में रेबेका का वर्णन आता है। यह उसकी वंशावली देता है, और यह इस अध्याय में दोहराया गया है, ताकि यह सुनिश्चित किया जा सके कि वह परिवार समूह का हिस्सा है। इसलिए यह महत्वपूर्ण है।</w:t>
      </w:r>
    </w:p>
    <w:p w14:paraId="30505A94" w14:textId="77777777" w:rsidR="00EB6663" w:rsidRPr="0016666E" w:rsidRDefault="00EB6663">
      <w:pPr>
        <w:rPr>
          <w:sz w:val="26"/>
          <w:szCs w:val="26"/>
        </w:rPr>
      </w:pPr>
    </w:p>
    <w:p w14:paraId="15AFAF1E" w14:textId="25C445ED"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पद 16 में, दूसरा पहलू उसकी कौमार्यता है और यह कि उसने कभी किसी पुरुष के साथ यौन संबंध नहीं बनाए थे। यह क्यों महत्वपूर्ण होगा? फिर से, इसका संबंध उस वादे से है कि अब्राहम और फिर इसहाक के परिवार की वंशावली के माध्यम से एक बच्चा आएगा। खैर, जैसा कि यह पता चलता है कि रिबका पहचानती है कि नौकर अब्राहम के घराने से आया है।</w:t>
      </w:r>
    </w:p>
    <w:p w14:paraId="0FDDD317" w14:textId="77777777" w:rsidR="00EB6663" w:rsidRPr="0016666E" w:rsidRDefault="00EB6663">
      <w:pPr>
        <w:rPr>
          <w:sz w:val="26"/>
          <w:szCs w:val="26"/>
        </w:rPr>
      </w:pPr>
    </w:p>
    <w:p w14:paraId="4BF7CDE1" w14:textId="09271E4B"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और याद रखें, 25 से ज़्यादा साल हो गए हैं, कई दशक हो गए हैं जब परिवार के बीच इस तरह का संबंध बना है। और इसलिए, वह अपने भाई लाबान को यह बताने के लिए दौड़ी। रेबेका और लाबान, लाबान जैकब चक्र में एक बहुत ही महत्वपूर्ण भूमिका निभाएगा, जिसे हम आगे देखेंगे।</w:t>
      </w:r>
    </w:p>
    <w:p w14:paraId="7CA2173D" w14:textId="77777777" w:rsidR="00EB6663" w:rsidRPr="0016666E" w:rsidRDefault="00EB6663">
      <w:pPr>
        <w:rPr>
          <w:sz w:val="26"/>
          <w:szCs w:val="26"/>
        </w:rPr>
      </w:pPr>
    </w:p>
    <w:p w14:paraId="71626B94" w14:textId="6513753D"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और वे दोनों बेटे और बेटी हैं, बेतूएल के बच्चे, जो बदले में वंशज है, नाहोर का बेटा, भाई, आपको याद होगा, अब्राहम का। तो, एक मजबूत पारिवारिक संबंध बन रहा है। और इसलिए, श्लोक 34 में, हम पाते हैं कि नौकर खुद को अब्राहम के संदर्भ में पहचानता है।</w:t>
      </w:r>
    </w:p>
    <w:p w14:paraId="67C606AC" w14:textId="77777777" w:rsidR="00EB6663" w:rsidRPr="0016666E" w:rsidRDefault="00EB6663">
      <w:pPr>
        <w:rPr>
          <w:sz w:val="26"/>
          <w:szCs w:val="26"/>
        </w:rPr>
      </w:pPr>
    </w:p>
    <w:p w14:paraId="32FAE2B4"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मैं अब्राहम का सेवक हूँ, वह कहता है। प्रभु यहोवा ने मेरे स्वामी को भरपूर आशीर्वाद दिया है। और बेशक, वह उन्हें विवाह के बदले में, इसहाक से विवाह करके, रेबेका को उसकी देखभाल में छोड़ने के लिए प्रेरित कर रहा है।</w:t>
      </w:r>
    </w:p>
    <w:p w14:paraId="5DD7F4A5" w14:textId="77777777" w:rsidR="00EB6663" w:rsidRPr="0016666E" w:rsidRDefault="00EB6663">
      <w:pPr>
        <w:rPr>
          <w:sz w:val="26"/>
          <w:szCs w:val="26"/>
        </w:rPr>
      </w:pPr>
    </w:p>
    <w:p w14:paraId="40D1554D" w14:textId="43D3730F" w:rsidR="00EB6663" w:rsidRPr="0016666E" w:rsidRDefault="00C0611A">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तो, पिता बेथुएल है, और भाई लाबान है। और हमें श्लोक 40 में बताया गया है कि अब्राहम ने नौकर से जो कहा, वह सब कुछ जो हुआ था, उसे फिर से बता रहा है। और इसलिए, अब्राहम ने कहा, तुम जानते हो, अगर महिला वापस नहीं आएगी, तो क्या होगा? और अब्राहम कह रहा है, प्रभु, यहोवा, जिसके सामने मैं चला हूँ।</w:t>
      </w:r>
    </w:p>
    <w:p w14:paraId="39C25260" w14:textId="77777777" w:rsidR="00EB6663" w:rsidRPr="0016666E" w:rsidRDefault="00EB6663">
      <w:pPr>
        <w:rPr>
          <w:sz w:val="26"/>
          <w:szCs w:val="26"/>
        </w:rPr>
      </w:pPr>
    </w:p>
    <w:p w14:paraId="6EDEF9D3"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देखिए, यहाँ उनकी वफ़ादारी देखी जा सकती है, भगवान के साथ उनकी संगति देखी जा सकती है, उनका बढ़ता हुआ विश्वास और भरोसा देखा जा सकता है। मैं इसके साथ चला हूँ, भगवान भगवान। वह वफ़ादार है, वह अच्छा है, वह हमारी मदद करने वाला है।</w:t>
      </w:r>
    </w:p>
    <w:p w14:paraId="7B230265" w14:textId="77777777" w:rsidR="00EB6663" w:rsidRPr="0016666E" w:rsidRDefault="00EB6663">
      <w:pPr>
        <w:rPr>
          <w:sz w:val="26"/>
          <w:szCs w:val="26"/>
        </w:rPr>
      </w:pPr>
    </w:p>
    <w:p w14:paraId="091FC884"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वह अपना दूत, अपना दूत भेजेगा। अब्राहम को एक स्वर्गदूत के साथ अनुभव हुआ था। अध्याय 18, तीन आगंतुक, वे अध्याय 22 में यहाँ से शुरू होते हैं।</w:t>
      </w:r>
    </w:p>
    <w:p w14:paraId="235C321E" w14:textId="77777777" w:rsidR="00EB6663" w:rsidRPr="0016666E" w:rsidRDefault="00EB6663">
      <w:pPr>
        <w:rPr>
          <w:sz w:val="26"/>
          <w:szCs w:val="26"/>
        </w:rPr>
      </w:pPr>
    </w:p>
    <w:p w14:paraId="22FB6B49"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जब इसहाक की बलि की बात आती है तो प्रभु का दूत उससे बात करता है। वह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तुम्हारा मार्गदर्शन करेगा,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वह तुम्हारी यात्रा को सफल बनाएगा। और जब तुम अध्याय समाप्त करते हो और स्त्री वापस आती है तो ठीक यही होता है।</w:t>
      </w:r>
    </w:p>
    <w:p w14:paraId="224FA6D0" w14:textId="77777777" w:rsidR="00EB6663" w:rsidRPr="0016666E" w:rsidRDefault="00EB6663">
      <w:pPr>
        <w:rPr>
          <w:sz w:val="26"/>
          <w:szCs w:val="26"/>
        </w:rPr>
      </w:pPr>
    </w:p>
    <w:p w14:paraId="64BF447D"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और प्रतिक्रिया उसकी ओर से होगी, वह जल्दी से वहाँ से चले जाने को तैयार होगी। और श्लोक 48 एक दोहराव है। मैं झुकता हूँ, वह कहता है।</w:t>
      </w:r>
    </w:p>
    <w:p w14:paraId="18B361D4" w14:textId="77777777" w:rsidR="00EB6663" w:rsidRPr="0016666E" w:rsidRDefault="00EB6663">
      <w:pPr>
        <w:rPr>
          <w:sz w:val="26"/>
          <w:szCs w:val="26"/>
        </w:rPr>
      </w:pPr>
    </w:p>
    <w:p w14:paraId="34BCC381"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वह कुएँ पर जो हुआ उसके बारे में बात कर रहा है। मैं झुककर प्रभु की आराधना करता हूँ। मैं अपने स्वामी अब्राहम के परमेश्वर यहोवा की स्तुति करता हूँ, जिसने मुझे मेरे स्वामी के भाई की पोती को उसके बेटे के लिए लाने के लिए सही रास्ते पर ले गया।</w:t>
      </w:r>
    </w:p>
    <w:p w14:paraId="48A4FC43" w14:textId="77777777" w:rsidR="00EB6663" w:rsidRPr="0016666E" w:rsidRDefault="00EB6663">
      <w:pPr>
        <w:rPr>
          <w:sz w:val="26"/>
          <w:szCs w:val="26"/>
        </w:rPr>
      </w:pPr>
    </w:p>
    <w:p w14:paraId="7C6E6C5B" w14:textId="62DBF449"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लाबान और बतूएल, पद 50 में सहमत हो गए। और महिला, रिबका सहमत हो गई। और इसलिए यही बात पद 58 में कही गई है।</w:t>
      </w:r>
    </w:p>
    <w:p w14:paraId="333FCCFB" w14:textId="77777777" w:rsidR="00EB6663" w:rsidRPr="0016666E" w:rsidRDefault="00EB6663">
      <w:pPr>
        <w:rPr>
          <w:sz w:val="26"/>
          <w:szCs w:val="26"/>
        </w:rPr>
      </w:pPr>
    </w:p>
    <w:p w14:paraId="31A77EA5" w14:textId="690D5084" w:rsidR="00EB6663" w:rsidRPr="0016666E" w:rsidRDefault="00243B1B">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इसलिए, उन्होंने रिबका को बुलाया और उससे पूछा, क्या तुम इस आदमी के साथ जाओगी? और उसने कहा कि मैं जाऊँगी। और </w:t>
      </w:r>
      <w:proofErr xmlns:w="http://schemas.openxmlformats.org/wordprocessingml/2006/main" w:type="gramStart"/>
      <w:r xmlns:w="http://schemas.openxmlformats.org/wordprocessingml/2006/main" w:rsidR="00000000" w:rsidRPr="0016666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16666E">
        <w:rPr>
          <w:rFonts w:ascii="Calibri" w:eastAsia="Calibri" w:hAnsi="Calibri" w:cs="Calibri"/>
          <w:sz w:val="26"/>
          <w:szCs w:val="26"/>
        </w:rPr>
        <w:t xml:space="preserve">उन्होंने आशीर्वाद दिया। अब, इस अध्याय के अंत में श्लोक 66 फिर से महत्वपूर्ण है।</w:t>
      </w:r>
    </w:p>
    <w:p w14:paraId="01B24208" w14:textId="77777777" w:rsidR="00EB6663" w:rsidRPr="0016666E" w:rsidRDefault="00EB6663">
      <w:pPr>
        <w:rPr>
          <w:sz w:val="26"/>
          <w:szCs w:val="26"/>
        </w:rPr>
      </w:pPr>
    </w:p>
    <w:p w14:paraId="2E9BE853"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तब सेवक ने इसहाक को सब कुछ बताया जो उसने किया था। देखो, वे लौट आए। इसहाक उसे अपनी माँ सारा के तम्बू में ले गया।</w:t>
      </w:r>
    </w:p>
    <w:p w14:paraId="2E2C9392" w14:textId="77777777" w:rsidR="00EB6663" w:rsidRPr="0016666E" w:rsidRDefault="00EB6663">
      <w:pPr>
        <w:rPr>
          <w:sz w:val="26"/>
          <w:szCs w:val="26"/>
        </w:rPr>
      </w:pPr>
    </w:p>
    <w:p w14:paraId="7F26033B" w14:textId="64907453"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अब, यह पाठक के लिए एक प्रतीक है कि अब हमारे पास एक नई सारा है। और उसका नाम रेबेका है। तो, वह उसकी पत्नी बन गई, और वह उससे प्यार करता था।</w:t>
      </w:r>
    </w:p>
    <w:p w14:paraId="7056DB4D" w14:textId="77777777" w:rsidR="00EB6663" w:rsidRPr="0016666E" w:rsidRDefault="00EB6663">
      <w:pPr>
        <w:rPr>
          <w:sz w:val="26"/>
          <w:szCs w:val="26"/>
        </w:rPr>
      </w:pPr>
    </w:p>
    <w:p w14:paraId="4F281654"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और इसहाक को अपनी माँ की मृत्यु के बाद सांत्वना मिली। तो अब यह सब अब्राहम की मृत्यु के लिए निर्धारित है। वह दूसरी बार फिर से विवाह करता है।</w:t>
      </w:r>
    </w:p>
    <w:p w14:paraId="4FED6A02" w14:textId="77777777" w:rsidR="00EB6663" w:rsidRPr="0016666E" w:rsidRDefault="00EB6663">
      <w:pPr>
        <w:rPr>
          <w:sz w:val="26"/>
          <w:szCs w:val="26"/>
        </w:rPr>
      </w:pPr>
    </w:p>
    <w:p w14:paraId="6208B23B" w14:textId="5BC100F0"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और उसका नाम केतुरा है। और उसके पास ये सभी विभिन्न लोग हैं जो फिर से, परमेश्वर के आशीर्वाद से पैदा हुए हैं। इसलिए, वह अपनी सारी संपत्ति इसहाक को दे देता है।</w:t>
      </w:r>
    </w:p>
    <w:p w14:paraId="02AA63AB" w14:textId="77777777" w:rsidR="00EB6663" w:rsidRPr="0016666E" w:rsidRDefault="00EB6663">
      <w:pPr>
        <w:rPr>
          <w:sz w:val="26"/>
          <w:szCs w:val="26"/>
        </w:rPr>
      </w:pPr>
    </w:p>
    <w:p w14:paraId="5DBE4F9E" w14:textId="284486D9"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आपको याद होगा, उसने इश्माएल के लिए प्रावधान किया था। और वे अपने पिता का सम्मान करने के लिए एक साथ आते हैं। तो, 175 में, इसहाक के जन्म के 75 साल बाद, या मुझे कहना चाहिए 75 साल, हाँ, इसहाक के जन्म के बाद, हमारे पास जो है वह अब्राहम की मृत्यु है।</w:t>
      </w:r>
    </w:p>
    <w:p w14:paraId="69013897" w14:textId="77777777" w:rsidR="00EB6663" w:rsidRPr="0016666E" w:rsidRDefault="00EB6663">
      <w:pPr>
        <w:rPr>
          <w:sz w:val="26"/>
          <w:szCs w:val="26"/>
        </w:rPr>
      </w:pPr>
    </w:p>
    <w:p w14:paraId="6EE4E1AD"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और यह कहता है कि इसहाक और इश्माएल वर्सेल्स में एक साथ आए और उसे दफना दिया। फिर हमें अध्याय 25 में 12 आदिवासी शासकों के नाम मिलते हैं जिनका नाम इस छोटी सी खिड़की में इश्माएल वंशजों में दिया गया है। परमेश्वर अपने वादों को पूरा कर रहा है।</w:t>
      </w:r>
    </w:p>
    <w:p w14:paraId="5DB2AE78" w14:textId="77777777" w:rsidR="00EB6663" w:rsidRPr="0016666E" w:rsidRDefault="00EB6663">
      <w:pPr>
        <w:rPr>
          <w:sz w:val="26"/>
          <w:szCs w:val="26"/>
        </w:rPr>
      </w:pPr>
    </w:p>
    <w:p w14:paraId="2ADC1EEA"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इस अंश से हमने जो सीखा है, उसे पहचानना हमारे लिए महत्वपूर्ण है। और वह है परमेश्वर के वादों का महत्व, विश्वास के द्वारा उचित प्रतिक्रिया, यहाँ तक कि वह कार्य करने के लिए भी जो परमेश्वर के बिलकुल विपरीत प्रतीत होता है, लेकिन जो परमेश्वर जैसा था, जिस पर अब्राहम टिका हुआ था, वह वह चरित्र था जिसे उसने महत्व देना सीखा था। मैं यही कह रहा हूँ कि वह प्रभु परमेश्वर के अनुग्रह और ज्ञान में बढ़ रहा था।</w:t>
      </w:r>
    </w:p>
    <w:p w14:paraId="599AD15F" w14:textId="77777777" w:rsidR="00EB6663" w:rsidRPr="0016666E" w:rsidRDefault="00EB6663">
      <w:pPr>
        <w:rPr>
          <w:sz w:val="26"/>
          <w:szCs w:val="26"/>
        </w:rPr>
      </w:pPr>
    </w:p>
    <w:p w14:paraId="235F059A" w14:textId="6082AB82" w:rsidR="00EB6663" w:rsidRPr="0016666E" w:rsidRDefault="00243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बात यहाँ काम कर रही है। बेशक, हमने यह भी सीखा है कि परमेश्वर अपने हस्तक्षेप के माध्यम से साधन प्रदान करने में निरंतर और वफादार है। हम सपनों, दर्शनों और प्रार्थनाओं में बार-बार हस्तक्षेप देखते हैं।</w:t>
      </w:r>
    </w:p>
    <w:p w14:paraId="0F66A17E" w14:textId="77777777" w:rsidR="00EB6663" w:rsidRPr="0016666E" w:rsidRDefault="00EB6663">
      <w:pPr>
        <w:rPr>
          <w:sz w:val="26"/>
          <w:szCs w:val="26"/>
        </w:rPr>
      </w:pPr>
    </w:p>
    <w:p w14:paraId="6F4E0941" w14:textId="44A0E765" w:rsidR="00EB6663" w:rsidRPr="0016666E" w:rsidRDefault="00243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अब्राहम का महत्व, जो दूसरों के लिए, राष्ट्रों के लिए, और उसके सेवक के लिए प्रार्थना करता है जो प्रार्थना और आराधना में अपने स्वामी की तरह है। यहाँ दोनों की अपनी-अपनी सेटिंग में, अध्याय 22 और अध्याय 24 में, जहाँ प्रार्थना की जाती है, आराधना के माध्यम से विश्वास की पेशकश की जाती है।</w:t>
      </w:r>
    </w:p>
    <w:p w14:paraId="1FC60271" w14:textId="77777777" w:rsidR="00EB6663" w:rsidRPr="0016666E" w:rsidRDefault="00EB6663">
      <w:pPr>
        <w:rPr>
          <w:sz w:val="26"/>
          <w:szCs w:val="26"/>
        </w:rPr>
      </w:pPr>
    </w:p>
    <w:p w14:paraId="0A587E66" w14:textId="71277C76"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ईश्वर हमें कुछ बातों पर ध्यान देने के लिए प्रदान करता है, जैसे कि प्रार्थना का महत्व और कैसे प्रार्थना एक ऐसा माध्यम है जिसके द्वारा ईश्वर हमें प्रवाह में ले जाता है, कैसे वह अपने वादों को ठोस तरीके से पूरा कर रहा है। वास्तविक मानवीय अनुभव के ढांचे में, ऐतिहासिक रूप से, और इससे मेरा मतलब समय और स्थान से भी है। इसलिए, प्रार्थना इतनी अधिक नहीं है जितनी कि बुतपरस्तों के साथ ईश्वर के मन को बदलने, उसे हेरफेर करने के लिए, बल्कि सह-भागी होने के लिए है।</w:t>
      </w:r>
    </w:p>
    <w:p w14:paraId="7FF5BE42" w14:textId="77777777" w:rsidR="00EB6663" w:rsidRPr="0016666E" w:rsidRDefault="00EB6663">
      <w:pPr>
        <w:rPr>
          <w:sz w:val="26"/>
          <w:szCs w:val="26"/>
        </w:rPr>
      </w:pPr>
    </w:p>
    <w:p w14:paraId="1190D474" w14:textId="3893A39F" w:rsidR="00EB6663" w:rsidRPr="0016666E" w:rsidRDefault="00243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परमेश्वर के साथ चलना चाहिए और ऐसा करके, परमेश्वर को उसके वास्तविक रूप में देखने और परमेश्वर और उसके जीवन को अपने जीवन के तरीके में अपनाने के विशेषाधिकार का हिस्सा बनना चाहिए। क्योंकि यही हमारी जीवनशैली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16666E">
        <w:rPr>
          <w:rFonts w:ascii="Calibri" w:eastAsia="Calibri" w:hAnsi="Calibri" w:cs="Calibri"/>
          <w:sz w:val="26"/>
          <w:szCs w:val="26"/>
        </w:rPr>
        <w:t xml:space="preserve">अगली बार हम याकूब की कहानियों की शुरुआत करेंगे और इसकी शुरुआत अध्याय 25, श्लोक 19 में याकूब के जन्म से होती है।</w:t>
      </w:r>
    </w:p>
    <w:p w14:paraId="7C331DF5" w14:textId="77777777" w:rsidR="00EB6663" w:rsidRPr="0016666E" w:rsidRDefault="00EB6663">
      <w:pPr>
        <w:rPr>
          <w:sz w:val="26"/>
          <w:szCs w:val="26"/>
        </w:rPr>
      </w:pPr>
    </w:p>
    <w:p w14:paraId="69BAE531" w14:textId="77777777" w:rsidR="0016666E" w:rsidRPr="0016666E" w:rsidRDefault="0016666E" w:rsidP="0016666E">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यह डॉ. केनेथ मैथ्यूज हैं और उत्पत्ति की पुस्तक पर उनकी शिक्षाएँ हैं। यह सत्र 15 है, वादा किया हुआ पुत्र और विश्वास की परीक्षा। उत्पत्ति 20:1-25:18।</w:t>
      </w:r>
    </w:p>
    <w:p w14:paraId="50114C92" w14:textId="0CB07D12" w:rsidR="00EB6663" w:rsidRPr="0016666E" w:rsidRDefault="00EB6663" w:rsidP="0016666E">
      <w:pPr>
        <w:rPr>
          <w:sz w:val="26"/>
          <w:szCs w:val="26"/>
        </w:rPr>
      </w:pPr>
    </w:p>
    <w:sectPr w:rsidR="00EB6663" w:rsidRPr="001666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67A6C" w14:textId="77777777" w:rsidR="00B4213A" w:rsidRDefault="00B4213A" w:rsidP="0016666E">
      <w:r>
        <w:separator/>
      </w:r>
    </w:p>
  </w:endnote>
  <w:endnote w:type="continuationSeparator" w:id="0">
    <w:p w14:paraId="2281F384" w14:textId="77777777" w:rsidR="00B4213A" w:rsidRDefault="00B4213A" w:rsidP="0016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5B334" w14:textId="77777777" w:rsidR="00B4213A" w:rsidRDefault="00B4213A" w:rsidP="0016666E">
      <w:r>
        <w:separator/>
      </w:r>
    </w:p>
  </w:footnote>
  <w:footnote w:type="continuationSeparator" w:id="0">
    <w:p w14:paraId="184D6ED9" w14:textId="77777777" w:rsidR="00B4213A" w:rsidRDefault="00B4213A" w:rsidP="00166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7446556"/>
      <w:docPartObj>
        <w:docPartGallery w:val="Page Numbers (Top of Page)"/>
        <w:docPartUnique/>
      </w:docPartObj>
    </w:sdtPr>
    <w:sdtEndPr>
      <w:rPr>
        <w:noProof/>
      </w:rPr>
    </w:sdtEndPr>
    <w:sdtContent>
      <w:p w14:paraId="57AF8209" w14:textId="1676D844" w:rsidR="0016666E" w:rsidRDefault="001666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EEEEC1" w14:textId="77777777" w:rsidR="0016666E" w:rsidRDefault="00166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47BD8"/>
    <w:multiLevelType w:val="hybridMultilevel"/>
    <w:tmpl w:val="B6CE6B54"/>
    <w:lvl w:ilvl="0" w:tplc="17580A5A">
      <w:start w:val="1"/>
      <w:numFmt w:val="bullet"/>
      <w:lvlText w:val="●"/>
      <w:lvlJc w:val="left"/>
      <w:pPr>
        <w:ind w:left="720" w:hanging="360"/>
      </w:pPr>
    </w:lvl>
    <w:lvl w:ilvl="1" w:tplc="953A5AD2">
      <w:start w:val="1"/>
      <w:numFmt w:val="bullet"/>
      <w:lvlText w:val="○"/>
      <w:lvlJc w:val="left"/>
      <w:pPr>
        <w:ind w:left="1440" w:hanging="360"/>
      </w:pPr>
    </w:lvl>
    <w:lvl w:ilvl="2" w:tplc="A13ACBB8">
      <w:start w:val="1"/>
      <w:numFmt w:val="bullet"/>
      <w:lvlText w:val="■"/>
      <w:lvlJc w:val="left"/>
      <w:pPr>
        <w:ind w:left="2160" w:hanging="360"/>
      </w:pPr>
    </w:lvl>
    <w:lvl w:ilvl="3" w:tplc="F14C7F00">
      <w:start w:val="1"/>
      <w:numFmt w:val="bullet"/>
      <w:lvlText w:val="●"/>
      <w:lvlJc w:val="left"/>
      <w:pPr>
        <w:ind w:left="2880" w:hanging="360"/>
      </w:pPr>
    </w:lvl>
    <w:lvl w:ilvl="4" w:tplc="C8B45480">
      <w:start w:val="1"/>
      <w:numFmt w:val="bullet"/>
      <w:lvlText w:val="○"/>
      <w:lvlJc w:val="left"/>
      <w:pPr>
        <w:ind w:left="3600" w:hanging="360"/>
      </w:pPr>
    </w:lvl>
    <w:lvl w:ilvl="5" w:tplc="0BB69200">
      <w:start w:val="1"/>
      <w:numFmt w:val="bullet"/>
      <w:lvlText w:val="■"/>
      <w:lvlJc w:val="left"/>
      <w:pPr>
        <w:ind w:left="4320" w:hanging="360"/>
      </w:pPr>
    </w:lvl>
    <w:lvl w:ilvl="6" w:tplc="77E6470A">
      <w:start w:val="1"/>
      <w:numFmt w:val="bullet"/>
      <w:lvlText w:val="●"/>
      <w:lvlJc w:val="left"/>
      <w:pPr>
        <w:ind w:left="5040" w:hanging="360"/>
      </w:pPr>
    </w:lvl>
    <w:lvl w:ilvl="7" w:tplc="A1CECB0C">
      <w:start w:val="1"/>
      <w:numFmt w:val="bullet"/>
      <w:lvlText w:val="●"/>
      <w:lvlJc w:val="left"/>
      <w:pPr>
        <w:ind w:left="5760" w:hanging="360"/>
      </w:pPr>
    </w:lvl>
    <w:lvl w:ilvl="8" w:tplc="09927638">
      <w:start w:val="1"/>
      <w:numFmt w:val="bullet"/>
      <w:lvlText w:val="●"/>
      <w:lvlJc w:val="left"/>
      <w:pPr>
        <w:ind w:left="6480" w:hanging="360"/>
      </w:pPr>
    </w:lvl>
  </w:abstractNum>
  <w:num w:numId="1" w16cid:durableId="8243994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663"/>
    <w:rsid w:val="0016666E"/>
    <w:rsid w:val="00243B1B"/>
    <w:rsid w:val="004508D5"/>
    <w:rsid w:val="005E7AFE"/>
    <w:rsid w:val="00A44BC3"/>
    <w:rsid w:val="00B4213A"/>
    <w:rsid w:val="00C0611A"/>
    <w:rsid w:val="00D51B53"/>
    <w:rsid w:val="00EB66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8B9617"/>
  <w15:docId w15:val="{91F7DACD-D2A0-401E-B4F7-C305CEEF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666E"/>
    <w:pPr>
      <w:tabs>
        <w:tab w:val="center" w:pos="4680"/>
        <w:tab w:val="right" w:pos="9360"/>
      </w:tabs>
    </w:pPr>
  </w:style>
  <w:style w:type="character" w:customStyle="1" w:styleId="HeaderChar">
    <w:name w:val="Header Char"/>
    <w:basedOn w:val="DefaultParagraphFont"/>
    <w:link w:val="Header"/>
    <w:uiPriority w:val="99"/>
    <w:rsid w:val="0016666E"/>
  </w:style>
  <w:style w:type="paragraph" w:styleId="Footer">
    <w:name w:val="footer"/>
    <w:basedOn w:val="Normal"/>
    <w:link w:val="FooterChar"/>
    <w:uiPriority w:val="99"/>
    <w:unhideWhenUsed/>
    <w:rsid w:val="0016666E"/>
    <w:pPr>
      <w:tabs>
        <w:tab w:val="center" w:pos="4680"/>
        <w:tab w:val="right" w:pos="9360"/>
      </w:tabs>
    </w:pPr>
  </w:style>
  <w:style w:type="character" w:customStyle="1" w:styleId="FooterChar">
    <w:name w:val="Footer Char"/>
    <w:basedOn w:val="DefaultParagraphFont"/>
    <w:link w:val="Footer"/>
    <w:uiPriority w:val="99"/>
    <w:rsid w:val="00166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7224</Words>
  <Characters>31443</Characters>
  <Application>Microsoft Office Word</Application>
  <DocSecurity>0</DocSecurity>
  <Lines>684</Lines>
  <Paragraphs>150</Paragraphs>
  <ScaleCrop>false</ScaleCrop>
  <HeadingPairs>
    <vt:vector size="2" baseType="variant">
      <vt:variant>
        <vt:lpstr>Title</vt:lpstr>
      </vt:variant>
      <vt:variant>
        <vt:i4>1</vt:i4>
      </vt:variant>
    </vt:vector>
  </HeadingPairs>
  <TitlesOfParts>
    <vt:vector size="1" baseType="lpstr">
      <vt:lpstr>Mathews Genesis 15 Son Test</vt:lpstr>
    </vt:vector>
  </TitlesOfParts>
  <Company/>
  <LinksUpToDate>false</LinksUpToDate>
  <CharactersWithSpaces>38520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15 Son Test</dc:title>
  <dc:creator>TurboScribe.ai</dc:creator>
  <cp:lastModifiedBy>Ted Hildebrandt</cp:lastModifiedBy>
  <cp:revision>2</cp:revision>
  <dcterms:created xsi:type="dcterms:W3CDTF">2024-06-29T11:09:00Z</dcterms:created>
  <dcterms:modified xsi:type="dcterms:W3CDTF">2024-06-29T11:09:00Z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99d6b3c0e2750a01c4086f3f4e7f70c7ad2411f6833409137bb3bb9bd86c5371</vt:lpwstr>
  </property>
</Properties>
</file>