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43AA" w14:textId="5E19218B" w:rsidR="00286B47" w:rsidRPr="00085771" w:rsidRDefault="00085771" w:rsidP="00085771">
      <w:pPr xmlns:w="http://schemas.openxmlformats.org/wordprocessingml/2006/main">
        <w:jc w:val="center"/>
        <w:rPr>
          <w:rFonts w:ascii="Calibri" w:eastAsia="Calibri" w:hAnsi="Calibri" w:cs="Calibri"/>
          <w:b/>
          <w:bCs/>
          <w:sz w:val="40"/>
          <w:szCs w:val="40"/>
        </w:rPr>
      </w:pPr>
      <w:r xmlns:w="http://schemas.openxmlformats.org/wordprocessingml/2006/main" w:rsidRPr="00085771">
        <w:rPr>
          <w:rFonts w:ascii="Calibri" w:eastAsia="Calibri" w:hAnsi="Calibri" w:cs="Calibri"/>
          <w:b/>
          <w:bCs/>
          <w:sz w:val="40"/>
          <w:szCs w:val="40"/>
        </w:rPr>
        <w:t xml:space="preserve">डॉ. केनेथ मैथ्यूज, उत्पत्ति, सत्र 9,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085771">
        <w:rPr>
          <w:rFonts w:ascii="Calibri" w:eastAsia="Calibri" w:hAnsi="Calibri" w:cs="Calibri"/>
          <w:b/>
          <w:bCs/>
          <w:sz w:val="40"/>
          <w:szCs w:val="40"/>
        </w:rPr>
        <w:t xml:space="preserve">राष्ट्र और बेबीलोन की मीनार, उत्पत्ति 10:1-11:26</w:t>
      </w:r>
    </w:p>
    <w:p w14:paraId="309E8A85" w14:textId="7BDD016A" w:rsidR="00085771" w:rsidRPr="00085771" w:rsidRDefault="00085771" w:rsidP="0008577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5771">
        <w:rPr>
          <w:rFonts w:ascii="AA Times New Roman" w:eastAsia="Calibri" w:hAnsi="AA Times New Roman" w:cs="AA Times New Roman"/>
          <w:sz w:val="26"/>
          <w:szCs w:val="26"/>
        </w:rPr>
        <w:t xml:space="preserve">© 2024 केनेथ मैथ्यूज और टेड हिल्डेब्रांट</w:t>
      </w:r>
    </w:p>
    <w:p w14:paraId="65DCCD3A" w14:textId="77777777" w:rsidR="00085771" w:rsidRPr="00085771" w:rsidRDefault="00085771" w:rsidP="00085771">
      <w:pPr>
        <w:jc w:val="center"/>
        <w:rPr>
          <w:sz w:val="26"/>
          <w:szCs w:val="26"/>
        </w:rPr>
      </w:pPr>
    </w:p>
    <w:p w14:paraId="5FE69D1C" w14:textId="0113151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यह डॉ. केनेथ मैथ्यूज हैं जो उत्पत्ति की पुस्तक पर अपनी शिक्षा दे रहे हैं। यह सत्र 9 है, राष्ट्र और बाबेल का टॉवर, उत्पत्ति 10:1-11:26। </w:t>
      </w:r>
      <w:r xmlns:w="http://schemas.openxmlformats.org/wordprocessingml/2006/main" w:rsidR="00085771" w:rsidRPr="00085771">
        <w:rPr>
          <w:rFonts w:ascii="Calibri" w:eastAsia="Calibri" w:hAnsi="Calibri" w:cs="Calibri"/>
          <w:sz w:val="26"/>
          <w:szCs w:val="26"/>
        </w:rPr>
        <w:br xmlns:w="http://schemas.openxmlformats.org/wordprocessingml/2006/main"/>
      </w:r>
      <w:r xmlns:w="http://schemas.openxmlformats.org/wordprocessingml/2006/main" w:rsidR="00085771" w:rsidRPr="00085771">
        <w:rPr>
          <w:rFonts w:ascii="Calibri" w:eastAsia="Calibri" w:hAnsi="Calibri" w:cs="Calibri"/>
          <w:sz w:val="26"/>
          <w:szCs w:val="26"/>
        </w:rPr>
        <w:br xmlns:w="http://schemas.openxmlformats.org/wordprocessingml/2006/main"/>
      </w:r>
      <w:r xmlns:w="http://schemas.openxmlformats.org/wordprocessingml/2006/main" w:rsidRPr="00085771">
        <w:rPr>
          <w:rFonts w:ascii="Calibri" w:eastAsia="Calibri" w:hAnsi="Calibri" w:cs="Calibri"/>
          <w:sz w:val="26"/>
          <w:szCs w:val="26"/>
        </w:rPr>
        <w:t xml:space="preserve">सत्र नौ है राष्ट्र और बाबेल का टॉवर।</w:t>
      </w:r>
    </w:p>
    <w:p w14:paraId="2D261889" w14:textId="77777777" w:rsidR="00286B47" w:rsidRPr="00085771" w:rsidRDefault="00286B47">
      <w:pPr>
        <w:rPr>
          <w:sz w:val="26"/>
          <w:szCs w:val="26"/>
        </w:rPr>
      </w:pPr>
    </w:p>
    <w:p w14:paraId="2987FFAF" w14:textId="32E12E2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इस खंड का महत्व हमारे लिए महत्वपूर्ण है क्योंकि यह अध्याय 1 से 11, सार्वभौमिक परिवारों के इतिहास के बारे में समापन खंड है। यह इसलिए भी महत्वपूर्ण है क्योंकि इसमें धर्मशास्त्र के कई विचार एकत्रित किए गए हैं जिन्हें लेखक सिखाना चाहता है, और इसलिए यह हमारे लिए महत्वपूर्ण होगा। अध्याय 10 में वंशावली का विचार आम तौर पर सराहा नहीं जाता है, लेकिन हम पाएंगे कि यह कुछ ऐसा है जो समझने योग्य है और इसकी सराहना की जा सकती है क्योंकि लेखक हमें इज़राइल और हमारे लिए राष्ट्रों की तालिका के महत्व के माध्यम से मार्गदर्शन करता है।</w:t>
      </w:r>
    </w:p>
    <w:p w14:paraId="6168B417" w14:textId="77777777" w:rsidR="00286B47" w:rsidRPr="00085771" w:rsidRDefault="00286B47">
      <w:pPr>
        <w:rPr>
          <w:sz w:val="26"/>
          <w:szCs w:val="26"/>
        </w:rPr>
      </w:pPr>
    </w:p>
    <w:p w14:paraId="08D1B63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अब वास्तव में दो उपशीर्षक हैं जिन्हें हम आज देखेंगे। पहला अध्याय 10, श्लोक 1 में आता है। यह नूह के बेटों शेम, हाम और येपेत की वंशावली या विवरण है, जिनके खुद बाढ़ के बाद बेटे हुए। बाढ़ के बाद का वर्णन आकस्मिक नहीं है, क्योंकि अब हम एक नए युग में प्रवेश कर रहे हैं, बाढ़ के बाद की दुनिया।</w:t>
      </w:r>
    </w:p>
    <w:p w14:paraId="7047357D" w14:textId="77777777" w:rsidR="00286B47" w:rsidRPr="00085771" w:rsidRDefault="00286B47">
      <w:pPr>
        <w:rPr>
          <w:sz w:val="26"/>
          <w:szCs w:val="26"/>
        </w:rPr>
      </w:pPr>
    </w:p>
    <w:p w14:paraId="76DBE562"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अध्याय 9 में हमें एक पृष्ठभूमि मिलती है, जिसके बारे में मैं थोड़ी देर में बात करूँगा। फिर अध्याय 11, श्लोक 10 में दूसरा उपरिलेख है। यह शेम का विवरण है।</w:t>
      </w:r>
    </w:p>
    <w:p w14:paraId="6CFBCCDF" w14:textId="77777777" w:rsidR="00286B47" w:rsidRPr="00085771" w:rsidRDefault="00286B47">
      <w:pPr>
        <w:rPr>
          <w:sz w:val="26"/>
          <w:szCs w:val="26"/>
        </w:rPr>
      </w:pPr>
    </w:p>
    <w:p w14:paraId="12EF72FD"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हमारे पास अध्याय 10 में एक वंशावली है और अध्याय 11, श्लोक 10 में एक वंशावली है। बीच में बाबेल के टॉवर के बारे में कथा है। तो यहाँ संरचनात्मक व्यवस्था है।</w:t>
      </w:r>
    </w:p>
    <w:p w14:paraId="071AFDA6" w14:textId="77777777" w:rsidR="00286B47" w:rsidRPr="00085771" w:rsidRDefault="00286B47">
      <w:pPr>
        <w:rPr>
          <w:sz w:val="26"/>
          <w:szCs w:val="26"/>
        </w:rPr>
      </w:pPr>
    </w:p>
    <w:p w14:paraId="31818373"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अध्याय 10 में वंशावली है। अध्याय 11 में बाबेल का टॉवर है। और फिर अध्याय 11, श्लोक 10 से 26 तक वंशावली की पुनरावृत्ति है।</w:t>
      </w:r>
    </w:p>
    <w:p w14:paraId="509CAAD1" w14:textId="77777777" w:rsidR="00286B47" w:rsidRPr="00085771" w:rsidRDefault="00286B47">
      <w:pPr>
        <w:rPr>
          <w:sz w:val="26"/>
          <w:szCs w:val="26"/>
        </w:rPr>
      </w:pPr>
    </w:p>
    <w:p w14:paraId="2551FE2D"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जब अध्याय 10 की बात आती है, तो आप मेरे साथ देखेंगे कि अंतिम भाग श्लोक 21 में शुरू होता है, शेमाइट्स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ये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बेटे शेम के वंशज हैं। और फिर हमारे पास बाबेल का टॉवर है।</w:t>
      </w:r>
    </w:p>
    <w:p w14:paraId="5590CD8D" w14:textId="77777777" w:rsidR="00286B47" w:rsidRPr="00085771" w:rsidRDefault="00286B47">
      <w:pPr>
        <w:rPr>
          <w:sz w:val="26"/>
          <w:szCs w:val="26"/>
        </w:rPr>
      </w:pPr>
    </w:p>
    <w:p w14:paraId="2F2A85D2" w14:textId="21564348"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शेम की वंशावली दूसरी बार दी गई है, जो अध्याय 11, श्लोक 10 से शुरू होकर श्लोक 26 तक चलती है। खैर, हमारे पास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शेमियों की दो वंशावली क्यों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हैं? एक कारण यह है कि लेखक के मन में शेम और उसके वंशजों के बारे में एक ज़ोर है। और यह अध्याय 9 में जो हम पाते हैं, उसके कारण है। आपको याद होगा कि अध्याय 9 में, परमेश्वर ने जलप्रलय के बाद नूह और उसके वंशजों के साथ एक वाचा बाँधी थी।</w:t>
      </w:r>
    </w:p>
    <w:p w14:paraId="0D5C9CD6" w14:textId="77777777" w:rsidR="00286B47" w:rsidRPr="00085771" w:rsidRDefault="00286B47">
      <w:pPr>
        <w:rPr>
          <w:sz w:val="26"/>
          <w:szCs w:val="26"/>
        </w:rPr>
      </w:pPr>
    </w:p>
    <w:p w14:paraId="34F98586" w14:textId="36E8D9D0"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यह अध्याय 9, श्लोक 1 से 17 में पाया जाता है। फिर, अध्याय 9, श्लोक 18 और 19 का एक अंतराल है। श्लोक 20 नूह से शुरू होता है, जो आदम की तरह पहला आदम था, और अब नूह, पहले आदम की तरह नया नूह है, जो दुनिया के सभी लोगों का पिता होगा।</w:t>
      </w:r>
    </w:p>
    <w:p w14:paraId="63843FF7" w14:textId="77777777" w:rsidR="00286B47" w:rsidRPr="00085771" w:rsidRDefault="00286B47">
      <w:pPr>
        <w:rPr>
          <w:sz w:val="26"/>
          <w:szCs w:val="26"/>
        </w:rPr>
      </w:pPr>
    </w:p>
    <w:p w14:paraId="6396E236" w14:textId="6BB6A34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वह, आदम की तरह, मिट्टी का किसान था। आयत 20 में अंगूर की बारी लगाने का वर्णन है। वह अंगूर की खेती का विकासकर्ता था।</w:t>
      </w:r>
    </w:p>
    <w:p w14:paraId="2E7118A5" w14:textId="77777777" w:rsidR="00286B47" w:rsidRPr="00085771" w:rsidRDefault="00286B47">
      <w:pPr>
        <w:rPr>
          <w:sz w:val="26"/>
          <w:szCs w:val="26"/>
        </w:rPr>
      </w:pPr>
    </w:p>
    <w:p w14:paraId="43CB426A" w14:textId="19C0C9A2"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जबकि प्राचीन निकट पूर्व में देवताओं को मदिरा का विकासकर्ता कहा जाता था, उत्पत्ति यह स्पष्ट करती है कि दाख की बारी मानवता, मनुष्यों की रचना है। और यह कि मदिरा ईश्वरीय, ईश्वरीय उपहार नहीं है। बल्कि उत्पत्ति के संदर्भ में, हम जानते हैं कि मिट्टी से आने वाली सभी उत्पादकता ईश्वर की देन है।</w:t>
      </w:r>
    </w:p>
    <w:p w14:paraId="67BFB97E" w14:textId="77777777" w:rsidR="00286B47" w:rsidRPr="00085771" w:rsidRDefault="00286B47">
      <w:pPr>
        <w:rPr>
          <w:sz w:val="26"/>
          <w:szCs w:val="26"/>
        </w:rPr>
      </w:pPr>
    </w:p>
    <w:p w14:paraId="413C0093" w14:textId="55A7583C"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अब वह नशे में धुत हो जाता है, और आपको यह याद होगा। हाम नूह को उसके तंबू में नग्न अवस्था में देखकर उसका उपहास करता है और फिर उसके बारे में गपशप करता है। जब वह बाहर जाता है और दूसरों को इसके बारे में बताता है, तो हमारे पास येपेथ और शेम हैं, जो आगे बढ़ते हैं और अपने पिता को देखे बिना उसे ढक देते हैं।</w:t>
      </w:r>
    </w:p>
    <w:p w14:paraId="35EECD29" w14:textId="77777777" w:rsidR="00286B47" w:rsidRPr="00085771" w:rsidRDefault="00286B47">
      <w:pPr>
        <w:rPr>
          <w:sz w:val="26"/>
          <w:szCs w:val="26"/>
        </w:rPr>
      </w:pPr>
    </w:p>
    <w:p w14:paraId="25417BDB" w14:textId="4D041C5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उनके मन में अपने पिता के प्रति हाम जैसी घृणा नहीं थी। और याद रखें, हाम कनान का पिता है। और कनान हिब्रू पाठकों के लिए विशेष रुचि का विषय रहा होगा क्योंकि वे कनान के क्षेत्र में रहते थे।</w:t>
      </w:r>
    </w:p>
    <w:p w14:paraId="5C3951DB" w14:textId="77777777" w:rsidR="00286B47" w:rsidRPr="00085771" w:rsidRDefault="00286B47">
      <w:pPr>
        <w:rPr>
          <w:sz w:val="26"/>
          <w:szCs w:val="26"/>
        </w:rPr>
      </w:pPr>
    </w:p>
    <w:p w14:paraId="1E061B79" w14:textId="3F1FDF9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नूह जब होश में आता है, तो उसे पता चलता है कि हाम ने उसे बदनाम किया है और उसका मज़ाक उड़ाया है। इसलिए, वह प्रार्थना करता है और ईश्वर से कनान पर श्राप लाने के लिए कहता है। और फिर वह शेम और येपेत के लिए हर अच्छे उपहार के ईश्वर के रूप में प्रभु को आशीर्वाद देता है।</w:t>
      </w:r>
    </w:p>
    <w:p w14:paraId="6B58AD6C" w14:textId="77777777" w:rsidR="00286B47" w:rsidRPr="00085771" w:rsidRDefault="00286B47">
      <w:pPr>
        <w:rPr>
          <w:sz w:val="26"/>
          <w:szCs w:val="26"/>
        </w:rPr>
      </w:pPr>
    </w:p>
    <w:p w14:paraId="4401F87A" w14:textId="06C8A746"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इसलिए, जब हम कनान को देखते हैं, तो आपको याद होगा कि हमने इस बारे में बात की थी कि कैसे कनान ने संभवतः किसी तरह से अपने पिता के प्रति घृणा को बनाए रखा। इसलिए, कनान को श्राप दिया गया। अब यह हमें यह समझने में मदद करता है कि अध्याय 10 में राष्ट्रों की तालिका का उद्देश्य क्या है।</w:t>
      </w:r>
    </w:p>
    <w:p w14:paraId="1AA63E0F" w14:textId="77777777" w:rsidR="00286B47" w:rsidRPr="00085771" w:rsidRDefault="00286B47">
      <w:pPr>
        <w:rPr>
          <w:sz w:val="26"/>
          <w:szCs w:val="26"/>
        </w:rPr>
      </w:pPr>
    </w:p>
    <w:p w14:paraId="76A781D7" w14:textId="60C24132"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चूँकि हमारे पास उत्पत्ति के पाठकों के लिए एक नैतिक मानचित्र है, इसलिए हामियों के वंशजों को कुछ संदेह के साथ देखा जाना चाहिए, जबकि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येपेथियों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शेमियों के वंशजों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को अधिक अनुकूल दृष्टिकोण दिया गया है। अब, इसका मतलब यह नहीं है कि सभी हामियों की निंदा की जाती है और किसी भी तरह से दुष्टता के लिए भेजा जाता है।</w:t>
      </w:r>
    </w:p>
    <w:p w14:paraId="132CFE62" w14:textId="77777777" w:rsidR="00286B47" w:rsidRPr="00085771" w:rsidRDefault="00286B47">
      <w:pPr>
        <w:rPr>
          <w:sz w:val="26"/>
          <w:szCs w:val="26"/>
        </w:rPr>
      </w:pPr>
    </w:p>
    <w:p w14:paraId="4027B105" w14:textId="4856F5D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इसका सीधा सा मतलब है कि हिब्रू लोगों को एक नैतिक नक्शा दिया गया है, जो इन सभी विभिन्न लोगों के समूहों से भूमि में प्रवेश करने के बाद परिचित होने जा रहा है। और एक सवाल उठाया जाएगा: वे कौन हैं, और वे कहाँ से हैं? इसके अलावा, शेम की वंशावली देने का दूसरा कारण यह है कि यह अध्याय 1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से 11 में मानवता के सार्वभौमिक इतिहास से सबसे महत्वपूर्ण संक्रमणकालीन व्यक्ति का परिणाम है। और फिर एक परिवार, अब्राहम के परिवार का विशेष, विशिष्ट इतिहास।</w:t>
      </w:r>
    </w:p>
    <w:p w14:paraId="4DBEE83A" w14:textId="77777777" w:rsidR="00286B47" w:rsidRPr="00085771" w:rsidRDefault="00286B47">
      <w:pPr>
        <w:rPr>
          <w:sz w:val="26"/>
          <w:szCs w:val="26"/>
        </w:rPr>
      </w:pPr>
    </w:p>
    <w:p w14:paraId="2FDFE9FD" w14:textId="66A049CF"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इसलिए है क्योंकि अध्याय 11 की वंशावली के अंत में, हमें तेरह का जन्म और जीवन मिलता है, जो अब्राहम का पिता है। इसलिए, हम वंशावली द्वारा प्रदान किए गए संबंध को समझने की स्थिति में हैं क्योंकि हम बाइबल में पाए जाने वाले विभिन्न प्रकार की वंशावली के बारे में सोचते हैं। हमने पहले इस बारे में बात की थी जब हमने उत्पत्ति अध्याय 4 और 5 को देखा था। अध्याय 4 कैन की खंडित वंशावली है, और याद रखें, एक खंडित वंशावली एक कुलपति के एक से अधिक वंशज देती है।</w:t>
      </w:r>
    </w:p>
    <w:p w14:paraId="3C205E7C" w14:textId="77777777" w:rsidR="00286B47" w:rsidRPr="00085771" w:rsidRDefault="00286B47">
      <w:pPr>
        <w:rPr>
          <w:sz w:val="26"/>
          <w:szCs w:val="26"/>
        </w:rPr>
      </w:pPr>
    </w:p>
    <w:p w14:paraId="40D59124" w14:textId="3D1C9513"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अध्याय 10 में यही हो रहा है। यह खंडित है। तो, आपके तीनों बेटे होंगे, येपेथी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हामी और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शेमी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और फिर उनके भीतर प्रत्येक कुलपति से विभिन्न वंशजों का आगे विभाजन या शाखाएँ होंगी।</w:t>
      </w:r>
    </w:p>
    <w:p w14:paraId="5C2DE09A" w14:textId="77777777" w:rsidR="00286B47" w:rsidRPr="00085771" w:rsidRDefault="00286B47">
      <w:pPr>
        <w:rPr>
          <w:sz w:val="26"/>
          <w:szCs w:val="26"/>
        </w:rPr>
      </w:pPr>
    </w:p>
    <w:p w14:paraId="670E5B92"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दूसरे प्रकार को रैखिक कहा जाता है, और यह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सेथियों के बारे में अध्याय 5 में पाया जाता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है। यह लेखक द्वारा एक सुव्यवस्थित दृष्टिकोण है क्योंकि वह तीव्र गति से प्रत्येक पीढ़ी में एक व्यक्ति का नाम लेकर प्रत्यक्ष वंशावली दिखाता है। और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यह अध्याय 5 में आदम और उसके बाद उसके बेटे सेठ और सेठ के बाद आने वाले सभी लोगों के साथ एक-एक करके शुरू होता है।</w:t>
      </w:r>
    </w:p>
    <w:p w14:paraId="2CDBD1E6" w14:textId="77777777" w:rsidR="00286B47" w:rsidRPr="00085771" w:rsidRDefault="00286B47">
      <w:pPr>
        <w:rPr>
          <w:sz w:val="26"/>
          <w:szCs w:val="26"/>
        </w:rPr>
      </w:pPr>
    </w:p>
    <w:p w14:paraId="08102093" w14:textId="24EA21FE"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जब हम अध्याय 11 की आयत 10 से 26 पर जाते हैं, तो हमें एक रेखीय वंशावली की उसी तरह की व्यवस्था मिलती है। अपने मन की आँखों से, अगर हम इन दो वंशावली को एक साथ लाते हैं, तो हम पाते हैं कि अध्याय 5 में नूह ने अपने तीन बेटों का नाम रखा है। इसलिए, अध्याय 5 के अंत में शेम, हाम और येपेत की शाखाएँ हैं।</w:t>
      </w:r>
    </w:p>
    <w:p w14:paraId="6DBE6DD5" w14:textId="77777777" w:rsidR="00286B47" w:rsidRPr="00085771" w:rsidRDefault="00286B47">
      <w:pPr>
        <w:rPr>
          <w:sz w:val="26"/>
          <w:szCs w:val="26"/>
        </w:rPr>
      </w:pPr>
    </w:p>
    <w:p w14:paraId="3D887AB1" w14:textId="252B4AD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फिर हम अध्याय 11 में उस वंशज शेम को उठाते हैं। अध्याय 11 में श्लोक 10 से 26 भी रैखिक है। यदि आप मेरे साथ अध्याय 11 के श्लोक 26 को देखेंगे, और फिर अध्याय 11 में श्लोक 27 होगा, यह वास्तव में अब्राहम की कथा का परिचय देता है, जिसके बारे में हम अपने अगले सत्र में बात करेंगे।</w:t>
      </w:r>
    </w:p>
    <w:p w14:paraId="37D7AAF3" w14:textId="77777777" w:rsidR="00286B47" w:rsidRPr="00085771" w:rsidRDefault="00286B47">
      <w:pPr>
        <w:rPr>
          <w:sz w:val="26"/>
          <w:szCs w:val="26"/>
        </w:rPr>
      </w:pPr>
    </w:p>
    <w:p w14:paraId="67C5ED2A" w14:textId="0AADB56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यह हमें बताता है कि परमेश्वर, रैखिकता के आधार पर, दूसरों से वंशावली को अलग कर रहा है जिसके द्वारा वह अध्याय 3, श्लोक 15 में आदम और हव्वा से वादा किए गए उद्धारकर्ता को लाएगा। और यह उद्धारकर्ता स्त्री की संतान होगी। जैसा कि ऐतिहासिक रूप से पता चलता है, हम देखते हैं कि नूह एक अप्रत्याशित प्रकार का उद्धारकर्ता है जिसका उपयोग परमेश्वर मानव परिवार को बचाने और दुनिया भर में प्रलयकारी बाढ़ से बचने के लिए करता है।</w:t>
      </w:r>
    </w:p>
    <w:p w14:paraId="2F2849A3" w14:textId="77777777" w:rsidR="00286B47" w:rsidRPr="00085771" w:rsidRDefault="00286B47">
      <w:pPr>
        <w:rPr>
          <w:sz w:val="26"/>
          <w:szCs w:val="26"/>
        </w:rPr>
      </w:pPr>
    </w:p>
    <w:p w14:paraId="379DC2D7" w14:textId="3F25D17A"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तो, हम आदम से आगे बढ़ते हैं, जिसे परमेश्वर की छवि में बनाया गया था, जो विरासत के आधार पर छवि देता है, लेकिन आदम की पापपूर्ण व्यस्तता, उसकी प्रकृति, ने हमें पाप और विद्रोह दिया है जिसका परिणाम हमेशा मृत्यु होगा। और फिर वह मर गया। तो यह आदम से शुरू होता है, जो अध्याय 5 का परिचय देता है, सेठ तक, और इसीलिए इसे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सेठियों के रूप में पहचाना जाता है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w:t>
      </w:r>
    </w:p>
    <w:p w14:paraId="3A4876AA" w14:textId="77777777" w:rsidR="00286B47" w:rsidRPr="00085771" w:rsidRDefault="00286B47">
      <w:pPr>
        <w:rPr>
          <w:sz w:val="26"/>
          <w:szCs w:val="26"/>
        </w:rPr>
      </w:pPr>
    </w:p>
    <w:p w14:paraId="08FD395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यह नूह के साथ समाप्त होता है। वंशावली अध्याय 11 में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शेमियों के साथ शुरू होती है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और अब्राहम के पिता तेराह तक जाती है।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हमें अध्याय 5 और 11 में राष्ट्रों के बीच संबंधों और परस्पर निर्भरता का पता चलता है।</w:t>
      </w:r>
    </w:p>
    <w:p w14:paraId="758C9EEE" w14:textId="77777777" w:rsidR="00286B47" w:rsidRPr="00085771" w:rsidRDefault="00286B47">
      <w:pPr>
        <w:rPr>
          <w:sz w:val="26"/>
          <w:szCs w:val="26"/>
        </w:rPr>
      </w:pPr>
    </w:p>
    <w:p w14:paraId="2EBA0DBE"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यह आदम, शेत से शुरू होकर नूह और फिर अब्राहम तक जाता है। जब हम वंशावली की इस व्यापक संरचना, बाबेल कथा और फिर वंशावली को फिर से देखते हैं, तो आप देखेंगे कि इसमें विसंगति है।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एक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तरीका है जिससे हम पाते हैं कि अध्याय 10 और 11 की कालानुक्रमिक व्यवस्था की बात करें तो इसमें उलटफेर है।</w:t>
      </w:r>
    </w:p>
    <w:p w14:paraId="32AE0079" w14:textId="77777777" w:rsidR="00286B47" w:rsidRPr="00085771" w:rsidRDefault="00286B47">
      <w:pPr>
        <w:rPr>
          <w:sz w:val="26"/>
          <w:szCs w:val="26"/>
        </w:rPr>
      </w:pPr>
    </w:p>
    <w:p w14:paraId="5855029D" w14:textId="591C639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क्योंकि अध्याय 11, श्लोक 1 से 9, कारण का वर्णन करता है, और अध्याय 10 उस कारण के परिणाम का वर्णन करता है, दूसरे शब्दों में, कारण-प्रभाव। अध्याय 11, श्लोक 1 से 9, बाबेल की मीनार की घटना, बाबेल में लोगों के बिखराव के साथ समाप्त होती है और कैसे उसके बाद दुनिया भर में बिखरे हुए विभिन्न लोगों के समूहों की संख्या में वृद्धि होगी। और यही आपको अध्याय 10 में सूचीबद्ध मिलता है।</w:t>
      </w:r>
    </w:p>
    <w:p w14:paraId="50522703" w14:textId="77777777" w:rsidR="00286B47" w:rsidRPr="00085771" w:rsidRDefault="00286B47">
      <w:pPr>
        <w:rPr>
          <w:sz w:val="26"/>
          <w:szCs w:val="26"/>
        </w:rPr>
      </w:pPr>
    </w:p>
    <w:p w14:paraId="7AAF8018"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ऐसा क्यों है? हमारे पास यह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असंगति क्यों है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और ऐसा इसलिए है क्योंकि लेखक के लिए यह व्यवस्था महत्वपूर्ण है, जो यह दिखाना चाहता है कि अध्याय 10 राष्ट्रों को बाबेल के टॉवर की ओर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ले जाता है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जिसमें विद्रोह, अभिमान और ईश्वर की आवश्यकता होती है, जैसा कि हमने इन शुरुआती अध्यायों में बार-बार देखा है, कि ईश्वर लोगों को खुद से बचाने के लिए आगे आते हैं। और यह मानव परिवार के माध्यम से, ईश्वर द्वारा मानव परिवार के लिए इच्छित आशीर्वाद को संरक्षित और बनाए रखने के लिए अनुग्रह के कार्य द्वारा है। जबकि शेम की वंशावली, अपने रैखिक तरीके से, आपको एक उद्धारकर्ता तक ले जाती है, और वह अब्राहम है।</w:t>
      </w:r>
    </w:p>
    <w:p w14:paraId="39D20909" w14:textId="77777777" w:rsidR="00286B47" w:rsidRPr="00085771" w:rsidRDefault="00286B47">
      <w:pPr>
        <w:rPr>
          <w:sz w:val="26"/>
          <w:szCs w:val="26"/>
        </w:rPr>
      </w:pPr>
    </w:p>
    <w:p w14:paraId="49B182E6" w14:textId="78D223C3"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करते हुए, उत्पत्ति के लेखक ने व्यवस्था के आधार पर बताया कि कैसे परमेश्वर </w:t>
      </w:r>
      <w:proofErr xmlns:w="http://schemas.openxmlformats.org/wordprocessingml/2006/main" w:type="spellStart"/>
      <w:r xmlns:w="http://schemas.openxmlformats.org/wordprocessingml/2006/main">
        <w:rPr>
          <w:rFonts w:ascii="Calibri" w:eastAsia="Calibri" w:hAnsi="Calibri" w:cs="Calibri"/>
          <w:sz w:val="26"/>
          <w:szCs w:val="26"/>
        </w:rPr>
        <w:t xml:space="preserve">शेमाइट </w:t>
      </w:r>
      <w:proofErr xmlns:w="http://schemas.openxmlformats.org/wordprocessingml/2006/main" w:type="spellEnd"/>
      <w:r xmlns:w="http://schemas.openxmlformats.org/wordprocessingml/2006/main">
        <w:rPr>
          <w:rFonts w:ascii="Calibri" w:eastAsia="Calibri" w:hAnsi="Calibri" w:cs="Calibri"/>
          <w:sz w:val="26"/>
          <w:szCs w:val="26"/>
        </w:rPr>
        <w:t xml:space="preserve">वंशावली के माध्यम से काम करने जा रहा है, अब्राहम की ओर ले जाएगा और अब्राहम के लिए एक नया राष्ट्र बनाएगा। यह अध्याय 9 में वर्णित अभिशाप और आशीर्वाद में जो हम पाते हैं, उसके साथ अच्छी तरह से मेल खाता है। अब, मैं वंशावली की कुछ विशेषताओं के बारे में बात करूँगा। आप पाएंगे कि 70 राष्ट्र सूचीबद्ध हैं, और ये 70 राष्ट्र सभी राष्ट्रों का प्रतिनिधित्व करते हैं।</w:t>
      </w:r>
    </w:p>
    <w:p w14:paraId="39F78939" w14:textId="77777777" w:rsidR="00286B47" w:rsidRPr="00085771" w:rsidRDefault="00286B47">
      <w:pPr>
        <w:rPr>
          <w:sz w:val="26"/>
          <w:szCs w:val="26"/>
        </w:rPr>
      </w:pPr>
    </w:p>
    <w:p w14:paraId="6858171D" w14:textId="778754F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उन्हें चुना जाता है। उदाहरण के लिए, अध्याय 10, श्लोक 5 में,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येपेथियों के बारे में कहा गया है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इनमें से, समुद्री लोग अपने राष्ट्रों के भीतर अपने कुलों द्वारा अपने क्षेत्रों में फैल गए, जिनमें से प्रत्येक की अपनी भाषा थी। तो, आप देख सकते हैं कि वहाँ और भी बहुत से नाम हैं, जिनका अनुसरण करने के लिए विभिन्न समुद्री लोग हैं।</w:t>
      </w:r>
    </w:p>
    <w:p w14:paraId="167B9159" w14:textId="77777777" w:rsidR="00286B47" w:rsidRPr="00085771" w:rsidRDefault="00286B47">
      <w:pPr>
        <w:rPr>
          <w:sz w:val="26"/>
          <w:szCs w:val="26"/>
        </w:rPr>
      </w:pPr>
    </w:p>
    <w:p w14:paraId="1D83C6B2" w14:textId="7878B26D"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इसलिए, ये प्रतिनिधि होने चाहिए। जैसा कि आप जानते हैं, बाइबल में सात और सात के गुणकों पर ज़ोर, प्रशंसा और व्याख्या है। और हम वही बात होते हुए पाएंगे: सात पर ज़ोर।</w:t>
      </w:r>
    </w:p>
    <w:p w14:paraId="636A5974" w14:textId="77777777" w:rsidR="00286B47" w:rsidRPr="00085771" w:rsidRDefault="00286B47">
      <w:pPr>
        <w:rPr>
          <w:sz w:val="26"/>
          <w:szCs w:val="26"/>
        </w:rPr>
      </w:pPr>
    </w:p>
    <w:p w14:paraId="01F6993A" w14:textId="162C97E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आप पाएंगे कि विभिन्न प्रकार की पुनरावृत्ति के साथ एक अत्यधिक संरचित व्यवस्था है। प्रत्येक परिवार के अंत में,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येपेथियों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हामियों और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शेमियों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आपको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एक निष्कर्ष मिलेगा </w:t>
      </w:r>
      <w:r xmlns:w="http://schemas.openxmlformats.org/wordprocessingml/2006/main" w:rsidR="00A81DC2">
        <w:rPr>
          <w:rFonts w:ascii="Calibri" w:eastAsia="Calibri" w:hAnsi="Calibri" w:cs="Calibri"/>
          <w:sz w:val="26"/>
          <w:szCs w:val="26"/>
        </w:rPr>
        <w:t xml:space="preserve">: कोलोफोन क्या है? यह अध्याय 10, श्लोक 5 में आता है, मैंने इसे पहले ही नाम दिया है, कुलों, राष्ट्रों और भाषा के अनुसार क्षेत्र।</w:t>
      </w:r>
    </w:p>
    <w:p w14:paraId="6C60F0A1" w14:textId="77777777" w:rsidR="00286B47" w:rsidRPr="00085771" w:rsidRDefault="00286B47">
      <w:pPr>
        <w:rPr>
          <w:sz w:val="26"/>
          <w:szCs w:val="26"/>
        </w:rPr>
      </w:pPr>
    </w:p>
    <w:p w14:paraId="5DFC30EC" w14:textId="0F70ADE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फिर, यदि आप अध्याय 10, श्लोक 20 को देखें, तो हामाइट्स, ये हाम के पुत्र हैं, फिर से, कुलों, भाषाओं, क्षेत्रों और अब राष्ट्रों के अनुसार। अध्याय 10, श्लोक 31, ये शेम के पुत्र हैं, उनके कुलों और राष्ट्रों के अनुसार उनके क्षेत्रों में, और उनके कुलों और भाषाओं के अनुसार उनके क्षेत्रों और राष्ट्रों में। फिर, अध्याय 10 के श्लोक 32 में, एक भव्य समापन है: ये नूह के पुत्रों के कुल हैं, उनके राष्ट्रों के भीतर उनकी वंशावली के अनुसार।</w:t>
      </w:r>
    </w:p>
    <w:p w14:paraId="2EEDB5D0" w14:textId="77777777" w:rsidR="00286B47" w:rsidRPr="00085771" w:rsidRDefault="00286B47">
      <w:pPr>
        <w:rPr>
          <w:sz w:val="26"/>
          <w:szCs w:val="26"/>
        </w:rPr>
      </w:pPr>
    </w:p>
    <w:p w14:paraId="7064AB80" w14:textId="28E3739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इनसे, बाढ़ के बाद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राष्ट्र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पृथ्वी पर फैल गए। इसलिए, हमारे पास कोलोफोन में जो है वह मानदंड होगा जिसके द्वारा इन विभिन्न लोगों के समूहों को शामिल किया गया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तीन सामान्य विचार हैं, और वह यह है कि राष्ट्रों की तालिका भाषा के मानदंडों के आधार पर एकत्र की जाएगी, इसलिए यह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जातीयता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जातीयता और भाषाई है।</w:t>
      </w:r>
    </w:p>
    <w:p w14:paraId="61143D84" w14:textId="77777777" w:rsidR="00286B47" w:rsidRPr="00085771" w:rsidRDefault="00286B47">
      <w:pPr>
        <w:rPr>
          <w:sz w:val="26"/>
          <w:szCs w:val="26"/>
        </w:rPr>
      </w:pPr>
    </w:p>
    <w:p w14:paraId="6088E012" w14:textId="478D6FF3"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पाएंगे कि इसमें भू-राजनीतिक विचार भी शामिल हैं, यानी क्षेत्र और उससे जुड़े विभिन्न राजनीतिक समूह। और फिर तीसरा, नृवंशविज्ञान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और यह इन विभिन्न लोगों के समूहों का भूगोल होगा। तो, हमारे पास भाषाएँ हैं, हमारे पास क्षेत्र और राष्ट्र हैं, और फिर यहाँ वर्णित क्षेत्र हैं।</w:t>
      </w:r>
    </w:p>
    <w:p w14:paraId="7E08FAB0" w14:textId="77777777" w:rsidR="00286B47" w:rsidRPr="00085771" w:rsidRDefault="00286B47">
      <w:pPr>
        <w:rPr>
          <w:sz w:val="26"/>
          <w:szCs w:val="26"/>
        </w:rPr>
      </w:pPr>
    </w:p>
    <w:p w14:paraId="39861E36" w14:textId="05BF1714"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इसलिए, जब हम आम तौर पर वंशावली के बारे में सोचते हैं, तो सख्ती से कहें तो यह जैविक विचार की वंशावली नहीं है। मैं आपको बताता हूँ कि यहाँ क्या ध्यान में रखा जा रहा है। मैं आपको एक उदाहरण देता हूँ कि वंशावली लोगों के समूहों का नाम कैसे रखती है।</w:t>
      </w:r>
    </w:p>
    <w:p w14:paraId="6941C339" w14:textId="77777777" w:rsidR="00286B47" w:rsidRPr="00085771" w:rsidRDefault="00286B47">
      <w:pPr>
        <w:rPr>
          <w:sz w:val="26"/>
          <w:szCs w:val="26"/>
        </w:rPr>
      </w:pPr>
    </w:p>
    <w:p w14:paraId="1AEB5819"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अध्याय 10 की आयत 13 में कहा गया है कि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मित्ज़रायम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और वैसे,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मित्ज़रायम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मिस्र के लिए हिब्रू शब्द है, और इसका अर्थ है दो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मिस्र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ऊपरी और निचला मिस्र।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मित्ज़रायम , मिस्र, इन विभिन्न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इतिओं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का पिता था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 और उन्हें 13 में सूचीबद्ध किया गया है। ये लोग समूह होंगे।</w:t>
      </w:r>
    </w:p>
    <w:p w14:paraId="519F6A42" w14:textId="77777777" w:rsidR="00286B47" w:rsidRPr="00085771" w:rsidRDefault="00286B47">
      <w:pPr>
        <w:rPr>
          <w:sz w:val="26"/>
          <w:szCs w:val="26"/>
        </w:rPr>
      </w:pPr>
    </w:p>
    <w:p w14:paraId="6BBC4223" w14:textId="7E94FBA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लेकिन फिर मैं चाहता हूँ कि आप पद 15 में ध्यान दें कि हमारे पास एक शहर का संदर्भ है, और इसलिए पद 15 में, कनान सीदोन का पिता था। सीदोन एक फोनीशियन शहर था, एक महत्वपूर्ण शहर, और वह सीदोन को अपने ज्येष्ठ पुत्र के रूप में पहचानता है। तो, हमारे मन में जो बात है वह यह है कि इन विभिन्न राष्ट्रों का संग्रह हर जगह जैविक वंश को नहीं दर्शाता है, लेकिन शायद हमारे पास जो है वह समूहों के बीच संबंध दिखाने की इच्छा होगी जो राष्ट्र होंगे, जो व्यक्ति होंगे।</w:t>
      </w:r>
    </w:p>
    <w:p w14:paraId="30422297" w14:textId="77777777" w:rsidR="00286B47" w:rsidRPr="00085771" w:rsidRDefault="00286B47">
      <w:pPr>
        <w:rPr>
          <w:sz w:val="26"/>
          <w:szCs w:val="26"/>
        </w:rPr>
      </w:pPr>
    </w:p>
    <w:p w14:paraId="7435C7A7"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अब जब यह सन्निहित है, तो आपको कुछ स्थानों पर विस्तार के साथ कुछ स्पष्टीकरण मिलेगा, और हम इसे श्लोक 8 से 11 में निम्रोद के साथ पाते हैं। आइए इसे एक साथ देखें। कूश, जो श्लोक 6 में हाम के पुत्रों में से होगा, कूश निम्रोद का पिता था, जो पृथ्वी पर एक शक्तिशाली योद्धा बन गया।</w:t>
      </w:r>
    </w:p>
    <w:p w14:paraId="4E3958D7" w14:textId="77777777" w:rsidR="00286B47" w:rsidRPr="00085771" w:rsidRDefault="00286B47">
      <w:pPr>
        <w:rPr>
          <w:sz w:val="26"/>
          <w:szCs w:val="26"/>
        </w:rPr>
      </w:pPr>
    </w:p>
    <w:p w14:paraId="0911FDA9" w14:textId="30DA7E1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श्लोक 9, वह प्रभु के सामने एक शक्तिशाली शिकारी था, और इसीलिए ऐसा कहा जाता है, और यहाँ एक कहावत है, निम्रोद की तरह, प्रभु के सामने एक शक्तिशाली शिकारी। और फिर यह निम्रोद के उत्तराधिकारियों की सूची में चला जाता है, और ये, आप जानते हैं, वे राष्ट्र हैं जिनका वर्णन श्लोक 10 में किया गया है, श्लोक 11 में शहर, जैसे कि निनवे। अब, इस बात पर कुछ विवाद हुआ है कि </w:t>
      </w:r>
      <w:r xmlns:w="http://schemas.openxmlformats.org/wordprocessingml/2006/main" w:rsidR="00A81DC2">
        <w:rPr>
          <w:rFonts w:ascii="Calibri" w:eastAsia="Calibri" w:hAnsi="Calibri" w:cs="Calibri"/>
          <w:sz w:val="26"/>
          <w:szCs w:val="26"/>
        </w:rPr>
        <w:t xml:space="preserve">प्रभु के सामने इसका क्या अर्थ है, और कुछ इसे एक बहुत ही सकारात्मक कथन के रूप में देखते हैं: यह आशीर्वाद के साथ है।</w:t>
      </w:r>
    </w:p>
    <w:p w14:paraId="123CEFCC" w14:textId="77777777" w:rsidR="00286B47" w:rsidRPr="00085771" w:rsidRDefault="00286B47">
      <w:pPr>
        <w:rPr>
          <w:sz w:val="26"/>
          <w:szCs w:val="26"/>
        </w:rPr>
      </w:pPr>
    </w:p>
    <w:p w14:paraId="46C82FD0" w14:textId="4CCC974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अन्य लोग इसे तटस्थ मानते हैं, बस यह देखते हुए कि परमेश्वर राष्ट्रों के विकास की देखरेख कर रहा है। मैं उन लोगों से सहमत हूँ जो सोचते हैं कि प्रभु के सामने जो कुछ हो रहा है वह वैसा ही है जैसा कि हम अध्याय 6, श्लोक 1 से 8 में पाते हैं, जिसमें लोगों की भयानक पापपूर्णता और भ्रष्टता का वर्णन किया गया है जिसने बाढ़ ला दी। और वहाँ यह कहा गया है कि परमेश्वर ने देखा, श्लोक 4 में, उसने देखा कि कनानियों और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शेतियों के बीच अंतर्विवाह के परिणामस्वरूप लोग कितने दुष्ट हो गए थे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w:t>
      </w:r>
    </w:p>
    <w:p w14:paraId="08DF1C14" w14:textId="77777777" w:rsidR="00286B47" w:rsidRPr="00085771" w:rsidRDefault="00286B47">
      <w:pPr>
        <w:rPr>
          <w:sz w:val="26"/>
          <w:szCs w:val="26"/>
        </w:rPr>
      </w:pPr>
    </w:p>
    <w:p w14:paraId="7244D2C0" w14:textId="155CF6BC"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यहाँ भी, यह सकारात्मक नहीं, बल्कि नकारात्मक मूल्यांकन है जो प्रभु के सामने प्राप्त हुआ था। अब, मैं ऐसा क्यों कह रहा हूँ? खैर, बेबीलोन के कारण। बेबीलोन हिब्रू लोगों के कट्टर शत्रुओं में से एक था, और अध्याय 11 में बेबीलोन के टॉवर के साथ जो कुछ हम पाते हैं, उसके कारण।</w:t>
      </w:r>
    </w:p>
    <w:p w14:paraId="55560563" w14:textId="77777777" w:rsidR="00286B47" w:rsidRPr="00085771" w:rsidRDefault="00286B47">
      <w:pPr>
        <w:rPr>
          <w:sz w:val="26"/>
          <w:szCs w:val="26"/>
        </w:rPr>
      </w:pPr>
    </w:p>
    <w:p w14:paraId="601987B2" w14:textId="7C08C96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मुझे लगता है कि यह एक तरीका है जिससे हम निम्रोद को समझ सकते हैं, इसमें बहुत कुछ है।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ऐसे कुछ अन्य तरीके भी हैं जिनसे राष्ट्रों की तालिका की प्रतिष्ठा है, और वह है जब इसमें पुत्रों का उल्लेख होता है, और आप इसे, उदाहरण के लिए, अध्याय 10 की आयत 2 में देखेंगे। पुत्रों का उल्लेख, पूर्वज पर जोर देता है, इसलिए येपेत के पुत्रों पर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जोर दिया गया </w:t>
      </w:r>
      <w:r xmlns:w="http://schemas.openxmlformats.org/wordprocessingml/2006/main" w:rsidRPr="00085771">
        <w:rPr>
          <w:rFonts w:ascii="Calibri" w:eastAsia="Calibri" w:hAnsi="Calibri" w:cs="Calibri"/>
          <w:sz w:val="26"/>
          <w:szCs w:val="26"/>
        </w:rPr>
        <w:t xml:space="preserve">है ।</w:t>
      </w:r>
      <w:proofErr xmlns:w="http://schemas.openxmlformats.org/wordprocessingml/2006/main" w:type="gramEnd"/>
    </w:p>
    <w:p w14:paraId="4E77A49C" w14:textId="77777777" w:rsidR="00286B47" w:rsidRPr="00085771" w:rsidRDefault="00286B47">
      <w:pPr>
        <w:rPr>
          <w:sz w:val="26"/>
          <w:szCs w:val="26"/>
        </w:rPr>
      </w:pPr>
    </w:p>
    <w:p w14:paraId="5EF2D28E" w14:textId="0096AFE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फिर, जैसा कि हमने पद 8 में देखा, आपके पास एक और है जो भाषा का उपयोग करता है, पिता का, और उस विशेष पूर्वज की संतान के विकास पर जोर दिया गया है। खैर, हम अध्याय 10 में जो संदेश पाते हैं, उसके बारे में हम क्या कहते हैं? यानी, हमें अध्याय 9, पद 1 से, या 1 की पुनरावृत्ति, और पद 7 में नूह का आशीर्वाद मिलता है। यह उस वाचा का परिचय है जो परमेश्वर ने नूह के साथ की थी। अध्याय 9 का पद 1 हमें अध्याय 1, पद 28 में सृष्टि के समय आशीर्वाद की याद दिलाता है।</w:t>
      </w:r>
    </w:p>
    <w:p w14:paraId="24848248" w14:textId="77777777" w:rsidR="00286B47" w:rsidRPr="00085771" w:rsidRDefault="00286B47">
      <w:pPr>
        <w:rPr>
          <w:sz w:val="26"/>
          <w:szCs w:val="26"/>
        </w:rPr>
      </w:pPr>
    </w:p>
    <w:p w14:paraId="0A86BED4" w14:textId="71E836A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तब परमेश्वर ने नूह और उसके बेटों को आशीर्वाद दिया, और उनसे कहा, " फूलो-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फलो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बढ़ो और पृथ्वी को भर दो।" अब, निश्चित रूप से, जब तालिका में पाई जाने वाली वंशावली की बात आती है, तो वे अत्यधिक फलदायी हैं। और उन्हें पृथ्वी को भर देना चाहिए, और यही अध्याय 10 में हो रहा है, जो लोगों की विविधता का वर्णन है।</w:t>
      </w:r>
    </w:p>
    <w:p w14:paraId="6E53871B" w14:textId="77777777" w:rsidR="00286B47" w:rsidRPr="00085771" w:rsidRDefault="00286B47">
      <w:pPr>
        <w:rPr>
          <w:sz w:val="26"/>
          <w:szCs w:val="26"/>
        </w:rPr>
      </w:pPr>
    </w:p>
    <w:p w14:paraId="15730A93" w14:textId="7150D450"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 वे अभी भी ईश्वर के आशीर्वाद के अधीन हैं। सीखने के लिए दूसरा सबक यह है कि राष्ट्रों का आपस में जुड़ाव है। उन्हें जो एक साथ लाता है वह भाषा पर आधारित नहीं है।</w:t>
      </w:r>
    </w:p>
    <w:p w14:paraId="7969754D" w14:textId="77777777" w:rsidR="00286B47" w:rsidRPr="00085771" w:rsidRDefault="00286B47">
      <w:pPr>
        <w:rPr>
          <w:sz w:val="26"/>
          <w:szCs w:val="26"/>
        </w:rPr>
      </w:pPr>
    </w:p>
    <w:p w14:paraId="5DC60B40" w14:textId="73672F9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उनमें भाषा की विविधता, संस्कृति की विविधता और जातीयता की विविधता है। लेकिन ऐसा क्यों है कि वे एक दूसरे से जुड़े हुए हैं, और यह कैसे भगवान के आशीर्वाद से संबंधित है? जो उन्हें एक साथ लाता है वह है उनकी मानवता जो भगवान की छवि में बनाई गई है।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जो उन्हें एक साथ लाता है वह है विभिन्न राष्ट्रों के लिए भगवान की दयालु योजना और उद्देश्य।</w:t>
      </w:r>
    </w:p>
    <w:p w14:paraId="11AA6EE5" w14:textId="77777777" w:rsidR="00286B47" w:rsidRPr="00085771" w:rsidRDefault="00286B47">
      <w:pPr>
        <w:rPr>
          <w:sz w:val="26"/>
          <w:szCs w:val="26"/>
        </w:rPr>
      </w:pPr>
    </w:p>
    <w:p w14:paraId="526CF619" w14:textId="041C6393"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राष्ट्रों की तालिका का तीसरा लाभ यह है कि इसमें इस्राएल के पारंपरिक शत्रुओं के लिए भी आशीर्वाद है। देखिए, परमेश्वर नाश नहीं करना चाहता, बल्कि मुक्ति देना चाहता है। और उत्पत्ति में एक योजना सामने आएगी जो यह दिखाएगी कि वह अंततः उन विभिन्न लोगों के समूहों को कैसे बचाएगा जिन्होंने उसका विरोध किया, जिन्होंने इस्राएलियों का विरोध किया, लेकिन एक दिन इस्राएलियों के माध्यम से आशीर्वाद प्राप्त करेंगे।</w:t>
      </w:r>
    </w:p>
    <w:p w14:paraId="3929EBAF" w14:textId="77777777" w:rsidR="00286B47" w:rsidRPr="00085771" w:rsidRDefault="00286B47">
      <w:pPr>
        <w:rPr>
          <w:sz w:val="26"/>
          <w:szCs w:val="26"/>
        </w:rPr>
      </w:pPr>
    </w:p>
    <w:p w14:paraId="184360CF" w14:textId="5B911E00"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मैंने पहले ही निम्रोद के बारे में बताया है। वह बेबीलोन क्षेत्र का पिता है। और फिर, आप श्लोक 11 को पढ़ सकते हैं।</w:t>
      </w:r>
    </w:p>
    <w:p w14:paraId="6BE59C92" w14:textId="77777777" w:rsidR="00286B47" w:rsidRPr="00085771" w:rsidRDefault="00286B47">
      <w:pPr>
        <w:rPr>
          <w:sz w:val="26"/>
          <w:szCs w:val="26"/>
        </w:rPr>
      </w:pPr>
    </w:p>
    <w:p w14:paraId="62B46FCB"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आपने नीनवे का ज़िक्र किया है, और वह असीरिया का एक प्रमुख शहर है। मिस्र का ज़िक्र किया गया है। ये इसराइल के पारंपरिक दुश्मन हैं।</w:t>
      </w:r>
    </w:p>
    <w:p w14:paraId="3F31A82C" w14:textId="77777777" w:rsidR="00286B47" w:rsidRPr="00085771" w:rsidRDefault="00286B47">
      <w:pPr>
        <w:rPr>
          <w:sz w:val="26"/>
          <w:szCs w:val="26"/>
        </w:rPr>
      </w:pPr>
    </w:p>
    <w:p w14:paraId="6F0D6943" w14:textId="6D22B24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लेकिन आप देखिए, यहाँ जो काम चल रहा है वह यह है कि परमेश्वर राष्ट्रों को आशीर्वाद प्राप्त करने के लिए किस तरह से तैयार कर रहा है। और इसलिए, यह परमेश्वर का संप्रभु कार्य है। और जब हम उद्देश्य को देखते हैं, दूसरे शब्दों में, बड़े चरण, व्यापक रूपरेखा को, तो हम उन कदमों को समझ सकते हैं और उनकी सराहना कर सकते हैं जो परमेश्वर द्वारा सभी लोगों के प्रतिनिधियों को परमेश्वर के प्रस्तावित और नियोजित आशीर्वाद में लाने के लिए आवश्यक रूप से उठाए गए हैं।</w:t>
      </w:r>
    </w:p>
    <w:p w14:paraId="708C21E7" w14:textId="77777777" w:rsidR="00286B47" w:rsidRPr="00085771" w:rsidRDefault="00286B47">
      <w:pPr>
        <w:rPr>
          <w:sz w:val="26"/>
          <w:szCs w:val="26"/>
        </w:rPr>
      </w:pPr>
    </w:p>
    <w:p w14:paraId="4AFD90C8" w14:textId="528095F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यह हमें व्यवस्थाविवरण 32, पद 8 में जो मिलता है, उसकी याद दिलाता है, जहाँ मूसा कहता है, जब परमप्रधान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परमेश्वर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ने राष्ट्रों को उनकी विरासत दी और मानव जाति को विभाजित किया, तो उसने इस्राएल के लोगों की संख्या के अनुसार लोगों की सीमाएँ निर्धारित कीं। यहाँ, इस्राएल की संख्या याकूब और उसके बेटों और उनके परिवारों की रही होगी, जो मिस्र में आने वाले याकूब परिवार में 70 लोगों का गठन करते हैं। फिर, प्रेरित पौलुस ने एथेंस में अपने उपदेश में बात की, प्रेरितों के काम 17, पद 26।</w:t>
      </w:r>
    </w:p>
    <w:p w14:paraId="7CA817DA" w14:textId="77777777" w:rsidR="00286B47" w:rsidRPr="00085771" w:rsidRDefault="00286B47">
      <w:pPr>
        <w:rPr>
          <w:sz w:val="26"/>
          <w:szCs w:val="26"/>
        </w:rPr>
      </w:pPr>
    </w:p>
    <w:p w14:paraId="57A8062C" w14:textId="64824AB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यहाँ वह कहता है, "एक व्यक्ति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से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परमेश्वर ने सभी राष्ट्रीयताओं को पूरी धरती पर रहने के लिए बनाया है और उनके नियत समय और उनके रहने की सीमाएँ निर्धारित की हैं। इसलिए, यह सब परमेश्वर की योजना के अंतर्गत आता है जो आशीर्वाद देने का इरादा रखता है। जब हम सोचते हैं कि बाबेल के टॉवर के बाद क्या हुआ, तो मुझे पता है कि एक चीज़ है जिसे मैंने अनदेखा कर दिया है, और मैं वापस जाना चाहता हूँ।</w:t>
      </w:r>
    </w:p>
    <w:p w14:paraId="6401A91D" w14:textId="77777777" w:rsidR="00286B47" w:rsidRPr="00085771" w:rsidRDefault="00286B47">
      <w:pPr>
        <w:rPr>
          <w:sz w:val="26"/>
          <w:szCs w:val="26"/>
        </w:rPr>
      </w:pPr>
    </w:p>
    <w:p w14:paraId="2EC1A34A" w14:textId="6F18231D"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यह भी याद दिलाता है कि जब आप अध्याय 10 पढ़ते हैं और 70 राष्ट्रों को देखते हैं, तो आप देखेंगे कि इज़राइल स्वयं मौजूद नहीं है। और मुझे लगता है कि ऐसा इसलिए है क्योंकि यह धारणा है कि इसे पढ़ने वाले इज़राइली जानते हैं कि इज़राइल है। इज़राइल के बाहर के कोई भी व्यक्ति इसे पढ़ रहा है, तो उसे पता है कि उत्पत्ति और टोरा की यह पुस्तक इज़राइल से आई है।</w:t>
      </w:r>
    </w:p>
    <w:p w14:paraId="55A21AFC" w14:textId="77777777" w:rsidR="00286B47" w:rsidRPr="00085771" w:rsidRDefault="00286B47">
      <w:pPr>
        <w:rPr>
          <w:sz w:val="26"/>
          <w:szCs w:val="26"/>
        </w:rPr>
      </w:pPr>
    </w:p>
    <w:p w14:paraId="46F20BDD" w14:textId="286A14AE"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इसलिए, यह माना जाता है कि इज़राइल मौजूद है और यह सब इज़राइल के पाठकों द्वारा पढ़ा और सराहा और समझा जाना चाहिए। अब आइए बाबेल के टॉवर की ओर मुड़ें। बाबेल के टॉवर में, हमारे पास एक संरचना है जो दिखाती है, जैसा कि हमने पहले भी </w:t>
      </w:r>
      <w:r xmlns:w="http://schemas.openxmlformats.org/wordprocessingml/2006/main" w:rsidR="00000000" w:rsidRPr="00085771">
        <w:rPr>
          <w:rFonts w:ascii="Calibri" w:eastAsia="Calibri" w:hAnsi="Calibri" w:cs="Calibri"/>
          <w:sz w:val="26"/>
          <w:szCs w:val="26"/>
        </w:rPr>
        <w:lastRenderedPageBreak xmlns:w="http://schemas.openxmlformats.org/wordprocessingml/2006/main"/>
      </w:r>
      <w:r xmlns:w="http://schemas.openxmlformats.org/wordprocessingml/2006/main" w:rsidR="00000000" w:rsidRPr="00085771">
        <w:rPr>
          <w:rFonts w:ascii="Calibri" w:eastAsia="Calibri" w:hAnsi="Calibri" w:cs="Calibri"/>
          <w:sz w:val="26"/>
          <w:szCs w:val="26"/>
        </w:rPr>
        <w:t xml:space="preserve">कई मौकों पर देखा है, बाइबिल के लेखकों द्वारा प्रदर्शित भाषा और साहित्य की महारत।</w:t>
      </w:r>
    </w:p>
    <w:p w14:paraId="4EBE00B7" w14:textId="77777777" w:rsidR="00286B47" w:rsidRPr="00085771" w:rsidRDefault="00286B47">
      <w:pPr>
        <w:rPr>
          <w:sz w:val="26"/>
          <w:szCs w:val="26"/>
        </w:rPr>
      </w:pPr>
    </w:p>
    <w:p w14:paraId="6A2E47BE" w14:textId="4004F20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उत्पत्ति के लेखक ने भी लगभग यही किया है। और इसलिए, यह किताबों, वंशावली की सूचियों से असंबंधित जानकारी को एक साथ बुनने का एक बेतरतीब तरीका नहीं है, जो लेखन, मौखिक यादें, कथा और कविता जैसी कई विधाएँ होंगी, और जैसा कि मैंने पहले ही कहा है, वंशावली, एक सुसंगत कथन को एक साथ बुनना कि कैसे भगवान ने मानवता के शुरुआती इतिहास में बगीचे में पाप के परिणाम, गंभीर दुश्मन, यानी कब्र को बनाया। और फिर वह मर गया, और फिर वह मर गया, और फिर कैसे भगवान आशीर्वाद के लिए प्रत्येक खतरे में कदम उठाते हैं, एक अवशेष को बचाते हैं, और मानव परिवार के लिए आशीर्वाद प्रदान करते हैं।</w:t>
      </w:r>
    </w:p>
    <w:p w14:paraId="0C832702" w14:textId="77777777" w:rsidR="00286B47" w:rsidRPr="00085771" w:rsidRDefault="00286B47">
      <w:pPr>
        <w:rPr>
          <w:sz w:val="26"/>
          <w:szCs w:val="26"/>
        </w:rPr>
      </w:pPr>
    </w:p>
    <w:p w14:paraId="1E7C292E" w14:textId="1BCA6DA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हम इसे फिर से घटित होते हुए देखते हैं क्योंकि अध्याय 11, श्लोक 1 से 9 में, हम पाएंगे कि संरचना अपने धार्मिक संदेश को उजागर करती है, और हम कुछ ही क्षणों में उस पर आएँगे। लेकिन आइए श्लोक 1 और श्लोक 9 को भी देखें। इसे आप समान भाषा की शुरुआत और अंत कहते हैं, और यह कोष्ठक की तरह काम करता है। जिस साहित्यिक भाषा का उपयोग किया जाता है, उसका वर्णन किया जाता है उसे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इनक्लूसियो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या समावेशन कहा जाता है।</w:t>
      </w:r>
    </w:p>
    <w:p w14:paraId="1C449F0F" w14:textId="77777777" w:rsidR="00286B47" w:rsidRPr="00085771" w:rsidRDefault="00286B47">
      <w:pPr>
        <w:rPr>
          <w:sz w:val="26"/>
          <w:szCs w:val="26"/>
        </w:rPr>
      </w:pPr>
    </w:p>
    <w:p w14:paraId="0F96B1A8" w14:textId="1334955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पद 1, अब पूरी दुनिया में एक ही भाषा और एक ही बोली थी। पद 9 कहता है कि इसीलिए इसे बाबेल कहा गया, क्योंकि वहाँ प्रभु ने पूरी दुनिया की भाषा को गड़बड़ कर दिया था। और वहाँ से, प्रभु ने उन्हें पूरी धरती पर फैला दिया।</w:t>
      </w:r>
    </w:p>
    <w:p w14:paraId="232A3E25" w14:textId="77777777" w:rsidR="00286B47" w:rsidRPr="00085771" w:rsidRDefault="00286B47">
      <w:pPr>
        <w:rPr>
          <w:sz w:val="26"/>
          <w:szCs w:val="26"/>
        </w:rPr>
      </w:pPr>
    </w:p>
    <w:p w14:paraId="269EC931" w14:textId="21088958"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तो, जैसा कि आप शायद पहले इस कहानी को पढ़कर या सुनकर जानते होंगे, मुद्दा शहर बेबीलोन है। और वैसे, कथा शहर पर अधिक ध्यान केंद्रित करती है, न कि निर्मित इमारत पर, और वह मीनार है। और हमें कथा में बार-बार याद दिलाया जाता है कि लोग एकजुट थे।</w:t>
      </w:r>
    </w:p>
    <w:p w14:paraId="349915AC" w14:textId="77777777" w:rsidR="00286B47" w:rsidRPr="00085771" w:rsidRDefault="00286B47">
      <w:pPr>
        <w:rPr>
          <w:sz w:val="26"/>
          <w:szCs w:val="26"/>
        </w:rPr>
      </w:pPr>
    </w:p>
    <w:p w14:paraId="6FE13C27" w14:textId="7CE63F2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यह, ज़ाहिर है, परमेश्वर द्वारा इच्छित आशीर्वाद के साथ संघर्ष में था, जहाँ अध्याय 1, श्लोक 28, और अध्याय 9, श्लोक 1 और 7 में, परमेश्वर के मन में विशेषाधिकार है, और लोगों को प्रत्येक समूह के लिए एक विरासत, एक क्षेत्र, एक भूमि, पृथ्वी के सृजित क्रम का एक हिस्सा देकर आशीर्वाद देने का लाभ है। और इसलिए, यह वही है जो परमेश्वर उनसे करना चाहता था, कि वे पलायन करें, आबाद हों, और सामूहिक रूप से उस पर नियंत्रण करें, उस पृथ्वी पर एक प्रबंधकीय कार्य करें जिसे परमेश्वर ने बनाया था। और इस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तरह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वे उसकी छवि में मनुष्यों का निर्माण कर रहे थे।</w:t>
      </w:r>
    </w:p>
    <w:p w14:paraId="2ECD87C0" w14:textId="77777777" w:rsidR="00286B47" w:rsidRPr="00085771" w:rsidRDefault="00286B47">
      <w:pPr>
        <w:rPr>
          <w:sz w:val="26"/>
          <w:szCs w:val="26"/>
        </w:rPr>
      </w:pPr>
    </w:p>
    <w:p w14:paraId="1DDD93AA" w14:textId="6D75DE03"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इसलिए, उनके पास ईश्वर के प्रभुत्व के तहत सेवा करने वाले उप-शासक के रूप में एक व्युत्पन्न भूमिका है, जिन्होंने ईश्वर की छवि में बनाए गए लोगों के लिए एक विशेष उद्देश्य बनाया और घोषित किया था। अब, संरचना की तर्ज पर, जो महत्वपूर्ण है वह एक उलटफेर का विचार है। इसे चियास्मस या चियास्टिक संरचना कहा जाता है, एक एक्स की तरह, और एक उलटफेर है जिसे आप दर्पण छवि के रूप में सोच सकते हैं।</w:t>
      </w:r>
    </w:p>
    <w:p w14:paraId="58769C1A" w14:textId="77777777" w:rsidR="00286B47" w:rsidRPr="00085771" w:rsidRDefault="00286B47">
      <w:pPr>
        <w:rPr>
          <w:sz w:val="26"/>
          <w:szCs w:val="26"/>
        </w:rPr>
      </w:pPr>
    </w:p>
    <w:p w14:paraId="594F65E3" w14:textId="4DF9CAA0" w:rsidR="00286B47" w:rsidRPr="00085771" w:rsidRDefault="00670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1 से 4 में, हमें बाढ़ की कहानी में देखा गया विवरण मिलता है: टॉवर का चढ़ना और निर्माण। और फिर पद 5 में, हम एक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उलटफेर देखने जा रहे थे। बाढ़ की कहानी में, आपको याद होगा कि यह अध्याय 8, पद 1 था, जहाँ </w:t>
      </w:r>
      <w:r xmlns:w="http://schemas.openxmlformats.org/wordprocessingml/2006/main" w:rsidR="00000000" w:rsidRPr="00085771">
        <w:rPr>
          <w:rFonts w:ascii="Calibri" w:eastAsia="Calibri" w:hAnsi="Calibri" w:cs="Calibri"/>
          <w:sz w:val="26"/>
          <w:szCs w:val="26"/>
        </w:rPr>
        <w:t xml:space="preserve">परमेश्वर ने एक शक्तिशाली हवा, परमेश्वर की आत्मा भेजी, और वहाँ नष्ट, अनिर्मित नया, पुनः निर्मित हो गया, और इसलिए आपके पास पानी का कम होना, नीचे आना है।</w:t>
      </w:r>
    </w:p>
    <w:p w14:paraId="5604AA80" w14:textId="77777777" w:rsidR="00286B47" w:rsidRPr="00085771" w:rsidRDefault="00286B47">
      <w:pPr>
        <w:rPr>
          <w:sz w:val="26"/>
          <w:szCs w:val="26"/>
        </w:rPr>
      </w:pPr>
    </w:p>
    <w:p w14:paraId="0C0DE61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यही यहाँ हो रहा है। पद 5 हमें शिखर दिखाता है, ऐसा कहने के लिए, लेकिन प्रभु नीचे आया, और नीचे आते हुए, उसने शहर को देखा और उसने बेबीलिटों को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खुद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से बचाने के लिए एक योजना का उद्घाटन किया। क्योंकि वे परमेश्वर की योजना को पूरा नहीं कर रहे थे, और उनकी प्रेरणा घमंड से प्रेरित थी।</w:t>
      </w:r>
    </w:p>
    <w:p w14:paraId="0C3FCD6E" w14:textId="77777777" w:rsidR="00286B47" w:rsidRPr="00085771" w:rsidRDefault="00286B47">
      <w:pPr>
        <w:rPr>
          <w:sz w:val="26"/>
          <w:szCs w:val="26"/>
        </w:rPr>
      </w:pPr>
    </w:p>
    <w:p w14:paraId="06B8B1BB" w14:textId="793490B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यह विशेष रूप से तब कहा गया है जब यह श्लोक 4 में कहा गया है, हम अपने लिए नाम, प्रतिष्ठा बना सकते हैं। अब, पूरी बाइबल में, हमारे पास कई शब्द खेल हैं, और सबसे प्रसिद्ध शब्द खेल बाबेल के नाम पर ही होगा। आइए इसे देखें।</w:t>
      </w:r>
    </w:p>
    <w:p w14:paraId="76871252" w14:textId="77777777" w:rsidR="00286B47" w:rsidRPr="00085771" w:rsidRDefault="00286B47">
      <w:pPr>
        <w:rPr>
          <w:sz w:val="26"/>
          <w:szCs w:val="26"/>
        </w:rPr>
      </w:pPr>
    </w:p>
    <w:p w14:paraId="36D6C74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श्लोक 9 में लिखा है, इसीलिए इसे बाबेल कहा गया, क्योंकि वहाँ प्रभु ने पूरी दुनिया की भाषा को भ्रमित कर दिया था। अब बाबेल की आवाज़ पर एक नाटक है, क्योंकि जिस शब्द का अनुवाद भ्रमित किया गया है वह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बालल है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आप इसे सुन सकते हैं, है न? बाबेल और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बालल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w:t>
      </w:r>
    </w:p>
    <w:p w14:paraId="68A6DF01" w14:textId="77777777" w:rsidR="00286B47" w:rsidRPr="00085771" w:rsidRDefault="00286B47">
      <w:pPr>
        <w:rPr>
          <w:sz w:val="26"/>
          <w:szCs w:val="26"/>
        </w:rPr>
      </w:pPr>
    </w:p>
    <w:p w14:paraId="64C613C2" w14:textId="32D0B5F0" w:rsidR="00286B47" w:rsidRPr="00085771" w:rsidRDefault="00670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ईश्वर और हिब्रू पाठक के दृष्टिकोण से, हम यहाँ जो देखते हैं वह यह है कि बाबेल पुण्य या महान उपलब्धि का आदर्श नहीं था, बल्कि यह भ्रम से अधिक कुछ नहीं था। साथ ही, हम साहित्यिक विशेषताओं के साथ पाते हैं कि यह इतना मनोरंजक आख्यान क्यों है, और यह भी कि इसकी एकजुटता के संदर्भ में इसे इतनी खूबसूरती से क्यों बनाया गया है। और यह विडंबना है।</w:t>
      </w:r>
    </w:p>
    <w:p w14:paraId="1DF0F6FC" w14:textId="77777777" w:rsidR="00286B47" w:rsidRPr="00085771" w:rsidRDefault="00286B47">
      <w:pPr>
        <w:rPr>
          <w:sz w:val="26"/>
          <w:szCs w:val="26"/>
        </w:rPr>
      </w:pPr>
    </w:p>
    <w:p w14:paraId="403FDE8A" w14:textId="66BD57DE"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इसमें कई विडंबनाएँ हैं, जिनमें से मुख्य वह है जो हम पहले ही श्लोक 5 में देख चुके हैं। यहाँ वे इस मीनार का निर्माण कर रहे हैं, जो उनके लिए एक स्मारक है। लेकिन भले ही यह एक मीनार है जिसके बारे में उन्हें उम्मीद है कि यह स्वर्ग तक पहुँचेगी, श्लोक 4, विडंबना यह है कि भगवान को यह देखने के लिए नीचे आना पड़ा कि क्या हो रहा था। और यह, निश्चित रूप से, मानवता के इरादे का उपहास करने के लिए भगवान के प्रदर्शन का एक अत्यधिक मानवीय वर्णन है।</w:t>
      </w:r>
    </w:p>
    <w:p w14:paraId="6D49286D" w14:textId="77777777" w:rsidR="00286B47" w:rsidRPr="00085771" w:rsidRDefault="00286B47">
      <w:pPr>
        <w:rPr>
          <w:sz w:val="26"/>
          <w:szCs w:val="26"/>
        </w:rPr>
      </w:pPr>
    </w:p>
    <w:p w14:paraId="2AA0C4B3" w14:textId="43E8B31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मानवता, एक एकीकृत तरीके से, एक ऐसा कार्य तैयार कर रही है जो ईश्वर के प्रति वफ़ादारी को ध्यान में नहीं रखता है, बल्कि खुद के प्रति वफ़ादारी और उद्देश्य को ध्यान में रखता है। और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लेखक हमें यह बताना चाहता है कि श्लोक 5, लेकिन इसके विपरीत, प्रभु नीचे आए और अप्रत्यक्ष रूप से उनकी भाषा को भ्रमित करके एकजुट लोगों के खिलाफ़ न्याय लाया। क्योंकि स्पष्ट रूप से, एक एकीकृत भाषा होने से, उनके संचार ने उन्हें एक त्वरित तरीके से सक्षम किया, जिससे उन्हें इस मीनार के निर्माण में उच्च स्तर की योग्यता प्राप्त हुई।</w:t>
      </w:r>
    </w:p>
    <w:p w14:paraId="74A6DE77" w14:textId="77777777" w:rsidR="00286B47" w:rsidRPr="00085771" w:rsidRDefault="00286B47">
      <w:pPr>
        <w:rPr>
          <w:sz w:val="26"/>
          <w:szCs w:val="26"/>
        </w:rPr>
      </w:pPr>
    </w:p>
    <w:p w14:paraId="40B17A76" w14:textId="1C15888E"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इसलिए, साहित्यिक विशेषताएँ शिक्षाप्रद हैं, जैसा कि हमने इन विशेषताओं को देखने के प्रत्येक बिंदु पर पहले ही कहा है, और वह है लोगों की एकता बनाम बिखरे हुए लोगों की। इसलिए आप पाएंगे कि वे पद 3 में एक दूसरे से क्या कहते हैं: वे एक दूसरे से कहते हैं, आओ, ईंटें बनाएँ। </w:t>
      </w:r>
      <w:proofErr xmlns:w="http://schemas.openxmlformats.org/wordprocessingml/2006/main" w:type="gramStart"/>
      <w:r xmlns:w="http://schemas.openxmlformats.org/wordprocessingml/2006/main" w:rsidR="00000000" w:rsidRPr="00085771">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085771">
        <w:rPr>
          <w:rFonts w:ascii="Calibri" w:eastAsia="Calibri" w:hAnsi="Calibri" w:cs="Calibri"/>
          <w:sz w:val="26"/>
          <w:szCs w:val="26"/>
        </w:rPr>
        <w:t xml:space="preserve">आप देखते हैं कि इन एकजुट लोगों की ओर से एक सहकारी प्रयास है।</w:t>
      </w:r>
    </w:p>
    <w:p w14:paraId="73B3C4D3" w14:textId="77777777" w:rsidR="00286B47" w:rsidRPr="00085771" w:rsidRDefault="00286B47">
      <w:pPr>
        <w:rPr>
          <w:sz w:val="26"/>
          <w:szCs w:val="26"/>
        </w:rPr>
      </w:pPr>
    </w:p>
    <w:p w14:paraId="5292C930" w14:textId="5974EB9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फिर, श्लोक 4 में, वे खुद से कहते हैं, चलो हम अपने लिए एक शहर बनाएं। और फिर, बहुवचन, चलो हम अपने लिए एक नाम बनाएं और बिखरें नहीं। लेकिन बेशक, बिखराव होता है, और यही उनकी भाषा को भ्रमित करने के लिए परमेश्वर का उद्देश्य है।</w:t>
      </w:r>
    </w:p>
    <w:p w14:paraId="643D1E10" w14:textId="77777777" w:rsidR="00286B47" w:rsidRPr="00085771" w:rsidRDefault="00286B47">
      <w:pPr>
        <w:rPr>
          <w:sz w:val="26"/>
          <w:szCs w:val="26"/>
        </w:rPr>
      </w:pPr>
    </w:p>
    <w:p w14:paraId="17B72DAC" w14:textId="7C1175BD"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इसलिए, श्लोक 8 में कहा गया है कि प्रभु ने उन्हें तितर-बितर कर दिया। उसने ऐसा कैसे किया? अप्रत्यक्ष रूप से उनकी भाषा को विभिन्न द्वंद्वात्मक भाषाई मतभेदों में बदलकर। और फिर आप पाएंगे कि श्लोक 9 के अंत में फिर से कहा गया है, बिखरा हुआ।</w:t>
      </w:r>
    </w:p>
    <w:p w14:paraId="695FDB80" w14:textId="77777777" w:rsidR="00286B47" w:rsidRPr="00085771" w:rsidRDefault="00286B47">
      <w:pPr>
        <w:rPr>
          <w:sz w:val="26"/>
          <w:szCs w:val="26"/>
        </w:rPr>
      </w:pPr>
    </w:p>
    <w:p w14:paraId="1D74AA4C" w14:textId="2FCC6124"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अब, यही तो अध्याय 10 में हो रहा है। मैं आपको इसका एक उदाहरण देता हूँ। अगर आप अध्याय 10, श्लोक 18, श्लोक 18 के उत्तरार्ध को देखें,</w:t>
      </w:r>
    </w:p>
    <w:p w14:paraId="1FB5F58F" w14:textId="77777777" w:rsidR="00286B47" w:rsidRPr="00085771" w:rsidRDefault="00286B47">
      <w:pPr>
        <w:rPr>
          <w:sz w:val="26"/>
          <w:szCs w:val="26"/>
        </w:rPr>
      </w:pPr>
    </w:p>
    <w:p w14:paraId="229A4186" w14:textId="53F5180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बाद में, कनानी कबीले बिखर गए और विभाजित हो गए। तो, यह भाषा की उलझन का प्रभाव है। यह परमेश्वर के उद्देश्यों को पूरा करता है।</w:t>
      </w:r>
    </w:p>
    <w:p w14:paraId="12D06B9A" w14:textId="77777777" w:rsidR="00286B47" w:rsidRPr="00085771" w:rsidRDefault="00286B47">
      <w:pPr>
        <w:rPr>
          <w:sz w:val="26"/>
          <w:szCs w:val="26"/>
        </w:rPr>
      </w:pPr>
    </w:p>
    <w:p w14:paraId="60BCB614"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अब, हम संदेश के बारे में क्या कह सकते हैं? खैर, यहाँ सीखने के लिए पहला और सबसे महत्वपूर्ण संदेश है अभिमान की धमकी। देखिए, उनके पास एक तकनीकी महत्वाकांक्षा है। वे जो करना चाहते हैं वह है मेसोपोटामिया में अपनी उन्नत तकनीक का उपयोग करके मिट्टी की ईंटें लेना, उन्हें जलाना, और फिर मोर्टार का उपयोग करके अपने लिए, उस युग की अपनी उन्नत तकनीक से, एक बहुत ही मजबूत और मज़बूत टॉवर बनाना।</w:t>
      </w:r>
    </w:p>
    <w:p w14:paraId="42A213E1" w14:textId="77777777" w:rsidR="00286B47" w:rsidRPr="00085771" w:rsidRDefault="00286B47">
      <w:pPr>
        <w:rPr>
          <w:sz w:val="26"/>
          <w:szCs w:val="26"/>
        </w:rPr>
      </w:pPr>
    </w:p>
    <w:p w14:paraId="5EE166D1" w14:textId="2D12D32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यही बात श्लोक 3 में घटित हो रही है। आओ, ईंटें बनाएँ और उन्हें अच्छी तरह पकाएँ। और फिर टिप्पणीकार कहते हैं कि वे पत्थर की जगह ईंट और गारे के लिए टार का इस्तेमाल करते हैं। तो, यह पत्थरों की आयत है।</w:t>
      </w:r>
    </w:p>
    <w:p w14:paraId="08325617" w14:textId="77777777" w:rsidR="00286B47" w:rsidRPr="00085771" w:rsidRDefault="00286B47">
      <w:pPr>
        <w:rPr>
          <w:sz w:val="26"/>
          <w:szCs w:val="26"/>
        </w:rPr>
      </w:pPr>
    </w:p>
    <w:p w14:paraId="0E1D74FE" w14:textId="44967784"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यह महत्वपूर्ण क्यों है? क्योंकि कनान में पत्थरों की प्रचुर उपलब्धता है। और पत्थर कनान में आम लोगों के लिए प्राथमिक निर्माण उपकरण थे। तो, यह दर्शाता है कि वे अपने लिए नाम बनाने से क्या मतलब रखते हैं।</w:t>
      </w:r>
    </w:p>
    <w:p w14:paraId="1B1DF670" w14:textId="77777777" w:rsidR="00286B47" w:rsidRPr="00085771" w:rsidRDefault="00286B47">
      <w:pPr>
        <w:rPr>
          <w:sz w:val="26"/>
          <w:szCs w:val="26"/>
        </w:rPr>
      </w:pPr>
    </w:p>
    <w:p w14:paraId="6783E912"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आपको याद होगा कि अध्याय 6, श्लोक 4 में उन योद्धाओं के बारे में बताया गया है जो प्राचीन काल में प्रसिद्ध थे। और वह शब्द प्रसिद्ध हिब्रू शब्द का नाम है। वे अपने अहंकार और गर्व के साथ काम करके अपना नाम बना रहे थे।</w:t>
      </w:r>
    </w:p>
    <w:p w14:paraId="4A915532" w14:textId="77777777" w:rsidR="00286B47" w:rsidRPr="00085771" w:rsidRDefault="00286B47">
      <w:pPr>
        <w:rPr>
          <w:sz w:val="26"/>
          <w:szCs w:val="26"/>
        </w:rPr>
      </w:pPr>
    </w:p>
    <w:p w14:paraId="447E2A18"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इसके अलावा, एक झूठी एकता है, एक संदेश जो झूठी एकता से संबंधित है। अब, आप में से जो लोग नए नियम को पढ़ चुके हैं, वे इस बात से बहुत परिचित हैं कि कैसे प्रेरित पौलुस ईसाई परिवार, ईसाई चर्च की एकता के महत्व पर जोर देता है। और यह कि ईसाई चर्च के भीतर प्रतिद्वंद्विता के लिए कोई जगह नहीं है।</w:t>
      </w:r>
    </w:p>
    <w:p w14:paraId="3721A6C6" w14:textId="77777777" w:rsidR="00286B47" w:rsidRPr="00085771" w:rsidRDefault="00286B47">
      <w:pPr>
        <w:rPr>
          <w:sz w:val="26"/>
          <w:szCs w:val="26"/>
        </w:rPr>
      </w:pPr>
    </w:p>
    <w:p w14:paraId="2107BB6B" w14:textId="061852D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तो फिर यहाँ राष्ट्रों की एकता का अपमान क्यों किया जाता है? ऐसा इसलिए है क्योंकि राष्ट्रों की एकता ईश्वर पर आधारित या स्थापित नहीं है, बल्कि उनके अभिमान पर आधारित है। जब आप ईश्वर की सृष्टि के बारे में सोचते हैं, तो आपके पास एक एकीकृत छह-दिवसीय सृष्टि खाता होता है जो मानव जीवन को बनाए रखने के लिए प्रदान करता है। यह एक सुंदर दुनिया, आशीर्वाद के लिए एक स्थान और जीवन के लिए एक स्थान प्रदान करता है।</w:t>
      </w:r>
    </w:p>
    <w:p w14:paraId="40ADC845" w14:textId="77777777" w:rsidR="00286B47" w:rsidRPr="00085771" w:rsidRDefault="00286B47">
      <w:pPr>
        <w:rPr>
          <w:sz w:val="26"/>
          <w:szCs w:val="26"/>
        </w:rPr>
      </w:pPr>
    </w:p>
    <w:p w14:paraId="65E8D515" w14:textId="1FEA383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लेकिन साथ ही, पशु परिवारों के भीतर, मानव परिवार के भीतर, नर और मादा के भीतर भी विविधता है। इसलिए, विविधता ईश्वर का आशीर्वाद है। लेकिन एकता, जबकि इसकी तलाश की जाती है, वह एकता उनकी सामान्य मानवता में आधारित होनी चाहिए, जो ईश्वर की छवि में बनाई गई है, जो आप ईश्वर के शासन और शासन के तहत देखते हैं।</w:t>
      </w:r>
    </w:p>
    <w:p w14:paraId="3043748D" w14:textId="77777777" w:rsidR="00286B47" w:rsidRPr="00085771" w:rsidRDefault="00286B47">
      <w:pPr>
        <w:rPr>
          <w:sz w:val="26"/>
          <w:szCs w:val="26"/>
        </w:rPr>
      </w:pPr>
    </w:p>
    <w:p w14:paraId="26DB0A9C" w14:textId="6558D3D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इसलिए, जब विभिन्न जातीयताओं की बात आती है, तो यह हमारे लिए यह आरोप लगाने का अवसर नहीं है कि एक जातीयता को दूसरे पर प्राथमिकता दी जाती है। बल्कि यह कि विविधता ईश्वर की ओर से एक आशीर्वाद है जब तक कि विविधता आम मानव परिवार की एकता के भीतर काम करती है जिसे ईश्वर आशीर्वाद दे रहा है। जब आप प्रकाशितवाक्य की पुस्तक पढ़ते हैं, उदाहरण के लिए, प्रकाशितवाक्य में, आप ईश्वर के सिंहासन के चारों ओर स्वर्गीय आराधना की सेटिंग पाएंगे, क्रूस पर चढ़ाए गए उद्धारकर्ता, मसीह के सिंहासन के चारों ओर, जिसे ईश्वर के मारे गए मेमने के रूप में दर्शाया गया है।</w:t>
      </w:r>
    </w:p>
    <w:p w14:paraId="3C32BDCA" w14:textId="77777777" w:rsidR="00286B47" w:rsidRPr="00085771" w:rsidRDefault="00286B47">
      <w:pPr>
        <w:rPr>
          <w:sz w:val="26"/>
          <w:szCs w:val="26"/>
        </w:rPr>
      </w:pPr>
    </w:p>
    <w:p w14:paraId="01A7D44A" w14:textId="50BA1AB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आप इस भाषा को, विभिन्न लोगों के समूहों, जातियों और भाषाओं की भाषा को, प्रशंसा और धन्यवाद के एक सामंजस्यपूर्ण, एकीकृत शब्द में देखेंगे। अब, बाबेल के टॉवर का एक उद्देश्य बाबेल को, यानी मेसोपोटामिया के गैर-यहूदी गौरव और प्रौद्योगिकी को उस स्थान पर रखना है जहाँ वह होना चाहिए, और वह है उस पर संदेह करना। उदाहरण के लिए, मेसोपोटामिया के धर्म के बारे में बात करते हैं।</w:t>
      </w:r>
    </w:p>
    <w:p w14:paraId="1E87CF8F" w14:textId="77777777" w:rsidR="00286B47" w:rsidRPr="00085771" w:rsidRDefault="00286B47">
      <w:pPr>
        <w:rPr>
          <w:sz w:val="26"/>
          <w:szCs w:val="26"/>
        </w:rPr>
      </w:pPr>
    </w:p>
    <w:p w14:paraId="5B326F06"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मेसोपोटामिया में, उन्होंने अधिरचनाएँ बनाईं, और एक टावर के विचार के बीच एक समानता है जो धरती से स्वर्ग तक पहुँचती है। और इसे ज़िगगुराट कहा जाता है। ज़िगगुराट बनाए गए थे।</w:t>
      </w:r>
    </w:p>
    <w:p w14:paraId="38DA28DC" w14:textId="77777777" w:rsidR="00286B47" w:rsidRPr="00085771" w:rsidRDefault="00286B47">
      <w:pPr>
        <w:rPr>
          <w:sz w:val="26"/>
          <w:szCs w:val="26"/>
        </w:rPr>
      </w:pPr>
    </w:p>
    <w:p w14:paraId="245E62D4"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वे निर्माण में सीढ़ीनुमा थे, और वे नीचे से सपाट, आयताकार या चौकोर थे, और फिर एक चोटी पर चढ़ते थे, एक शीर्ष पर, जो एक पहाड़ की छवि का एक तरीका होगा। पहाड़, जैसा कि आप इसे क्षितिज से देखने पर जानते हैं, वहाँ आपके पास पृथ्वी है, और फिर क्षितिज पर, आप देखेंगे कि यह आसमान को छूता हुआ प्रतीत होता है। और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यहाँ विचारधारा यह है कि हमारे यहाँ जो कुछ है वह एक ज़िगगुराट का प्रतिबिंब है।</w:t>
      </w:r>
    </w:p>
    <w:p w14:paraId="54022FDD" w14:textId="77777777" w:rsidR="00286B47" w:rsidRPr="00085771" w:rsidRDefault="00286B47">
      <w:pPr>
        <w:rPr>
          <w:sz w:val="26"/>
          <w:szCs w:val="26"/>
        </w:rPr>
      </w:pPr>
    </w:p>
    <w:p w14:paraId="72F30ABF"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फिर आपके पास मेसोपोटामिया का राजनीतिक गौरव है। राजनीतिक गौरव शहर के नामकरण बेबीलोन से झलकता है। बेबेल, बेशक, भ्रम।</w:t>
      </w:r>
    </w:p>
    <w:p w14:paraId="70F03CF1" w14:textId="77777777" w:rsidR="00286B47" w:rsidRPr="00085771" w:rsidRDefault="00286B47">
      <w:pPr>
        <w:rPr>
          <w:sz w:val="26"/>
          <w:szCs w:val="26"/>
        </w:rPr>
      </w:pPr>
    </w:p>
    <w:p w14:paraId="4B5ED79F"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बेबीलोन हिब्रू जैसा लगता है। बेबेल हिब्रू जैसा लगता है। बेबीलोन का मतलब वास्तव में भगवान का द्वार है, या हम इसे बस देवताओं का द्वार कह सकते हैं।</w:t>
      </w:r>
    </w:p>
    <w:p w14:paraId="1082C229" w14:textId="77777777" w:rsidR="00286B47" w:rsidRPr="00085771" w:rsidRDefault="00286B47">
      <w:pPr>
        <w:rPr>
          <w:sz w:val="26"/>
          <w:szCs w:val="26"/>
        </w:rPr>
      </w:pPr>
    </w:p>
    <w:p w14:paraId="035F58BE" w14:textId="30C33BA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इसी तरह से उन्होंने खुद की कल्पना की थी। बेबीलोनिया के मामले में गैर-यहूदी शक्तियों का निर्माण देवताओं के नेतृत्व में किया गया था। लेकिन ज़िगगुराट के बारे में कुछ भी दिव्य नहीं है, बेबीलोन के बारे में कुछ भी दिव्य नहीं है, क्योंकि इस कथा में हमें बार-बार बताया गया है कि इसका निर्माण मनुष्यों द्वारा, मनुष्यों द्वारा किया गया था।</w:t>
      </w:r>
    </w:p>
    <w:p w14:paraId="7BDC2D30" w14:textId="77777777" w:rsidR="00286B47" w:rsidRPr="00085771" w:rsidRDefault="00286B47">
      <w:pPr>
        <w:rPr>
          <w:sz w:val="26"/>
          <w:szCs w:val="26"/>
        </w:rPr>
      </w:pPr>
    </w:p>
    <w:p w14:paraId="48BE852B" w14:textId="4BEC6133"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इसलिए, हम इसे ध्यान में रखना चाहते हैं। उदाहरण के लिए, श्लोक 5, लेकिन भगवान शहर और मीनार को देखने के लिए नीचे आए थे जिसे लोग बना रहे थे, देवताओं को नहीं। अब,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ईसाई पाठकों के रूप में हमें इससे क्या सीखना चाहिए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ईसाई पाठकों के रूप में, हम मानते हैं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कि दुनिया के भीतर, शांति के लिए सबसे बड़ी बाधाओं में से एक, जैसा कि हम राष्ट्रों के बीच शांतिपूर्ण संबंध में सहवास करने का प्रयास करते हैं, भाषा की बाधा है।</w:t>
      </w:r>
    </w:p>
    <w:p w14:paraId="5007B0D7" w14:textId="77777777" w:rsidR="00286B47" w:rsidRPr="00085771" w:rsidRDefault="00286B47">
      <w:pPr>
        <w:rPr>
          <w:sz w:val="26"/>
          <w:szCs w:val="26"/>
        </w:rPr>
      </w:pPr>
    </w:p>
    <w:p w14:paraId="5218095D" w14:textId="030B208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भाषा की बाधा विभिन्न संस्कृतियों का एक हिस्सा है। विभिन्न संस्कृतियाँ हमारे लिए जो समस्याएँ पैदा करती हैं, वे ऐसी होती हैं जहाँ राष्ट्र राष्ट्र के विरुद्ध होता है, लेकिन परमेश्वर, अपने दयालु कार्यों में, पृथ्वी पर शांति लाने का एक तरीका सोचता है। प्रेरितों के काम अध्याय 2 में, हम देखते हैं कि यह कैसे शुरू हुआ और आज भी जारी है।</w:t>
      </w:r>
    </w:p>
    <w:p w14:paraId="7F2C05C7" w14:textId="77777777" w:rsidR="00286B47" w:rsidRPr="00085771" w:rsidRDefault="00286B47">
      <w:pPr>
        <w:rPr>
          <w:sz w:val="26"/>
          <w:szCs w:val="26"/>
        </w:rPr>
      </w:pPr>
    </w:p>
    <w:p w14:paraId="56E6B10E" w14:textId="3C7548C0"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प्रेरितों के काम अध्याय 2 में, यरूशलेम में यहूदी आबादी थी और बहुत से तीर्थयात्री थे जो हिब्रू बाइबिल में एक महान त्यौहार के समय यरूशलेम आते थे, जिसे सप्ताहों का त्यौहार कहा जाता है। पेंटेकोस्ट शायद वह ग्रीक शब्द है जिससे आप सबसे अधिक परिचित हैं। तो, प्रेरितों के काम के अध्याय 2 में, पेंटेकोस्ट के समय, हमें उस तरीके का वर्णन मिलता है जिसमें परमेश्वर विभिन्न भाषाओं, विभिन्न संस्कृतियों के बोझ को दूर करने जा रहा है, और इसलिए लोगों के एक-दूसरे को समझने और शांति से एक साथ काम करने के तरीके में घर्षण और टूटन को दूर करने जा रहा है।</w:t>
      </w:r>
    </w:p>
    <w:p w14:paraId="6B235966" w14:textId="77777777" w:rsidR="00286B47" w:rsidRPr="00085771" w:rsidRDefault="00286B47">
      <w:pPr>
        <w:rPr>
          <w:sz w:val="26"/>
          <w:szCs w:val="26"/>
        </w:rPr>
      </w:pPr>
    </w:p>
    <w:p w14:paraId="46298CCC" w14:textId="7F55073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पद 4 में लिखा है कि जो लोग इकट्ठे हुए थे, अर्थात् शिष्य, पवित्र आत्मा से भर गए और आत्मा के द्वारा उन्हें सक्षम किए जाने पर अन्य भाषाओं में बोलने लगे। अब, यरूशलेम में स्वर्ग के नीचे के सभी राष्ट्रों से परमेश्वर का भय मानने वाले यहूदी रह रहे थे। जब उन्होंने यह आवाज़ सुनी, यह परमेश्वर की आत्मा की हवा का झोंका है, एक गड़गड़ाहट की आवाज़; भीड़ घबराहट में एक साथ आ गई क्योंकि हर एक ने सुना, देखो, यह वह जगह है जहाँ विविधता दूर हो जाती है क्योंकि हर एक ने अपनी भाषा बोलते हुए सुना।</w:t>
      </w:r>
    </w:p>
    <w:p w14:paraId="430B59EE" w14:textId="77777777" w:rsidR="00286B47" w:rsidRPr="00085771" w:rsidRDefault="00286B47">
      <w:pPr>
        <w:rPr>
          <w:sz w:val="26"/>
          <w:szCs w:val="26"/>
        </w:rPr>
      </w:pPr>
    </w:p>
    <w:p w14:paraId="2585E7EA" w14:textId="6749C25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वे बहुत आश्चर्यचकित हुए, उन्होंने पूछा, क्या ये सभी लोग गलीली नहीं बोल रहे हैं? अधिकांश शिष्य गलीली के उत्तरी क्षेत्र से थे और उनकी बोली गलीली थी, जबकि यहूदी यहूदी बोली यरूशलेम में सुनी जाती थी। उन्होंने आगे कहा, फिर ऐसा कैसे है कि हममें से प्रत्येक व्यक्ति उन्हें अपनी मूल भाषा में सुनता है? इसलिए, उन राष्ट्रों की सूची है जो यरूशलेम में आए तीर्थयात्रियों में प्रतिनिधित्व करते थे। ये वे राष्ट्र हैं जो हमारे उत्पत्ति अध्याय 10 में सूचीबद्ध हैं।</w:t>
      </w:r>
    </w:p>
    <w:p w14:paraId="1D1EB76E" w14:textId="77777777" w:rsidR="00286B47" w:rsidRPr="00085771" w:rsidRDefault="00286B47">
      <w:pPr>
        <w:rPr>
          <w:sz w:val="26"/>
          <w:szCs w:val="26"/>
        </w:rPr>
      </w:pPr>
    </w:p>
    <w:p w14:paraId="3E6FAC03" w14:textId="0C3BB68E"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इसलिए, वे उस विशेष प्रादेशिक निवास की भाषा, राष्ट्रीय भाषा बोल रहे थे। और श्लोक 9 और 10 में उनकी सूची दी गई है, वास्तव में यह 11 तक जाती है।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पार्थेनियन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 मेदेस, एलामाइट्स, ये मेसोपोटामिया, यहूदिया, और कप्पादोसिया, पोंटस, और एशिया, फ्रूगिया, पम्फिलिया, मिस्र और साइरेन के पास लीबिया के हिस्सों के निवासी हैं।</w:t>
      </w:r>
    </w:p>
    <w:p w14:paraId="5D26B9A4" w14:textId="77777777" w:rsidR="00286B47" w:rsidRPr="00085771" w:rsidRDefault="00286B47">
      <w:pPr>
        <w:rPr>
          <w:sz w:val="26"/>
          <w:szCs w:val="26"/>
        </w:rPr>
      </w:pPr>
    </w:p>
    <w:p w14:paraId="31ACBE84" w14:textId="69D70B1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रोम से आए आगंतुक, यहूदी और यहूदी धर्म में धर्मांतरित लोग। क्रेटन और अरब, हम उन्हें अपनी भाषा में परमेश्वर के चमत्कारों की घोषणा करते हुए सुनते हैं। तो, परमेश्वर फिर से, जैसा कि हमने बार-बार देखा है, हम पाते हैं कि हमारे पास पाप है, परमेश्वर का न्याय है, लेकिन मनुष्य के रूप में हमारे पाप से बड़ा अनुग्रह है।</w:t>
      </w:r>
    </w:p>
    <w:p w14:paraId="4B15A40C" w14:textId="77777777" w:rsidR="00286B47" w:rsidRPr="00085771" w:rsidRDefault="00286B47">
      <w:pPr>
        <w:rPr>
          <w:sz w:val="26"/>
          <w:szCs w:val="26"/>
        </w:rPr>
      </w:pPr>
    </w:p>
    <w:p w14:paraId="18432EE3" w14:textId="05957339"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इसलिए, </w:t>
      </w:r>
      <w:r xmlns:w="http://schemas.openxmlformats.org/wordprocessingml/2006/main" w:rsidR="00000000" w:rsidRPr="00085771">
        <w:rPr>
          <w:rFonts w:ascii="Calibri" w:eastAsia="Calibri" w:hAnsi="Calibri" w:cs="Calibri"/>
          <w:sz w:val="26"/>
          <w:szCs w:val="26"/>
        </w:rPr>
        <w:t xml:space="preserve">यह पिता और पुत्र द्वारा भेजी गई आत्मा का कार्य है, जो लोगों की विविधता को एकता में बदलने के लिए सक्षम बनाता है, एकता जो ईश्वर की एकता पर आधारित है। यह एक ऐसी एकता है जिसमें ईश्वर का जीवन जीना और ईश्वर के मन में शुरू से जो था उसका आनंद लेना शामिल है। और इसलिए, जैसा कि हम इस खंड, अध्याय 1 से 11 का समापन करते हैं, और मानवता के प्रारंभिक इतिहास के बारे में सोचते हैं, मैं आपसे पूछना चाहता हूं, जैसा कि हमने हनोक के साथ देखा, जैसा कि हमने नूह के बारे में सुना, क्या आप भी, क्या हम भी काम कर रहे हैं, चल रहे हैं, मैं कहना चाहिए, ईश्वर के साथ चल रहे हैं? क्या ईश्वर हमारा मित्र है? क्या ईश्वर हमारा साथी है? क्या वह खुद को हमें दे रहा है, और क्या हम खुद को उसे दे रहे हैं? यह, जैसा कि आप जानते हैं, हमारे प्रभु यीशु मसीह से संभव हुआ है।</w:t>
      </w:r>
    </w:p>
    <w:p w14:paraId="646A7BBA" w14:textId="77777777" w:rsidR="00286B47" w:rsidRPr="00085771" w:rsidRDefault="00286B47">
      <w:pPr>
        <w:rPr>
          <w:sz w:val="26"/>
          <w:szCs w:val="26"/>
        </w:rPr>
      </w:pPr>
    </w:p>
    <w:p w14:paraId="6419706D" w14:textId="1A4253B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परमेश्वर को अपने पुत्र यीशु मसीह को भेजकर, एक विशेष तरीके से आगे आना पड़ा, जो पूरी तरह से एक इंसान बन गया, जिसने पहले आदम के विपरीत, प्रभु के विरुद्ध विद्रोह नहीं किया, बल्कि सभी बातों में अपने पिता की आज्ञा का पालन किया, जो हमारे पापों के लिए क्रूस पर मर गया, जो मृतकों में से जी उठा, स्वर्ग में चढ़ गया, परमेश्वर पिता के दाहिने हाथ पर बैठा, प्रार्थना कर रहा था, हमारे लिए प्रावधान कर रहा था क्योंकि मसीह का लहू हमेशा के लिए प्रभावी है। और यही वह है जो यीशु ने पृथ्वी पर अपने दिनों में प्रार्थना की, यूहन्ना अध्याय 17 में, आप इसे श्लोक 3 में पाएंगे, उसकी गिरफ्तारी की रात और फिर मुकदमे की, अगले दिन उसके सूली पर चढ़ने की। मानवता हमेशा से, हमारे पहले माता-पिता की तरह, अनंत जीवन के लिए प्रयास करती रही है।</w:t>
      </w:r>
    </w:p>
    <w:p w14:paraId="3EFAE7FB" w14:textId="77777777" w:rsidR="00286B47" w:rsidRPr="00085771" w:rsidRDefault="00286B47">
      <w:pPr>
        <w:rPr>
          <w:sz w:val="26"/>
          <w:szCs w:val="26"/>
        </w:rPr>
      </w:pPr>
    </w:p>
    <w:p w14:paraId="3AA24E9E" w14:textId="76AA90F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और वह अनन्त जीवन बगीचे में खो गया था। लेकिन अब नए सिरे से बनाया जाना, एक नया लोग, हमारे प्रभु यीशु मसीह की छवि में परिवर्तित होना संभव है। इसलिए, यीशु पिता से प्रार्थना करते हैं, यह अनन्त जीवन है।</w:t>
      </w:r>
    </w:p>
    <w:p w14:paraId="7FAED358" w14:textId="77777777" w:rsidR="00286B47" w:rsidRPr="00085771" w:rsidRDefault="00286B47">
      <w:pPr>
        <w:rPr>
          <w:sz w:val="26"/>
          <w:szCs w:val="26"/>
        </w:rPr>
      </w:pPr>
    </w:p>
    <w:p w14:paraId="70EECFE6"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यह अनन्त जीवन है। ताकि वे, यानी शिष्य, आपको जान सकें। और परमेश्वर का यह ज्ञान संवादात्मक है, यह संबंधपरक है, यह व्यक्तिगत है।</w:t>
      </w:r>
    </w:p>
    <w:p w14:paraId="14AAB15B" w14:textId="77777777" w:rsidR="00286B47" w:rsidRPr="00085771" w:rsidRDefault="00286B47">
      <w:pPr>
        <w:rPr>
          <w:sz w:val="26"/>
          <w:szCs w:val="26"/>
        </w:rPr>
      </w:pPr>
    </w:p>
    <w:p w14:paraId="73629AD7"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हमने इस बारे में बात की, ईश्वर आत्मा है, उसने पुरुषों और महिलाओं को अपनी छवि के अनुसार बनाया है, आध्यात्मिक प्राणियों के रूप में जो यह संगति, यह रिश्ता रख सकते हैं। ताकि वे आपके साथ बातचीत कर सकें, यानी आपको व्यक्तिगत रूप से जान सकें। एकमात्र सच्चा ईश्वर, यही वास्तविकता है।</w:t>
      </w:r>
    </w:p>
    <w:p w14:paraId="28DB1F72" w14:textId="77777777" w:rsidR="00286B47" w:rsidRPr="00085771" w:rsidRDefault="00286B47">
      <w:pPr>
        <w:rPr>
          <w:sz w:val="26"/>
          <w:szCs w:val="26"/>
        </w:rPr>
      </w:pPr>
    </w:p>
    <w:p w14:paraId="79521D45" w14:textId="12357B72"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एकमात्र सच्चा परमेश्वर, यही वास्तविक, वास्तविक है। और जिसे आपने, पिता, भेजा है। और फिर यीशु स्वयं को, यीशु मसीह को संदर्भित करता है।</w:t>
      </w:r>
    </w:p>
    <w:p w14:paraId="5E39DD7F" w14:textId="77777777" w:rsidR="00286B47" w:rsidRPr="00085771" w:rsidRDefault="00286B47">
      <w:pPr>
        <w:rPr>
          <w:sz w:val="26"/>
          <w:szCs w:val="26"/>
        </w:rPr>
      </w:pPr>
    </w:p>
    <w:p w14:paraId="6CF32DAC" w14:textId="4A173CA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यह अनन्त जीवन है, कि वे तुम्हें, एकमात्र सच्चे परमेश्वर को, और जिसे तुमने भेजा है, यीशु मसीह को जानें। और इसलिए यहाँ हमारे लिए एक चुनौती है, कि हम पहचानें कि सच्चा परमेश्वर कौन है। और साथ ही खुद को भी समझें।</w:t>
      </w:r>
    </w:p>
    <w:p w14:paraId="482C05D6" w14:textId="77777777" w:rsidR="00286B47" w:rsidRPr="00085771" w:rsidRDefault="00286B47">
      <w:pPr>
        <w:rPr>
          <w:sz w:val="26"/>
          <w:szCs w:val="26"/>
        </w:rPr>
      </w:pPr>
    </w:p>
    <w:p w14:paraId="5BE8C160" w14:textId="57921346" w:rsidR="00286B47" w:rsidRPr="00085771" w:rsidRDefault="00670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बार जब हम खुद को और हमारे लिए परमेश्वर की दयालु योजना को समझ जाते हैं, तो हमें उसके जीवन में प्रवेश करने का अवसर मिलेगा। यह उत्पत्ति का व्यापक संदेश है, और यह उत्पत्ति अध्याय 1 से 11 में हमारे लिए एक केंद्र बिंदु रहा है। जब हम अगले सत्र में आते हैं, तो हम यह सुनिश्चित करने के लिए परमेश्वर द्वारा उठाया गया एक बड़ा कदम देखेंगे कि परमेश्वर का आशीर्वाद, परमेश्वर के उद्देश्य, आपके लिए और मेरे लिए, और उन सभी लोगों के लिए जो हमारे स्वार्थी, अभिमानी, आत्म-निर्माण टॉवर से दूर हो जाएंगे।</w:t>
      </w:r>
    </w:p>
    <w:p w14:paraId="0B4F6987" w14:textId="77777777" w:rsidR="00286B47" w:rsidRPr="00085771" w:rsidRDefault="00286B47">
      <w:pPr>
        <w:rPr>
          <w:sz w:val="26"/>
          <w:szCs w:val="26"/>
        </w:rPr>
      </w:pPr>
    </w:p>
    <w:p w14:paraId="4A8C0EF5" w14:textId="028717EF" w:rsidR="00286B47" w:rsidRPr="00085771" w:rsidRDefault="00000000" w:rsidP="00085771">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सवाल यह है कि क्या हम अब अपना टॉवर बनाने के लिए तैयार नहीं हैं, बल्कि परमेश्वर के जीवन को प्राप्त करने, योगदान देने, परमेश्वर के राज्य में रहने के लिए खुद को समर्पित करने के लिए तैयार हैं। </w:t>
      </w:r>
      <w:r xmlns:w="http://schemas.openxmlformats.org/wordprocessingml/2006/main" w:rsidR="00085771">
        <w:rPr>
          <w:rFonts w:ascii="Calibri" w:eastAsia="Calibri" w:hAnsi="Calibri" w:cs="Calibri"/>
          <w:sz w:val="26"/>
          <w:szCs w:val="26"/>
        </w:rPr>
        <w:br xmlns:w="http://schemas.openxmlformats.org/wordprocessingml/2006/main"/>
      </w:r>
      <w:r xmlns:w="http://schemas.openxmlformats.org/wordprocessingml/2006/main" w:rsidR="00085771">
        <w:rPr>
          <w:rFonts w:ascii="Calibri" w:eastAsia="Calibri" w:hAnsi="Calibri" w:cs="Calibri"/>
          <w:sz w:val="26"/>
          <w:szCs w:val="26"/>
        </w:rPr>
        <w:br xmlns:w="http://schemas.openxmlformats.org/wordprocessingml/2006/main"/>
      </w:r>
      <w:r xmlns:w="http://schemas.openxmlformats.org/wordprocessingml/2006/main" w:rsidR="00085771" w:rsidRPr="00085771">
        <w:rPr>
          <w:rFonts w:ascii="Calibri" w:eastAsia="Calibri" w:hAnsi="Calibri" w:cs="Calibri"/>
          <w:sz w:val="26"/>
          <w:szCs w:val="26"/>
        </w:rPr>
        <w:t xml:space="preserve">यह डॉ. केनेथ मैथ्यूज की उत्पत्ति की पुस्तक पर उनकी शिक्षा है। यह सत्र 9 है, राष्ट्र और बाबेल का टॉवर, उत्पत्ति 10:1-11:26।</w:t>
      </w:r>
      <w:r xmlns:w="http://schemas.openxmlformats.org/wordprocessingml/2006/main" w:rsidR="00085771" w:rsidRPr="00085771">
        <w:rPr>
          <w:rFonts w:ascii="Calibri" w:eastAsia="Calibri" w:hAnsi="Calibri" w:cs="Calibri"/>
          <w:sz w:val="26"/>
          <w:szCs w:val="26"/>
        </w:rPr>
        <w:br xmlns:w="http://schemas.openxmlformats.org/wordprocessingml/2006/main"/>
      </w:r>
    </w:p>
    <w:sectPr w:rsidR="00286B47" w:rsidRPr="000857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B365E" w14:textId="77777777" w:rsidR="008466A1" w:rsidRDefault="008466A1" w:rsidP="00085771">
      <w:r>
        <w:separator/>
      </w:r>
    </w:p>
  </w:endnote>
  <w:endnote w:type="continuationSeparator" w:id="0">
    <w:p w14:paraId="7E673B1A" w14:textId="77777777" w:rsidR="008466A1" w:rsidRDefault="008466A1" w:rsidP="0008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1EC4F" w14:textId="77777777" w:rsidR="008466A1" w:rsidRDefault="008466A1" w:rsidP="00085771">
      <w:r>
        <w:separator/>
      </w:r>
    </w:p>
  </w:footnote>
  <w:footnote w:type="continuationSeparator" w:id="0">
    <w:p w14:paraId="5BD4C721" w14:textId="77777777" w:rsidR="008466A1" w:rsidRDefault="008466A1" w:rsidP="0008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477467"/>
      <w:docPartObj>
        <w:docPartGallery w:val="Page Numbers (Top of Page)"/>
        <w:docPartUnique/>
      </w:docPartObj>
    </w:sdtPr>
    <w:sdtEndPr>
      <w:rPr>
        <w:noProof/>
      </w:rPr>
    </w:sdtEndPr>
    <w:sdtContent>
      <w:p w14:paraId="6D30114B" w14:textId="539B5113" w:rsidR="00085771" w:rsidRDefault="000857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D59A68" w14:textId="77777777" w:rsidR="00085771" w:rsidRDefault="0008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663BF"/>
    <w:multiLevelType w:val="hybridMultilevel"/>
    <w:tmpl w:val="AA7AB184"/>
    <w:lvl w:ilvl="0" w:tplc="B0705DF2">
      <w:start w:val="1"/>
      <w:numFmt w:val="bullet"/>
      <w:lvlText w:val="●"/>
      <w:lvlJc w:val="left"/>
      <w:pPr>
        <w:ind w:left="720" w:hanging="360"/>
      </w:pPr>
    </w:lvl>
    <w:lvl w:ilvl="1" w:tplc="72AA3CBC">
      <w:start w:val="1"/>
      <w:numFmt w:val="bullet"/>
      <w:lvlText w:val="○"/>
      <w:lvlJc w:val="left"/>
      <w:pPr>
        <w:ind w:left="1440" w:hanging="360"/>
      </w:pPr>
    </w:lvl>
    <w:lvl w:ilvl="2" w:tplc="53707738">
      <w:start w:val="1"/>
      <w:numFmt w:val="bullet"/>
      <w:lvlText w:val="■"/>
      <w:lvlJc w:val="left"/>
      <w:pPr>
        <w:ind w:left="2160" w:hanging="360"/>
      </w:pPr>
    </w:lvl>
    <w:lvl w:ilvl="3" w:tplc="28DA9470">
      <w:start w:val="1"/>
      <w:numFmt w:val="bullet"/>
      <w:lvlText w:val="●"/>
      <w:lvlJc w:val="left"/>
      <w:pPr>
        <w:ind w:left="2880" w:hanging="360"/>
      </w:pPr>
    </w:lvl>
    <w:lvl w:ilvl="4" w:tplc="0916FD94">
      <w:start w:val="1"/>
      <w:numFmt w:val="bullet"/>
      <w:lvlText w:val="○"/>
      <w:lvlJc w:val="left"/>
      <w:pPr>
        <w:ind w:left="3600" w:hanging="360"/>
      </w:pPr>
    </w:lvl>
    <w:lvl w:ilvl="5" w:tplc="CA0237CA">
      <w:start w:val="1"/>
      <w:numFmt w:val="bullet"/>
      <w:lvlText w:val="■"/>
      <w:lvlJc w:val="left"/>
      <w:pPr>
        <w:ind w:left="4320" w:hanging="360"/>
      </w:pPr>
    </w:lvl>
    <w:lvl w:ilvl="6" w:tplc="89F6182C">
      <w:start w:val="1"/>
      <w:numFmt w:val="bullet"/>
      <w:lvlText w:val="●"/>
      <w:lvlJc w:val="left"/>
      <w:pPr>
        <w:ind w:left="5040" w:hanging="360"/>
      </w:pPr>
    </w:lvl>
    <w:lvl w:ilvl="7" w:tplc="CB02921C">
      <w:start w:val="1"/>
      <w:numFmt w:val="bullet"/>
      <w:lvlText w:val="●"/>
      <w:lvlJc w:val="left"/>
      <w:pPr>
        <w:ind w:left="5760" w:hanging="360"/>
      </w:pPr>
    </w:lvl>
    <w:lvl w:ilvl="8" w:tplc="E1981C92">
      <w:start w:val="1"/>
      <w:numFmt w:val="bullet"/>
      <w:lvlText w:val="●"/>
      <w:lvlJc w:val="left"/>
      <w:pPr>
        <w:ind w:left="6480" w:hanging="360"/>
      </w:pPr>
    </w:lvl>
  </w:abstractNum>
  <w:num w:numId="1" w16cid:durableId="13831386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47"/>
    <w:rsid w:val="000768DF"/>
    <w:rsid w:val="00085771"/>
    <w:rsid w:val="00286B47"/>
    <w:rsid w:val="006371AD"/>
    <w:rsid w:val="00670F4D"/>
    <w:rsid w:val="008466A1"/>
    <w:rsid w:val="00A81D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FFAE6"/>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5771"/>
    <w:pPr>
      <w:tabs>
        <w:tab w:val="center" w:pos="4680"/>
        <w:tab w:val="right" w:pos="9360"/>
      </w:tabs>
    </w:pPr>
  </w:style>
  <w:style w:type="character" w:customStyle="1" w:styleId="HeaderChar">
    <w:name w:val="Header Char"/>
    <w:basedOn w:val="DefaultParagraphFont"/>
    <w:link w:val="Header"/>
    <w:uiPriority w:val="99"/>
    <w:rsid w:val="00085771"/>
  </w:style>
  <w:style w:type="paragraph" w:styleId="Footer">
    <w:name w:val="footer"/>
    <w:basedOn w:val="Normal"/>
    <w:link w:val="FooterChar"/>
    <w:uiPriority w:val="99"/>
    <w:unhideWhenUsed/>
    <w:rsid w:val="00085771"/>
    <w:pPr>
      <w:tabs>
        <w:tab w:val="center" w:pos="4680"/>
        <w:tab w:val="right" w:pos="9360"/>
      </w:tabs>
    </w:pPr>
  </w:style>
  <w:style w:type="character" w:customStyle="1" w:styleId="FooterChar">
    <w:name w:val="Footer Char"/>
    <w:basedOn w:val="DefaultParagraphFont"/>
    <w:link w:val="Footer"/>
    <w:uiPriority w:val="99"/>
    <w:rsid w:val="0008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6323</Words>
  <Characters>28457</Characters>
  <Application>Microsoft Office Word</Application>
  <DocSecurity>0</DocSecurity>
  <Lines>572</Lines>
  <Paragraphs>104</Paragraphs>
  <ScaleCrop>false</ScaleCrop>
  <HeadingPairs>
    <vt:vector size="2" baseType="variant">
      <vt:variant>
        <vt:lpstr>Title</vt:lpstr>
      </vt:variant>
      <vt:variant>
        <vt:i4>1</vt:i4>
      </vt:variant>
    </vt:vector>
  </HeadingPairs>
  <TitlesOfParts>
    <vt:vector size="1" baseType="lpstr">
      <vt:lpstr>Mathews Genesis 09 Babel</vt:lpstr>
    </vt:vector>
  </TitlesOfParts>
  <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09 Babel</dc:title>
  <dc:creator>TurboScribe.ai</dc:creator>
  <cp:lastModifiedBy>Ted Hildebrandt</cp:lastModifiedBy>
  <cp:revision>2</cp:revision>
  <dcterms:created xsi:type="dcterms:W3CDTF">2024-06-28T11:54:00Z</dcterms:created>
  <dcterms:modified xsi:type="dcterms:W3CDTF">2024-06-28T11:54:00Z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2555588145398f2349ba7d2fe5504d9d3e609e3910fe4a358541f26ef8565ed7</vt:lpwstr>
  </property>
</Properties>
</file>