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DC74B" w14:textId="60BE1C7C" w:rsidR="007541AC" w:rsidRPr="00DD3557" w:rsidRDefault="00DD3557" w:rsidP="00DD3557">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DD3557">
        <w:rPr>
          <w:rFonts w:ascii="Calibri" w:eastAsia="Calibri" w:hAnsi="Calibri" w:cs="Calibri"/>
          <w:b/>
          <w:bCs/>
          <w:sz w:val="40"/>
          <w:szCs w:val="40"/>
        </w:rPr>
        <w:t xml:space="preserve">肯尼斯·马修斯博士，《创世纪》，第 25 节，</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00000000" w:rsidRPr="00DD3557">
        <w:rPr>
          <w:rFonts w:ascii="Calibri" w:eastAsia="Calibri" w:hAnsi="Calibri" w:cs="Calibri"/>
          <w:b/>
          <w:bCs/>
          <w:sz w:val="40"/>
          <w:szCs w:val="40"/>
        </w:rPr>
        <w:t xml:space="preserve">雅各的祝福、约瑟的儿子，以及</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Pr="00DD3557">
        <w:rPr>
          <w:rFonts w:ascii="Calibri" w:eastAsia="Calibri" w:hAnsi="Calibri" w:cs="Calibri"/>
          <w:b/>
          <w:bCs/>
          <w:sz w:val="40"/>
          <w:szCs w:val="40"/>
        </w:rPr>
        <w:t xml:space="preserve">雅各和约瑟的死亡，《创世纪》48-50 </w:t>
      </w:r>
      <w:r xmlns:w="http://schemas.openxmlformats.org/wordprocessingml/2006/main" w:rsidRPr="00DD3557">
        <w:rPr>
          <w:rFonts w:ascii="Calibri" w:eastAsia="Calibri" w:hAnsi="Calibri" w:cs="Calibri"/>
          <w:b/>
          <w:bCs/>
          <w:sz w:val="26"/>
          <w:szCs w:val="26"/>
        </w:rPr>
        <w:br xmlns:w="http://schemas.openxmlformats.org/wordprocessingml/2006/main"/>
      </w:r>
      <w:r xmlns:w="http://schemas.openxmlformats.org/wordprocessingml/2006/main" w:rsidRPr="00DD3557">
        <w:rPr>
          <w:rFonts w:ascii="AA Times New Roman" w:eastAsia="Calibri" w:hAnsi="AA Times New Roman" w:cs="AA Times New Roman"/>
          <w:sz w:val="26"/>
          <w:szCs w:val="26"/>
        </w:rPr>
        <w:t xml:space="preserve">© 2024 Kenneth Mathews 和 Ted Hildebrandt</w:t>
      </w:r>
    </w:p>
    <w:p w14:paraId="28F4771E" w14:textId="77777777" w:rsidR="00DD3557" w:rsidRPr="00DD3557" w:rsidRDefault="00DD3557">
      <w:pPr>
        <w:rPr>
          <w:sz w:val="26"/>
          <w:szCs w:val="26"/>
        </w:rPr>
      </w:pPr>
    </w:p>
    <w:p w14:paraId="7033897F" w14:textId="5967F6F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这是肯尼斯·马修斯博士关于《创世纪》的教学。这是第 25 课，雅各的祝福、约瑟的儿子以及雅各和约瑟的死亡，创世纪 48-50。</w:t>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Pr="00DD3557">
        <w:rPr>
          <w:rFonts w:ascii="Calibri" w:eastAsia="Calibri" w:hAnsi="Calibri" w:cs="Calibri"/>
          <w:sz w:val="26"/>
          <w:szCs w:val="26"/>
        </w:rPr>
        <w:t xml:space="preserve">今天是第 25 课，雅各的祝福和雅各的埋葬，然后是约瑟的预期埋葬，第 48 章至第 50 章。</w:t>
      </w:r>
    </w:p>
    <w:p w14:paraId="042EB3B8" w14:textId="77777777" w:rsidR="007541AC" w:rsidRPr="00DD3557" w:rsidRDefault="007541AC">
      <w:pPr>
        <w:rPr>
          <w:sz w:val="26"/>
          <w:szCs w:val="26"/>
        </w:rPr>
      </w:pPr>
    </w:p>
    <w:p w14:paraId="0EB14096" w14:textId="2C5622F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所以，这三章现在将整本书推向了盛大的结局。上次我谈到了第 46 章和第 47 章如何与第 48 章、第 49 章和第 50 章融合在一起。我们有两个并列的结论，第 46 章和第 47 章，即约瑟叙述的结论。</w:t>
      </w:r>
    </w:p>
    <w:p w14:paraId="41076A72" w14:textId="77777777" w:rsidR="007541AC" w:rsidRPr="00DD3557" w:rsidRDefault="007541AC">
      <w:pPr>
        <w:rPr>
          <w:sz w:val="26"/>
          <w:szCs w:val="26"/>
        </w:rPr>
      </w:pPr>
    </w:p>
    <w:p w14:paraId="548B7AD8" w14:textId="77A8A4F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接下来是第 48、49 和 50 节，这是我们今天的讨论，先是约瑟，然后是雅各。将这两个杰出人物融合在整本书的结尾。这是可能的，因为雅各是约瑟故事中非常重要的人物。</w:t>
      </w:r>
    </w:p>
    <w:p w14:paraId="05F48BBC" w14:textId="77777777" w:rsidR="007541AC" w:rsidRPr="00DD3557" w:rsidRDefault="007541AC">
      <w:pPr>
        <w:rPr>
          <w:sz w:val="26"/>
          <w:szCs w:val="26"/>
        </w:rPr>
      </w:pPr>
    </w:p>
    <w:p w14:paraId="11A167EB" w14:textId="134E1302"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当然，在他自己的故事中，正如我们在 48 到 50 章中看到的那样，他仍然占据着突出的位置。当你把这两个故事放在一起看时，这三个人物是故事中突出的角色。他将有约瑟和雅各，而在其余的儿子中，犹大尤其突出。</w:t>
      </w:r>
    </w:p>
    <w:p w14:paraId="781C53D2" w14:textId="77777777" w:rsidR="007541AC" w:rsidRPr="00DD3557" w:rsidRDefault="007541AC">
      <w:pPr>
        <w:rPr>
          <w:sz w:val="26"/>
          <w:szCs w:val="26"/>
        </w:rPr>
      </w:pPr>
    </w:p>
    <w:p w14:paraId="71C89AFE" w14:textId="172C3D9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因此，我们发现了对这本书的解释和理解方式的恰当结论。正如我们在第一章中看到的，那就是上帝对他的创造的美好目的。因此，我们发现，以色列的上帝是创造之神，也是祝福之神。</w:t>
      </w:r>
    </w:p>
    <w:p w14:paraId="37EEFE48" w14:textId="77777777" w:rsidR="007541AC" w:rsidRPr="00DD3557" w:rsidRDefault="007541AC">
      <w:pPr>
        <w:rPr>
          <w:sz w:val="26"/>
          <w:szCs w:val="26"/>
        </w:rPr>
      </w:pPr>
    </w:p>
    <w:p w14:paraId="669DDB4F" w14:textId="4B3AFB0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第一章第 26 至 28 节强调了对人类家庭的祝福。我们知道，上帝按照他的形象创造了男人和女人，也就是说，他把男人和女人创造为人。这让他们能够与上帝建立个人关系，因为上帝也是个人。</w:t>
      </w:r>
    </w:p>
    <w:p w14:paraId="50F346A8" w14:textId="77777777" w:rsidR="007541AC" w:rsidRPr="00DD3557" w:rsidRDefault="007541AC">
      <w:pPr>
        <w:rPr>
          <w:sz w:val="26"/>
          <w:szCs w:val="26"/>
        </w:rPr>
      </w:pPr>
    </w:p>
    <w:p w14:paraId="1FEA7685" w14:textId="309A69C7"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正如我过去所说，他非常个人化。出于自己的天性和性格，他热衷于与创造秩序建立关系，尤其是与人类家庭建立个人关系。因此，他为人类家庭设计了一种祝福。</w:t>
      </w:r>
    </w:p>
    <w:p w14:paraId="00D19DD8" w14:textId="77777777" w:rsidR="007541AC" w:rsidRPr="00DD3557" w:rsidRDefault="007541AC">
      <w:pPr>
        <w:rPr>
          <w:sz w:val="26"/>
          <w:szCs w:val="26"/>
        </w:rPr>
      </w:pPr>
    </w:p>
    <w:p w14:paraId="04A10C90" w14:textId="5A4753CD"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正如</w:t>
      </w:r>
      <w:r xmlns:w="http://schemas.openxmlformats.org/wordprocessingml/2006/main" w:rsidR="00000000" w:rsidRPr="00DD3557">
        <w:rPr>
          <w:rFonts w:ascii="Calibri" w:eastAsia="Calibri" w:hAnsi="Calibri" w:cs="Calibri"/>
          <w:sz w:val="26"/>
          <w:szCs w:val="26"/>
        </w:rPr>
        <w:t xml:space="preserve">我们在第一章第 26 至 28 节中看到的，人类家庭拥有这种关系是一种祝福。我们可以使用祝福这个词。繁衍就是繁衍，然后对整个创造物行使权威。</w:t>
      </w:r>
    </w:p>
    <w:p w14:paraId="316BA06B" w14:textId="77777777" w:rsidR="007541AC" w:rsidRPr="00DD3557" w:rsidRDefault="007541AC">
      <w:pPr>
        <w:rPr>
          <w:sz w:val="26"/>
          <w:szCs w:val="26"/>
        </w:rPr>
      </w:pPr>
    </w:p>
    <w:p w14:paraId="08F5FF60" w14:textId="5827812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由于创造的焦点是在土地上，在地球上，上帝统治的陆地范围是通过人类家庭来表达的，所以我们可以称其为土地。这三个要素在对亚伯拉罕的承诺中得到了重新表达。在第一次听到这些承诺时，在第 12 章第 1 至 3 节中，</w:t>
      </w:r>
      <w:proofErr xmlns:w="http://schemas.openxmlformats.org/wordprocessingml/2006/main" w:type="gramStart"/>
      <w:r xmlns:w="http://schemas.openxmlformats.org/wordprocessingml/2006/main" w:rsidR="00000000" w:rsidRPr="00DD3557">
        <w:rPr>
          <w:rFonts w:ascii="Calibri" w:eastAsia="Calibri" w:hAnsi="Calibri" w:cs="Calibri"/>
          <w:sz w:val="26"/>
          <w:szCs w:val="26"/>
        </w:rPr>
        <w:t xml:space="preserve">上帝</w:t>
      </w:r>
      <w:proofErr xmlns:w="http://schemas.openxmlformats.org/wordprocessingml/2006/main" w:type="gramEnd"/>
      <w:r xmlns:w="http://schemas.openxmlformats.org/wordprocessingml/2006/main" w:rsidR="00000000" w:rsidRPr="00DD3557">
        <w:rPr>
          <w:rFonts w:ascii="Calibri" w:eastAsia="Calibri" w:hAnsi="Calibri" w:cs="Calibri"/>
          <w:sz w:val="26"/>
          <w:szCs w:val="26"/>
        </w:rPr>
        <w:t xml:space="preserve">对亚伯拉罕说，你将因与我建立关系而得到祝福。</w:t>
      </w:r>
    </w:p>
    <w:p w14:paraId="6052B989" w14:textId="77777777" w:rsidR="007541AC" w:rsidRPr="00DD3557" w:rsidRDefault="007541AC">
      <w:pPr>
        <w:rPr>
          <w:sz w:val="26"/>
          <w:szCs w:val="26"/>
        </w:rPr>
      </w:pPr>
    </w:p>
    <w:p w14:paraId="60A4B30B" w14:textId="31670A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然后你将拥有土地，你将拥有一个强大的国家，拥有许多后代。我们在创世记的叙述中看到了上帝应许祝福的主题。当我们浏览这些章节时，今天的经文会让你想起创世记主题的这三个要素。</w:t>
      </w:r>
    </w:p>
    <w:p w14:paraId="29758F4E" w14:textId="77777777" w:rsidR="007541AC" w:rsidRPr="00DD3557" w:rsidRDefault="007541AC">
      <w:pPr>
        <w:rPr>
          <w:sz w:val="26"/>
          <w:szCs w:val="26"/>
        </w:rPr>
      </w:pPr>
    </w:p>
    <w:p w14:paraId="1E0762CD" w14:textId="3C07E3E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就此而言，这将是整个摩西五经、创世纪和申命记的主题。因此，谈到这个结论，我想进一步提醒我们，我们知道上帝在创造时，通过他的创造物用权威的话语表达了自己。然后，我们从圣经的大意中了解到，这样做的动机是，上帝创造，上帝创造了人类，上帝热衷于这种关系，并着手确保这种关系。</w:t>
      </w:r>
    </w:p>
    <w:p w14:paraId="1C66268B" w14:textId="77777777" w:rsidR="007541AC" w:rsidRPr="00DD3557" w:rsidRDefault="007541AC">
      <w:pPr>
        <w:rPr>
          <w:sz w:val="26"/>
          <w:szCs w:val="26"/>
        </w:rPr>
      </w:pPr>
    </w:p>
    <w:p w14:paraId="15E174B2" w14:textId="5DA3DDF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祂是出于爱而这样做的。至于以色列国，当以色列人读摩西五经时，他们会思考神在西奈山向他们显现，告诉他们一个民族已经从埃及被拯救出来，成功地带领他们穿越沙漠，然后站在进入应许之地边缘的一代人听到摩西在申命记中给出他的最后指示。这就是我们在申命记第 7 章中找到的。当我们看这段经文时，我鼓励你仔细聆听或翻到那段经文，因为它表达了神为什么选择以色列，为什么选择亚伯拉罕、以撒和雅各，这就是我们一直在读到的。</w:t>
      </w:r>
    </w:p>
    <w:p w14:paraId="05468E1C" w14:textId="77777777" w:rsidR="007541AC" w:rsidRPr="00DD3557" w:rsidRDefault="007541AC">
      <w:pPr>
        <w:rPr>
          <w:sz w:val="26"/>
          <w:szCs w:val="26"/>
        </w:rPr>
      </w:pPr>
    </w:p>
    <w:p w14:paraId="7EC6798C" w14:textId="54807F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所以，如果你看第 7 章，我们会看到第 7 节。它写道，“耶和华专爱你们，拣选你们，并非因你们的人数多于别民，原来你们的人数在万民中是最少的。”换句话说，以色列被选中，并不是因为它对上帝更有吸引力，或者值得祂特别关注。</w:t>
      </w:r>
    </w:p>
    <w:p w14:paraId="1F31E49A" w14:textId="77777777" w:rsidR="007541AC" w:rsidRPr="00DD3557" w:rsidRDefault="007541AC">
      <w:pPr>
        <w:rPr>
          <w:sz w:val="26"/>
          <w:szCs w:val="26"/>
        </w:rPr>
      </w:pPr>
    </w:p>
    <w:p w14:paraId="581B9B6B"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但他在第 8 节继续说，摩西说，因为耶和华爱你们，又要守他向你们列祖所起的誓，所以用大能的手领你们出来，从为奴之家救赎你们脱离埃及王法老的手。所以，你们要知道耶和华你们的神是神，他是信实的神。</w:t>
      </w:r>
    </w:p>
    <w:p w14:paraId="36264FE8" w14:textId="77777777" w:rsidR="007541AC" w:rsidRPr="00DD3557" w:rsidRDefault="007541AC">
      <w:pPr>
        <w:rPr>
          <w:sz w:val="26"/>
          <w:szCs w:val="26"/>
        </w:rPr>
      </w:pPr>
    </w:p>
    <w:p w14:paraId="76D450AB" w14:textId="4CC46DBF"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然后</w:t>
      </w:r>
      <w:r xmlns:w="http://schemas.openxmlformats.org/wordprocessingml/2006/main" w:rsidR="00000000" w:rsidRPr="00DD3557">
        <w:rPr>
          <w:rFonts w:ascii="Calibri" w:eastAsia="Calibri" w:hAnsi="Calibri" w:cs="Calibri"/>
          <w:sz w:val="26"/>
          <w:szCs w:val="26"/>
        </w:rPr>
        <w:t xml:space="preserve">转到第 12 节。如果你注意上帝在西奈山上启示的这些律法，并认真遵守它们，那么你的上帝耶和华就会遵守他与你的爱之约。正如他向你的祖先发誓的那样，他会爱你、祝福你，并增加你的人数。</w:t>
      </w:r>
    </w:p>
    <w:p w14:paraId="4A27A4B6" w14:textId="77777777" w:rsidR="007541AC" w:rsidRPr="00DD3557" w:rsidRDefault="007541AC">
      <w:pPr>
        <w:rPr>
          <w:sz w:val="26"/>
          <w:szCs w:val="26"/>
        </w:rPr>
      </w:pPr>
    </w:p>
    <w:p w14:paraId="6DE6A5DE" w14:textId="21F252E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这将让人想起上帝如何通过对以色列的爱和祝福来表达他对人类家庭的祝福。特别是因为上帝对祖先的爱。对我们来说，重要的是要记住，上帝出于他的选择之爱选择了这个特殊的家庭，以便通过这个家庭、通过这个新兴国家，接触所有国家、所有民族。</w:t>
      </w:r>
    </w:p>
    <w:p w14:paraId="447627FD" w14:textId="77777777" w:rsidR="007541AC" w:rsidRPr="00DD3557" w:rsidRDefault="007541AC">
      <w:pPr>
        <w:rPr>
          <w:sz w:val="26"/>
          <w:szCs w:val="26"/>
        </w:rPr>
      </w:pPr>
    </w:p>
    <w:p w14:paraId="03E8F5F2" w14:textId="2F60A7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而这一包容的目的和计划也曾遭遇许多障碍。但上帝仁慈仁慈，没有让以色列内部、祖先们自己内部的威胁、他们的不道德和不服从行为成为现实。有时，他们的不忠诚或来自祖先们和以色列之外的威胁也成为现实。</w:t>
      </w:r>
    </w:p>
    <w:p w14:paraId="1B300102" w14:textId="77777777" w:rsidR="007541AC" w:rsidRPr="00DD3557" w:rsidRDefault="007541AC">
      <w:pPr>
        <w:rPr>
          <w:sz w:val="26"/>
          <w:szCs w:val="26"/>
        </w:rPr>
      </w:pPr>
    </w:p>
    <w:p w14:paraId="1BA37721" w14:textId="2518ED3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例如国家，不仅仅是军事层面，还有国家的不道德和邪恶。上帝用他选择之爱的力量克服了这些威胁，无论是内部还是外部。在某些情况下，需要相当强烈的纠正措施。</w:t>
      </w:r>
    </w:p>
    <w:p w14:paraId="691DF8D0" w14:textId="77777777" w:rsidR="007541AC" w:rsidRPr="00DD3557" w:rsidRDefault="007541AC">
      <w:pPr>
        <w:rPr>
          <w:sz w:val="26"/>
          <w:szCs w:val="26"/>
        </w:rPr>
      </w:pPr>
    </w:p>
    <w:p w14:paraId="3DDF3CDF" w14:textId="475911D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这一切都是为了维护上帝与人民之间的关系。出埃及记第 19 章告诉我们，这样他才能拥有一个子民，一个神圣的子民，一个祭司之国，就像出埃及记第 20 章中他们在西奈山脚下即将接受十诫一样。</w:t>
      </w:r>
    </w:p>
    <w:p w14:paraId="382F13C6" w14:textId="77777777" w:rsidR="007541AC" w:rsidRPr="00DD3557" w:rsidRDefault="007541AC">
      <w:pPr>
        <w:rPr>
          <w:sz w:val="26"/>
          <w:szCs w:val="26"/>
        </w:rPr>
      </w:pPr>
    </w:p>
    <w:p w14:paraId="011667D4" w14:textId="729A038F" w:rsidR="007541AC" w:rsidRPr="00DD355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，通过这种方式，他将为全世界带来伟大的救赎。这反映在约瑟的故事中。你们记得，我们在第 45、46 和 47 章中反复被告知。</w:t>
      </w:r>
    </w:p>
    <w:p w14:paraId="5399DBC6" w14:textId="77777777" w:rsidR="007541AC" w:rsidRPr="00DD3557" w:rsidRDefault="007541AC">
      <w:pPr>
        <w:rPr>
          <w:sz w:val="26"/>
          <w:szCs w:val="26"/>
        </w:rPr>
      </w:pPr>
    </w:p>
    <w:p w14:paraId="509117C4" w14:textId="1AF7648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约瑟是上帝保护雅各家族免遭这场可怕饥荒的手段。圣经告诉我们，这场饥荒是如此巨大和严重。此外，他将成为所有从古代近东地区迁徙到埃及的人们的救世主。</w:t>
      </w:r>
    </w:p>
    <w:p w14:paraId="6949A187" w14:textId="77777777" w:rsidR="007541AC" w:rsidRPr="00DD3557" w:rsidRDefault="007541AC">
      <w:pPr>
        <w:rPr>
          <w:sz w:val="26"/>
          <w:szCs w:val="26"/>
        </w:rPr>
      </w:pPr>
    </w:p>
    <w:p w14:paraId="48C6A464" w14:textId="4E245C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那么，谁是他们生存所必需的粮食的接受者呢？现在，当我们翻开第 48 章和第 49 章第 28 节的内容时，我们可以将其命名为雅各的祝福。</w:t>
      </w:r>
    </w:p>
    <w:p w14:paraId="079D5CD5" w14:textId="77777777" w:rsidR="007541AC" w:rsidRPr="00DD3557" w:rsidRDefault="007541AC">
      <w:pPr>
        <w:rPr>
          <w:sz w:val="26"/>
          <w:szCs w:val="26"/>
        </w:rPr>
      </w:pPr>
    </w:p>
    <w:p w14:paraId="3AFF1C50" w14:textId="4D33839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因此，我们看到的祝福是约瑟在埃及所生的两个儿子的祝福。你记得法老给他娶了一位埃及妻子。他有两个孩子。</w:t>
      </w:r>
    </w:p>
    <w:p w14:paraId="67EE0718" w14:textId="77777777" w:rsidR="007541AC" w:rsidRPr="00DD3557" w:rsidRDefault="007541AC">
      <w:pPr>
        <w:rPr>
          <w:sz w:val="26"/>
          <w:szCs w:val="26"/>
        </w:rPr>
      </w:pPr>
    </w:p>
    <w:p w14:paraId="31932259" w14:textId="66418BE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这件事记载在第41章</w:t>
      </w:r>
      <w:r xmlns:w="http://schemas.openxmlformats.org/wordprocessingml/2006/main" w:rsidR="00000000" w:rsidRPr="00DD3557">
        <w:rPr>
          <w:rFonts w:ascii="Calibri" w:eastAsia="Calibri" w:hAnsi="Calibri" w:cs="Calibri"/>
          <w:sz w:val="26"/>
          <w:szCs w:val="26"/>
        </w:rPr>
        <w:t xml:space="preserve">第50至52节。这两个儿子是玛拿西和以法莲。然后我们会在第49章第1至28节中找到对他12个儿子的祝福。</w:t>
      </w:r>
    </w:p>
    <w:p w14:paraId="7499891F" w14:textId="77777777" w:rsidR="007541AC" w:rsidRPr="00DD3557" w:rsidRDefault="007541AC">
      <w:pPr>
        <w:rPr>
          <w:sz w:val="26"/>
          <w:szCs w:val="26"/>
        </w:rPr>
      </w:pPr>
    </w:p>
    <w:p w14:paraId="412E4D78" w14:textId="30B64BD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以上就是本故事中提到的两个祝福。让我们从雅各开始，雅各在第 48 章中祝福了约瑟的两个儿子。现在，约瑟意识到这是雅各生命的尽头。</w:t>
      </w:r>
    </w:p>
    <w:p w14:paraId="285EBAF4" w14:textId="77777777" w:rsidR="007541AC" w:rsidRPr="00DD3557" w:rsidRDefault="007541AC">
      <w:pPr>
        <w:rPr>
          <w:sz w:val="26"/>
          <w:szCs w:val="26"/>
        </w:rPr>
      </w:pPr>
    </w:p>
    <w:p w14:paraId="5536EB9F" w14:textId="4F78C5C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按照习俗，一家之主会向儿子们表示祝福。</w:t>
      </w:r>
      <w:proofErr xmlns:w="http://schemas.openxmlformats.org/wordprocessingml/2006/main" w:type="gramStart"/>
      <w:r xmlns:w="http://schemas.openxmlformats.org/wordprocessingml/2006/main">
        <w:rPr>
          <w:rFonts w:ascii="Calibri" w:eastAsia="Calibri" w:hAnsi="Calibri" w:cs="Calibri"/>
          <w:sz w:val="26"/>
          <w:szCs w:val="26"/>
        </w:rPr>
        <w:t xml:space="preserve">因此，</w:t>
      </w:r>
      <w:proofErr xmlns:w="http://schemas.openxmlformats.org/wordprocessingml/2006/main" w:type="gramEnd"/>
      <w:r xmlns:w="http://schemas.openxmlformats.org/wordprocessingml/2006/main">
        <w:rPr>
          <w:rFonts w:ascii="Calibri" w:eastAsia="Calibri" w:hAnsi="Calibri" w:cs="Calibri"/>
          <w:sz w:val="26"/>
          <w:szCs w:val="26"/>
        </w:rPr>
        <w:t xml:space="preserve">尽管约瑟是祝福的接受者，但他也希望得到祝福。他希望自己的两个儿子能跻身雅各的十二个儿子之列。</w:t>
      </w:r>
    </w:p>
    <w:p w14:paraId="36FA0974" w14:textId="77777777" w:rsidR="007541AC" w:rsidRPr="00DD3557" w:rsidRDefault="007541AC">
      <w:pPr>
        <w:rPr>
          <w:sz w:val="26"/>
          <w:szCs w:val="26"/>
        </w:rPr>
      </w:pPr>
    </w:p>
    <w:p w14:paraId="3149870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上帝在应许雅各时所赐予的祝福也将由他的两个儿子获得。你可以想象他对此的担忧，因为这两个儿子是雅各的孙子。实际上并不是他的直系后代。</w:t>
      </w:r>
    </w:p>
    <w:p w14:paraId="6CCEC461" w14:textId="77777777" w:rsidR="007541AC" w:rsidRPr="00DD3557" w:rsidRDefault="007541AC">
      <w:pPr>
        <w:rPr>
          <w:sz w:val="26"/>
          <w:szCs w:val="26"/>
        </w:rPr>
      </w:pPr>
    </w:p>
    <w:p w14:paraId="5350A217" w14:textId="09E2B64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雅各也不认识这两个人。当然，他们的母亲是埃及人，他们毫无疑问是按照埃及的习俗来穿衣生活的。因此，约瑟向父亲表达了他对两个儿子玛拿西和以法莲的担忧。</w:t>
      </w:r>
    </w:p>
    <w:p w14:paraId="57673913" w14:textId="77777777" w:rsidR="007541AC" w:rsidRPr="00DD3557" w:rsidRDefault="007541AC">
      <w:pPr>
        <w:rPr>
          <w:sz w:val="26"/>
          <w:szCs w:val="26"/>
        </w:rPr>
      </w:pPr>
    </w:p>
    <w:p w14:paraId="2E057D3F" w14:textId="78D2A10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因此，我们听到当约瑟走近他的父亲时，雅各在第 3 节对约瑟说，全能的神，所以我们这里指的是显现的神。你还记得，这位神在第 28 章夜间异象中显现自己，当时雅各离开出生地，前往巴旦亚兰，因为他的孪生兄弟以扫对他怀恨在心，他因此感到恐惧。在第 3 节，他给出了后来被称为伯特利的旧名字。</w:t>
      </w:r>
    </w:p>
    <w:p w14:paraId="23A2B095" w14:textId="77777777" w:rsidR="007541AC" w:rsidRPr="00DD3557" w:rsidRDefault="007541AC">
      <w:pPr>
        <w:rPr>
          <w:sz w:val="26"/>
          <w:szCs w:val="26"/>
        </w:rPr>
      </w:pPr>
    </w:p>
    <w:p w14:paraId="335CFDAD" w14:textId="437860F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这是路斯。他在迦南地的路斯向我显现，在那里祝福我。现在，我们实际上有了应许祝福的三个要素。</w:t>
      </w:r>
    </w:p>
    <w:p w14:paraId="117C9C82" w14:textId="77777777" w:rsidR="007541AC" w:rsidRPr="00DD3557" w:rsidRDefault="007541AC">
      <w:pPr>
        <w:rPr>
          <w:sz w:val="26"/>
          <w:szCs w:val="26"/>
        </w:rPr>
      </w:pPr>
    </w:p>
    <w:p w14:paraId="748CE5B7" w14:textId="53CE7C2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所以，他祝福我，对我说，我会让你繁衍后代，增加你的人数。我会让你成为一个民族的社区。所以，这就是雅各的繁衍，当然，他确实成为一个由许多民族组成的社区，因为他成为了十二个儿子的父亲。</w:t>
      </w:r>
    </w:p>
    <w:p w14:paraId="5C558A0D" w14:textId="77777777" w:rsidR="007541AC" w:rsidRPr="00DD3557" w:rsidRDefault="007541AC">
      <w:pPr>
        <w:rPr>
          <w:sz w:val="26"/>
          <w:szCs w:val="26"/>
        </w:rPr>
      </w:pPr>
    </w:p>
    <w:p w14:paraId="589DF634" w14:textId="44A788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然后我会把这片土地赐给你的后代，作为永久的产业。现在，雅各在逃离这片土地时，就一直记得这一切。现在，他已经不在这片土地上了。</w:t>
      </w:r>
    </w:p>
    <w:p w14:paraId="3EFB0ECB" w14:textId="77777777" w:rsidR="007541AC" w:rsidRPr="00DD3557" w:rsidRDefault="007541AC">
      <w:pPr>
        <w:rPr>
          <w:sz w:val="26"/>
          <w:szCs w:val="26"/>
        </w:rPr>
      </w:pPr>
    </w:p>
    <w:p w14:paraId="40735CC9" w14:textId="2F8D0E4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他逃到巴旦亚兰，最后又回到了那片土地上，现在这里正发生大饥荒，他不得不离开那片土地，以确保未来，确保在饥荒中安全。所以，他不在那片土地上，而是在他的脑海中，这是理所当然的，根据《创世记》，虽然他不在那片土地上，但上帝仍然要让</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雅各一家重返那片土地，这是上帝永恒的承诺的一部分。</w:t>
      </w:r>
      <w:r xmlns:w="http://schemas.openxmlformats.org/wordprocessingml/2006/main" w:rsidR="001C0BBC" w:rsidRPr="00DD3557">
        <w:rPr>
          <w:rFonts w:ascii="Calibri" w:eastAsia="Calibri" w:hAnsi="Calibri" w:cs="Calibri"/>
          <w:sz w:val="26"/>
          <w:szCs w:val="26"/>
        </w:rPr>
        <w:t xml:space="preserve">所以，我们发现，在对亚伯拉罕后裔的承诺中，提到了约瑟的两个儿子。</w:t>
      </w:r>
    </w:p>
    <w:p w14:paraId="24BB5919" w14:textId="77777777" w:rsidR="007541AC" w:rsidRPr="00DD3557" w:rsidRDefault="007541AC">
      <w:pPr>
        <w:rPr>
          <w:sz w:val="26"/>
          <w:szCs w:val="26"/>
        </w:rPr>
      </w:pPr>
    </w:p>
    <w:p w14:paraId="4255D1E6" w14:textId="11A9E59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好的，现在重要的是，他收养了以法莲和玛拿西，实际上，关于这一点的论述应该算在第 1 节到第 12 节中。但非常重要的是，他在第 5 节中说，这两个孩子出生在埃及。在我来这里之前，这两个孩子将被视为我的。</w:t>
      </w:r>
    </w:p>
    <w:p w14:paraId="716238C5" w14:textId="77777777" w:rsidR="007541AC" w:rsidRPr="00DD3557" w:rsidRDefault="007541AC">
      <w:pPr>
        <w:rPr>
          <w:sz w:val="26"/>
          <w:szCs w:val="26"/>
        </w:rPr>
      </w:pPr>
    </w:p>
    <w:p w14:paraId="6028E4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瞧，这就是收养的说法。他们将拥有与约瑟本人相同的地位，他们是雅各的后裔，将受到祝福并得到应许的祝福。他将他们与他出生的前两个儿子进行比较，鲁本和西缅是我的。</w:t>
      </w:r>
    </w:p>
    <w:p w14:paraId="1BC21574" w14:textId="77777777" w:rsidR="007541AC" w:rsidRPr="00DD3557" w:rsidRDefault="007541AC">
      <w:pPr>
        <w:rPr>
          <w:sz w:val="26"/>
          <w:szCs w:val="26"/>
        </w:rPr>
      </w:pPr>
    </w:p>
    <w:p w14:paraId="7FBDBC3C" w14:textId="1095C0E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因此，除以法莲和玛拿西之外的任何其他孩子都是你的，约瑟，但这两个孩子是我的。他们具有同样重要的地位。然后在第 7 节中，当我从巴丹回到悲伤中时，拉结死在迦南地。</w:t>
      </w:r>
    </w:p>
    <w:p w14:paraId="2CEB335F" w14:textId="77777777" w:rsidR="007541AC" w:rsidRPr="00DD3557" w:rsidRDefault="007541AC">
      <w:pPr>
        <w:rPr>
          <w:sz w:val="26"/>
          <w:szCs w:val="26"/>
        </w:rPr>
      </w:pPr>
    </w:p>
    <w:p w14:paraId="561E9ACD" w14:textId="688B43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现在，那是在第 35 章第 16 至 19 节，他描述了拉结的死。那么，为什么提到拉结呢？因为约瑟是拉结所生。所以，他想起了这一点。</w:t>
      </w:r>
    </w:p>
    <w:p w14:paraId="6F259BC3" w14:textId="77777777" w:rsidR="007541AC" w:rsidRPr="00DD3557" w:rsidRDefault="007541AC">
      <w:pPr>
        <w:rPr>
          <w:sz w:val="26"/>
          <w:szCs w:val="26"/>
        </w:rPr>
      </w:pPr>
    </w:p>
    <w:p w14:paraId="10D57A4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现在，从第 8 节开始，我们看到一系列关于雅各的引用，即他的另一个名字“以色列”。请记住，雅各的名字是由主的天使（即主本人）在第 32 章中命名的，当时他与主的天使搏斗，并获得了新名字“以色列”。以色列的意思是“上帝努力”。</w:t>
      </w:r>
    </w:p>
    <w:p w14:paraId="68BFF789" w14:textId="77777777" w:rsidR="007541AC" w:rsidRPr="00DD3557" w:rsidRDefault="007541AC">
      <w:pPr>
        <w:rPr>
          <w:sz w:val="26"/>
          <w:szCs w:val="26"/>
        </w:rPr>
      </w:pPr>
    </w:p>
    <w:p w14:paraId="2788408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因此，两人之间发生了争斗，雅各得到了主的祝福，他与主有了个人的接触。因此，我认为，在这段从第 8 节到第 12 节的论述中如此频繁地提到以色列的目的，可能是强调了收养，而这两个人，以法莲和玛拿西，都是以色列的一部分。由于雅各实际上就是以色列，雅各如何去，以色列也将如何去，这让读者对这两个人的地位感到放心。</w:t>
      </w:r>
    </w:p>
    <w:p w14:paraId="311F4066" w14:textId="77777777" w:rsidR="007541AC" w:rsidRPr="00DD3557" w:rsidRDefault="007541AC">
      <w:pPr>
        <w:rPr>
          <w:sz w:val="26"/>
          <w:szCs w:val="26"/>
        </w:rPr>
      </w:pPr>
    </w:p>
    <w:p w14:paraId="16F650F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所以，从第 8 节开始，以色列，然后第 9 节，以色列说，然后第 10 节，以色列的眼睛，第 11 节，以色列对约瑟说，第 12 节，以色列的膝盖。现在，引人注目的是，以色列的眼睛，也就是雅各的眼睛，变得虚弱、失明。所以，这就是为什么他为了加强语气，问这些人是谁？这里有一点讽刺，你不觉得吗？尽管以色列的眼睛昏花，但在第 10 节，他有属灵的洞察力，正是这种属灵的洞察力战胜了他日渐衰弱的眼睛。</w:t>
      </w:r>
    </w:p>
    <w:p w14:paraId="028DBBC7" w14:textId="77777777" w:rsidR="007541AC" w:rsidRPr="00DD3557" w:rsidRDefault="007541AC">
      <w:pPr>
        <w:rPr>
          <w:sz w:val="26"/>
          <w:szCs w:val="26"/>
        </w:rPr>
      </w:pPr>
    </w:p>
    <w:p w14:paraId="126967CF" w14:textId="7160CCF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这也与雅各和以扫的故事相似，</w:t>
      </w:r>
      <w:r xmlns:w="http://schemas.openxmlformats.org/wordprocessingml/2006/main" w:rsidR="001C0BBC">
        <w:rPr>
          <w:rFonts w:ascii="Calibri" w:eastAsia="Calibri" w:hAnsi="Calibri" w:cs="Calibri"/>
          <w:sz w:val="26"/>
          <w:szCs w:val="26"/>
        </w:rPr>
        <w:t xml:space="preserve">因为你会记得，雅各是用诡计才得到他年迈失明的父亲以撒的祝福。但这里没有诡计。雅各和约瑟坦诚相待。</w:t>
      </w:r>
    </w:p>
    <w:p w14:paraId="70C0319C" w14:textId="77777777" w:rsidR="007541AC" w:rsidRPr="00DD3557" w:rsidRDefault="007541AC">
      <w:pPr>
        <w:rPr>
          <w:sz w:val="26"/>
          <w:szCs w:val="26"/>
        </w:rPr>
      </w:pPr>
    </w:p>
    <w:p w14:paraId="183C3478" w14:textId="467FE5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因此，在第 12 节中，我们提到了第 12 节中的习俗，在这种情况下，我们有膝盖，这相当于大腿和腰部。当然，这是指出生，是出生的比喻。事实上，当你看第 24 章时，请记住亚伯拉罕派他的仆人去为以撒寻找妻子。</w:t>
      </w:r>
    </w:p>
    <w:p w14:paraId="58B5B0BD" w14:textId="77777777" w:rsidR="007541AC" w:rsidRPr="00DD3557" w:rsidRDefault="007541AC">
      <w:pPr>
        <w:rPr>
          <w:sz w:val="26"/>
          <w:szCs w:val="26"/>
        </w:rPr>
      </w:pPr>
    </w:p>
    <w:p w14:paraId="4D4A37F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他把利百加带回来。但这样做时，亚伯拉罕叫仆人把手放在他的大腿上并发誓。现在，在第 13 至 20 节中，在收养之后，雅各祝福了以法莲和玛拿西。</w:t>
      </w:r>
    </w:p>
    <w:p w14:paraId="33531CB6" w14:textId="77777777" w:rsidR="007541AC" w:rsidRPr="00DD3557" w:rsidRDefault="007541AC">
      <w:pPr>
        <w:rPr>
          <w:sz w:val="26"/>
          <w:szCs w:val="26"/>
        </w:rPr>
      </w:pPr>
    </w:p>
    <w:p w14:paraId="16813B4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所以，这里发生的情况是，约瑟当然非常重视他的长子得到祝福，这也是惯例。当我们反复唱《创世纪》时，弟弟妹妹比哥哥弟弟有优先权。根据第 25 章的出生叙述，以扫和雅各本人也发生了这种情况，雅各将取代以扫。</w:t>
      </w:r>
    </w:p>
    <w:p w14:paraId="76CAC483" w14:textId="77777777" w:rsidR="007541AC" w:rsidRPr="00DD3557" w:rsidRDefault="007541AC">
      <w:pPr>
        <w:rPr>
          <w:sz w:val="26"/>
          <w:szCs w:val="26"/>
        </w:rPr>
      </w:pPr>
    </w:p>
    <w:p w14:paraId="5BE1D39E" w14:textId="40901B35"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这正是雅各的叙述中发生的事情。因此，在这种情况下，我们发现，在第 13 节中，约瑟将他们安排在了以色列的左手边，以法莲在他的右边，玛拿西在他的左边，以色列的右手边。所以，你可以想象玛拿西在这里和雅各的右手边在一起。</w:t>
      </w:r>
    </w:p>
    <w:p w14:paraId="01804253" w14:textId="77777777" w:rsidR="007541AC" w:rsidRPr="00DD3557" w:rsidRDefault="007541AC">
      <w:pPr>
        <w:rPr>
          <w:sz w:val="26"/>
          <w:szCs w:val="26"/>
        </w:rPr>
      </w:pPr>
    </w:p>
    <w:p w14:paraId="307D092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祝福他要轻松而从容，要摆出一个从容的姿势。约瑟把手放在这里，然后以法莲放在这边，约瑟的右边。这样，他就会给他第二个较小的祝福。</w:t>
      </w:r>
    </w:p>
    <w:p w14:paraId="47D5BE78" w14:textId="77777777" w:rsidR="007541AC" w:rsidRPr="00DD3557" w:rsidRDefault="007541AC">
      <w:pPr>
        <w:rPr>
          <w:sz w:val="26"/>
          <w:szCs w:val="26"/>
        </w:rPr>
      </w:pPr>
    </w:p>
    <w:p w14:paraId="6DF8CCA2" w14:textId="49AC788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好吧，事情是这样的，雅各交叉双手。第 14 节说，以色列却伸出右手，按在以法莲的头上，虽然以法莲是次子。雅各交叉双手，将左手按在玛拿西的头上，虽然玛拿西是长子。</w:t>
      </w:r>
    </w:p>
    <w:p w14:paraId="7CCF4C7F" w14:textId="77777777" w:rsidR="007541AC" w:rsidRPr="00DD3557" w:rsidRDefault="007541AC">
      <w:pPr>
        <w:rPr>
          <w:sz w:val="26"/>
          <w:szCs w:val="26"/>
        </w:rPr>
      </w:pPr>
    </w:p>
    <w:p w14:paraId="37B6A8D6" w14:textId="3641715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然后他祝福了约瑟，但这实际上就等于祝福了约瑟的儿子们。在摩西五经和先知书中，你会发现很多次，约瑟被提及来代替他的儿子玛拿西和以法莲。例如，在约书亚记中，当谈到土地分配的时候，就提到了代表约瑟的两个儿子。</w:t>
      </w:r>
    </w:p>
    <w:p w14:paraId="7577E797" w14:textId="77777777" w:rsidR="007541AC" w:rsidRPr="00DD3557" w:rsidRDefault="007541AC">
      <w:pPr>
        <w:rPr>
          <w:sz w:val="26"/>
          <w:szCs w:val="26"/>
        </w:rPr>
      </w:pPr>
    </w:p>
    <w:p w14:paraId="13FC817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因此，我们确实在第 15 和 16 节中发现了这种祝福。现在，约瑟试图纠正他的父亲，但以撒不会，对不起，雅各不会这样做。第 19 节说，但他的父亲拒绝了。</w:t>
      </w:r>
    </w:p>
    <w:p w14:paraId="59009F81" w14:textId="77777777" w:rsidR="007541AC" w:rsidRPr="00DD3557" w:rsidRDefault="007541AC">
      <w:pPr>
        <w:rPr>
          <w:sz w:val="26"/>
          <w:szCs w:val="26"/>
        </w:rPr>
      </w:pPr>
    </w:p>
    <w:p w14:paraId="07F404D0" w14:textId="693C25C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因此，约瑟想放开双手，但他的父亲拒绝了，并说：“我了解我的儿子，我知道。他知道一切，无论是经验上还是其他方面。他，也就是长子玛拿西，也将变得伟大。”</w:t>
      </w:r>
    </w:p>
    <w:p w14:paraId="37695716" w14:textId="77777777" w:rsidR="007541AC" w:rsidRPr="00DD3557" w:rsidRDefault="007541AC">
      <w:pPr>
        <w:rPr>
          <w:sz w:val="26"/>
          <w:szCs w:val="26"/>
        </w:rPr>
      </w:pPr>
    </w:p>
    <w:p w14:paraId="5F3EB152" w14:textId="48F74C1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然而，他的弟弟将比现在更伟大，他的后代将成为一群国家。所以，那天他祝福他们，他说，以色列将以你的名义宣布这个祝福。愿上帝让你像以法莲和玛拿西一样。</w:t>
      </w:r>
    </w:p>
    <w:p w14:paraId="032577D3" w14:textId="77777777" w:rsidR="007541AC" w:rsidRPr="00DD3557" w:rsidRDefault="007541AC">
      <w:pPr>
        <w:rPr>
          <w:sz w:val="26"/>
          <w:szCs w:val="26"/>
        </w:rPr>
      </w:pPr>
    </w:p>
    <w:p w14:paraId="4F7295BF" w14:textId="4A0E158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这显然成为一种正式的祝福，因为以法莲和玛拿西成为以色列北部两个非常庞大和强大的部落。所以，以色列北部有十个部落。然后，在以色列南部的犹大，有两个部落；西缅和犹大。</w:t>
      </w:r>
    </w:p>
    <w:p w14:paraId="79E78DC9" w14:textId="77777777" w:rsidR="007541AC" w:rsidRPr="00DD3557" w:rsidRDefault="007541AC">
      <w:pPr>
        <w:rPr>
          <w:sz w:val="26"/>
          <w:szCs w:val="26"/>
        </w:rPr>
      </w:pPr>
    </w:p>
    <w:p w14:paraId="43376137" w14:textId="6AF6FF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第 49 章将对此进行更多讨论。因此，在北方，我们发现以法莲变得如此强大，以至于在先知书中，例如，你可以用以法莲这个名字来代替整个以色列的十个部落。这将我们带到了结论部分，即第 21 节及以下经文。</w:t>
      </w:r>
    </w:p>
    <w:p w14:paraId="3E9944EF" w14:textId="77777777" w:rsidR="007541AC" w:rsidRPr="00DD3557" w:rsidRDefault="007541AC">
      <w:pPr>
        <w:rPr>
          <w:sz w:val="26"/>
          <w:szCs w:val="26"/>
        </w:rPr>
      </w:pPr>
    </w:p>
    <w:p w14:paraId="18F6696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以色列对约瑟说：“我快要死了，但神必与你们同在，领你们回到你们祖先之地。我要把这块地赐给你，作你弟兄的臣仆。这块地是我以前用刀用弓从亚摩利人手中夺来的。”</w:t>
      </w:r>
    </w:p>
    <w:p w14:paraId="40357EF0" w14:textId="77777777" w:rsidR="007541AC" w:rsidRPr="00DD3557" w:rsidRDefault="007541AC">
      <w:pPr>
        <w:rPr>
          <w:sz w:val="26"/>
          <w:szCs w:val="26"/>
        </w:rPr>
      </w:pPr>
    </w:p>
    <w:p w14:paraId="5F5388B7" w14:textId="3CF93A3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现在，这片土地的山脊指的是示剑，与 Shechem 是同一个词。约书亚记 24 章 32 节描述了约瑟的防腐尸体一旦被送回，就会被埋葬在那里。所以，结论是，看，你现在不在那片土地上了。</w:t>
      </w:r>
    </w:p>
    <w:p w14:paraId="22B0B1EB" w14:textId="77777777" w:rsidR="007541AC" w:rsidRPr="00DD3557" w:rsidRDefault="007541AC">
      <w:pPr>
        <w:rPr>
          <w:sz w:val="26"/>
          <w:szCs w:val="26"/>
        </w:rPr>
      </w:pPr>
    </w:p>
    <w:p w14:paraId="6FA64B40" w14:textId="5B525AF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你的家人现在不在那片土地上，但有一天，你和你的家人会再次回到那片土地上。这是雅各信心和信仰的体现。因此，我们来到第 49 章第 1 至 28 节，他在那里祝福他的 12 个儿子。</w:t>
      </w:r>
    </w:p>
    <w:p w14:paraId="59A1D002" w14:textId="77777777" w:rsidR="007541AC" w:rsidRPr="00DD3557" w:rsidRDefault="007541AC">
      <w:pPr>
        <w:rPr>
          <w:sz w:val="26"/>
          <w:szCs w:val="26"/>
        </w:rPr>
      </w:pPr>
    </w:p>
    <w:p w14:paraId="2FB5BD03"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在开头的两节经文中，我们看到全家人聚集在一起，接受并聆听我们所说的临终祝福。从整个摩西五经的角度来看，这一点引人注目的是，我们在第 49 章中发现了一条接缝。摩西五经中有三条接缝是可以辨认出来的。</w:t>
      </w:r>
    </w:p>
    <w:p w14:paraId="6A20DF39" w14:textId="77777777" w:rsidR="007541AC" w:rsidRPr="00DD3557" w:rsidRDefault="007541AC">
      <w:pPr>
        <w:rPr>
          <w:sz w:val="26"/>
          <w:szCs w:val="26"/>
        </w:rPr>
      </w:pPr>
    </w:p>
    <w:p w14:paraId="0A208452" w14:textId="1D44108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我不会详细阐述这一点，只是简单地向你描述一下，除了第 49 章之外，还有两条线索或接缝，它们连接在一起，构成了</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摩西五经的主要叙述，可以说是大块大块的集合。</w:t>
      </w:r>
      <w:r xmlns:w="http://schemas.openxmlformats.org/wordprocessingml/2006/main" w:rsidR="001C0BBC">
        <w:rPr>
          <w:rFonts w:ascii="Calibri" w:eastAsia="Calibri" w:hAnsi="Calibri" w:cs="Calibri"/>
          <w:sz w:val="26"/>
          <w:szCs w:val="26"/>
        </w:rPr>
        <w:t xml:space="preserve">安排是先讲一个叙述，然后是诗歌，最后是结语。所以，到目前为止，我们已经有了广泛的叙述。</w:t>
      </w:r>
    </w:p>
    <w:p w14:paraId="1C8105DF" w14:textId="77777777" w:rsidR="007541AC" w:rsidRPr="00DD3557" w:rsidRDefault="007541AC">
      <w:pPr>
        <w:rPr>
          <w:sz w:val="26"/>
          <w:szCs w:val="26"/>
        </w:rPr>
      </w:pPr>
    </w:p>
    <w:p w14:paraId="1CCB0BD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现在，我们有第 49 章及其诗句的诗歌，然后我们将有一个从第 29 节开始到第 50 章第 26 节的结束语。所以，让我们提一下，你可以自己查阅，《民数记》第 24 章第 14 节，然后是《申命记》第 31 章第 29 节。所以</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这里</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的语言，第 49 章第 1 节，也出现在这两节经文中。</w:t>
      </w:r>
    </w:p>
    <w:p w14:paraId="3490EF33" w14:textId="77777777" w:rsidR="007541AC" w:rsidRPr="00DD3557" w:rsidRDefault="007541AC">
      <w:pPr>
        <w:rPr>
          <w:sz w:val="26"/>
          <w:szCs w:val="26"/>
        </w:rPr>
      </w:pPr>
    </w:p>
    <w:p w14:paraId="373539B1" w14:textId="398EC0C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大家聚在一起，这样我就可以告诉你们未来的日子会发生什么。《民数记》第 24 章和《申命记》第 31 章中关于未来的日子的表述非常清楚，不是吗？这与预言的期望有关，然后谈到了《创世纪》以及整个摩西五经的未来方向。这种方向面向后代，面向未来的土地，以及那片土地上的祝福。</w:t>
      </w:r>
    </w:p>
    <w:p w14:paraId="0FF2FDB1" w14:textId="77777777" w:rsidR="007541AC" w:rsidRPr="00DD3557" w:rsidRDefault="007541AC">
      <w:pPr>
        <w:rPr>
          <w:sz w:val="26"/>
          <w:szCs w:val="26"/>
        </w:rPr>
      </w:pPr>
    </w:p>
    <w:p w14:paraId="77FB203A" w14:textId="1BEBB42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上帝正在努力实现、实现部分承诺，因为当我们在《创世纪》中结束的时候，他们还在埃及。当我们在《申命记》中结束《摩西五经》的时候，他们还没有正式进入迦南地。他们在约旦河的东边，在《申命记》之后的《约书亚记》第一章中，他们正在准备渡过那条河，定居在迦南地。</w:t>
      </w:r>
    </w:p>
    <w:p w14:paraId="7810425C" w14:textId="77777777" w:rsidR="007541AC" w:rsidRPr="00DD3557" w:rsidRDefault="007541AC">
      <w:pPr>
        <w:rPr>
          <w:sz w:val="26"/>
          <w:szCs w:val="26"/>
        </w:rPr>
      </w:pPr>
    </w:p>
    <w:p w14:paraId="22CEB5D7" w14:textId="408CA3F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现在，我希望大家认识到，这里讲到孩子出生的顺序是这样的，是雅各的两个妻子以及她们的婢女，奴隶，她们被称为妾妻，是雅各的两个正式妻子。所以，雅各从利亚所生的流便开始，我们记得在第 35 章第 27 节，这里描述流便像水一样汹涌，他上了你父亲的床，也就是说，他，流便，与拉结的婢女辟拉发生性关系，这当然是严重的乱伦和反抗行为，羞辱了雅各。然后这里提到了利亚所生的西缅和利未，这里描述他们应该是暴力的人。</w:t>
      </w:r>
    </w:p>
    <w:p w14:paraId="6F22BAAA" w14:textId="77777777" w:rsidR="007541AC" w:rsidRPr="00DD3557" w:rsidRDefault="007541AC">
      <w:pPr>
        <w:rPr>
          <w:sz w:val="26"/>
          <w:szCs w:val="26"/>
        </w:rPr>
      </w:pPr>
    </w:p>
    <w:p w14:paraId="2260097D" w14:textId="630E96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您还记得，当谈到他们对</w:t>
      </w:r>
      <w:proofErr xmlns:w="http://schemas.openxmlformats.org/wordprocessingml/2006/main" w:type="spellStart"/>
      <w:r xmlns:w="http://schemas.openxmlformats.org/wordprocessingml/2006/main" w:rsidRPr="00DD3557">
        <w:rPr>
          <w:rFonts w:ascii="Calibri" w:eastAsia="Calibri" w:hAnsi="Calibri" w:cs="Calibri"/>
          <w:sz w:val="26"/>
          <w:szCs w:val="26"/>
        </w:rPr>
        <w:t xml:space="preserve">示剑人的暴力</w:t>
      </w:r>
      <w:proofErr xmlns:w="http://schemas.openxmlformats.org/wordprocessingml/2006/main" w:type="spellEnd"/>
      <w:r xmlns:w="http://schemas.openxmlformats.org/wordprocessingml/2006/main" w:rsidRPr="00DD3557">
        <w:rPr>
          <w:rFonts w:ascii="Calibri" w:eastAsia="Calibri" w:hAnsi="Calibri" w:cs="Calibri"/>
          <w:sz w:val="26"/>
          <w:szCs w:val="26"/>
        </w:rPr>
        <w:t xml:space="preserve">时，这与强奸底拿有关，所以他在第 7 节中诅咒他们的愤怒。他将他们分散在雅各和以色列，所以这里的雅各和以色列，用这种诗意的表达方式，指的是同样的事情。现在，说到西缅，他被犹大支派吸收，这在约书亚记 19 章第 1 和 9 节中为您叙述。利未没有得到单独的土地，但他的支派将在他们的牧场中获得 48 座城镇，数字 35，第 2 和 7 节。顺便说一句，这就是理想的 12，数字 12 的维持方式，因为如果你也有以法莲和亚撒，那就太多了，那就有 13 个支派。所以，保留数字 12 的一种方法是承认利未没有得到一片土地。</w:t>
      </w:r>
    </w:p>
    <w:p w14:paraId="5958D275" w14:textId="77777777" w:rsidR="007541AC" w:rsidRPr="00DD3557" w:rsidRDefault="007541AC">
      <w:pPr>
        <w:rPr>
          <w:sz w:val="26"/>
          <w:szCs w:val="26"/>
        </w:rPr>
      </w:pPr>
    </w:p>
    <w:p w14:paraId="3F8EA85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接下来，第 8 节讲到犹大。现在，犹大扮演了一个非常重要的角色，因为他成为伟大王室的祖先，而大卫就是其中的一员。因此，经文将犹大比作一只强大的狮子幼崽，换句话说，非常强壮，非常有攻击性。</w:t>
      </w:r>
    </w:p>
    <w:p w14:paraId="5EDE247E" w14:textId="77777777" w:rsidR="007541AC" w:rsidRPr="00DD3557" w:rsidRDefault="007541AC">
      <w:pPr>
        <w:rPr>
          <w:sz w:val="26"/>
          <w:szCs w:val="26"/>
        </w:rPr>
      </w:pPr>
    </w:p>
    <w:p w14:paraId="0B2AE9C4" w14:textId="46FA357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第 9 节说，他像狮子一样蹲伏躺卧，像敢于唤醒他的母狮。所以，这是一个非常强大的领袖人物，他将击败以色列的敌人。现在，第 10 节非常重要，因为它使用了统治者的语言。</w:t>
      </w:r>
    </w:p>
    <w:p w14:paraId="0856BE93" w14:textId="77777777" w:rsidR="007541AC" w:rsidRPr="00DD3557" w:rsidRDefault="007541AC">
      <w:pPr>
        <w:rPr>
          <w:sz w:val="26"/>
          <w:szCs w:val="26"/>
        </w:rPr>
      </w:pPr>
    </w:p>
    <w:p w14:paraId="02D9D3FD" w14:textId="0AF0AF2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王杖不离犹大，权杖不离他脚下。所以，当你看到对大卫的承诺时，它被称为大卫的承诺，大卫的契约。在撒母耳记下第 7 章第 13 至 16 节中，它说上帝对大卫家族的拣选将永无止境。</w:t>
      </w:r>
    </w:p>
    <w:p w14:paraId="79A6486E" w14:textId="77777777" w:rsidR="007541AC" w:rsidRPr="00DD3557" w:rsidRDefault="007541AC">
      <w:pPr>
        <w:rPr>
          <w:sz w:val="26"/>
          <w:szCs w:val="26"/>
        </w:rPr>
      </w:pPr>
    </w:p>
    <w:p w14:paraId="7B3594A7" w14:textId="78D2C40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将是永恒的。当然，当你通读圣经，了解以色列的历史时，你会发现大卫王对以色列的实际统治已经结束，尽管他的家谱、遗产和后代仍在延续。特别是，我们预见到了大卫的后裔，新约中记载了耶稣的身份，从马太福音第 1 章第 1 节开始，就提到他是大卫之子，亚伯拉罕之子，这结合了上帝对族长和这个君王家族的应许。</w:t>
      </w:r>
    </w:p>
    <w:p w14:paraId="5194C2C7" w14:textId="77777777" w:rsidR="007541AC" w:rsidRPr="00DD3557" w:rsidRDefault="007541AC">
      <w:pPr>
        <w:rPr>
          <w:sz w:val="26"/>
          <w:szCs w:val="26"/>
        </w:rPr>
      </w:pPr>
    </w:p>
    <w:p w14:paraId="53012CBA" w14:textId="04EB32D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因此，耶稣有资格成为以色列的理想君王。实际上，在启示录第 5 章第 5 节中，我会读给你们听。然后一位长老，当约翰望向天堂时，一位长老对我说，那是传福音的约翰，不要哭。</w:t>
      </w:r>
    </w:p>
    <w:p w14:paraId="6F1DACA4" w14:textId="77777777" w:rsidR="007541AC" w:rsidRPr="00DD3557" w:rsidRDefault="007541AC">
      <w:pPr>
        <w:rPr>
          <w:sz w:val="26"/>
          <w:szCs w:val="26"/>
        </w:rPr>
      </w:pPr>
    </w:p>
    <w:p w14:paraId="6074FDF2" w14:textId="0998F13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瞧，犹大支派的狮子，大卫的根，已经胜利了。所以，我们在《启示录》中看到，耶稣基督是犹大的狮子，我们刚才在第 9 节的这个比喻中也发现了这一点。然后，他也是犹大的后裔，这是预料之中的。现在，说到第 10 节及其结论，这有点翻译问题，因为各个版本尝试用各种方式来翻译它。</w:t>
      </w:r>
    </w:p>
    <w:p w14:paraId="033F1C30" w14:textId="77777777" w:rsidR="007541AC" w:rsidRPr="00DD3557" w:rsidRDefault="007541AC">
      <w:pPr>
        <w:rPr>
          <w:sz w:val="26"/>
          <w:szCs w:val="26"/>
        </w:rPr>
      </w:pPr>
    </w:p>
    <w:p w14:paraId="272906C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传统上，也就是钦定版圣经，将第 49 章第 10 节翻译为：权杖不可离开犹大，立法者也不可离开他的脚下。现在挑战来了。</w:t>
      </w:r>
    </w:p>
    <w:p w14:paraId="6BF6A423" w14:textId="77777777" w:rsidR="007541AC" w:rsidRPr="00DD3557" w:rsidRDefault="007541AC">
      <w:pPr>
        <w:rPr>
          <w:sz w:val="26"/>
          <w:szCs w:val="26"/>
        </w:rPr>
      </w:pPr>
    </w:p>
    <w:p w14:paraId="7003D65C" w14:textId="68FD25D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直到，这是希伯来语的音译，希伯来语的发音是这样的。直到示罗，或示罗，直到示罗来到，人民将聚集在他这里。所以，这里的示罗指的是一个人或一个地方，示罗成为会幕所在的地方。</w:t>
      </w:r>
    </w:p>
    <w:p w14:paraId="5E438D2B" w14:textId="77777777" w:rsidR="007541AC" w:rsidRPr="00DD3557" w:rsidRDefault="007541AC">
      <w:pPr>
        <w:rPr>
          <w:sz w:val="26"/>
          <w:szCs w:val="26"/>
        </w:rPr>
      </w:pPr>
    </w:p>
    <w:p w14:paraId="608B8D4D" w14:textId="49E00E1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它将对以色列的未来发挥非常重要的作用。</w:t>
      </w:r>
      <w:r xmlns:w="http://schemas.openxmlformats.org/wordprocessingml/2006/main" w:rsidR="001C0BBC">
        <w:rPr>
          <w:rFonts w:ascii="Calibri" w:eastAsia="Calibri" w:hAnsi="Calibri" w:cs="Calibri"/>
          <w:sz w:val="26"/>
          <w:szCs w:val="26"/>
        </w:rPr>
        <w:t xml:space="preserve">另一种解释是，我可能很快提到，新美国标准圣经也有这个音译。直到示罗来临。</w:t>
      </w:r>
    </w:p>
    <w:p w14:paraId="64B8A547" w14:textId="77777777" w:rsidR="007541AC" w:rsidRPr="00DD3557" w:rsidRDefault="007541AC">
      <w:pPr>
        <w:rPr>
          <w:sz w:val="26"/>
          <w:szCs w:val="26"/>
        </w:rPr>
      </w:pPr>
    </w:p>
    <w:p w14:paraId="1AA97AA0" w14:textId="278359DD"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所以，钦定版圣经，新美国标准圣经。还有另一种解释，希伯来语也略有变化。我们可以这样读，因为我们在英语标准版和新修订标准版这两个版本中找到了它。</w:t>
      </w:r>
    </w:p>
    <w:p w14:paraId="72D1F9D4" w14:textId="77777777" w:rsidR="007541AC" w:rsidRPr="00DD3557" w:rsidRDefault="007541AC">
      <w:pPr>
        <w:rPr>
          <w:sz w:val="26"/>
          <w:szCs w:val="26"/>
        </w:rPr>
      </w:pPr>
    </w:p>
    <w:p w14:paraId="7C6A329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经文是这样的。王杖不可离开犹大，君王的杖不可离开他的脚下，直到有贡物为止。这才是战利品。</w:t>
      </w:r>
    </w:p>
    <w:p w14:paraId="11231549" w14:textId="77777777" w:rsidR="007541AC" w:rsidRPr="00DD3557" w:rsidRDefault="007541AC">
      <w:pPr>
        <w:rPr>
          <w:sz w:val="26"/>
          <w:szCs w:val="26"/>
        </w:rPr>
      </w:pPr>
    </w:p>
    <w:p w14:paraId="09F449F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这将是战胜犹大和整个以色列的敌人的证据。直到他得到贡物，人民将对他顺从。我正在阅读英语标准版。</w:t>
      </w:r>
    </w:p>
    <w:p w14:paraId="7BC573C5" w14:textId="77777777" w:rsidR="007541AC" w:rsidRPr="00DD3557" w:rsidRDefault="007541AC">
      <w:pPr>
        <w:rPr>
          <w:sz w:val="26"/>
          <w:szCs w:val="26"/>
        </w:rPr>
      </w:pPr>
    </w:p>
    <w:p w14:paraId="60F748DF" w14:textId="2A179C2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这确实很合适，而且我认为，有充分的理由将其视为进贡，因为在平行结构的后半部分，它谈到了人民的服从，他们显然被征服了，并向这位征服他们的伟大国王表示了顺从。因此，他们通过进贡来回应。他们通过奉献资源来回应，以示顺从。</w:t>
      </w:r>
    </w:p>
    <w:p w14:paraId="09B37A0B" w14:textId="77777777" w:rsidR="007541AC" w:rsidRPr="00DD3557" w:rsidRDefault="007541AC">
      <w:pPr>
        <w:rPr>
          <w:sz w:val="26"/>
          <w:szCs w:val="26"/>
        </w:rPr>
      </w:pPr>
    </w:p>
    <w:p w14:paraId="455DA21B" w14:textId="25D48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所以这很有道理，可能就是事实。但是，你们的大多数版本对第 10 节的表达不同。因此，由于我读的是新国际版，请注意，其中写道，</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权杖</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必不离犹大，权杖必不离他两脚之间，直到他，这个人，C 指的是权杖和权杖，它属于谁。</w:t>
      </w:r>
    </w:p>
    <w:p w14:paraId="3420C2CC" w14:textId="77777777" w:rsidR="007541AC" w:rsidRPr="00DD3557" w:rsidRDefault="007541AC">
      <w:pPr>
        <w:rPr>
          <w:sz w:val="26"/>
          <w:szCs w:val="26"/>
        </w:rPr>
      </w:pPr>
    </w:p>
    <w:p w14:paraId="67DDCF8B" w14:textId="3F09BDAC"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因此，这指的是一个人，因此，这指的不是贡品，不是示罗，而是我们在经文中前面找到的，它的前身。权杖属于谁。现在，你可以在我在这里提到的版本中找到翻译。</w:t>
      </w:r>
    </w:p>
    <w:p w14:paraId="436FF39E" w14:textId="77777777" w:rsidR="007541AC" w:rsidRPr="00DD3557" w:rsidRDefault="007541AC">
      <w:pPr>
        <w:rPr>
          <w:sz w:val="26"/>
          <w:szCs w:val="26"/>
        </w:rPr>
      </w:pPr>
    </w:p>
    <w:p w14:paraId="38E1D25C" w14:textId="0AF2F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新生活译本。此外，您还可以在标准圣经、基督教标准圣经 (CSB) 中找到它。这是我所倾向的。</w:t>
      </w:r>
    </w:p>
    <w:p w14:paraId="4A4FE4B8" w14:textId="77777777" w:rsidR="007541AC" w:rsidRPr="00DD3557" w:rsidRDefault="007541AC">
      <w:pPr>
        <w:rPr>
          <w:sz w:val="26"/>
          <w:szCs w:val="26"/>
        </w:rPr>
      </w:pPr>
    </w:p>
    <w:p w14:paraId="760643C0" w14:textId="2A577D7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我认为我们无法下定论，但我确实认为，在祂找到它的归属之前，它与权杖有关，即祂因各国响应而获得的统治权。然后，它继续谈到描述犹大和这个王室繁荣的语言。这就是为什么它谈到葡萄树、枝条、葡萄、葡萄酒和牛奶。</w:t>
      </w:r>
    </w:p>
    <w:p w14:paraId="696225F1" w14:textId="77777777" w:rsidR="007541AC" w:rsidRPr="00DD3557" w:rsidRDefault="007541AC">
      <w:pPr>
        <w:rPr>
          <w:sz w:val="26"/>
          <w:szCs w:val="26"/>
        </w:rPr>
      </w:pPr>
    </w:p>
    <w:p w14:paraId="75567EDE"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这些是土地的产物，还有产奶的牛群。在西布伦和以萨迦之后，我们来到了但。然后第 18 节停顿了一下，雅各在那里做了一个简短的祷告。</w:t>
      </w:r>
    </w:p>
    <w:p w14:paraId="124DEF35" w14:textId="77777777" w:rsidR="007541AC" w:rsidRPr="00DD3557" w:rsidRDefault="007541AC">
      <w:pPr>
        <w:rPr>
          <w:sz w:val="26"/>
          <w:szCs w:val="26"/>
        </w:rPr>
      </w:pPr>
    </w:p>
    <w:p w14:paraId="52DE6EB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主啊，我盼望你的拯救。然后我们转向迦得、亚设、拿弗他利。然后我们来到第 22 节中的第二个重要人物约瑟。</w:t>
      </w:r>
    </w:p>
    <w:p w14:paraId="3A4B2220" w14:textId="77777777" w:rsidR="007541AC" w:rsidRPr="00DD3557" w:rsidRDefault="007541AC">
      <w:pPr>
        <w:rPr>
          <w:sz w:val="26"/>
          <w:szCs w:val="26"/>
        </w:rPr>
      </w:pPr>
    </w:p>
    <w:p w14:paraId="6F68FAD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约瑟是一棵硕果累累的葡萄树。现在，当他根据上一章的内容谈论约瑟时，我们当然想到了玛拿西和以法莲。约瑟是一棵硕果累累的葡萄树，一棵靠近泉水的硕果累累的葡萄树。</w:t>
      </w:r>
    </w:p>
    <w:p w14:paraId="296B11EC" w14:textId="77777777" w:rsidR="007541AC" w:rsidRPr="00DD3557" w:rsidRDefault="007541AC">
      <w:pPr>
        <w:rPr>
          <w:sz w:val="26"/>
          <w:szCs w:val="26"/>
        </w:rPr>
      </w:pPr>
    </w:p>
    <w:p w14:paraId="0B9B5717" w14:textId="4B9DEE8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当然，这说明了葡萄藤如何得到水的滋养和生长。因此，它的枝条越过墙。但他受到了攻击。</w:t>
      </w:r>
    </w:p>
    <w:p w14:paraId="6168C45A" w14:textId="77777777" w:rsidR="007541AC" w:rsidRPr="00DD3557" w:rsidRDefault="007541AC">
      <w:pPr>
        <w:rPr>
          <w:sz w:val="26"/>
          <w:szCs w:val="26"/>
        </w:rPr>
      </w:pPr>
    </w:p>
    <w:p w14:paraId="0B4196FA"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尽管如此，他还是坚强的。我们被告知，他战胜了这次攻击，并不是因为他自己的力量。第 24 节说，是因为雅各的大能者，因为以色列的牧羊人，因为以色列的磐石，因为你父亲的神，雅各。</w:t>
      </w:r>
    </w:p>
    <w:p w14:paraId="6E49A5F9" w14:textId="77777777" w:rsidR="007541AC" w:rsidRPr="00DD3557" w:rsidRDefault="007541AC">
      <w:pPr>
        <w:rPr>
          <w:sz w:val="26"/>
          <w:szCs w:val="26"/>
        </w:rPr>
      </w:pPr>
    </w:p>
    <w:p w14:paraId="1A71214B" w14:textId="4DF087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这说明了个人的契约关系。这说明了约瑟和他的兄弟们是雅各的后裔，是上帝应许、保护和供给的接受者。所以，第 25 节写道，因为你父亲的上帝帮助你，因为全能的沙代。</w:t>
      </w:r>
    </w:p>
    <w:p w14:paraId="0116FA04" w14:textId="77777777" w:rsidR="007541AC" w:rsidRPr="00DD3557" w:rsidRDefault="007541AC">
      <w:pPr>
        <w:rPr>
          <w:sz w:val="26"/>
          <w:szCs w:val="26"/>
        </w:rPr>
      </w:pPr>
    </w:p>
    <w:p w14:paraId="69820EAB" w14:textId="4933F5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Shaddai 是族长们的特殊称呼，因为他们称上帝为 El Shaddai。第 17 章和第 15 章中，对 El Shaddai 进行了非常重要的引用，因为上帝向亚伯拉罕展示了自己。因此，我们得出结论。</w:t>
      </w:r>
    </w:p>
    <w:p w14:paraId="3D799E33" w14:textId="77777777" w:rsidR="007541AC" w:rsidRPr="00DD3557" w:rsidRDefault="007541AC">
      <w:pPr>
        <w:rPr>
          <w:sz w:val="26"/>
          <w:szCs w:val="26"/>
        </w:rPr>
      </w:pPr>
    </w:p>
    <w:p w14:paraId="7DB6D4ED" w14:textId="3E5A35A9"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所以，我们看到拉结生了约瑟。第 27 节中我们看到了便雅悯。然后第 28 节中我们看到了结论。</w:t>
      </w:r>
    </w:p>
    <w:p w14:paraId="6A139676" w14:textId="77777777" w:rsidR="007541AC" w:rsidRPr="00DD3557" w:rsidRDefault="007541AC">
      <w:pPr>
        <w:rPr>
          <w:sz w:val="26"/>
          <w:szCs w:val="26"/>
        </w:rPr>
      </w:pPr>
    </w:p>
    <w:p w14:paraId="0C800B35" w14:textId="40050B2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也许我应该稍微往后退一点，读一下第 26 节，这样我们才能理解。你们父亲的祝福比古老山脉的祝福更大。当然，山脉和古老的山丘，它们的长寿、它们的稳定，都表明了承诺和祝福，以及它们将如何长寿，它们如何不会被移动，如何不会被移除，如何不会被偷走。</w:t>
      </w:r>
    </w:p>
    <w:p w14:paraId="273A97AB" w14:textId="77777777" w:rsidR="007541AC" w:rsidRPr="00DD3557" w:rsidRDefault="007541AC">
      <w:pPr>
        <w:rPr>
          <w:sz w:val="26"/>
          <w:szCs w:val="26"/>
        </w:rPr>
      </w:pPr>
    </w:p>
    <w:p w14:paraId="0DD9436E" w14:textId="3493D87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所以让这一切归于约瑟的头上，所有这些祝福都归于王子的额头上。这指的是约瑟和他的兄弟们。现在，当这里提到王子时，有人可能会说，好吧，这与犹大的祝福相矛盾。</w:t>
      </w:r>
    </w:p>
    <w:p w14:paraId="62FC914D" w14:textId="77777777" w:rsidR="007541AC" w:rsidRPr="00DD3557" w:rsidRDefault="007541AC">
      <w:pPr>
        <w:rPr>
          <w:sz w:val="26"/>
          <w:szCs w:val="26"/>
        </w:rPr>
      </w:pPr>
    </w:p>
    <w:p w14:paraId="0E5F159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他将拥有权杖。他将成为一名国王。这里，约瑟被称为王子。</w:t>
      </w:r>
    </w:p>
    <w:p w14:paraId="70CCC4F4" w14:textId="77777777" w:rsidR="007541AC" w:rsidRPr="00DD3557" w:rsidRDefault="007541AC">
      <w:pPr>
        <w:rPr>
          <w:sz w:val="26"/>
          <w:szCs w:val="26"/>
        </w:rPr>
      </w:pPr>
    </w:p>
    <w:p w14:paraId="7AACC92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但你看，他担任了领导职位，在埃及担任首领。但说到迦南，犹大家族将居住在迦南，以色列，在那里将优先履行对大卫的承诺。我想向你澄清这一点。</w:t>
      </w:r>
    </w:p>
    <w:p w14:paraId="51AF1CB7" w14:textId="77777777" w:rsidR="007541AC" w:rsidRPr="00DD3557" w:rsidRDefault="007541AC">
      <w:pPr>
        <w:rPr>
          <w:sz w:val="26"/>
          <w:szCs w:val="26"/>
        </w:rPr>
      </w:pPr>
    </w:p>
    <w:p w14:paraId="45ED701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所以现在他得出了重要的结论。这其中肯定有值得学习的地方。这些都是以色列的 12 个支派。</w:t>
      </w:r>
    </w:p>
    <w:p w14:paraId="40F14957" w14:textId="77777777" w:rsidR="007541AC" w:rsidRPr="00DD3557" w:rsidRDefault="007541AC">
      <w:pPr>
        <w:rPr>
          <w:sz w:val="26"/>
          <w:szCs w:val="26"/>
        </w:rPr>
      </w:pPr>
    </w:p>
    <w:p w14:paraId="0397708A" w14:textId="3AF34017"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他们的父亲在祝福他们时对他们说的话，他给了他们适合自己的祝福。我要说的第一件事是，所有部落都受到祝福，这一点很重要。创世纪和摩西五经都提倡团结，以色列人民、以色列部落和受祝福者都团结一致。</w:t>
      </w:r>
    </w:p>
    <w:p w14:paraId="63C5211E" w14:textId="77777777" w:rsidR="007541AC" w:rsidRPr="00DD3557" w:rsidRDefault="007541AC">
      <w:pPr>
        <w:rPr>
          <w:sz w:val="26"/>
          <w:szCs w:val="26"/>
        </w:rPr>
      </w:pPr>
    </w:p>
    <w:p w14:paraId="1C946493" w14:textId="1829D1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这些都是亚伯拉罕、以撒和雅各的后裔。所以这很重要。没有人被排除在外。</w:t>
      </w:r>
    </w:p>
    <w:p w14:paraId="03E32BBB" w14:textId="77777777" w:rsidR="007541AC" w:rsidRPr="00DD3557" w:rsidRDefault="007541AC">
      <w:pPr>
        <w:rPr>
          <w:sz w:val="26"/>
          <w:szCs w:val="26"/>
        </w:rPr>
      </w:pPr>
    </w:p>
    <w:p w14:paraId="3D114D9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然后，当然，它使用祝福的语言，给予每个人适合的祝福。换句话说，按照上帝对每个部落的旨意。这是对土地分配方式的预测，特别是在约书亚记中。</w:t>
      </w:r>
    </w:p>
    <w:p w14:paraId="5BDB9870" w14:textId="77777777" w:rsidR="007541AC" w:rsidRPr="00DD3557" w:rsidRDefault="007541AC">
      <w:pPr>
        <w:rPr>
          <w:sz w:val="26"/>
          <w:szCs w:val="26"/>
        </w:rPr>
      </w:pPr>
    </w:p>
    <w:p w14:paraId="1273EC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现在，让我感兴趣的是第 28 节的翻译，因为新国际版没有给我们清晰而直白的希伯来语翻译。如果我给你完整的希伯来语表达，你会发现祝福这个词出现了三次，而不是新国际版中的两次。英语标准版更接近希伯来语。</w:t>
      </w:r>
    </w:p>
    <w:p w14:paraId="0433E075" w14:textId="77777777" w:rsidR="007541AC" w:rsidRPr="00DD3557" w:rsidRDefault="007541AC">
      <w:pPr>
        <w:rPr>
          <w:sz w:val="26"/>
          <w:szCs w:val="26"/>
        </w:rPr>
      </w:pPr>
    </w:p>
    <w:p w14:paraId="55369649" w14:textId="2DF8BFC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你会发现祝福出现了三次。所以，我会读出来。这些都是以色列的十二个支派。</w:t>
      </w:r>
    </w:p>
    <w:p w14:paraId="2A3047B0" w14:textId="77777777" w:rsidR="007541AC" w:rsidRPr="00DD3557" w:rsidRDefault="007541AC">
      <w:pPr>
        <w:rPr>
          <w:sz w:val="26"/>
          <w:szCs w:val="26"/>
        </w:rPr>
      </w:pPr>
    </w:p>
    <w:p w14:paraId="193AE443" w14:textId="72648D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这是他们的父亲在祝福他们时说的话。这是其中之一。他祝福每一个人。</w:t>
      </w:r>
    </w:p>
    <w:p w14:paraId="03539019" w14:textId="77777777" w:rsidR="007541AC" w:rsidRPr="00DD3557" w:rsidRDefault="007541AC">
      <w:pPr>
        <w:rPr>
          <w:sz w:val="26"/>
          <w:szCs w:val="26"/>
        </w:rPr>
      </w:pPr>
    </w:p>
    <w:p w14:paraId="37CBB393" w14:textId="46D8857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那是两个适合他的祝福。所以那是三个祝福。</w:t>
      </w:r>
    </w:p>
    <w:p w14:paraId="1CB4D37E" w14:textId="77777777" w:rsidR="007541AC" w:rsidRPr="00DD3557" w:rsidRDefault="007541AC">
      <w:pPr>
        <w:rPr>
          <w:sz w:val="26"/>
          <w:szCs w:val="26"/>
        </w:rPr>
      </w:pPr>
    </w:p>
    <w:p w14:paraId="60223F05"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如果我要以新国际版为基础，我会这样翻译。他祝福他们。这是其中之一。</w:t>
      </w:r>
    </w:p>
    <w:p w14:paraId="1CD89024" w14:textId="77777777" w:rsidR="007541AC" w:rsidRPr="00DD3557" w:rsidRDefault="007541AC">
      <w:pPr>
        <w:rPr>
          <w:sz w:val="26"/>
          <w:szCs w:val="26"/>
        </w:rPr>
      </w:pPr>
    </w:p>
    <w:p w14:paraId="3B1E6914"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给予每个人适合他的祝福。所以是两个。然后希伯来语这样结束。</w:t>
      </w:r>
    </w:p>
    <w:p w14:paraId="18B2005B" w14:textId="77777777" w:rsidR="007541AC" w:rsidRPr="00DD3557" w:rsidRDefault="007541AC">
      <w:pPr>
        <w:rPr>
          <w:sz w:val="26"/>
          <w:szCs w:val="26"/>
        </w:rPr>
      </w:pPr>
    </w:p>
    <w:p w14:paraId="7FC45F9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他祝福他们。他首先祝福他们。给予每个人适合的祝福。</w:t>
      </w:r>
    </w:p>
    <w:p w14:paraId="2B9467CB" w14:textId="77777777" w:rsidR="007541AC" w:rsidRPr="00DD3557" w:rsidRDefault="007541AC">
      <w:pPr>
        <w:rPr>
          <w:sz w:val="26"/>
          <w:szCs w:val="26"/>
        </w:rPr>
      </w:pPr>
    </w:p>
    <w:p w14:paraId="775EB048" w14:textId="09BFAF0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他祝福他们。</w:t>
      </w:r>
      <w:r xmlns:w="http://schemas.openxmlformats.org/wordprocessingml/2006/main" w:rsidR="004D7CEC" w:rsidRPr="00DD3557">
        <w:rPr>
          <w:rFonts w:ascii="Calibri" w:eastAsia="Calibri" w:hAnsi="Calibri" w:cs="Calibri"/>
          <w:sz w:val="26"/>
          <w:szCs w:val="26"/>
        </w:rPr>
        <w:t xml:space="preserve">所以，我想清楚地说明这一点的重要性。现在我们来看第 49 章第 29 节到第 50 章第 14 节中雅各的死亡和埋葬。</w:t>
      </w:r>
    </w:p>
    <w:p w14:paraId="069DBCAF" w14:textId="77777777" w:rsidR="007541AC" w:rsidRPr="00DD3557" w:rsidRDefault="007541AC">
      <w:pPr>
        <w:rPr>
          <w:sz w:val="26"/>
          <w:szCs w:val="26"/>
        </w:rPr>
      </w:pPr>
    </w:p>
    <w:p w14:paraId="6C5C493B" w14:textId="222C1C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非常重要的一点是，我们在开头提到了家族墓地，雅各命令约瑟和其他儿子们把他带回亚伯拉罕买下的麦比拉洞里埋葬。第 23 章第 17 至 19 节提到了这个情况，这个洞穴和里面的田地是赫人以弗仑留下的。那里埋葬了这个家族。亚伯拉罕、撒拉、以撒、利百加和利亚都葬在那里。</w:t>
      </w:r>
    </w:p>
    <w:p w14:paraId="2B725D76" w14:textId="77777777" w:rsidR="007541AC" w:rsidRPr="00DD3557" w:rsidRDefault="007541AC">
      <w:pPr>
        <w:rPr>
          <w:sz w:val="26"/>
          <w:szCs w:val="26"/>
        </w:rPr>
      </w:pPr>
    </w:p>
    <w:p w14:paraId="5D78499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现在拉结被埋葬在伯利恒的路边。现在第 50 章描述了雅各和该隐的埋葬。他首先被防腐处理。</w:t>
      </w:r>
    </w:p>
    <w:p w14:paraId="6AACEC64" w14:textId="77777777" w:rsidR="007541AC" w:rsidRPr="00DD3557" w:rsidRDefault="007541AC">
      <w:pPr>
        <w:rPr>
          <w:sz w:val="26"/>
          <w:szCs w:val="26"/>
        </w:rPr>
      </w:pPr>
    </w:p>
    <w:p w14:paraId="06F5A8CD" w14:textId="37CFCA9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第 50 章告诉我们，有一段哀悼期。防腐过程需要 40 天；这是在第 2 和第 3 节中提到的。然后埃及人为他哀悼了 70 天。这是第 3 节的结尾。所以，有一段延长的哀悼期。</w:t>
      </w:r>
    </w:p>
    <w:p w14:paraId="1959663D" w14:textId="77777777" w:rsidR="007541AC" w:rsidRPr="00DD3557" w:rsidRDefault="007541AC">
      <w:pPr>
        <w:rPr>
          <w:sz w:val="26"/>
          <w:szCs w:val="26"/>
        </w:rPr>
      </w:pPr>
    </w:p>
    <w:p w14:paraId="15B3FA9E" w14:textId="4F4C401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或许 40 天是包含在 70 天中的。然而，重点是，当时举行了哀悼仪式，这让雅各布受到了极大的尊重和认可。既然约瑟对法老说了这些话，我父亲就要求我发誓要把他送回法老的墓地，并把他埋葬在我们家族的墓地里。</w:t>
      </w:r>
    </w:p>
    <w:p w14:paraId="34A24BAD" w14:textId="77777777" w:rsidR="007541AC" w:rsidRPr="00DD3557" w:rsidRDefault="007541AC">
      <w:pPr>
        <w:rPr>
          <w:sz w:val="26"/>
          <w:szCs w:val="26"/>
        </w:rPr>
      </w:pPr>
    </w:p>
    <w:p w14:paraId="513E023D" w14:textId="35FDE3A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所以，这就是接下来经文中所描述的情况。如果你读到第 7 到第 11 节，就会发现这是一场盛大的仪式。第 9 节提到了慈善、官员和骑士。</w:t>
      </w:r>
    </w:p>
    <w:p w14:paraId="52E8C88F" w14:textId="77777777" w:rsidR="007541AC" w:rsidRPr="00DD3557" w:rsidRDefault="007541AC">
      <w:pPr>
        <w:rPr>
          <w:sz w:val="26"/>
          <w:szCs w:val="26"/>
        </w:rPr>
      </w:pPr>
    </w:p>
    <w:p w14:paraId="4762ED17"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他们来到阿塔德，我们不知道那里具体在哪里，只知道它靠近约旦河。那里一片哀悼，哀悼了一段时间。当附近的迦南人看到这种盛大的仪式时，他们对此非常震惊。</w:t>
      </w:r>
    </w:p>
    <w:p w14:paraId="392E6EB6" w14:textId="77777777" w:rsidR="007541AC" w:rsidRPr="00DD3557" w:rsidRDefault="007541AC">
      <w:pPr>
        <w:rPr>
          <w:sz w:val="26"/>
          <w:szCs w:val="26"/>
        </w:rPr>
      </w:pPr>
    </w:p>
    <w:p w14:paraId="455A1069" w14:textId="0F226AE1"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因此，他们在第 11 节中评论说，埃及人正在举行庄严的哀悼仪式。这就是为什么约旦河附近的这个地方被称为埃及哀悼的亚伯米兹雷姆</w:t>
      </w:r>
      <w:proofErr xmlns:w="http://schemas.openxmlformats.org/wordprocessingml/2006/main" w:type="spellStart"/>
      <w:r xmlns:w="http://schemas.openxmlformats.org/wordprocessingml/2006/main" w:rsidR="00000000" w:rsidRPr="00DD3557">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DD3557">
        <w:rPr>
          <w:rFonts w:ascii="Calibri" w:eastAsia="Calibri" w:hAnsi="Calibri" w:cs="Calibri"/>
          <w:sz w:val="26"/>
          <w:szCs w:val="26"/>
        </w:rPr>
        <w:t xml:space="preserve">现在，我认为目的是，如果你记得，通过亚伯拉罕的承诺，上帝的意图是将以色列带到一个显赫的地位，使其能够对各国产生影响。</w:t>
      </w:r>
    </w:p>
    <w:p w14:paraId="2B34733F" w14:textId="77777777" w:rsidR="007541AC" w:rsidRPr="00DD3557" w:rsidRDefault="007541AC">
      <w:pPr>
        <w:rPr>
          <w:sz w:val="26"/>
          <w:szCs w:val="26"/>
        </w:rPr>
      </w:pPr>
    </w:p>
    <w:p w14:paraId="16360F55" w14:textId="7234E8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因此，当地迦南人以及远方的埃及人（无论远近）都承认雅各的卓越地位，这就是将要发生的事情。因此，我们看到了对埃及奴隶来说非常重要的事情，即埃及历史上曾有一段时期崇敬我们的</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父亲</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雅各。这种情况可能会再次发生。</w:t>
      </w:r>
    </w:p>
    <w:p w14:paraId="32F6E262" w14:textId="77777777" w:rsidR="007541AC" w:rsidRPr="00DD3557" w:rsidRDefault="007541AC">
      <w:pPr>
        <w:rPr>
          <w:sz w:val="26"/>
          <w:szCs w:val="26"/>
        </w:rPr>
      </w:pPr>
    </w:p>
    <w:p w14:paraId="44578D6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如果上帝曾经这样做过，他可以再次这样做。现在我们来到了约瑟的最后日子。约瑟向他的兄弟们保证，雅各死后，他不会像以扫那样对他的兄弟们怀恨在心。</w:t>
      </w:r>
    </w:p>
    <w:p w14:paraId="6DD8DDBE" w14:textId="77777777" w:rsidR="007541AC" w:rsidRPr="00DD3557" w:rsidRDefault="007541AC">
      <w:pPr>
        <w:rPr>
          <w:sz w:val="26"/>
          <w:szCs w:val="26"/>
        </w:rPr>
      </w:pPr>
    </w:p>
    <w:p w14:paraId="33BFB1BE" w14:textId="7004F3C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于是，兄弟们聚在一起，说，我们该怎么办？</w:t>
      </w:r>
      <w:proofErr xmlns:w="http://schemas.openxmlformats.org/wordprocessingml/2006/main" w:type="gramStart"/>
      <w:r xmlns:w="http://schemas.openxmlformats.org/wordprocessingml/2006/main" w:rsidR="004D7CEC">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004D7CEC">
        <w:rPr>
          <w:rFonts w:ascii="Calibri" w:eastAsia="Calibri" w:hAnsi="Calibri" w:cs="Calibri"/>
          <w:sz w:val="26"/>
          <w:szCs w:val="26"/>
        </w:rPr>
        <w:t xml:space="preserve">他们找到约瑟，表达了他们的想法。我们不知道具体情况，因为之前的叙述中没有记载，但他们对雅各说了这些话。你父亲去世前留下了这些指示。</w:t>
      </w:r>
    </w:p>
    <w:p w14:paraId="5C129944" w14:textId="77777777" w:rsidR="007541AC" w:rsidRPr="00DD3557" w:rsidRDefault="007541AC">
      <w:pPr>
        <w:rPr>
          <w:sz w:val="26"/>
          <w:szCs w:val="26"/>
        </w:rPr>
      </w:pPr>
    </w:p>
    <w:p w14:paraId="508EBE56"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你要这样对约瑟说。去见那些兄弟们。我请求你原谅你兄弟们对你如此恶劣的罪孽和错误。</w:t>
      </w:r>
    </w:p>
    <w:p w14:paraId="0F28D405" w14:textId="77777777" w:rsidR="007541AC" w:rsidRPr="00DD3557" w:rsidRDefault="007541AC">
      <w:pPr>
        <w:rPr>
          <w:sz w:val="26"/>
          <w:szCs w:val="26"/>
        </w:rPr>
      </w:pPr>
    </w:p>
    <w:p w14:paraId="2C5A7113" w14:textId="2CE9AE1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现在，请宽恕你父亲的上帝仆人的罪过。所以，他们所做的当然是利用雅各的名字和他的请求。如果雅各提出这个请求，约瑟倾向于不对他的兄弟采取行动。</w:t>
      </w:r>
    </w:p>
    <w:p w14:paraId="24B0B4A7" w14:textId="77777777" w:rsidR="007541AC" w:rsidRPr="00DD3557" w:rsidRDefault="007541AC">
      <w:pPr>
        <w:rPr>
          <w:sz w:val="26"/>
          <w:szCs w:val="26"/>
        </w:rPr>
      </w:pPr>
    </w:p>
    <w:p w14:paraId="2A0F40D6" w14:textId="6EC2DFB5"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约瑟的回应是哭泣。他的哭泣是哀悼，是呻吟，因为他和兄弟们之间恢复的关系在他们眼中是可疑的。而他的兄弟们实际上鞠躬承认他们是奴隶。</w:t>
      </w:r>
    </w:p>
    <w:p w14:paraId="2637273D" w14:textId="77777777" w:rsidR="007541AC" w:rsidRPr="00DD3557" w:rsidRDefault="007541AC">
      <w:pPr>
        <w:rPr>
          <w:sz w:val="26"/>
          <w:szCs w:val="26"/>
        </w:rPr>
      </w:pPr>
    </w:p>
    <w:p w14:paraId="2CE90C4E" w14:textId="7DD30F0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瞧，他们在乞求饶命，他们意识到自己不配被当作兄弟对待。所以，我想，这是一种摆脱恐惧的方法，也是忏悔和悔改的方法。他们鞠躬。</w:t>
      </w:r>
    </w:p>
    <w:p w14:paraId="0389C835" w14:textId="77777777" w:rsidR="007541AC" w:rsidRPr="00DD3557" w:rsidRDefault="007541AC">
      <w:pPr>
        <w:rPr>
          <w:sz w:val="26"/>
          <w:szCs w:val="26"/>
        </w:rPr>
      </w:pPr>
    </w:p>
    <w:p w14:paraId="57D251C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你要记得，这与约瑟在第 37 章第 7 和 9 节的梦境一致，约瑟的梦预示着这个家庭将服从约瑟。正是这个原因导致这些兄弟憎恨他们的兄弟，并将他卖为奴隶。但在这里我们发现约瑟说这是上帝的工作。</w:t>
      </w:r>
    </w:p>
    <w:p w14:paraId="3A970AF1" w14:textId="77777777" w:rsidR="007541AC" w:rsidRPr="00DD3557" w:rsidRDefault="007541AC">
      <w:pPr>
        <w:rPr>
          <w:sz w:val="26"/>
          <w:szCs w:val="26"/>
        </w:rPr>
      </w:pPr>
    </w:p>
    <w:p w14:paraId="4F8B915F" w14:textId="0EFBCCE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我是否能代替上帝？你们本想伤害我，但上帝本意是好的。现在，我们要做一件非常重要的事情，那就是拯救许多人的生命。这是第 45 章第 7-8 节，其中谈到了这种和解，然后，在这种背景下，为家庭和所有国家做出了规定。</w:t>
      </w:r>
    </w:p>
    <w:p w14:paraId="3854D0D7" w14:textId="77777777" w:rsidR="007541AC" w:rsidRPr="00DD3557" w:rsidRDefault="007541AC">
      <w:pPr>
        <w:rPr>
          <w:sz w:val="26"/>
          <w:szCs w:val="26"/>
        </w:rPr>
      </w:pPr>
    </w:p>
    <w:p w14:paraId="28DC8E17" w14:textId="22C8E76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于是，他以 110 岁高龄去世。第 24 节，约瑟对他的兄弟们说，我快要死了。但重要的是，上帝一定会帮助你们，带你们离开这片土地，前往他向亚伯拉罕、以撒和雅各起誓应许的土地。</w:t>
      </w:r>
    </w:p>
    <w:p w14:paraId="3043D4DC" w14:textId="77777777" w:rsidR="007541AC" w:rsidRPr="00DD3557" w:rsidRDefault="007541AC">
      <w:pPr>
        <w:rPr>
          <w:sz w:val="26"/>
          <w:szCs w:val="26"/>
        </w:rPr>
      </w:pPr>
    </w:p>
    <w:p w14:paraId="3549C0DB" w14:textId="6402218E"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所以，他把这一切都提出来了。约瑟让以色列的儿子们发誓。上帝一定会帮助你们。</w:t>
      </w:r>
    </w:p>
    <w:p w14:paraId="69786F97" w14:textId="77777777" w:rsidR="007541AC" w:rsidRPr="00DD3557" w:rsidRDefault="007541AC">
      <w:pPr>
        <w:rPr>
          <w:sz w:val="26"/>
          <w:szCs w:val="26"/>
        </w:rPr>
      </w:pPr>
    </w:p>
    <w:p w14:paraId="4C5DF27C" w14:textId="3448CA02"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然后你必须把我的骨头从这里带上去。这就是出埃及记 13 章第 9 节中发生的事情。然后又在约书亚记 24 章第 32 节中再次发生。</w:t>
      </w:r>
      <w:r xmlns:w="http://schemas.openxmlformats.org/wordprocessingml/2006/main" w:rsidR="004D7CEC" w:rsidRPr="00DD3557">
        <w:rPr>
          <w:rFonts w:ascii="Calibri" w:eastAsia="Calibri" w:hAnsi="Calibri" w:cs="Calibri"/>
          <w:sz w:val="26"/>
          <w:szCs w:val="26"/>
        </w:rPr>
        <w:t xml:space="preserve">所以，他在 110 岁时去世，他们在对他进行防腐处理后，将他放在棺材里运往埃及。</w:t>
      </w:r>
    </w:p>
    <w:p w14:paraId="4B2C57D6" w14:textId="77777777" w:rsidR="007541AC" w:rsidRPr="00DD3557" w:rsidRDefault="007541AC">
      <w:pPr>
        <w:rPr>
          <w:sz w:val="26"/>
          <w:szCs w:val="26"/>
        </w:rPr>
      </w:pPr>
    </w:p>
    <w:p w14:paraId="7F328FF2" w14:textId="7F0BD1D2"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所以，你可以看到《创世纪》是如何恳求你翻开《出埃及记》的，其中提到了埃及的 12 个部落和约瑟。然后出现了奴隶制，因为在很久以后，埃及出现了一个国王，他奴役了希伯来人。上帝正在培养一个民族，他们将成为他和所有国家之间的调解人。</w:t>
      </w:r>
    </w:p>
    <w:p w14:paraId="51C923A2" w14:textId="77777777" w:rsidR="007541AC" w:rsidRPr="00DD3557" w:rsidRDefault="007541AC">
      <w:pPr>
        <w:rPr>
          <w:sz w:val="26"/>
          <w:szCs w:val="26"/>
        </w:rPr>
      </w:pPr>
    </w:p>
    <w:p w14:paraId="2C68ED45" w14:textId="1CCFA11A"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我们尤其看到了这一点，约瑟担当了上帝与祂为各国提供的供给之间的调解人。在研究结束时，我想让我们记住，在亚伯拉罕、以撒、雅各，以及雅各的儿子犹大中诞生了耶稣基督，他是理想、完美、顺从的以色列的化身。他将完成并实现那些只对族长和以色列民族有部分影响的事情。</w:t>
      </w:r>
    </w:p>
    <w:p w14:paraId="50634DBA" w14:textId="77777777" w:rsidR="007541AC" w:rsidRPr="00DD3557" w:rsidRDefault="007541AC">
      <w:pPr>
        <w:rPr>
          <w:sz w:val="26"/>
          <w:szCs w:val="26"/>
        </w:rPr>
      </w:pPr>
    </w:p>
    <w:p w14:paraId="0CA9B45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他会像一揽子计划一样，把所有应许带给万国，包括那些愿意悔改、敬拜神在很久以前死在十字架上的耶稣基督身上所成就之事的人。耶稣基督死在十字架上，作为替罪羊、牺牲品，为他的子民赎罪，为你的罪和我的罪，如果我们悔改并接受那祝福，他就会从死里复活，他是全能的、统治的神，是万物之神的儿子。保罗写信给提摩太说，因为只有一位神，在神和人之间只有一位中保，就是人子耶稣基督。</w:t>
      </w:r>
    </w:p>
    <w:p w14:paraId="6578F474" w14:textId="77777777" w:rsidR="007541AC" w:rsidRPr="00DD3557" w:rsidRDefault="007541AC">
      <w:pPr>
        <w:rPr>
          <w:sz w:val="26"/>
          <w:szCs w:val="26"/>
        </w:rPr>
      </w:pPr>
    </w:p>
    <w:p w14:paraId="6C46E778" w14:textId="11F43E86" w:rsidR="007541AC" w:rsidRPr="00DD3557" w:rsidRDefault="00DD3557" w:rsidP="00DD3557">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这是肯尼斯·马修斯博士关于《创世纪》的教学。这是第 25 节课，雅各的祝福、约瑟的儿子以及雅各和约瑟的死亡，创世纪 48-50。</w:t>
      </w:r>
      <w:r xmlns:w="http://schemas.openxmlformats.org/wordprocessingml/2006/main">
        <w:rPr>
          <w:rFonts w:ascii="Calibri" w:eastAsia="Calibri" w:hAnsi="Calibri" w:cs="Calibri"/>
          <w:sz w:val="26"/>
          <w:szCs w:val="26"/>
        </w:rPr>
        <w:br xmlns:w="http://schemas.openxmlformats.org/wordprocessingml/2006/main"/>
      </w:r>
    </w:p>
    <w:sectPr w:rsidR="007541AC" w:rsidRPr="00DD35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9FC23" w14:textId="77777777" w:rsidR="00754302" w:rsidRDefault="00754302" w:rsidP="00DD3557">
      <w:r>
        <w:separator/>
      </w:r>
    </w:p>
  </w:endnote>
  <w:endnote w:type="continuationSeparator" w:id="0">
    <w:p w14:paraId="544010CE" w14:textId="77777777" w:rsidR="00754302" w:rsidRDefault="00754302" w:rsidP="00DD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2BED7" w14:textId="77777777" w:rsidR="00754302" w:rsidRDefault="00754302" w:rsidP="00DD3557">
      <w:r>
        <w:separator/>
      </w:r>
    </w:p>
  </w:footnote>
  <w:footnote w:type="continuationSeparator" w:id="0">
    <w:p w14:paraId="454E77F1" w14:textId="77777777" w:rsidR="00754302" w:rsidRDefault="00754302" w:rsidP="00DD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911276"/>
      <w:docPartObj>
        <w:docPartGallery w:val="Page Numbers (Top of Page)"/>
        <w:docPartUnique/>
      </w:docPartObj>
    </w:sdtPr>
    <w:sdtEndPr>
      <w:rPr>
        <w:noProof/>
      </w:rPr>
    </w:sdtEndPr>
    <w:sdtContent>
      <w:p w14:paraId="2E35A3DA" w14:textId="7E47E5F7" w:rsidR="00DD3557" w:rsidRDefault="00DD35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BAA979" w14:textId="77777777" w:rsidR="00DD3557" w:rsidRDefault="00DD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74698"/>
    <w:multiLevelType w:val="hybridMultilevel"/>
    <w:tmpl w:val="D54AF61C"/>
    <w:lvl w:ilvl="0" w:tplc="21F2969C">
      <w:start w:val="1"/>
      <w:numFmt w:val="bullet"/>
      <w:lvlText w:val="●"/>
      <w:lvlJc w:val="left"/>
      <w:pPr>
        <w:ind w:left="720" w:hanging="360"/>
      </w:pPr>
    </w:lvl>
    <w:lvl w:ilvl="1" w:tplc="5D807E48">
      <w:start w:val="1"/>
      <w:numFmt w:val="bullet"/>
      <w:lvlText w:val="○"/>
      <w:lvlJc w:val="left"/>
      <w:pPr>
        <w:ind w:left="1440" w:hanging="360"/>
      </w:pPr>
    </w:lvl>
    <w:lvl w:ilvl="2" w:tplc="1D222860">
      <w:start w:val="1"/>
      <w:numFmt w:val="bullet"/>
      <w:lvlText w:val="■"/>
      <w:lvlJc w:val="left"/>
      <w:pPr>
        <w:ind w:left="2160" w:hanging="360"/>
      </w:pPr>
    </w:lvl>
    <w:lvl w:ilvl="3" w:tplc="755268EA">
      <w:start w:val="1"/>
      <w:numFmt w:val="bullet"/>
      <w:lvlText w:val="●"/>
      <w:lvlJc w:val="left"/>
      <w:pPr>
        <w:ind w:left="2880" w:hanging="360"/>
      </w:pPr>
    </w:lvl>
    <w:lvl w:ilvl="4" w:tplc="397C95C6">
      <w:start w:val="1"/>
      <w:numFmt w:val="bullet"/>
      <w:lvlText w:val="○"/>
      <w:lvlJc w:val="left"/>
      <w:pPr>
        <w:ind w:left="3600" w:hanging="360"/>
      </w:pPr>
    </w:lvl>
    <w:lvl w:ilvl="5" w:tplc="5F4C6810">
      <w:start w:val="1"/>
      <w:numFmt w:val="bullet"/>
      <w:lvlText w:val="■"/>
      <w:lvlJc w:val="left"/>
      <w:pPr>
        <w:ind w:left="4320" w:hanging="360"/>
      </w:pPr>
    </w:lvl>
    <w:lvl w:ilvl="6" w:tplc="8D30FD52">
      <w:start w:val="1"/>
      <w:numFmt w:val="bullet"/>
      <w:lvlText w:val="●"/>
      <w:lvlJc w:val="left"/>
      <w:pPr>
        <w:ind w:left="5040" w:hanging="360"/>
      </w:pPr>
    </w:lvl>
    <w:lvl w:ilvl="7" w:tplc="D974EC9A">
      <w:start w:val="1"/>
      <w:numFmt w:val="bullet"/>
      <w:lvlText w:val="●"/>
      <w:lvlJc w:val="left"/>
      <w:pPr>
        <w:ind w:left="5760" w:hanging="360"/>
      </w:pPr>
    </w:lvl>
    <w:lvl w:ilvl="8" w:tplc="8AFA3DF0">
      <w:start w:val="1"/>
      <w:numFmt w:val="bullet"/>
      <w:lvlText w:val="●"/>
      <w:lvlJc w:val="left"/>
      <w:pPr>
        <w:ind w:left="6480" w:hanging="360"/>
      </w:pPr>
    </w:lvl>
  </w:abstractNum>
  <w:num w:numId="1" w16cid:durableId="1913851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AC"/>
    <w:rsid w:val="001C0BBC"/>
    <w:rsid w:val="004D7CEC"/>
    <w:rsid w:val="007541AC"/>
    <w:rsid w:val="00754302"/>
    <w:rsid w:val="00883143"/>
    <w:rsid w:val="00D74702"/>
    <w:rsid w:val="00DD3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D177"/>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557"/>
    <w:pPr>
      <w:tabs>
        <w:tab w:val="center" w:pos="4680"/>
        <w:tab w:val="right" w:pos="9360"/>
      </w:tabs>
    </w:pPr>
  </w:style>
  <w:style w:type="character" w:customStyle="1" w:styleId="HeaderChar">
    <w:name w:val="Header Char"/>
    <w:basedOn w:val="DefaultParagraphFont"/>
    <w:link w:val="Header"/>
    <w:uiPriority w:val="99"/>
    <w:rsid w:val="00DD3557"/>
  </w:style>
  <w:style w:type="paragraph" w:styleId="Footer">
    <w:name w:val="footer"/>
    <w:basedOn w:val="Normal"/>
    <w:link w:val="FooterChar"/>
    <w:uiPriority w:val="99"/>
    <w:unhideWhenUsed/>
    <w:rsid w:val="00DD3557"/>
    <w:pPr>
      <w:tabs>
        <w:tab w:val="center" w:pos="4680"/>
        <w:tab w:val="right" w:pos="9360"/>
      </w:tabs>
    </w:pPr>
  </w:style>
  <w:style w:type="character" w:customStyle="1" w:styleId="FooterChar">
    <w:name w:val="Footer Char"/>
    <w:basedOn w:val="DefaultParagraphFont"/>
    <w:link w:val="Footer"/>
    <w:uiPriority w:val="99"/>
    <w:rsid w:val="00DD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6739</Words>
  <Characters>29878</Characters>
  <Application>Microsoft Office Word</Application>
  <DocSecurity>0</DocSecurity>
  <Lines>631</Lines>
  <Paragraphs>127</Paragraphs>
  <ScaleCrop>false</ScaleCrop>
  <HeadingPairs>
    <vt:vector size="2" baseType="variant">
      <vt:variant>
        <vt:lpstr>Title</vt:lpstr>
      </vt:variant>
      <vt:variant>
        <vt:i4>1</vt:i4>
      </vt:variant>
    </vt:vector>
  </HeadingPairs>
  <TitlesOfParts>
    <vt:vector size="1" baseType="lpstr">
      <vt:lpstr>Mathews Genesis 25 Jacobs Blessings</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25 Jacobs Blessings</dc:title>
  <dc:creator>TurboScribe.ai</dc:creator>
  <cp:lastModifiedBy>Ted Hildebrandt</cp:lastModifiedBy>
  <cp:revision>2</cp:revision>
  <dcterms:created xsi:type="dcterms:W3CDTF">2024-06-30T19:25:00Z</dcterms:created>
  <dcterms:modified xsi:type="dcterms:W3CDTF">2024-06-30T19:25:00Z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4a4d800dbd020f89c94942bd0510e401af2f5dae5b5821dd2e218878c5b7fe35</vt:lpwstr>
  </property>
</Properties>
</file>